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Pr="00315C9D">
        <w:rPr>
          <w:b/>
          <w:sz w:val="28"/>
          <w:szCs w:val="28"/>
        </w:rPr>
        <w:t xml:space="preserve">ANTIKORUPCIJOS KOMISIJOS </w:t>
      </w:r>
      <w:r w:rsidR="00446FA1">
        <w:rPr>
          <w:b/>
          <w:sz w:val="28"/>
          <w:szCs w:val="28"/>
        </w:rPr>
        <w:t>PIRMININKO PAVADUOTOJO SKYRIMO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90150D">
        <w:rPr>
          <w:rStyle w:val="Komentaronuoroda"/>
          <w:sz w:val="24"/>
          <w:szCs w:val="24"/>
        </w:rPr>
        <w:t>liepos 27</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0E5AE4" w:rsidRDefault="00A37CA6" w:rsidP="004F7EBC">
      <w:pPr>
        <w:tabs>
          <w:tab w:val="left" w:pos="255"/>
        </w:tabs>
      </w:pPr>
      <w:r w:rsidRPr="00315C9D">
        <w:t xml:space="preserve">Vadovaudamasi Lietuvos Respublikos vietos savivaldos įstatymo 15 straipsnio 2 dalies </w:t>
      </w:r>
      <w:r w:rsidR="00446FA1">
        <w:t>5 punktu</w:t>
      </w:r>
      <w:r w:rsidR="008930D9">
        <w:t xml:space="preserve">, </w:t>
      </w:r>
      <w:r w:rsidR="005C1773">
        <w:t>24 straipsnio 1 dalimi</w:t>
      </w:r>
      <w:r w:rsidR="00744564">
        <w:t xml:space="preserve"> </w:t>
      </w:r>
      <w:r w:rsidR="00446FA1">
        <w:t xml:space="preserve">ir </w:t>
      </w:r>
      <w:r w:rsidR="00446FA1">
        <w:rPr>
          <w:color w:val="000000"/>
          <w:spacing w:val="-1"/>
        </w:rPr>
        <w:t xml:space="preserve">atsižvelgdama į Plungės rajono savivaldybės tarybos Antikorupcijos komisijos siūlymą, </w:t>
      </w:r>
      <w:r w:rsidRPr="00315C9D">
        <w:t xml:space="preserve">Plungės rajono savivaldybės taryba n u s p r e n d ž i a: </w:t>
      </w:r>
    </w:p>
    <w:p w:rsidR="00446FA1" w:rsidRDefault="00446FA1" w:rsidP="004F7EBC">
      <w:pPr>
        <w:tabs>
          <w:tab w:val="left" w:pos="255"/>
        </w:tabs>
      </w:pPr>
      <w:r>
        <w:t xml:space="preserve">Skirti </w:t>
      </w:r>
      <w:r w:rsidR="002926D9">
        <w:t>Ramūną Lydį</w:t>
      </w:r>
      <w:r>
        <w:t>, Plungės rajono savivaldybės tarybos</w:t>
      </w:r>
      <w:r w:rsidR="002926D9">
        <w:t xml:space="preserve"> Antikorupcijos komisijos narį</w:t>
      </w:r>
      <w:r>
        <w:t>, Plungės rajono savivaldybės tarybos Antikorupcijos komis</w:t>
      </w:r>
      <w:r w:rsidR="002926D9">
        <w:t>ijos pirmininko pavaduotoju</w:t>
      </w:r>
      <w:r>
        <w:t>.</w:t>
      </w:r>
    </w:p>
    <w:p w:rsidR="00446FA1" w:rsidRPr="00315C9D" w:rsidRDefault="00446FA1" w:rsidP="0007538C"/>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Default="004C621B"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Pr="00315C9D" w:rsidRDefault="004F7EBC" w:rsidP="004C621B">
      <w:pPr>
        <w:tabs>
          <w:tab w:val="left" w:pos="255"/>
        </w:tabs>
        <w:ind w:firstLine="0"/>
      </w:pPr>
    </w:p>
    <w:p w:rsidR="00B57079" w:rsidRDefault="00B57079" w:rsidP="00433B79">
      <w:pPr>
        <w:tabs>
          <w:tab w:val="left" w:pos="255"/>
        </w:tabs>
        <w:ind w:firstLine="0"/>
      </w:pPr>
      <w:r>
        <w:t>SUDERINTA:</w:t>
      </w:r>
    </w:p>
    <w:p w:rsidR="00433B79" w:rsidRPr="00446FA1" w:rsidRDefault="00B57079" w:rsidP="00433B79">
      <w:pPr>
        <w:tabs>
          <w:tab w:val="left" w:pos="255"/>
        </w:tabs>
        <w:ind w:firstLine="0"/>
      </w:pPr>
      <w:r>
        <w:t>Savivaldybės tarybos narys Algirdas Pečiulis</w:t>
      </w:r>
    </w:p>
    <w:p w:rsidR="00433B79" w:rsidRPr="00446FA1" w:rsidRDefault="00433B79" w:rsidP="00433B79">
      <w:pPr>
        <w:tabs>
          <w:tab w:val="left" w:pos="255"/>
        </w:tabs>
        <w:ind w:firstLine="0"/>
      </w:pPr>
      <w:r w:rsidRPr="00446FA1">
        <w:t>Savivaldybės administracijos direktorius Dalius Pečiulis</w:t>
      </w:r>
    </w:p>
    <w:p w:rsidR="00433B79" w:rsidRPr="00446FA1" w:rsidRDefault="00433B79" w:rsidP="00433B79">
      <w:pPr>
        <w:tabs>
          <w:tab w:val="left" w:pos="255"/>
        </w:tabs>
        <w:ind w:firstLine="0"/>
      </w:pPr>
      <w:r w:rsidRPr="00446FA1">
        <w:t xml:space="preserve">Savivaldybės tarybos sekretorė </w:t>
      </w:r>
      <w:r w:rsidR="00F543D1" w:rsidRPr="00446FA1">
        <w:t>Irmantė Kurmienė</w:t>
      </w:r>
    </w:p>
    <w:p w:rsidR="00F543D1" w:rsidRPr="00446FA1" w:rsidRDefault="00F543D1" w:rsidP="00F543D1">
      <w:pPr>
        <w:ind w:firstLine="0"/>
      </w:pPr>
      <w:r w:rsidRPr="00446FA1">
        <w:t xml:space="preserve">Juridinio ir personalo administravimo skyriaus </w:t>
      </w:r>
      <w:r w:rsidR="00B57079">
        <w:t xml:space="preserve">vedėjas Vytautas Tumas </w:t>
      </w:r>
      <w:r w:rsidRPr="00446FA1">
        <w:t xml:space="preserve"> </w:t>
      </w:r>
    </w:p>
    <w:p w:rsidR="00433B79" w:rsidRPr="00446FA1" w:rsidRDefault="00433B79" w:rsidP="00433B79">
      <w:pPr>
        <w:ind w:firstLine="0"/>
        <w:rPr>
          <w:szCs w:val="24"/>
        </w:rPr>
      </w:pPr>
      <w:r w:rsidRPr="00446FA1">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B57079" w:rsidRDefault="00433B79" w:rsidP="00433B79">
      <w:pPr>
        <w:tabs>
          <w:tab w:val="left" w:pos="255"/>
        </w:tabs>
        <w:ind w:firstLine="0"/>
      </w:pPr>
      <w:r w:rsidRPr="00315C9D">
        <w:t xml:space="preserve">Sprendimą rengė </w:t>
      </w:r>
      <w:r w:rsidR="00B57079">
        <w:t>laikinai einanti Administracijos direktoriaus pavaduotojo pareigas</w:t>
      </w:r>
      <w:r w:rsidRPr="00315C9D">
        <w:t xml:space="preserve"> </w:t>
      </w:r>
    </w:p>
    <w:p w:rsidR="00315C9D" w:rsidRDefault="00433B79" w:rsidP="001E5F4F">
      <w:pPr>
        <w:tabs>
          <w:tab w:val="left" w:pos="255"/>
        </w:tabs>
        <w:ind w:firstLine="0"/>
      </w:pPr>
      <w:r w:rsidRPr="00315C9D">
        <w:t>Jovita Šumskienė</w:t>
      </w:r>
      <w:r w:rsidR="00315C9D">
        <w:br w:type="page"/>
      </w:r>
    </w:p>
    <w:p w:rsidR="00433B79" w:rsidRPr="00963C63" w:rsidRDefault="00DC6BFB" w:rsidP="00433B79">
      <w:pPr>
        <w:tabs>
          <w:tab w:val="left" w:pos="7938"/>
        </w:tabs>
        <w:ind w:firstLine="0"/>
        <w:jc w:val="center"/>
        <w:rPr>
          <w:b/>
        </w:rPr>
      </w:pPr>
      <w:r>
        <w:rPr>
          <w:b/>
          <w:szCs w:val="24"/>
          <w:lang w:eastAsia="my-MM" w:bidi="my-MM"/>
        </w:rPr>
        <w:lastRenderedPageBreak/>
        <w:t>SAVIVALDYBĖS ADMINISTRACIJA</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955259"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315C9D" w:rsidRPr="00315C9D">
              <w:rPr>
                <w:b/>
                <w:szCs w:val="24"/>
              </w:rPr>
              <w:t xml:space="preserve">ANTIKORUPCIJOS KOMISIJOS </w:t>
            </w:r>
            <w:r w:rsidR="00955259" w:rsidRPr="00955259">
              <w:rPr>
                <w:b/>
                <w:szCs w:val="24"/>
              </w:rPr>
              <w:t>PIRMININKO PAVADUOTOJO SKYRIMO</w:t>
            </w:r>
            <w:r w:rsidRPr="00955259">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90150D" w:rsidP="00653FE4">
            <w:pPr>
              <w:ind w:firstLine="0"/>
              <w:jc w:val="center"/>
            </w:pPr>
            <w:r>
              <w:t>2023 m. birželio</w:t>
            </w:r>
            <w:r w:rsidR="00F543D1" w:rsidRPr="00315C9D">
              <w:t xml:space="preserve"> 2</w:t>
            </w:r>
            <w:r w:rsidR="001E5F4F">
              <w:t>7</w:t>
            </w:r>
            <w:r w:rsidR="00F543D1"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955259" w:rsidRDefault="00433B79" w:rsidP="00955259">
      <w:pPr>
        <w:tabs>
          <w:tab w:val="left" w:pos="255"/>
        </w:tabs>
      </w:pPr>
      <w:r w:rsidRPr="00315C9D">
        <w:rPr>
          <w:b/>
        </w:rPr>
        <w:t xml:space="preserve">1. Parengto sprendimo projekto tikslai, uždaviniai. </w:t>
      </w:r>
      <w:r w:rsidRPr="00315C9D">
        <w:t xml:space="preserve">Sprendimo projekto tikslas bei uždavinys – </w:t>
      </w:r>
      <w:r w:rsidR="00215AF8">
        <w:rPr>
          <w:color w:val="000000"/>
          <w:spacing w:val="-1"/>
        </w:rPr>
        <w:t>atsižvelgus į Plungės rajono savivaldybės tarybos Antikorupcijos komisijos siūlymą</w:t>
      </w:r>
      <w:r w:rsidR="00215AF8">
        <w:t xml:space="preserve"> </w:t>
      </w:r>
      <w:r w:rsidR="00955259">
        <w:t xml:space="preserve">skirti </w:t>
      </w:r>
      <w:r w:rsidR="008F1F47">
        <w:t>Ramūną Lydį</w:t>
      </w:r>
      <w:r w:rsidR="00955259">
        <w:t>, Plungės rajono savivaldybės tarybos</w:t>
      </w:r>
      <w:r w:rsidR="008F1F47">
        <w:t xml:space="preserve"> Antikorupcijos komisijos narį</w:t>
      </w:r>
      <w:r w:rsidR="00955259">
        <w:t>, Plungės rajono savivaldybės tarybos Antikorupcijos komisijos pirminink</w:t>
      </w:r>
      <w:r w:rsidR="008F1F47">
        <w:t>o pavaduotoju</w:t>
      </w:r>
      <w:bookmarkStart w:id="0" w:name="_GoBack"/>
      <w:bookmarkEnd w:id="0"/>
      <w:r w:rsidR="00955259">
        <w:t>.</w:t>
      </w:r>
    </w:p>
    <w:p w:rsidR="00955259" w:rsidRDefault="00433B79" w:rsidP="00955259">
      <w:pPr>
        <w:tabs>
          <w:tab w:val="left" w:pos="255"/>
        </w:tabs>
        <w:rPr>
          <w:rFonts w:eastAsia="TimesNewRomanPSMT"/>
          <w:b/>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955259" w:rsidRPr="00955259">
        <w:rPr>
          <w:rFonts w:eastAsia="TimesNewRomanPSMT"/>
          <w:szCs w:val="24"/>
        </w:rPr>
        <w:t>Vadovaujamasi</w:t>
      </w:r>
      <w:r w:rsidR="00955259">
        <w:rPr>
          <w:rFonts w:eastAsia="TimesNewRomanPSMT"/>
          <w:b/>
          <w:szCs w:val="24"/>
        </w:rPr>
        <w:t xml:space="preserve"> </w:t>
      </w:r>
      <w:r w:rsidR="00955259" w:rsidRPr="00315C9D">
        <w:t xml:space="preserve">Lietuvos Respublikos vietos savivaldos įstatymo 15 straipsnio 2 dalies </w:t>
      </w:r>
      <w:r w:rsidR="00955259">
        <w:t xml:space="preserve">5 punktu, 24 straipsnio 1 dalimi ir </w:t>
      </w:r>
      <w:r w:rsidR="00955259">
        <w:rPr>
          <w:color w:val="000000"/>
          <w:spacing w:val="-1"/>
        </w:rPr>
        <w:t>atsižvelgiama į Plungės rajono savivaldybės tarybos Antikorupcijos komisijos siūlymą.</w:t>
      </w:r>
      <w:r w:rsidR="00955259" w:rsidRPr="00315C9D">
        <w:rPr>
          <w:rFonts w:eastAsia="TimesNewRomanPSMT"/>
          <w:b/>
          <w:szCs w:val="24"/>
        </w:rPr>
        <w:t xml:space="preserve"> </w:t>
      </w:r>
    </w:p>
    <w:p w:rsidR="00046472" w:rsidRDefault="00433B79" w:rsidP="00955259">
      <w:pPr>
        <w:tabs>
          <w:tab w:val="left" w:pos="255"/>
        </w:tab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Lietuvos Respublikos vietos savivaldos </w:t>
      </w:r>
      <w:r w:rsidR="00955259">
        <w:rPr>
          <w:rFonts w:cs="Calibri"/>
          <w:szCs w:val="24"/>
          <w:lang w:eastAsia="ar-SA"/>
        </w:rPr>
        <w:t>įstatymo</w:t>
      </w:r>
      <w:r w:rsidR="00046472">
        <w:rPr>
          <w:rFonts w:cs="Calibri"/>
          <w:szCs w:val="24"/>
          <w:lang w:eastAsia="ar-SA"/>
        </w:rPr>
        <w:t xml:space="preserve"> nuostatos.</w:t>
      </w:r>
    </w:p>
    <w:p w:rsidR="00433B79" w:rsidRPr="00315C9D" w:rsidRDefault="00433B79" w:rsidP="00433B79">
      <w:pPr>
        <w:rPr>
          <w:b/>
        </w:rPr>
      </w:pPr>
      <w:r w:rsidRPr="00315C9D">
        <w:rPr>
          <w:rFonts w:eastAsia="TimesNewRomanPSMT"/>
          <w:b/>
          <w:szCs w:val="24"/>
        </w:rPr>
        <w:t xml:space="preserve">4. </w:t>
      </w:r>
      <w:r w:rsidRPr="00315C9D">
        <w:rPr>
          <w:b/>
        </w:rPr>
        <w:t>Lėšų poreikis ir finansavimo šaltiniai. -</w:t>
      </w:r>
    </w:p>
    <w:p w:rsidR="00433B79" w:rsidRPr="00315C9D" w:rsidRDefault="00433B79" w:rsidP="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rsidP="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rsidP="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rsidP="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rsidP="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rsidP="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8" w:history="1">
        <w:r w:rsidR="00EA0517" w:rsidRPr="005040FD">
          <w:rPr>
            <w:rStyle w:val="Hipersaitas"/>
            <w:shd w:val="clear" w:color="auto" w:fill="FFFFFF"/>
          </w:rPr>
          <w:t>www.plunge.lt</w:t>
        </w:r>
      </w:hyperlink>
      <w:r w:rsidRPr="00315C9D">
        <w:rPr>
          <w:shd w:val="clear" w:color="auto" w:fill="FFFFFF"/>
        </w:rPr>
        <w:t xml:space="preserve">. </w:t>
      </w:r>
    </w:p>
    <w:p w:rsidR="00433B79" w:rsidRPr="00315C9D" w:rsidRDefault="00433B79" w:rsidP="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315C9D" w:rsidRDefault="00433B79" w:rsidP="00433B79">
      <w:pPr>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955259">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955259">
              <w:rPr>
                <w:i/>
                <w:color w:val="000000"/>
              </w:rPr>
              <w:t>įstatymo</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3E178D" w:rsidRDefault="003E178D" w:rsidP="003E178D">
      <w:pPr>
        <w:tabs>
          <w:tab w:val="left" w:pos="255"/>
        </w:tabs>
        <w:ind w:firstLine="0"/>
      </w:pPr>
      <w:r>
        <w:t>Laikinai einanti Administracijos direktoriaus pavaduotojo pareigas                         Jovita Šumskienė</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197" w:rsidRDefault="00AE5197">
      <w:r>
        <w:separator/>
      </w:r>
    </w:p>
  </w:endnote>
  <w:endnote w:type="continuationSeparator" w:id="0">
    <w:p w:rsidR="00AE5197" w:rsidRDefault="00AE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197" w:rsidRDefault="00AE5197">
      <w:r>
        <w:separator/>
      </w:r>
    </w:p>
  </w:footnote>
  <w:footnote w:type="continuationSeparator" w:id="0">
    <w:p w:rsidR="00AE5197" w:rsidRDefault="00AE5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46472"/>
    <w:rsid w:val="00046B36"/>
    <w:rsid w:val="00071BDF"/>
    <w:rsid w:val="0007538C"/>
    <w:rsid w:val="000774BF"/>
    <w:rsid w:val="00085A33"/>
    <w:rsid w:val="00093993"/>
    <w:rsid w:val="0009696F"/>
    <w:rsid w:val="000B248C"/>
    <w:rsid w:val="000E5AE4"/>
    <w:rsid w:val="00100C1C"/>
    <w:rsid w:val="00106CE5"/>
    <w:rsid w:val="00107E5F"/>
    <w:rsid w:val="0018191A"/>
    <w:rsid w:val="00184B7A"/>
    <w:rsid w:val="001949A1"/>
    <w:rsid w:val="001A1B3B"/>
    <w:rsid w:val="001E03FD"/>
    <w:rsid w:val="001E4CC2"/>
    <w:rsid w:val="001E5F4F"/>
    <w:rsid w:val="00215AF8"/>
    <w:rsid w:val="00221491"/>
    <w:rsid w:val="00225405"/>
    <w:rsid w:val="00236857"/>
    <w:rsid w:val="002926D9"/>
    <w:rsid w:val="002C24D2"/>
    <w:rsid w:val="002F7B5A"/>
    <w:rsid w:val="00315C9D"/>
    <w:rsid w:val="00326350"/>
    <w:rsid w:val="00380C5B"/>
    <w:rsid w:val="003826CA"/>
    <w:rsid w:val="003A121C"/>
    <w:rsid w:val="003B43DC"/>
    <w:rsid w:val="003C3999"/>
    <w:rsid w:val="003D55A7"/>
    <w:rsid w:val="003D7E88"/>
    <w:rsid w:val="003E178D"/>
    <w:rsid w:val="003F1B61"/>
    <w:rsid w:val="0040014C"/>
    <w:rsid w:val="0041206C"/>
    <w:rsid w:val="00413FEB"/>
    <w:rsid w:val="00416C61"/>
    <w:rsid w:val="00433B79"/>
    <w:rsid w:val="00446FA1"/>
    <w:rsid w:val="004514A1"/>
    <w:rsid w:val="004B55AA"/>
    <w:rsid w:val="004C2156"/>
    <w:rsid w:val="004C621B"/>
    <w:rsid w:val="004F7EBC"/>
    <w:rsid w:val="00543E0E"/>
    <w:rsid w:val="005B121E"/>
    <w:rsid w:val="005B7714"/>
    <w:rsid w:val="005C1773"/>
    <w:rsid w:val="005D274A"/>
    <w:rsid w:val="00653FE4"/>
    <w:rsid w:val="006576A4"/>
    <w:rsid w:val="00692DF7"/>
    <w:rsid w:val="006D68F3"/>
    <w:rsid w:val="00744564"/>
    <w:rsid w:val="00760B94"/>
    <w:rsid w:val="00783C45"/>
    <w:rsid w:val="007A2956"/>
    <w:rsid w:val="007E4FC6"/>
    <w:rsid w:val="007E5202"/>
    <w:rsid w:val="007E7406"/>
    <w:rsid w:val="008517B9"/>
    <w:rsid w:val="00865A73"/>
    <w:rsid w:val="00874DF1"/>
    <w:rsid w:val="008930D9"/>
    <w:rsid w:val="008B25FB"/>
    <w:rsid w:val="008F1F47"/>
    <w:rsid w:val="0090150D"/>
    <w:rsid w:val="009210C8"/>
    <w:rsid w:val="00955259"/>
    <w:rsid w:val="00963C63"/>
    <w:rsid w:val="009848F2"/>
    <w:rsid w:val="00987650"/>
    <w:rsid w:val="009A50D0"/>
    <w:rsid w:val="009A5C4E"/>
    <w:rsid w:val="009C3885"/>
    <w:rsid w:val="009C58ED"/>
    <w:rsid w:val="009D43E4"/>
    <w:rsid w:val="00A06C5A"/>
    <w:rsid w:val="00A37CA6"/>
    <w:rsid w:val="00A81635"/>
    <w:rsid w:val="00AB18D1"/>
    <w:rsid w:val="00AC7CE1"/>
    <w:rsid w:val="00AE5197"/>
    <w:rsid w:val="00B010FE"/>
    <w:rsid w:val="00B14476"/>
    <w:rsid w:val="00B57079"/>
    <w:rsid w:val="00BC2EC8"/>
    <w:rsid w:val="00BC406A"/>
    <w:rsid w:val="00C34C57"/>
    <w:rsid w:val="00C52854"/>
    <w:rsid w:val="00CD0114"/>
    <w:rsid w:val="00D07C47"/>
    <w:rsid w:val="00D3461C"/>
    <w:rsid w:val="00D50DB5"/>
    <w:rsid w:val="00D6523F"/>
    <w:rsid w:val="00DC6BFB"/>
    <w:rsid w:val="00DD26D0"/>
    <w:rsid w:val="00DF7F77"/>
    <w:rsid w:val="00E013D5"/>
    <w:rsid w:val="00E01A4F"/>
    <w:rsid w:val="00E16DCD"/>
    <w:rsid w:val="00E633F3"/>
    <w:rsid w:val="00E722BD"/>
    <w:rsid w:val="00E739A7"/>
    <w:rsid w:val="00E94213"/>
    <w:rsid w:val="00EA0517"/>
    <w:rsid w:val="00EA09B6"/>
    <w:rsid w:val="00ED3FDF"/>
    <w:rsid w:val="00F45F88"/>
    <w:rsid w:val="00F543D1"/>
    <w:rsid w:val="00F70B96"/>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988939">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551</Words>
  <Characters>4309</Characters>
  <Application>Microsoft Office Word</Application>
  <DocSecurity>0</DocSecurity>
  <Lines>35</Lines>
  <Paragraphs>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4851</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5</cp:revision>
  <cp:lastPrinted>2023-06-28T06:30:00Z</cp:lastPrinted>
  <dcterms:created xsi:type="dcterms:W3CDTF">2023-06-28T06:31:00Z</dcterms:created>
  <dcterms:modified xsi:type="dcterms:W3CDTF">2023-07-17T12:30:00Z</dcterms:modified>
</cp:coreProperties>
</file>