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220" w:rsidRDefault="000F4220" w:rsidP="00634EA2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inline distT="0" distB="0" distL="0" distR="0" wp14:anchorId="0AF1BECA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F4220" w:rsidRDefault="000F4220" w:rsidP="00634EA2">
      <w:pPr>
        <w:ind w:firstLine="0"/>
        <w:jc w:val="center"/>
        <w:rPr>
          <w:b/>
          <w:sz w:val="28"/>
        </w:rPr>
      </w:pPr>
    </w:p>
    <w:p w:rsidR="00F065EF" w:rsidRDefault="00F065EF" w:rsidP="00634EA2">
      <w:pPr>
        <w:ind w:firstLine="0"/>
        <w:jc w:val="center"/>
        <w:rPr>
          <w:b/>
          <w:sz w:val="28"/>
        </w:rPr>
      </w:pPr>
      <w:r>
        <w:rPr>
          <w:b/>
          <w:sz w:val="28"/>
        </w:rPr>
        <w:t>PLUNGĖS RAJONO SAVIVALDYBĖS</w:t>
      </w:r>
    </w:p>
    <w:p w:rsidR="009210C8" w:rsidRDefault="001E4CC2" w:rsidP="00634EA2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2E63EC" w:rsidRPr="001E4CC2" w:rsidRDefault="002E63EC" w:rsidP="00634EA2">
      <w:pPr>
        <w:ind w:firstLine="0"/>
        <w:jc w:val="center"/>
        <w:rPr>
          <w:b/>
        </w:rPr>
      </w:pPr>
    </w:p>
    <w:p w:rsidR="003F33CE" w:rsidRDefault="001E4CC2" w:rsidP="00634EA2">
      <w:pPr>
        <w:ind w:firstLine="0"/>
        <w:jc w:val="center"/>
        <w:rPr>
          <w:b/>
          <w:caps/>
          <w:sz w:val="28"/>
          <w:szCs w:val="28"/>
        </w:rPr>
      </w:pPr>
      <w:r>
        <w:rPr>
          <w:rStyle w:val="Komentaronuoroda"/>
          <w:b/>
          <w:sz w:val="28"/>
        </w:rPr>
        <w:t>SPRENDIMAS</w:t>
      </w:r>
      <w:r w:rsidR="00F5027F">
        <w:rPr>
          <w:rStyle w:val="Komentaronuoroda"/>
          <w:b/>
          <w:sz w:val="28"/>
        </w:rPr>
        <w:t xml:space="preserve"> </w:t>
      </w:r>
    </w:p>
    <w:p w:rsidR="00746FB2" w:rsidRDefault="00746FB2" w:rsidP="00634EA2">
      <w:pPr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Dėl plungės </w:t>
      </w:r>
      <w:r w:rsidR="00441807">
        <w:rPr>
          <w:b/>
          <w:caps/>
          <w:sz w:val="28"/>
          <w:szCs w:val="28"/>
        </w:rPr>
        <w:t>rajono savivaldybės tarybos 2021</w:t>
      </w:r>
      <w:r>
        <w:rPr>
          <w:b/>
          <w:caps/>
          <w:sz w:val="28"/>
          <w:szCs w:val="28"/>
        </w:rPr>
        <w:t xml:space="preserve"> m. </w:t>
      </w:r>
      <w:r w:rsidR="00441807">
        <w:rPr>
          <w:b/>
          <w:caps/>
          <w:sz w:val="28"/>
          <w:szCs w:val="28"/>
        </w:rPr>
        <w:t>birželio</w:t>
      </w:r>
      <w:r>
        <w:rPr>
          <w:b/>
          <w:caps/>
          <w:sz w:val="28"/>
          <w:szCs w:val="28"/>
        </w:rPr>
        <w:t xml:space="preserve"> </w:t>
      </w:r>
      <w:r w:rsidR="00441807">
        <w:rPr>
          <w:b/>
          <w:caps/>
          <w:sz w:val="28"/>
          <w:szCs w:val="28"/>
        </w:rPr>
        <w:t>23</w:t>
      </w:r>
      <w:r>
        <w:rPr>
          <w:b/>
          <w:caps/>
          <w:sz w:val="28"/>
          <w:szCs w:val="28"/>
        </w:rPr>
        <w:t xml:space="preserve"> d. sprendimo nr. t1-1</w:t>
      </w:r>
      <w:r w:rsidR="00441807">
        <w:rPr>
          <w:b/>
          <w:caps/>
          <w:sz w:val="28"/>
          <w:szCs w:val="28"/>
        </w:rPr>
        <w:t>75</w:t>
      </w:r>
      <w:r>
        <w:rPr>
          <w:b/>
          <w:caps/>
          <w:sz w:val="28"/>
          <w:szCs w:val="28"/>
        </w:rPr>
        <w:t xml:space="preserve"> „DĖL PLUNGĖS RAJONO SAVIVALDYBĖS ŠVIETIMO PASLAUGAS TEIKIANČIŲ ĮSTAIGŲ PASLAUGŲ KainŲ PATVIRTINIMO“</w:t>
      </w:r>
      <w:r w:rsidR="00B73DCC">
        <w:rPr>
          <w:b/>
          <w:caps/>
          <w:sz w:val="28"/>
          <w:szCs w:val="28"/>
        </w:rPr>
        <w:t xml:space="preserve"> </w:t>
      </w:r>
      <w:r w:rsidR="00C91555" w:rsidRPr="00C91555">
        <w:rPr>
          <w:b/>
          <w:caps/>
          <w:sz w:val="28"/>
          <w:szCs w:val="28"/>
        </w:rPr>
        <w:t xml:space="preserve">ir jį keitusio sprendimo </w:t>
      </w:r>
      <w:r w:rsidR="0065446F">
        <w:rPr>
          <w:b/>
          <w:caps/>
          <w:sz w:val="28"/>
          <w:szCs w:val="28"/>
        </w:rPr>
        <w:t>pakeitimo</w:t>
      </w:r>
    </w:p>
    <w:p w:rsidR="001E4CC2" w:rsidRPr="00527368" w:rsidRDefault="001E4CC2" w:rsidP="00634EA2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746FB2" w:rsidP="00634EA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</w:t>
      </w:r>
      <w:r w:rsidR="00441807">
        <w:rPr>
          <w:rStyle w:val="Komentaronuoroda"/>
          <w:sz w:val="24"/>
          <w:szCs w:val="24"/>
        </w:rPr>
        <w:t>3</w:t>
      </w:r>
      <w:r w:rsidR="00AF4A19">
        <w:rPr>
          <w:rStyle w:val="Komentaronuoroda"/>
          <w:sz w:val="24"/>
          <w:szCs w:val="24"/>
        </w:rPr>
        <w:t xml:space="preserve"> </w:t>
      </w:r>
      <w:r w:rsidR="00586131" w:rsidRPr="00586131">
        <w:rPr>
          <w:rStyle w:val="Komentaronuoroda"/>
          <w:sz w:val="24"/>
          <w:szCs w:val="24"/>
        </w:rPr>
        <w:t xml:space="preserve">m. </w:t>
      </w:r>
      <w:r w:rsidR="00441807">
        <w:rPr>
          <w:rStyle w:val="Komentaronuoroda"/>
          <w:sz w:val="24"/>
          <w:szCs w:val="24"/>
        </w:rPr>
        <w:t>liepos</w:t>
      </w:r>
      <w:r w:rsidR="009F526E">
        <w:rPr>
          <w:rStyle w:val="Komentaronuoroda"/>
          <w:sz w:val="24"/>
          <w:szCs w:val="24"/>
        </w:rPr>
        <w:t xml:space="preserve"> </w:t>
      </w:r>
      <w:r w:rsidR="00D651EF" w:rsidRPr="00390A6E">
        <w:rPr>
          <w:rStyle w:val="Komentaronuoroda"/>
          <w:sz w:val="24"/>
          <w:szCs w:val="24"/>
          <w:lang w:val="de-DE"/>
        </w:rPr>
        <w:t>2</w:t>
      </w:r>
      <w:r w:rsidR="00441807" w:rsidRPr="00390A6E">
        <w:rPr>
          <w:rStyle w:val="Komentaronuoroda"/>
          <w:sz w:val="24"/>
          <w:szCs w:val="24"/>
          <w:lang w:val="de-DE"/>
        </w:rPr>
        <w:t>7</w:t>
      </w:r>
      <w:r w:rsidR="00586131" w:rsidRPr="00586131">
        <w:rPr>
          <w:rStyle w:val="Komentaronuoroda"/>
          <w:sz w:val="24"/>
          <w:szCs w:val="24"/>
        </w:rPr>
        <w:t xml:space="preserve"> d. Nr.</w:t>
      </w:r>
      <w:r w:rsidR="00755F9C">
        <w:rPr>
          <w:rStyle w:val="Komentaronuoroda"/>
          <w:sz w:val="24"/>
          <w:szCs w:val="24"/>
        </w:rPr>
        <w:t xml:space="preserve"> </w:t>
      </w:r>
      <w:r w:rsidR="00586131" w:rsidRPr="00586131">
        <w:rPr>
          <w:rStyle w:val="Komentaronuoroda"/>
          <w:sz w:val="24"/>
          <w:szCs w:val="24"/>
        </w:rPr>
        <w:t>T1-</w:t>
      </w:r>
      <w:r w:rsidR="001A22F1">
        <w:rPr>
          <w:rStyle w:val="Komentaronuoroda"/>
          <w:sz w:val="24"/>
          <w:szCs w:val="24"/>
        </w:rPr>
        <w:t>208</w:t>
      </w:r>
      <w:bookmarkStart w:id="0" w:name="_GoBack"/>
      <w:bookmarkEnd w:id="0"/>
    </w:p>
    <w:p w:rsidR="001E4CC2" w:rsidRDefault="001E4CC2" w:rsidP="00634EA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337C6" w:rsidRDefault="009337C6" w:rsidP="009337C6">
      <w:pPr>
        <w:ind w:firstLine="0"/>
        <w:jc w:val="center"/>
        <w:rPr>
          <w:rStyle w:val="Komentaronuoroda"/>
          <w:sz w:val="24"/>
        </w:rPr>
      </w:pPr>
    </w:p>
    <w:p w:rsidR="00746FB2" w:rsidRPr="00FD45A1" w:rsidRDefault="00746FB2" w:rsidP="00746FB2">
      <w:pPr>
        <w:tabs>
          <w:tab w:val="left" w:pos="720"/>
        </w:tabs>
      </w:pPr>
      <w:r w:rsidRPr="00FD45A1">
        <w:t>Plungės rajono savivaldybės taryba n u s p r e n d ž i a:</w:t>
      </w:r>
    </w:p>
    <w:p w:rsidR="000B593E" w:rsidRDefault="00195190" w:rsidP="00282D3F">
      <w:r w:rsidRPr="00FD45A1">
        <w:t xml:space="preserve">1. </w:t>
      </w:r>
      <w:r w:rsidR="00746FB2" w:rsidRPr="00FD45A1">
        <w:t xml:space="preserve">Pakeisti Plungės </w:t>
      </w:r>
      <w:r w:rsidR="00441807" w:rsidRPr="00FD45A1">
        <w:t>rajono savivaldybės tarybos 2021</w:t>
      </w:r>
      <w:r w:rsidR="00746FB2" w:rsidRPr="00FD45A1">
        <w:t xml:space="preserve"> m. </w:t>
      </w:r>
      <w:r w:rsidR="00441807" w:rsidRPr="00FD45A1">
        <w:t>birželio</w:t>
      </w:r>
      <w:r w:rsidR="00746FB2" w:rsidRPr="00FD45A1">
        <w:t xml:space="preserve"> </w:t>
      </w:r>
      <w:r w:rsidR="00441807" w:rsidRPr="00FD45A1">
        <w:t>23 d. sprendim</w:t>
      </w:r>
      <w:r w:rsidR="006577D5">
        <w:t>u</w:t>
      </w:r>
      <w:r w:rsidR="00441807" w:rsidRPr="00FD45A1">
        <w:t xml:space="preserve"> Nr. T1-175</w:t>
      </w:r>
      <w:r w:rsidR="00746FB2" w:rsidRPr="00FD45A1">
        <w:t xml:space="preserve"> „Dėl Plungės rajono savivaldybės švietimo paslaugas teikiančių įstaigų pasla</w:t>
      </w:r>
      <w:r w:rsidR="003E776D" w:rsidRPr="00FD45A1">
        <w:t>ugų kainų patvirtinimo“</w:t>
      </w:r>
      <w:r w:rsidR="00C91555" w:rsidRPr="00C91555">
        <w:rPr>
          <w:szCs w:val="24"/>
        </w:rPr>
        <w:t xml:space="preserve"> </w:t>
      </w:r>
      <w:r w:rsidR="00543A3E">
        <w:rPr>
          <w:szCs w:val="24"/>
        </w:rPr>
        <w:t>(</w:t>
      </w:r>
      <w:r w:rsidR="00C91555" w:rsidRPr="00C91555">
        <w:rPr>
          <w:szCs w:val="24"/>
        </w:rPr>
        <w:t xml:space="preserve">kartu su 2022 m. </w:t>
      </w:r>
      <w:r w:rsidR="00C91555">
        <w:rPr>
          <w:szCs w:val="24"/>
        </w:rPr>
        <w:t>balandžio</w:t>
      </w:r>
      <w:r w:rsidR="00C91555" w:rsidRPr="00C91555">
        <w:rPr>
          <w:szCs w:val="24"/>
        </w:rPr>
        <w:t xml:space="preserve"> 2</w:t>
      </w:r>
      <w:r w:rsidR="00C91555">
        <w:rPr>
          <w:szCs w:val="24"/>
        </w:rPr>
        <w:t>8</w:t>
      </w:r>
      <w:r w:rsidR="00C91555" w:rsidRPr="00C91555">
        <w:rPr>
          <w:szCs w:val="24"/>
        </w:rPr>
        <w:t xml:space="preserve"> d. </w:t>
      </w:r>
      <w:r w:rsidR="00C91555">
        <w:rPr>
          <w:szCs w:val="24"/>
        </w:rPr>
        <w:t>sprendimu Nr. T1-9</w:t>
      </w:r>
      <w:r w:rsidR="00C91555" w:rsidRPr="00C91555">
        <w:rPr>
          <w:szCs w:val="24"/>
        </w:rPr>
        <w:t>2</w:t>
      </w:r>
      <w:r w:rsidR="00543A3E">
        <w:rPr>
          <w:szCs w:val="24"/>
        </w:rPr>
        <w:t>)</w:t>
      </w:r>
      <w:r w:rsidR="003E776D" w:rsidRPr="00E84BCC">
        <w:t xml:space="preserve"> </w:t>
      </w:r>
      <w:r w:rsidR="00441807">
        <w:t>patvirtint</w:t>
      </w:r>
      <w:r w:rsidR="00FD45A1">
        <w:t>ą</w:t>
      </w:r>
      <w:r w:rsidR="00441807">
        <w:t xml:space="preserve"> 1 pried</w:t>
      </w:r>
      <w:r w:rsidR="00FD45A1">
        <w:t>ą</w:t>
      </w:r>
      <w:r w:rsidR="00441807">
        <w:t xml:space="preserve"> „Plungės rajono savivaldybės bendrojo ugdymo mokyklų, ikimokyklinį ugdymą teikiančių įstaigų bei Plungės paslaugų ir švietimo pagalbos c</w:t>
      </w:r>
      <w:r w:rsidR="000B593E">
        <w:t>entro teikiamų paslaugų kain</w:t>
      </w:r>
      <w:r w:rsidR="00FD45A1">
        <w:t>o</w:t>
      </w:r>
      <w:r w:rsidR="000B593E">
        <w:t>s“:</w:t>
      </w:r>
    </w:p>
    <w:p w:rsidR="000B593E" w:rsidRDefault="000B593E" w:rsidP="00282D3F">
      <w:r>
        <w:t xml:space="preserve">1.1. </w:t>
      </w:r>
      <w:r w:rsidR="00281907">
        <w:t>sprendimo 2 ir 14 eilutes</w:t>
      </w:r>
      <w:r>
        <w:t xml:space="preserve"> „</w:t>
      </w:r>
      <w:r w:rsidRPr="000B593E">
        <w:t>Plungės paslaugų ir švietimo pagalbos centro teikiamų paslaugų kainos</w:t>
      </w:r>
      <w:r w:rsidR="0065028A">
        <w:t>“</w:t>
      </w:r>
      <w:r>
        <w:t xml:space="preserve"> ir išdėstyti j</w:t>
      </w:r>
      <w:r w:rsidR="00543A3E">
        <w:t>as</w:t>
      </w:r>
      <w:r>
        <w:t xml:space="preserve"> nauja redakcija</w:t>
      </w:r>
      <w:r w:rsidR="00543A3E">
        <w:t xml:space="preserve"> (pridedama);</w:t>
      </w:r>
    </w:p>
    <w:p w:rsidR="00195190" w:rsidRDefault="000B593E" w:rsidP="000B593E">
      <w:r>
        <w:t xml:space="preserve">1.2. </w:t>
      </w:r>
      <w:r w:rsidR="00281907">
        <w:t>papildant sprendimą</w:t>
      </w:r>
      <w:r w:rsidR="00441807">
        <w:t xml:space="preserve"> 16</w:t>
      </w:r>
      <w:r w:rsidR="00E84BCC">
        <w:t xml:space="preserve"> punktu</w:t>
      </w:r>
      <w:r w:rsidR="004D7490">
        <w:t xml:space="preserve"> </w:t>
      </w:r>
      <w:r>
        <w:t>(pridedama).</w:t>
      </w:r>
    </w:p>
    <w:p w:rsidR="00441807" w:rsidRPr="00A05790" w:rsidRDefault="00195190" w:rsidP="00282D3F">
      <w:pPr>
        <w:rPr>
          <w:szCs w:val="24"/>
          <w:lang w:eastAsia="lt-LT"/>
        </w:rPr>
      </w:pPr>
      <w:r w:rsidRPr="00A05790">
        <w:rPr>
          <w:szCs w:val="24"/>
        </w:rPr>
        <w:t xml:space="preserve">2. Įpareigoti Plungės „Ryto“ pagrindinės </w:t>
      </w:r>
      <w:r w:rsidR="0065028A">
        <w:rPr>
          <w:szCs w:val="24"/>
        </w:rPr>
        <w:t xml:space="preserve">mokyklos </w:t>
      </w:r>
      <w:r w:rsidRPr="00A05790">
        <w:rPr>
          <w:szCs w:val="24"/>
        </w:rPr>
        <w:t>bei Plungės r. Alsėdžių S</w:t>
      </w:r>
      <w:r w:rsidR="0065028A">
        <w:rPr>
          <w:szCs w:val="24"/>
        </w:rPr>
        <w:t xml:space="preserve">tanislovo </w:t>
      </w:r>
      <w:r w:rsidRPr="00A05790">
        <w:rPr>
          <w:szCs w:val="24"/>
        </w:rPr>
        <w:t xml:space="preserve">Narutavičiaus gimnazijos direktorius patvirtinti </w:t>
      </w:r>
      <w:r w:rsidRPr="00A05790">
        <w:rPr>
          <w:szCs w:val="24"/>
          <w:lang w:eastAsia="lt-LT"/>
        </w:rPr>
        <w:t>patiekalų gamybos, maisto prekėms ir nealkoholiniams gėrimams antkainio taikymo tvarką bei kainas.</w:t>
      </w:r>
    </w:p>
    <w:p w:rsidR="00A05790" w:rsidRDefault="00A05790" w:rsidP="00282D3F">
      <w:r w:rsidRPr="00A05790">
        <w:rPr>
          <w:szCs w:val="24"/>
          <w:lang w:eastAsia="lt-LT"/>
        </w:rPr>
        <w:t>3. Gautas pajamas iš antkainio naudoti virtuvės darbuotojų darbo užmokesčio, valstybinio socialinio draudimo</w:t>
      </w:r>
      <w:r w:rsidR="004439E0">
        <w:rPr>
          <w:szCs w:val="24"/>
          <w:lang w:eastAsia="lt-LT"/>
        </w:rPr>
        <w:t xml:space="preserve"> įmokoms (ir </w:t>
      </w:r>
      <w:r w:rsidRPr="00A05790">
        <w:rPr>
          <w:szCs w:val="24"/>
          <w:lang w:eastAsia="lt-LT"/>
        </w:rPr>
        <w:t>kitoms su darbo santykiais susijusiomis išmokomis mokėti</w:t>
      </w:r>
      <w:r w:rsidR="004439E0">
        <w:rPr>
          <w:szCs w:val="24"/>
          <w:lang w:eastAsia="lt-LT"/>
        </w:rPr>
        <w:t>)</w:t>
      </w:r>
      <w:r w:rsidR="004439E0">
        <w:rPr>
          <w:sz w:val="22"/>
          <w:szCs w:val="22"/>
          <w:lang w:eastAsia="lt-LT"/>
        </w:rPr>
        <w:t xml:space="preserve"> bei kitoms išlaidoms.</w:t>
      </w:r>
    </w:p>
    <w:p w:rsidR="00CA4020" w:rsidRDefault="00CA4020" w:rsidP="00CA4020">
      <w:pPr>
        <w:tabs>
          <w:tab w:val="left" w:pos="720"/>
        </w:tabs>
      </w:pPr>
    </w:p>
    <w:p w:rsidR="004C7AF5" w:rsidRPr="00013998" w:rsidRDefault="004C7AF5" w:rsidP="009337C6"/>
    <w:p w:rsidR="00BE354A" w:rsidRDefault="009337C6" w:rsidP="00E772CE">
      <w:pPr>
        <w:tabs>
          <w:tab w:val="left" w:pos="7938"/>
        </w:tabs>
        <w:ind w:firstLine="0"/>
      </w:pPr>
      <w:r>
        <w:t>Savivaldybės meras</w:t>
      </w:r>
      <w:r w:rsidR="00E772CE">
        <w:t xml:space="preserve"> </w:t>
      </w:r>
      <w:r w:rsidR="00634EA2">
        <w:tab/>
      </w:r>
      <w:r w:rsidR="00CE5E62">
        <w:t xml:space="preserve"> Audrius Klišonis</w:t>
      </w:r>
    </w:p>
    <w:p w:rsidR="00BE354A" w:rsidRDefault="00BE354A" w:rsidP="00E772CE">
      <w:pPr>
        <w:tabs>
          <w:tab w:val="left" w:pos="7938"/>
        </w:tabs>
        <w:ind w:firstLine="0"/>
      </w:pPr>
    </w:p>
    <w:p w:rsidR="00822430" w:rsidRDefault="00822430" w:rsidP="00485F72">
      <w:pPr>
        <w:ind w:firstLine="0"/>
        <w:rPr>
          <w:szCs w:val="24"/>
        </w:rPr>
      </w:pPr>
    </w:p>
    <w:p w:rsidR="00822430" w:rsidRDefault="00822430" w:rsidP="00485F72">
      <w:pPr>
        <w:ind w:firstLine="0"/>
        <w:rPr>
          <w:szCs w:val="24"/>
        </w:rPr>
      </w:pPr>
    </w:p>
    <w:p w:rsidR="00822430" w:rsidRDefault="00822430" w:rsidP="00485F72">
      <w:pPr>
        <w:ind w:firstLine="0"/>
        <w:rPr>
          <w:szCs w:val="24"/>
        </w:rPr>
      </w:pPr>
    </w:p>
    <w:p w:rsidR="00822430" w:rsidRDefault="00822430" w:rsidP="00485F72">
      <w:pPr>
        <w:ind w:firstLine="0"/>
        <w:rPr>
          <w:szCs w:val="24"/>
        </w:rPr>
      </w:pPr>
    </w:p>
    <w:p w:rsidR="00822430" w:rsidRDefault="00822430" w:rsidP="00485F72">
      <w:pPr>
        <w:ind w:firstLine="0"/>
        <w:rPr>
          <w:szCs w:val="24"/>
        </w:rPr>
      </w:pPr>
    </w:p>
    <w:p w:rsidR="00822430" w:rsidRDefault="00822430" w:rsidP="00485F72">
      <w:pPr>
        <w:ind w:firstLine="0"/>
        <w:rPr>
          <w:szCs w:val="24"/>
        </w:rPr>
      </w:pPr>
    </w:p>
    <w:p w:rsidR="00543A3E" w:rsidRDefault="00543A3E" w:rsidP="00485F72">
      <w:pPr>
        <w:ind w:firstLine="0"/>
        <w:rPr>
          <w:szCs w:val="24"/>
        </w:rPr>
      </w:pPr>
    </w:p>
    <w:sectPr w:rsidR="00543A3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758" w:rsidRDefault="00AA2758">
      <w:r>
        <w:separator/>
      </w:r>
    </w:p>
  </w:endnote>
  <w:endnote w:type="continuationSeparator" w:id="0">
    <w:p w:rsidR="00AA2758" w:rsidRDefault="00AA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758" w:rsidRDefault="00AA2758">
      <w:r>
        <w:separator/>
      </w:r>
    </w:p>
  </w:footnote>
  <w:footnote w:type="continuationSeparator" w:id="0">
    <w:p w:rsidR="00AA2758" w:rsidRDefault="00AA2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15EB2"/>
    <w:rsid w:val="00017E03"/>
    <w:rsid w:val="00060A9C"/>
    <w:rsid w:val="00090CDE"/>
    <w:rsid w:val="00090DC8"/>
    <w:rsid w:val="00093378"/>
    <w:rsid w:val="00095925"/>
    <w:rsid w:val="000A3CEB"/>
    <w:rsid w:val="000B11F3"/>
    <w:rsid w:val="000B593E"/>
    <w:rsid w:val="000B59AE"/>
    <w:rsid w:val="000D5638"/>
    <w:rsid w:val="000E7A6A"/>
    <w:rsid w:val="000F3C38"/>
    <w:rsid w:val="000F4220"/>
    <w:rsid w:val="00102830"/>
    <w:rsid w:val="0010310C"/>
    <w:rsid w:val="00112A34"/>
    <w:rsid w:val="00121BB3"/>
    <w:rsid w:val="00124D85"/>
    <w:rsid w:val="00132570"/>
    <w:rsid w:val="00133BCE"/>
    <w:rsid w:val="0013487C"/>
    <w:rsid w:val="001467AA"/>
    <w:rsid w:val="00153645"/>
    <w:rsid w:val="001825DC"/>
    <w:rsid w:val="00186664"/>
    <w:rsid w:val="00193720"/>
    <w:rsid w:val="00195190"/>
    <w:rsid w:val="001A22F1"/>
    <w:rsid w:val="001C007B"/>
    <w:rsid w:val="001C45A5"/>
    <w:rsid w:val="001E3191"/>
    <w:rsid w:val="001E4CC2"/>
    <w:rsid w:val="001F5412"/>
    <w:rsid w:val="002067B7"/>
    <w:rsid w:val="00213F28"/>
    <w:rsid w:val="00220DFA"/>
    <w:rsid w:val="00221A79"/>
    <w:rsid w:val="0022240B"/>
    <w:rsid w:val="00264F0B"/>
    <w:rsid w:val="0026613A"/>
    <w:rsid w:val="0027581B"/>
    <w:rsid w:val="0028020A"/>
    <w:rsid w:val="00281907"/>
    <w:rsid w:val="00282D3F"/>
    <w:rsid w:val="002A7570"/>
    <w:rsid w:val="002C74E3"/>
    <w:rsid w:val="002D0234"/>
    <w:rsid w:val="002D2D83"/>
    <w:rsid w:val="002D5B89"/>
    <w:rsid w:val="002E24D1"/>
    <w:rsid w:val="002E63EC"/>
    <w:rsid w:val="002F61B2"/>
    <w:rsid w:val="003221AA"/>
    <w:rsid w:val="003235B5"/>
    <w:rsid w:val="00336D2A"/>
    <w:rsid w:val="00347563"/>
    <w:rsid w:val="00347CAA"/>
    <w:rsid w:val="00354554"/>
    <w:rsid w:val="00373187"/>
    <w:rsid w:val="003905F5"/>
    <w:rsid w:val="00390A6E"/>
    <w:rsid w:val="00392EC0"/>
    <w:rsid w:val="00396ED6"/>
    <w:rsid w:val="003A00D9"/>
    <w:rsid w:val="003A5FC6"/>
    <w:rsid w:val="003A7CF0"/>
    <w:rsid w:val="003B67FA"/>
    <w:rsid w:val="003C01DF"/>
    <w:rsid w:val="003C6DC0"/>
    <w:rsid w:val="003D78CE"/>
    <w:rsid w:val="003E5242"/>
    <w:rsid w:val="003E776D"/>
    <w:rsid w:val="003F33CE"/>
    <w:rsid w:val="00417F6E"/>
    <w:rsid w:val="00422D5D"/>
    <w:rsid w:val="00436B7D"/>
    <w:rsid w:val="00436CAD"/>
    <w:rsid w:val="00437A03"/>
    <w:rsid w:val="00441807"/>
    <w:rsid w:val="004439E0"/>
    <w:rsid w:val="00444F27"/>
    <w:rsid w:val="004556B3"/>
    <w:rsid w:val="00460F1A"/>
    <w:rsid w:val="00466CDC"/>
    <w:rsid w:val="00476687"/>
    <w:rsid w:val="00485F72"/>
    <w:rsid w:val="00494076"/>
    <w:rsid w:val="004C7AF5"/>
    <w:rsid w:val="004D0E2A"/>
    <w:rsid w:val="004D3193"/>
    <w:rsid w:val="004D7490"/>
    <w:rsid w:val="005157AB"/>
    <w:rsid w:val="00527368"/>
    <w:rsid w:val="00543A3E"/>
    <w:rsid w:val="0055328E"/>
    <w:rsid w:val="00575E07"/>
    <w:rsid w:val="005768F3"/>
    <w:rsid w:val="00586131"/>
    <w:rsid w:val="00586944"/>
    <w:rsid w:val="005B1951"/>
    <w:rsid w:val="005B6301"/>
    <w:rsid w:val="005C52DF"/>
    <w:rsid w:val="005C5706"/>
    <w:rsid w:val="005E714F"/>
    <w:rsid w:val="006048E2"/>
    <w:rsid w:val="006057C5"/>
    <w:rsid w:val="00633AF2"/>
    <w:rsid w:val="00634EA2"/>
    <w:rsid w:val="00647E36"/>
    <w:rsid w:val="0065028A"/>
    <w:rsid w:val="0065446F"/>
    <w:rsid w:val="006577D5"/>
    <w:rsid w:val="00662ABE"/>
    <w:rsid w:val="00663A31"/>
    <w:rsid w:val="006751E1"/>
    <w:rsid w:val="00684D08"/>
    <w:rsid w:val="00692E08"/>
    <w:rsid w:val="006A49E8"/>
    <w:rsid w:val="006B0E28"/>
    <w:rsid w:val="006B1704"/>
    <w:rsid w:val="006B200D"/>
    <w:rsid w:val="006C7868"/>
    <w:rsid w:val="006D5F67"/>
    <w:rsid w:val="00705AAE"/>
    <w:rsid w:val="00713BC0"/>
    <w:rsid w:val="0072084A"/>
    <w:rsid w:val="00746FB2"/>
    <w:rsid w:val="007550A0"/>
    <w:rsid w:val="00755F9C"/>
    <w:rsid w:val="00766F89"/>
    <w:rsid w:val="00771DED"/>
    <w:rsid w:val="0077670D"/>
    <w:rsid w:val="0077749D"/>
    <w:rsid w:val="00797139"/>
    <w:rsid w:val="007A63D4"/>
    <w:rsid w:val="007B239C"/>
    <w:rsid w:val="007D6DA9"/>
    <w:rsid w:val="007F2C53"/>
    <w:rsid w:val="00804751"/>
    <w:rsid w:val="00822430"/>
    <w:rsid w:val="00834F8C"/>
    <w:rsid w:val="00837066"/>
    <w:rsid w:val="00852AB9"/>
    <w:rsid w:val="00890259"/>
    <w:rsid w:val="008C6330"/>
    <w:rsid w:val="008D3AC6"/>
    <w:rsid w:val="008F2810"/>
    <w:rsid w:val="008F3309"/>
    <w:rsid w:val="0090140B"/>
    <w:rsid w:val="00917BD1"/>
    <w:rsid w:val="009210C8"/>
    <w:rsid w:val="00921619"/>
    <w:rsid w:val="00925DD7"/>
    <w:rsid w:val="009337C6"/>
    <w:rsid w:val="00952915"/>
    <w:rsid w:val="009738DB"/>
    <w:rsid w:val="00973AFE"/>
    <w:rsid w:val="00983AB4"/>
    <w:rsid w:val="00995AE2"/>
    <w:rsid w:val="009A708D"/>
    <w:rsid w:val="009B29FE"/>
    <w:rsid w:val="009C05FD"/>
    <w:rsid w:val="009C7341"/>
    <w:rsid w:val="009D145B"/>
    <w:rsid w:val="009F3453"/>
    <w:rsid w:val="009F526E"/>
    <w:rsid w:val="00A00B78"/>
    <w:rsid w:val="00A05790"/>
    <w:rsid w:val="00A060E5"/>
    <w:rsid w:val="00A263EB"/>
    <w:rsid w:val="00A347A9"/>
    <w:rsid w:val="00A416AB"/>
    <w:rsid w:val="00A461BB"/>
    <w:rsid w:val="00A63D5B"/>
    <w:rsid w:val="00A65D3C"/>
    <w:rsid w:val="00A847C3"/>
    <w:rsid w:val="00A86129"/>
    <w:rsid w:val="00AA06A2"/>
    <w:rsid w:val="00AA2758"/>
    <w:rsid w:val="00AB2953"/>
    <w:rsid w:val="00AD72EB"/>
    <w:rsid w:val="00AE625C"/>
    <w:rsid w:val="00AF07DD"/>
    <w:rsid w:val="00AF31BF"/>
    <w:rsid w:val="00AF4A19"/>
    <w:rsid w:val="00AF7A59"/>
    <w:rsid w:val="00B216A1"/>
    <w:rsid w:val="00B22742"/>
    <w:rsid w:val="00B413E9"/>
    <w:rsid w:val="00B4299A"/>
    <w:rsid w:val="00B5487D"/>
    <w:rsid w:val="00B65D23"/>
    <w:rsid w:val="00B708B2"/>
    <w:rsid w:val="00B73DCC"/>
    <w:rsid w:val="00B820CF"/>
    <w:rsid w:val="00B9087D"/>
    <w:rsid w:val="00BD11EE"/>
    <w:rsid w:val="00BD4B16"/>
    <w:rsid w:val="00BE0FE2"/>
    <w:rsid w:val="00BE2CAC"/>
    <w:rsid w:val="00BE354A"/>
    <w:rsid w:val="00BE4183"/>
    <w:rsid w:val="00C1488B"/>
    <w:rsid w:val="00C1779C"/>
    <w:rsid w:val="00C339CC"/>
    <w:rsid w:val="00C343C3"/>
    <w:rsid w:val="00C4056E"/>
    <w:rsid w:val="00C5171B"/>
    <w:rsid w:val="00C62C48"/>
    <w:rsid w:val="00C73D44"/>
    <w:rsid w:val="00C74E61"/>
    <w:rsid w:val="00C76545"/>
    <w:rsid w:val="00C84D40"/>
    <w:rsid w:val="00C91555"/>
    <w:rsid w:val="00CA3E32"/>
    <w:rsid w:val="00CA4020"/>
    <w:rsid w:val="00CA5241"/>
    <w:rsid w:val="00CB3294"/>
    <w:rsid w:val="00CB6F3E"/>
    <w:rsid w:val="00CC0320"/>
    <w:rsid w:val="00CD1EB8"/>
    <w:rsid w:val="00CD210D"/>
    <w:rsid w:val="00CE5E62"/>
    <w:rsid w:val="00D0581C"/>
    <w:rsid w:val="00D20627"/>
    <w:rsid w:val="00D23F99"/>
    <w:rsid w:val="00D30E8E"/>
    <w:rsid w:val="00D349A5"/>
    <w:rsid w:val="00D5491D"/>
    <w:rsid w:val="00D604DE"/>
    <w:rsid w:val="00D631EE"/>
    <w:rsid w:val="00D651EF"/>
    <w:rsid w:val="00D8066B"/>
    <w:rsid w:val="00DB6A92"/>
    <w:rsid w:val="00DC6A98"/>
    <w:rsid w:val="00DD4723"/>
    <w:rsid w:val="00DD6638"/>
    <w:rsid w:val="00E0198B"/>
    <w:rsid w:val="00E06D69"/>
    <w:rsid w:val="00E112B1"/>
    <w:rsid w:val="00E17898"/>
    <w:rsid w:val="00E23325"/>
    <w:rsid w:val="00E320B4"/>
    <w:rsid w:val="00E337C0"/>
    <w:rsid w:val="00E4166D"/>
    <w:rsid w:val="00E51071"/>
    <w:rsid w:val="00E604D6"/>
    <w:rsid w:val="00E62F82"/>
    <w:rsid w:val="00E772CE"/>
    <w:rsid w:val="00E84BCC"/>
    <w:rsid w:val="00EB44FC"/>
    <w:rsid w:val="00EC081D"/>
    <w:rsid w:val="00EC1589"/>
    <w:rsid w:val="00EC5F2A"/>
    <w:rsid w:val="00ED31AE"/>
    <w:rsid w:val="00EE17AA"/>
    <w:rsid w:val="00EE58E4"/>
    <w:rsid w:val="00EF7DF9"/>
    <w:rsid w:val="00F00DA9"/>
    <w:rsid w:val="00F025B2"/>
    <w:rsid w:val="00F065EF"/>
    <w:rsid w:val="00F07CF7"/>
    <w:rsid w:val="00F117C0"/>
    <w:rsid w:val="00F26C71"/>
    <w:rsid w:val="00F30603"/>
    <w:rsid w:val="00F351EC"/>
    <w:rsid w:val="00F47B78"/>
    <w:rsid w:val="00F5027F"/>
    <w:rsid w:val="00F6643E"/>
    <w:rsid w:val="00F74EA3"/>
    <w:rsid w:val="00F82340"/>
    <w:rsid w:val="00F87ADB"/>
    <w:rsid w:val="00FC408D"/>
    <w:rsid w:val="00FD3105"/>
    <w:rsid w:val="00FD45A1"/>
    <w:rsid w:val="00FE23E2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92A406"/>
  <w15:docId w15:val="{4D2EF200-55E8-4EE3-AD1F-659FB037B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Betarp">
    <w:name w:val="No Spacing"/>
    <w:uiPriority w:val="1"/>
    <w:qFormat/>
    <w:rsid w:val="00A347A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6</cp:revision>
  <cp:lastPrinted>2023-07-10T07:16:00Z</cp:lastPrinted>
  <dcterms:created xsi:type="dcterms:W3CDTF">2023-07-11T07:28:00Z</dcterms:created>
  <dcterms:modified xsi:type="dcterms:W3CDTF">2023-07-27T12:38:00Z</dcterms:modified>
</cp:coreProperties>
</file>