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02F" w:rsidRDefault="00532A2C" w:rsidP="00532A2C">
      <w:pPr>
        <w:jc w:val="left"/>
      </w:pPr>
      <w:r>
        <w:t xml:space="preserve">                                                             </w:t>
      </w:r>
      <w:r w:rsidR="00A4202F">
        <w:rPr>
          <w:noProof/>
          <w:lang w:eastAsia="lt-LT"/>
        </w:rPr>
        <w:drawing>
          <wp:inline distT="0" distB="0" distL="0" distR="0" wp14:anchorId="02C0C8F5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202F" w:rsidRDefault="00A4202F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44603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PLUNGĖS RAJONO SAVIVALDYBĖS</w:t>
            </w:r>
          </w:p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TARYBA</w:t>
            </w:r>
          </w:p>
          <w:p w:rsidR="00C23C08" w:rsidRPr="007407DA" w:rsidRDefault="00C23C08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C23C08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3175BF" w:rsidRDefault="003175BF" w:rsidP="00331E2C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DĖL P</w:t>
            </w:r>
            <w:r w:rsidRPr="003175BF">
              <w:rPr>
                <w:b/>
                <w:caps/>
                <w:sz w:val="28"/>
                <w:szCs w:val="28"/>
              </w:rPr>
              <w:t xml:space="preserve">LUNGĖS RAJONO SAVIVALDYBĖS </w:t>
            </w:r>
            <w:r w:rsidR="00331E2C" w:rsidRPr="003175BF">
              <w:rPr>
                <w:b/>
                <w:caps/>
                <w:sz w:val="28"/>
                <w:szCs w:val="28"/>
              </w:rPr>
              <w:t>202</w:t>
            </w:r>
            <w:r w:rsidR="00083A39">
              <w:rPr>
                <w:b/>
                <w:caps/>
                <w:sz w:val="28"/>
                <w:szCs w:val="28"/>
              </w:rPr>
              <w:t>2</w:t>
            </w:r>
            <w:r w:rsidR="00331E2C" w:rsidRPr="003175BF">
              <w:rPr>
                <w:b/>
                <w:caps/>
                <w:sz w:val="28"/>
                <w:szCs w:val="28"/>
              </w:rPr>
              <w:t xml:space="preserve"> M. GRUODŽIO 31 D</w:t>
            </w:r>
            <w:r w:rsidR="00331E2C">
              <w:rPr>
                <w:b/>
                <w:caps/>
                <w:sz w:val="28"/>
                <w:szCs w:val="28"/>
              </w:rPr>
              <w:t xml:space="preserve">. PASIBAIGUSIŲ METŲ </w:t>
            </w:r>
            <w:r w:rsidRPr="003175BF">
              <w:rPr>
                <w:b/>
                <w:caps/>
                <w:sz w:val="28"/>
                <w:szCs w:val="28"/>
              </w:rPr>
              <w:t>KONSOLIDUOT</w:t>
            </w:r>
            <w:r>
              <w:rPr>
                <w:b/>
                <w:caps/>
                <w:sz w:val="28"/>
                <w:szCs w:val="28"/>
              </w:rPr>
              <w:t xml:space="preserve">ŲJŲ </w:t>
            </w:r>
            <w:r w:rsidRPr="003175BF">
              <w:rPr>
                <w:b/>
                <w:caps/>
                <w:sz w:val="28"/>
                <w:szCs w:val="28"/>
              </w:rPr>
              <w:t>FINANSIN</w:t>
            </w:r>
            <w:r>
              <w:rPr>
                <w:b/>
                <w:caps/>
                <w:sz w:val="28"/>
                <w:szCs w:val="28"/>
              </w:rPr>
              <w:t>IŲ</w:t>
            </w:r>
            <w:r w:rsidRPr="003175BF">
              <w:rPr>
                <w:b/>
                <w:caps/>
                <w:sz w:val="28"/>
                <w:szCs w:val="28"/>
              </w:rPr>
              <w:t xml:space="preserve"> ATASKAIT</w:t>
            </w:r>
            <w:r w:rsidR="00331E2C">
              <w:rPr>
                <w:b/>
                <w:caps/>
                <w:sz w:val="28"/>
                <w:szCs w:val="28"/>
              </w:rPr>
              <w:t>ų</w:t>
            </w:r>
            <w:r>
              <w:rPr>
                <w:b/>
                <w:caps/>
                <w:sz w:val="28"/>
                <w:szCs w:val="28"/>
              </w:rPr>
              <w:t xml:space="preserve"> RINKINIO PATVIRTINIMO </w:t>
            </w:r>
          </w:p>
          <w:p w:rsidR="0000209F" w:rsidRPr="007407DA" w:rsidRDefault="0000209F" w:rsidP="007F638C">
            <w:pPr>
              <w:tabs>
                <w:tab w:val="left" w:pos="2160"/>
              </w:tabs>
              <w:ind w:firstLine="0"/>
              <w:rPr>
                <w:b/>
                <w:sz w:val="28"/>
                <w:szCs w:val="28"/>
              </w:rPr>
            </w:pPr>
          </w:p>
        </w:tc>
      </w:tr>
      <w:tr w:rsidR="0000209F" w:rsidRPr="002E25C0" w:rsidTr="00C44603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2E25C0" w:rsidRDefault="00455C8D" w:rsidP="0000209F">
            <w:pPr>
              <w:tabs>
                <w:tab w:val="left" w:pos="2160"/>
              </w:tabs>
              <w:ind w:firstLine="0"/>
              <w:jc w:val="center"/>
            </w:pPr>
            <w:r>
              <w:t>20</w:t>
            </w:r>
            <w:r w:rsidR="00697875">
              <w:t>2</w:t>
            </w:r>
            <w:r w:rsidR="00083A39">
              <w:t>3</w:t>
            </w:r>
            <w:r w:rsidR="009F52CB">
              <w:t xml:space="preserve"> m. liepos</w:t>
            </w:r>
            <w:r w:rsidR="0000209F">
              <w:t xml:space="preserve"> </w:t>
            </w:r>
            <w:r w:rsidR="00F60420">
              <w:t>2</w:t>
            </w:r>
            <w:r w:rsidR="00083A39">
              <w:t>7</w:t>
            </w:r>
            <w:r w:rsidR="0000209F">
              <w:t xml:space="preserve"> d.</w:t>
            </w:r>
            <w:r w:rsidR="0000209F" w:rsidRPr="002E25C0">
              <w:t xml:space="preserve"> Nr</w:t>
            </w:r>
            <w:r w:rsidR="0000209F">
              <w:t xml:space="preserve">. </w:t>
            </w:r>
            <w:r w:rsidR="00785F49">
              <w:t>T1-</w:t>
            </w:r>
            <w:r w:rsidR="00541EAB">
              <w:t>223</w:t>
            </w:r>
            <w:bookmarkStart w:id="0" w:name="_GoBack"/>
            <w:bookmarkEnd w:id="0"/>
          </w:p>
          <w:p w:rsidR="0000209F" w:rsidRPr="002E25C0" w:rsidRDefault="0000209F" w:rsidP="0000209F">
            <w:pPr>
              <w:tabs>
                <w:tab w:val="left" w:pos="2160"/>
              </w:tabs>
              <w:ind w:firstLine="0"/>
              <w:jc w:val="center"/>
            </w:pPr>
            <w:r w:rsidRPr="002E25C0">
              <w:t>Plungė</w:t>
            </w:r>
          </w:p>
        </w:tc>
      </w:tr>
    </w:tbl>
    <w:p w:rsidR="0000209F" w:rsidRPr="00E310D2" w:rsidRDefault="0000209F" w:rsidP="0000209F"/>
    <w:p w:rsidR="009F52CB" w:rsidRDefault="009F52CB" w:rsidP="007F638C">
      <w:r>
        <w:t>Vadovaudamasi Lietuvos Respubli</w:t>
      </w:r>
      <w:r w:rsidR="00455C8D">
        <w:t xml:space="preserve">kos vietos savivaldos įstatymo </w:t>
      </w:r>
      <w:r>
        <w:t>1</w:t>
      </w:r>
      <w:r w:rsidR="00545908">
        <w:t>5</w:t>
      </w:r>
      <w:r>
        <w:t xml:space="preserve"> straipsnio 2 dalies 1</w:t>
      </w:r>
      <w:r w:rsidR="00545908">
        <w:t>2</w:t>
      </w:r>
      <w:r>
        <w:t xml:space="preserve"> punktu, Viešojo sektoriaus atskaitomybės įst</w:t>
      </w:r>
      <w:r w:rsidR="00455C8D">
        <w:t xml:space="preserve">atymo </w:t>
      </w:r>
      <w:r w:rsidR="00545908">
        <w:t>7</w:t>
      </w:r>
      <w:r w:rsidR="008C5EF6">
        <w:t xml:space="preserve"> straipsnio 1 dalimi</w:t>
      </w:r>
      <w:r>
        <w:t xml:space="preserve">, </w:t>
      </w:r>
      <w:r w:rsidR="00F60420" w:rsidRPr="005B5750">
        <w:rPr>
          <w:szCs w:val="24"/>
        </w:rPr>
        <w:t xml:space="preserve">Plungės rajono savivaldybės tarybos veiklos reglamento, patvirtinto Plungės rajono savivaldybės tarybos </w:t>
      </w:r>
      <w:r w:rsidR="00732B91" w:rsidRPr="005B5750">
        <w:rPr>
          <w:szCs w:val="24"/>
        </w:rPr>
        <w:t>2023</w:t>
      </w:r>
      <w:r w:rsidR="00F60420" w:rsidRPr="005B5750">
        <w:rPr>
          <w:szCs w:val="24"/>
        </w:rPr>
        <w:t xml:space="preserve"> m. </w:t>
      </w:r>
      <w:r w:rsidR="00732B91" w:rsidRPr="005B5750">
        <w:rPr>
          <w:szCs w:val="24"/>
        </w:rPr>
        <w:t>kovo 30</w:t>
      </w:r>
      <w:r w:rsidR="00F60420" w:rsidRPr="005B5750">
        <w:rPr>
          <w:szCs w:val="24"/>
        </w:rPr>
        <w:t xml:space="preserve"> d. </w:t>
      </w:r>
      <w:r w:rsidR="00732B91" w:rsidRPr="005B5750">
        <w:rPr>
          <w:szCs w:val="24"/>
        </w:rPr>
        <w:t>sprendimu Nr. T1-71</w:t>
      </w:r>
      <w:r w:rsidR="000F3AC8" w:rsidRPr="005B5750">
        <w:rPr>
          <w:szCs w:val="24"/>
        </w:rPr>
        <w:t xml:space="preserve"> „Dėl Plungės rajono savivaldybės tarybos veiklos reglamento patvirtinimo“,</w:t>
      </w:r>
      <w:r w:rsidR="00F60420" w:rsidRPr="005B5750">
        <w:rPr>
          <w:szCs w:val="24"/>
        </w:rPr>
        <w:t xml:space="preserve"> </w:t>
      </w:r>
      <w:r w:rsidR="005B5750" w:rsidRPr="005B5750">
        <w:rPr>
          <w:szCs w:val="24"/>
        </w:rPr>
        <w:t>1</w:t>
      </w:r>
      <w:r w:rsidR="00732B91" w:rsidRPr="005B5750">
        <w:t>8</w:t>
      </w:r>
      <w:r w:rsidR="005B5750" w:rsidRPr="005B5750">
        <w:t>0</w:t>
      </w:r>
      <w:r w:rsidRPr="005B5750">
        <w:t xml:space="preserve"> punktu, Plungės rajono savivaldybės taryba n u s p r e n d ž i a:</w:t>
      </w:r>
      <w:r>
        <w:t xml:space="preserve"> </w:t>
      </w:r>
    </w:p>
    <w:p w:rsidR="00CA3734" w:rsidRDefault="00083A39" w:rsidP="004E21F3">
      <w:r w:rsidRPr="00B109F1">
        <w:t xml:space="preserve">Patvirtinti </w:t>
      </w:r>
      <w:r w:rsidR="000B1254">
        <w:t>P</w:t>
      </w:r>
      <w:r w:rsidR="000B1254" w:rsidRPr="000B1254">
        <w:t>lungės rajono savivaldybės</w:t>
      </w:r>
      <w:r w:rsidR="00331E2C">
        <w:t xml:space="preserve"> 202</w:t>
      </w:r>
      <w:r>
        <w:t>2</w:t>
      </w:r>
      <w:r w:rsidR="00331E2C">
        <w:t xml:space="preserve"> m. gruodžio 31 d. pasibaigusių metų </w:t>
      </w:r>
      <w:r w:rsidR="000B1254" w:rsidRPr="000B1254">
        <w:t>konsoliduot</w:t>
      </w:r>
      <w:r w:rsidR="000B1254">
        <w:t>ųjų</w:t>
      </w:r>
      <w:r w:rsidR="000B1254" w:rsidRPr="000B1254">
        <w:t xml:space="preserve"> finansin</w:t>
      </w:r>
      <w:r w:rsidR="000B1254">
        <w:t>ių</w:t>
      </w:r>
      <w:r w:rsidR="000B1254" w:rsidRPr="000B1254">
        <w:t xml:space="preserve"> ataskait</w:t>
      </w:r>
      <w:r w:rsidR="000B1254">
        <w:t>ų</w:t>
      </w:r>
      <w:r w:rsidR="000B1254" w:rsidRPr="000B1254">
        <w:t xml:space="preserve"> </w:t>
      </w:r>
      <w:r w:rsidR="000B1254">
        <w:t>rinkinį (pridedama)</w:t>
      </w:r>
      <w:r w:rsidR="005B5750">
        <w:t>:</w:t>
      </w:r>
    </w:p>
    <w:p w:rsidR="005B5750" w:rsidRPr="00CD0E57" w:rsidRDefault="005B5750" w:rsidP="00491906">
      <w:pPr>
        <w:rPr>
          <w:color w:val="000000"/>
          <w:szCs w:val="24"/>
          <w:lang w:eastAsia="lt-LT"/>
        </w:rPr>
      </w:pPr>
      <w:r w:rsidRPr="00323C38">
        <w:rPr>
          <w:color w:val="000000"/>
          <w:szCs w:val="24"/>
          <w:lang w:eastAsia="lt-LT"/>
        </w:rPr>
        <w:t>Finansinės būklės ataskait</w:t>
      </w:r>
      <w:r w:rsidR="00323C38" w:rsidRPr="004E3B67">
        <w:rPr>
          <w:color w:val="000000"/>
          <w:szCs w:val="24"/>
          <w:lang w:eastAsia="lt-LT"/>
        </w:rPr>
        <w:t>ą</w:t>
      </w:r>
      <w:r w:rsidR="00D056A4" w:rsidRPr="00323C38">
        <w:rPr>
          <w:color w:val="000000"/>
          <w:szCs w:val="24"/>
          <w:lang w:eastAsia="lt-LT"/>
        </w:rPr>
        <w:t xml:space="preserve"> pagal 2022 m.</w:t>
      </w:r>
      <w:r w:rsidR="00D056A4">
        <w:rPr>
          <w:color w:val="000000"/>
          <w:szCs w:val="24"/>
          <w:lang w:eastAsia="lt-LT"/>
        </w:rPr>
        <w:t xml:space="preserve"> gruodžio 31 d. duomenis</w:t>
      </w:r>
      <w:r w:rsidRPr="00CD0E57">
        <w:rPr>
          <w:color w:val="000000"/>
          <w:szCs w:val="24"/>
          <w:lang w:eastAsia="lt-LT"/>
        </w:rPr>
        <w:t>;</w:t>
      </w:r>
    </w:p>
    <w:p w:rsidR="005B5750" w:rsidRPr="00CD0E57" w:rsidRDefault="005B5750" w:rsidP="00491906">
      <w:pPr>
        <w:rPr>
          <w:color w:val="000000"/>
          <w:szCs w:val="24"/>
          <w:lang w:eastAsia="lt-LT"/>
        </w:rPr>
      </w:pPr>
      <w:r w:rsidRPr="00CD0E57">
        <w:rPr>
          <w:color w:val="000000"/>
          <w:szCs w:val="24"/>
          <w:lang w:eastAsia="lt-LT"/>
        </w:rPr>
        <w:t>Veiklos rezultatų ataskait</w:t>
      </w:r>
      <w:r w:rsidR="00323C38">
        <w:rPr>
          <w:color w:val="000000"/>
          <w:szCs w:val="24"/>
          <w:lang w:eastAsia="lt-LT"/>
        </w:rPr>
        <w:t>ą</w:t>
      </w:r>
      <w:r w:rsidR="00D056A4" w:rsidRPr="00D056A4">
        <w:rPr>
          <w:color w:val="000000"/>
          <w:szCs w:val="24"/>
          <w:lang w:eastAsia="lt-LT"/>
        </w:rPr>
        <w:t xml:space="preserve"> </w:t>
      </w:r>
      <w:r w:rsidR="00D056A4">
        <w:rPr>
          <w:color w:val="000000"/>
          <w:szCs w:val="24"/>
          <w:lang w:eastAsia="lt-LT"/>
        </w:rPr>
        <w:t>pagal 2022 m. gruodžio 31 d. duomenis</w:t>
      </w:r>
      <w:r w:rsidRPr="00CD0E57">
        <w:rPr>
          <w:color w:val="000000"/>
          <w:szCs w:val="24"/>
          <w:lang w:eastAsia="lt-LT"/>
        </w:rPr>
        <w:t>;</w:t>
      </w:r>
    </w:p>
    <w:p w:rsidR="005B5750" w:rsidRPr="00CD0E57" w:rsidRDefault="005B5750" w:rsidP="00491906">
      <w:pPr>
        <w:rPr>
          <w:color w:val="000000"/>
          <w:szCs w:val="24"/>
          <w:lang w:eastAsia="lt-LT"/>
        </w:rPr>
      </w:pPr>
      <w:r w:rsidRPr="00CD0E57">
        <w:rPr>
          <w:color w:val="000000"/>
          <w:szCs w:val="24"/>
          <w:lang w:eastAsia="lt-LT"/>
        </w:rPr>
        <w:t>Pinigų srautų ataskait</w:t>
      </w:r>
      <w:r w:rsidR="00323C38">
        <w:rPr>
          <w:color w:val="000000"/>
          <w:szCs w:val="24"/>
          <w:lang w:eastAsia="lt-LT"/>
        </w:rPr>
        <w:t>ą</w:t>
      </w:r>
      <w:r w:rsidR="00D056A4" w:rsidRPr="00D056A4">
        <w:rPr>
          <w:color w:val="000000"/>
          <w:szCs w:val="24"/>
          <w:lang w:eastAsia="lt-LT"/>
        </w:rPr>
        <w:t xml:space="preserve"> </w:t>
      </w:r>
      <w:r w:rsidR="00D056A4">
        <w:rPr>
          <w:color w:val="000000"/>
          <w:szCs w:val="24"/>
          <w:lang w:eastAsia="lt-LT"/>
        </w:rPr>
        <w:t>pagal 2022 m. gruodžio 31 d. duomenis</w:t>
      </w:r>
      <w:r w:rsidRPr="00CD0E57">
        <w:rPr>
          <w:color w:val="000000"/>
          <w:szCs w:val="24"/>
          <w:lang w:eastAsia="lt-LT"/>
        </w:rPr>
        <w:t>;</w:t>
      </w:r>
    </w:p>
    <w:p w:rsidR="005B5750" w:rsidRPr="00CD0E57" w:rsidRDefault="005B5750" w:rsidP="00491906">
      <w:pPr>
        <w:rPr>
          <w:color w:val="000000"/>
          <w:szCs w:val="24"/>
          <w:lang w:eastAsia="lt-LT"/>
        </w:rPr>
      </w:pPr>
      <w:r w:rsidRPr="00CD0E57">
        <w:rPr>
          <w:color w:val="000000"/>
          <w:szCs w:val="24"/>
          <w:lang w:eastAsia="lt-LT"/>
        </w:rPr>
        <w:t>Grynojo turto pokyčių ataskait</w:t>
      </w:r>
      <w:r w:rsidR="00323C38">
        <w:rPr>
          <w:color w:val="000000"/>
          <w:szCs w:val="24"/>
          <w:lang w:eastAsia="lt-LT"/>
        </w:rPr>
        <w:t>ą</w:t>
      </w:r>
      <w:r w:rsidR="00D056A4" w:rsidRPr="00D056A4">
        <w:rPr>
          <w:color w:val="000000"/>
          <w:szCs w:val="24"/>
          <w:lang w:eastAsia="lt-LT"/>
        </w:rPr>
        <w:t xml:space="preserve"> </w:t>
      </w:r>
      <w:r w:rsidR="00D056A4">
        <w:rPr>
          <w:color w:val="000000"/>
          <w:szCs w:val="24"/>
          <w:lang w:eastAsia="lt-LT"/>
        </w:rPr>
        <w:t>pagal 2022 m. gruodžio 31 d. duomenis</w:t>
      </w:r>
      <w:r w:rsidRPr="00CD0E57">
        <w:rPr>
          <w:color w:val="000000"/>
          <w:szCs w:val="24"/>
          <w:lang w:eastAsia="lt-LT"/>
        </w:rPr>
        <w:t>;</w:t>
      </w:r>
    </w:p>
    <w:p w:rsidR="005B5750" w:rsidRPr="00CD0E57" w:rsidRDefault="00D056A4" w:rsidP="00491906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Plungės rajono savivaldybės 2022 m. gruodžio 31 d. pasibaigusių metų konsoliduotųjų f</w:t>
      </w:r>
      <w:r w:rsidR="005B5750" w:rsidRPr="00CD0E57">
        <w:rPr>
          <w:color w:val="000000"/>
          <w:szCs w:val="24"/>
          <w:lang w:eastAsia="lt-LT"/>
        </w:rPr>
        <w:t xml:space="preserve">inansinių ataskaitų </w:t>
      </w:r>
      <w:r>
        <w:rPr>
          <w:color w:val="000000"/>
          <w:szCs w:val="24"/>
          <w:lang w:eastAsia="lt-LT"/>
        </w:rPr>
        <w:t xml:space="preserve">rinkinio </w:t>
      </w:r>
      <w:r w:rsidR="005B5750" w:rsidRPr="00CD0E57">
        <w:rPr>
          <w:color w:val="000000"/>
          <w:szCs w:val="24"/>
          <w:lang w:eastAsia="lt-LT"/>
        </w:rPr>
        <w:t>aiškinam</w:t>
      </w:r>
      <w:r w:rsidR="00323C38">
        <w:rPr>
          <w:color w:val="000000"/>
          <w:szCs w:val="24"/>
          <w:lang w:eastAsia="lt-LT"/>
        </w:rPr>
        <w:t>ąjį</w:t>
      </w:r>
      <w:r w:rsidR="005B5750" w:rsidRPr="00CD0E57">
        <w:rPr>
          <w:color w:val="000000"/>
          <w:szCs w:val="24"/>
          <w:lang w:eastAsia="lt-LT"/>
        </w:rPr>
        <w:t xml:space="preserve"> rašt</w:t>
      </w:r>
      <w:r w:rsidR="00323C38">
        <w:rPr>
          <w:color w:val="000000"/>
          <w:szCs w:val="24"/>
          <w:lang w:eastAsia="lt-LT"/>
        </w:rPr>
        <w:t>ą</w:t>
      </w:r>
      <w:r w:rsidR="005B5750" w:rsidRPr="00CD0E57">
        <w:rPr>
          <w:color w:val="000000"/>
          <w:szCs w:val="24"/>
          <w:lang w:eastAsia="lt-LT"/>
        </w:rPr>
        <w:t>.</w:t>
      </w:r>
    </w:p>
    <w:p w:rsidR="005B5750" w:rsidRPr="00833499" w:rsidRDefault="005B5750" w:rsidP="004E21F3"/>
    <w:p w:rsidR="00F82F99" w:rsidRDefault="00F82F99" w:rsidP="004E3B67">
      <w:pPr>
        <w:ind w:firstLine="0"/>
      </w:pPr>
    </w:p>
    <w:p w:rsidR="00B346CF" w:rsidRDefault="00B76449" w:rsidP="00C44603">
      <w:pPr>
        <w:tabs>
          <w:tab w:val="left" w:pos="7938"/>
        </w:tabs>
        <w:ind w:firstLine="0"/>
      </w:pPr>
      <w:r>
        <w:t>Savivaldybės meras</w:t>
      </w:r>
      <w:r w:rsidR="00C44603">
        <w:t xml:space="preserve"> </w:t>
      </w:r>
      <w:r w:rsidR="00E123A2">
        <w:t xml:space="preserve">                                                                                                         Audrius Klišonis</w:t>
      </w:r>
      <w:r w:rsidR="00C44603">
        <w:tab/>
      </w:r>
    </w:p>
    <w:p w:rsidR="00B346CF" w:rsidRDefault="00B346CF" w:rsidP="00C44603">
      <w:pPr>
        <w:tabs>
          <w:tab w:val="left" w:pos="7938"/>
        </w:tabs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p w:rsidR="006E7300" w:rsidRDefault="006E7300" w:rsidP="004E3B67">
      <w:pPr>
        <w:ind w:firstLine="0"/>
      </w:pPr>
    </w:p>
    <w:sectPr w:rsidR="006E7300" w:rsidSect="007F638C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4FB" w:rsidRDefault="006224FB">
      <w:r>
        <w:separator/>
      </w:r>
    </w:p>
  </w:endnote>
  <w:endnote w:type="continuationSeparator" w:id="0">
    <w:p w:rsidR="006224FB" w:rsidRDefault="0062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433" w:rsidRDefault="003C5433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4FB" w:rsidRDefault="006224FB">
      <w:r>
        <w:separator/>
      </w:r>
    </w:p>
  </w:footnote>
  <w:footnote w:type="continuationSeparator" w:id="0">
    <w:p w:rsidR="006224FB" w:rsidRDefault="00622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5291A4E"/>
    <w:multiLevelType w:val="hybridMultilevel"/>
    <w:tmpl w:val="BB02CEBA"/>
    <w:lvl w:ilvl="0" w:tplc="F2E6EDF6">
      <w:start w:val="5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47"/>
    <w:rsid w:val="0000209F"/>
    <w:rsid w:val="00003484"/>
    <w:rsid w:val="000040DB"/>
    <w:rsid w:val="00004748"/>
    <w:rsid w:val="0001685A"/>
    <w:rsid w:val="00023C9D"/>
    <w:rsid w:val="00024A77"/>
    <w:rsid w:val="000330D8"/>
    <w:rsid w:val="000747D1"/>
    <w:rsid w:val="0008369F"/>
    <w:rsid w:val="00083A39"/>
    <w:rsid w:val="000A0CB4"/>
    <w:rsid w:val="000A349A"/>
    <w:rsid w:val="000B1254"/>
    <w:rsid w:val="000B1E75"/>
    <w:rsid w:val="000C1633"/>
    <w:rsid w:val="000C1D32"/>
    <w:rsid w:val="000C29C4"/>
    <w:rsid w:val="000E3079"/>
    <w:rsid w:val="000F1FDE"/>
    <w:rsid w:val="000F3AC8"/>
    <w:rsid w:val="000F436B"/>
    <w:rsid w:val="00103E7A"/>
    <w:rsid w:val="0011033D"/>
    <w:rsid w:val="0012244E"/>
    <w:rsid w:val="0012399A"/>
    <w:rsid w:val="00137581"/>
    <w:rsid w:val="00145D20"/>
    <w:rsid w:val="00153929"/>
    <w:rsid w:val="001567C5"/>
    <w:rsid w:val="00162491"/>
    <w:rsid w:val="00165F9A"/>
    <w:rsid w:val="00167D81"/>
    <w:rsid w:val="00174C47"/>
    <w:rsid w:val="001835EA"/>
    <w:rsid w:val="00183AE9"/>
    <w:rsid w:val="001A32B9"/>
    <w:rsid w:val="001A4D4C"/>
    <w:rsid w:val="001D01CD"/>
    <w:rsid w:val="001D45EE"/>
    <w:rsid w:val="001D7FCC"/>
    <w:rsid w:val="001E4356"/>
    <w:rsid w:val="00213891"/>
    <w:rsid w:val="0021477A"/>
    <w:rsid w:val="00223AB6"/>
    <w:rsid w:val="002333DC"/>
    <w:rsid w:val="00237153"/>
    <w:rsid w:val="00256309"/>
    <w:rsid w:val="002642EA"/>
    <w:rsid w:val="00281233"/>
    <w:rsid w:val="00291163"/>
    <w:rsid w:val="0029140D"/>
    <w:rsid w:val="002B7513"/>
    <w:rsid w:val="002C252B"/>
    <w:rsid w:val="002C6D42"/>
    <w:rsid w:val="002D30E9"/>
    <w:rsid w:val="002E043E"/>
    <w:rsid w:val="002E1FBA"/>
    <w:rsid w:val="002F7A0F"/>
    <w:rsid w:val="003002AA"/>
    <w:rsid w:val="0030393B"/>
    <w:rsid w:val="003041C3"/>
    <w:rsid w:val="00311EFD"/>
    <w:rsid w:val="003127E0"/>
    <w:rsid w:val="00316F92"/>
    <w:rsid w:val="003175BF"/>
    <w:rsid w:val="00322453"/>
    <w:rsid w:val="00323C38"/>
    <w:rsid w:val="00331212"/>
    <w:rsid w:val="00331E2C"/>
    <w:rsid w:val="003463D6"/>
    <w:rsid w:val="00356351"/>
    <w:rsid w:val="00362EA7"/>
    <w:rsid w:val="003708AF"/>
    <w:rsid w:val="00374AD6"/>
    <w:rsid w:val="00377601"/>
    <w:rsid w:val="00395EC0"/>
    <w:rsid w:val="003A1749"/>
    <w:rsid w:val="003C05EA"/>
    <w:rsid w:val="003C1384"/>
    <w:rsid w:val="003C5433"/>
    <w:rsid w:val="003D7210"/>
    <w:rsid w:val="003E0F56"/>
    <w:rsid w:val="003E1745"/>
    <w:rsid w:val="003E2989"/>
    <w:rsid w:val="003F4BA1"/>
    <w:rsid w:val="00407790"/>
    <w:rsid w:val="0042154C"/>
    <w:rsid w:val="00424B3B"/>
    <w:rsid w:val="004312C1"/>
    <w:rsid w:val="0043191E"/>
    <w:rsid w:val="00432FDA"/>
    <w:rsid w:val="00453E3A"/>
    <w:rsid w:val="00455C8D"/>
    <w:rsid w:val="00465F89"/>
    <w:rsid w:val="0047236E"/>
    <w:rsid w:val="00473F7B"/>
    <w:rsid w:val="00477621"/>
    <w:rsid w:val="0048395F"/>
    <w:rsid w:val="00491906"/>
    <w:rsid w:val="00493B36"/>
    <w:rsid w:val="004C0D40"/>
    <w:rsid w:val="004D0EC0"/>
    <w:rsid w:val="004D2870"/>
    <w:rsid w:val="004E21F3"/>
    <w:rsid w:val="004E3B67"/>
    <w:rsid w:val="004E6445"/>
    <w:rsid w:val="004F3322"/>
    <w:rsid w:val="004F72CB"/>
    <w:rsid w:val="00501D51"/>
    <w:rsid w:val="005147FF"/>
    <w:rsid w:val="00526F7C"/>
    <w:rsid w:val="00532A2C"/>
    <w:rsid w:val="00541EAB"/>
    <w:rsid w:val="005451FA"/>
    <w:rsid w:val="00545908"/>
    <w:rsid w:val="005545E6"/>
    <w:rsid w:val="00555D0C"/>
    <w:rsid w:val="00567393"/>
    <w:rsid w:val="00574B37"/>
    <w:rsid w:val="00581A96"/>
    <w:rsid w:val="00594FE1"/>
    <w:rsid w:val="005A424A"/>
    <w:rsid w:val="005B0218"/>
    <w:rsid w:val="005B2EB2"/>
    <w:rsid w:val="005B4635"/>
    <w:rsid w:val="005B5750"/>
    <w:rsid w:val="005B59C4"/>
    <w:rsid w:val="005C226C"/>
    <w:rsid w:val="005D7C13"/>
    <w:rsid w:val="005E030E"/>
    <w:rsid w:val="005E2072"/>
    <w:rsid w:val="005E27C2"/>
    <w:rsid w:val="005E6A84"/>
    <w:rsid w:val="005F25E8"/>
    <w:rsid w:val="005F3A4F"/>
    <w:rsid w:val="0060083D"/>
    <w:rsid w:val="00607539"/>
    <w:rsid w:val="00616BF4"/>
    <w:rsid w:val="006224FB"/>
    <w:rsid w:val="00636068"/>
    <w:rsid w:val="00637674"/>
    <w:rsid w:val="00640E54"/>
    <w:rsid w:val="00644283"/>
    <w:rsid w:val="00671AF6"/>
    <w:rsid w:val="006901DB"/>
    <w:rsid w:val="00697875"/>
    <w:rsid w:val="006A1722"/>
    <w:rsid w:val="006B2972"/>
    <w:rsid w:val="006B2E6B"/>
    <w:rsid w:val="006B7D6C"/>
    <w:rsid w:val="006C0FB1"/>
    <w:rsid w:val="006D7D97"/>
    <w:rsid w:val="006E0448"/>
    <w:rsid w:val="006E29C4"/>
    <w:rsid w:val="006E5462"/>
    <w:rsid w:val="006E72C5"/>
    <w:rsid w:val="006E7300"/>
    <w:rsid w:val="006F3439"/>
    <w:rsid w:val="007062C7"/>
    <w:rsid w:val="00710E69"/>
    <w:rsid w:val="00732B91"/>
    <w:rsid w:val="00740611"/>
    <w:rsid w:val="007407DA"/>
    <w:rsid w:val="007507DE"/>
    <w:rsid w:val="00753E8D"/>
    <w:rsid w:val="007603D7"/>
    <w:rsid w:val="00771DF3"/>
    <w:rsid w:val="0077202C"/>
    <w:rsid w:val="00775C89"/>
    <w:rsid w:val="00780E80"/>
    <w:rsid w:val="007814C2"/>
    <w:rsid w:val="007853E5"/>
    <w:rsid w:val="00785F49"/>
    <w:rsid w:val="00790CB5"/>
    <w:rsid w:val="00791F85"/>
    <w:rsid w:val="00794032"/>
    <w:rsid w:val="007A2BF9"/>
    <w:rsid w:val="007B2FF7"/>
    <w:rsid w:val="007E2A7B"/>
    <w:rsid w:val="007F638C"/>
    <w:rsid w:val="008024F7"/>
    <w:rsid w:val="00847C9D"/>
    <w:rsid w:val="0085689B"/>
    <w:rsid w:val="0086596B"/>
    <w:rsid w:val="00871825"/>
    <w:rsid w:val="00873832"/>
    <w:rsid w:val="0088542E"/>
    <w:rsid w:val="00886D54"/>
    <w:rsid w:val="00890E20"/>
    <w:rsid w:val="008B3114"/>
    <w:rsid w:val="008B6763"/>
    <w:rsid w:val="008C3240"/>
    <w:rsid w:val="008C5EF6"/>
    <w:rsid w:val="008D7A0C"/>
    <w:rsid w:val="008E1265"/>
    <w:rsid w:val="008F4FD1"/>
    <w:rsid w:val="008F5C8D"/>
    <w:rsid w:val="0090769D"/>
    <w:rsid w:val="0091602F"/>
    <w:rsid w:val="00941D8F"/>
    <w:rsid w:val="00954339"/>
    <w:rsid w:val="009729F5"/>
    <w:rsid w:val="009C3F8D"/>
    <w:rsid w:val="009F52CB"/>
    <w:rsid w:val="009F5DAA"/>
    <w:rsid w:val="00A22E7E"/>
    <w:rsid w:val="00A279F1"/>
    <w:rsid w:val="00A346E3"/>
    <w:rsid w:val="00A4202F"/>
    <w:rsid w:val="00A45639"/>
    <w:rsid w:val="00A47221"/>
    <w:rsid w:val="00A51493"/>
    <w:rsid w:val="00A637D7"/>
    <w:rsid w:val="00A66B40"/>
    <w:rsid w:val="00A7313E"/>
    <w:rsid w:val="00A8288D"/>
    <w:rsid w:val="00A92A85"/>
    <w:rsid w:val="00A93F42"/>
    <w:rsid w:val="00A946B9"/>
    <w:rsid w:val="00A95477"/>
    <w:rsid w:val="00A97C1B"/>
    <w:rsid w:val="00AA47C0"/>
    <w:rsid w:val="00AB5AB3"/>
    <w:rsid w:val="00AB7778"/>
    <w:rsid w:val="00AC7692"/>
    <w:rsid w:val="00AD6778"/>
    <w:rsid w:val="00AE07F5"/>
    <w:rsid w:val="00AF097F"/>
    <w:rsid w:val="00AF2894"/>
    <w:rsid w:val="00AF5BCA"/>
    <w:rsid w:val="00B00AA2"/>
    <w:rsid w:val="00B109F1"/>
    <w:rsid w:val="00B124F0"/>
    <w:rsid w:val="00B23CD5"/>
    <w:rsid w:val="00B274D4"/>
    <w:rsid w:val="00B346CF"/>
    <w:rsid w:val="00B36D0E"/>
    <w:rsid w:val="00B537C1"/>
    <w:rsid w:val="00B61E42"/>
    <w:rsid w:val="00B76449"/>
    <w:rsid w:val="00B81F1A"/>
    <w:rsid w:val="00B901FD"/>
    <w:rsid w:val="00B949CB"/>
    <w:rsid w:val="00B96B5F"/>
    <w:rsid w:val="00BA22DD"/>
    <w:rsid w:val="00BA509A"/>
    <w:rsid w:val="00BB4BD0"/>
    <w:rsid w:val="00BB65F2"/>
    <w:rsid w:val="00BC089E"/>
    <w:rsid w:val="00BD1887"/>
    <w:rsid w:val="00BD52A2"/>
    <w:rsid w:val="00BE2CF4"/>
    <w:rsid w:val="00BF1414"/>
    <w:rsid w:val="00C0136E"/>
    <w:rsid w:val="00C13FD4"/>
    <w:rsid w:val="00C23C08"/>
    <w:rsid w:val="00C25BD3"/>
    <w:rsid w:val="00C3207A"/>
    <w:rsid w:val="00C416D7"/>
    <w:rsid w:val="00C42913"/>
    <w:rsid w:val="00C436C8"/>
    <w:rsid w:val="00C44603"/>
    <w:rsid w:val="00C544A6"/>
    <w:rsid w:val="00C54AA4"/>
    <w:rsid w:val="00C740E9"/>
    <w:rsid w:val="00C87D3C"/>
    <w:rsid w:val="00CA2B67"/>
    <w:rsid w:val="00CA3734"/>
    <w:rsid w:val="00CA6CE3"/>
    <w:rsid w:val="00CC0A86"/>
    <w:rsid w:val="00CC5259"/>
    <w:rsid w:val="00CE1AF5"/>
    <w:rsid w:val="00CE2701"/>
    <w:rsid w:val="00CF5CD0"/>
    <w:rsid w:val="00CF64D3"/>
    <w:rsid w:val="00D056A4"/>
    <w:rsid w:val="00D168E9"/>
    <w:rsid w:val="00D225D7"/>
    <w:rsid w:val="00D2352D"/>
    <w:rsid w:val="00D24A1C"/>
    <w:rsid w:val="00D344C1"/>
    <w:rsid w:val="00D3742C"/>
    <w:rsid w:val="00D44F4B"/>
    <w:rsid w:val="00D471FA"/>
    <w:rsid w:val="00D7343F"/>
    <w:rsid w:val="00D74775"/>
    <w:rsid w:val="00D831AE"/>
    <w:rsid w:val="00DA2A43"/>
    <w:rsid w:val="00DB4DEA"/>
    <w:rsid w:val="00DC1391"/>
    <w:rsid w:val="00DC30F1"/>
    <w:rsid w:val="00DC6614"/>
    <w:rsid w:val="00DC7A8D"/>
    <w:rsid w:val="00DD57FB"/>
    <w:rsid w:val="00DD7C20"/>
    <w:rsid w:val="00DE38E2"/>
    <w:rsid w:val="00DF71E8"/>
    <w:rsid w:val="00E123A2"/>
    <w:rsid w:val="00E177E7"/>
    <w:rsid w:val="00E37C0B"/>
    <w:rsid w:val="00E5457C"/>
    <w:rsid w:val="00E55447"/>
    <w:rsid w:val="00E60CD0"/>
    <w:rsid w:val="00E835A0"/>
    <w:rsid w:val="00E8442D"/>
    <w:rsid w:val="00E85A57"/>
    <w:rsid w:val="00EB2C18"/>
    <w:rsid w:val="00EB4FB5"/>
    <w:rsid w:val="00EC1AE9"/>
    <w:rsid w:val="00EC5BBD"/>
    <w:rsid w:val="00EC5E40"/>
    <w:rsid w:val="00ED6E17"/>
    <w:rsid w:val="00EE301D"/>
    <w:rsid w:val="00EF5692"/>
    <w:rsid w:val="00F16B54"/>
    <w:rsid w:val="00F16EC5"/>
    <w:rsid w:val="00F33665"/>
    <w:rsid w:val="00F5441E"/>
    <w:rsid w:val="00F60420"/>
    <w:rsid w:val="00F61217"/>
    <w:rsid w:val="00F70DC0"/>
    <w:rsid w:val="00F73F6A"/>
    <w:rsid w:val="00F82F99"/>
    <w:rsid w:val="00FA5218"/>
    <w:rsid w:val="00FA65F1"/>
    <w:rsid w:val="00FD0ABE"/>
    <w:rsid w:val="00FD0BE3"/>
    <w:rsid w:val="00FE2580"/>
    <w:rsid w:val="00FE25F3"/>
    <w:rsid w:val="00FF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AB6589"/>
  <w15:docId w15:val="{356E3997-96C0-4E25-9067-DDCC30D3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">
    <w:name w:val="Char Char Diagrama Diagrama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Tekstas">
    <w:name w:val="Tekstas"/>
    <w:basedOn w:val="prastasis"/>
    <w:rsid w:val="000F436B"/>
    <w:pPr>
      <w:suppressAutoHyphens/>
      <w:spacing w:after="120"/>
      <w:ind w:firstLine="0"/>
      <w:jc w:val="left"/>
    </w:pPr>
    <w:rPr>
      <w:rFonts w:eastAsia="Lucida Sans Unicode"/>
      <w:szCs w:val="24"/>
      <w:lang w:eastAsia="ar-SA"/>
    </w:rPr>
  </w:style>
  <w:style w:type="character" w:customStyle="1" w:styleId="normal-h">
    <w:name w:val="normal-h"/>
    <w:rsid w:val="00CA6CE3"/>
  </w:style>
  <w:style w:type="paragraph" w:customStyle="1" w:styleId="bodytext">
    <w:name w:val="bodytext"/>
    <w:basedOn w:val="prastasis"/>
    <w:rsid w:val="00322453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Antrats">
    <w:name w:val="header"/>
    <w:basedOn w:val="prastasis"/>
    <w:link w:val="AntratsDiagrama"/>
    <w:rsid w:val="006B297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6B2972"/>
    <w:rPr>
      <w:sz w:val="24"/>
      <w:lang w:eastAsia="en-US"/>
    </w:rPr>
  </w:style>
  <w:style w:type="paragraph" w:customStyle="1" w:styleId="normal-p">
    <w:name w:val="normal-p"/>
    <w:basedOn w:val="prastasis"/>
    <w:rsid w:val="00083A39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B346CF"/>
    <w:pPr>
      <w:ind w:left="720" w:firstLine="0"/>
      <w:contextualSpacing/>
      <w:jc w:val="left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488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543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AC79D-82B5-447A-BDEB-70EE70754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Irmantė Kurmienė</cp:lastModifiedBy>
  <cp:revision>9</cp:revision>
  <cp:lastPrinted>2021-07-20T07:48:00Z</cp:lastPrinted>
  <dcterms:created xsi:type="dcterms:W3CDTF">2023-06-27T13:25:00Z</dcterms:created>
  <dcterms:modified xsi:type="dcterms:W3CDTF">2023-07-27T13:31:00Z</dcterms:modified>
</cp:coreProperties>
</file>