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78F" w:rsidRDefault="0049378F" w:rsidP="00FC2FE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41143D5D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78F" w:rsidRDefault="0049378F" w:rsidP="00FC2FE8">
      <w:pPr>
        <w:jc w:val="center"/>
        <w:rPr>
          <w:b/>
          <w:sz w:val="28"/>
          <w:szCs w:val="28"/>
        </w:rPr>
      </w:pPr>
    </w:p>
    <w:p w:rsidR="00E534C8" w:rsidRPr="00FD0864" w:rsidRDefault="00D56554" w:rsidP="00FC2FE8">
      <w:pPr>
        <w:jc w:val="center"/>
        <w:rPr>
          <w:b/>
          <w:sz w:val="28"/>
          <w:szCs w:val="28"/>
        </w:rPr>
      </w:pPr>
      <w:r w:rsidRPr="00FD0864">
        <w:rPr>
          <w:b/>
          <w:sz w:val="28"/>
          <w:szCs w:val="28"/>
        </w:rPr>
        <w:t>PLUNGĖS RAJONO SAVIVALDYBĖS</w:t>
      </w:r>
    </w:p>
    <w:p w:rsidR="00D56554" w:rsidRPr="00FD0864" w:rsidRDefault="00D56554" w:rsidP="00FC2FE8">
      <w:pPr>
        <w:jc w:val="center"/>
        <w:rPr>
          <w:b/>
          <w:sz w:val="28"/>
          <w:szCs w:val="28"/>
        </w:rPr>
      </w:pPr>
      <w:r w:rsidRPr="00FD0864">
        <w:rPr>
          <w:b/>
          <w:sz w:val="28"/>
          <w:szCs w:val="28"/>
        </w:rPr>
        <w:t>TARYBA</w:t>
      </w:r>
    </w:p>
    <w:p w:rsidR="00D56554" w:rsidRPr="00FD0864" w:rsidRDefault="00D56554" w:rsidP="003541FC">
      <w:pPr>
        <w:rPr>
          <w:b/>
          <w:sz w:val="28"/>
          <w:szCs w:val="28"/>
        </w:rPr>
      </w:pPr>
    </w:p>
    <w:p w:rsidR="00D56554" w:rsidRPr="00FD0864" w:rsidRDefault="00D56554" w:rsidP="00FC2FE8">
      <w:pPr>
        <w:jc w:val="center"/>
        <w:rPr>
          <w:b/>
          <w:sz w:val="28"/>
          <w:szCs w:val="28"/>
        </w:rPr>
      </w:pPr>
      <w:r w:rsidRPr="00FD0864">
        <w:rPr>
          <w:b/>
          <w:sz w:val="28"/>
          <w:szCs w:val="28"/>
        </w:rPr>
        <w:t>SPRENDIMAS</w:t>
      </w:r>
    </w:p>
    <w:p w:rsidR="003541FC" w:rsidRPr="00FD0864" w:rsidRDefault="00213EA9" w:rsidP="0074495F">
      <w:pPr>
        <w:jc w:val="center"/>
        <w:rPr>
          <w:b/>
          <w:caps/>
          <w:sz w:val="28"/>
          <w:szCs w:val="28"/>
        </w:rPr>
      </w:pPr>
      <w:r w:rsidRPr="00FD0864">
        <w:rPr>
          <w:b/>
          <w:caps/>
          <w:sz w:val="28"/>
          <w:szCs w:val="28"/>
        </w:rPr>
        <w:t xml:space="preserve">DĖL PLUNGĖS RAJONO SAVIVALDYBĖS </w:t>
      </w:r>
      <w:r w:rsidR="00B5111B" w:rsidRPr="00FD0864">
        <w:rPr>
          <w:b/>
          <w:caps/>
          <w:sz w:val="28"/>
          <w:szCs w:val="28"/>
        </w:rPr>
        <w:t>TURIZMO TARYBOS</w:t>
      </w:r>
      <w:r w:rsidRPr="00FD0864">
        <w:rPr>
          <w:b/>
          <w:caps/>
          <w:sz w:val="28"/>
          <w:szCs w:val="28"/>
        </w:rPr>
        <w:t xml:space="preserve"> SUDARYMO</w:t>
      </w:r>
    </w:p>
    <w:p w:rsidR="00213EA9" w:rsidRPr="00FD0864" w:rsidRDefault="00213EA9" w:rsidP="0074495F">
      <w:pPr>
        <w:jc w:val="center"/>
        <w:rPr>
          <w:b/>
          <w:caps/>
        </w:rPr>
      </w:pPr>
    </w:p>
    <w:p w:rsidR="00D56554" w:rsidRPr="00FD0864" w:rsidRDefault="00E534C8" w:rsidP="00FC2FE8">
      <w:pPr>
        <w:jc w:val="center"/>
      </w:pPr>
      <w:r w:rsidRPr="00FD0864">
        <w:t>20</w:t>
      </w:r>
      <w:r w:rsidR="00B023D0" w:rsidRPr="00FD0864">
        <w:t>2</w:t>
      </w:r>
      <w:r w:rsidR="00213EA9" w:rsidRPr="00FD0864">
        <w:t>3</w:t>
      </w:r>
      <w:r w:rsidR="00B023D0" w:rsidRPr="00FD0864">
        <w:t xml:space="preserve"> m</w:t>
      </w:r>
      <w:r w:rsidR="00D349F0" w:rsidRPr="00FD0864">
        <w:t xml:space="preserve">. liepos 27 </w:t>
      </w:r>
      <w:r w:rsidRPr="00FD0864">
        <w:t xml:space="preserve">d. </w:t>
      </w:r>
      <w:r w:rsidR="00D56554" w:rsidRPr="00FD0864">
        <w:t>Nr.</w:t>
      </w:r>
      <w:r w:rsidRPr="00FD0864">
        <w:t xml:space="preserve"> T1-</w:t>
      </w:r>
      <w:r w:rsidR="00F2209F">
        <w:t>200</w:t>
      </w:r>
      <w:bookmarkStart w:id="0" w:name="_GoBack"/>
      <w:bookmarkEnd w:id="0"/>
    </w:p>
    <w:p w:rsidR="00D56554" w:rsidRPr="00FD0864" w:rsidRDefault="00D56554" w:rsidP="00FC2FE8">
      <w:pPr>
        <w:jc w:val="center"/>
        <w:rPr>
          <w:b/>
        </w:rPr>
      </w:pPr>
      <w:r w:rsidRPr="00FD0864">
        <w:t>Plungė</w:t>
      </w:r>
    </w:p>
    <w:p w:rsidR="002F003F" w:rsidRPr="00FD0864" w:rsidRDefault="002F003F" w:rsidP="00D84340">
      <w:pPr>
        <w:jc w:val="both"/>
      </w:pPr>
    </w:p>
    <w:p w:rsidR="00213EA9" w:rsidRPr="00FD0864" w:rsidRDefault="00213EA9" w:rsidP="00731488">
      <w:pPr>
        <w:ind w:firstLine="720"/>
        <w:jc w:val="both"/>
      </w:pPr>
      <w:r w:rsidRPr="00FD0864">
        <w:t>Vadovaudamasi Lietuvos Respublik</w:t>
      </w:r>
      <w:r w:rsidR="00B369A1" w:rsidRPr="00FD0864">
        <w:t>os vietos savivaldos įstatymo 15</w:t>
      </w:r>
      <w:r w:rsidRPr="00FD0864">
        <w:t xml:space="preserve"> straipsnio 2 dalies </w:t>
      </w:r>
      <w:r w:rsidR="00B369A1" w:rsidRPr="00FD0864">
        <w:t>4</w:t>
      </w:r>
      <w:r w:rsidR="00E822DC" w:rsidRPr="00FD0864">
        <w:t xml:space="preserve"> punktu ir Plungės rajono </w:t>
      </w:r>
      <w:r w:rsidR="00E822DC" w:rsidRPr="003F22D3">
        <w:t>savivaldybės turizmo tarybos</w:t>
      </w:r>
      <w:r w:rsidR="00E822DC" w:rsidRPr="00FD0864">
        <w:t xml:space="preserve"> nuostatų, patvirtintų Plungės rajono savivaldybės tarybos 2022 m. spalio 2</w:t>
      </w:r>
      <w:r w:rsidR="00610B44">
        <w:t>7</w:t>
      </w:r>
      <w:r w:rsidR="00E822DC" w:rsidRPr="00FD0864">
        <w:t xml:space="preserve"> d. sprendimu Nr. T1-211 </w:t>
      </w:r>
      <w:r w:rsidR="00731488">
        <w:rPr>
          <w:shd w:val="clear" w:color="auto" w:fill="FFFFFF"/>
        </w:rPr>
        <w:t>„D</w:t>
      </w:r>
      <w:r w:rsidR="00731488" w:rsidRPr="003F22D3">
        <w:rPr>
          <w:shd w:val="clear" w:color="auto" w:fill="FFFFFF"/>
        </w:rPr>
        <w:t>ėl Plungės rajono savivaldybės</w:t>
      </w:r>
      <w:r w:rsidR="00731488" w:rsidRPr="003F22D3">
        <w:t xml:space="preserve"> </w:t>
      </w:r>
      <w:r w:rsidR="00731488" w:rsidRPr="003F22D3">
        <w:rPr>
          <w:shd w:val="clear" w:color="auto" w:fill="FFFFFF"/>
        </w:rPr>
        <w:t>turizmo tarybos nuostatų patvirtinimo</w:t>
      </w:r>
      <w:r w:rsidR="00731488">
        <w:rPr>
          <w:shd w:val="clear" w:color="auto" w:fill="FFFFFF"/>
        </w:rPr>
        <w:t>“,</w:t>
      </w:r>
      <w:r w:rsidR="005B7D92" w:rsidRPr="00FD0864">
        <w:t xml:space="preserve"> </w:t>
      </w:r>
      <w:r w:rsidR="00E822DC" w:rsidRPr="00FD0864">
        <w:t>9</w:t>
      </w:r>
      <w:r w:rsidR="005B7D92" w:rsidRPr="00FD0864">
        <w:t xml:space="preserve"> ir 10 </w:t>
      </w:r>
      <w:r w:rsidR="00E822DC" w:rsidRPr="00FD0864">
        <w:t>punkt</w:t>
      </w:r>
      <w:r w:rsidR="005B7D92" w:rsidRPr="00FD0864">
        <w:t>ais</w:t>
      </w:r>
      <w:r w:rsidR="00D349F0" w:rsidRPr="00FD0864">
        <w:t xml:space="preserve"> su pakeitimais</w:t>
      </w:r>
      <w:r w:rsidR="00E822DC" w:rsidRPr="00FD0864">
        <w:t>,</w:t>
      </w:r>
      <w:r w:rsidRPr="00FD0864">
        <w:t xml:space="preserve"> Plungės rajono savivaldybės taryba n u s p r e n d ž i a:</w:t>
      </w:r>
    </w:p>
    <w:p w:rsidR="00213EA9" w:rsidRPr="00FD0864" w:rsidRDefault="00213EA9" w:rsidP="003F22D3">
      <w:pPr>
        <w:ind w:firstLine="720"/>
        <w:jc w:val="both"/>
      </w:pPr>
      <w:r w:rsidRPr="00FD0864">
        <w:t xml:space="preserve">1. Sudaryti X šaukimo Savivaldybės tarybos įgaliojimų kadencijai Plungės rajono </w:t>
      </w:r>
      <w:r w:rsidRPr="003F22D3">
        <w:t xml:space="preserve">savivaldybės </w:t>
      </w:r>
      <w:r w:rsidR="005B7D92" w:rsidRPr="003F22D3">
        <w:t>turizmo</w:t>
      </w:r>
      <w:r w:rsidR="005B7D92" w:rsidRPr="00FD0864">
        <w:t xml:space="preserve"> tarybą</w:t>
      </w:r>
      <w:r w:rsidRPr="00FD0864">
        <w:t>:</w:t>
      </w:r>
      <w:r w:rsidRPr="00FD0864">
        <w:tab/>
      </w:r>
    </w:p>
    <w:p w:rsidR="005B7D92" w:rsidRPr="00FD0864" w:rsidRDefault="005B7D92" w:rsidP="009F149D">
      <w:pPr>
        <w:ind w:firstLine="720"/>
        <w:jc w:val="both"/>
      </w:pPr>
      <w:r w:rsidRPr="00FD0864">
        <w:t xml:space="preserve">1.1. </w:t>
      </w:r>
      <w:r w:rsidR="00FE7A82">
        <w:t>Ramūnas Lydis</w:t>
      </w:r>
      <w:r w:rsidRPr="00FD0864">
        <w:t>, Plungės rajono savivaldybės tarybos narys;</w:t>
      </w:r>
    </w:p>
    <w:p w:rsidR="005B7D92" w:rsidRPr="00FD0864" w:rsidRDefault="005B7D92" w:rsidP="009F149D">
      <w:pPr>
        <w:ind w:firstLine="720"/>
        <w:jc w:val="both"/>
      </w:pPr>
      <w:r w:rsidRPr="00FD0864">
        <w:t xml:space="preserve">1.2. </w:t>
      </w:r>
      <w:r w:rsidR="00FE7A82">
        <w:t>Rimas Dužinskas</w:t>
      </w:r>
      <w:r w:rsidRPr="00FD0864">
        <w:t>, Plungės rajono savivaldybės tarybos narys;</w:t>
      </w:r>
    </w:p>
    <w:p w:rsidR="00485347" w:rsidRPr="00FD0864" w:rsidRDefault="005B7D92" w:rsidP="009F149D">
      <w:pPr>
        <w:ind w:firstLine="720"/>
        <w:jc w:val="both"/>
      </w:pPr>
      <w:r w:rsidRPr="00FD0864">
        <w:t xml:space="preserve">1.3. </w:t>
      </w:r>
      <w:r w:rsidR="00485347">
        <w:t xml:space="preserve">Žydrūnas </w:t>
      </w:r>
      <w:proofErr w:type="spellStart"/>
      <w:r w:rsidR="00485347">
        <w:t>Purauskis</w:t>
      </w:r>
      <w:proofErr w:type="spellEnd"/>
      <w:r w:rsidRPr="00FD0864">
        <w:t xml:space="preserve">, Plungės rajono savivaldybės </w:t>
      </w:r>
      <w:r w:rsidR="00485347">
        <w:t>vicemeras</w:t>
      </w:r>
      <w:r w:rsidRPr="00FD0864">
        <w:t>;</w:t>
      </w:r>
    </w:p>
    <w:p w:rsidR="00485347" w:rsidRPr="00FD0864" w:rsidRDefault="005B7D92" w:rsidP="009F149D">
      <w:pPr>
        <w:ind w:firstLine="720"/>
        <w:jc w:val="both"/>
      </w:pPr>
      <w:r w:rsidRPr="00FD0864">
        <w:t>1.4. Ingrida Uznevičiūtė, Plungės rajono savivaldybės administracijos Kultūros, turizmo ir viešųjų ryšių skyriaus vyr. specialistė;</w:t>
      </w:r>
    </w:p>
    <w:p w:rsidR="00485347" w:rsidRDefault="005B7D92" w:rsidP="009F149D">
      <w:pPr>
        <w:ind w:firstLine="720"/>
        <w:jc w:val="both"/>
      </w:pPr>
      <w:r w:rsidRPr="00FD0864">
        <w:t xml:space="preserve">1.5. </w:t>
      </w:r>
      <w:r w:rsidR="00485347">
        <w:t>Gintaras Ramonas, Architektūros ir teritorijų planavimo skyriaus vyr. specialistas;</w:t>
      </w:r>
    </w:p>
    <w:p w:rsidR="00485347" w:rsidRDefault="005B7D92" w:rsidP="009F149D">
      <w:pPr>
        <w:ind w:firstLine="720"/>
        <w:jc w:val="both"/>
      </w:pPr>
      <w:r w:rsidRPr="00FD0864">
        <w:t xml:space="preserve">1.6. </w:t>
      </w:r>
      <w:r w:rsidR="00485347" w:rsidRPr="00FD0864">
        <w:t>Robertas Šimkus, Platelių seniūnas;</w:t>
      </w:r>
    </w:p>
    <w:p w:rsidR="00485347" w:rsidRDefault="005B7D92" w:rsidP="009F149D">
      <w:pPr>
        <w:ind w:firstLine="720"/>
        <w:jc w:val="both"/>
      </w:pPr>
      <w:r w:rsidRPr="00FD0864">
        <w:t>1.7.</w:t>
      </w:r>
      <w:r w:rsidR="00731488">
        <w:t xml:space="preserve"> </w:t>
      </w:r>
      <w:proofErr w:type="spellStart"/>
      <w:r w:rsidR="00731488" w:rsidRPr="00485347">
        <w:t>Rovena</w:t>
      </w:r>
      <w:proofErr w:type="spellEnd"/>
      <w:r w:rsidR="00731488" w:rsidRPr="00485347">
        <w:t xml:space="preserve"> </w:t>
      </w:r>
      <w:proofErr w:type="spellStart"/>
      <w:r w:rsidR="00731488" w:rsidRPr="00485347">
        <w:t>Augustinė</w:t>
      </w:r>
      <w:proofErr w:type="spellEnd"/>
      <w:r w:rsidR="00731488">
        <w:t>, Žemaitijos nacionalinio parko direkcijos l</w:t>
      </w:r>
      <w:r w:rsidR="00731488" w:rsidRPr="00485347">
        <w:t>ankytojų aptarnavimo skyriaus vedėja</w:t>
      </w:r>
      <w:r w:rsidR="00731488">
        <w:t xml:space="preserve"> (patarėja darbui su visuomene);</w:t>
      </w:r>
      <w:r w:rsidRPr="00FD0864">
        <w:t xml:space="preserve"> </w:t>
      </w:r>
    </w:p>
    <w:p w:rsidR="005B7D92" w:rsidRPr="00FD0864" w:rsidRDefault="00485347" w:rsidP="009F149D">
      <w:pPr>
        <w:ind w:firstLine="720"/>
        <w:jc w:val="both"/>
      </w:pPr>
      <w:r>
        <w:t>1.8</w:t>
      </w:r>
      <w:r w:rsidR="00731488">
        <w:t>.</w:t>
      </w:r>
      <w:r w:rsidR="00731488" w:rsidRPr="00731488">
        <w:t xml:space="preserve"> </w:t>
      </w:r>
      <w:r w:rsidR="00731488" w:rsidRPr="00FD0864">
        <w:t xml:space="preserve">Sandra </w:t>
      </w:r>
      <w:proofErr w:type="spellStart"/>
      <w:r w:rsidR="00731488" w:rsidRPr="00FD0864">
        <w:t>Kasmauskienė</w:t>
      </w:r>
      <w:proofErr w:type="spellEnd"/>
      <w:r w:rsidR="00731488" w:rsidRPr="00FD0864">
        <w:t>, Plungės turizmo informacijos centro direktorė;</w:t>
      </w:r>
    </w:p>
    <w:p w:rsidR="005B7D92" w:rsidRPr="00FD0864" w:rsidRDefault="005B7D92" w:rsidP="009F149D">
      <w:pPr>
        <w:ind w:firstLine="720"/>
        <w:jc w:val="both"/>
      </w:pPr>
      <w:r w:rsidRPr="00FD0864">
        <w:t xml:space="preserve">1.9. Jurgita </w:t>
      </w:r>
      <w:proofErr w:type="spellStart"/>
      <w:r w:rsidRPr="00FD0864">
        <w:t>Krištupienė</w:t>
      </w:r>
      <w:proofErr w:type="spellEnd"/>
      <w:r w:rsidRPr="00FD0864">
        <w:t>, Žemaitijos kaimo turizmo asociacijos pirmininkė</w:t>
      </w:r>
      <w:r w:rsidR="00731488">
        <w:t>.</w:t>
      </w:r>
    </w:p>
    <w:p w:rsidR="00E047D1" w:rsidRPr="00FD0864" w:rsidRDefault="005B7D92" w:rsidP="009F149D">
      <w:pPr>
        <w:pStyle w:val="Sraopastraipa"/>
        <w:tabs>
          <w:tab w:val="left" w:pos="851"/>
          <w:tab w:val="left" w:pos="993"/>
        </w:tabs>
        <w:ind w:left="0" w:firstLine="720"/>
        <w:jc w:val="both"/>
        <w:rPr>
          <w:lang w:eastAsia="en-US"/>
        </w:rPr>
      </w:pPr>
      <w:r w:rsidRPr="00FD0864">
        <w:t>2</w:t>
      </w:r>
      <w:r w:rsidR="00425507" w:rsidRPr="00FD0864">
        <w:t xml:space="preserve">. </w:t>
      </w:r>
      <w:r w:rsidR="00425507" w:rsidRPr="00FD0864">
        <w:rPr>
          <w:lang w:eastAsia="en-US"/>
        </w:rPr>
        <w:t>Pripažinti netekusiu galios</w:t>
      </w:r>
      <w:r w:rsidR="00E047D1" w:rsidRPr="00FD0864">
        <w:rPr>
          <w:lang w:eastAsia="en-US"/>
        </w:rPr>
        <w:t xml:space="preserve"> </w:t>
      </w:r>
      <w:r w:rsidR="00425507" w:rsidRPr="00FD0864">
        <w:rPr>
          <w:lang w:eastAsia="en-US"/>
        </w:rPr>
        <w:t>Plungės rajono savivaldybės tarybos 20</w:t>
      </w:r>
      <w:r w:rsidRPr="00FD0864">
        <w:rPr>
          <w:lang w:eastAsia="en-US"/>
        </w:rPr>
        <w:t>22</w:t>
      </w:r>
      <w:r w:rsidR="00425507" w:rsidRPr="00FD0864">
        <w:rPr>
          <w:lang w:eastAsia="en-US"/>
        </w:rPr>
        <w:t xml:space="preserve"> m. </w:t>
      </w:r>
      <w:r w:rsidRPr="00FD0864">
        <w:rPr>
          <w:lang w:eastAsia="en-US"/>
        </w:rPr>
        <w:t>gruodžio 22</w:t>
      </w:r>
      <w:r w:rsidR="00425507" w:rsidRPr="00FD0864">
        <w:rPr>
          <w:lang w:eastAsia="en-US"/>
        </w:rPr>
        <w:t xml:space="preserve"> d. sprendimą </w:t>
      </w:r>
      <w:r w:rsidR="00425507" w:rsidRPr="003F22D3">
        <w:rPr>
          <w:lang w:eastAsia="en-US"/>
        </w:rPr>
        <w:t>Nr. T1-</w:t>
      </w:r>
      <w:r w:rsidRPr="003F22D3">
        <w:rPr>
          <w:lang w:eastAsia="en-US"/>
        </w:rPr>
        <w:t>259</w:t>
      </w:r>
      <w:r w:rsidR="00425507" w:rsidRPr="003F22D3">
        <w:rPr>
          <w:lang w:eastAsia="en-US"/>
        </w:rPr>
        <w:t xml:space="preserve"> „</w:t>
      </w:r>
      <w:r w:rsidR="00425507" w:rsidRPr="003F22D3">
        <w:rPr>
          <w:rFonts w:eastAsia="TimesNewRomanPSMT"/>
          <w:lang w:eastAsia="en-US"/>
        </w:rPr>
        <w:t>Dėl Plungės rajono savivaldybės</w:t>
      </w:r>
      <w:r w:rsidR="00425507" w:rsidRPr="00187E47">
        <w:rPr>
          <w:rFonts w:eastAsia="TimesNewRomanPSMT"/>
          <w:lang w:eastAsia="en-US"/>
        </w:rPr>
        <w:t xml:space="preserve"> </w:t>
      </w:r>
      <w:r w:rsidRPr="00187E47">
        <w:rPr>
          <w:rFonts w:eastAsia="TimesNewRomanPSMT"/>
          <w:lang w:eastAsia="en-US"/>
        </w:rPr>
        <w:t>turizmo</w:t>
      </w:r>
      <w:r w:rsidRPr="00FD0864">
        <w:rPr>
          <w:rFonts w:eastAsia="TimesNewRomanPSMT"/>
          <w:lang w:eastAsia="en-US"/>
        </w:rPr>
        <w:t xml:space="preserve"> tarybos</w:t>
      </w:r>
      <w:r w:rsidR="00425507" w:rsidRPr="00FD0864">
        <w:rPr>
          <w:rFonts w:eastAsia="TimesNewRomanPSMT"/>
          <w:lang w:eastAsia="en-US"/>
        </w:rPr>
        <w:t xml:space="preserve"> sudarymo</w:t>
      </w:r>
      <w:r w:rsidR="00425507" w:rsidRPr="00FD0864">
        <w:rPr>
          <w:lang w:eastAsia="en-US"/>
        </w:rPr>
        <w:t>“</w:t>
      </w:r>
      <w:r w:rsidRPr="00FD0864">
        <w:rPr>
          <w:lang w:eastAsia="en-US"/>
        </w:rPr>
        <w:t>.</w:t>
      </w:r>
    </w:p>
    <w:p w:rsidR="00213EA9" w:rsidRPr="00FD0864" w:rsidRDefault="00213EA9" w:rsidP="00213EA9">
      <w:pPr>
        <w:ind w:firstLine="737"/>
        <w:jc w:val="both"/>
      </w:pPr>
      <w:r w:rsidRPr="00FD0864">
        <w:tab/>
        <w:t xml:space="preserve"> </w:t>
      </w:r>
    </w:p>
    <w:p w:rsidR="00213EA9" w:rsidRPr="00FD0864" w:rsidRDefault="00213EA9" w:rsidP="00213EA9">
      <w:pPr>
        <w:ind w:firstLine="737"/>
        <w:jc w:val="both"/>
      </w:pPr>
    </w:p>
    <w:p w:rsidR="00213EA9" w:rsidRPr="00FD0864" w:rsidRDefault="00213EA9" w:rsidP="00213EA9">
      <w:pPr>
        <w:jc w:val="both"/>
      </w:pPr>
      <w:r w:rsidRPr="00FD0864">
        <w:t>Savivaldybės meras</w:t>
      </w:r>
      <w:r w:rsidRPr="00FD0864">
        <w:tab/>
      </w:r>
      <w:r w:rsidR="0049378F">
        <w:t xml:space="preserve">                                                                                          Audrius Klišonis</w:t>
      </w:r>
      <w:r w:rsidRPr="00FD0864">
        <w:tab/>
      </w:r>
      <w:r w:rsidRPr="00FD0864">
        <w:tab/>
      </w:r>
      <w:r w:rsidRPr="00FD0864">
        <w:tab/>
      </w:r>
      <w:r w:rsidRPr="00FD0864">
        <w:tab/>
        <w:t xml:space="preserve"> </w:t>
      </w:r>
    </w:p>
    <w:p w:rsidR="00161FDA" w:rsidRPr="00FD0864" w:rsidRDefault="00161FDA" w:rsidP="00594FDA">
      <w:pPr>
        <w:ind w:firstLine="737"/>
        <w:jc w:val="both"/>
      </w:pPr>
    </w:p>
    <w:p w:rsidR="00B369A1" w:rsidRPr="00FD0864" w:rsidRDefault="00B369A1" w:rsidP="00594FDA">
      <w:pPr>
        <w:ind w:firstLine="737"/>
        <w:jc w:val="both"/>
      </w:pPr>
    </w:p>
    <w:p w:rsidR="00BC1CCE" w:rsidRPr="00FD0864" w:rsidRDefault="00BC1CCE" w:rsidP="00594FDA">
      <w:pPr>
        <w:ind w:firstLine="737"/>
        <w:jc w:val="both"/>
      </w:pPr>
    </w:p>
    <w:p w:rsidR="00BC1CCE" w:rsidRPr="00FD0864" w:rsidRDefault="00BC1CCE" w:rsidP="00594FDA">
      <w:pPr>
        <w:ind w:firstLine="737"/>
        <w:jc w:val="both"/>
      </w:pPr>
    </w:p>
    <w:p w:rsidR="00EB0E40" w:rsidRPr="00FD0864" w:rsidRDefault="00EB0E40" w:rsidP="00594FDA">
      <w:pPr>
        <w:jc w:val="both"/>
      </w:pPr>
    </w:p>
    <w:p w:rsidR="00EB0E40" w:rsidRPr="00FD0864" w:rsidRDefault="00EB0E40" w:rsidP="00594FDA">
      <w:pPr>
        <w:jc w:val="both"/>
      </w:pPr>
    </w:p>
    <w:sectPr w:rsidR="00EB0E40" w:rsidRPr="00FD0864" w:rsidSect="00D8434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 w15:restartNumberingAfterBreak="0">
    <w:nsid w:val="6487629F"/>
    <w:multiLevelType w:val="hybridMultilevel"/>
    <w:tmpl w:val="E63AF814"/>
    <w:lvl w:ilvl="0" w:tplc="B2AAA6D0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7" w:hanging="360"/>
      </w:pPr>
    </w:lvl>
    <w:lvl w:ilvl="2" w:tplc="0427001B" w:tentative="1">
      <w:start w:val="1"/>
      <w:numFmt w:val="lowerRoman"/>
      <w:lvlText w:val="%3."/>
      <w:lvlJc w:val="right"/>
      <w:pPr>
        <w:ind w:left="2487" w:hanging="180"/>
      </w:pPr>
    </w:lvl>
    <w:lvl w:ilvl="3" w:tplc="0427000F" w:tentative="1">
      <w:start w:val="1"/>
      <w:numFmt w:val="decimal"/>
      <w:lvlText w:val="%4."/>
      <w:lvlJc w:val="left"/>
      <w:pPr>
        <w:ind w:left="3207" w:hanging="360"/>
      </w:pPr>
    </w:lvl>
    <w:lvl w:ilvl="4" w:tplc="04270019" w:tentative="1">
      <w:start w:val="1"/>
      <w:numFmt w:val="lowerLetter"/>
      <w:lvlText w:val="%5."/>
      <w:lvlJc w:val="left"/>
      <w:pPr>
        <w:ind w:left="3927" w:hanging="360"/>
      </w:pPr>
    </w:lvl>
    <w:lvl w:ilvl="5" w:tplc="0427001B" w:tentative="1">
      <w:start w:val="1"/>
      <w:numFmt w:val="lowerRoman"/>
      <w:lvlText w:val="%6."/>
      <w:lvlJc w:val="right"/>
      <w:pPr>
        <w:ind w:left="4647" w:hanging="180"/>
      </w:pPr>
    </w:lvl>
    <w:lvl w:ilvl="6" w:tplc="0427000F" w:tentative="1">
      <w:start w:val="1"/>
      <w:numFmt w:val="decimal"/>
      <w:lvlText w:val="%7."/>
      <w:lvlJc w:val="left"/>
      <w:pPr>
        <w:ind w:left="5367" w:hanging="360"/>
      </w:pPr>
    </w:lvl>
    <w:lvl w:ilvl="7" w:tplc="04270019" w:tentative="1">
      <w:start w:val="1"/>
      <w:numFmt w:val="lowerLetter"/>
      <w:lvlText w:val="%8."/>
      <w:lvlJc w:val="left"/>
      <w:pPr>
        <w:ind w:left="6087" w:hanging="360"/>
      </w:pPr>
    </w:lvl>
    <w:lvl w:ilvl="8" w:tplc="0427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 w15:restartNumberingAfterBreak="0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4572A"/>
    <w:rsid w:val="0005740E"/>
    <w:rsid w:val="00072080"/>
    <w:rsid w:val="000814A4"/>
    <w:rsid w:val="00095E47"/>
    <w:rsid w:val="000B0E85"/>
    <w:rsid w:val="000C20B3"/>
    <w:rsid w:val="000D029E"/>
    <w:rsid w:val="000D0B1B"/>
    <w:rsid w:val="001117FC"/>
    <w:rsid w:val="00137B83"/>
    <w:rsid w:val="00161FDA"/>
    <w:rsid w:val="00165706"/>
    <w:rsid w:val="001767B0"/>
    <w:rsid w:val="00183169"/>
    <w:rsid w:val="00187E47"/>
    <w:rsid w:val="001A1BB5"/>
    <w:rsid w:val="001E7AD8"/>
    <w:rsid w:val="00211B48"/>
    <w:rsid w:val="00213EA9"/>
    <w:rsid w:val="002337D6"/>
    <w:rsid w:val="002467B6"/>
    <w:rsid w:val="00267763"/>
    <w:rsid w:val="002C1B60"/>
    <w:rsid w:val="002E25C0"/>
    <w:rsid w:val="002E5472"/>
    <w:rsid w:val="002F003F"/>
    <w:rsid w:val="002F3083"/>
    <w:rsid w:val="00333CB8"/>
    <w:rsid w:val="0034371F"/>
    <w:rsid w:val="00343C4B"/>
    <w:rsid w:val="003541FC"/>
    <w:rsid w:val="00365337"/>
    <w:rsid w:val="003729E8"/>
    <w:rsid w:val="0038115E"/>
    <w:rsid w:val="00395865"/>
    <w:rsid w:val="003A7CCA"/>
    <w:rsid w:val="003E7C8E"/>
    <w:rsid w:val="003F22D3"/>
    <w:rsid w:val="004106B4"/>
    <w:rsid w:val="00425507"/>
    <w:rsid w:val="00443B3E"/>
    <w:rsid w:val="00465554"/>
    <w:rsid w:val="004743F1"/>
    <w:rsid w:val="00485347"/>
    <w:rsid w:val="00485CB2"/>
    <w:rsid w:val="0049378F"/>
    <w:rsid w:val="0050589B"/>
    <w:rsid w:val="005104B8"/>
    <w:rsid w:val="00542362"/>
    <w:rsid w:val="00571061"/>
    <w:rsid w:val="00577823"/>
    <w:rsid w:val="00587932"/>
    <w:rsid w:val="00594FDA"/>
    <w:rsid w:val="005B7D92"/>
    <w:rsid w:val="005C517A"/>
    <w:rsid w:val="005D5D75"/>
    <w:rsid w:val="005E1008"/>
    <w:rsid w:val="005E33AE"/>
    <w:rsid w:val="005F0A7A"/>
    <w:rsid w:val="005F6F73"/>
    <w:rsid w:val="00610B44"/>
    <w:rsid w:val="00613DE3"/>
    <w:rsid w:val="006336B8"/>
    <w:rsid w:val="00664279"/>
    <w:rsid w:val="006A3755"/>
    <w:rsid w:val="006C04E9"/>
    <w:rsid w:val="006F0881"/>
    <w:rsid w:val="006F5609"/>
    <w:rsid w:val="00705D38"/>
    <w:rsid w:val="00731488"/>
    <w:rsid w:val="00740B8D"/>
    <w:rsid w:val="0074495F"/>
    <w:rsid w:val="00747AB4"/>
    <w:rsid w:val="007805A8"/>
    <w:rsid w:val="007C5E0D"/>
    <w:rsid w:val="007D46EC"/>
    <w:rsid w:val="007F6E84"/>
    <w:rsid w:val="00823237"/>
    <w:rsid w:val="008B45BA"/>
    <w:rsid w:val="009027B9"/>
    <w:rsid w:val="00903C30"/>
    <w:rsid w:val="00922B6E"/>
    <w:rsid w:val="00937EF2"/>
    <w:rsid w:val="00951E5A"/>
    <w:rsid w:val="00964408"/>
    <w:rsid w:val="009A319E"/>
    <w:rsid w:val="009A6388"/>
    <w:rsid w:val="009E0DAB"/>
    <w:rsid w:val="009F149D"/>
    <w:rsid w:val="00A23E3A"/>
    <w:rsid w:val="00A37879"/>
    <w:rsid w:val="00A40338"/>
    <w:rsid w:val="00A4245B"/>
    <w:rsid w:val="00A521E4"/>
    <w:rsid w:val="00A571A0"/>
    <w:rsid w:val="00A60571"/>
    <w:rsid w:val="00A6498E"/>
    <w:rsid w:val="00A71E71"/>
    <w:rsid w:val="00AA5B7C"/>
    <w:rsid w:val="00AC3DD1"/>
    <w:rsid w:val="00AC792F"/>
    <w:rsid w:val="00AD4AA2"/>
    <w:rsid w:val="00B01DB2"/>
    <w:rsid w:val="00B023D0"/>
    <w:rsid w:val="00B24D61"/>
    <w:rsid w:val="00B267BB"/>
    <w:rsid w:val="00B369A1"/>
    <w:rsid w:val="00B5111B"/>
    <w:rsid w:val="00B545DE"/>
    <w:rsid w:val="00B56558"/>
    <w:rsid w:val="00B7774F"/>
    <w:rsid w:val="00B8713C"/>
    <w:rsid w:val="00B91AEC"/>
    <w:rsid w:val="00B91BC4"/>
    <w:rsid w:val="00B96C31"/>
    <w:rsid w:val="00BC1CCE"/>
    <w:rsid w:val="00BF44BF"/>
    <w:rsid w:val="00C069E9"/>
    <w:rsid w:val="00C10BEE"/>
    <w:rsid w:val="00C4677A"/>
    <w:rsid w:val="00C55B00"/>
    <w:rsid w:val="00C6697B"/>
    <w:rsid w:val="00C85E70"/>
    <w:rsid w:val="00CB00D1"/>
    <w:rsid w:val="00CC19B3"/>
    <w:rsid w:val="00CC5411"/>
    <w:rsid w:val="00D06F5E"/>
    <w:rsid w:val="00D349F0"/>
    <w:rsid w:val="00D377E2"/>
    <w:rsid w:val="00D56554"/>
    <w:rsid w:val="00D75A00"/>
    <w:rsid w:val="00D84340"/>
    <w:rsid w:val="00DA69FD"/>
    <w:rsid w:val="00DB09EC"/>
    <w:rsid w:val="00DE2EB2"/>
    <w:rsid w:val="00DE6703"/>
    <w:rsid w:val="00E047D1"/>
    <w:rsid w:val="00E11ADE"/>
    <w:rsid w:val="00E128B2"/>
    <w:rsid w:val="00E534C8"/>
    <w:rsid w:val="00E61579"/>
    <w:rsid w:val="00E6710A"/>
    <w:rsid w:val="00E725B7"/>
    <w:rsid w:val="00E822DC"/>
    <w:rsid w:val="00E935BF"/>
    <w:rsid w:val="00EB0E40"/>
    <w:rsid w:val="00EB2B9B"/>
    <w:rsid w:val="00EB36AF"/>
    <w:rsid w:val="00EE3626"/>
    <w:rsid w:val="00EE6951"/>
    <w:rsid w:val="00EE7D41"/>
    <w:rsid w:val="00EF20B7"/>
    <w:rsid w:val="00F01168"/>
    <w:rsid w:val="00F108FF"/>
    <w:rsid w:val="00F149A2"/>
    <w:rsid w:val="00F2151A"/>
    <w:rsid w:val="00F2209F"/>
    <w:rsid w:val="00F24279"/>
    <w:rsid w:val="00F31162"/>
    <w:rsid w:val="00F4030E"/>
    <w:rsid w:val="00F51D7F"/>
    <w:rsid w:val="00F8733A"/>
    <w:rsid w:val="00FA16C0"/>
    <w:rsid w:val="00FC2FE8"/>
    <w:rsid w:val="00FD0864"/>
    <w:rsid w:val="00FE1F6A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20981"/>
  <w15:docId w15:val="{1701627A-EB93-4642-B4A1-61EC28240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6</cp:revision>
  <cp:lastPrinted>2023-07-11T07:59:00Z</cp:lastPrinted>
  <dcterms:created xsi:type="dcterms:W3CDTF">2023-07-11T08:00:00Z</dcterms:created>
  <dcterms:modified xsi:type="dcterms:W3CDTF">2023-07-27T12:30:00Z</dcterms:modified>
</cp:coreProperties>
</file>