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16" w:rsidRDefault="006534DB" w:rsidP="006534DB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7F7BC7B7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34DB" w:rsidRDefault="006534DB" w:rsidP="001E4CC2">
      <w:pPr>
        <w:ind w:firstLine="0"/>
        <w:jc w:val="center"/>
        <w:rPr>
          <w:b/>
          <w:sz w:val="28"/>
        </w:rPr>
      </w:pP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5C062B" w:rsidRPr="001E4CC2" w:rsidRDefault="005C062B" w:rsidP="001E4CC2">
      <w:pPr>
        <w:ind w:firstLine="0"/>
        <w:jc w:val="center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D3048" w:rsidRDefault="00EF121D" w:rsidP="006D3048">
      <w:pPr>
        <w:jc w:val="center"/>
      </w:pPr>
      <w:r>
        <w:rPr>
          <w:b/>
          <w:caps/>
          <w:sz w:val="28"/>
          <w:szCs w:val="28"/>
        </w:rPr>
        <w:t xml:space="preserve">dĖL </w:t>
      </w:r>
      <w:r w:rsidRPr="001E4CC2">
        <w:rPr>
          <w:b/>
          <w:sz w:val="28"/>
        </w:rPr>
        <w:t xml:space="preserve">PLUNGĖS RAJONO SAVIVALDYBĖS </w:t>
      </w:r>
      <w:r w:rsidR="006D3048" w:rsidRPr="009D3159">
        <w:rPr>
          <w:b/>
          <w:sz w:val="28"/>
          <w:szCs w:val="28"/>
        </w:rPr>
        <w:t>NARKOTIKŲ KONTROLĖS</w:t>
      </w:r>
      <w:r w:rsidR="00904A79">
        <w:rPr>
          <w:b/>
          <w:sz w:val="28"/>
          <w:szCs w:val="28"/>
        </w:rPr>
        <w:t xml:space="preserve">, </w:t>
      </w:r>
      <w:r w:rsidR="006D3048">
        <w:rPr>
          <w:b/>
          <w:sz w:val="28"/>
          <w:szCs w:val="28"/>
        </w:rPr>
        <w:t>NARKOMANIJOS</w:t>
      </w:r>
      <w:r w:rsidR="00904A79">
        <w:rPr>
          <w:b/>
          <w:sz w:val="28"/>
          <w:szCs w:val="28"/>
        </w:rPr>
        <w:t xml:space="preserve"> IR NUSIKALTIMŲ</w:t>
      </w:r>
      <w:r w:rsidR="006D3048">
        <w:rPr>
          <w:b/>
          <w:sz w:val="28"/>
          <w:szCs w:val="28"/>
        </w:rPr>
        <w:t xml:space="preserve"> PREVENCIJOS</w:t>
      </w:r>
      <w:r w:rsidR="006D3048" w:rsidRPr="009D3159">
        <w:rPr>
          <w:b/>
          <w:sz w:val="28"/>
          <w:szCs w:val="28"/>
        </w:rPr>
        <w:t xml:space="preserve"> </w:t>
      </w:r>
      <w:r w:rsidR="006D3048">
        <w:rPr>
          <w:b/>
          <w:sz w:val="28"/>
          <w:szCs w:val="28"/>
        </w:rPr>
        <w:t>KOMISIJOS</w:t>
      </w:r>
      <w:r w:rsidR="009227B4">
        <w:rPr>
          <w:b/>
          <w:sz w:val="28"/>
          <w:szCs w:val="28"/>
        </w:rPr>
        <w:t xml:space="preserve"> </w:t>
      </w:r>
      <w:r w:rsidR="00D1355D">
        <w:rPr>
          <w:b/>
          <w:sz w:val="28"/>
          <w:szCs w:val="28"/>
        </w:rPr>
        <w:t>SUDARYMO</w:t>
      </w:r>
    </w:p>
    <w:p w:rsidR="001E4CC2" w:rsidRDefault="00904A79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EF121D">
        <w:rPr>
          <w:rStyle w:val="Komentaronuoroda"/>
          <w:sz w:val="24"/>
          <w:szCs w:val="24"/>
        </w:rPr>
        <w:t xml:space="preserve">3 </w:t>
      </w:r>
      <w:r>
        <w:rPr>
          <w:rStyle w:val="Komentaronuoroda"/>
          <w:sz w:val="24"/>
          <w:szCs w:val="24"/>
        </w:rPr>
        <w:t xml:space="preserve">m. </w:t>
      </w:r>
      <w:r w:rsidR="00084136">
        <w:rPr>
          <w:rStyle w:val="Komentaronuoroda"/>
          <w:sz w:val="24"/>
          <w:szCs w:val="24"/>
        </w:rPr>
        <w:t>liepos 27</w:t>
      </w:r>
      <w:r w:rsidR="00EF121D">
        <w:rPr>
          <w:rStyle w:val="Komentaronuoroda"/>
          <w:sz w:val="24"/>
          <w:szCs w:val="24"/>
        </w:rPr>
        <w:t xml:space="preserve"> </w:t>
      </w:r>
      <w:r w:rsidR="006D3048" w:rsidRPr="006D3048">
        <w:rPr>
          <w:rStyle w:val="Komentaronuoroda"/>
          <w:sz w:val="24"/>
          <w:szCs w:val="24"/>
        </w:rPr>
        <w:t>d. Nr.</w:t>
      </w:r>
      <w:r w:rsidR="002A14D1">
        <w:rPr>
          <w:rStyle w:val="Komentaronuoroda"/>
          <w:sz w:val="24"/>
          <w:szCs w:val="24"/>
        </w:rPr>
        <w:t xml:space="preserve"> </w:t>
      </w:r>
      <w:r w:rsidR="006D3048" w:rsidRPr="006D3048">
        <w:rPr>
          <w:rStyle w:val="Komentaronuoroda"/>
          <w:sz w:val="24"/>
          <w:szCs w:val="24"/>
        </w:rPr>
        <w:t>T1-</w:t>
      </w:r>
      <w:r w:rsidR="00C93A3A">
        <w:rPr>
          <w:rStyle w:val="Komentaronuoroda"/>
          <w:sz w:val="24"/>
          <w:szCs w:val="24"/>
        </w:rPr>
        <w:t>216</w:t>
      </w:r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6D3048" w:rsidRDefault="006D3048" w:rsidP="001E4CC2">
      <w:pPr>
        <w:ind w:firstLine="0"/>
        <w:jc w:val="center"/>
        <w:rPr>
          <w:rStyle w:val="Komentaronuoroda"/>
          <w:sz w:val="24"/>
        </w:rPr>
      </w:pPr>
    </w:p>
    <w:p w:rsidR="006D3048" w:rsidRDefault="006D3048">
      <w:r w:rsidRPr="00E242A1">
        <w:t>Vadovaudamasi Lietuvos Respubl</w:t>
      </w:r>
      <w:r>
        <w:t xml:space="preserve">ikos vietos savivaldos įstatymo </w:t>
      </w:r>
      <w:r w:rsidRPr="00E242A1">
        <w:t>1</w:t>
      </w:r>
      <w:r w:rsidR="006038CF">
        <w:t>5</w:t>
      </w:r>
      <w:r w:rsidRPr="00E242A1">
        <w:t xml:space="preserve"> straips</w:t>
      </w:r>
      <w:r>
        <w:t xml:space="preserve">nio 2 dalies </w:t>
      </w:r>
      <w:r w:rsidR="006038CF">
        <w:t xml:space="preserve">4 </w:t>
      </w:r>
      <w:r w:rsidR="00D1355D">
        <w:t>ir  5 punktais,</w:t>
      </w:r>
      <w:r>
        <w:t xml:space="preserve"> </w:t>
      </w:r>
      <w:r w:rsidR="00512A16" w:rsidRPr="000276BC">
        <w:rPr>
          <w:szCs w:val="24"/>
          <w:lang w:eastAsia="lt-LT"/>
        </w:rPr>
        <w:t>Pavyzdiniais savivaldybių narkotikų kontrolės komisij</w:t>
      </w:r>
      <w:r w:rsidR="005C062B">
        <w:rPr>
          <w:szCs w:val="24"/>
          <w:lang w:eastAsia="lt-LT"/>
        </w:rPr>
        <w:t>ų</w:t>
      </w:r>
      <w:r w:rsidR="00512A16" w:rsidRPr="000276BC">
        <w:rPr>
          <w:szCs w:val="24"/>
          <w:lang w:eastAsia="lt-LT"/>
        </w:rPr>
        <w:t xml:space="preserve"> nuostatais, patvirtintais Lietuvos Respublikos Vyriausybės 2003 m. balandžio 8 d. nutarimu Nr. 416 „</w:t>
      </w:r>
      <w:r w:rsidR="00512A16" w:rsidRPr="000276BC">
        <w:rPr>
          <w:color w:val="000000"/>
          <w:szCs w:val="24"/>
          <w:shd w:val="clear" w:color="auto" w:fill="FFFFFF"/>
          <w:lang w:eastAsia="lt-LT"/>
        </w:rPr>
        <w:t>Dėl Pavyzdinių savivaldybių narkotikų kontrolės k</w:t>
      </w:r>
      <w:r w:rsidR="00EF121D">
        <w:rPr>
          <w:color w:val="000000"/>
          <w:szCs w:val="24"/>
          <w:shd w:val="clear" w:color="auto" w:fill="FFFFFF"/>
          <w:lang w:eastAsia="lt-LT"/>
        </w:rPr>
        <w:t>omisijų nuostatų patvirtinimo“</w:t>
      </w:r>
      <w:r w:rsidR="00512A16">
        <w:t xml:space="preserve">, </w:t>
      </w:r>
      <w:r w:rsidR="00512A16" w:rsidRPr="00E242A1">
        <w:t>Plungės rajono savivaldybės taryba</w:t>
      </w:r>
      <w:r w:rsidR="00512A16">
        <w:rPr>
          <w:color w:val="000000"/>
          <w:szCs w:val="24"/>
          <w:shd w:val="clear" w:color="auto" w:fill="FFFFFF"/>
          <w:lang w:eastAsia="lt-LT"/>
        </w:rPr>
        <w:t xml:space="preserve"> </w:t>
      </w:r>
      <w:r w:rsidRPr="00E242A1">
        <w:t>n u s p r e n d ž i a:</w:t>
      </w:r>
    </w:p>
    <w:p w:rsidR="009227B4" w:rsidRDefault="00E16D52" w:rsidP="002A390B">
      <w:pPr>
        <w:numPr>
          <w:ilvl w:val="0"/>
          <w:numId w:val="1"/>
        </w:numPr>
        <w:tabs>
          <w:tab w:val="left" w:pos="993"/>
        </w:tabs>
        <w:ind w:left="0" w:firstLine="720"/>
      </w:pPr>
      <w:r>
        <w:t>Sudaryti</w:t>
      </w:r>
      <w:r w:rsidR="009227B4" w:rsidRPr="00BA70F2">
        <w:t xml:space="preserve"> </w:t>
      </w:r>
      <w:r w:rsidR="009227B4">
        <w:t>X</w:t>
      </w:r>
      <w:r w:rsidR="009227B4" w:rsidRPr="00BA70F2">
        <w:t xml:space="preserve"> šaukimo </w:t>
      </w:r>
      <w:r w:rsidR="009227B4">
        <w:t xml:space="preserve">Plungės </w:t>
      </w:r>
      <w:r w:rsidR="009227B4" w:rsidRPr="00BA70F2">
        <w:t xml:space="preserve">rajono savivaldybės tarybos </w:t>
      </w:r>
      <w:r w:rsidR="009227B4">
        <w:t xml:space="preserve">įgaliojimų </w:t>
      </w:r>
      <w:r w:rsidR="009227B4" w:rsidRPr="00BA70F2">
        <w:t>kadencij</w:t>
      </w:r>
      <w:r w:rsidR="009227B4">
        <w:t>ai Plungės rajono sav</w:t>
      </w:r>
      <w:r w:rsidR="001B371C">
        <w:t>ivaldybės Narkotikų kontrolės,</w:t>
      </w:r>
      <w:r w:rsidR="009227B4">
        <w:t xml:space="preserve"> narkomanijos</w:t>
      </w:r>
      <w:r w:rsidR="001B371C">
        <w:t xml:space="preserve"> ir nusikaltimų</w:t>
      </w:r>
      <w:r w:rsidR="009227B4">
        <w:t xml:space="preserve"> prevencijos komisiją</w:t>
      </w:r>
      <w:r w:rsidR="009227B4" w:rsidRPr="00BA70F2">
        <w:t>:</w:t>
      </w:r>
    </w:p>
    <w:p w:rsidR="008B4E77" w:rsidRDefault="008B4E77" w:rsidP="002A390B">
      <w:r>
        <w:t xml:space="preserve">Anastasija </w:t>
      </w:r>
      <w:proofErr w:type="spellStart"/>
      <w:r>
        <w:t>Bojog</w:t>
      </w:r>
      <w:proofErr w:type="spellEnd"/>
      <w:r>
        <w:t>, Plungės rajono savivaldybės mero patarėja;</w:t>
      </w:r>
    </w:p>
    <w:p w:rsidR="00A13A79" w:rsidRDefault="00B2378B" w:rsidP="002A390B">
      <w:r>
        <w:t>Antanas Gedrimas</w:t>
      </w:r>
      <w:r w:rsidR="00A13A79">
        <w:t>, Plungės rajono savivaldybės administracijos Juridinio ir personalo</w:t>
      </w:r>
      <w:r w:rsidR="00C24B8E">
        <w:t xml:space="preserve"> administravimo </w:t>
      </w:r>
      <w:r w:rsidR="00A13A79">
        <w:t xml:space="preserve">skyriaus </w:t>
      </w:r>
      <w:r>
        <w:t>patarėjas</w:t>
      </w:r>
      <w:r w:rsidR="00A13A79">
        <w:t>;</w:t>
      </w:r>
    </w:p>
    <w:p w:rsidR="00594290" w:rsidRDefault="00594290" w:rsidP="00594290">
      <w:r>
        <w:t xml:space="preserve">Vytautas </w:t>
      </w:r>
      <w:proofErr w:type="spellStart"/>
      <w:r>
        <w:t>Gedvainis</w:t>
      </w:r>
      <w:proofErr w:type="spellEnd"/>
      <w:r>
        <w:t xml:space="preserve">, Plungės Šv. Jono </w:t>
      </w:r>
      <w:r w:rsidRPr="004A5A7B">
        <w:t xml:space="preserve">Krikštytojo </w:t>
      </w:r>
      <w:r w:rsidRPr="00BA58D5">
        <w:t>parapijos klebonas dekanas;</w:t>
      </w:r>
    </w:p>
    <w:p w:rsidR="00594290" w:rsidRDefault="00594290" w:rsidP="00594290">
      <w:r>
        <w:t>Oresta Gerulskienė, Plungės rajono savivaldybės gydytoja;</w:t>
      </w:r>
    </w:p>
    <w:p w:rsidR="00594290" w:rsidRDefault="00594290" w:rsidP="00594290">
      <w:r>
        <w:t>Kristina Karalienė, Plungės rajono savivaldybės administracijos Socialinės paramos skyriaus vyr. specialistė;</w:t>
      </w:r>
    </w:p>
    <w:p w:rsidR="00594290" w:rsidRDefault="00594290" w:rsidP="00594290">
      <w:r>
        <w:t xml:space="preserve">Ilona </w:t>
      </w:r>
      <w:r w:rsidR="00DC5045">
        <w:t>Pocienė</w:t>
      </w:r>
      <w:r>
        <w:t>, Plungės rajono savivaldybės visuomenės sveikatos biuro visuomenės sveikatos specialistė;</w:t>
      </w:r>
    </w:p>
    <w:p w:rsidR="00594290" w:rsidRDefault="00594290" w:rsidP="00594290">
      <w:r>
        <w:t xml:space="preserve">Žydrūnas Purauskis, Plungės rajono savivaldybės vicemeras; </w:t>
      </w:r>
    </w:p>
    <w:p w:rsidR="00594290" w:rsidRDefault="00594290" w:rsidP="00594290">
      <w:r>
        <w:t>Gintautas Rimeikis,</w:t>
      </w:r>
      <w:r w:rsidRPr="0014037F">
        <w:t xml:space="preserve"> </w:t>
      </w:r>
      <w:r>
        <w:t>Plungės rajono savivaldybės administracijos Švietimo, kultūros ir sporto skyriaus vedėjas;</w:t>
      </w:r>
    </w:p>
    <w:p w:rsidR="00594290" w:rsidRDefault="00594290" w:rsidP="00594290">
      <w:r>
        <w:t xml:space="preserve">Tadas Šetkauskis, Sveikatos ir socialinės apsaugos komiteto pirmininkas; </w:t>
      </w:r>
    </w:p>
    <w:p w:rsidR="00594290" w:rsidRDefault="00594290" w:rsidP="00594290">
      <w:r>
        <w:t xml:space="preserve">Loreta </w:t>
      </w:r>
      <w:proofErr w:type="spellStart"/>
      <w:r>
        <w:t>Tamaliūnaitė</w:t>
      </w:r>
      <w:proofErr w:type="spellEnd"/>
      <w:r>
        <w:t>, Klaipėdos apskrities VPK Plungės r. policijos komisariato Veiklos skyriaus viršininkė;</w:t>
      </w:r>
    </w:p>
    <w:p w:rsidR="00594290" w:rsidRDefault="00594290" w:rsidP="00594290">
      <w:r>
        <w:t xml:space="preserve">Veronika Valančienė, Nacionalinės iniciatyvos ,,Auginu Lietuvą“ narė; </w:t>
      </w:r>
    </w:p>
    <w:p w:rsidR="00A13A79" w:rsidRDefault="00A13A79" w:rsidP="002A390B">
      <w:r>
        <w:t>Jurga Venckuvienė, Plungės rajono savivaldybės administracijos jaunimo reikalų</w:t>
      </w:r>
      <w:r w:rsidR="00C24B8E">
        <w:t xml:space="preserve"> koordinatorė;</w:t>
      </w:r>
    </w:p>
    <w:p w:rsidR="00A13A79" w:rsidRPr="007F2A67" w:rsidRDefault="00A13A79" w:rsidP="002A390B">
      <w:r>
        <w:rPr>
          <w:szCs w:val="24"/>
        </w:rPr>
        <w:t xml:space="preserve">Gintarė Višinskytė, </w:t>
      </w:r>
      <w:r>
        <w:t>Plungės rajono savivaldybės administracijos Švietimo, kultūros ir</w:t>
      </w:r>
      <w:r w:rsidR="00C24B8E">
        <w:t xml:space="preserve"> sporto skyriaus </w:t>
      </w:r>
      <w:proofErr w:type="spellStart"/>
      <w:r>
        <w:t>tarpinstitucinio</w:t>
      </w:r>
      <w:proofErr w:type="spellEnd"/>
      <w:r>
        <w:t xml:space="preserve"> bendradarbiavimo koordinatorė</w:t>
      </w:r>
      <w:r w:rsidR="00594290">
        <w:t>.</w:t>
      </w:r>
    </w:p>
    <w:p w:rsidR="0054020B" w:rsidRDefault="008B4E77" w:rsidP="00566AE1">
      <w:pPr>
        <w:pStyle w:val="Sraopastraipa"/>
        <w:numPr>
          <w:ilvl w:val="0"/>
          <w:numId w:val="1"/>
        </w:numPr>
        <w:ind w:left="0" w:firstLine="720"/>
      </w:pPr>
      <w:r w:rsidRPr="00BA58D5">
        <w:t>Skirti Plungės rajono savivaldybės Narkotikų kontrolės, narkomanijos ir nusikaltimų</w:t>
      </w:r>
      <w:r w:rsidR="00566AE1">
        <w:t xml:space="preserve"> </w:t>
      </w:r>
      <w:r w:rsidRPr="00BA58D5">
        <w:t xml:space="preserve">prevencijos komisijos pirmininku </w:t>
      </w:r>
      <w:r>
        <w:t xml:space="preserve">Žydrūną </w:t>
      </w:r>
      <w:proofErr w:type="spellStart"/>
      <w:r>
        <w:t>Purauskį</w:t>
      </w:r>
      <w:proofErr w:type="spellEnd"/>
      <w:r>
        <w:t xml:space="preserve">, Plungės rajono savivaldybės vicemerą; </w:t>
      </w:r>
      <w:r w:rsidR="0054020B" w:rsidRPr="00BA58D5">
        <w:t xml:space="preserve"> Narkotikų kontrolės, narkomanijos ir nusikaltimų prevencijos k</w:t>
      </w:r>
      <w:r w:rsidR="00EF121D" w:rsidRPr="00BA58D5">
        <w:t>omisijos pirm</w:t>
      </w:r>
      <w:r>
        <w:t>ininko pavaduotoja Anastasij</w:t>
      </w:r>
      <w:r w:rsidR="00566AE1">
        <w:t>ą</w:t>
      </w:r>
      <w:r>
        <w:t xml:space="preserve"> </w:t>
      </w:r>
      <w:proofErr w:type="spellStart"/>
      <w:r>
        <w:t>Bojog</w:t>
      </w:r>
      <w:proofErr w:type="spellEnd"/>
      <w:r>
        <w:t>, Plungės rajono savivaldybės mero patarėją.</w:t>
      </w:r>
    </w:p>
    <w:p w:rsidR="00D1355D" w:rsidRDefault="00D1355D" w:rsidP="00BF18A0">
      <w:pPr>
        <w:numPr>
          <w:ilvl w:val="0"/>
          <w:numId w:val="1"/>
        </w:numPr>
        <w:tabs>
          <w:tab w:val="left" w:pos="993"/>
        </w:tabs>
        <w:ind w:left="0" w:firstLine="720"/>
      </w:pPr>
      <w:r>
        <w:t>Pripažinti netekusiais galios P</w:t>
      </w:r>
      <w:r w:rsidRPr="00D1355D">
        <w:t xml:space="preserve">lungės rajono savivaldybės tarybos 2021 m. balandžio 29 d. sprendimo </w:t>
      </w:r>
      <w:r>
        <w:t>Nr. T</w:t>
      </w:r>
      <w:r w:rsidRPr="00D1355D">
        <w:t>1-103 ,,</w:t>
      </w:r>
      <w:r>
        <w:t>D</w:t>
      </w:r>
      <w:r w:rsidRPr="00D1355D">
        <w:t xml:space="preserve">ėl </w:t>
      </w:r>
      <w:r>
        <w:t>P</w:t>
      </w:r>
      <w:r w:rsidRPr="00D1355D">
        <w:t xml:space="preserve">lungės rajono savivaldybės </w:t>
      </w:r>
      <w:r w:rsidR="00594290">
        <w:t>N</w:t>
      </w:r>
      <w:r w:rsidRPr="00D1355D">
        <w:t>arkotikų kontrolės, narkomanijos ir nusikaltimų prevencijos komisijos ir jos nuostatų patvirtinimo“</w:t>
      </w:r>
      <w:r>
        <w:t xml:space="preserve"> 1 ir 2 punktus.</w:t>
      </w:r>
    </w:p>
    <w:p w:rsidR="006D3048" w:rsidRDefault="00D1355D" w:rsidP="006D3048">
      <w:pPr>
        <w:rPr>
          <w:szCs w:val="24"/>
        </w:rPr>
      </w:pPr>
      <w:r>
        <w:t xml:space="preserve">      </w:t>
      </w:r>
    </w:p>
    <w:p w:rsidR="00BA58D5" w:rsidRDefault="00703BEA" w:rsidP="002A390B">
      <w:pPr>
        <w:ind w:firstLine="0"/>
        <w:rPr>
          <w:rFonts w:ascii="Liberation Serif" w:eastAsia="NSimSun" w:hAnsi="Liberation Serif" w:cs="DejaVu Sans" w:hint="eastAsia"/>
          <w:b/>
          <w:kern w:val="3"/>
          <w:szCs w:val="24"/>
          <w:lang w:eastAsia="zh-CN" w:bidi="hi-IN"/>
        </w:rPr>
      </w:pPr>
      <w:r>
        <w:t>Savivaldybės meras</w:t>
      </w:r>
      <w:r w:rsidR="00C70EDC">
        <w:tab/>
      </w:r>
      <w:r w:rsidR="00C93A3A">
        <w:t xml:space="preserve">                                                                                      Audrius Klišonis</w:t>
      </w:r>
      <w:bookmarkStart w:id="0" w:name="_GoBack"/>
      <w:bookmarkEnd w:id="0"/>
    </w:p>
    <w:sectPr w:rsidR="00BA5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CF9" w:rsidRDefault="009C2CF9">
      <w:r>
        <w:separator/>
      </w:r>
    </w:p>
  </w:endnote>
  <w:endnote w:type="continuationSeparator" w:id="0">
    <w:p w:rsidR="009C2CF9" w:rsidRDefault="009C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41F" w:rsidRPr="00BA6754" w:rsidRDefault="007D741F" w:rsidP="00BA675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CF9" w:rsidRDefault="009C2CF9">
      <w:r>
        <w:separator/>
      </w:r>
    </w:p>
  </w:footnote>
  <w:footnote w:type="continuationSeparator" w:id="0">
    <w:p w:rsidR="009C2CF9" w:rsidRDefault="009C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754" w:rsidRDefault="00BA675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3C44"/>
    <w:multiLevelType w:val="multilevel"/>
    <w:tmpl w:val="60C62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414204B"/>
    <w:multiLevelType w:val="hybridMultilevel"/>
    <w:tmpl w:val="8E6686B0"/>
    <w:lvl w:ilvl="0" w:tplc="49C442A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17444D"/>
    <w:multiLevelType w:val="hybridMultilevel"/>
    <w:tmpl w:val="3B2C8FE8"/>
    <w:lvl w:ilvl="0" w:tplc="093A4BE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562843"/>
    <w:multiLevelType w:val="multilevel"/>
    <w:tmpl w:val="197C28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E6"/>
    <w:rsid w:val="00067D66"/>
    <w:rsid w:val="00070FF0"/>
    <w:rsid w:val="000725F6"/>
    <w:rsid w:val="00084136"/>
    <w:rsid w:val="00087165"/>
    <w:rsid w:val="000A48D1"/>
    <w:rsid w:val="000B10B4"/>
    <w:rsid w:val="000B4EE9"/>
    <w:rsid w:val="000F6DA1"/>
    <w:rsid w:val="00112F2D"/>
    <w:rsid w:val="00152DFD"/>
    <w:rsid w:val="001A1F9C"/>
    <w:rsid w:val="001B371C"/>
    <w:rsid w:val="001B521B"/>
    <w:rsid w:val="001E4CC2"/>
    <w:rsid w:val="00215E02"/>
    <w:rsid w:val="00217F08"/>
    <w:rsid w:val="00284772"/>
    <w:rsid w:val="002A14D1"/>
    <w:rsid w:val="002A390B"/>
    <w:rsid w:val="002B5593"/>
    <w:rsid w:val="002C3939"/>
    <w:rsid w:val="002D7254"/>
    <w:rsid w:val="00312664"/>
    <w:rsid w:val="003258DF"/>
    <w:rsid w:val="0036315E"/>
    <w:rsid w:val="00366F33"/>
    <w:rsid w:val="00391B61"/>
    <w:rsid w:val="003A6F02"/>
    <w:rsid w:val="004417F6"/>
    <w:rsid w:val="004640D8"/>
    <w:rsid w:val="0049184B"/>
    <w:rsid w:val="0049594A"/>
    <w:rsid w:val="004C7BFA"/>
    <w:rsid w:val="004D1730"/>
    <w:rsid w:val="004D7320"/>
    <w:rsid w:val="00512A16"/>
    <w:rsid w:val="0054020B"/>
    <w:rsid w:val="00555735"/>
    <w:rsid w:val="00566AE1"/>
    <w:rsid w:val="00594290"/>
    <w:rsid w:val="005C062B"/>
    <w:rsid w:val="005C4E0A"/>
    <w:rsid w:val="005E6D73"/>
    <w:rsid w:val="006038CF"/>
    <w:rsid w:val="0064231F"/>
    <w:rsid w:val="00646D67"/>
    <w:rsid w:val="006470E9"/>
    <w:rsid w:val="006534DB"/>
    <w:rsid w:val="006830B8"/>
    <w:rsid w:val="006B567E"/>
    <w:rsid w:val="006D3048"/>
    <w:rsid w:val="006D4A39"/>
    <w:rsid w:val="00703BEA"/>
    <w:rsid w:val="00707643"/>
    <w:rsid w:val="0072425E"/>
    <w:rsid w:val="007601FB"/>
    <w:rsid w:val="0076044A"/>
    <w:rsid w:val="007850A9"/>
    <w:rsid w:val="00790BF4"/>
    <w:rsid w:val="007D741F"/>
    <w:rsid w:val="007F0B8A"/>
    <w:rsid w:val="007F6CC8"/>
    <w:rsid w:val="0082219D"/>
    <w:rsid w:val="00853031"/>
    <w:rsid w:val="008541A2"/>
    <w:rsid w:val="00884277"/>
    <w:rsid w:val="008A32AD"/>
    <w:rsid w:val="008B4E77"/>
    <w:rsid w:val="008D75A2"/>
    <w:rsid w:val="00904A79"/>
    <w:rsid w:val="009210C8"/>
    <w:rsid w:val="009227B4"/>
    <w:rsid w:val="009260DB"/>
    <w:rsid w:val="00955ED4"/>
    <w:rsid w:val="00967A85"/>
    <w:rsid w:val="00990562"/>
    <w:rsid w:val="00995ABC"/>
    <w:rsid w:val="009A3954"/>
    <w:rsid w:val="009C2CF9"/>
    <w:rsid w:val="009E488C"/>
    <w:rsid w:val="009E61CA"/>
    <w:rsid w:val="00A13A79"/>
    <w:rsid w:val="00A241D1"/>
    <w:rsid w:val="00A8315A"/>
    <w:rsid w:val="00A8762E"/>
    <w:rsid w:val="00B00CCA"/>
    <w:rsid w:val="00B04D3F"/>
    <w:rsid w:val="00B06431"/>
    <w:rsid w:val="00B12D79"/>
    <w:rsid w:val="00B2378B"/>
    <w:rsid w:val="00B444BB"/>
    <w:rsid w:val="00B66016"/>
    <w:rsid w:val="00B72CCF"/>
    <w:rsid w:val="00B83EF4"/>
    <w:rsid w:val="00BA58D5"/>
    <w:rsid w:val="00BA6754"/>
    <w:rsid w:val="00BA7882"/>
    <w:rsid w:val="00BD48BC"/>
    <w:rsid w:val="00BF18A0"/>
    <w:rsid w:val="00C113C8"/>
    <w:rsid w:val="00C24B8E"/>
    <w:rsid w:val="00C70EDC"/>
    <w:rsid w:val="00C878E3"/>
    <w:rsid w:val="00C910B0"/>
    <w:rsid w:val="00C93A3A"/>
    <w:rsid w:val="00C96174"/>
    <w:rsid w:val="00C97CE0"/>
    <w:rsid w:val="00D12149"/>
    <w:rsid w:val="00D1355D"/>
    <w:rsid w:val="00D4272C"/>
    <w:rsid w:val="00D52186"/>
    <w:rsid w:val="00D55805"/>
    <w:rsid w:val="00D71AC4"/>
    <w:rsid w:val="00D937EA"/>
    <w:rsid w:val="00DA3112"/>
    <w:rsid w:val="00DA572D"/>
    <w:rsid w:val="00DA76F8"/>
    <w:rsid w:val="00DC5045"/>
    <w:rsid w:val="00DC5A48"/>
    <w:rsid w:val="00DF3326"/>
    <w:rsid w:val="00E16D52"/>
    <w:rsid w:val="00E31FD9"/>
    <w:rsid w:val="00E543A7"/>
    <w:rsid w:val="00EF121D"/>
    <w:rsid w:val="00F15465"/>
    <w:rsid w:val="00F47D46"/>
    <w:rsid w:val="00FB42BD"/>
    <w:rsid w:val="00FE009A"/>
    <w:rsid w:val="00FF46E6"/>
    <w:rsid w:val="00FF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2B289F"/>
  <w15:docId w15:val="{4AF111F3-7BE1-41B0-937B-AEE691467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tajtip">
    <w:name w:val="tajtip"/>
    <w:basedOn w:val="prastasis"/>
    <w:rsid w:val="006D3048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styleId="Pagrindinistekstas">
    <w:name w:val="Body Text"/>
    <w:basedOn w:val="prastasis"/>
    <w:rsid w:val="006D3048"/>
    <w:pPr>
      <w:ind w:firstLine="0"/>
    </w:pPr>
    <w:rPr>
      <w:szCs w:val="24"/>
    </w:rPr>
  </w:style>
  <w:style w:type="paragraph" w:styleId="Debesliotekstas">
    <w:name w:val="Balloon Text"/>
    <w:basedOn w:val="prastasis"/>
    <w:semiHidden/>
    <w:rsid w:val="007D741F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EF121D"/>
    <w:rPr>
      <w:color w:val="0000FF"/>
      <w:u w:val="single"/>
    </w:rPr>
  </w:style>
  <w:style w:type="character" w:customStyle="1" w:styleId="AntratsDiagrama">
    <w:name w:val="Antraštės Diagrama"/>
    <w:link w:val="Antrats"/>
    <w:uiPriority w:val="99"/>
    <w:rsid w:val="00E31FD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8B4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0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7</cp:revision>
  <cp:lastPrinted>2023-07-10T04:49:00Z</cp:lastPrinted>
  <dcterms:created xsi:type="dcterms:W3CDTF">2023-07-27T11:38:00Z</dcterms:created>
  <dcterms:modified xsi:type="dcterms:W3CDTF">2023-07-27T12:52:00Z</dcterms:modified>
</cp:coreProperties>
</file>