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05C" w:rsidRDefault="00F9605C" w:rsidP="00704410">
      <w:pPr>
        <w:jc w:val="center"/>
        <w:rPr>
          <w:b/>
          <w:noProof/>
        </w:rPr>
      </w:pPr>
      <w:bookmarkStart w:id="0" w:name="_GoBack"/>
      <w:bookmarkEnd w:id="0"/>
      <w:r>
        <w:rPr>
          <w:b/>
          <w:noProof/>
        </w:rPr>
        <w:tab/>
      </w:r>
      <w:r>
        <w:rPr>
          <w:b/>
          <w:noProof/>
        </w:rPr>
        <w:tab/>
      </w:r>
      <w:r>
        <w:rPr>
          <w:b/>
          <w:noProof/>
        </w:rPr>
        <w:tab/>
      </w:r>
      <w:r>
        <w:rPr>
          <w:b/>
          <w:noProof/>
        </w:rPr>
        <w:tab/>
        <w:t xml:space="preserve">              Projekto </w:t>
      </w:r>
    </w:p>
    <w:p w:rsidR="00CE44E5" w:rsidRDefault="00F9605C" w:rsidP="00704410">
      <w:pPr>
        <w:jc w:val="center"/>
        <w:rPr>
          <w:b/>
          <w:noProof/>
        </w:rPr>
      </w:pPr>
      <w:r>
        <w:rPr>
          <w:b/>
          <w:noProof/>
        </w:rPr>
        <w:t xml:space="preserve">                                                                                                                          lyginamasis variantas</w:t>
      </w:r>
    </w:p>
    <w:p w:rsidR="00CE44E5" w:rsidRDefault="00CE44E5" w:rsidP="00704410">
      <w:pPr>
        <w:jc w:val="center"/>
        <w:rPr>
          <w:b/>
          <w:noProof/>
        </w:rPr>
      </w:pP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F9605C">
        <w:rPr>
          <w:rStyle w:val="Komentaronuoroda"/>
          <w:sz w:val="24"/>
        </w:rPr>
        <w:t>liepos 27</w:t>
      </w:r>
      <w:r w:rsidR="00CE44E5">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0A0B55" w:rsidP="002A7C3C">
      <w:pPr>
        <w:ind w:firstLine="720"/>
        <w:jc w:val="both"/>
      </w:pPr>
      <w:r w:rsidRPr="00446557">
        <w:t xml:space="preserve">1. </w:t>
      </w:r>
      <w:r w:rsidR="00704410" w:rsidRPr="00446557">
        <w:t>Nustatyti šiuos priešmokyklinio ugdymo organizavimo modelius bei grupių skaičių ir jų pagrindu 202</w:t>
      </w:r>
      <w:r w:rsidR="00446557" w:rsidRPr="00446557">
        <w:t>3</w:t>
      </w:r>
      <w:r w:rsidR="00704410" w:rsidRPr="00446557">
        <w:t>–202</w:t>
      </w:r>
      <w:r w:rsidR="00446557" w:rsidRPr="00446557">
        <w:t>4</w:t>
      </w:r>
      <w:r w:rsidR="00704410" w:rsidRPr="00446557">
        <w:t xml:space="preserve"> mokslo metais organizuoti priešmokyklinį ugdymą </w:t>
      </w:r>
      <w:r w:rsidR="00D55653">
        <w:t xml:space="preserve">Plungės </w:t>
      </w:r>
      <w:r w:rsidR="00704410" w:rsidRPr="00446557">
        <w:t>rajono lopšeliuose-darželiuose bei bendrojo ugdymo mokyklose:</w:t>
      </w:r>
    </w:p>
    <w:p w:rsidR="00704410" w:rsidRPr="00F9605C" w:rsidRDefault="000A0B55" w:rsidP="002A7C3C">
      <w:pPr>
        <w:tabs>
          <w:tab w:val="left" w:pos="993"/>
        </w:tabs>
        <w:ind w:firstLine="720"/>
        <w:jc w:val="both"/>
        <w:rPr>
          <w:strike/>
          <w:color w:val="FF0000"/>
        </w:rPr>
      </w:pPr>
      <w:r w:rsidRPr="00F9605C">
        <w:rPr>
          <w:strike/>
          <w:color w:val="FF0000"/>
        </w:rPr>
        <w:t>1.</w:t>
      </w:r>
      <w:r w:rsidR="00704410" w:rsidRPr="00F9605C">
        <w:rPr>
          <w:strike/>
          <w:color w:val="FF0000"/>
        </w:rPr>
        <w:t>1. Priešmokyklinio ugdymo grupė, kurios veiklo</w:t>
      </w:r>
      <w:r w:rsidR="003D4837" w:rsidRPr="00F9605C">
        <w:rPr>
          <w:strike/>
          <w:color w:val="FF0000"/>
        </w:rPr>
        <w:t>s trukmė per parą – 4 valandos.</w:t>
      </w:r>
    </w:p>
    <w:p w:rsidR="00704410" w:rsidRPr="00F9605C" w:rsidRDefault="00704410" w:rsidP="002A7C3C">
      <w:pPr>
        <w:ind w:firstLine="720"/>
        <w:jc w:val="both"/>
        <w:rPr>
          <w:strike/>
          <w:color w:val="FF0000"/>
        </w:rPr>
      </w:pPr>
      <w:r w:rsidRPr="00F9605C">
        <w:rPr>
          <w:strike/>
          <w:color w:val="FF0000"/>
        </w:rPr>
        <w:t xml:space="preserve">Ugdo priešmokyklinio ugdymo </w:t>
      </w:r>
      <w:r w:rsidR="003C1461" w:rsidRPr="00F9605C">
        <w:rPr>
          <w:strike/>
          <w:color w:val="FF0000"/>
        </w:rPr>
        <w:t>mokytojai</w:t>
      </w:r>
      <w:r w:rsidRPr="00F9605C">
        <w:rPr>
          <w:strike/>
          <w:color w:val="FF0000"/>
        </w:rPr>
        <w:t>, meninio ugdymo mokytojai, teikiamos logopedo, specialiojo pedagogo paslaugos:</w:t>
      </w:r>
    </w:p>
    <w:p w:rsidR="00704410" w:rsidRPr="00F9605C" w:rsidRDefault="00704410" w:rsidP="002A7C3C">
      <w:pPr>
        <w:ind w:firstLine="720"/>
        <w:jc w:val="both"/>
        <w:rPr>
          <w:strike/>
          <w:color w:val="FF0000"/>
        </w:rPr>
      </w:pPr>
      <w:r w:rsidRPr="00F9605C">
        <w:rPr>
          <w:strike/>
          <w:color w:val="FF0000"/>
        </w:rPr>
        <w:t xml:space="preserve">Plungės r. </w:t>
      </w:r>
      <w:r w:rsidR="002776DC" w:rsidRPr="00F9605C">
        <w:rPr>
          <w:strike/>
          <w:color w:val="FF0000"/>
        </w:rPr>
        <w:t xml:space="preserve">Liepijų mokyklos </w:t>
      </w:r>
      <w:r w:rsidRPr="00F9605C">
        <w:rPr>
          <w:strike/>
          <w:color w:val="FF0000"/>
        </w:rPr>
        <w:t xml:space="preserve">Šateikių </w:t>
      </w:r>
      <w:r w:rsidR="002776DC" w:rsidRPr="00F9605C">
        <w:rPr>
          <w:strike/>
          <w:color w:val="FF0000"/>
        </w:rPr>
        <w:t xml:space="preserve">skyriuje </w:t>
      </w:r>
      <w:r w:rsidRPr="00F9605C">
        <w:rPr>
          <w:strike/>
          <w:color w:val="FF0000"/>
        </w:rPr>
        <w:t xml:space="preserve">                                 </w:t>
      </w:r>
      <w:r w:rsidR="002A7C3C" w:rsidRPr="00F9605C">
        <w:rPr>
          <w:strike/>
          <w:color w:val="FF0000"/>
        </w:rPr>
        <w:t xml:space="preserve"> </w:t>
      </w:r>
      <w:r w:rsidRPr="00F9605C">
        <w:rPr>
          <w:strike/>
          <w:color w:val="FF0000"/>
        </w:rPr>
        <w:t>– 1 grupė (</w:t>
      </w:r>
      <w:r w:rsidR="00446557" w:rsidRPr="00F9605C">
        <w:rPr>
          <w:strike/>
          <w:color w:val="FF0000"/>
        </w:rPr>
        <w:t>8 mokiniai</w:t>
      </w:r>
      <w:r w:rsidRPr="00F9605C">
        <w:rPr>
          <w:strike/>
          <w:color w:val="FF0000"/>
        </w:rPr>
        <w:t>)</w:t>
      </w:r>
      <w:r w:rsidR="0041101B" w:rsidRPr="00F9605C">
        <w:rPr>
          <w:strike/>
          <w:color w:val="FF0000"/>
        </w:rPr>
        <w:t>.</w:t>
      </w:r>
    </w:p>
    <w:p w:rsidR="00704410" w:rsidRPr="00156257" w:rsidRDefault="00F9605C" w:rsidP="002A7C3C">
      <w:pPr>
        <w:ind w:firstLine="720"/>
        <w:jc w:val="both"/>
      </w:pPr>
      <w:r>
        <w:rPr>
          <w:color w:val="FF0000"/>
        </w:rPr>
        <w:t>1.1.</w:t>
      </w:r>
      <w:r w:rsidR="00704410" w:rsidRPr="00156257">
        <w:t xml:space="preserve"> Priešmokyklinio ugdymo grupė, kurios veiklos trukmė per parą – 10,5 valandos. </w:t>
      </w:r>
    </w:p>
    <w:p w:rsidR="00704410" w:rsidRPr="00156257" w:rsidRDefault="00704410" w:rsidP="002A7C3C">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156257" w:rsidRDefault="00704410" w:rsidP="002A7C3C">
      <w:pPr>
        <w:ind w:firstLine="720"/>
        <w:jc w:val="both"/>
      </w:pPr>
      <w:r w:rsidRPr="00156257">
        <w:t>Plungės lopšelyje-darželyje „Raudonkepuraitė“</w:t>
      </w:r>
      <w:r w:rsidRPr="00156257">
        <w:tab/>
        <w:t xml:space="preserve">           – 2 grupės;</w:t>
      </w:r>
    </w:p>
    <w:p w:rsidR="00704410" w:rsidRPr="004D01AB" w:rsidRDefault="00704410" w:rsidP="002A7C3C">
      <w:pPr>
        <w:ind w:firstLine="720"/>
        <w:jc w:val="both"/>
      </w:pPr>
      <w:r w:rsidRPr="004D01AB">
        <w:t>Plungės lopšelyje-darželyje „Rūtelė“</w:t>
      </w:r>
      <w:r w:rsidRPr="004D01AB">
        <w:tab/>
      </w:r>
      <w:r w:rsidRPr="004D01AB">
        <w:tab/>
        <w:t xml:space="preserve">           – </w:t>
      </w:r>
      <w:r w:rsidR="004D01AB" w:rsidRPr="004D01AB">
        <w:t>3</w:t>
      </w:r>
      <w:r w:rsidRPr="004D01AB">
        <w:t xml:space="preserve"> grupės;</w:t>
      </w:r>
    </w:p>
    <w:p w:rsidR="00704410" w:rsidRPr="004E087B" w:rsidRDefault="00704410" w:rsidP="002A7C3C">
      <w:pPr>
        <w:ind w:firstLine="720"/>
        <w:jc w:val="both"/>
      </w:pPr>
      <w:r w:rsidRPr="004E087B">
        <w:t>Plungės lopšelyje-darželyje „Saulutė“</w:t>
      </w:r>
      <w:r w:rsidRPr="004E087B">
        <w:tab/>
      </w:r>
      <w:r w:rsidRPr="004E087B">
        <w:tab/>
        <w:t xml:space="preserve">           – </w:t>
      </w:r>
      <w:r w:rsidR="00F71ED9" w:rsidRPr="004E087B">
        <w:t>2</w:t>
      </w:r>
      <w:r w:rsidRPr="004E087B">
        <w:t xml:space="preserve"> grupė</w:t>
      </w:r>
      <w:r w:rsidR="00BA0373" w:rsidRPr="004E087B">
        <w:t>s</w:t>
      </w:r>
      <w:r w:rsidRPr="004E087B">
        <w:t>;</w:t>
      </w:r>
    </w:p>
    <w:p w:rsidR="00704410" w:rsidRPr="003B2842" w:rsidRDefault="00704410" w:rsidP="002A7C3C">
      <w:pPr>
        <w:ind w:firstLine="720"/>
        <w:jc w:val="both"/>
      </w:pPr>
      <w:r w:rsidRPr="003B2842">
        <w:t>Plungės lopšelyje-darželyje „Vyturėlis“</w:t>
      </w:r>
      <w:r w:rsidRPr="003B2842">
        <w:tab/>
      </w:r>
      <w:r w:rsidRPr="003B2842">
        <w:tab/>
        <w:t xml:space="preserve">           – 2 grupė</w:t>
      </w:r>
      <w:r w:rsidR="00BA0373" w:rsidRPr="003B2842">
        <w:t>s</w:t>
      </w:r>
      <w:r w:rsidRPr="003B2842">
        <w:t>;</w:t>
      </w:r>
    </w:p>
    <w:p w:rsidR="00704410" w:rsidRDefault="00704410" w:rsidP="002A7C3C">
      <w:pPr>
        <w:ind w:firstLine="720"/>
        <w:jc w:val="both"/>
      </w:pPr>
      <w:r w:rsidRPr="004D01AB">
        <w:t>Plungės lopšelyje-darželyje „Pasaka“</w:t>
      </w:r>
      <w:r w:rsidRPr="004D01AB">
        <w:tab/>
      </w:r>
      <w:r w:rsidRPr="004D01AB">
        <w:tab/>
        <w:t xml:space="preserve">           – 2 grupės;</w:t>
      </w:r>
    </w:p>
    <w:p w:rsidR="00F9605C" w:rsidRPr="00F9605C" w:rsidRDefault="00F9605C" w:rsidP="00F9605C">
      <w:pPr>
        <w:ind w:firstLine="720"/>
        <w:jc w:val="both"/>
        <w:rPr>
          <w:color w:val="FF0000"/>
        </w:rPr>
      </w:pPr>
      <w:r w:rsidRPr="00F9605C">
        <w:rPr>
          <w:color w:val="FF0000"/>
        </w:rPr>
        <w:t xml:space="preserve">Plungės r. Alsėdžių Stanislovo Narutavičiaus gimnazijos </w:t>
      </w:r>
      <w:r w:rsidRPr="00F9605C">
        <w:rPr>
          <w:color w:val="FF0000"/>
          <w:lang w:val="pt-BR"/>
        </w:rPr>
        <w:t>ikimokyklinio ir priešmokyklinio ugdymo skyriuje – 1 grupė (11 mokinių);</w:t>
      </w:r>
    </w:p>
    <w:p w:rsidR="004D01AB" w:rsidRPr="00F9605C" w:rsidRDefault="004D01AB" w:rsidP="004D01AB">
      <w:pPr>
        <w:ind w:firstLine="720"/>
        <w:jc w:val="both"/>
      </w:pPr>
      <w:r w:rsidRPr="004D01AB">
        <w:t>Plungės r. Liepijų mokyklos Platelių universaliame daugiafunkciame centre – 1 grupė (</w:t>
      </w:r>
      <w:r w:rsidRPr="00F9605C">
        <w:t>1</w:t>
      </w:r>
      <w:r w:rsidR="00F9605C">
        <w:t>4</w:t>
      </w:r>
      <w:r w:rsidRPr="00F9605C">
        <w:t xml:space="preserve"> mokinių);</w:t>
      </w:r>
    </w:p>
    <w:p w:rsidR="00306609" w:rsidRPr="00306609" w:rsidRDefault="00306609" w:rsidP="00306609">
      <w:pPr>
        <w:ind w:firstLine="720"/>
        <w:jc w:val="both"/>
      </w:pPr>
      <w:r w:rsidRPr="00306609">
        <w:t>Plungės r. Žemaičių Kalvarijos Motiejaus Valančiaus gimnazijoje  – 1 grupė (</w:t>
      </w:r>
      <w:r w:rsidRPr="00F9605C">
        <w:rPr>
          <w:color w:val="FF0000"/>
        </w:rPr>
        <w:t>1</w:t>
      </w:r>
      <w:r w:rsidR="00F9605C">
        <w:rPr>
          <w:color w:val="FF0000"/>
        </w:rPr>
        <w:t>6</w:t>
      </w:r>
      <w:r w:rsidRPr="00F9605C">
        <w:rPr>
          <w:color w:val="FF0000"/>
        </w:rPr>
        <w:t xml:space="preserve"> mokinių</w:t>
      </w:r>
      <w:r w:rsidRPr="00306609">
        <w:t>).</w:t>
      </w:r>
    </w:p>
    <w:p w:rsidR="00704410" w:rsidRPr="00891AEC" w:rsidRDefault="000A0B55" w:rsidP="002A7C3C">
      <w:pPr>
        <w:ind w:firstLine="720"/>
        <w:jc w:val="both"/>
      </w:pPr>
      <w:r w:rsidRPr="00F9605C">
        <w:rPr>
          <w:color w:val="FF0000"/>
        </w:rPr>
        <w:t>1.</w:t>
      </w:r>
      <w:r w:rsidR="00F9605C">
        <w:rPr>
          <w:color w:val="FF0000"/>
        </w:rPr>
        <w:t>2</w:t>
      </w:r>
      <w:r w:rsidR="00704410" w:rsidRPr="00F9605C">
        <w:rPr>
          <w:color w:val="FF0000"/>
        </w:rPr>
        <w:t xml:space="preserve">. </w:t>
      </w:r>
      <w:r w:rsidR="00704410" w:rsidRPr="00891AEC">
        <w:t xml:space="preserve">Jungtinė priešmokyklinio ugdymo grupė, kurios veiklos trukmė per dieną – 10,5 valandos. </w:t>
      </w:r>
    </w:p>
    <w:p w:rsidR="00704410" w:rsidRPr="00891AEC" w:rsidRDefault="00704410" w:rsidP="002A7C3C">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7C1A45" w:rsidRDefault="00704410" w:rsidP="002A7C3C">
      <w:pPr>
        <w:ind w:firstLine="720"/>
        <w:jc w:val="both"/>
      </w:pPr>
      <w:r w:rsidRPr="007C1A45">
        <w:t xml:space="preserve">Plungės lopšelyje-darželyje „Nykštukas“                                       </w:t>
      </w:r>
      <w:r w:rsidR="0041101B" w:rsidRPr="007C1A45">
        <w:t xml:space="preserve">  </w:t>
      </w:r>
      <w:r w:rsidR="003D4837" w:rsidRPr="007C1A45">
        <w:t xml:space="preserve"> </w:t>
      </w:r>
      <w:r w:rsidR="0041101B" w:rsidRPr="007C1A45">
        <w:t xml:space="preserve"> </w:t>
      </w:r>
      <w:r w:rsidRPr="007C1A45">
        <w:t xml:space="preserve">– </w:t>
      </w:r>
      <w:r w:rsidR="001F2AE8" w:rsidRPr="007C1A45">
        <w:t>1</w:t>
      </w:r>
      <w:r w:rsidRPr="007C1A45">
        <w:t xml:space="preserve"> grupė;</w:t>
      </w:r>
    </w:p>
    <w:p w:rsidR="00B00A4A" w:rsidRPr="007C1A45" w:rsidRDefault="00B00A4A" w:rsidP="002A7C3C">
      <w:pPr>
        <w:ind w:firstLine="720"/>
        <w:jc w:val="both"/>
      </w:pPr>
      <w:r w:rsidRPr="007C1A45">
        <w:t xml:space="preserve">Plungės lopšelio-darželio „Vyturėlis“ </w:t>
      </w:r>
      <w:proofErr w:type="spellStart"/>
      <w:r w:rsidRPr="007C1A45">
        <w:t>P</w:t>
      </w:r>
      <w:r w:rsidR="002A7C3C" w:rsidRPr="007C1A45">
        <w:t>rūsalių</w:t>
      </w:r>
      <w:proofErr w:type="spellEnd"/>
      <w:r w:rsidR="002A7C3C" w:rsidRPr="007C1A45">
        <w:t xml:space="preserve"> skyriuje                    </w:t>
      </w:r>
      <w:r w:rsidRPr="007C1A45">
        <w:t>– 1 grupė;</w:t>
      </w:r>
    </w:p>
    <w:p w:rsidR="00CF2A86" w:rsidRPr="00A1687D" w:rsidRDefault="00CF2A86" w:rsidP="002A7C3C">
      <w:pPr>
        <w:ind w:firstLine="720"/>
        <w:jc w:val="both"/>
      </w:pPr>
      <w:r w:rsidRPr="00A1687D">
        <w:t xml:space="preserve">Plungės r. Kulių gimnazijoje                                                            </w:t>
      </w:r>
      <w:r w:rsidR="002A7C3C" w:rsidRPr="00A1687D">
        <w:t xml:space="preserve"> </w:t>
      </w:r>
      <w:r w:rsidRPr="00A1687D">
        <w:t xml:space="preserve"> – 1 grupė (</w:t>
      </w:r>
      <w:r w:rsidR="00F9605C">
        <w:rPr>
          <w:color w:val="FF0000"/>
        </w:rPr>
        <w:t>8</w:t>
      </w:r>
      <w:r w:rsidR="003D4837" w:rsidRPr="00F9605C">
        <w:rPr>
          <w:color w:val="FF0000"/>
        </w:rPr>
        <w:t xml:space="preserve"> mokini</w:t>
      </w:r>
      <w:r w:rsidR="00F9605C">
        <w:rPr>
          <w:color w:val="FF0000"/>
        </w:rPr>
        <w:t>ai</w:t>
      </w:r>
      <w:r w:rsidR="00891AEC" w:rsidRPr="00A1687D">
        <w:t>);</w:t>
      </w:r>
    </w:p>
    <w:p w:rsidR="00891AEC" w:rsidRPr="00F9605C" w:rsidRDefault="00891AEC" w:rsidP="00891AEC">
      <w:pPr>
        <w:ind w:firstLine="720"/>
        <w:jc w:val="both"/>
        <w:rPr>
          <w:strike/>
          <w:color w:val="FF0000"/>
          <w:lang w:val="pt-BR"/>
        </w:rPr>
      </w:pPr>
      <w:r w:rsidRPr="00F9605C">
        <w:rPr>
          <w:strike/>
          <w:color w:val="FF0000"/>
        </w:rPr>
        <w:lastRenderedPageBreak/>
        <w:t xml:space="preserve">Plungės r. Alsėdžių Stanislovo Narutavičiaus gimnazijos </w:t>
      </w:r>
      <w:r w:rsidRPr="00F9605C">
        <w:rPr>
          <w:strike/>
          <w:color w:val="FF0000"/>
          <w:lang w:val="pt-BR"/>
        </w:rPr>
        <w:t>ikimokyklinio ir priešmokyklinio ugdymo skyriuje                                                                                             – 1 grupė (</w:t>
      </w:r>
      <w:r w:rsidR="00B92876" w:rsidRPr="00F9605C">
        <w:rPr>
          <w:strike/>
          <w:color w:val="FF0000"/>
          <w:lang w:val="pt-BR"/>
        </w:rPr>
        <w:t>8</w:t>
      </w:r>
      <w:r w:rsidR="00F9605C" w:rsidRPr="00F9605C">
        <w:rPr>
          <w:strike/>
          <w:color w:val="FF0000"/>
          <w:lang w:val="pt-BR"/>
        </w:rPr>
        <w:t xml:space="preserve"> mokiniai);</w:t>
      </w:r>
    </w:p>
    <w:p w:rsidR="00F9605C" w:rsidRPr="00F9605C" w:rsidRDefault="00F9605C" w:rsidP="00F9605C">
      <w:pPr>
        <w:ind w:firstLine="720"/>
        <w:jc w:val="both"/>
        <w:rPr>
          <w:color w:val="FF0000"/>
        </w:rPr>
      </w:pPr>
      <w:r w:rsidRPr="00F9605C">
        <w:rPr>
          <w:color w:val="FF0000"/>
        </w:rPr>
        <w:t xml:space="preserve">Plungės r. </w:t>
      </w:r>
      <w:proofErr w:type="spellStart"/>
      <w:r w:rsidRPr="00F9605C">
        <w:rPr>
          <w:color w:val="FF0000"/>
        </w:rPr>
        <w:t>Liepijų</w:t>
      </w:r>
      <w:proofErr w:type="spellEnd"/>
      <w:r w:rsidRPr="00F9605C">
        <w:rPr>
          <w:color w:val="FF0000"/>
        </w:rPr>
        <w:t xml:space="preserve"> mokyklos </w:t>
      </w:r>
      <w:proofErr w:type="spellStart"/>
      <w:r w:rsidRPr="00F9605C">
        <w:rPr>
          <w:color w:val="FF0000"/>
        </w:rPr>
        <w:t>Šateikių</w:t>
      </w:r>
      <w:proofErr w:type="spellEnd"/>
      <w:r w:rsidRPr="00F9605C">
        <w:rPr>
          <w:color w:val="FF0000"/>
        </w:rPr>
        <w:t xml:space="preserve"> skyriuje – 1 grupė (10 mokinių).</w:t>
      </w:r>
    </w:p>
    <w:p w:rsidR="00704410" w:rsidRPr="00446557" w:rsidRDefault="000A0B55" w:rsidP="002A7C3C">
      <w:pPr>
        <w:ind w:firstLine="720"/>
        <w:jc w:val="both"/>
      </w:pPr>
      <w:r w:rsidRPr="00F9605C">
        <w:rPr>
          <w:color w:val="FF0000"/>
        </w:rPr>
        <w:t>1.</w:t>
      </w:r>
      <w:r w:rsidR="00F9605C">
        <w:rPr>
          <w:color w:val="FF0000"/>
        </w:rPr>
        <w:t>3</w:t>
      </w:r>
      <w:r w:rsidR="00704410" w:rsidRPr="00F9605C">
        <w:rPr>
          <w:color w:val="FF0000"/>
        </w:rPr>
        <w:t xml:space="preserve">. </w:t>
      </w:r>
      <w:r w:rsidR="00704410" w:rsidRPr="00446557">
        <w:t xml:space="preserve">Jungtinė ikimokyklinio ugdymo grupė, kurios veiklos trukmė per dieną – 10,5 valandos. </w:t>
      </w:r>
    </w:p>
    <w:p w:rsidR="00704410" w:rsidRPr="00446557" w:rsidRDefault="00704410" w:rsidP="002A7C3C">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rsidP="007C1A45">
      <w:pPr>
        <w:ind w:firstLine="720"/>
        <w:jc w:val="both"/>
      </w:pPr>
      <w:r w:rsidRPr="007C1A45">
        <w:t>Plungės lopšelyje-darželyje „Nykštukas“                                           – 1 grupė;</w:t>
      </w:r>
    </w:p>
    <w:p w:rsidR="0041101B" w:rsidRDefault="00F71ED9" w:rsidP="002A7C3C">
      <w:pPr>
        <w:ind w:firstLine="720"/>
      </w:pPr>
      <w:r w:rsidRPr="007C1A45">
        <w:t xml:space="preserve">Plungės lopšelio-darželio „Nykštukas“ </w:t>
      </w:r>
      <w:r w:rsidR="00704410" w:rsidRPr="007C1A45">
        <w:t xml:space="preserve">Kantaučių </w:t>
      </w:r>
      <w:r w:rsidRPr="007C1A45">
        <w:t xml:space="preserve">skyriuje  </w:t>
      </w:r>
      <w:r w:rsidR="00704410" w:rsidRPr="007C1A45">
        <w:t xml:space="preserve">          </w:t>
      </w:r>
      <w:r w:rsidR="00EA7DE4" w:rsidRPr="007C1A45">
        <w:t xml:space="preserve">  </w:t>
      </w:r>
      <w:r w:rsidR="00704410" w:rsidRPr="007C1A45">
        <w:t xml:space="preserve"> </w:t>
      </w:r>
      <w:r w:rsidR="0041101B" w:rsidRPr="007C1A45">
        <w:t>– 1 grupė;</w:t>
      </w:r>
      <w:r w:rsidR="00704410" w:rsidRPr="007C1A45">
        <w:t xml:space="preserve"> </w:t>
      </w:r>
      <w:r w:rsidR="0041101B" w:rsidRPr="007C1A45">
        <w:t xml:space="preserve">  </w:t>
      </w:r>
    </w:p>
    <w:p w:rsidR="00550F5B" w:rsidRPr="007C1A45" w:rsidRDefault="00550F5B" w:rsidP="002A7C3C">
      <w:pPr>
        <w:ind w:firstLine="720"/>
      </w:pPr>
      <w:r w:rsidRPr="007C1A45">
        <w:t>Plungės lopšel</w:t>
      </w:r>
      <w:r>
        <w:t>yje</w:t>
      </w:r>
      <w:r w:rsidRPr="007C1A45">
        <w:t>-daržel</w:t>
      </w:r>
      <w:r>
        <w:t>yje</w:t>
      </w:r>
      <w:r w:rsidRPr="007C1A45">
        <w:t xml:space="preserve"> „Vyturėlis“</w:t>
      </w:r>
      <w:r>
        <w:t xml:space="preserve">                                             - 1 grupė;</w:t>
      </w:r>
    </w:p>
    <w:p w:rsidR="00704410" w:rsidRPr="007C1A45" w:rsidRDefault="00704410" w:rsidP="002A7C3C">
      <w:pPr>
        <w:ind w:firstLine="720"/>
        <w:jc w:val="both"/>
      </w:pPr>
      <w:r w:rsidRPr="007C1A45">
        <w:t xml:space="preserve">Plungės lopšelio-darželio „Vyturėlis“ </w:t>
      </w:r>
      <w:proofErr w:type="spellStart"/>
      <w:r w:rsidRPr="007C1A45">
        <w:t>Didvyčių</w:t>
      </w:r>
      <w:proofErr w:type="spellEnd"/>
      <w:r w:rsidRPr="007C1A45">
        <w:t xml:space="preserve"> skyriuje              </w:t>
      </w:r>
      <w:r w:rsidR="00EA7DE4" w:rsidRPr="007C1A45">
        <w:t xml:space="preserve"> </w:t>
      </w:r>
      <w:r w:rsidRPr="007C1A45">
        <w:t xml:space="preserve">   </w:t>
      </w:r>
      <w:r w:rsidR="003D4837" w:rsidRPr="007C1A45">
        <w:t xml:space="preserve"> </w:t>
      </w:r>
      <w:r w:rsidRPr="007C1A45">
        <w:t xml:space="preserve">– 1 grupė. </w:t>
      </w:r>
    </w:p>
    <w:p w:rsidR="00704410" w:rsidRPr="00A67C44" w:rsidRDefault="000A0B55" w:rsidP="002A7C3C">
      <w:pPr>
        <w:ind w:firstLine="720"/>
        <w:jc w:val="both"/>
      </w:pPr>
      <w:r w:rsidRPr="00E90E9F">
        <w:rPr>
          <w:color w:val="FF0000"/>
        </w:rPr>
        <w:t>1.</w:t>
      </w:r>
      <w:r w:rsidR="00E90E9F">
        <w:rPr>
          <w:color w:val="FF0000"/>
        </w:rPr>
        <w:t>4</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rsidP="002A7C3C">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A67C44" w:rsidRDefault="00704410" w:rsidP="002A7C3C">
      <w:pPr>
        <w:ind w:firstLine="720"/>
        <w:jc w:val="both"/>
      </w:pPr>
      <w:r w:rsidRPr="00A67C44">
        <w:t>Plungės lopšelyje-darželyje „Pasaka“                                                – 1 grupė.</w:t>
      </w:r>
    </w:p>
    <w:p w:rsidR="003C1461" w:rsidRPr="004D01AB" w:rsidRDefault="003C1461" w:rsidP="002A7C3C">
      <w:pPr>
        <w:ind w:firstLine="720"/>
        <w:jc w:val="both"/>
      </w:pPr>
      <w:r w:rsidRPr="00E90E9F">
        <w:rPr>
          <w:color w:val="FF0000"/>
        </w:rPr>
        <w:t>1.</w:t>
      </w:r>
      <w:r w:rsidR="00E90E9F">
        <w:rPr>
          <w:color w:val="FF0000"/>
        </w:rPr>
        <w:t>5</w:t>
      </w:r>
      <w:r w:rsidRPr="004D01AB">
        <w:t xml:space="preserve">. Jungtinė specialiojo ugdymo grupė, kurios veiklos trukmė per parą – 24 valandos. </w:t>
      </w:r>
    </w:p>
    <w:p w:rsidR="003C1461" w:rsidRPr="004D01AB" w:rsidRDefault="003C1461" w:rsidP="002A7C3C">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Pr="004D01AB" w:rsidRDefault="003C1461" w:rsidP="002A7C3C">
      <w:pPr>
        <w:ind w:firstLine="720"/>
        <w:jc w:val="both"/>
      </w:pPr>
      <w:r w:rsidRPr="004D01AB">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15:restartNumberingAfterBreak="0">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15:restartNumberingAfterBreak="0">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15:restartNumberingAfterBreak="0">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15:restartNumberingAfterBreak="0">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06609"/>
    <w:rsid w:val="0033060A"/>
    <w:rsid w:val="00374156"/>
    <w:rsid w:val="003748C6"/>
    <w:rsid w:val="00375120"/>
    <w:rsid w:val="003762FE"/>
    <w:rsid w:val="003845DE"/>
    <w:rsid w:val="00395865"/>
    <w:rsid w:val="00395ABA"/>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91FFE"/>
    <w:rsid w:val="004A7949"/>
    <w:rsid w:val="004C12FC"/>
    <w:rsid w:val="004C7222"/>
    <w:rsid w:val="004D01AB"/>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E44E5"/>
    <w:rsid w:val="00CF2A86"/>
    <w:rsid w:val="00CF2C8A"/>
    <w:rsid w:val="00D026BB"/>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0E9F"/>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05C"/>
    <w:rsid w:val="00F9638A"/>
    <w:rsid w:val="00F974AD"/>
    <w:rsid w:val="00FA58AA"/>
    <w:rsid w:val="00FC43C5"/>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766A7B-23ED-43E9-91E9-D0CCFC0A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niatinklio">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Paantrat">
    <w:name w:val="Subtitle"/>
    <w:basedOn w:val="prastasis"/>
    <w:next w:val="prastasis"/>
    <w:link w:val="PaantratDiagrama"/>
    <w:qFormat/>
    <w:rsid w:val="001C26AA"/>
    <w:pPr>
      <w:spacing w:after="60"/>
      <w:jc w:val="center"/>
      <w:outlineLvl w:val="1"/>
    </w:pPr>
    <w:rPr>
      <w:rFonts w:ascii="Cambria" w:hAnsi="Cambria"/>
    </w:rPr>
  </w:style>
  <w:style w:type="character" w:customStyle="1" w:styleId="PaantratDiagrama">
    <w:name w:val="Paantraštė Diagrama"/>
    <w:link w:val="Paantrat"/>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EB407-B193-4A74-8B1F-158E2CBE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3275</Words>
  <Characters>1868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Irma Kvizikevičienė</cp:lastModifiedBy>
  <cp:revision>2</cp:revision>
  <cp:lastPrinted>2018-06-05T07:40:00Z</cp:lastPrinted>
  <dcterms:created xsi:type="dcterms:W3CDTF">2023-07-10T11:01:00Z</dcterms:created>
  <dcterms:modified xsi:type="dcterms:W3CDTF">2023-07-10T11:01:00Z</dcterms:modified>
</cp:coreProperties>
</file>