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7E3D" w14:textId="3D755EDD" w:rsidR="005D330F" w:rsidRPr="009B49FA" w:rsidRDefault="009B49FA" w:rsidP="009B49FA">
      <w:pPr>
        <w:ind w:firstLine="0"/>
        <w:jc w:val="right"/>
        <w:rPr>
          <w:b/>
          <w:szCs w:val="24"/>
          <w:lang w:eastAsia="en-GB"/>
        </w:rPr>
      </w:pPr>
      <w:bookmarkStart w:id="0" w:name="_GoBack"/>
      <w:bookmarkEnd w:id="0"/>
      <w:r w:rsidRPr="009B49FA">
        <w:rPr>
          <w:b/>
          <w:szCs w:val="24"/>
          <w:lang w:eastAsia="en-GB"/>
        </w:rPr>
        <w:t>Lyginamasis variantas</w:t>
      </w:r>
    </w:p>
    <w:p w14:paraId="48FDD9B8" w14:textId="77777777" w:rsidR="009B49FA" w:rsidRDefault="009B49FA" w:rsidP="004107F8">
      <w:pPr>
        <w:ind w:left="5184" w:firstLine="1296"/>
        <w:rPr>
          <w:szCs w:val="24"/>
          <w:lang w:val="en-US" w:eastAsia="en-GB"/>
        </w:rPr>
      </w:pPr>
    </w:p>
    <w:p w14:paraId="1078B379" w14:textId="7CB9518D" w:rsidR="004107F8" w:rsidRPr="004107F8" w:rsidRDefault="004107F8" w:rsidP="004107F8">
      <w:pPr>
        <w:ind w:left="5184" w:firstLine="1296"/>
        <w:rPr>
          <w:szCs w:val="24"/>
          <w:lang w:val="en-US" w:eastAsia="en-GB"/>
        </w:rPr>
      </w:pPr>
      <w:r w:rsidRPr="004107F8">
        <w:rPr>
          <w:szCs w:val="24"/>
          <w:lang w:val="en-US" w:eastAsia="en-GB"/>
        </w:rPr>
        <w:t>PATVIRTINTA</w:t>
      </w:r>
    </w:p>
    <w:p w14:paraId="0189E4D4" w14:textId="77777777" w:rsidR="004107F8" w:rsidRPr="004107F8" w:rsidRDefault="004107F8" w:rsidP="004107F8">
      <w:pPr>
        <w:keepNext/>
        <w:ind w:left="3807" w:firstLine="1296"/>
        <w:jc w:val="left"/>
        <w:outlineLvl w:val="2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Plungės rajono savivaldybės</w:t>
      </w:r>
    </w:p>
    <w:p w14:paraId="221C5184" w14:textId="175803E2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tarybos 2022 m. </w:t>
      </w:r>
      <w:r w:rsidR="006A3229">
        <w:rPr>
          <w:szCs w:val="24"/>
          <w:lang w:eastAsia="en-GB"/>
        </w:rPr>
        <w:t>gruodžio 22</w:t>
      </w:r>
      <w:r w:rsidRPr="004107F8">
        <w:rPr>
          <w:szCs w:val="24"/>
          <w:lang w:eastAsia="en-GB"/>
        </w:rPr>
        <w:t xml:space="preserve"> d.</w:t>
      </w:r>
    </w:p>
    <w:p w14:paraId="336FE6C8" w14:textId="6DD6C540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sprendimu Nr. T1-</w:t>
      </w:r>
      <w:r w:rsidR="0058705D">
        <w:rPr>
          <w:szCs w:val="24"/>
          <w:lang w:eastAsia="en-GB"/>
        </w:rPr>
        <w:t>285</w:t>
      </w:r>
      <w:r w:rsidRPr="004107F8">
        <w:rPr>
          <w:szCs w:val="24"/>
          <w:lang w:eastAsia="en-GB"/>
        </w:rPr>
        <w:t xml:space="preserve"> </w:t>
      </w:r>
    </w:p>
    <w:p w14:paraId="14E7D7E8" w14:textId="77777777" w:rsidR="000D690B" w:rsidRDefault="000D690B" w:rsidP="001F6178">
      <w:pPr>
        <w:tabs>
          <w:tab w:val="left" w:pos="7938"/>
        </w:tabs>
        <w:ind w:firstLine="0"/>
        <w:jc w:val="center"/>
        <w:rPr>
          <w:sz w:val="22"/>
          <w:szCs w:val="22"/>
        </w:rPr>
      </w:pPr>
    </w:p>
    <w:p w14:paraId="1D52A471" w14:textId="21AE5AE3" w:rsidR="000D690B" w:rsidRDefault="00904EFD" w:rsidP="00700E19">
      <w:pPr>
        <w:tabs>
          <w:tab w:val="left" w:pos="793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PLUNGĖS SPORTO ARENOJE (baseinE</w:t>
      </w:r>
      <w:r w:rsidR="001F6178">
        <w:rPr>
          <w:b/>
          <w:caps/>
          <w:sz w:val="28"/>
          <w:szCs w:val="28"/>
        </w:rPr>
        <w:t xml:space="preserve">) </w:t>
      </w:r>
      <w:r w:rsidR="00FE097A">
        <w:rPr>
          <w:b/>
          <w:caps/>
          <w:sz w:val="28"/>
          <w:szCs w:val="28"/>
        </w:rPr>
        <w:t xml:space="preserve">TEIKIAMŲ </w:t>
      </w:r>
      <w:r w:rsidR="001F6178">
        <w:rPr>
          <w:b/>
          <w:caps/>
          <w:sz w:val="28"/>
          <w:szCs w:val="28"/>
        </w:rPr>
        <w:t>PASLAUGŲ įKAINiai</w:t>
      </w:r>
    </w:p>
    <w:p w14:paraId="315706C3" w14:textId="77777777" w:rsidR="00A54A8A" w:rsidRDefault="00A54A8A" w:rsidP="00700E19">
      <w:pPr>
        <w:tabs>
          <w:tab w:val="left" w:pos="7938"/>
        </w:tabs>
        <w:ind w:firstLine="0"/>
        <w:jc w:val="center"/>
        <w:rPr>
          <w:b/>
          <w:caps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2060"/>
        <w:gridCol w:w="1891"/>
        <w:gridCol w:w="1710"/>
        <w:gridCol w:w="1800"/>
        <w:gridCol w:w="2145"/>
      </w:tblGrid>
      <w:tr w:rsidR="00A54A8A" w:rsidRPr="00D9158D" w14:paraId="07812350" w14:textId="77777777" w:rsidTr="00F323D1">
        <w:trPr>
          <w:trHeight w:val="300"/>
        </w:trPr>
        <w:tc>
          <w:tcPr>
            <w:tcW w:w="96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864E93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VIENKARTINIAI BILIETAI</w:t>
            </w:r>
          </w:p>
        </w:tc>
      </w:tr>
      <w:tr w:rsidR="00A54A8A" w:rsidRPr="00D9158D" w14:paraId="50CC6F18" w14:textId="77777777" w:rsidTr="00F323D1">
        <w:trPr>
          <w:trHeight w:val="888"/>
        </w:trPr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799A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PASLAUGŲ PIRKĖJŲ KATEGORIJOS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ABA2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APSILANKYMO TRUKMĖ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69E0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DARBO DIENOMIS IKI 17:00, EUR**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08D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DARBO DIENOMIS NUO 17:00, EUR</w:t>
            </w: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80389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SAVAITGALIAIS*, EUR</w:t>
            </w:r>
          </w:p>
        </w:tc>
      </w:tr>
      <w:tr w:rsidR="00A54A8A" w:rsidRPr="00D9158D" w14:paraId="137EB233" w14:textId="77777777" w:rsidTr="00F323D1">
        <w:trPr>
          <w:trHeight w:val="321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BAC5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VAIKAI - 0-4 m.  (imtinai)</w:t>
            </w:r>
          </w:p>
        </w:tc>
        <w:tc>
          <w:tcPr>
            <w:tcW w:w="1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E33F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2 val.</w:t>
            </w:r>
          </w:p>
        </w:tc>
        <w:tc>
          <w:tcPr>
            <w:tcW w:w="56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1DACE5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nemokamai</w:t>
            </w:r>
          </w:p>
        </w:tc>
      </w:tr>
      <w:tr w:rsidR="00A54A8A" w:rsidRPr="00D9158D" w14:paraId="0091FDF4" w14:textId="77777777" w:rsidTr="00F323D1">
        <w:trPr>
          <w:trHeight w:val="321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FC4E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A3BDE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3 val.</w:t>
            </w:r>
          </w:p>
        </w:tc>
        <w:tc>
          <w:tcPr>
            <w:tcW w:w="565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276D1F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nemokamai</w:t>
            </w:r>
          </w:p>
        </w:tc>
      </w:tr>
      <w:tr w:rsidR="00A54A8A" w:rsidRPr="00D9158D" w14:paraId="5801823A" w14:textId="77777777" w:rsidTr="00F323D1">
        <w:trPr>
          <w:trHeight w:val="321"/>
        </w:trPr>
        <w:tc>
          <w:tcPr>
            <w:tcW w:w="206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3C40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VAIKAI - 5-7 m. (imtinai)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4F72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2 val.</w:t>
            </w:r>
          </w:p>
        </w:tc>
        <w:tc>
          <w:tcPr>
            <w:tcW w:w="56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40B8E2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5.00</w:t>
            </w:r>
          </w:p>
        </w:tc>
      </w:tr>
      <w:tr w:rsidR="00A54A8A" w:rsidRPr="00D9158D" w14:paraId="6C2AD4EC" w14:textId="77777777" w:rsidTr="00F323D1">
        <w:trPr>
          <w:trHeight w:val="321"/>
        </w:trPr>
        <w:tc>
          <w:tcPr>
            <w:tcW w:w="206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D9E4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CC1B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3 val.</w:t>
            </w:r>
          </w:p>
        </w:tc>
        <w:tc>
          <w:tcPr>
            <w:tcW w:w="56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BEFE33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7.00</w:t>
            </w:r>
          </w:p>
        </w:tc>
      </w:tr>
      <w:tr w:rsidR="00A54A8A" w:rsidRPr="00D9158D" w14:paraId="2FF02ECD" w14:textId="77777777" w:rsidTr="00F323D1">
        <w:trPr>
          <w:trHeight w:val="321"/>
        </w:trPr>
        <w:tc>
          <w:tcPr>
            <w:tcW w:w="2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375F3D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SUAUGUSIEJI</w:t>
            </w:r>
          </w:p>
        </w:tc>
        <w:tc>
          <w:tcPr>
            <w:tcW w:w="18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8A97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2 val.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9E1D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8.00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C7E1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10.00</w:t>
            </w:r>
          </w:p>
        </w:tc>
        <w:tc>
          <w:tcPr>
            <w:tcW w:w="21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0DAA1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12.00</w:t>
            </w:r>
          </w:p>
        </w:tc>
      </w:tr>
      <w:tr w:rsidR="00A54A8A" w:rsidRPr="00D9158D" w14:paraId="539C618B" w14:textId="77777777" w:rsidTr="00F323D1">
        <w:trPr>
          <w:trHeight w:val="321"/>
        </w:trPr>
        <w:tc>
          <w:tcPr>
            <w:tcW w:w="2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403FEC" w14:textId="77777777" w:rsidR="00A54A8A" w:rsidRPr="00D9158D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0538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3 val.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0FEE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10.00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0E74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12.00</w:t>
            </w: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94EAE" w14:textId="77777777" w:rsidR="00A54A8A" w:rsidRPr="00A54A8A" w:rsidRDefault="00A54A8A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A54A8A">
              <w:rPr>
                <w:color w:val="FF0000"/>
                <w:sz w:val="22"/>
                <w:szCs w:val="22"/>
              </w:rPr>
              <w:t>14.00</w:t>
            </w:r>
          </w:p>
        </w:tc>
      </w:tr>
    </w:tbl>
    <w:p w14:paraId="6B39E1D3" w14:textId="77777777" w:rsidR="00A54A8A" w:rsidRDefault="00A54A8A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71E315A" w14:textId="58543147" w:rsidR="00700E19" w:rsidRPr="005D330F" w:rsidRDefault="00700E19" w:rsidP="00700E19">
      <w:pPr>
        <w:ind w:firstLine="0"/>
        <w:rPr>
          <w:sz w:val="22"/>
          <w:lang w:eastAsia="en-GB"/>
        </w:rPr>
      </w:pPr>
      <w:bookmarkStart w:id="1" w:name="_Hlk120781479"/>
      <w:r w:rsidRPr="005D330F">
        <w:rPr>
          <w:sz w:val="22"/>
          <w:lang w:eastAsia="en-GB"/>
        </w:rPr>
        <w:t xml:space="preserve">* Savaitgaliai </w:t>
      </w:r>
      <w:r w:rsidR="00850FB0" w:rsidRPr="005D330F">
        <w:rPr>
          <w:sz w:val="22"/>
          <w:lang w:eastAsia="en-GB"/>
        </w:rPr>
        <w:t>–</w:t>
      </w:r>
      <w:r w:rsidRPr="005D330F">
        <w:rPr>
          <w:sz w:val="22"/>
          <w:lang w:eastAsia="en-GB"/>
        </w:rPr>
        <w:t xml:space="preserve"> penktadienis nuo 17:00 val., šeštadienis, sekmadienis ir švenčių dienos.</w:t>
      </w:r>
    </w:p>
    <w:p w14:paraId="56E10FAC" w14:textId="3FB46A26" w:rsidR="00C64617" w:rsidRPr="005D330F" w:rsidRDefault="00C64617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Vaikams nuo 8</w:t>
      </w:r>
      <w:r w:rsidR="00F45632" w:rsidRPr="005D330F">
        <w:rPr>
          <w:sz w:val="22"/>
          <w:lang w:eastAsia="en-GB"/>
        </w:rPr>
        <w:t xml:space="preserve"> </w:t>
      </w:r>
      <w:r w:rsidRPr="005D330F">
        <w:rPr>
          <w:sz w:val="22"/>
          <w:lang w:eastAsia="en-GB"/>
        </w:rPr>
        <w:t>metų, moksleiviams, studentams, senatvės pensininkams, neįgaliesiems</w:t>
      </w:r>
      <w:r w:rsidR="00F45632" w:rsidRPr="005D330F">
        <w:rPr>
          <w:sz w:val="22"/>
          <w:lang w:eastAsia="en-GB"/>
        </w:rPr>
        <w:t>,</w:t>
      </w:r>
      <w:r w:rsidRPr="005D330F">
        <w:rPr>
          <w:sz w:val="22"/>
          <w:lang w:eastAsia="en-GB"/>
        </w:rPr>
        <w:t xml:space="preserve"> pateikus pažymėjimą (asmens dokumentą, mokinio ar studento pažymėjimą, senatvės pensijos gavėjo pažymėjimą, neįgaliojo pažymėjimą)</w:t>
      </w:r>
      <w:r w:rsidR="00F45632" w:rsidRPr="005D330F">
        <w:rPr>
          <w:sz w:val="22"/>
          <w:lang w:eastAsia="en-GB"/>
        </w:rPr>
        <w:t>,</w:t>
      </w:r>
      <w:r w:rsidRPr="005D330F">
        <w:rPr>
          <w:sz w:val="22"/>
          <w:lang w:eastAsia="en-GB"/>
        </w:rPr>
        <w:t xml:space="preserve"> suteikiama 20 proc. nuolaida.</w:t>
      </w:r>
    </w:p>
    <w:p w14:paraId="17458DFB" w14:textId="3DDDE393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Su Šeimos</w:t>
      </w:r>
      <w:r w:rsidR="00061196" w:rsidRPr="005D330F">
        <w:rPr>
          <w:sz w:val="22"/>
          <w:lang w:eastAsia="en-GB"/>
        </w:rPr>
        <w:t xml:space="preserve"> </w:t>
      </w:r>
      <w:r w:rsidRPr="005D330F">
        <w:rPr>
          <w:sz w:val="22"/>
          <w:lang w:eastAsia="en-GB"/>
        </w:rPr>
        <w:t>kortele suteikiama 20 proc. nuolaida, nuolaida taikoma bendrai bilietų kainai, kortelėje nurodytiems šeimos nariams.</w:t>
      </w:r>
    </w:p>
    <w:p w14:paraId="62649A11" w14:textId="302A2D79" w:rsidR="00700E19" w:rsidRPr="00A54A8A" w:rsidRDefault="00700E19" w:rsidP="00700E19">
      <w:pPr>
        <w:ind w:firstLine="0"/>
        <w:rPr>
          <w:strike/>
          <w:sz w:val="22"/>
          <w:lang w:eastAsia="en-GB"/>
        </w:rPr>
      </w:pPr>
      <w:r w:rsidRPr="00A54A8A">
        <w:rPr>
          <w:strike/>
          <w:sz w:val="22"/>
          <w:lang w:eastAsia="en-GB"/>
        </w:rPr>
        <w:t xml:space="preserve">Neįgaliesiems asmenims iki 21 m. suteikiama 100 proc. nuolaida, lydinčiam asmeniui </w:t>
      </w:r>
      <w:r w:rsidR="00850FB0" w:rsidRPr="00A54A8A">
        <w:rPr>
          <w:strike/>
          <w:sz w:val="22"/>
          <w:lang w:eastAsia="en-GB"/>
        </w:rPr>
        <w:t>–</w:t>
      </w:r>
      <w:r w:rsidRPr="00A54A8A">
        <w:rPr>
          <w:strike/>
          <w:sz w:val="22"/>
          <w:lang w:eastAsia="en-GB"/>
        </w:rPr>
        <w:t xml:space="preserve"> 50 proc. taikant nuo pilnos suaugusio kainos.</w:t>
      </w:r>
    </w:p>
    <w:p w14:paraId="48776DBE" w14:textId="77777777" w:rsidR="00700E19" w:rsidRPr="00A54A8A" w:rsidRDefault="00700E19" w:rsidP="00700E19">
      <w:pPr>
        <w:ind w:firstLine="0"/>
        <w:rPr>
          <w:strike/>
          <w:sz w:val="22"/>
          <w:lang w:eastAsia="en-GB"/>
        </w:rPr>
      </w:pPr>
      <w:r w:rsidRPr="00A54A8A">
        <w:rPr>
          <w:strike/>
          <w:sz w:val="22"/>
          <w:lang w:eastAsia="en-GB"/>
        </w:rPr>
        <w:t>Vaikai iki 14 m. (imtinai) privalo būti lydimi suaugusio asmens.</w:t>
      </w:r>
    </w:p>
    <w:p w14:paraId="28B9FD9F" w14:textId="6180BC07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Nuolaidos nesumuojamos, išsk</w:t>
      </w:r>
      <w:r w:rsidR="00061196" w:rsidRPr="005D330F">
        <w:rPr>
          <w:sz w:val="22"/>
          <w:lang w:eastAsia="en-GB"/>
        </w:rPr>
        <w:t>yrus nuolaidą su Šeimos kortele</w:t>
      </w:r>
      <w:r w:rsidRPr="005D330F">
        <w:rPr>
          <w:sz w:val="22"/>
          <w:lang w:eastAsia="en-GB"/>
        </w:rPr>
        <w:t>.</w:t>
      </w:r>
    </w:p>
    <w:p w14:paraId="7C64FC05" w14:textId="77777777" w:rsidR="00F45632" w:rsidRPr="005D330F" w:rsidRDefault="005F2CD4" w:rsidP="005F2CD4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 xml:space="preserve">Pirtys veikia darbo dienomis nuo 17:00 iki 22:00 val., savaitgaliais visą baseino darbo laiką. </w:t>
      </w:r>
    </w:p>
    <w:p w14:paraId="256F8ACB" w14:textId="57F0369E" w:rsidR="00257E7D" w:rsidRDefault="005F2CD4" w:rsidP="00700E19">
      <w:pPr>
        <w:ind w:firstLine="0"/>
        <w:rPr>
          <w:color w:val="000000"/>
          <w:sz w:val="22"/>
          <w:szCs w:val="22"/>
          <w:lang w:eastAsia="lt-LT"/>
        </w:rPr>
      </w:pPr>
      <w:r w:rsidRPr="005D330F">
        <w:rPr>
          <w:sz w:val="22"/>
          <w:szCs w:val="22"/>
          <w:lang w:eastAsia="en-GB"/>
        </w:rPr>
        <w:t xml:space="preserve">Ne daugiau kaip 1 darbo dieną per savaitę (tikslią dieną tvirtinant Įstaigos vadovo sprendimu) pirtys veikia visą baseino darbo laiką, </w:t>
      </w:r>
      <w:r w:rsidRPr="005D330F">
        <w:rPr>
          <w:color w:val="000000"/>
          <w:sz w:val="22"/>
          <w:szCs w:val="22"/>
          <w:lang w:eastAsia="lt-LT"/>
        </w:rPr>
        <w:t>lankytojui už apsilankymą baseine mokant įprastą, įkainių kainyne nurodytą kainą.</w:t>
      </w:r>
    </w:p>
    <w:p w14:paraId="7B706A6C" w14:textId="77777777" w:rsidR="00A54A8A" w:rsidRPr="00A54A8A" w:rsidRDefault="00A54A8A" w:rsidP="00A54A8A">
      <w:pPr>
        <w:ind w:firstLine="0"/>
        <w:rPr>
          <w:sz w:val="22"/>
          <w:lang w:eastAsia="en-GB"/>
        </w:rPr>
      </w:pPr>
      <w:r w:rsidRPr="00A54A8A">
        <w:rPr>
          <w:sz w:val="22"/>
          <w:lang w:eastAsia="en-GB"/>
        </w:rPr>
        <w:t xml:space="preserve">**Šį vienkartinį bilietą įsigijęs lankytojas, baseino paslaugomis gali naudotis darbo dienomis iki 17 val., po 17 val. skaičiuojamas </w:t>
      </w:r>
      <w:proofErr w:type="spellStart"/>
      <w:r w:rsidRPr="00A54A8A">
        <w:rPr>
          <w:sz w:val="22"/>
          <w:lang w:eastAsia="en-GB"/>
        </w:rPr>
        <w:t>viršlaikis</w:t>
      </w:r>
      <w:proofErr w:type="spellEnd"/>
      <w:r w:rsidRPr="00A54A8A">
        <w:rPr>
          <w:sz w:val="22"/>
          <w:lang w:eastAsia="en-GB"/>
        </w:rPr>
        <w:t xml:space="preserve">, jeigu ir neišnaudotas visas apsilankymo laikas. </w:t>
      </w:r>
      <w:r w:rsidRPr="00A54A8A">
        <w:rPr>
          <w:sz w:val="22"/>
          <w:lang w:eastAsia="en-GB"/>
        </w:rPr>
        <w:tab/>
      </w:r>
      <w:r w:rsidRPr="00A54A8A">
        <w:rPr>
          <w:sz w:val="22"/>
          <w:lang w:eastAsia="en-GB"/>
        </w:rPr>
        <w:tab/>
      </w:r>
    </w:p>
    <w:p w14:paraId="2A3E11F4" w14:textId="22AFB94E" w:rsidR="00A54A8A" w:rsidRPr="00A54A8A" w:rsidRDefault="00A54A8A" w:rsidP="00A54A8A">
      <w:pPr>
        <w:ind w:firstLine="0"/>
        <w:rPr>
          <w:sz w:val="22"/>
          <w:lang w:eastAsia="en-GB"/>
        </w:rPr>
      </w:pPr>
      <w:r w:rsidRPr="00A54A8A">
        <w:rPr>
          <w:sz w:val="22"/>
          <w:lang w:eastAsia="en-GB"/>
        </w:rPr>
        <w:t>Projektinis vienos valandos įkainis- 5 EUR.</w:t>
      </w:r>
    </w:p>
    <w:p w14:paraId="19FC4C41" w14:textId="77777777" w:rsidR="00A54A8A" w:rsidRPr="009B4D43" w:rsidRDefault="00A54A8A" w:rsidP="00700E19">
      <w:pPr>
        <w:rPr>
          <w:lang w:eastAsia="en-GB"/>
        </w:rPr>
      </w:pPr>
    </w:p>
    <w:bookmarkEnd w:id="1"/>
    <w:p w14:paraId="68B3FB0F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977"/>
        <w:gridCol w:w="1964"/>
        <w:gridCol w:w="1412"/>
        <w:gridCol w:w="1418"/>
        <w:gridCol w:w="1417"/>
        <w:gridCol w:w="1418"/>
      </w:tblGrid>
      <w:tr w:rsidR="007B16F5" w:rsidRPr="00D9158D" w14:paraId="0C2BB73F" w14:textId="77777777" w:rsidTr="00F323D1">
        <w:trPr>
          <w:trHeight w:val="300"/>
        </w:trPr>
        <w:tc>
          <w:tcPr>
            <w:tcW w:w="96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7546D8" w14:textId="77777777" w:rsidR="007B16F5" w:rsidRPr="00D9158D" w:rsidRDefault="007B16F5" w:rsidP="00F323D1">
            <w:pPr>
              <w:tabs>
                <w:tab w:val="left" w:pos="7938"/>
              </w:tabs>
              <w:ind w:right="140"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ABONEMENTAI</w:t>
            </w:r>
          </w:p>
        </w:tc>
      </w:tr>
      <w:tr w:rsidR="007B16F5" w:rsidRPr="00D9158D" w14:paraId="5F429BA9" w14:textId="77777777" w:rsidTr="00F323D1">
        <w:trPr>
          <w:trHeight w:val="588"/>
        </w:trPr>
        <w:tc>
          <w:tcPr>
            <w:tcW w:w="1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9939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CF11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APSILANKYMO TRUKMĖ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6ADC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1 MĖNUO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4FC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3 MĖNESIAI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0D85E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6 MĖNESIAI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5BC7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12 MĖNESIŲ</w:t>
            </w:r>
            <w:r>
              <w:rPr>
                <w:b/>
                <w:bCs/>
                <w:sz w:val="22"/>
                <w:szCs w:val="22"/>
              </w:rPr>
              <w:t>, EUR</w:t>
            </w:r>
          </w:p>
        </w:tc>
      </w:tr>
      <w:tr w:rsidR="007B16F5" w:rsidRPr="00D9158D" w14:paraId="1F71517E" w14:textId="77777777" w:rsidTr="00F323D1">
        <w:trPr>
          <w:trHeight w:val="288"/>
        </w:trPr>
        <w:tc>
          <w:tcPr>
            <w:tcW w:w="1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8F58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DARBO DIENOMIS IKI 17:00</w:t>
            </w: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DA7E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1k. per dieną 2 val.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DE1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86C7B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(3*50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66C7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270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(6*45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1ADB2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480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(12*40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</w:tr>
      <w:tr w:rsidR="007B16F5" w:rsidRPr="00D9158D" w14:paraId="030ED193" w14:textId="77777777" w:rsidTr="00F323D1">
        <w:trPr>
          <w:trHeight w:val="300"/>
        </w:trPr>
        <w:tc>
          <w:tcPr>
            <w:tcW w:w="1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21B8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C9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1k. per dieną 3 val.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4B33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DC16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175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(3*58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1BCD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310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(6*52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138D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550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(12*46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</w:tr>
      <w:tr w:rsidR="007B16F5" w:rsidRPr="00D9158D" w14:paraId="3C620331" w14:textId="77777777" w:rsidTr="00F323D1">
        <w:trPr>
          <w:trHeight w:val="288"/>
        </w:trPr>
        <w:tc>
          <w:tcPr>
            <w:tcW w:w="1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A7BA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9158D">
              <w:rPr>
                <w:b/>
                <w:bCs/>
                <w:sz w:val="22"/>
                <w:szCs w:val="22"/>
              </w:rPr>
              <w:t>DARBO DIENOMIS IR SAVAITGALIAIS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74AB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1k. per dieną 2 val.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BCC2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22E3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180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(3*60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3216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330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(6*55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844BD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9158D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 xml:space="preserve"> (12*50</w:t>
            </w:r>
            <w:r>
              <w:rPr>
                <w:sz w:val="22"/>
                <w:szCs w:val="22"/>
              </w:rPr>
              <w:t>.00</w:t>
            </w:r>
            <w:r w:rsidRPr="00D9158D">
              <w:rPr>
                <w:sz w:val="22"/>
                <w:szCs w:val="22"/>
              </w:rPr>
              <w:t>)</w:t>
            </w:r>
          </w:p>
        </w:tc>
      </w:tr>
      <w:tr w:rsidR="007B16F5" w:rsidRPr="00D9158D" w14:paraId="7D0EA7D0" w14:textId="77777777" w:rsidTr="00F323D1">
        <w:trPr>
          <w:trHeight w:val="300"/>
        </w:trPr>
        <w:tc>
          <w:tcPr>
            <w:tcW w:w="1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4472" w14:textId="77777777" w:rsidR="007B16F5" w:rsidRPr="00D9158D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947D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1k. per dieną 3 val.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7FC3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75.00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3B87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210.00 (3*70.00)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5BCC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380.00 (6*63.00)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46BF6" w14:textId="77777777" w:rsidR="007B16F5" w:rsidRPr="007B16F5" w:rsidRDefault="007B16F5" w:rsidP="00F323D1">
            <w:pPr>
              <w:tabs>
                <w:tab w:val="left" w:pos="7938"/>
              </w:tabs>
              <w:ind w:firstLine="0"/>
              <w:jc w:val="center"/>
              <w:rPr>
                <w:color w:val="FF0000"/>
                <w:sz w:val="22"/>
                <w:szCs w:val="22"/>
              </w:rPr>
            </w:pPr>
            <w:r w:rsidRPr="007B16F5">
              <w:rPr>
                <w:color w:val="FF0000"/>
                <w:sz w:val="22"/>
                <w:szCs w:val="22"/>
              </w:rPr>
              <w:t>690.00 (12*58.00)</w:t>
            </w:r>
          </w:p>
        </w:tc>
      </w:tr>
    </w:tbl>
    <w:p w14:paraId="701D2E9E" w14:textId="77777777" w:rsidR="007B16F5" w:rsidRDefault="007B16F5" w:rsidP="00700E19">
      <w:pPr>
        <w:ind w:firstLine="0"/>
        <w:rPr>
          <w:sz w:val="22"/>
          <w:lang w:eastAsia="en-GB"/>
        </w:rPr>
      </w:pPr>
    </w:p>
    <w:p w14:paraId="5BB359D2" w14:textId="34C78B80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lastRenderedPageBreak/>
        <w:t>Baseino uždarymo metu, abonemento laikas stabdomas ir atnaujinamas pradėjus vėl dirbti.</w:t>
      </w:r>
    </w:p>
    <w:p w14:paraId="09B035B3" w14:textId="5381F462" w:rsidR="00A32AFC" w:rsidRDefault="00A32AFC" w:rsidP="00700E19">
      <w:pPr>
        <w:ind w:firstLine="0"/>
        <w:rPr>
          <w:sz w:val="22"/>
          <w:lang w:eastAsia="en-GB"/>
        </w:rPr>
      </w:pPr>
      <w:r w:rsidRPr="00A32AFC">
        <w:rPr>
          <w:sz w:val="22"/>
          <w:lang w:eastAsia="en-GB"/>
        </w:rPr>
        <w:t xml:space="preserve">Vaikams </w:t>
      </w:r>
      <w:r w:rsidRPr="00A32AFC">
        <w:rPr>
          <w:color w:val="FF0000"/>
          <w:sz w:val="22"/>
          <w:lang w:eastAsia="en-GB"/>
        </w:rPr>
        <w:t xml:space="preserve">nuo 8 metų, </w:t>
      </w:r>
      <w:r w:rsidRPr="00A32AFC">
        <w:rPr>
          <w:sz w:val="22"/>
          <w:lang w:eastAsia="en-GB"/>
        </w:rPr>
        <w:t xml:space="preserve">moksleiviams, studentams, senatvės pensininkams, neįgaliesiems, pateikus pažymėjimą (asmens dokumentą, mokinio ar studento pažymėjimą, senatvės pensijos gavėjo pažymėjimą, neįgaliojo pažymėjimą), suteikiama 20 proc. nuolaida. </w:t>
      </w:r>
      <w:r w:rsidRPr="00A32AFC">
        <w:rPr>
          <w:sz w:val="22"/>
          <w:lang w:eastAsia="en-GB"/>
        </w:rPr>
        <w:tab/>
      </w:r>
    </w:p>
    <w:p w14:paraId="41E6C47E" w14:textId="3D863F01" w:rsidR="00700E19" w:rsidRPr="00A32AFC" w:rsidRDefault="00700E19" w:rsidP="00700E19">
      <w:pPr>
        <w:ind w:firstLine="0"/>
        <w:rPr>
          <w:strike/>
          <w:sz w:val="22"/>
          <w:lang w:eastAsia="en-GB"/>
        </w:rPr>
      </w:pPr>
      <w:r w:rsidRPr="00A32AFC">
        <w:rPr>
          <w:strike/>
          <w:sz w:val="22"/>
          <w:lang w:eastAsia="en-GB"/>
        </w:rPr>
        <w:t xml:space="preserve">Įsigijus abonementą apsilankymų kartai neribojami, apsilankymo trukmė </w:t>
      </w:r>
      <w:r w:rsidR="006201FC" w:rsidRPr="00A32AFC">
        <w:rPr>
          <w:strike/>
          <w:sz w:val="22"/>
          <w:lang w:eastAsia="en-GB"/>
        </w:rPr>
        <w:t>–</w:t>
      </w:r>
      <w:r w:rsidRPr="00A32AFC">
        <w:rPr>
          <w:strike/>
          <w:sz w:val="22"/>
          <w:lang w:eastAsia="en-GB"/>
        </w:rPr>
        <w:t xml:space="preserve"> 2 val.</w:t>
      </w:r>
    </w:p>
    <w:p w14:paraId="2DA82CBF" w14:textId="5BA10DB3" w:rsidR="00A32AFC" w:rsidRPr="00A32AFC" w:rsidRDefault="00A32AFC" w:rsidP="00A32AFC">
      <w:pPr>
        <w:ind w:firstLine="0"/>
        <w:rPr>
          <w:color w:val="FF0000"/>
          <w:sz w:val="22"/>
          <w:lang w:eastAsia="en-GB"/>
        </w:rPr>
      </w:pPr>
      <w:r w:rsidRPr="00A32AFC">
        <w:rPr>
          <w:color w:val="FF0000"/>
          <w:sz w:val="22"/>
          <w:lang w:eastAsia="en-GB"/>
        </w:rPr>
        <w:t xml:space="preserve">Laikoma, kad 1 mėnuo atitinka 30 kalendorinių dienų, 3 mėn. – 90 k. d., 6 </w:t>
      </w:r>
      <w:proofErr w:type="spellStart"/>
      <w:r w:rsidRPr="00A32AFC">
        <w:rPr>
          <w:color w:val="FF0000"/>
          <w:sz w:val="22"/>
          <w:lang w:eastAsia="en-GB"/>
        </w:rPr>
        <w:t>mėn</w:t>
      </w:r>
      <w:proofErr w:type="spellEnd"/>
      <w:r w:rsidRPr="00A32AFC">
        <w:rPr>
          <w:color w:val="FF0000"/>
          <w:sz w:val="22"/>
          <w:lang w:eastAsia="en-GB"/>
        </w:rPr>
        <w:t xml:space="preserve"> – 180 </w:t>
      </w:r>
      <w:proofErr w:type="spellStart"/>
      <w:r w:rsidRPr="00A32AFC">
        <w:rPr>
          <w:color w:val="FF0000"/>
          <w:sz w:val="22"/>
          <w:lang w:eastAsia="en-GB"/>
        </w:rPr>
        <w:t>k</w:t>
      </w:r>
      <w:proofErr w:type="spellEnd"/>
      <w:r w:rsidRPr="00A32AFC">
        <w:rPr>
          <w:color w:val="FF0000"/>
          <w:sz w:val="22"/>
          <w:lang w:eastAsia="en-GB"/>
        </w:rPr>
        <w:t>. d., 12 mėn. – 365 k. d.   Įsigijus abonementą lankytis galima kiekvieną dieną,  1 kartą per dieną.</w:t>
      </w:r>
    </w:p>
    <w:p w14:paraId="4D0CF575" w14:textId="77777777" w:rsidR="00700E19" w:rsidRPr="009B4D43" w:rsidRDefault="00700E19" w:rsidP="00700E19">
      <w:pPr>
        <w:rPr>
          <w:sz w:val="22"/>
          <w:lang w:eastAsia="en-GB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700E19" w:rsidRPr="009B4D43" w14:paraId="527ADB9D" w14:textId="77777777" w:rsidTr="00CD427C">
        <w:trPr>
          <w:trHeight w:val="300"/>
        </w:trPr>
        <w:tc>
          <w:tcPr>
            <w:tcW w:w="9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161A0" w14:textId="77777777" w:rsidR="00700E19" w:rsidRPr="00F80042" w:rsidRDefault="00700E19" w:rsidP="00700E19">
            <w:pPr>
              <w:ind w:firstLine="0"/>
              <w:jc w:val="center"/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</w:pPr>
            <w:r w:rsidRPr="00F80042"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  <w:t>MOKYMAS PLAUKTI</w:t>
            </w:r>
          </w:p>
        </w:tc>
      </w:tr>
      <w:tr w:rsidR="00700E19" w:rsidRPr="009B4D43" w14:paraId="7B2B780D" w14:textId="77777777" w:rsidTr="00A0540D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017B" w14:textId="77777777" w:rsidR="00700E19" w:rsidRPr="00F80042" w:rsidRDefault="00700E19" w:rsidP="00700E19">
            <w:pPr>
              <w:ind w:firstLine="0"/>
              <w:jc w:val="center"/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</w:pPr>
            <w:r w:rsidRPr="00F80042"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B7A8" w14:textId="622BE00E" w:rsidR="00700E19" w:rsidRPr="00F80042" w:rsidRDefault="00700E19" w:rsidP="00700E19">
            <w:pPr>
              <w:ind w:firstLine="0"/>
              <w:jc w:val="center"/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</w:pPr>
            <w:r w:rsidRPr="00F80042">
              <w:rPr>
                <w:b/>
                <w:bCs/>
                <w:strike/>
                <w:color w:val="000000"/>
                <w:sz w:val="22"/>
                <w:szCs w:val="22"/>
                <w:lang w:eastAsia="lt-LT"/>
              </w:rPr>
              <w:t>KAINA</w:t>
            </w:r>
          </w:p>
        </w:tc>
      </w:tr>
      <w:tr w:rsidR="00700E19" w:rsidRPr="009B4D43" w14:paraId="0A3FD244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98AA0" w14:textId="2788749A" w:rsidR="00700E19" w:rsidRPr="00F80042" w:rsidRDefault="00700E19" w:rsidP="00700E19">
            <w:pPr>
              <w:ind w:firstLine="0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 xml:space="preserve">Vaikų grupė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–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8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 xml:space="preserve"> 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k.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p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>o 1 val.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,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grupėje iki 4 vaikų*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F85C" w14:textId="77777777" w:rsidR="00700E19" w:rsidRPr="00F80042" w:rsidRDefault="00700E19" w:rsidP="00700E19">
            <w:pPr>
              <w:ind w:firstLine="0"/>
              <w:jc w:val="center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21023DF1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4375" w14:textId="43169747" w:rsidR="00700E19" w:rsidRPr="00F80042" w:rsidRDefault="00700E19" w:rsidP="00700E19">
            <w:pPr>
              <w:ind w:firstLine="0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 xml:space="preserve">Suaugusiųjų grupė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–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8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 xml:space="preserve"> 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k.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p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>o 1 val., grupė iki 4 suaugusiųjų*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C7A8" w14:textId="77777777" w:rsidR="00700E19" w:rsidRPr="00F80042" w:rsidRDefault="00700E19" w:rsidP="00700E19">
            <w:pPr>
              <w:ind w:firstLine="62"/>
              <w:jc w:val="center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4CB0B718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F0C15" w14:textId="728799FD" w:rsidR="00700E19" w:rsidRPr="00F80042" w:rsidRDefault="00700E19" w:rsidP="00700E19">
            <w:pPr>
              <w:ind w:firstLine="0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 xml:space="preserve">Individuali mokymosi plaukti pamoka, asmeniui 1 k. </w:t>
            </w:r>
            <w:r w:rsidR="00153775" w:rsidRPr="00F80042">
              <w:rPr>
                <w:strike/>
                <w:color w:val="000000"/>
                <w:szCs w:val="24"/>
                <w:lang w:eastAsia="lt-LT"/>
              </w:rPr>
              <w:t>–</w:t>
            </w:r>
            <w:r w:rsidRPr="00F80042">
              <w:rPr>
                <w:strike/>
                <w:color w:val="000000"/>
                <w:szCs w:val="24"/>
                <w:lang w:eastAsia="lt-LT"/>
              </w:rPr>
              <w:t xml:space="preserve"> 1 val. 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710C" w14:textId="77777777" w:rsidR="00700E19" w:rsidRPr="00F80042" w:rsidRDefault="00700E19" w:rsidP="00700E19">
            <w:pPr>
              <w:ind w:firstLine="0"/>
              <w:jc w:val="center"/>
              <w:rPr>
                <w:strike/>
                <w:color w:val="000000"/>
                <w:szCs w:val="24"/>
                <w:lang w:eastAsia="lt-LT"/>
              </w:rPr>
            </w:pPr>
            <w:r w:rsidRPr="00F80042">
              <w:rPr>
                <w:strike/>
                <w:color w:val="000000"/>
                <w:szCs w:val="24"/>
                <w:lang w:eastAsia="lt-LT"/>
              </w:rPr>
              <w:t>20 EUR **</w:t>
            </w:r>
          </w:p>
        </w:tc>
      </w:tr>
    </w:tbl>
    <w:p w14:paraId="326CF67A" w14:textId="77777777" w:rsidR="00700E19" w:rsidRDefault="00700E19" w:rsidP="00700E19">
      <w:pPr>
        <w:rPr>
          <w:sz w:val="22"/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920"/>
        <w:gridCol w:w="3686"/>
      </w:tblGrid>
      <w:tr w:rsidR="00F80042" w:rsidRPr="00A72C3F" w14:paraId="4035C1A7" w14:textId="77777777" w:rsidTr="00D64392">
        <w:trPr>
          <w:trHeight w:val="300"/>
        </w:trPr>
        <w:tc>
          <w:tcPr>
            <w:tcW w:w="9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C21F40" w14:textId="77777777" w:rsidR="00F80042" w:rsidRPr="00A72C3F" w:rsidRDefault="00F80042" w:rsidP="00F323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MOKYMAS PLAUKTI</w:t>
            </w:r>
          </w:p>
        </w:tc>
      </w:tr>
      <w:tr w:rsidR="00F80042" w:rsidRPr="00A72C3F" w14:paraId="63D56CC0" w14:textId="77777777" w:rsidTr="00D64392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2F09E" w14:textId="77777777" w:rsidR="00F80042" w:rsidRPr="00A72C3F" w:rsidRDefault="00F80042" w:rsidP="00F323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CC25" w14:textId="77777777" w:rsidR="00F80042" w:rsidRPr="00A72C3F" w:rsidRDefault="00F80042" w:rsidP="00F323D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KAINA</w:t>
            </w:r>
            <w:r>
              <w:rPr>
                <w:b/>
                <w:bCs/>
                <w:color w:val="000000"/>
                <w:sz w:val="22"/>
                <w:szCs w:val="22"/>
                <w:lang w:eastAsia="lt-LT"/>
              </w:rPr>
              <w:t>, EUR</w:t>
            </w:r>
          </w:p>
        </w:tc>
      </w:tr>
      <w:tr w:rsidR="00F80042" w:rsidRPr="00672E14" w14:paraId="7D032A72" w14:textId="77777777" w:rsidTr="00D64392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9DC44" w14:textId="77777777" w:rsidR="00F80042" w:rsidRPr="00F80042" w:rsidRDefault="00F80042" w:rsidP="00F323D1">
            <w:pPr>
              <w:ind w:firstLine="0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Vaikų grupė  -  iki 4 vaikų, 1 kartas, 45 min.*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E05D" w14:textId="77777777" w:rsidR="00F80042" w:rsidRPr="00F80042" w:rsidRDefault="00F80042" w:rsidP="00F323D1">
            <w:pPr>
              <w:ind w:firstLine="0"/>
              <w:jc w:val="center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5.00 + įėjimo mokestis</w:t>
            </w:r>
          </w:p>
        </w:tc>
      </w:tr>
      <w:tr w:rsidR="00F80042" w:rsidRPr="00672E14" w14:paraId="32EC5DE7" w14:textId="77777777" w:rsidTr="00D64392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04F5F" w14:textId="77777777" w:rsidR="00F80042" w:rsidRPr="00F80042" w:rsidRDefault="00F80042" w:rsidP="00F323D1">
            <w:pPr>
              <w:ind w:firstLine="0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Suaugusiųjų grupė  -  iki 4 asmenų, 1 kartas, 45 min.*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E85F" w14:textId="77777777" w:rsidR="00F80042" w:rsidRPr="00F80042" w:rsidRDefault="00F80042" w:rsidP="00F323D1">
            <w:pPr>
              <w:ind w:firstLine="62"/>
              <w:jc w:val="center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5.00 + įėjimo mokestis</w:t>
            </w:r>
          </w:p>
        </w:tc>
      </w:tr>
      <w:tr w:rsidR="00F80042" w:rsidRPr="00672E14" w14:paraId="66E58224" w14:textId="77777777" w:rsidTr="00D64392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B3525" w14:textId="77777777" w:rsidR="00F80042" w:rsidRPr="00F80042" w:rsidRDefault="00F80042" w:rsidP="00F323D1">
            <w:pPr>
              <w:ind w:firstLine="0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Individuali mokymosi plaukti pamoka, asmeniui,  1 kartas, 45 min.*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9831" w14:textId="77777777" w:rsidR="00F80042" w:rsidRPr="00F80042" w:rsidRDefault="00F80042" w:rsidP="00F323D1">
            <w:pPr>
              <w:ind w:firstLine="0"/>
              <w:jc w:val="center"/>
              <w:rPr>
                <w:color w:val="FF0000"/>
                <w:szCs w:val="24"/>
                <w:lang w:eastAsia="lt-LT"/>
              </w:rPr>
            </w:pPr>
            <w:r w:rsidRPr="00F80042">
              <w:rPr>
                <w:color w:val="FF0000"/>
                <w:szCs w:val="24"/>
                <w:lang w:eastAsia="lt-LT"/>
              </w:rPr>
              <w:t>20.00 + įėjimo mokestis</w:t>
            </w:r>
          </w:p>
        </w:tc>
      </w:tr>
    </w:tbl>
    <w:p w14:paraId="381A45BE" w14:textId="77777777" w:rsidR="00F80042" w:rsidRPr="009B4D43" w:rsidRDefault="00F80042" w:rsidP="00F80042">
      <w:pPr>
        <w:ind w:firstLine="0"/>
        <w:rPr>
          <w:sz w:val="22"/>
          <w:lang w:eastAsia="en-GB"/>
        </w:rPr>
      </w:pPr>
    </w:p>
    <w:p w14:paraId="1938693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*Būtina išankstinė registracija</w:t>
      </w:r>
    </w:p>
    <w:p w14:paraId="753BDF85" w14:textId="7A155E4A" w:rsidR="00700E19" w:rsidRPr="00B924E4" w:rsidRDefault="00700E19" w:rsidP="00B924E4">
      <w:pPr>
        <w:ind w:firstLine="0"/>
        <w:rPr>
          <w:strike/>
          <w:sz w:val="22"/>
          <w:lang w:eastAsia="en-GB"/>
        </w:rPr>
      </w:pPr>
      <w:r w:rsidRPr="00F80042">
        <w:rPr>
          <w:strike/>
          <w:sz w:val="22"/>
          <w:lang w:eastAsia="en-GB"/>
        </w:rPr>
        <w:t>** Į šią kainą, patekimo į baseiną bilietas neįskaičiuotas.</w:t>
      </w:r>
    </w:p>
    <w:p w14:paraId="386ABA04" w14:textId="77777777" w:rsidR="00700E19" w:rsidRDefault="00700E19" w:rsidP="00700E19">
      <w:pPr>
        <w:rPr>
          <w:szCs w:val="24"/>
          <w:lang w:eastAsia="en-GB"/>
        </w:rPr>
      </w:pPr>
    </w:p>
    <w:tbl>
      <w:tblPr>
        <w:tblW w:w="97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88"/>
        <w:gridCol w:w="3925"/>
      </w:tblGrid>
      <w:tr w:rsidR="00D64392" w:rsidRPr="0087330B" w14:paraId="0A1390EB" w14:textId="77777777" w:rsidTr="00F323D1">
        <w:trPr>
          <w:trHeight w:val="300"/>
        </w:trPr>
        <w:tc>
          <w:tcPr>
            <w:tcW w:w="9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5D6C61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7330B">
              <w:rPr>
                <w:b/>
                <w:bCs/>
                <w:sz w:val="22"/>
                <w:szCs w:val="22"/>
              </w:rPr>
              <w:t>KITI ĮKAINIAI</w:t>
            </w:r>
          </w:p>
        </w:tc>
      </w:tr>
      <w:tr w:rsidR="00D64392" w:rsidRPr="0087330B" w14:paraId="7AFBC0AA" w14:textId="77777777" w:rsidTr="00F323D1">
        <w:trPr>
          <w:trHeight w:val="288"/>
        </w:trPr>
        <w:tc>
          <w:tcPr>
            <w:tcW w:w="57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AB4C62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7330B">
              <w:rPr>
                <w:b/>
                <w:bCs/>
                <w:sz w:val="22"/>
                <w:szCs w:val="22"/>
              </w:rPr>
              <w:t>PASLAUGŲ PIRKĖJŲ KATEGORIJOS</w:t>
            </w:r>
          </w:p>
        </w:tc>
        <w:tc>
          <w:tcPr>
            <w:tcW w:w="3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0A3D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87330B">
              <w:rPr>
                <w:b/>
                <w:bCs/>
                <w:sz w:val="22"/>
                <w:szCs w:val="22"/>
              </w:rPr>
              <w:t>KAINA, EUR</w:t>
            </w:r>
          </w:p>
        </w:tc>
      </w:tr>
      <w:tr w:rsidR="00D64392" w:rsidRPr="0087330B" w14:paraId="1C6A8803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15F8B" w14:textId="583FA22D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Plaukimo takelio nuoma  iki 10 lankytojų, 1 val. 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B08BA" w14:textId="236DF357" w:rsidR="00D64392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</w:t>
            </w:r>
            <w:r w:rsidRPr="0087330B">
              <w:rPr>
                <w:sz w:val="22"/>
                <w:szCs w:val="22"/>
              </w:rPr>
              <w:t>***</w:t>
            </w:r>
          </w:p>
        </w:tc>
      </w:tr>
      <w:tr w:rsidR="00D64392" w:rsidRPr="0087330B" w14:paraId="6CFE9A53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D8F5C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Erdvės antrame aukšte nuoma iki 12 lankytojų*, 1 val.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A89F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</w:t>
            </w:r>
            <w:r w:rsidRPr="0087330B">
              <w:rPr>
                <w:sz w:val="22"/>
                <w:szCs w:val="22"/>
              </w:rPr>
              <w:t>***</w:t>
            </w:r>
          </w:p>
        </w:tc>
      </w:tr>
      <w:tr w:rsidR="00D64392" w:rsidRPr="0087330B" w14:paraId="2A78CD9E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9B21" w14:textId="77777777" w:rsidR="00D64392" w:rsidRPr="00D64392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trike/>
                <w:sz w:val="22"/>
                <w:szCs w:val="22"/>
              </w:rPr>
            </w:pPr>
            <w:r w:rsidRPr="00D64392">
              <w:rPr>
                <w:strike/>
                <w:sz w:val="22"/>
                <w:szCs w:val="22"/>
              </w:rPr>
              <w:t>Vaikų gimtadieniai, programa, iki 10 vaikų, 1 val. **</w:t>
            </w:r>
          </w:p>
          <w:p w14:paraId="7E7355B0" w14:textId="57353919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D64392">
              <w:rPr>
                <w:color w:val="FF0000"/>
                <w:sz w:val="22"/>
                <w:szCs w:val="22"/>
              </w:rPr>
              <w:t>Vaikų gimtadieniai, programa, iki 10 vaikų, 45 min. **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44BD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</w:t>
            </w:r>
            <w:r w:rsidRPr="0087330B">
              <w:rPr>
                <w:sz w:val="22"/>
                <w:szCs w:val="22"/>
              </w:rPr>
              <w:t>***</w:t>
            </w:r>
          </w:p>
        </w:tc>
      </w:tr>
      <w:tr w:rsidR="00D64392" w:rsidRPr="0087330B" w14:paraId="644EAB13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500C2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Mokestis už apyrankės praradimą arba sugadinimą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B14ED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</w:t>
            </w:r>
          </w:p>
        </w:tc>
      </w:tr>
      <w:tr w:rsidR="00D64392" w:rsidRPr="0087330B" w14:paraId="05681E07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F615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Mokestis už kliento kortelės išdavimą/pametimą /sugadinimą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58F9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</w:tc>
      </w:tr>
      <w:tr w:rsidR="00D64392" w:rsidRPr="0087330B" w14:paraId="64A76B86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B6A8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Reklama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5D8D" w14:textId="527796BD" w:rsidR="00D64392" w:rsidRPr="00D64392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64392">
              <w:rPr>
                <w:strike/>
                <w:szCs w:val="24"/>
                <w:lang w:eastAsia="lt-LT"/>
              </w:rPr>
              <w:t>30 EUR/mėn., iki 1 kv. m.****</w:t>
            </w:r>
          </w:p>
          <w:p w14:paraId="7AF002C6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D64392">
              <w:rPr>
                <w:color w:val="FF0000"/>
                <w:sz w:val="22"/>
                <w:szCs w:val="22"/>
              </w:rPr>
              <w:t xml:space="preserve">Administracijos parinktoje vietoje - 40 </w:t>
            </w:r>
            <w:proofErr w:type="spellStart"/>
            <w:r w:rsidRPr="00D64392">
              <w:rPr>
                <w:color w:val="FF0000"/>
                <w:sz w:val="22"/>
                <w:szCs w:val="22"/>
              </w:rPr>
              <w:t>Eur</w:t>
            </w:r>
            <w:proofErr w:type="spellEnd"/>
            <w:r w:rsidRPr="00D64392">
              <w:rPr>
                <w:color w:val="FF0000"/>
                <w:sz w:val="22"/>
                <w:szCs w:val="22"/>
              </w:rPr>
              <w:t>/</w:t>
            </w:r>
            <w:proofErr w:type="spellStart"/>
            <w:r w:rsidRPr="00D64392">
              <w:rPr>
                <w:color w:val="FF0000"/>
                <w:sz w:val="22"/>
                <w:szCs w:val="22"/>
              </w:rPr>
              <w:t>mėn</w:t>
            </w:r>
            <w:proofErr w:type="spellEnd"/>
            <w:r w:rsidRPr="00D64392">
              <w:rPr>
                <w:color w:val="FF0000"/>
                <w:sz w:val="22"/>
                <w:szCs w:val="22"/>
              </w:rPr>
              <w:t xml:space="preserve">., iki 1 </w:t>
            </w:r>
            <w:proofErr w:type="spellStart"/>
            <w:r w:rsidRPr="00D64392">
              <w:rPr>
                <w:color w:val="FF0000"/>
                <w:sz w:val="22"/>
                <w:szCs w:val="22"/>
              </w:rPr>
              <w:t>kv.m</w:t>
            </w:r>
            <w:proofErr w:type="spellEnd"/>
            <w:r w:rsidRPr="00D64392">
              <w:rPr>
                <w:color w:val="FF0000"/>
                <w:sz w:val="22"/>
                <w:szCs w:val="22"/>
              </w:rPr>
              <w:t>.****</w:t>
            </w:r>
          </w:p>
        </w:tc>
      </w:tr>
      <w:tr w:rsidR="00D64392" w:rsidRPr="0087330B" w14:paraId="36FFC2C1" w14:textId="77777777" w:rsidTr="00F323D1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EECA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left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Pradelstas laikas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7F91" w14:textId="77777777" w:rsidR="00D64392" w:rsidRPr="0087330B" w:rsidRDefault="00D64392" w:rsidP="00F323D1">
            <w:pPr>
              <w:tabs>
                <w:tab w:val="left" w:pos="7938"/>
              </w:tabs>
              <w:ind w:firstLine="0"/>
              <w:jc w:val="center"/>
              <w:rPr>
                <w:sz w:val="22"/>
                <w:szCs w:val="22"/>
              </w:rPr>
            </w:pPr>
            <w:r w:rsidRPr="0087330B">
              <w:rPr>
                <w:sz w:val="22"/>
                <w:szCs w:val="22"/>
              </w:rPr>
              <w:t>iki 5 min. nemokamai, kiekviena sekanti 1 min. - 0.2</w:t>
            </w:r>
            <w:r>
              <w:rPr>
                <w:sz w:val="22"/>
                <w:szCs w:val="22"/>
              </w:rPr>
              <w:t>0</w:t>
            </w:r>
            <w:r w:rsidRPr="0087330B">
              <w:rPr>
                <w:sz w:val="22"/>
                <w:szCs w:val="22"/>
              </w:rPr>
              <w:t xml:space="preserve"> </w:t>
            </w:r>
            <w:proofErr w:type="spellStart"/>
            <w:r w:rsidRPr="0087330B">
              <w:rPr>
                <w:sz w:val="22"/>
                <w:szCs w:val="22"/>
              </w:rPr>
              <w:t>Eur</w:t>
            </w:r>
            <w:proofErr w:type="spellEnd"/>
          </w:p>
        </w:tc>
      </w:tr>
    </w:tbl>
    <w:p w14:paraId="4464D735" w14:textId="77777777" w:rsidR="00DF77D3" w:rsidRPr="009B4D43" w:rsidRDefault="00DF77D3" w:rsidP="00672E14">
      <w:pPr>
        <w:ind w:firstLine="0"/>
        <w:rPr>
          <w:sz w:val="22"/>
          <w:lang w:eastAsia="en-GB"/>
        </w:rPr>
      </w:pPr>
    </w:p>
    <w:p w14:paraId="5F952555" w14:textId="17EFA9A6" w:rsidR="00DF77D3" w:rsidRPr="00941B4F" w:rsidRDefault="00DF77D3" w:rsidP="00DF77D3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 xml:space="preserve">* Esant daugiau kaip 12 lankytojų - kiekvienas sekantis lankytojas </w:t>
      </w:r>
      <w:r w:rsidRPr="00DF77D3">
        <w:rPr>
          <w:strike/>
          <w:sz w:val="22"/>
          <w:szCs w:val="22"/>
        </w:rPr>
        <w:t>5 EUR</w:t>
      </w:r>
      <w:r>
        <w:rPr>
          <w:sz w:val="22"/>
          <w:szCs w:val="22"/>
        </w:rPr>
        <w:t xml:space="preserve"> </w:t>
      </w:r>
      <w:r w:rsidRPr="00DF77D3">
        <w:rPr>
          <w:color w:val="FF0000"/>
          <w:sz w:val="22"/>
          <w:szCs w:val="22"/>
        </w:rPr>
        <w:t>3 EUR</w:t>
      </w:r>
      <w:r w:rsidRPr="00941B4F">
        <w:rPr>
          <w:sz w:val="22"/>
          <w:szCs w:val="22"/>
        </w:rPr>
        <w:t>/valanda</w:t>
      </w:r>
      <w:r>
        <w:rPr>
          <w:sz w:val="22"/>
          <w:szCs w:val="22"/>
        </w:rPr>
        <w:t>.</w:t>
      </w:r>
    </w:p>
    <w:p w14:paraId="77C62144" w14:textId="44CBA2A2" w:rsidR="00DF77D3" w:rsidRPr="00941B4F" w:rsidRDefault="003602AF" w:rsidP="00DF77D3">
      <w:pPr>
        <w:tabs>
          <w:tab w:val="left" w:pos="7938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** T</w:t>
      </w:r>
      <w:r w:rsidR="00DF77D3" w:rsidRPr="00941B4F">
        <w:rPr>
          <w:sz w:val="22"/>
          <w:szCs w:val="22"/>
        </w:rPr>
        <w:t xml:space="preserve">renerio arba gelbėtojo prižiūrėtojo programa baseino erdvėje ( 45 min. ), </w:t>
      </w:r>
      <w:r w:rsidR="00DF77D3" w:rsidRPr="003602AF">
        <w:rPr>
          <w:color w:val="FF0000"/>
          <w:sz w:val="22"/>
          <w:szCs w:val="22"/>
        </w:rPr>
        <w:t>galimybė pasinaudot</w:t>
      </w:r>
      <w:r w:rsidRPr="003602AF">
        <w:rPr>
          <w:color w:val="FF0000"/>
          <w:sz w:val="22"/>
          <w:szCs w:val="22"/>
        </w:rPr>
        <w:t>i</w:t>
      </w:r>
      <w:r w:rsidR="00DF77D3" w:rsidRPr="003602AF">
        <w:rPr>
          <w:color w:val="FF0000"/>
          <w:sz w:val="22"/>
          <w:szCs w:val="22"/>
        </w:rPr>
        <w:t xml:space="preserve"> konferencijų sale II aukšte ( trukmė iki 1 val. )</w:t>
      </w:r>
    </w:p>
    <w:p w14:paraId="06F7236B" w14:textId="77777777" w:rsidR="00DF77D3" w:rsidRPr="00941B4F" w:rsidRDefault="00DF77D3" w:rsidP="00DF77D3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>*** Į šią kainą patekimo į baseiną bilietas neįskaičiuotas.</w:t>
      </w:r>
    </w:p>
    <w:p w14:paraId="52168122" w14:textId="7A8B3AEA" w:rsidR="00DF77D3" w:rsidRPr="00941B4F" w:rsidRDefault="00D359AA" w:rsidP="00DF77D3">
      <w:pPr>
        <w:tabs>
          <w:tab w:val="left" w:pos="7938"/>
        </w:tabs>
        <w:ind w:firstLine="0"/>
        <w:rPr>
          <w:sz w:val="22"/>
          <w:szCs w:val="22"/>
        </w:rPr>
      </w:pPr>
      <w:r>
        <w:rPr>
          <w:sz w:val="22"/>
          <w:szCs w:val="22"/>
        </w:rPr>
        <w:t>**** D</w:t>
      </w:r>
      <w:r w:rsidR="00DF77D3" w:rsidRPr="00941B4F">
        <w:rPr>
          <w:sz w:val="22"/>
          <w:szCs w:val="22"/>
        </w:rPr>
        <w:t>idesnė reklama, apmokestinama didinant mok</w:t>
      </w:r>
      <w:r w:rsidR="00416EA8">
        <w:rPr>
          <w:sz w:val="22"/>
          <w:szCs w:val="22"/>
        </w:rPr>
        <w:t xml:space="preserve">estį - iki 2 </w:t>
      </w:r>
      <w:proofErr w:type="spellStart"/>
      <w:r w:rsidR="00416EA8">
        <w:rPr>
          <w:sz w:val="22"/>
          <w:szCs w:val="22"/>
        </w:rPr>
        <w:t>kv.m</w:t>
      </w:r>
      <w:proofErr w:type="spellEnd"/>
      <w:r w:rsidR="00416EA8">
        <w:rPr>
          <w:sz w:val="22"/>
          <w:szCs w:val="22"/>
        </w:rPr>
        <w:t xml:space="preserve">. - </w:t>
      </w:r>
      <w:r w:rsidR="00416EA8" w:rsidRPr="00416EA8">
        <w:rPr>
          <w:strike/>
          <w:sz w:val="22"/>
          <w:szCs w:val="22"/>
        </w:rPr>
        <w:t>60</w:t>
      </w:r>
      <w:r w:rsidR="00416EA8">
        <w:rPr>
          <w:sz w:val="22"/>
          <w:szCs w:val="22"/>
        </w:rPr>
        <w:t xml:space="preserve"> </w:t>
      </w:r>
      <w:r w:rsidR="00416EA8" w:rsidRPr="00416EA8">
        <w:rPr>
          <w:color w:val="FF0000"/>
          <w:sz w:val="22"/>
          <w:szCs w:val="22"/>
        </w:rPr>
        <w:t>80 EUR</w:t>
      </w:r>
      <w:r>
        <w:rPr>
          <w:sz w:val="22"/>
          <w:szCs w:val="22"/>
        </w:rPr>
        <w:t xml:space="preserve">, iki 3 </w:t>
      </w:r>
      <w:proofErr w:type="spellStart"/>
      <w:r>
        <w:rPr>
          <w:sz w:val="22"/>
          <w:szCs w:val="22"/>
        </w:rPr>
        <w:t>kv.m</w:t>
      </w:r>
      <w:proofErr w:type="spellEnd"/>
      <w:r>
        <w:rPr>
          <w:sz w:val="22"/>
          <w:szCs w:val="22"/>
        </w:rPr>
        <w:t>. –</w:t>
      </w:r>
      <w:r w:rsidRPr="00416EA8">
        <w:rPr>
          <w:color w:val="FF0000"/>
          <w:sz w:val="22"/>
          <w:szCs w:val="22"/>
        </w:rPr>
        <w:t xml:space="preserve"> </w:t>
      </w:r>
      <w:r w:rsidR="00416EA8" w:rsidRPr="00416EA8">
        <w:rPr>
          <w:strike/>
          <w:sz w:val="22"/>
          <w:szCs w:val="22"/>
        </w:rPr>
        <w:t xml:space="preserve">90 </w:t>
      </w:r>
      <w:r w:rsidRPr="00416EA8">
        <w:rPr>
          <w:color w:val="FF0000"/>
          <w:sz w:val="22"/>
          <w:szCs w:val="22"/>
        </w:rPr>
        <w:t xml:space="preserve">120 </w:t>
      </w:r>
      <w:r w:rsidR="00416EA8" w:rsidRPr="00416EA8">
        <w:rPr>
          <w:color w:val="FF0000"/>
          <w:sz w:val="22"/>
          <w:szCs w:val="22"/>
        </w:rPr>
        <w:t>EUR</w:t>
      </w:r>
      <w:r w:rsidRPr="00416EA8">
        <w:rPr>
          <w:color w:val="FF0000"/>
          <w:sz w:val="22"/>
          <w:szCs w:val="22"/>
        </w:rPr>
        <w:t>.</w:t>
      </w:r>
    </w:p>
    <w:p w14:paraId="4FC04709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E19" w:rsidRPr="00D11709" w14:paraId="16146B03" w14:textId="77777777" w:rsidTr="00CD427C">
        <w:trPr>
          <w:trHeight w:val="348"/>
        </w:trPr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E71FD70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NUOLAIDOS</w:t>
            </w:r>
          </w:p>
        </w:tc>
      </w:tr>
      <w:tr w:rsidR="00700E19" w:rsidRPr="00D11709" w14:paraId="20524053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85A03D8" w14:textId="015DA2D9" w:rsidR="008046DB" w:rsidRPr="00A72C3F" w:rsidRDefault="00700E19" w:rsidP="008046DB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A72C3F">
              <w:rPr>
                <w:color w:val="000000"/>
                <w:szCs w:val="24"/>
                <w:lang w:eastAsia="lt-LT"/>
              </w:rPr>
              <w:t xml:space="preserve">Įstaigos </w:t>
            </w:r>
            <w:r w:rsidRPr="008046DB">
              <w:rPr>
                <w:strike/>
                <w:color w:val="000000"/>
                <w:szCs w:val="24"/>
                <w:lang w:eastAsia="lt-LT"/>
              </w:rPr>
              <w:t>vadovo nuožiūra</w:t>
            </w:r>
            <w:r w:rsidR="008046DB">
              <w:t xml:space="preserve"> </w:t>
            </w:r>
            <w:r w:rsidR="008046DB" w:rsidRPr="008046DB">
              <w:rPr>
                <w:color w:val="FF0000"/>
                <w:szCs w:val="24"/>
                <w:lang w:eastAsia="lt-LT"/>
              </w:rPr>
              <w:t>vadovo įsakymu</w:t>
            </w:r>
            <w:r w:rsidRPr="008046DB">
              <w:rPr>
                <w:color w:val="FF0000"/>
                <w:szCs w:val="24"/>
                <w:lang w:eastAsia="lt-LT"/>
              </w:rPr>
              <w:t xml:space="preserve">, </w:t>
            </w:r>
            <w:r w:rsidR="008046DB" w:rsidRPr="008046DB">
              <w:rPr>
                <w:szCs w:val="24"/>
                <w:lang w:eastAsia="lt-LT"/>
              </w:rPr>
              <w:t>ne daugiau kaip 2 dienas per mėnesį, gali būti taikoma papildoma 20 proc. nuolaida vienkartiniams įėjimo bilietams.</w:t>
            </w:r>
          </w:p>
        </w:tc>
      </w:tr>
      <w:tr w:rsidR="008046DB" w:rsidRPr="00D11709" w14:paraId="6D7F56FF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E38AD5F" w14:textId="77777777" w:rsidR="008046DB" w:rsidRPr="008046DB" w:rsidRDefault="008046DB" w:rsidP="008046DB">
            <w:pPr>
              <w:tabs>
                <w:tab w:val="left" w:pos="7938"/>
              </w:tabs>
              <w:ind w:firstLine="0"/>
              <w:rPr>
                <w:color w:val="FF0000"/>
                <w:szCs w:val="24"/>
              </w:rPr>
            </w:pPr>
            <w:r w:rsidRPr="008046DB">
              <w:rPr>
                <w:color w:val="FF0000"/>
                <w:szCs w:val="24"/>
              </w:rPr>
              <w:t>Organizuotų lankytojų grupių lydintys asmenys, kartu su grupe, įleidžiami nemokamai šiais atvejais:</w:t>
            </w:r>
          </w:p>
          <w:p w14:paraId="3F5FF9B1" w14:textId="77777777" w:rsidR="008046DB" w:rsidRPr="008046DB" w:rsidRDefault="008046DB" w:rsidP="008046DB">
            <w:pPr>
              <w:tabs>
                <w:tab w:val="left" w:pos="7938"/>
              </w:tabs>
              <w:ind w:firstLine="0"/>
              <w:rPr>
                <w:color w:val="FF0000"/>
                <w:szCs w:val="24"/>
              </w:rPr>
            </w:pPr>
            <w:r w:rsidRPr="008046DB">
              <w:rPr>
                <w:color w:val="FF0000"/>
                <w:szCs w:val="24"/>
              </w:rPr>
              <w:t>8–12 asmenų grupė – 1 lydintis asmuo;</w:t>
            </w:r>
          </w:p>
          <w:p w14:paraId="5FFACF85" w14:textId="77777777" w:rsidR="008046DB" w:rsidRPr="008046DB" w:rsidRDefault="008046DB" w:rsidP="008046DB">
            <w:pPr>
              <w:tabs>
                <w:tab w:val="left" w:pos="7938"/>
              </w:tabs>
              <w:ind w:firstLine="0"/>
              <w:rPr>
                <w:color w:val="FF0000"/>
                <w:szCs w:val="24"/>
              </w:rPr>
            </w:pPr>
            <w:r w:rsidRPr="008046DB">
              <w:rPr>
                <w:color w:val="FF0000"/>
                <w:szCs w:val="24"/>
              </w:rPr>
              <w:lastRenderedPageBreak/>
              <w:t>13–24 asmenų grupė – 2 lydintys asmenys;</w:t>
            </w:r>
          </w:p>
          <w:p w14:paraId="43A35EF9" w14:textId="33F80173" w:rsidR="008046DB" w:rsidRPr="00A72C3F" w:rsidRDefault="008046DB" w:rsidP="008046DB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8046DB">
              <w:rPr>
                <w:color w:val="FF0000"/>
                <w:szCs w:val="24"/>
              </w:rPr>
              <w:t>25–36 asmenų grupė – 3 lydintys asmenys.</w:t>
            </w:r>
          </w:p>
        </w:tc>
      </w:tr>
      <w:tr w:rsidR="00700E19" w:rsidRPr="00D11709" w14:paraId="0AF06AC6" w14:textId="77777777" w:rsidTr="00CD427C">
        <w:trPr>
          <w:trHeight w:val="28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A753D" w14:textId="77777777" w:rsidR="00700E19" w:rsidRPr="008046DB" w:rsidRDefault="00700E19" w:rsidP="00700E19">
            <w:pPr>
              <w:ind w:firstLine="0"/>
              <w:rPr>
                <w:b/>
                <w:strike/>
                <w:color w:val="000000"/>
                <w:szCs w:val="24"/>
                <w:lang w:eastAsia="lt-LT"/>
              </w:rPr>
            </w:pPr>
            <w:r w:rsidRPr="008046DB">
              <w:rPr>
                <w:b/>
                <w:strike/>
                <w:color w:val="000000"/>
                <w:szCs w:val="24"/>
                <w:lang w:eastAsia="lt-LT"/>
              </w:rPr>
              <w:lastRenderedPageBreak/>
              <w:t xml:space="preserve">* </w:t>
            </w:r>
            <w:r w:rsidRPr="008046DB">
              <w:rPr>
                <w:strike/>
                <w:color w:val="000000"/>
                <w:szCs w:val="24"/>
                <w:lang w:eastAsia="lt-LT"/>
              </w:rPr>
              <w:t>Diena, laikotarpis, pasirinktos lankytojų grupės, kam bus taikoma 20 proc. nuolaida vienkartiniams įėjimo bilietams, tvirtinama įstaigos vadovo įsakymu.</w:t>
            </w:r>
            <w:r w:rsidRPr="008046DB">
              <w:rPr>
                <w:b/>
                <w:strike/>
                <w:color w:val="000000"/>
                <w:szCs w:val="24"/>
                <w:lang w:eastAsia="lt-LT"/>
              </w:rPr>
              <w:t xml:space="preserve"> </w:t>
            </w:r>
          </w:p>
        </w:tc>
      </w:tr>
    </w:tbl>
    <w:p w14:paraId="4E35E442" w14:textId="77777777" w:rsidR="006201FC" w:rsidRDefault="006201FC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741D4E9D" w14:textId="77777777" w:rsidR="008046DB" w:rsidRDefault="008046DB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8046DB" w:rsidSect="005D330F">
      <w:headerReference w:type="default" r:id="rId9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EA1A39" w14:textId="77777777" w:rsidR="00372686" w:rsidRDefault="00372686">
      <w:r>
        <w:separator/>
      </w:r>
    </w:p>
  </w:endnote>
  <w:endnote w:type="continuationSeparator" w:id="0">
    <w:p w14:paraId="0696F553" w14:textId="77777777" w:rsidR="00372686" w:rsidRDefault="0037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41D7E" w14:textId="77777777" w:rsidR="00372686" w:rsidRDefault="00372686">
      <w:r>
        <w:separator/>
      </w:r>
    </w:p>
  </w:footnote>
  <w:footnote w:type="continuationSeparator" w:id="0">
    <w:p w14:paraId="2C952167" w14:textId="77777777" w:rsidR="00372686" w:rsidRDefault="00372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36770"/>
    <w:rsid w:val="00047DD7"/>
    <w:rsid w:val="00060A9C"/>
    <w:rsid w:val="00061196"/>
    <w:rsid w:val="000710DA"/>
    <w:rsid w:val="000801DC"/>
    <w:rsid w:val="00090CDE"/>
    <w:rsid w:val="00090DC8"/>
    <w:rsid w:val="00093378"/>
    <w:rsid w:val="00095925"/>
    <w:rsid w:val="000A3CEB"/>
    <w:rsid w:val="000A6F38"/>
    <w:rsid w:val="000A78D6"/>
    <w:rsid w:val="000B11F3"/>
    <w:rsid w:val="000C0117"/>
    <w:rsid w:val="000C76BE"/>
    <w:rsid w:val="000C7BCF"/>
    <w:rsid w:val="000C7CDE"/>
    <w:rsid w:val="000D45DB"/>
    <w:rsid w:val="000D5638"/>
    <w:rsid w:val="000D690B"/>
    <w:rsid w:val="000F2586"/>
    <w:rsid w:val="000F3283"/>
    <w:rsid w:val="000F3C38"/>
    <w:rsid w:val="0010310C"/>
    <w:rsid w:val="00121BB3"/>
    <w:rsid w:val="00130B9A"/>
    <w:rsid w:val="00132570"/>
    <w:rsid w:val="00133ACB"/>
    <w:rsid w:val="00134856"/>
    <w:rsid w:val="0013487C"/>
    <w:rsid w:val="00137DDD"/>
    <w:rsid w:val="001467AA"/>
    <w:rsid w:val="00153645"/>
    <w:rsid w:val="0015377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D2A2B"/>
    <w:rsid w:val="001E4CC2"/>
    <w:rsid w:val="001E6829"/>
    <w:rsid w:val="001F5412"/>
    <w:rsid w:val="001F6178"/>
    <w:rsid w:val="00203849"/>
    <w:rsid w:val="002116B9"/>
    <w:rsid w:val="00211EC0"/>
    <w:rsid w:val="00213C57"/>
    <w:rsid w:val="00213D66"/>
    <w:rsid w:val="00213F28"/>
    <w:rsid w:val="00221A79"/>
    <w:rsid w:val="0022240B"/>
    <w:rsid w:val="00224E78"/>
    <w:rsid w:val="00233302"/>
    <w:rsid w:val="00257E7D"/>
    <w:rsid w:val="00263FDD"/>
    <w:rsid w:val="00274291"/>
    <w:rsid w:val="0027581B"/>
    <w:rsid w:val="0028020A"/>
    <w:rsid w:val="002A1127"/>
    <w:rsid w:val="002A30BC"/>
    <w:rsid w:val="002A36A7"/>
    <w:rsid w:val="002A7570"/>
    <w:rsid w:val="002B33FF"/>
    <w:rsid w:val="002B6FA4"/>
    <w:rsid w:val="002C74E3"/>
    <w:rsid w:val="002D5B89"/>
    <w:rsid w:val="002E24D1"/>
    <w:rsid w:val="002E5A58"/>
    <w:rsid w:val="002E63EC"/>
    <w:rsid w:val="002E75EC"/>
    <w:rsid w:val="002F3942"/>
    <w:rsid w:val="002F6EC4"/>
    <w:rsid w:val="00310B31"/>
    <w:rsid w:val="003155A3"/>
    <w:rsid w:val="003235B5"/>
    <w:rsid w:val="00324A67"/>
    <w:rsid w:val="00324F12"/>
    <w:rsid w:val="003356D5"/>
    <w:rsid w:val="00347563"/>
    <w:rsid w:val="00347CAA"/>
    <w:rsid w:val="003602AF"/>
    <w:rsid w:val="00372683"/>
    <w:rsid w:val="00372686"/>
    <w:rsid w:val="00380D17"/>
    <w:rsid w:val="003816F3"/>
    <w:rsid w:val="00383634"/>
    <w:rsid w:val="003905F5"/>
    <w:rsid w:val="00392EC0"/>
    <w:rsid w:val="00396B3C"/>
    <w:rsid w:val="00396ED6"/>
    <w:rsid w:val="003A00D9"/>
    <w:rsid w:val="003A3CF7"/>
    <w:rsid w:val="003A5FC6"/>
    <w:rsid w:val="003A644B"/>
    <w:rsid w:val="003A7CF0"/>
    <w:rsid w:val="003C6DC0"/>
    <w:rsid w:val="003D42F5"/>
    <w:rsid w:val="003D78CE"/>
    <w:rsid w:val="003E2559"/>
    <w:rsid w:val="003E5242"/>
    <w:rsid w:val="003F33CE"/>
    <w:rsid w:val="00406299"/>
    <w:rsid w:val="004107F8"/>
    <w:rsid w:val="00411ABB"/>
    <w:rsid w:val="00416EA8"/>
    <w:rsid w:val="00417F6E"/>
    <w:rsid w:val="00422D5D"/>
    <w:rsid w:val="00436B7D"/>
    <w:rsid w:val="00437A03"/>
    <w:rsid w:val="00444F27"/>
    <w:rsid w:val="0046049F"/>
    <w:rsid w:val="00460F1A"/>
    <w:rsid w:val="00466CDC"/>
    <w:rsid w:val="00472FC8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C0186"/>
    <w:rsid w:val="004C0B1D"/>
    <w:rsid w:val="004C79A6"/>
    <w:rsid w:val="004C7AF5"/>
    <w:rsid w:val="004D0E2A"/>
    <w:rsid w:val="004D3193"/>
    <w:rsid w:val="004F313A"/>
    <w:rsid w:val="005126CC"/>
    <w:rsid w:val="005126CF"/>
    <w:rsid w:val="005157AB"/>
    <w:rsid w:val="00515B2B"/>
    <w:rsid w:val="00515BA8"/>
    <w:rsid w:val="00523ECF"/>
    <w:rsid w:val="005268EB"/>
    <w:rsid w:val="00527368"/>
    <w:rsid w:val="005447C6"/>
    <w:rsid w:val="0056274F"/>
    <w:rsid w:val="005768F3"/>
    <w:rsid w:val="00577B95"/>
    <w:rsid w:val="00577F36"/>
    <w:rsid w:val="005850D7"/>
    <w:rsid w:val="00586131"/>
    <w:rsid w:val="00586944"/>
    <w:rsid w:val="0058705D"/>
    <w:rsid w:val="005B5648"/>
    <w:rsid w:val="005B78CC"/>
    <w:rsid w:val="005B7F56"/>
    <w:rsid w:val="005C52DF"/>
    <w:rsid w:val="005C5706"/>
    <w:rsid w:val="005D330F"/>
    <w:rsid w:val="005D69FA"/>
    <w:rsid w:val="005E1BB8"/>
    <w:rsid w:val="005E714F"/>
    <w:rsid w:val="005F2CD4"/>
    <w:rsid w:val="006048E2"/>
    <w:rsid w:val="006057C5"/>
    <w:rsid w:val="00610C93"/>
    <w:rsid w:val="006126C9"/>
    <w:rsid w:val="00615745"/>
    <w:rsid w:val="006201FC"/>
    <w:rsid w:val="006235B2"/>
    <w:rsid w:val="00625E22"/>
    <w:rsid w:val="00633AF2"/>
    <w:rsid w:val="00636430"/>
    <w:rsid w:val="00644E2A"/>
    <w:rsid w:val="0065503D"/>
    <w:rsid w:val="00655BBB"/>
    <w:rsid w:val="00662ABE"/>
    <w:rsid w:val="00663A31"/>
    <w:rsid w:val="00672986"/>
    <w:rsid w:val="00672E14"/>
    <w:rsid w:val="00674D64"/>
    <w:rsid w:val="00674E17"/>
    <w:rsid w:val="006855F2"/>
    <w:rsid w:val="00697DB5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7868"/>
    <w:rsid w:val="006D5A05"/>
    <w:rsid w:val="006D5F67"/>
    <w:rsid w:val="006F1DC7"/>
    <w:rsid w:val="006F6842"/>
    <w:rsid w:val="00700E19"/>
    <w:rsid w:val="00700E59"/>
    <w:rsid w:val="00705AAE"/>
    <w:rsid w:val="007072C3"/>
    <w:rsid w:val="00707573"/>
    <w:rsid w:val="00713BC0"/>
    <w:rsid w:val="00715CF9"/>
    <w:rsid w:val="00716BF2"/>
    <w:rsid w:val="0072084A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922CD"/>
    <w:rsid w:val="00797139"/>
    <w:rsid w:val="007A1696"/>
    <w:rsid w:val="007A2319"/>
    <w:rsid w:val="007A2BE3"/>
    <w:rsid w:val="007A63D4"/>
    <w:rsid w:val="007B16F5"/>
    <w:rsid w:val="007B2377"/>
    <w:rsid w:val="007B239C"/>
    <w:rsid w:val="007C4DDE"/>
    <w:rsid w:val="007C51C4"/>
    <w:rsid w:val="007D0067"/>
    <w:rsid w:val="007D6DA9"/>
    <w:rsid w:val="007E26A2"/>
    <w:rsid w:val="007F522B"/>
    <w:rsid w:val="007F6AE5"/>
    <w:rsid w:val="008046DB"/>
    <w:rsid w:val="00805C38"/>
    <w:rsid w:val="0081044B"/>
    <w:rsid w:val="00815EBA"/>
    <w:rsid w:val="008244AA"/>
    <w:rsid w:val="008303CB"/>
    <w:rsid w:val="008332E0"/>
    <w:rsid w:val="00834F8C"/>
    <w:rsid w:val="008376B1"/>
    <w:rsid w:val="008434CD"/>
    <w:rsid w:val="00850FB0"/>
    <w:rsid w:val="008520E9"/>
    <w:rsid w:val="00852114"/>
    <w:rsid w:val="00852AB9"/>
    <w:rsid w:val="00884DD3"/>
    <w:rsid w:val="00897BA7"/>
    <w:rsid w:val="008C6330"/>
    <w:rsid w:val="008D1AD9"/>
    <w:rsid w:val="008E63A7"/>
    <w:rsid w:val="008F3309"/>
    <w:rsid w:val="008F5B1D"/>
    <w:rsid w:val="00900DD1"/>
    <w:rsid w:val="00904EFD"/>
    <w:rsid w:val="00917BD1"/>
    <w:rsid w:val="009210C8"/>
    <w:rsid w:val="009213F4"/>
    <w:rsid w:val="00921619"/>
    <w:rsid w:val="009236FB"/>
    <w:rsid w:val="00925DD7"/>
    <w:rsid w:val="0092638D"/>
    <w:rsid w:val="009337C6"/>
    <w:rsid w:val="00952915"/>
    <w:rsid w:val="00957F4F"/>
    <w:rsid w:val="00963F0B"/>
    <w:rsid w:val="009644EF"/>
    <w:rsid w:val="009727AC"/>
    <w:rsid w:val="009738DB"/>
    <w:rsid w:val="00973AFE"/>
    <w:rsid w:val="00981628"/>
    <w:rsid w:val="00983AB4"/>
    <w:rsid w:val="00987176"/>
    <w:rsid w:val="009923C9"/>
    <w:rsid w:val="009A0E5B"/>
    <w:rsid w:val="009A7890"/>
    <w:rsid w:val="009B29FE"/>
    <w:rsid w:val="009B49FA"/>
    <w:rsid w:val="009B5AD7"/>
    <w:rsid w:val="009C05FD"/>
    <w:rsid w:val="009C1BAB"/>
    <w:rsid w:val="009D145B"/>
    <w:rsid w:val="009D7231"/>
    <w:rsid w:val="009E3CE7"/>
    <w:rsid w:val="009E5859"/>
    <w:rsid w:val="009F3453"/>
    <w:rsid w:val="009F526E"/>
    <w:rsid w:val="009F5720"/>
    <w:rsid w:val="00A00B78"/>
    <w:rsid w:val="00A01D6F"/>
    <w:rsid w:val="00A046A3"/>
    <w:rsid w:val="00A0540D"/>
    <w:rsid w:val="00A263EB"/>
    <w:rsid w:val="00A31219"/>
    <w:rsid w:val="00A3276F"/>
    <w:rsid w:val="00A32AFC"/>
    <w:rsid w:val="00A34084"/>
    <w:rsid w:val="00A416AB"/>
    <w:rsid w:val="00A461BB"/>
    <w:rsid w:val="00A54A8A"/>
    <w:rsid w:val="00A563D8"/>
    <w:rsid w:val="00A71A75"/>
    <w:rsid w:val="00A72C3F"/>
    <w:rsid w:val="00A7566F"/>
    <w:rsid w:val="00A840DE"/>
    <w:rsid w:val="00A86129"/>
    <w:rsid w:val="00A93BA8"/>
    <w:rsid w:val="00A96662"/>
    <w:rsid w:val="00AA06A2"/>
    <w:rsid w:val="00AA0DC7"/>
    <w:rsid w:val="00AA0FAB"/>
    <w:rsid w:val="00AA1F74"/>
    <w:rsid w:val="00AA3C17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132CE"/>
    <w:rsid w:val="00B20B55"/>
    <w:rsid w:val="00B22742"/>
    <w:rsid w:val="00B502E3"/>
    <w:rsid w:val="00B51AAB"/>
    <w:rsid w:val="00B5487D"/>
    <w:rsid w:val="00B5769C"/>
    <w:rsid w:val="00B708B2"/>
    <w:rsid w:val="00B80049"/>
    <w:rsid w:val="00B820CF"/>
    <w:rsid w:val="00B924E4"/>
    <w:rsid w:val="00BA5BCA"/>
    <w:rsid w:val="00BB329F"/>
    <w:rsid w:val="00BB5147"/>
    <w:rsid w:val="00BB60EF"/>
    <w:rsid w:val="00BC208B"/>
    <w:rsid w:val="00BE2CAC"/>
    <w:rsid w:val="00BE354A"/>
    <w:rsid w:val="00BF4E90"/>
    <w:rsid w:val="00C01FE9"/>
    <w:rsid w:val="00C03AED"/>
    <w:rsid w:val="00C1488B"/>
    <w:rsid w:val="00C339CC"/>
    <w:rsid w:val="00C4056E"/>
    <w:rsid w:val="00C5171B"/>
    <w:rsid w:val="00C55D35"/>
    <w:rsid w:val="00C576FF"/>
    <w:rsid w:val="00C62C48"/>
    <w:rsid w:val="00C64617"/>
    <w:rsid w:val="00C73D44"/>
    <w:rsid w:val="00C74DFE"/>
    <w:rsid w:val="00C76FA0"/>
    <w:rsid w:val="00C845AA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CD427C"/>
    <w:rsid w:val="00CD49EF"/>
    <w:rsid w:val="00CE3310"/>
    <w:rsid w:val="00CF0928"/>
    <w:rsid w:val="00D11709"/>
    <w:rsid w:val="00D11E4F"/>
    <w:rsid w:val="00D14427"/>
    <w:rsid w:val="00D23F99"/>
    <w:rsid w:val="00D30E8E"/>
    <w:rsid w:val="00D349A5"/>
    <w:rsid w:val="00D359AA"/>
    <w:rsid w:val="00D429D6"/>
    <w:rsid w:val="00D43A2B"/>
    <w:rsid w:val="00D5106C"/>
    <w:rsid w:val="00D553D3"/>
    <w:rsid w:val="00D604DE"/>
    <w:rsid w:val="00D60B9D"/>
    <w:rsid w:val="00D620CC"/>
    <w:rsid w:val="00D64392"/>
    <w:rsid w:val="00D70EBA"/>
    <w:rsid w:val="00D8066B"/>
    <w:rsid w:val="00DA7923"/>
    <w:rsid w:val="00DB41DF"/>
    <w:rsid w:val="00DB6A92"/>
    <w:rsid w:val="00DC4A18"/>
    <w:rsid w:val="00DC6A98"/>
    <w:rsid w:val="00DD4723"/>
    <w:rsid w:val="00DD4B4E"/>
    <w:rsid w:val="00DD6638"/>
    <w:rsid w:val="00DF77D3"/>
    <w:rsid w:val="00E0198B"/>
    <w:rsid w:val="00E10290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96085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4A35"/>
    <w:rsid w:val="00F065EF"/>
    <w:rsid w:val="00F07CF7"/>
    <w:rsid w:val="00F20B8F"/>
    <w:rsid w:val="00F261AB"/>
    <w:rsid w:val="00F27521"/>
    <w:rsid w:val="00F30603"/>
    <w:rsid w:val="00F31226"/>
    <w:rsid w:val="00F318E9"/>
    <w:rsid w:val="00F351EC"/>
    <w:rsid w:val="00F35C83"/>
    <w:rsid w:val="00F45632"/>
    <w:rsid w:val="00F4758C"/>
    <w:rsid w:val="00F47B78"/>
    <w:rsid w:val="00F5027F"/>
    <w:rsid w:val="00F63462"/>
    <w:rsid w:val="00F63C76"/>
    <w:rsid w:val="00F6706B"/>
    <w:rsid w:val="00F74EA3"/>
    <w:rsid w:val="00F80042"/>
    <w:rsid w:val="00F82340"/>
    <w:rsid w:val="00F87ADB"/>
    <w:rsid w:val="00F93196"/>
    <w:rsid w:val="00FA162B"/>
    <w:rsid w:val="00FA41D7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8A108-DA53-4B69-A5AC-B9927D8B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3236</Words>
  <Characters>1846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Judita Kaveckienė</cp:lastModifiedBy>
  <cp:revision>2</cp:revision>
  <cp:lastPrinted>2023-06-30T10:07:00Z</cp:lastPrinted>
  <dcterms:created xsi:type="dcterms:W3CDTF">2023-06-30T10:08:00Z</dcterms:created>
  <dcterms:modified xsi:type="dcterms:W3CDTF">2023-06-30T10:08:00Z</dcterms:modified>
</cp:coreProperties>
</file>