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 w:rsidTr="00490E93">
        <w:trPr>
          <w:jc w:val="center"/>
        </w:trPr>
        <w:tc>
          <w:tcPr>
            <w:tcW w:w="9854" w:type="dxa"/>
            <w:gridSpan w:val="2"/>
          </w:tcPr>
          <w:p w:rsidR="002F54D6" w:rsidRPr="00A91168" w:rsidRDefault="00490E93" w:rsidP="00490E93">
            <w:pPr>
              <w:pStyle w:val="Betarp"/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9264" behindDoc="1" locked="0" layoutInCell="0" allowOverlap="1" wp14:anchorId="0BE70A04" wp14:editId="3977EC1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52450" cy="676275"/>
                  <wp:effectExtent l="0" t="0" r="0" b="9525"/>
                  <wp:wrapSquare wrapText="bothSides"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54D6" w:rsidRPr="008A421A" w:rsidTr="00490E93">
        <w:trPr>
          <w:jc w:val="center"/>
        </w:trPr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 w:rsidTr="00490E93">
        <w:trPr>
          <w:trHeight w:val="335"/>
          <w:jc w:val="center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 w:rsidTr="00490E93">
        <w:trPr>
          <w:gridAfter w:val="1"/>
          <w:wAfter w:w="8" w:type="dxa"/>
          <w:trHeight w:val="349"/>
          <w:jc w:val="center"/>
        </w:trPr>
        <w:tc>
          <w:tcPr>
            <w:tcW w:w="9846" w:type="dxa"/>
          </w:tcPr>
          <w:p w:rsidR="002F54D6" w:rsidRPr="008A421A" w:rsidRDefault="002F54D6" w:rsidP="001006E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006EA">
              <w:rPr>
                <w:b/>
                <w:caps/>
                <w:sz w:val="28"/>
                <w:szCs w:val="28"/>
              </w:rPr>
              <w:t>3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</w:t>
            </w:r>
            <w:r w:rsidR="001006EA">
              <w:rPr>
                <w:b/>
                <w:caps/>
                <w:sz w:val="28"/>
                <w:szCs w:val="28"/>
              </w:rPr>
              <w:t>VASARIO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2</w:t>
            </w:r>
            <w:r w:rsidR="001006EA">
              <w:rPr>
                <w:b/>
                <w:caps/>
                <w:sz w:val="28"/>
                <w:szCs w:val="28"/>
              </w:rPr>
              <w:t>3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006EA">
              <w:rPr>
                <w:b/>
                <w:caps/>
                <w:sz w:val="28"/>
                <w:szCs w:val="28"/>
              </w:rPr>
              <w:t>5</w:t>
            </w:r>
            <w:r w:rsidR="001321BA" w:rsidRPr="008A421A">
              <w:rPr>
                <w:b/>
                <w:caps/>
                <w:sz w:val="28"/>
                <w:szCs w:val="28"/>
              </w:rPr>
              <w:t>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E5162D">
              <w:rPr>
                <w:b/>
                <w:caps/>
                <w:sz w:val="28"/>
                <w:szCs w:val="28"/>
              </w:rPr>
              <w:t>IR JĮ KEITUSI</w:t>
            </w:r>
            <w:r w:rsidR="003A45B1">
              <w:rPr>
                <w:b/>
                <w:caps/>
                <w:sz w:val="28"/>
                <w:szCs w:val="28"/>
              </w:rPr>
              <w:t>O</w:t>
            </w:r>
            <w:r w:rsidR="00E5162D">
              <w:rPr>
                <w:b/>
                <w:caps/>
                <w:sz w:val="28"/>
                <w:szCs w:val="28"/>
              </w:rPr>
              <w:t xml:space="preserve"> SPRENDIM</w:t>
            </w:r>
            <w:r w:rsidR="003A45B1">
              <w:rPr>
                <w:b/>
                <w:caps/>
                <w:sz w:val="28"/>
                <w:szCs w:val="28"/>
              </w:rPr>
              <w:t>O</w:t>
            </w:r>
            <w:r w:rsidR="00E5162D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 w:rsidTr="00490E93">
        <w:trPr>
          <w:gridAfter w:val="1"/>
          <w:wAfter w:w="8" w:type="dxa"/>
          <w:cantSplit/>
          <w:trHeight w:val="349"/>
          <w:jc w:val="center"/>
        </w:trPr>
        <w:tc>
          <w:tcPr>
            <w:tcW w:w="9846" w:type="dxa"/>
          </w:tcPr>
          <w:p w:rsidR="002F54D6" w:rsidRPr="008A421A" w:rsidRDefault="002F54D6" w:rsidP="00E5162D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006EA">
              <w:rPr>
                <w:rStyle w:val="Komentaronuoroda"/>
                <w:sz w:val="24"/>
              </w:rPr>
              <w:t>3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E5162D">
              <w:rPr>
                <w:rStyle w:val="Komentaronuoroda"/>
                <w:sz w:val="24"/>
              </w:rPr>
              <w:t>birželio</w:t>
            </w:r>
            <w:r w:rsidR="00BD5FF3" w:rsidRPr="008A421A">
              <w:rPr>
                <w:rStyle w:val="Komentaronuoroda"/>
                <w:sz w:val="24"/>
              </w:rPr>
              <w:t xml:space="preserve"> </w:t>
            </w:r>
            <w:r w:rsidR="003A45B1">
              <w:rPr>
                <w:rStyle w:val="Komentaronuoroda"/>
                <w:sz w:val="24"/>
              </w:rPr>
              <w:t>22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  <w:r w:rsidR="00E7313C">
              <w:rPr>
                <w:rStyle w:val="Komentaronuoroda"/>
                <w:sz w:val="24"/>
              </w:rPr>
              <w:t>188</w:t>
            </w:r>
            <w:bookmarkStart w:id="0" w:name="_GoBack"/>
            <w:bookmarkEnd w:id="0"/>
          </w:p>
        </w:tc>
      </w:tr>
      <w:tr w:rsidR="002F54D6" w:rsidRPr="008A421A" w:rsidTr="00490E93">
        <w:trPr>
          <w:gridAfter w:val="1"/>
          <w:wAfter w:w="8" w:type="dxa"/>
          <w:trHeight w:val="349"/>
          <w:jc w:val="center"/>
        </w:trPr>
        <w:tc>
          <w:tcPr>
            <w:tcW w:w="9846" w:type="dxa"/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9E1678" w:rsidRPr="008A421A" w:rsidRDefault="009E1678" w:rsidP="009E1678">
      <w:pPr>
        <w:ind w:firstLine="720"/>
        <w:jc w:val="both"/>
      </w:pPr>
      <w:r w:rsidRPr="00EE332E">
        <w:t xml:space="preserve">Vadovaudamasi Lietuvos Respublikos vietos savivaldos įstatymo 15 straipsnio </w:t>
      </w:r>
      <w:r>
        <w:t xml:space="preserve">2 dalies </w:t>
      </w:r>
      <w:r w:rsidRPr="00EE332E">
        <w:t xml:space="preserve">9 </w:t>
      </w:r>
      <w:r>
        <w:t>punktu</w:t>
      </w:r>
      <w:r w:rsidRPr="00EE332E">
        <w:t>, Plungės rajono savivaldybės taryba  n u s p r e n d ž i a:</w:t>
      </w:r>
    </w:p>
    <w:p w:rsidR="005326AA" w:rsidRDefault="00BD5FF3" w:rsidP="00FE6FE6">
      <w:pPr>
        <w:ind w:firstLine="720"/>
        <w:jc w:val="both"/>
      </w:pPr>
      <w:r w:rsidRPr="008A421A">
        <w:t>Pakeisti Plungės rajono savivaldybės tarybos 202</w:t>
      </w:r>
      <w:r w:rsidR="001006EA">
        <w:t>3</w:t>
      </w:r>
      <w:r w:rsidRPr="008A421A">
        <w:t xml:space="preserve"> m. </w:t>
      </w:r>
      <w:r w:rsidR="001006EA">
        <w:t>vasario</w:t>
      </w:r>
      <w:r w:rsidRPr="008A421A">
        <w:t xml:space="preserve"> 2</w:t>
      </w:r>
      <w:r w:rsidR="001006EA">
        <w:t>3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006EA">
        <w:t>5</w:t>
      </w:r>
      <w:r w:rsidR="001321BA" w:rsidRPr="008A421A">
        <w:t>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E5162D">
        <w:t xml:space="preserve">(kartu su 2023 m. kovo 30 d. sprendimu Nr. T1-64) </w:t>
      </w:r>
      <w:r w:rsidR="001321BA" w:rsidRPr="008A421A">
        <w:t xml:space="preserve">1 punktu patvirtinto priedo „Plungės rajono savivaldybės biudžetinių </w:t>
      </w:r>
      <w:r w:rsidR="001321BA" w:rsidRPr="007F6E8B">
        <w:t>įstaigų didžiausia</w:t>
      </w:r>
      <w:r w:rsidR="00E36C7A" w:rsidRPr="00FE6FE6">
        <w:t>s</w:t>
      </w:r>
      <w:r w:rsidR="001321BA" w:rsidRPr="007F6E8B">
        <w:t xml:space="preserve"> leistinas</w:t>
      </w:r>
      <w:r w:rsidR="001321BA" w:rsidRPr="008A421A">
        <w:t xml:space="preserve"> pareigybių (be pareigybių, finansuojamų iš ugdymo reikmėms finansuoti lėšų) </w:t>
      </w:r>
      <w:r w:rsidR="008C7F56" w:rsidRPr="008A421A">
        <w:t>skaičius</w:t>
      </w:r>
      <w:r w:rsidR="007A1C1B" w:rsidRPr="008A421A">
        <w:t>“</w:t>
      </w:r>
      <w:r w:rsidR="001321BA" w:rsidRPr="008A421A">
        <w:t xml:space="preserve"> </w:t>
      </w:r>
      <w:r w:rsidR="00E5162D">
        <w:t>6</w:t>
      </w:r>
      <w:r w:rsidR="009310BA" w:rsidRPr="001D1B60">
        <w:t xml:space="preserve"> eilutę (Eil. Nr. </w:t>
      </w:r>
      <w:r w:rsidR="00E5162D">
        <w:t>6</w:t>
      </w:r>
      <w:r w:rsidR="009310BA">
        <w:t>)</w:t>
      </w:r>
      <w:r w:rsidR="00A234E8">
        <w:t xml:space="preserve"> ir</w:t>
      </w:r>
      <w:r w:rsidR="007A012C">
        <w:t xml:space="preserve"> 13 eilutę (Eil. Nr. 13),</w:t>
      </w:r>
      <w:r w:rsidR="009310BA">
        <w:t xml:space="preserve"> </w:t>
      </w:r>
      <w:r w:rsidR="008C7F56" w:rsidRPr="008A421A">
        <w:t>nurodant kitą pareigybių skaičių,</w:t>
      </w:r>
      <w:r w:rsidR="001321BA" w:rsidRPr="008A421A">
        <w:t xml:space="preserve"> ir </w:t>
      </w:r>
      <w:r w:rsidR="008C7F56" w:rsidRPr="008A421A">
        <w:t>ši</w:t>
      </w:r>
      <w:r w:rsidR="007A012C">
        <w:t>as</w:t>
      </w:r>
      <w:r w:rsidR="008C7F56" w:rsidRPr="008A421A">
        <w:t xml:space="preserve"> eilu</w:t>
      </w:r>
      <w:r w:rsidR="001006EA">
        <w:t>t</w:t>
      </w:r>
      <w:r w:rsidR="007A012C">
        <w:t>es</w:t>
      </w:r>
      <w:r w:rsidR="008C7F56" w:rsidRPr="008A421A">
        <w:t xml:space="preserve"> </w:t>
      </w:r>
      <w:r w:rsidR="001321BA" w:rsidRPr="008A421A">
        <w:t>išdėstyti taip:</w:t>
      </w:r>
    </w:p>
    <w:p w:rsidR="00E5162D" w:rsidRPr="008A421A" w:rsidRDefault="00E5162D" w:rsidP="00FE6FE6">
      <w:pPr>
        <w:ind w:firstLine="720"/>
        <w:jc w:val="both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5954"/>
        <w:gridCol w:w="2551"/>
      </w:tblGrid>
      <w:tr w:rsidR="00DA36D4" w:rsidRPr="008A421A" w:rsidTr="00DA36D4">
        <w:trPr>
          <w:trHeight w:val="4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4B12F5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DA36D4" w:rsidRPr="001730AA" w:rsidRDefault="00DA36D4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171152">
            <w:pPr>
              <w:ind w:firstLine="720"/>
              <w:jc w:val="center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DA36D4" w:rsidRPr="001730AA" w:rsidRDefault="00DA36D4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</w:tc>
      </w:tr>
      <w:tr w:rsidR="00DA36D4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ind w:firstLine="720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</w:t>
            </w:r>
            <w:r w:rsidRPr="001730AA">
              <w:rPr>
                <w:szCs w:val="20"/>
                <w:lang w:eastAsia="en-US"/>
              </w:rPr>
              <w:t>3</w:t>
            </w:r>
          </w:p>
        </w:tc>
      </w:tr>
      <w:tr w:rsidR="00DA36D4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0C7B6E" w:rsidRDefault="00DA36D4" w:rsidP="004B1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C7B6E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EC3F4E" w:rsidRDefault="00DA36D4" w:rsidP="004B1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„Ryto“ pagrindinė mokykla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0C7B6E" w:rsidRDefault="00DA36D4" w:rsidP="00E51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20,9 </w:t>
            </w:r>
          </w:p>
        </w:tc>
      </w:tr>
      <w:tr w:rsidR="007A012C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2C" w:rsidRDefault="007A012C" w:rsidP="004B1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2C" w:rsidRDefault="007A012C" w:rsidP="004B1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Lopšelis-darželis „Raudonkepuraitė“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12C" w:rsidRDefault="007A012C" w:rsidP="00E51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32,15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3028FE" w:rsidRPr="008A421A" w:rsidRDefault="003028FE" w:rsidP="002F54D6"/>
    <w:p w:rsidR="00C11ED6" w:rsidRPr="008A421A" w:rsidRDefault="002F54D6" w:rsidP="00490E93">
      <w:r w:rsidRPr="008A421A">
        <w:t>Savivaldybės meras</w:t>
      </w:r>
      <w:r w:rsidR="00490E93">
        <w:tab/>
      </w:r>
      <w:r w:rsidR="00490E93">
        <w:tab/>
      </w:r>
      <w:r w:rsidR="00490E93">
        <w:tab/>
      </w:r>
      <w:r w:rsidR="00490E93">
        <w:tab/>
      </w:r>
      <w:r w:rsidR="00490E93">
        <w:tab/>
        <w:t xml:space="preserve">   </w:t>
      </w:r>
      <w:r w:rsidR="00490E93">
        <w:rPr>
          <w:rFonts w:eastAsia="Calibri"/>
        </w:rPr>
        <w:t>Audrius Klišonis</w:t>
      </w:r>
    </w:p>
    <w:sectPr w:rsidR="00C11ED6" w:rsidRPr="008A421A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06D" w:rsidRDefault="00BF006D" w:rsidP="009D3C57">
      <w:r>
        <w:separator/>
      </w:r>
    </w:p>
  </w:endnote>
  <w:endnote w:type="continuationSeparator" w:id="0">
    <w:p w:rsidR="00BF006D" w:rsidRDefault="00BF006D" w:rsidP="009D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06D" w:rsidRDefault="00BF006D" w:rsidP="009D3C57">
      <w:r>
        <w:separator/>
      </w:r>
    </w:p>
  </w:footnote>
  <w:footnote w:type="continuationSeparator" w:id="0">
    <w:p w:rsidR="00BF006D" w:rsidRDefault="00BF006D" w:rsidP="009D3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B18"/>
    <w:multiLevelType w:val="hybridMultilevel"/>
    <w:tmpl w:val="B2608416"/>
    <w:lvl w:ilvl="0" w:tplc="A49A341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68"/>
    <w:rsid w:val="0000195D"/>
    <w:rsid w:val="00005DE6"/>
    <w:rsid w:val="000108DC"/>
    <w:rsid w:val="000132C7"/>
    <w:rsid w:val="00015E92"/>
    <w:rsid w:val="00017D63"/>
    <w:rsid w:val="00035D4A"/>
    <w:rsid w:val="000375E2"/>
    <w:rsid w:val="000419CA"/>
    <w:rsid w:val="00045EE0"/>
    <w:rsid w:val="0004765B"/>
    <w:rsid w:val="00053C82"/>
    <w:rsid w:val="00061612"/>
    <w:rsid w:val="000642C9"/>
    <w:rsid w:val="00064347"/>
    <w:rsid w:val="00072080"/>
    <w:rsid w:val="00075B4D"/>
    <w:rsid w:val="000763FA"/>
    <w:rsid w:val="000771E2"/>
    <w:rsid w:val="000A3B5A"/>
    <w:rsid w:val="000A5B8A"/>
    <w:rsid w:val="000B1264"/>
    <w:rsid w:val="000B284C"/>
    <w:rsid w:val="000B3609"/>
    <w:rsid w:val="000B4C90"/>
    <w:rsid w:val="000B70B6"/>
    <w:rsid w:val="000B71DA"/>
    <w:rsid w:val="000C096A"/>
    <w:rsid w:val="000C42AB"/>
    <w:rsid w:val="000D0B1B"/>
    <w:rsid w:val="000F16FE"/>
    <w:rsid w:val="001006EA"/>
    <w:rsid w:val="00110FDB"/>
    <w:rsid w:val="0011215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115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A2804"/>
    <w:rsid w:val="001B00D1"/>
    <w:rsid w:val="001B4AA0"/>
    <w:rsid w:val="001D11AD"/>
    <w:rsid w:val="001D239B"/>
    <w:rsid w:val="001D5AB1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3786A"/>
    <w:rsid w:val="00252609"/>
    <w:rsid w:val="002642C6"/>
    <w:rsid w:val="00267763"/>
    <w:rsid w:val="00270825"/>
    <w:rsid w:val="00273445"/>
    <w:rsid w:val="00276A23"/>
    <w:rsid w:val="002778DE"/>
    <w:rsid w:val="00282C50"/>
    <w:rsid w:val="00291F84"/>
    <w:rsid w:val="00294378"/>
    <w:rsid w:val="00294E88"/>
    <w:rsid w:val="002A0634"/>
    <w:rsid w:val="002A07A7"/>
    <w:rsid w:val="002A577D"/>
    <w:rsid w:val="002A59EB"/>
    <w:rsid w:val="002A64C9"/>
    <w:rsid w:val="002C148C"/>
    <w:rsid w:val="002C300E"/>
    <w:rsid w:val="002C5B3B"/>
    <w:rsid w:val="002C6D87"/>
    <w:rsid w:val="002C7735"/>
    <w:rsid w:val="002E05E0"/>
    <w:rsid w:val="002E2417"/>
    <w:rsid w:val="002E2463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14C35"/>
    <w:rsid w:val="00323554"/>
    <w:rsid w:val="0032526C"/>
    <w:rsid w:val="00331B55"/>
    <w:rsid w:val="00332130"/>
    <w:rsid w:val="00333BBE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19A8"/>
    <w:rsid w:val="00362BEE"/>
    <w:rsid w:val="00363867"/>
    <w:rsid w:val="00367050"/>
    <w:rsid w:val="00371F35"/>
    <w:rsid w:val="0037342A"/>
    <w:rsid w:val="003745C6"/>
    <w:rsid w:val="00395865"/>
    <w:rsid w:val="00397E7F"/>
    <w:rsid w:val="003A45B1"/>
    <w:rsid w:val="003B37FF"/>
    <w:rsid w:val="003B5081"/>
    <w:rsid w:val="003B508F"/>
    <w:rsid w:val="003B5DE8"/>
    <w:rsid w:val="003C4DFB"/>
    <w:rsid w:val="003D33C2"/>
    <w:rsid w:val="003D56FA"/>
    <w:rsid w:val="003E1C7A"/>
    <w:rsid w:val="003E5892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4639C"/>
    <w:rsid w:val="004501D8"/>
    <w:rsid w:val="0047422E"/>
    <w:rsid w:val="0047455F"/>
    <w:rsid w:val="00480191"/>
    <w:rsid w:val="00480EBA"/>
    <w:rsid w:val="00485A61"/>
    <w:rsid w:val="00486A0F"/>
    <w:rsid w:val="00490E93"/>
    <w:rsid w:val="004912B8"/>
    <w:rsid w:val="00492135"/>
    <w:rsid w:val="004927A1"/>
    <w:rsid w:val="004954C3"/>
    <w:rsid w:val="00497AAC"/>
    <w:rsid w:val="004A56CD"/>
    <w:rsid w:val="004A6391"/>
    <w:rsid w:val="004B10E4"/>
    <w:rsid w:val="004B12F5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1A54"/>
    <w:rsid w:val="00562FF9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3C74"/>
    <w:rsid w:val="005A6BAE"/>
    <w:rsid w:val="005A765E"/>
    <w:rsid w:val="005D2D52"/>
    <w:rsid w:val="005E1008"/>
    <w:rsid w:val="005F0573"/>
    <w:rsid w:val="005F3E4E"/>
    <w:rsid w:val="005F5C79"/>
    <w:rsid w:val="005F636E"/>
    <w:rsid w:val="006069C3"/>
    <w:rsid w:val="0061696B"/>
    <w:rsid w:val="00616E60"/>
    <w:rsid w:val="00623024"/>
    <w:rsid w:val="00630699"/>
    <w:rsid w:val="0063079A"/>
    <w:rsid w:val="00636AF5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4CA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679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01AB"/>
    <w:rsid w:val="00787207"/>
    <w:rsid w:val="00797EEC"/>
    <w:rsid w:val="007A012C"/>
    <w:rsid w:val="007A1C1B"/>
    <w:rsid w:val="007A602F"/>
    <w:rsid w:val="007A713C"/>
    <w:rsid w:val="007C50A5"/>
    <w:rsid w:val="007D0C07"/>
    <w:rsid w:val="007D25EE"/>
    <w:rsid w:val="007D46EC"/>
    <w:rsid w:val="007F3A8B"/>
    <w:rsid w:val="007F6E8B"/>
    <w:rsid w:val="0082032F"/>
    <w:rsid w:val="00820990"/>
    <w:rsid w:val="00821E18"/>
    <w:rsid w:val="00823B79"/>
    <w:rsid w:val="00825C3D"/>
    <w:rsid w:val="00844645"/>
    <w:rsid w:val="00856C88"/>
    <w:rsid w:val="0085738F"/>
    <w:rsid w:val="008776AE"/>
    <w:rsid w:val="008801FF"/>
    <w:rsid w:val="00884017"/>
    <w:rsid w:val="00885D30"/>
    <w:rsid w:val="00891829"/>
    <w:rsid w:val="008947F0"/>
    <w:rsid w:val="008952DD"/>
    <w:rsid w:val="008974DB"/>
    <w:rsid w:val="008A1A78"/>
    <w:rsid w:val="008A34C5"/>
    <w:rsid w:val="008A3B18"/>
    <w:rsid w:val="008A421A"/>
    <w:rsid w:val="008B136D"/>
    <w:rsid w:val="008C2A3B"/>
    <w:rsid w:val="008C2C02"/>
    <w:rsid w:val="008C75BA"/>
    <w:rsid w:val="008C7F56"/>
    <w:rsid w:val="008D2501"/>
    <w:rsid w:val="008D721B"/>
    <w:rsid w:val="008E472F"/>
    <w:rsid w:val="008F026A"/>
    <w:rsid w:val="008F633F"/>
    <w:rsid w:val="008F765F"/>
    <w:rsid w:val="0090057D"/>
    <w:rsid w:val="009005EF"/>
    <w:rsid w:val="009027B9"/>
    <w:rsid w:val="009108B1"/>
    <w:rsid w:val="00910CFD"/>
    <w:rsid w:val="00913397"/>
    <w:rsid w:val="00914041"/>
    <w:rsid w:val="009172B7"/>
    <w:rsid w:val="009225A6"/>
    <w:rsid w:val="009310BA"/>
    <w:rsid w:val="00937701"/>
    <w:rsid w:val="00940522"/>
    <w:rsid w:val="00942332"/>
    <w:rsid w:val="009423DC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43D3"/>
    <w:rsid w:val="009C537C"/>
    <w:rsid w:val="009D1038"/>
    <w:rsid w:val="009D13AF"/>
    <w:rsid w:val="009D3C57"/>
    <w:rsid w:val="009D7D62"/>
    <w:rsid w:val="009E1678"/>
    <w:rsid w:val="009E446D"/>
    <w:rsid w:val="009E4874"/>
    <w:rsid w:val="009F1907"/>
    <w:rsid w:val="009F60E3"/>
    <w:rsid w:val="009F7999"/>
    <w:rsid w:val="00A11391"/>
    <w:rsid w:val="00A12943"/>
    <w:rsid w:val="00A14B02"/>
    <w:rsid w:val="00A234E8"/>
    <w:rsid w:val="00A329DC"/>
    <w:rsid w:val="00A33710"/>
    <w:rsid w:val="00A45D7A"/>
    <w:rsid w:val="00A6024F"/>
    <w:rsid w:val="00A71763"/>
    <w:rsid w:val="00A80A95"/>
    <w:rsid w:val="00A81FE7"/>
    <w:rsid w:val="00A840C0"/>
    <w:rsid w:val="00A91168"/>
    <w:rsid w:val="00A94476"/>
    <w:rsid w:val="00AA236E"/>
    <w:rsid w:val="00AA4D58"/>
    <w:rsid w:val="00AB26E1"/>
    <w:rsid w:val="00AB446E"/>
    <w:rsid w:val="00AB5208"/>
    <w:rsid w:val="00AD287B"/>
    <w:rsid w:val="00AD2D63"/>
    <w:rsid w:val="00AD3397"/>
    <w:rsid w:val="00AD4AC6"/>
    <w:rsid w:val="00AD7105"/>
    <w:rsid w:val="00AD729F"/>
    <w:rsid w:val="00AE6E6E"/>
    <w:rsid w:val="00AF1AA2"/>
    <w:rsid w:val="00AF31E6"/>
    <w:rsid w:val="00AF57EB"/>
    <w:rsid w:val="00AF6453"/>
    <w:rsid w:val="00AF648F"/>
    <w:rsid w:val="00B02F64"/>
    <w:rsid w:val="00B06BA4"/>
    <w:rsid w:val="00B44D05"/>
    <w:rsid w:val="00B52F4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193C"/>
    <w:rsid w:val="00BC635D"/>
    <w:rsid w:val="00BD5FF3"/>
    <w:rsid w:val="00BF006D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35745"/>
    <w:rsid w:val="00C40256"/>
    <w:rsid w:val="00C5043A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D3711"/>
    <w:rsid w:val="00CE39E9"/>
    <w:rsid w:val="00CE68CA"/>
    <w:rsid w:val="00CE6E64"/>
    <w:rsid w:val="00CF4371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401B"/>
    <w:rsid w:val="00D95F53"/>
    <w:rsid w:val="00D979EA"/>
    <w:rsid w:val="00D97EBF"/>
    <w:rsid w:val="00DA066E"/>
    <w:rsid w:val="00DA19C0"/>
    <w:rsid w:val="00DA1BA9"/>
    <w:rsid w:val="00DA36D4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36C7A"/>
    <w:rsid w:val="00E45EFD"/>
    <w:rsid w:val="00E5162D"/>
    <w:rsid w:val="00E56709"/>
    <w:rsid w:val="00E61579"/>
    <w:rsid w:val="00E643BC"/>
    <w:rsid w:val="00E6559C"/>
    <w:rsid w:val="00E66899"/>
    <w:rsid w:val="00E725B7"/>
    <w:rsid w:val="00E7313C"/>
    <w:rsid w:val="00E73229"/>
    <w:rsid w:val="00E8374F"/>
    <w:rsid w:val="00E84DE2"/>
    <w:rsid w:val="00E905AB"/>
    <w:rsid w:val="00E9346E"/>
    <w:rsid w:val="00EA04B3"/>
    <w:rsid w:val="00EA36D5"/>
    <w:rsid w:val="00EA4161"/>
    <w:rsid w:val="00EB1B7A"/>
    <w:rsid w:val="00EC2332"/>
    <w:rsid w:val="00ED229D"/>
    <w:rsid w:val="00ED2EF4"/>
    <w:rsid w:val="00ED5A42"/>
    <w:rsid w:val="00EE1F15"/>
    <w:rsid w:val="00EE332E"/>
    <w:rsid w:val="00F01168"/>
    <w:rsid w:val="00F0126E"/>
    <w:rsid w:val="00F071A3"/>
    <w:rsid w:val="00F162B8"/>
    <w:rsid w:val="00F16BED"/>
    <w:rsid w:val="00F21AE2"/>
    <w:rsid w:val="00F264D6"/>
    <w:rsid w:val="00F278C5"/>
    <w:rsid w:val="00F348DF"/>
    <w:rsid w:val="00F43A8E"/>
    <w:rsid w:val="00F43FFB"/>
    <w:rsid w:val="00F5045F"/>
    <w:rsid w:val="00F71D13"/>
    <w:rsid w:val="00F75058"/>
    <w:rsid w:val="00F768CB"/>
    <w:rsid w:val="00F77ECB"/>
    <w:rsid w:val="00FB340C"/>
    <w:rsid w:val="00FB5773"/>
    <w:rsid w:val="00FC5EF2"/>
    <w:rsid w:val="00FD1259"/>
    <w:rsid w:val="00FD7BB9"/>
    <w:rsid w:val="00FE04EC"/>
    <w:rsid w:val="00FE1F6A"/>
    <w:rsid w:val="00FE6FE6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97FFC"/>
  <w15:chartTrackingRefBased/>
  <w15:docId w15:val="{2B240523-15E4-4AB4-8AEF-2965E204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A026-8E24-4D9D-A6ED-8228A90B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margarita</dc:creator>
  <cp:keywords/>
  <cp:lastModifiedBy>Irma Kvizikevičienė</cp:lastModifiedBy>
  <cp:revision>3</cp:revision>
  <cp:lastPrinted>2023-06-01T07:18:00Z</cp:lastPrinted>
  <dcterms:created xsi:type="dcterms:W3CDTF">2023-06-20T12:27:00Z</dcterms:created>
  <dcterms:modified xsi:type="dcterms:W3CDTF">2023-06-22T14:37:00Z</dcterms:modified>
</cp:coreProperties>
</file>