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AC6832" w:rsidRPr="00A53E75" w:rsidTr="00EC7F0D">
        <w:trPr>
          <w:trHeight w:val="324"/>
        </w:trPr>
        <w:tc>
          <w:tcPr>
            <w:tcW w:w="9855" w:type="dxa"/>
          </w:tcPr>
          <w:p w:rsidR="00AC6832" w:rsidRPr="00A53E75" w:rsidRDefault="00AC6832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AC6832" w:rsidRPr="00A53E75" w:rsidRDefault="00AC6832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AC6832" w:rsidRPr="00A53E75" w:rsidRDefault="00AC6832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C6832" w:rsidRPr="00A53E75" w:rsidTr="00EC7F0D">
        <w:trPr>
          <w:trHeight w:val="324"/>
        </w:trPr>
        <w:tc>
          <w:tcPr>
            <w:tcW w:w="9855" w:type="dxa"/>
          </w:tcPr>
          <w:p w:rsidR="00AC6832" w:rsidRPr="00A53E75" w:rsidRDefault="00AC6832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AC6832" w:rsidRPr="00A53E75" w:rsidTr="00EC7F0D">
        <w:trPr>
          <w:trHeight w:val="324"/>
        </w:trPr>
        <w:tc>
          <w:tcPr>
            <w:tcW w:w="9855" w:type="dxa"/>
          </w:tcPr>
          <w:p w:rsidR="00AC6832" w:rsidRPr="00A53E75" w:rsidRDefault="00AC6832" w:rsidP="00AC68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DĖL ŽEMĖS MOKESČIO TARIFŲ </w:t>
            </w:r>
            <w:r w:rsidRPr="006127C5">
              <w:rPr>
                <w:b/>
                <w:sz w:val="28"/>
                <w:szCs w:val="28"/>
              </w:rPr>
              <w:t>NUSTATYMO</w:t>
            </w:r>
          </w:p>
        </w:tc>
      </w:tr>
      <w:tr w:rsidR="00AC6832" w:rsidRPr="00A53E75" w:rsidTr="00EC7F0D">
        <w:trPr>
          <w:trHeight w:val="324"/>
        </w:trPr>
        <w:tc>
          <w:tcPr>
            <w:tcW w:w="9855" w:type="dxa"/>
          </w:tcPr>
          <w:p w:rsidR="00AC6832" w:rsidRPr="00A53E75" w:rsidRDefault="00AC6832" w:rsidP="00EC7F0D">
            <w:pPr>
              <w:tabs>
                <w:tab w:val="left" w:pos="2160"/>
              </w:tabs>
              <w:jc w:val="center"/>
            </w:pPr>
          </w:p>
          <w:p w:rsidR="00AC6832" w:rsidRPr="00AC6832" w:rsidRDefault="00AC6832" w:rsidP="00EC7F0D">
            <w:pPr>
              <w:jc w:val="center"/>
              <w:rPr>
                <w:rStyle w:val="Komentaronuoroda"/>
                <w:b/>
                <w:sz w:val="24"/>
              </w:rPr>
            </w:pPr>
            <w:r w:rsidRPr="00AC6832">
              <w:rPr>
                <w:rStyle w:val="Komentaronuoroda"/>
                <w:sz w:val="24"/>
              </w:rPr>
              <w:t>2023 m. birželio 22 d. Nr. T1-</w:t>
            </w:r>
            <w:r w:rsidR="003D79FF">
              <w:rPr>
                <w:rStyle w:val="Komentaronuoroda"/>
                <w:sz w:val="24"/>
              </w:rPr>
              <w:t>187</w:t>
            </w:r>
          </w:p>
          <w:p w:rsidR="00AC6832" w:rsidRPr="00A53E75" w:rsidRDefault="00AC6832" w:rsidP="00EC7F0D">
            <w:pPr>
              <w:jc w:val="center"/>
            </w:pPr>
            <w:r w:rsidRPr="00AC6832">
              <w:rPr>
                <w:rStyle w:val="Komentaronuoroda"/>
                <w:sz w:val="24"/>
              </w:rPr>
              <w:t>Plungė</w:t>
            </w:r>
          </w:p>
        </w:tc>
      </w:tr>
    </w:tbl>
    <w:p w:rsidR="00AC6832" w:rsidRPr="00F41F66" w:rsidRDefault="00F41F66" w:rsidP="006127C5">
      <w:pPr>
        <w:jc w:val="center"/>
        <w:rPr>
          <w:b/>
        </w:rPr>
      </w:pPr>
      <w:r w:rsidRPr="00F41F66"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F14D17F" wp14:editId="3CB5D844">
            <wp:simplePos x="0" y="0"/>
            <wp:positionH relativeFrom="margin">
              <wp:align>center</wp:align>
            </wp:positionH>
            <wp:positionV relativeFrom="paragraph">
              <wp:posOffset>-1550670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115" w:rsidRPr="006127C5" w:rsidRDefault="00DC0115" w:rsidP="005A36AB">
      <w:pPr>
        <w:ind w:firstLine="720"/>
        <w:jc w:val="both"/>
      </w:pPr>
      <w:r w:rsidRPr="006127C5">
        <w:t>Vadovaudamasi Lietuvos Respublikos vietos savivaldos įstatymo 1</w:t>
      </w:r>
      <w:r w:rsidR="00645A02">
        <w:t>5</w:t>
      </w:r>
      <w:r w:rsidRPr="006127C5">
        <w:t xml:space="preserve"> straipsnio 2 dalies </w:t>
      </w:r>
      <w:r w:rsidR="006465F3">
        <w:t>29</w:t>
      </w:r>
      <w:r w:rsidRPr="006127C5">
        <w:t xml:space="preserve"> punktu ir Lietuvos Respublikos žemės mokesčio įstatymo </w:t>
      </w:r>
      <w:r w:rsidR="007728C3" w:rsidRPr="006127C5">
        <w:t>6 straipsniu, Plungės</w:t>
      </w:r>
      <w:r w:rsidRPr="006127C5">
        <w:t xml:space="preserve"> rajono savivaldybės taryba  n u s p r e n d ž i a: </w:t>
      </w:r>
    </w:p>
    <w:p w:rsidR="00F16DB1" w:rsidRPr="006127C5" w:rsidRDefault="00DC0115" w:rsidP="002B790F">
      <w:pPr>
        <w:numPr>
          <w:ilvl w:val="0"/>
          <w:numId w:val="7"/>
        </w:numPr>
        <w:tabs>
          <w:tab w:val="clear" w:pos="1140"/>
          <w:tab w:val="num" w:pos="-142"/>
          <w:tab w:val="left" w:pos="993"/>
        </w:tabs>
        <w:ind w:left="0" w:firstLine="720"/>
        <w:jc w:val="both"/>
      </w:pPr>
      <w:r w:rsidRPr="006127C5">
        <w:t>Nustatyti žemės mokesči</w:t>
      </w:r>
      <w:r w:rsidR="00E84A66" w:rsidRPr="006127C5">
        <w:t>o</w:t>
      </w:r>
      <w:r w:rsidRPr="006127C5">
        <w:t xml:space="preserve"> </w:t>
      </w:r>
      <w:r w:rsidR="00350C27" w:rsidRPr="006127C5">
        <w:t>tar</w:t>
      </w:r>
      <w:r w:rsidR="006465F3">
        <w:t xml:space="preserve">ifus </w:t>
      </w:r>
      <w:r w:rsidR="008D14B5" w:rsidRPr="006127C5">
        <w:t>procent</w:t>
      </w:r>
      <w:r w:rsidR="00FE1A2B" w:rsidRPr="006127C5">
        <w:t>ais nuo žemės mokestinės vertė</w:t>
      </w:r>
      <w:r w:rsidR="00901565" w:rsidRPr="006127C5">
        <w:t>s</w:t>
      </w:r>
      <w:r w:rsidR="008D14B5" w:rsidRPr="006127C5">
        <w:t xml:space="preserve"> </w:t>
      </w:r>
      <w:r w:rsidR="00B23D6A" w:rsidRPr="006127C5">
        <w:t>p</w:t>
      </w:r>
      <w:r w:rsidR="002C51F9" w:rsidRPr="006127C5">
        <w:t>agal pagrindinę žemės naudojimo paskirtį ir naudojimo būdą: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50"/>
        <w:gridCol w:w="1035"/>
        <w:gridCol w:w="4252"/>
        <w:gridCol w:w="1275"/>
        <w:gridCol w:w="1560"/>
      </w:tblGrid>
      <w:tr w:rsidR="00B5118B" w:rsidRPr="006127C5" w:rsidTr="002C528C">
        <w:tc>
          <w:tcPr>
            <w:tcW w:w="817" w:type="dxa"/>
            <w:vMerge w:val="restart"/>
            <w:shd w:val="clear" w:color="auto" w:fill="auto"/>
          </w:tcPr>
          <w:p w:rsidR="00B5118B" w:rsidRDefault="00B5118B" w:rsidP="00B5118B"/>
          <w:p w:rsidR="00B5118B" w:rsidRPr="006127C5" w:rsidRDefault="00B5118B" w:rsidP="00B5118B">
            <w:r w:rsidRPr="006127C5">
              <w:t>Eil.</w:t>
            </w:r>
          </w:p>
          <w:p w:rsidR="00B5118B" w:rsidRPr="006127C5" w:rsidRDefault="00B5118B" w:rsidP="00B5118B">
            <w:r w:rsidRPr="006127C5">
              <w:t>Nr.</w:t>
            </w:r>
          </w:p>
        </w:tc>
        <w:tc>
          <w:tcPr>
            <w:tcW w:w="1985" w:type="dxa"/>
            <w:gridSpan w:val="2"/>
          </w:tcPr>
          <w:p w:rsidR="00B5118B" w:rsidRPr="006127C5" w:rsidRDefault="00B5118B" w:rsidP="00D232AE">
            <w:pPr>
              <w:jc w:val="center"/>
            </w:pPr>
            <w:r w:rsidRPr="006127C5">
              <w:t>Paskirties</w:t>
            </w:r>
            <w:r w:rsidR="008C0CBD">
              <w:t xml:space="preserve"> </w:t>
            </w:r>
            <w:r w:rsidRPr="006127C5">
              <w:t>/ naudojimo būdo kodas</w:t>
            </w:r>
          </w:p>
        </w:tc>
        <w:tc>
          <w:tcPr>
            <w:tcW w:w="4252" w:type="dxa"/>
            <w:shd w:val="clear" w:color="auto" w:fill="auto"/>
          </w:tcPr>
          <w:p w:rsidR="00560C72" w:rsidRDefault="00560C72" w:rsidP="009B5A8D">
            <w:pPr>
              <w:jc w:val="center"/>
            </w:pPr>
          </w:p>
          <w:p w:rsidR="00B5118B" w:rsidRPr="006127C5" w:rsidRDefault="00B5118B" w:rsidP="009B5A8D">
            <w:pPr>
              <w:jc w:val="center"/>
            </w:pPr>
            <w:r w:rsidRPr="006127C5">
              <w:t>Paskirties / naudojimo būdo pavadinimas</w:t>
            </w:r>
          </w:p>
        </w:tc>
        <w:tc>
          <w:tcPr>
            <w:tcW w:w="1275" w:type="dxa"/>
            <w:shd w:val="clear" w:color="auto" w:fill="auto"/>
          </w:tcPr>
          <w:p w:rsidR="00B5118B" w:rsidRPr="006127C5" w:rsidRDefault="00B5118B" w:rsidP="00482D76">
            <w:pPr>
              <w:jc w:val="center"/>
            </w:pPr>
            <w:r w:rsidRPr="006127C5">
              <w:t>Žemės mokesčio tarifas procentais</w:t>
            </w:r>
          </w:p>
        </w:tc>
        <w:tc>
          <w:tcPr>
            <w:tcW w:w="1560" w:type="dxa"/>
          </w:tcPr>
          <w:p w:rsidR="00560C72" w:rsidRDefault="00560C72" w:rsidP="009B5A8D">
            <w:pPr>
              <w:jc w:val="center"/>
            </w:pPr>
          </w:p>
          <w:p w:rsidR="00B5118B" w:rsidRPr="006127C5" w:rsidRDefault="00B5118B" w:rsidP="009B5A8D">
            <w:pPr>
              <w:jc w:val="center"/>
            </w:pPr>
            <w:r w:rsidRPr="006127C5">
              <w:t>Verčių zonos</w:t>
            </w:r>
          </w:p>
        </w:tc>
      </w:tr>
      <w:tr w:rsidR="00B5118B" w:rsidRPr="006127C5" w:rsidTr="002C528C">
        <w:trPr>
          <w:trHeight w:val="232"/>
        </w:trPr>
        <w:tc>
          <w:tcPr>
            <w:tcW w:w="817" w:type="dxa"/>
            <w:vMerge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Paskirties</w:t>
            </w:r>
          </w:p>
        </w:tc>
        <w:tc>
          <w:tcPr>
            <w:tcW w:w="1035" w:type="dxa"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Naudojimo būdo</w:t>
            </w:r>
          </w:p>
        </w:tc>
        <w:tc>
          <w:tcPr>
            <w:tcW w:w="4252" w:type="dxa"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B5118B" w:rsidRPr="006C353F" w:rsidRDefault="00B5118B" w:rsidP="006C353F">
            <w:pPr>
              <w:jc w:val="center"/>
              <w:rPr>
                <w:sz w:val="16"/>
                <w:szCs w:val="16"/>
              </w:rPr>
            </w:pPr>
          </w:p>
        </w:tc>
      </w:tr>
      <w:tr w:rsidR="006C353F" w:rsidRPr="006127C5" w:rsidTr="002C528C">
        <w:trPr>
          <w:trHeight w:val="232"/>
        </w:trPr>
        <w:tc>
          <w:tcPr>
            <w:tcW w:w="817" w:type="dxa"/>
            <w:shd w:val="clear" w:color="auto" w:fill="auto"/>
          </w:tcPr>
          <w:p w:rsidR="006C353F" w:rsidRPr="006C353F" w:rsidRDefault="006C353F" w:rsidP="006C353F">
            <w:pPr>
              <w:jc w:val="center"/>
              <w:rPr>
                <w:sz w:val="16"/>
                <w:szCs w:val="16"/>
              </w:rPr>
            </w:pPr>
            <w:r w:rsidRPr="006C353F">
              <w:rPr>
                <w:sz w:val="16"/>
                <w:szCs w:val="16"/>
              </w:rPr>
              <w:t>1</w:t>
            </w:r>
          </w:p>
        </w:tc>
        <w:tc>
          <w:tcPr>
            <w:tcW w:w="950" w:type="dxa"/>
          </w:tcPr>
          <w:p w:rsidR="006C353F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6C353F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C353F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6C353F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6C353F" w:rsidRPr="006C353F" w:rsidRDefault="00B5118B" w:rsidP="006C353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6C353F" w:rsidRPr="006127C5" w:rsidTr="002C528C">
        <w:tc>
          <w:tcPr>
            <w:tcW w:w="817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1.</w:t>
            </w:r>
          </w:p>
        </w:tc>
        <w:tc>
          <w:tcPr>
            <w:tcW w:w="950" w:type="dxa"/>
          </w:tcPr>
          <w:p w:rsidR="006C353F" w:rsidRPr="0031378F" w:rsidRDefault="00B5118B" w:rsidP="009B5A8D">
            <w:pPr>
              <w:jc w:val="both"/>
            </w:pPr>
            <w:r w:rsidRPr="0031378F">
              <w:t>610</w:t>
            </w: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Žemės ūkio paskirties sklypa</w:t>
            </w:r>
            <w:r w:rsidR="005A0190">
              <w:t>i</w:t>
            </w:r>
            <w:r w:rsidR="00DF36C6" w:rsidRPr="0031378F">
              <w:t>: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C353F" w:rsidP="00BE03AB">
            <w:pPr>
              <w:jc w:val="center"/>
            </w:pPr>
          </w:p>
        </w:tc>
        <w:tc>
          <w:tcPr>
            <w:tcW w:w="1560" w:type="dxa"/>
          </w:tcPr>
          <w:p w:rsidR="006C353F" w:rsidRPr="0031378F" w:rsidRDefault="006C353F" w:rsidP="00BE03AB"/>
        </w:tc>
      </w:tr>
      <w:tr w:rsidR="006C353F" w:rsidRPr="0031378F" w:rsidTr="006D5627">
        <w:trPr>
          <w:trHeight w:val="260"/>
        </w:trPr>
        <w:tc>
          <w:tcPr>
            <w:tcW w:w="817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1.1.</w:t>
            </w:r>
          </w:p>
        </w:tc>
        <w:tc>
          <w:tcPr>
            <w:tcW w:w="950" w:type="dxa"/>
          </w:tcPr>
          <w:p w:rsidR="006C353F" w:rsidRPr="005A0190" w:rsidRDefault="006C353F" w:rsidP="00113CD6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C353F" w:rsidRPr="005A0190" w:rsidRDefault="006C353F" w:rsidP="00DF36C6">
            <w:r w:rsidRPr="005A0190">
              <w:t>300</w:t>
            </w:r>
            <w:r w:rsidR="00DF36C6" w:rsidRPr="005A0190">
              <w:t>,</w:t>
            </w:r>
            <w:r w:rsidRPr="005A0190">
              <w:t>328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5A0190" w:rsidP="00B5118B">
            <w:r>
              <w:t>Mėgėjų sodų žemės sklypa</w:t>
            </w:r>
            <w:r w:rsidR="006D5627">
              <w:t>i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26F6B" w:rsidP="006D5627">
            <w:pPr>
              <w:jc w:val="center"/>
            </w:pPr>
            <w:r>
              <w:t>1,0</w:t>
            </w:r>
            <w:r w:rsidR="006465F3">
              <w:t xml:space="preserve"> </w:t>
            </w:r>
          </w:p>
        </w:tc>
        <w:tc>
          <w:tcPr>
            <w:tcW w:w="1560" w:type="dxa"/>
          </w:tcPr>
          <w:p w:rsidR="006C353F" w:rsidRPr="0031378F" w:rsidRDefault="006C353F" w:rsidP="00AD0BD3">
            <w:r w:rsidRPr="0031378F">
              <w:t>visos</w:t>
            </w:r>
          </w:p>
        </w:tc>
      </w:tr>
      <w:tr w:rsidR="006C353F" w:rsidRPr="0031378F" w:rsidTr="002C528C">
        <w:tc>
          <w:tcPr>
            <w:tcW w:w="817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1.2.</w:t>
            </w:r>
          </w:p>
        </w:tc>
        <w:tc>
          <w:tcPr>
            <w:tcW w:w="950" w:type="dxa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C353F" w:rsidRPr="0031378F" w:rsidRDefault="00DF36C6" w:rsidP="00B5118B">
            <w:pPr>
              <w:jc w:val="both"/>
            </w:pPr>
            <w:r w:rsidRPr="0031378F">
              <w:t>Likusie</w:t>
            </w:r>
            <w:r w:rsidR="008C0CBD">
              <w:t xml:space="preserve">ji </w:t>
            </w:r>
            <w:r w:rsidRPr="0031378F">
              <w:t>žemės ūkio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465F3" w:rsidP="002B1531">
            <w:pPr>
              <w:jc w:val="center"/>
            </w:pPr>
            <w:r>
              <w:t xml:space="preserve">0,7 </w:t>
            </w:r>
          </w:p>
        </w:tc>
        <w:tc>
          <w:tcPr>
            <w:tcW w:w="1560" w:type="dxa"/>
          </w:tcPr>
          <w:p w:rsidR="006C353F" w:rsidRPr="0031378F" w:rsidRDefault="00560C72" w:rsidP="00864270">
            <w:r w:rsidRPr="0031378F">
              <w:t>visos</w:t>
            </w:r>
          </w:p>
        </w:tc>
      </w:tr>
      <w:tr w:rsidR="00DF36C6" w:rsidRPr="0031378F" w:rsidTr="002C528C">
        <w:tc>
          <w:tcPr>
            <w:tcW w:w="817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  <w:r w:rsidRPr="0031378F">
              <w:t>2.</w:t>
            </w:r>
          </w:p>
        </w:tc>
        <w:tc>
          <w:tcPr>
            <w:tcW w:w="950" w:type="dxa"/>
          </w:tcPr>
          <w:p w:rsidR="00DF36C6" w:rsidRPr="0031378F" w:rsidRDefault="00DF36C6" w:rsidP="00413706">
            <w:pPr>
              <w:jc w:val="both"/>
            </w:pPr>
            <w:r w:rsidRPr="0031378F">
              <w:t>710</w:t>
            </w:r>
          </w:p>
        </w:tc>
        <w:tc>
          <w:tcPr>
            <w:tcW w:w="1035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  <w:r w:rsidRPr="0031378F">
              <w:t>Miškų ūkio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0,8</w:t>
            </w: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visos</w:t>
            </w:r>
          </w:p>
        </w:tc>
      </w:tr>
      <w:tr w:rsidR="00DF36C6" w:rsidRPr="0031378F" w:rsidTr="002C528C">
        <w:tc>
          <w:tcPr>
            <w:tcW w:w="817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  <w:r w:rsidRPr="0031378F">
              <w:t>3.</w:t>
            </w:r>
          </w:p>
        </w:tc>
        <w:tc>
          <w:tcPr>
            <w:tcW w:w="950" w:type="dxa"/>
          </w:tcPr>
          <w:p w:rsidR="00DF36C6" w:rsidRPr="0031378F" w:rsidRDefault="00DF36C6" w:rsidP="00413706">
            <w:pPr>
              <w:jc w:val="both"/>
            </w:pPr>
            <w:r w:rsidRPr="0031378F">
              <w:t>810</w:t>
            </w:r>
          </w:p>
        </w:tc>
        <w:tc>
          <w:tcPr>
            <w:tcW w:w="1035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F36C6" w:rsidRPr="0031378F" w:rsidRDefault="00DF36C6" w:rsidP="00413706">
            <w:r w:rsidRPr="0031378F">
              <w:t>Konservacinės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visos</w:t>
            </w:r>
          </w:p>
        </w:tc>
      </w:tr>
      <w:tr w:rsidR="00DF36C6" w:rsidRPr="0031378F" w:rsidTr="002C528C">
        <w:tc>
          <w:tcPr>
            <w:tcW w:w="817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  <w:r w:rsidRPr="0031378F">
              <w:t>4.</w:t>
            </w:r>
          </w:p>
        </w:tc>
        <w:tc>
          <w:tcPr>
            <w:tcW w:w="950" w:type="dxa"/>
          </w:tcPr>
          <w:p w:rsidR="00DF36C6" w:rsidRPr="0031378F" w:rsidRDefault="00DF36C6" w:rsidP="00413706">
            <w:pPr>
              <w:jc w:val="both"/>
            </w:pPr>
            <w:r w:rsidRPr="0031378F">
              <w:t>820</w:t>
            </w:r>
          </w:p>
        </w:tc>
        <w:tc>
          <w:tcPr>
            <w:tcW w:w="1035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DF36C6" w:rsidRPr="0031378F" w:rsidRDefault="00DF36C6" w:rsidP="00413706">
            <w:pPr>
              <w:jc w:val="both"/>
            </w:pPr>
            <w:r w:rsidRPr="0031378F">
              <w:t>Vande</w:t>
            </w:r>
            <w:r w:rsidR="002C528C">
              <w:t>ns ūkio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visos</w:t>
            </w:r>
          </w:p>
        </w:tc>
      </w:tr>
      <w:tr w:rsidR="006C353F" w:rsidRPr="0031378F" w:rsidTr="002C528C">
        <w:tc>
          <w:tcPr>
            <w:tcW w:w="817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5.</w:t>
            </w:r>
          </w:p>
        </w:tc>
        <w:tc>
          <w:tcPr>
            <w:tcW w:w="950" w:type="dxa"/>
          </w:tcPr>
          <w:p w:rsidR="006C353F" w:rsidRPr="0031378F" w:rsidRDefault="00B05E78" w:rsidP="009B5A8D">
            <w:pPr>
              <w:jc w:val="both"/>
            </w:pPr>
            <w:r w:rsidRPr="0031378F">
              <w:t>920</w:t>
            </w: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6C353F" w:rsidRPr="0031378F" w:rsidRDefault="00B05E78" w:rsidP="00FA6804">
            <w:pPr>
              <w:jc w:val="both"/>
            </w:pPr>
            <w:r w:rsidRPr="0031378F">
              <w:t>Laisvos valstybinės žemės fondo</w:t>
            </w:r>
            <w:r w:rsidR="008C0CBD">
              <w:t xml:space="preserve"> sklypai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B05E78" w:rsidP="00F952EC">
            <w:pPr>
              <w:jc w:val="center"/>
              <w:rPr>
                <w:i/>
              </w:rPr>
            </w:pPr>
            <w:r w:rsidRPr="0031378F">
              <w:t>0,6</w:t>
            </w:r>
          </w:p>
        </w:tc>
        <w:tc>
          <w:tcPr>
            <w:tcW w:w="1560" w:type="dxa"/>
          </w:tcPr>
          <w:p w:rsidR="006C353F" w:rsidRPr="0031378F" w:rsidRDefault="00B05E78" w:rsidP="00B23A32">
            <w:pPr>
              <w:jc w:val="both"/>
            </w:pPr>
            <w:r w:rsidRPr="0031378F">
              <w:t>viso</w:t>
            </w:r>
            <w:r w:rsidR="00F952EC" w:rsidRPr="0031378F">
              <w:t>s</w:t>
            </w:r>
          </w:p>
        </w:tc>
      </w:tr>
      <w:tr w:rsidR="00B05E78" w:rsidRPr="0031378F" w:rsidTr="002C528C">
        <w:tc>
          <w:tcPr>
            <w:tcW w:w="817" w:type="dxa"/>
            <w:shd w:val="clear" w:color="auto" w:fill="auto"/>
          </w:tcPr>
          <w:p w:rsidR="00B05E78" w:rsidRPr="0031378F" w:rsidRDefault="00B05E78" w:rsidP="009B5A8D">
            <w:pPr>
              <w:jc w:val="both"/>
            </w:pPr>
            <w:r w:rsidRPr="0031378F">
              <w:t>6.</w:t>
            </w:r>
          </w:p>
        </w:tc>
        <w:tc>
          <w:tcPr>
            <w:tcW w:w="950" w:type="dxa"/>
          </w:tcPr>
          <w:p w:rsidR="00B05E78" w:rsidRPr="0031378F" w:rsidRDefault="00F952EC" w:rsidP="009B5A8D">
            <w:pPr>
              <w:jc w:val="both"/>
            </w:pPr>
            <w:r w:rsidRPr="0031378F">
              <w:t>992</w:t>
            </w:r>
          </w:p>
        </w:tc>
        <w:tc>
          <w:tcPr>
            <w:tcW w:w="1035" w:type="dxa"/>
            <w:shd w:val="clear" w:color="auto" w:fill="auto"/>
          </w:tcPr>
          <w:p w:rsidR="00B05E78" w:rsidRPr="0031378F" w:rsidRDefault="00B05E78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B05E78" w:rsidRPr="0031378F" w:rsidRDefault="00F952EC" w:rsidP="00FA6804">
            <w:pPr>
              <w:jc w:val="both"/>
            </w:pPr>
            <w:r w:rsidRPr="0031378F">
              <w:t>Kita (vandens telkin</w:t>
            </w:r>
            <w:r w:rsidR="008C0CBD">
              <w:t>iai</w:t>
            </w:r>
            <w:r w:rsidRPr="0031378F">
              <w:t>)</w:t>
            </w:r>
          </w:p>
        </w:tc>
        <w:tc>
          <w:tcPr>
            <w:tcW w:w="1275" w:type="dxa"/>
            <w:shd w:val="clear" w:color="auto" w:fill="auto"/>
          </w:tcPr>
          <w:p w:rsidR="00B05E78" w:rsidRPr="0031378F" w:rsidRDefault="00F952EC" w:rsidP="00F25D45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B05E78" w:rsidRPr="0031378F" w:rsidRDefault="00F952EC" w:rsidP="00F25D45">
            <w:pPr>
              <w:jc w:val="both"/>
            </w:pPr>
            <w:r w:rsidRPr="0031378F">
              <w:t>visos</w:t>
            </w:r>
          </w:p>
        </w:tc>
      </w:tr>
      <w:tr w:rsidR="00F952EC" w:rsidRPr="0031378F" w:rsidTr="002C528C">
        <w:tc>
          <w:tcPr>
            <w:tcW w:w="817" w:type="dxa"/>
            <w:shd w:val="clear" w:color="auto" w:fill="auto"/>
          </w:tcPr>
          <w:p w:rsidR="00F952EC" w:rsidRPr="0031378F" w:rsidRDefault="00F952EC" w:rsidP="009B5A8D">
            <w:pPr>
              <w:jc w:val="both"/>
            </w:pPr>
            <w:r w:rsidRPr="0031378F">
              <w:t>7.</w:t>
            </w:r>
          </w:p>
        </w:tc>
        <w:tc>
          <w:tcPr>
            <w:tcW w:w="950" w:type="dxa"/>
          </w:tcPr>
          <w:p w:rsidR="00F952EC" w:rsidRPr="0031378F" w:rsidRDefault="00F952EC" w:rsidP="009B5A8D">
            <w:pPr>
              <w:jc w:val="both"/>
            </w:pPr>
            <w:r w:rsidRPr="0031378F">
              <w:t>995</w:t>
            </w:r>
          </w:p>
        </w:tc>
        <w:tc>
          <w:tcPr>
            <w:tcW w:w="1035" w:type="dxa"/>
            <w:shd w:val="clear" w:color="auto" w:fill="auto"/>
          </w:tcPr>
          <w:p w:rsidR="00F952EC" w:rsidRPr="0031378F" w:rsidRDefault="00F952EC" w:rsidP="009B5A8D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:rsidR="00F952EC" w:rsidRPr="0031378F" w:rsidRDefault="00F952EC" w:rsidP="009B5A8D">
            <w:pPr>
              <w:jc w:val="both"/>
            </w:pPr>
            <w:r w:rsidRPr="0031378F">
              <w:t>Kitos paskirties žemės sklypa</w:t>
            </w:r>
            <w:r w:rsidR="005A0190">
              <w:t>i</w:t>
            </w:r>
          </w:p>
        </w:tc>
        <w:tc>
          <w:tcPr>
            <w:tcW w:w="1275" w:type="dxa"/>
            <w:shd w:val="clear" w:color="auto" w:fill="auto"/>
          </w:tcPr>
          <w:p w:rsidR="00F952EC" w:rsidRPr="0031378F" w:rsidRDefault="00F952EC" w:rsidP="0070106E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F952EC" w:rsidRPr="0031378F" w:rsidRDefault="00F952EC" w:rsidP="00AD0BD3">
            <w:r w:rsidRPr="0031378F">
              <w:t>visos</w:t>
            </w:r>
          </w:p>
        </w:tc>
      </w:tr>
      <w:tr w:rsidR="00DF36C6" w:rsidRPr="0031378F" w:rsidTr="002C528C">
        <w:tc>
          <w:tcPr>
            <w:tcW w:w="817" w:type="dxa"/>
            <w:shd w:val="clear" w:color="auto" w:fill="auto"/>
          </w:tcPr>
          <w:p w:rsidR="00DF36C6" w:rsidRPr="0031378F" w:rsidRDefault="00DF36C6" w:rsidP="0031378F">
            <w:pPr>
              <w:jc w:val="both"/>
            </w:pPr>
            <w:r w:rsidRPr="0031378F">
              <w:t>7.</w:t>
            </w:r>
            <w:r w:rsidR="0031378F">
              <w:t>1</w:t>
            </w:r>
            <w:r w:rsidRPr="0031378F">
              <w:t>.</w:t>
            </w:r>
          </w:p>
        </w:tc>
        <w:tc>
          <w:tcPr>
            <w:tcW w:w="950" w:type="dxa"/>
          </w:tcPr>
          <w:p w:rsidR="00DF36C6" w:rsidRPr="0031378F" w:rsidRDefault="00DF36C6" w:rsidP="00413706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DF36C6" w:rsidRPr="0031378F" w:rsidRDefault="0031378F" w:rsidP="00D34609">
            <w:r>
              <w:t>314,327330,331</w:t>
            </w:r>
          </w:p>
        </w:tc>
        <w:tc>
          <w:tcPr>
            <w:tcW w:w="4252" w:type="dxa"/>
            <w:shd w:val="clear" w:color="auto" w:fill="auto"/>
          </w:tcPr>
          <w:p w:rsidR="00DF36C6" w:rsidRPr="0031378F" w:rsidRDefault="00E80967" w:rsidP="00E80967">
            <w:pPr>
              <w:jc w:val="both"/>
            </w:pPr>
            <w:r>
              <w:t>Gyvenamosios teritorijos, vienbučių ir dvibučių gyvenamųjų pastatų teritorijos</w:t>
            </w:r>
            <w:r w:rsidR="0031378F">
              <w:t>, daugiabučių</w:t>
            </w:r>
            <w:r w:rsidR="0031378F" w:rsidRPr="0031378F">
              <w:t xml:space="preserve"> gyvenamųjų</w:t>
            </w:r>
            <w:r w:rsidR="0031378F">
              <w:t xml:space="preserve"> pastatų ir bendrabučių</w:t>
            </w:r>
            <w:r w:rsidR="00DF36C6" w:rsidRPr="0031378F">
              <w:t xml:space="preserve"> teritorijos</w:t>
            </w:r>
          </w:p>
        </w:tc>
        <w:tc>
          <w:tcPr>
            <w:tcW w:w="1275" w:type="dxa"/>
            <w:shd w:val="clear" w:color="auto" w:fill="auto"/>
          </w:tcPr>
          <w:p w:rsidR="00DF36C6" w:rsidRPr="0031378F" w:rsidRDefault="00DF36C6" w:rsidP="00413706">
            <w:pPr>
              <w:jc w:val="center"/>
            </w:pPr>
            <w:r w:rsidRPr="0031378F">
              <w:t>0,4</w:t>
            </w:r>
          </w:p>
          <w:p w:rsidR="00DF36C6" w:rsidRPr="0031378F" w:rsidRDefault="00DF36C6" w:rsidP="00413706">
            <w:pPr>
              <w:jc w:val="center"/>
            </w:pPr>
          </w:p>
        </w:tc>
        <w:tc>
          <w:tcPr>
            <w:tcW w:w="1560" w:type="dxa"/>
          </w:tcPr>
          <w:p w:rsidR="00DF36C6" w:rsidRPr="0031378F" w:rsidRDefault="00DF36C6" w:rsidP="00413706">
            <w:r w:rsidRPr="0031378F">
              <w:t>35.1.1-35.3</w:t>
            </w:r>
          </w:p>
          <w:p w:rsidR="00DF36C6" w:rsidRPr="0031378F" w:rsidRDefault="00DF36C6" w:rsidP="00413706"/>
        </w:tc>
      </w:tr>
      <w:tr w:rsidR="00596CD2" w:rsidRPr="0031378F" w:rsidTr="002C528C">
        <w:tc>
          <w:tcPr>
            <w:tcW w:w="817" w:type="dxa"/>
            <w:shd w:val="clear" w:color="auto" w:fill="auto"/>
          </w:tcPr>
          <w:p w:rsidR="00596CD2" w:rsidRPr="0031378F" w:rsidRDefault="00596CD2" w:rsidP="00596CD2">
            <w:pPr>
              <w:jc w:val="both"/>
            </w:pPr>
            <w:r w:rsidRPr="0031378F">
              <w:t>7.</w:t>
            </w:r>
            <w:r>
              <w:t>2</w:t>
            </w:r>
            <w:r w:rsidRPr="0031378F">
              <w:t>.</w:t>
            </w:r>
          </w:p>
        </w:tc>
        <w:tc>
          <w:tcPr>
            <w:tcW w:w="950" w:type="dxa"/>
          </w:tcPr>
          <w:p w:rsidR="00596CD2" w:rsidRPr="0031378F" w:rsidRDefault="00596CD2" w:rsidP="00BA2AA2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596CD2" w:rsidRPr="0031378F" w:rsidRDefault="00596CD2" w:rsidP="00BA2AA2">
            <w:pPr>
              <w:jc w:val="both"/>
            </w:pPr>
            <w:r>
              <w:t>314,327330,331</w:t>
            </w:r>
          </w:p>
        </w:tc>
        <w:tc>
          <w:tcPr>
            <w:tcW w:w="4252" w:type="dxa"/>
            <w:shd w:val="clear" w:color="auto" w:fill="auto"/>
          </w:tcPr>
          <w:p w:rsidR="00596CD2" w:rsidRPr="0031378F" w:rsidRDefault="00E80967" w:rsidP="00BA2AA2">
            <w:pPr>
              <w:jc w:val="both"/>
            </w:pPr>
            <w:r>
              <w:t>Gyvenamosios teritorijos, vienbučių ir dvibučių gyvenamųjų pastatų teritorijos, daugiabučių</w:t>
            </w:r>
            <w:r w:rsidRPr="0031378F">
              <w:t xml:space="preserve"> gyvenamųjų</w:t>
            </w:r>
            <w:r>
              <w:t xml:space="preserve"> pastatų ir bendrabučių</w:t>
            </w:r>
            <w:r w:rsidRPr="0031378F">
              <w:t xml:space="preserve"> teritorijos</w:t>
            </w:r>
          </w:p>
        </w:tc>
        <w:tc>
          <w:tcPr>
            <w:tcW w:w="1275" w:type="dxa"/>
            <w:shd w:val="clear" w:color="auto" w:fill="auto"/>
          </w:tcPr>
          <w:p w:rsidR="00596CD2" w:rsidRPr="0031378F" w:rsidRDefault="00596CD2" w:rsidP="00BA2AA2">
            <w:pPr>
              <w:jc w:val="center"/>
            </w:pPr>
            <w:r w:rsidRPr="0031378F">
              <w:t>0,5</w:t>
            </w:r>
          </w:p>
        </w:tc>
        <w:tc>
          <w:tcPr>
            <w:tcW w:w="1560" w:type="dxa"/>
          </w:tcPr>
          <w:p w:rsidR="00596CD2" w:rsidRPr="0031378F" w:rsidRDefault="00D34609" w:rsidP="00A65133">
            <w:r>
              <w:t>35.4-35.9</w:t>
            </w:r>
            <w:bookmarkStart w:id="0" w:name="_GoBack"/>
            <w:bookmarkEnd w:id="0"/>
          </w:p>
        </w:tc>
      </w:tr>
      <w:tr w:rsidR="00F952EC" w:rsidRPr="0031378F" w:rsidTr="002C528C">
        <w:tc>
          <w:tcPr>
            <w:tcW w:w="817" w:type="dxa"/>
            <w:shd w:val="clear" w:color="auto" w:fill="auto"/>
          </w:tcPr>
          <w:p w:rsidR="00F952EC" w:rsidRPr="0031378F" w:rsidRDefault="00F952EC" w:rsidP="00596CD2">
            <w:pPr>
              <w:jc w:val="both"/>
            </w:pPr>
            <w:r w:rsidRPr="0031378F">
              <w:t>7.</w:t>
            </w:r>
            <w:r w:rsidR="00596CD2">
              <w:t>3</w:t>
            </w:r>
            <w:r w:rsidR="00E037E3" w:rsidRPr="0031378F">
              <w:t>.</w:t>
            </w:r>
          </w:p>
        </w:tc>
        <w:tc>
          <w:tcPr>
            <w:tcW w:w="950" w:type="dxa"/>
          </w:tcPr>
          <w:p w:rsidR="00F952EC" w:rsidRPr="0031378F" w:rsidRDefault="00F952EC" w:rsidP="00033B67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F952EC" w:rsidRPr="0031378F" w:rsidRDefault="00F952EC" w:rsidP="00033B67">
            <w:pPr>
              <w:jc w:val="both"/>
            </w:pPr>
            <w:r w:rsidRPr="0031378F">
              <w:t>315</w:t>
            </w:r>
            <w:r w:rsidR="00E0524B">
              <w:t>,318</w:t>
            </w:r>
          </w:p>
        </w:tc>
        <w:tc>
          <w:tcPr>
            <w:tcW w:w="4252" w:type="dxa"/>
            <w:shd w:val="clear" w:color="auto" w:fill="auto"/>
          </w:tcPr>
          <w:p w:rsidR="00F952EC" w:rsidRPr="0031378F" w:rsidRDefault="00F952EC" w:rsidP="00E0524B">
            <w:pPr>
              <w:jc w:val="both"/>
            </w:pPr>
            <w:r w:rsidRPr="0031378F">
              <w:t>Visuomeninės paskirties</w:t>
            </w:r>
            <w:r w:rsidR="00E0524B">
              <w:t xml:space="preserve"> ir i</w:t>
            </w:r>
            <w:r w:rsidR="00E0524B" w:rsidRPr="0031378F">
              <w:t>nžinerinės infrastruktūros teritorijos</w:t>
            </w:r>
          </w:p>
        </w:tc>
        <w:tc>
          <w:tcPr>
            <w:tcW w:w="1275" w:type="dxa"/>
            <w:shd w:val="clear" w:color="auto" w:fill="auto"/>
          </w:tcPr>
          <w:p w:rsidR="00F952EC" w:rsidRPr="0031378F" w:rsidRDefault="00F952EC" w:rsidP="00F952EC">
            <w:pPr>
              <w:jc w:val="center"/>
            </w:pPr>
            <w:r w:rsidRPr="0031378F">
              <w:t>0,6</w:t>
            </w:r>
          </w:p>
        </w:tc>
        <w:tc>
          <w:tcPr>
            <w:tcW w:w="1560" w:type="dxa"/>
          </w:tcPr>
          <w:p w:rsidR="00F952EC" w:rsidRPr="0031378F" w:rsidRDefault="00F952EC" w:rsidP="00033B67">
            <w:r w:rsidRPr="0031378F">
              <w:t>visos</w:t>
            </w:r>
          </w:p>
        </w:tc>
      </w:tr>
      <w:tr w:rsidR="006C353F" w:rsidRPr="0031378F" w:rsidTr="002C528C">
        <w:tc>
          <w:tcPr>
            <w:tcW w:w="817" w:type="dxa"/>
            <w:shd w:val="clear" w:color="auto" w:fill="auto"/>
          </w:tcPr>
          <w:p w:rsidR="006C353F" w:rsidRPr="0031378F" w:rsidRDefault="00F952EC" w:rsidP="00596CD2">
            <w:pPr>
              <w:jc w:val="both"/>
            </w:pPr>
            <w:r w:rsidRPr="0031378F">
              <w:t>7</w:t>
            </w:r>
            <w:r w:rsidR="006C353F" w:rsidRPr="0031378F">
              <w:t>.</w:t>
            </w:r>
            <w:r w:rsidR="00596CD2">
              <w:t>4</w:t>
            </w:r>
            <w:r w:rsidR="006C353F" w:rsidRPr="0031378F">
              <w:t>.</w:t>
            </w:r>
          </w:p>
        </w:tc>
        <w:tc>
          <w:tcPr>
            <w:tcW w:w="950" w:type="dxa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316</w:t>
            </w:r>
            <w:r w:rsidR="0031378F">
              <w:t>,317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E0524B" w:rsidP="0070106E">
            <w:pPr>
              <w:jc w:val="both"/>
            </w:pPr>
            <w:r>
              <w:t>Pramonės ir sandėliavimo</w:t>
            </w:r>
            <w:r w:rsidR="0031378F">
              <w:t>, komercinė</w:t>
            </w:r>
            <w:r w:rsidR="0031378F" w:rsidRPr="0031378F">
              <w:t>s paskirties objektų teritorijos</w:t>
            </w:r>
            <w:r w:rsidR="0031378F"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C353F" w:rsidP="0070106E">
            <w:pPr>
              <w:jc w:val="center"/>
            </w:pPr>
            <w:r w:rsidRPr="0031378F">
              <w:t xml:space="preserve">0,8 </w:t>
            </w:r>
          </w:p>
        </w:tc>
        <w:tc>
          <w:tcPr>
            <w:tcW w:w="1560" w:type="dxa"/>
          </w:tcPr>
          <w:p w:rsidR="006C353F" w:rsidRPr="0031378F" w:rsidRDefault="006C353F" w:rsidP="00AD0BD3">
            <w:r w:rsidRPr="0031378F">
              <w:t>visos</w:t>
            </w:r>
          </w:p>
        </w:tc>
      </w:tr>
      <w:tr w:rsidR="006C353F" w:rsidRPr="0031378F" w:rsidTr="002C528C">
        <w:tc>
          <w:tcPr>
            <w:tcW w:w="817" w:type="dxa"/>
            <w:shd w:val="clear" w:color="auto" w:fill="auto"/>
          </w:tcPr>
          <w:p w:rsidR="006C353F" w:rsidRPr="0031378F" w:rsidRDefault="00F952EC" w:rsidP="00596CD2">
            <w:pPr>
              <w:jc w:val="both"/>
            </w:pPr>
            <w:r w:rsidRPr="0031378F">
              <w:t>7</w:t>
            </w:r>
            <w:r w:rsidR="006C353F" w:rsidRPr="0031378F">
              <w:t>.</w:t>
            </w:r>
            <w:r w:rsidR="00596CD2">
              <w:t>5</w:t>
            </w:r>
            <w:r w:rsidR="006C353F" w:rsidRPr="0031378F">
              <w:t>.</w:t>
            </w:r>
          </w:p>
        </w:tc>
        <w:tc>
          <w:tcPr>
            <w:tcW w:w="950" w:type="dxa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319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6C353F" w:rsidP="009B5A8D">
            <w:pPr>
              <w:jc w:val="both"/>
            </w:pPr>
            <w:r w:rsidRPr="0031378F">
              <w:t>Rekreacinės teritorijos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6C353F" w:rsidP="0070106E">
            <w:pPr>
              <w:jc w:val="center"/>
            </w:pPr>
            <w:r w:rsidRPr="0031378F">
              <w:t>0,4</w:t>
            </w:r>
          </w:p>
        </w:tc>
        <w:tc>
          <w:tcPr>
            <w:tcW w:w="1560" w:type="dxa"/>
          </w:tcPr>
          <w:p w:rsidR="006C353F" w:rsidRPr="0031378F" w:rsidRDefault="006C353F" w:rsidP="00AD0BD3">
            <w:r w:rsidRPr="0031378F">
              <w:t>visos</w:t>
            </w:r>
          </w:p>
        </w:tc>
      </w:tr>
      <w:tr w:rsidR="00FA4462" w:rsidRPr="0031378F" w:rsidTr="002C528C">
        <w:tc>
          <w:tcPr>
            <w:tcW w:w="817" w:type="dxa"/>
            <w:shd w:val="clear" w:color="auto" w:fill="auto"/>
          </w:tcPr>
          <w:p w:rsidR="00FA4462" w:rsidRPr="0031378F" w:rsidRDefault="00FA4462" w:rsidP="00596CD2">
            <w:pPr>
              <w:jc w:val="both"/>
            </w:pPr>
            <w:r>
              <w:t>7.6.</w:t>
            </w:r>
          </w:p>
        </w:tc>
        <w:tc>
          <w:tcPr>
            <w:tcW w:w="950" w:type="dxa"/>
          </w:tcPr>
          <w:p w:rsidR="00FA4462" w:rsidRPr="0031378F" w:rsidRDefault="00FA4462" w:rsidP="009B5A8D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320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Bendrojo naudojimo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70106E">
            <w:pPr>
              <w:jc w:val="center"/>
            </w:pPr>
            <w:r>
              <w:t>0,6</w:t>
            </w:r>
          </w:p>
        </w:tc>
        <w:tc>
          <w:tcPr>
            <w:tcW w:w="1560" w:type="dxa"/>
          </w:tcPr>
          <w:p w:rsidR="00FA4462" w:rsidRPr="0031378F" w:rsidRDefault="00FA4462" w:rsidP="00AD0BD3">
            <w:r>
              <w:t>visos</w:t>
            </w:r>
          </w:p>
        </w:tc>
      </w:tr>
      <w:tr w:rsidR="006C353F" w:rsidRPr="0031378F" w:rsidTr="002C528C">
        <w:tc>
          <w:tcPr>
            <w:tcW w:w="817" w:type="dxa"/>
            <w:shd w:val="clear" w:color="auto" w:fill="auto"/>
          </w:tcPr>
          <w:p w:rsidR="006C353F" w:rsidRPr="0031378F" w:rsidRDefault="00FA4462" w:rsidP="00596CD2">
            <w:pPr>
              <w:jc w:val="both"/>
            </w:pPr>
            <w:r>
              <w:t>7.7.</w:t>
            </w:r>
          </w:p>
        </w:tc>
        <w:tc>
          <w:tcPr>
            <w:tcW w:w="950" w:type="dxa"/>
          </w:tcPr>
          <w:p w:rsidR="006C353F" w:rsidRPr="0031378F" w:rsidRDefault="006C353F" w:rsidP="009B5A8D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6C353F" w:rsidRPr="0031378F" w:rsidRDefault="00FA4462" w:rsidP="009B5A8D">
            <w:pPr>
              <w:jc w:val="both"/>
            </w:pPr>
            <w:r>
              <w:t>324</w:t>
            </w:r>
          </w:p>
        </w:tc>
        <w:tc>
          <w:tcPr>
            <w:tcW w:w="4252" w:type="dxa"/>
            <w:shd w:val="clear" w:color="auto" w:fill="auto"/>
          </w:tcPr>
          <w:p w:rsidR="006C353F" w:rsidRPr="0031378F" w:rsidRDefault="00FA4462" w:rsidP="009B5A8D">
            <w:pPr>
              <w:jc w:val="both"/>
            </w:pPr>
            <w:r>
              <w:t>Atskirųjų želdynų teritorijos</w:t>
            </w:r>
          </w:p>
        </w:tc>
        <w:tc>
          <w:tcPr>
            <w:tcW w:w="1275" w:type="dxa"/>
            <w:shd w:val="clear" w:color="auto" w:fill="auto"/>
          </w:tcPr>
          <w:p w:rsidR="006C353F" w:rsidRPr="0031378F" w:rsidRDefault="00FA4462" w:rsidP="0070106E">
            <w:pPr>
              <w:jc w:val="center"/>
            </w:pPr>
            <w:r>
              <w:t>0,6</w:t>
            </w:r>
          </w:p>
        </w:tc>
        <w:tc>
          <w:tcPr>
            <w:tcW w:w="1560" w:type="dxa"/>
          </w:tcPr>
          <w:p w:rsidR="006C353F" w:rsidRPr="0031378F" w:rsidRDefault="00FA4462" w:rsidP="00AD0BD3">
            <w:r>
              <w:t>visos</w:t>
            </w:r>
          </w:p>
        </w:tc>
      </w:tr>
      <w:tr w:rsidR="00FA4462" w:rsidRPr="0031378F" w:rsidTr="002C528C">
        <w:tc>
          <w:tcPr>
            <w:tcW w:w="817" w:type="dxa"/>
            <w:shd w:val="clear" w:color="auto" w:fill="auto"/>
          </w:tcPr>
          <w:p w:rsidR="00FA4462" w:rsidRPr="0031378F" w:rsidRDefault="00FA4462" w:rsidP="00596CD2">
            <w:pPr>
              <w:jc w:val="both"/>
            </w:pPr>
            <w:r>
              <w:lastRenderedPageBreak/>
              <w:t>7.8.</w:t>
            </w:r>
          </w:p>
        </w:tc>
        <w:tc>
          <w:tcPr>
            <w:tcW w:w="950" w:type="dxa"/>
          </w:tcPr>
          <w:p w:rsidR="00FA4462" w:rsidRPr="0031378F" w:rsidRDefault="00FA4462" w:rsidP="009B5A8D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332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Susisiekimo ir inžinerinių komunikacijų aptarnavimo objektų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70106E">
            <w:pPr>
              <w:jc w:val="center"/>
            </w:pPr>
            <w:r>
              <w:t>0,6</w:t>
            </w:r>
          </w:p>
        </w:tc>
        <w:tc>
          <w:tcPr>
            <w:tcW w:w="1560" w:type="dxa"/>
          </w:tcPr>
          <w:p w:rsidR="00FA4462" w:rsidRPr="0031378F" w:rsidRDefault="00FA4462" w:rsidP="00AD0BD3">
            <w:r>
              <w:t>visos</w:t>
            </w:r>
          </w:p>
        </w:tc>
      </w:tr>
      <w:tr w:rsidR="00FA4462" w:rsidRPr="0031378F" w:rsidTr="002C528C">
        <w:tc>
          <w:tcPr>
            <w:tcW w:w="817" w:type="dxa"/>
            <w:shd w:val="clear" w:color="auto" w:fill="auto"/>
          </w:tcPr>
          <w:p w:rsidR="00FA4462" w:rsidRPr="0031378F" w:rsidRDefault="00FA4462" w:rsidP="00596CD2">
            <w:pPr>
              <w:jc w:val="both"/>
            </w:pPr>
            <w:r>
              <w:t>7.9.</w:t>
            </w:r>
          </w:p>
        </w:tc>
        <w:tc>
          <w:tcPr>
            <w:tcW w:w="950" w:type="dxa"/>
          </w:tcPr>
          <w:p w:rsidR="00FA4462" w:rsidRPr="0031378F" w:rsidRDefault="00FA4462" w:rsidP="009B5A8D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333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9B5A8D">
            <w:pPr>
              <w:jc w:val="both"/>
            </w:pPr>
            <w:r>
              <w:t>Susisiekimo ir inžinerinių tinklų koridorių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70106E">
            <w:pPr>
              <w:jc w:val="center"/>
            </w:pPr>
            <w:r>
              <w:t>0,6</w:t>
            </w:r>
          </w:p>
        </w:tc>
        <w:tc>
          <w:tcPr>
            <w:tcW w:w="1560" w:type="dxa"/>
          </w:tcPr>
          <w:p w:rsidR="00FA4462" w:rsidRPr="0031378F" w:rsidRDefault="00FA4462" w:rsidP="00AD0BD3">
            <w:r>
              <w:t>visos</w:t>
            </w:r>
          </w:p>
        </w:tc>
      </w:tr>
      <w:tr w:rsidR="00FA4462" w:rsidRPr="0031378F" w:rsidTr="002C528C">
        <w:tc>
          <w:tcPr>
            <w:tcW w:w="817" w:type="dxa"/>
            <w:shd w:val="clear" w:color="auto" w:fill="auto"/>
          </w:tcPr>
          <w:p w:rsidR="00FA4462" w:rsidRPr="0031378F" w:rsidRDefault="00FA4462" w:rsidP="00FA4462">
            <w:pPr>
              <w:jc w:val="both"/>
            </w:pPr>
            <w:r w:rsidRPr="0031378F">
              <w:t>7.</w:t>
            </w:r>
            <w:r>
              <w:t>10</w:t>
            </w:r>
            <w:r w:rsidRPr="0031378F">
              <w:t>.</w:t>
            </w:r>
          </w:p>
        </w:tc>
        <w:tc>
          <w:tcPr>
            <w:tcW w:w="950" w:type="dxa"/>
          </w:tcPr>
          <w:p w:rsidR="00FA4462" w:rsidRPr="0031378F" w:rsidRDefault="00FA4462" w:rsidP="00FA4462">
            <w:pPr>
              <w:jc w:val="both"/>
            </w:pPr>
          </w:p>
        </w:tc>
        <w:tc>
          <w:tcPr>
            <w:tcW w:w="1035" w:type="dxa"/>
            <w:shd w:val="clear" w:color="auto" w:fill="auto"/>
          </w:tcPr>
          <w:p w:rsidR="00FA4462" w:rsidRPr="0031378F" w:rsidRDefault="00FA4462" w:rsidP="00FA4462">
            <w:pPr>
              <w:jc w:val="both"/>
            </w:pPr>
            <w:r w:rsidRPr="0031378F">
              <w:t>321</w:t>
            </w:r>
          </w:p>
        </w:tc>
        <w:tc>
          <w:tcPr>
            <w:tcW w:w="4252" w:type="dxa"/>
            <w:shd w:val="clear" w:color="auto" w:fill="auto"/>
          </w:tcPr>
          <w:p w:rsidR="00FA4462" w:rsidRPr="0031378F" w:rsidRDefault="00FA4462" w:rsidP="00FA4462">
            <w:pPr>
              <w:jc w:val="both"/>
            </w:pPr>
            <w:r w:rsidRPr="0031378F">
              <w:t>Naudingųjų iškasenų teritorijos</w:t>
            </w:r>
          </w:p>
        </w:tc>
        <w:tc>
          <w:tcPr>
            <w:tcW w:w="1275" w:type="dxa"/>
            <w:shd w:val="clear" w:color="auto" w:fill="auto"/>
          </w:tcPr>
          <w:p w:rsidR="00FA4462" w:rsidRPr="0031378F" w:rsidRDefault="00FA4462" w:rsidP="00FA4462">
            <w:pPr>
              <w:jc w:val="center"/>
            </w:pPr>
            <w:r w:rsidRPr="0031378F">
              <w:t>2,0</w:t>
            </w:r>
          </w:p>
        </w:tc>
        <w:tc>
          <w:tcPr>
            <w:tcW w:w="1560" w:type="dxa"/>
          </w:tcPr>
          <w:p w:rsidR="00FA4462" w:rsidRPr="0031378F" w:rsidRDefault="00FA4462" w:rsidP="00FA4462">
            <w:r w:rsidRPr="0031378F">
              <w:t>visos</w:t>
            </w:r>
          </w:p>
        </w:tc>
      </w:tr>
      <w:tr w:rsidR="00CF669C" w:rsidRPr="0031378F" w:rsidTr="002C528C">
        <w:tc>
          <w:tcPr>
            <w:tcW w:w="817" w:type="dxa"/>
            <w:shd w:val="clear" w:color="auto" w:fill="auto"/>
          </w:tcPr>
          <w:p w:rsidR="00CF669C" w:rsidRPr="008C0CBD" w:rsidRDefault="00CF669C" w:rsidP="009B5A8D">
            <w:pPr>
              <w:jc w:val="both"/>
              <w:rPr>
                <w:bCs/>
              </w:rPr>
            </w:pPr>
            <w:r w:rsidRPr="008C0CBD">
              <w:rPr>
                <w:bCs/>
              </w:rPr>
              <w:t>8.</w:t>
            </w:r>
          </w:p>
        </w:tc>
        <w:tc>
          <w:tcPr>
            <w:tcW w:w="6237" w:type="dxa"/>
            <w:gridSpan w:val="3"/>
          </w:tcPr>
          <w:p w:rsidR="00CF669C" w:rsidRPr="008C0CBD" w:rsidRDefault="00CF669C" w:rsidP="00596CD2">
            <w:pPr>
              <w:jc w:val="center"/>
              <w:rPr>
                <w:bCs/>
              </w:rPr>
            </w:pPr>
            <w:r w:rsidRPr="008C0CBD">
              <w:rPr>
                <w:bCs/>
              </w:rPr>
              <w:t>Visi kiti šios lentelės 1</w:t>
            </w:r>
            <w:r w:rsidR="008422B7">
              <w:rPr>
                <w:bCs/>
              </w:rPr>
              <w:t>–</w:t>
            </w:r>
            <w:r w:rsidR="008C0CBD">
              <w:rPr>
                <w:bCs/>
                <w:lang w:val="en-US"/>
              </w:rPr>
              <w:t>7.</w:t>
            </w:r>
            <w:r w:rsidR="00FA4462">
              <w:rPr>
                <w:bCs/>
                <w:lang w:val="en-US"/>
              </w:rPr>
              <w:t>10</w:t>
            </w:r>
            <w:r w:rsidR="008C0CBD">
              <w:rPr>
                <w:bCs/>
                <w:lang w:val="en-US"/>
              </w:rPr>
              <w:t xml:space="preserve"> </w:t>
            </w:r>
            <w:r w:rsidRPr="008C0CBD">
              <w:rPr>
                <w:bCs/>
              </w:rPr>
              <w:t>punktuose nenurodyti žemės sklypai</w:t>
            </w:r>
          </w:p>
        </w:tc>
        <w:tc>
          <w:tcPr>
            <w:tcW w:w="1275" w:type="dxa"/>
            <w:shd w:val="clear" w:color="auto" w:fill="auto"/>
          </w:tcPr>
          <w:p w:rsidR="00CF669C" w:rsidRPr="0031378F" w:rsidRDefault="00CF669C" w:rsidP="00F15A92">
            <w:pPr>
              <w:jc w:val="center"/>
            </w:pPr>
            <w:r w:rsidRPr="0031378F">
              <w:t xml:space="preserve">0,6 </w:t>
            </w:r>
          </w:p>
        </w:tc>
        <w:tc>
          <w:tcPr>
            <w:tcW w:w="1560" w:type="dxa"/>
          </w:tcPr>
          <w:p w:rsidR="00CF669C" w:rsidRPr="0031378F" w:rsidRDefault="00CF669C" w:rsidP="00996A74"/>
        </w:tc>
      </w:tr>
      <w:tr w:rsidR="006465F3" w:rsidRPr="0031378F" w:rsidTr="002C528C">
        <w:tc>
          <w:tcPr>
            <w:tcW w:w="817" w:type="dxa"/>
            <w:shd w:val="clear" w:color="auto" w:fill="auto"/>
          </w:tcPr>
          <w:p w:rsidR="006465F3" w:rsidRPr="008C0CBD" w:rsidRDefault="006465F3" w:rsidP="009B5A8D">
            <w:pPr>
              <w:jc w:val="both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6237" w:type="dxa"/>
            <w:gridSpan w:val="3"/>
          </w:tcPr>
          <w:p w:rsidR="006465F3" w:rsidRPr="008C0CBD" w:rsidRDefault="006465F3" w:rsidP="00596CD2">
            <w:pPr>
              <w:jc w:val="center"/>
              <w:rPr>
                <w:bCs/>
              </w:rPr>
            </w:pPr>
            <w:r>
              <w:rPr>
                <w:bCs/>
              </w:rPr>
              <w:t>Nenaudojamai, apleistai žemei</w:t>
            </w:r>
          </w:p>
        </w:tc>
        <w:tc>
          <w:tcPr>
            <w:tcW w:w="1275" w:type="dxa"/>
            <w:shd w:val="clear" w:color="auto" w:fill="auto"/>
          </w:tcPr>
          <w:p w:rsidR="006465F3" w:rsidRPr="0031378F" w:rsidRDefault="006465F3" w:rsidP="00F15A92">
            <w:pPr>
              <w:jc w:val="center"/>
            </w:pPr>
            <w:r>
              <w:t>4,0</w:t>
            </w:r>
          </w:p>
        </w:tc>
        <w:tc>
          <w:tcPr>
            <w:tcW w:w="1560" w:type="dxa"/>
          </w:tcPr>
          <w:p w:rsidR="006465F3" w:rsidRPr="0031378F" w:rsidRDefault="006465F3" w:rsidP="00996A74">
            <w:r>
              <w:t>visos</w:t>
            </w:r>
          </w:p>
        </w:tc>
      </w:tr>
    </w:tbl>
    <w:p w:rsidR="00270173" w:rsidRPr="0031378F" w:rsidRDefault="00270173" w:rsidP="005A0190">
      <w:pPr>
        <w:tabs>
          <w:tab w:val="left" w:pos="900"/>
        </w:tabs>
        <w:jc w:val="both"/>
      </w:pPr>
    </w:p>
    <w:p w:rsidR="006127C5" w:rsidRDefault="006465F3" w:rsidP="002B790F">
      <w:pPr>
        <w:numPr>
          <w:ilvl w:val="0"/>
          <w:numId w:val="7"/>
        </w:numPr>
        <w:tabs>
          <w:tab w:val="left" w:pos="900"/>
        </w:tabs>
        <w:ind w:left="0" w:firstLine="720"/>
        <w:jc w:val="both"/>
      </w:pPr>
      <w:r>
        <w:t xml:space="preserve"> </w:t>
      </w:r>
      <w:r w:rsidR="00DC0115" w:rsidRPr="0031378F">
        <w:t>Nustatyti</w:t>
      </w:r>
      <w:r>
        <w:t>, kad šis sprendimas galioja apskaičiuojant žemės mokestį už 2024 m. ir vėl</w:t>
      </w:r>
      <w:r w:rsidR="003C2524">
        <w:t>esnius mokestinius laikotarpius</w:t>
      </w:r>
      <w:r w:rsidR="00DC0115" w:rsidRPr="0031378F">
        <w:t>.</w:t>
      </w:r>
    </w:p>
    <w:p w:rsidR="008C0CBD" w:rsidRDefault="008C0CBD" w:rsidP="008C0CBD">
      <w:pPr>
        <w:tabs>
          <w:tab w:val="left" w:pos="900"/>
        </w:tabs>
        <w:jc w:val="both"/>
      </w:pPr>
    </w:p>
    <w:p w:rsidR="006F068D" w:rsidRPr="006127C5" w:rsidRDefault="006F068D" w:rsidP="008C0CBD">
      <w:pPr>
        <w:tabs>
          <w:tab w:val="left" w:pos="900"/>
        </w:tabs>
        <w:jc w:val="both"/>
      </w:pPr>
    </w:p>
    <w:p w:rsidR="000E25D4" w:rsidRDefault="006D2F5E" w:rsidP="0087448A">
      <w:pPr>
        <w:jc w:val="both"/>
      </w:pPr>
      <w:r w:rsidRPr="006127C5">
        <w:t>Savivaldybės mer</w:t>
      </w:r>
      <w:r w:rsidR="00D76EA0" w:rsidRPr="006127C5">
        <w:t>as</w:t>
      </w:r>
      <w:r w:rsidR="00AC6832">
        <w:tab/>
      </w:r>
      <w:r w:rsidR="00AC6832">
        <w:tab/>
      </w:r>
      <w:r w:rsidR="00AC6832">
        <w:tab/>
      </w:r>
      <w:r w:rsidR="00AC6832">
        <w:tab/>
      </w:r>
      <w:r w:rsidR="00AC6832">
        <w:tab/>
        <w:t xml:space="preserve">   Audrius Klišonis</w:t>
      </w:r>
    </w:p>
    <w:p w:rsidR="008C0CBD" w:rsidRDefault="008C0CBD" w:rsidP="0087448A">
      <w:pPr>
        <w:jc w:val="both"/>
      </w:pPr>
    </w:p>
    <w:p w:rsidR="008C0CBD" w:rsidRDefault="008C0CBD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p w:rsidR="008422B7" w:rsidRDefault="008422B7" w:rsidP="0087448A">
      <w:pPr>
        <w:jc w:val="both"/>
      </w:pPr>
    </w:p>
    <w:sectPr w:rsidR="008422B7" w:rsidSect="006127C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9E5" w:rsidRDefault="00E359E5" w:rsidP="00FB0E2C">
      <w:r>
        <w:separator/>
      </w:r>
    </w:p>
  </w:endnote>
  <w:endnote w:type="continuationSeparator" w:id="0">
    <w:p w:rsidR="00E359E5" w:rsidRDefault="00E359E5" w:rsidP="00FB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9E5" w:rsidRDefault="00E359E5" w:rsidP="00FB0E2C">
      <w:r>
        <w:separator/>
      </w:r>
    </w:p>
  </w:footnote>
  <w:footnote w:type="continuationSeparator" w:id="0">
    <w:p w:rsidR="00E359E5" w:rsidRDefault="00E359E5" w:rsidP="00FB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" w15:restartNumberingAfterBreak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3" w15:restartNumberingAfterBreak="0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4" w15:restartNumberingAfterBreak="0">
    <w:nsid w:val="4A061172"/>
    <w:multiLevelType w:val="hybridMultilevel"/>
    <w:tmpl w:val="83BEA8F4"/>
    <w:lvl w:ilvl="0" w:tplc="0D340322">
      <w:start w:val="1"/>
      <w:numFmt w:val="decimal"/>
      <w:lvlText w:val="%1."/>
      <w:lvlJc w:val="left"/>
      <w:pPr>
        <w:ind w:left="1640" w:hanging="9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0" w:hanging="360"/>
      </w:pPr>
    </w:lvl>
    <w:lvl w:ilvl="2" w:tplc="0427001B" w:tentative="1">
      <w:start w:val="1"/>
      <w:numFmt w:val="lowerRoman"/>
      <w:lvlText w:val="%3."/>
      <w:lvlJc w:val="right"/>
      <w:pPr>
        <w:ind w:left="2480" w:hanging="180"/>
      </w:pPr>
    </w:lvl>
    <w:lvl w:ilvl="3" w:tplc="0427000F" w:tentative="1">
      <w:start w:val="1"/>
      <w:numFmt w:val="decimal"/>
      <w:lvlText w:val="%4."/>
      <w:lvlJc w:val="left"/>
      <w:pPr>
        <w:ind w:left="3200" w:hanging="360"/>
      </w:pPr>
    </w:lvl>
    <w:lvl w:ilvl="4" w:tplc="04270019" w:tentative="1">
      <w:start w:val="1"/>
      <w:numFmt w:val="lowerLetter"/>
      <w:lvlText w:val="%5."/>
      <w:lvlJc w:val="left"/>
      <w:pPr>
        <w:ind w:left="3920" w:hanging="360"/>
      </w:pPr>
    </w:lvl>
    <w:lvl w:ilvl="5" w:tplc="0427001B" w:tentative="1">
      <w:start w:val="1"/>
      <w:numFmt w:val="lowerRoman"/>
      <w:lvlText w:val="%6."/>
      <w:lvlJc w:val="right"/>
      <w:pPr>
        <w:ind w:left="4640" w:hanging="180"/>
      </w:pPr>
    </w:lvl>
    <w:lvl w:ilvl="6" w:tplc="0427000F" w:tentative="1">
      <w:start w:val="1"/>
      <w:numFmt w:val="decimal"/>
      <w:lvlText w:val="%7."/>
      <w:lvlJc w:val="left"/>
      <w:pPr>
        <w:ind w:left="5360" w:hanging="360"/>
      </w:pPr>
    </w:lvl>
    <w:lvl w:ilvl="7" w:tplc="04270019" w:tentative="1">
      <w:start w:val="1"/>
      <w:numFmt w:val="lowerLetter"/>
      <w:lvlText w:val="%8."/>
      <w:lvlJc w:val="left"/>
      <w:pPr>
        <w:ind w:left="6080" w:hanging="360"/>
      </w:pPr>
    </w:lvl>
    <w:lvl w:ilvl="8" w:tplc="0427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6" w15:restartNumberingAfterBreak="0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7" w15:restartNumberingAfterBreak="0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5291A4E"/>
    <w:multiLevelType w:val="hybridMultilevel"/>
    <w:tmpl w:val="BB02CEBA"/>
    <w:lvl w:ilvl="0" w:tplc="F2E6EDF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EE"/>
    <w:rsid w:val="00003141"/>
    <w:rsid w:val="0000635C"/>
    <w:rsid w:val="00010B08"/>
    <w:rsid w:val="000115A7"/>
    <w:rsid w:val="00016AC1"/>
    <w:rsid w:val="00016C6A"/>
    <w:rsid w:val="00022223"/>
    <w:rsid w:val="000229E3"/>
    <w:rsid w:val="00033665"/>
    <w:rsid w:val="00033B67"/>
    <w:rsid w:val="00033F5E"/>
    <w:rsid w:val="00033F64"/>
    <w:rsid w:val="000428B3"/>
    <w:rsid w:val="00042EDD"/>
    <w:rsid w:val="000432A5"/>
    <w:rsid w:val="00044542"/>
    <w:rsid w:val="00045A98"/>
    <w:rsid w:val="0005075D"/>
    <w:rsid w:val="000516DE"/>
    <w:rsid w:val="00052920"/>
    <w:rsid w:val="00063939"/>
    <w:rsid w:val="00065ACB"/>
    <w:rsid w:val="00076B96"/>
    <w:rsid w:val="0007759B"/>
    <w:rsid w:val="0008293E"/>
    <w:rsid w:val="00085A6A"/>
    <w:rsid w:val="0008712A"/>
    <w:rsid w:val="00095D73"/>
    <w:rsid w:val="000A2F47"/>
    <w:rsid w:val="000B4D18"/>
    <w:rsid w:val="000B6FB2"/>
    <w:rsid w:val="000B7B0E"/>
    <w:rsid w:val="000C449E"/>
    <w:rsid w:val="000C6760"/>
    <w:rsid w:val="000C68A9"/>
    <w:rsid w:val="000D09E6"/>
    <w:rsid w:val="000D3EC8"/>
    <w:rsid w:val="000D4232"/>
    <w:rsid w:val="000D730E"/>
    <w:rsid w:val="000E25D4"/>
    <w:rsid w:val="000E3ED4"/>
    <w:rsid w:val="000E7CFA"/>
    <w:rsid w:val="000F2264"/>
    <w:rsid w:val="00101707"/>
    <w:rsid w:val="001027A5"/>
    <w:rsid w:val="00113CD6"/>
    <w:rsid w:val="00117844"/>
    <w:rsid w:val="001239DD"/>
    <w:rsid w:val="00123CFD"/>
    <w:rsid w:val="00126896"/>
    <w:rsid w:val="00142213"/>
    <w:rsid w:val="001442EB"/>
    <w:rsid w:val="001511C7"/>
    <w:rsid w:val="00151957"/>
    <w:rsid w:val="0015336B"/>
    <w:rsid w:val="001548DC"/>
    <w:rsid w:val="00182DED"/>
    <w:rsid w:val="0018488C"/>
    <w:rsid w:val="001916CD"/>
    <w:rsid w:val="0019519B"/>
    <w:rsid w:val="001A3D3E"/>
    <w:rsid w:val="001A61B3"/>
    <w:rsid w:val="001B0D6A"/>
    <w:rsid w:val="001B1792"/>
    <w:rsid w:val="001B1DDD"/>
    <w:rsid w:val="001B24DD"/>
    <w:rsid w:val="001B429B"/>
    <w:rsid w:val="001B62F5"/>
    <w:rsid w:val="001C5FD4"/>
    <w:rsid w:val="001D2CFE"/>
    <w:rsid w:val="001D758A"/>
    <w:rsid w:val="001D7B0C"/>
    <w:rsid w:val="001F009D"/>
    <w:rsid w:val="001F3F04"/>
    <w:rsid w:val="001F5EB1"/>
    <w:rsid w:val="001F76C6"/>
    <w:rsid w:val="00206E85"/>
    <w:rsid w:val="002135BB"/>
    <w:rsid w:val="002170BA"/>
    <w:rsid w:val="002204FB"/>
    <w:rsid w:val="0022365D"/>
    <w:rsid w:val="00225201"/>
    <w:rsid w:val="00225E94"/>
    <w:rsid w:val="002262C2"/>
    <w:rsid w:val="00233597"/>
    <w:rsid w:val="002417C6"/>
    <w:rsid w:val="00247317"/>
    <w:rsid w:val="00250501"/>
    <w:rsid w:val="0025456D"/>
    <w:rsid w:val="00262417"/>
    <w:rsid w:val="00262F09"/>
    <w:rsid w:val="00263069"/>
    <w:rsid w:val="0026732D"/>
    <w:rsid w:val="00270173"/>
    <w:rsid w:val="002721F7"/>
    <w:rsid w:val="002751ED"/>
    <w:rsid w:val="002767C2"/>
    <w:rsid w:val="00284554"/>
    <w:rsid w:val="002879E6"/>
    <w:rsid w:val="002946BB"/>
    <w:rsid w:val="00295E6D"/>
    <w:rsid w:val="002A7B24"/>
    <w:rsid w:val="002B0209"/>
    <w:rsid w:val="002B1531"/>
    <w:rsid w:val="002B3CD5"/>
    <w:rsid w:val="002B6501"/>
    <w:rsid w:val="002B790F"/>
    <w:rsid w:val="002C1EFC"/>
    <w:rsid w:val="002C4290"/>
    <w:rsid w:val="002C51F9"/>
    <w:rsid w:val="002C528C"/>
    <w:rsid w:val="002D6597"/>
    <w:rsid w:val="002E12BB"/>
    <w:rsid w:val="002E12EE"/>
    <w:rsid w:val="002F6F7E"/>
    <w:rsid w:val="002F7185"/>
    <w:rsid w:val="00304350"/>
    <w:rsid w:val="0031378F"/>
    <w:rsid w:val="00313E03"/>
    <w:rsid w:val="00315DAB"/>
    <w:rsid w:val="0032092E"/>
    <w:rsid w:val="003249C5"/>
    <w:rsid w:val="00327B3D"/>
    <w:rsid w:val="00330F9C"/>
    <w:rsid w:val="003364FB"/>
    <w:rsid w:val="00341301"/>
    <w:rsid w:val="00341B20"/>
    <w:rsid w:val="00350C27"/>
    <w:rsid w:val="003521EB"/>
    <w:rsid w:val="0036055F"/>
    <w:rsid w:val="00361A1B"/>
    <w:rsid w:val="0036358C"/>
    <w:rsid w:val="00367AD9"/>
    <w:rsid w:val="00370506"/>
    <w:rsid w:val="00374467"/>
    <w:rsid w:val="00374680"/>
    <w:rsid w:val="00376D94"/>
    <w:rsid w:val="00394C45"/>
    <w:rsid w:val="0039581C"/>
    <w:rsid w:val="003977E1"/>
    <w:rsid w:val="003A20F1"/>
    <w:rsid w:val="003A7098"/>
    <w:rsid w:val="003B2295"/>
    <w:rsid w:val="003C2524"/>
    <w:rsid w:val="003C639C"/>
    <w:rsid w:val="003D5F57"/>
    <w:rsid w:val="003D79FF"/>
    <w:rsid w:val="003E6F00"/>
    <w:rsid w:val="003F10A0"/>
    <w:rsid w:val="003F1AD0"/>
    <w:rsid w:val="003F4B20"/>
    <w:rsid w:val="00400EC6"/>
    <w:rsid w:val="00406C0D"/>
    <w:rsid w:val="00406CDA"/>
    <w:rsid w:val="00413706"/>
    <w:rsid w:val="00416147"/>
    <w:rsid w:val="00416A7D"/>
    <w:rsid w:val="004202B5"/>
    <w:rsid w:val="00420334"/>
    <w:rsid w:val="00420D5A"/>
    <w:rsid w:val="00434047"/>
    <w:rsid w:val="00460CAB"/>
    <w:rsid w:val="00461A61"/>
    <w:rsid w:val="00463556"/>
    <w:rsid w:val="00464CF9"/>
    <w:rsid w:val="00474124"/>
    <w:rsid w:val="004804B3"/>
    <w:rsid w:val="00482D76"/>
    <w:rsid w:val="00485C24"/>
    <w:rsid w:val="00492797"/>
    <w:rsid w:val="004A36C4"/>
    <w:rsid w:val="004C795D"/>
    <w:rsid w:val="004D1A3C"/>
    <w:rsid w:val="004D53A2"/>
    <w:rsid w:val="004E3C67"/>
    <w:rsid w:val="004F0765"/>
    <w:rsid w:val="004F3240"/>
    <w:rsid w:val="004F7C45"/>
    <w:rsid w:val="0050071C"/>
    <w:rsid w:val="00502728"/>
    <w:rsid w:val="00512918"/>
    <w:rsid w:val="00520D38"/>
    <w:rsid w:val="005226CE"/>
    <w:rsid w:val="0052374A"/>
    <w:rsid w:val="00523D4A"/>
    <w:rsid w:val="005301FF"/>
    <w:rsid w:val="005334FE"/>
    <w:rsid w:val="005407FB"/>
    <w:rsid w:val="00544675"/>
    <w:rsid w:val="0054789A"/>
    <w:rsid w:val="00547F27"/>
    <w:rsid w:val="00550928"/>
    <w:rsid w:val="00560C72"/>
    <w:rsid w:val="005653A6"/>
    <w:rsid w:val="00567433"/>
    <w:rsid w:val="0057050E"/>
    <w:rsid w:val="00574159"/>
    <w:rsid w:val="00574347"/>
    <w:rsid w:val="00574710"/>
    <w:rsid w:val="00574CBD"/>
    <w:rsid w:val="005757FD"/>
    <w:rsid w:val="005760B6"/>
    <w:rsid w:val="00585289"/>
    <w:rsid w:val="005968AA"/>
    <w:rsid w:val="00596CD2"/>
    <w:rsid w:val="00596D00"/>
    <w:rsid w:val="00597C4C"/>
    <w:rsid w:val="00597DBC"/>
    <w:rsid w:val="005A0190"/>
    <w:rsid w:val="005A36AB"/>
    <w:rsid w:val="005A73B0"/>
    <w:rsid w:val="005B0BA2"/>
    <w:rsid w:val="005C49AA"/>
    <w:rsid w:val="005C6E9E"/>
    <w:rsid w:val="005D4CFB"/>
    <w:rsid w:val="005E02A1"/>
    <w:rsid w:val="005E04F0"/>
    <w:rsid w:val="005E37CD"/>
    <w:rsid w:val="005E629F"/>
    <w:rsid w:val="005E6D24"/>
    <w:rsid w:val="005F0B89"/>
    <w:rsid w:val="005F3AD1"/>
    <w:rsid w:val="005F4157"/>
    <w:rsid w:val="005F45A2"/>
    <w:rsid w:val="005F75E3"/>
    <w:rsid w:val="00603646"/>
    <w:rsid w:val="00603DA8"/>
    <w:rsid w:val="006056AE"/>
    <w:rsid w:val="00606CF7"/>
    <w:rsid w:val="00607EE1"/>
    <w:rsid w:val="006100F6"/>
    <w:rsid w:val="00611A61"/>
    <w:rsid w:val="006127C5"/>
    <w:rsid w:val="00614082"/>
    <w:rsid w:val="00614B26"/>
    <w:rsid w:val="006201FA"/>
    <w:rsid w:val="00620354"/>
    <w:rsid w:val="0062389F"/>
    <w:rsid w:val="00623EFB"/>
    <w:rsid w:val="00624879"/>
    <w:rsid w:val="00626F6B"/>
    <w:rsid w:val="006311A7"/>
    <w:rsid w:val="00633696"/>
    <w:rsid w:val="00635BA5"/>
    <w:rsid w:val="006413A6"/>
    <w:rsid w:val="006427CD"/>
    <w:rsid w:val="00645A02"/>
    <w:rsid w:val="006465F3"/>
    <w:rsid w:val="00647A00"/>
    <w:rsid w:val="00656EDC"/>
    <w:rsid w:val="006573D5"/>
    <w:rsid w:val="00657F4F"/>
    <w:rsid w:val="00664B54"/>
    <w:rsid w:val="00666287"/>
    <w:rsid w:val="006675E8"/>
    <w:rsid w:val="00672200"/>
    <w:rsid w:val="00677E9A"/>
    <w:rsid w:val="00687929"/>
    <w:rsid w:val="00690017"/>
    <w:rsid w:val="00692E1F"/>
    <w:rsid w:val="00695FF1"/>
    <w:rsid w:val="006A0046"/>
    <w:rsid w:val="006A367A"/>
    <w:rsid w:val="006A3D39"/>
    <w:rsid w:val="006B43FD"/>
    <w:rsid w:val="006B4BA9"/>
    <w:rsid w:val="006C353F"/>
    <w:rsid w:val="006C7A8B"/>
    <w:rsid w:val="006D0DE4"/>
    <w:rsid w:val="006D2F5E"/>
    <w:rsid w:val="006D3890"/>
    <w:rsid w:val="006D532D"/>
    <w:rsid w:val="006D5627"/>
    <w:rsid w:val="006D733F"/>
    <w:rsid w:val="006E2A9D"/>
    <w:rsid w:val="006E2C74"/>
    <w:rsid w:val="006F068D"/>
    <w:rsid w:val="006F1E39"/>
    <w:rsid w:val="006F2A33"/>
    <w:rsid w:val="0070106E"/>
    <w:rsid w:val="00705A9C"/>
    <w:rsid w:val="00705E3F"/>
    <w:rsid w:val="0071295B"/>
    <w:rsid w:val="007226BF"/>
    <w:rsid w:val="00724074"/>
    <w:rsid w:val="007300C0"/>
    <w:rsid w:val="00734E8B"/>
    <w:rsid w:val="00735B09"/>
    <w:rsid w:val="00736992"/>
    <w:rsid w:val="00740079"/>
    <w:rsid w:val="00740E87"/>
    <w:rsid w:val="0074303B"/>
    <w:rsid w:val="00745C3C"/>
    <w:rsid w:val="00747A0E"/>
    <w:rsid w:val="007643F3"/>
    <w:rsid w:val="00767614"/>
    <w:rsid w:val="007728C3"/>
    <w:rsid w:val="00772C63"/>
    <w:rsid w:val="0077310B"/>
    <w:rsid w:val="007737C3"/>
    <w:rsid w:val="00781F0F"/>
    <w:rsid w:val="007877C4"/>
    <w:rsid w:val="0079106D"/>
    <w:rsid w:val="007932C3"/>
    <w:rsid w:val="007A1112"/>
    <w:rsid w:val="007A34C7"/>
    <w:rsid w:val="007A4989"/>
    <w:rsid w:val="007A5555"/>
    <w:rsid w:val="007A5B4F"/>
    <w:rsid w:val="007B2750"/>
    <w:rsid w:val="007B2B94"/>
    <w:rsid w:val="007B3AF9"/>
    <w:rsid w:val="007B42D6"/>
    <w:rsid w:val="007B4B80"/>
    <w:rsid w:val="007B5239"/>
    <w:rsid w:val="007B5AAC"/>
    <w:rsid w:val="007C25A3"/>
    <w:rsid w:val="007C5564"/>
    <w:rsid w:val="007C6258"/>
    <w:rsid w:val="007C6D5B"/>
    <w:rsid w:val="007D032F"/>
    <w:rsid w:val="007D0FB8"/>
    <w:rsid w:val="007D64FD"/>
    <w:rsid w:val="007E6EBE"/>
    <w:rsid w:val="007E7A4E"/>
    <w:rsid w:val="007F0AA7"/>
    <w:rsid w:val="007F4CBF"/>
    <w:rsid w:val="007F6F1B"/>
    <w:rsid w:val="0080289F"/>
    <w:rsid w:val="00804650"/>
    <w:rsid w:val="00806854"/>
    <w:rsid w:val="00807BA3"/>
    <w:rsid w:val="00813096"/>
    <w:rsid w:val="00816A83"/>
    <w:rsid w:val="00817135"/>
    <w:rsid w:val="00817ABF"/>
    <w:rsid w:val="00827494"/>
    <w:rsid w:val="00827D8F"/>
    <w:rsid w:val="00830226"/>
    <w:rsid w:val="00831828"/>
    <w:rsid w:val="00834162"/>
    <w:rsid w:val="00837715"/>
    <w:rsid w:val="008422B7"/>
    <w:rsid w:val="00854F15"/>
    <w:rsid w:val="008603CB"/>
    <w:rsid w:val="008612EC"/>
    <w:rsid w:val="00864270"/>
    <w:rsid w:val="00871667"/>
    <w:rsid w:val="0087252B"/>
    <w:rsid w:val="0087448A"/>
    <w:rsid w:val="00882116"/>
    <w:rsid w:val="00883D3C"/>
    <w:rsid w:val="00892AB7"/>
    <w:rsid w:val="008A4442"/>
    <w:rsid w:val="008A60CA"/>
    <w:rsid w:val="008A64D1"/>
    <w:rsid w:val="008B2E18"/>
    <w:rsid w:val="008B4E55"/>
    <w:rsid w:val="008C0CBD"/>
    <w:rsid w:val="008C2B24"/>
    <w:rsid w:val="008C3F5A"/>
    <w:rsid w:val="008D14B5"/>
    <w:rsid w:val="008D2691"/>
    <w:rsid w:val="008D5F02"/>
    <w:rsid w:val="008D6384"/>
    <w:rsid w:val="008D794D"/>
    <w:rsid w:val="008E5936"/>
    <w:rsid w:val="008E67BB"/>
    <w:rsid w:val="008F4E9A"/>
    <w:rsid w:val="00901565"/>
    <w:rsid w:val="0090296F"/>
    <w:rsid w:val="00903D4C"/>
    <w:rsid w:val="00907906"/>
    <w:rsid w:val="00911E6E"/>
    <w:rsid w:val="0093387B"/>
    <w:rsid w:val="00951820"/>
    <w:rsid w:val="00952731"/>
    <w:rsid w:val="00960529"/>
    <w:rsid w:val="00961B03"/>
    <w:rsid w:val="0096513E"/>
    <w:rsid w:val="00966E53"/>
    <w:rsid w:val="00975902"/>
    <w:rsid w:val="00976DE1"/>
    <w:rsid w:val="00984039"/>
    <w:rsid w:val="00996A74"/>
    <w:rsid w:val="00997715"/>
    <w:rsid w:val="009A15F8"/>
    <w:rsid w:val="009A500C"/>
    <w:rsid w:val="009A6A64"/>
    <w:rsid w:val="009B0F86"/>
    <w:rsid w:val="009B2635"/>
    <w:rsid w:val="009B2E64"/>
    <w:rsid w:val="009B5A8D"/>
    <w:rsid w:val="009B6B57"/>
    <w:rsid w:val="009B6F89"/>
    <w:rsid w:val="009C109A"/>
    <w:rsid w:val="009C1B29"/>
    <w:rsid w:val="009C5A3B"/>
    <w:rsid w:val="009D3913"/>
    <w:rsid w:val="009D5250"/>
    <w:rsid w:val="009D6AF6"/>
    <w:rsid w:val="009D6D67"/>
    <w:rsid w:val="009E05E7"/>
    <w:rsid w:val="009E3227"/>
    <w:rsid w:val="009F2817"/>
    <w:rsid w:val="009F31E1"/>
    <w:rsid w:val="009F382C"/>
    <w:rsid w:val="009F7A1F"/>
    <w:rsid w:val="00A11F2F"/>
    <w:rsid w:val="00A13E66"/>
    <w:rsid w:val="00A140E8"/>
    <w:rsid w:val="00A223CD"/>
    <w:rsid w:val="00A30786"/>
    <w:rsid w:val="00A32257"/>
    <w:rsid w:val="00A345E7"/>
    <w:rsid w:val="00A3486B"/>
    <w:rsid w:val="00A40340"/>
    <w:rsid w:val="00A44EF2"/>
    <w:rsid w:val="00A465F6"/>
    <w:rsid w:val="00A473BE"/>
    <w:rsid w:val="00A521A4"/>
    <w:rsid w:val="00A57F1F"/>
    <w:rsid w:val="00A65133"/>
    <w:rsid w:val="00A658D9"/>
    <w:rsid w:val="00A65AF6"/>
    <w:rsid w:val="00A66BEA"/>
    <w:rsid w:val="00A67BD2"/>
    <w:rsid w:val="00A732BA"/>
    <w:rsid w:val="00A77731"/>
    <w:rsid w:val="00AA137C"/>
    <w:rsid w:val="00AA2A63"/>
    <w:rsid w:val="00AA465D"/>
    <w:rsid w:val="00AA6D20"/>
    <w:rsid w:val="00AB0F1B"/>
    <w:rsid w:val="00AB15B3"/>
    <w:rsid w:val="00AB78A0"/>
    <w:rsid w:val="00AC318D"/>
    <w:rsid w:val="00AC6832"/>
    <w:rsid w:val="00AD0BD3"/>
    <w:rsid w:val="00AD3631"/>
    <w:rsid w:val="00AD5520"/>
    <w:rsid w:val="00AD5F94"/>
    <w:rsid w:val="00AE02C7"/>
    <w:rsid w:val="00AE14EE"/>
    <w:rsid w:val="00AE295D"/>
    <w:rsid w:val="00AE2D00"/>
    <w:rsid w:val="00AF55F2"/>
    <w:rsid w:val="00B05E78"/>
    <w:rsid w:val="00B07A76"/>
    <w:rsid w:val="00B1141C"/>
    <w:rsid w:val="00B13386"/>
    <w:rsid w:val="00B15C6C"/>
    <w:rsid w:val="00B231C6"/>
    <w:rsid w:val="00B23A32"/>
    <w:rsid w:val="00B23D6A"/>
    <w:rsid w:val="00B245FF"/>
    <w:rsid w:val="00B403DD"/>
    <w:rsid w:val="00B425B8"/>
    <w:rsid w:val="00B5118B"/>
    <w:rsid w:val="00B52728"/>
    <w:rsid w:val="00B5487D"/>
    <w:rsid w:val="00B6033C"/>
    <w:rsid w:val="00B67728"/>
    <w:rsid w:val="00B716C8"/>
    <w:rsid w:val="00B72D91"/>
    <w:rsid w:val="00B734BB"/>
    <w:rsid w:val="00B74A33"/>
    <w:rsid w:val="00B74D33"/>
    <w:rsid w:val="00B752DF"/>
    <w:rsid w:val="00B75424"/>
    <w:rsid w:val="00B85150"/>
    <w:rsid w:val="00B86B58"/>
    <w:rsid w:val="00B87C56"/>
    <w:rsid w:val="00B93320"/>
    <w:rsid w:val="00B94042"/>
    <w:rsid w:val="00B94CB7"/>
    <w:rsid w:val="00BA2AA2"/>
    <w:rsid w:val="00BC3D8D"/>
    <w:rsid w:val="00BC7CF1"/>
    <w:rsid w:val="00BD019E"/>
    <w:rsid w:val="00BD1AFF"/>
    <w:rsid w:val="00BE03AB"/>
    <w:rsid w:val="00BE10A8"/>
    <w:rsid w:val="00BE2AF1"/>
    <w:rsid w:val="00BE3B72"/>
    <w:rsid w:val="00BE71EC"/>
    <w:rsid w:val="00BE7B8B"/>
    <w:rsid w:val="00BF058F"/>
    <w:rsid w:val="00C00419"/>
    <w:rsid w:val="00C029C6"/>
    <w:rsid w:val="00C048F6"/>
    <w:rsid w:val="00C060B6"/>
    <w:rsid w:val="00C13A2A"/>
    <w:rsid w:val="00C15D96"/>
    <w:rsid w:val="00C161D9"/>
    <w:rsid w:val="00C17F22"/>
    <w:rsid w:val="00C21F15"/>
    <w:rsid w:val="00C226AE"/>
    <w:rsid w:val="00C25863"/>
    <w:rsid w:val="00C25A93"/>
    <w:rsid w:val="00C25BA9"/>
    <w:rsid w:val="00C32E9F"/>
    <w:rsid w:val="00C34F84"/>
    <w:rsid w:val="00C37A5F"/>
    <w:rsid w:val="00C45453"/>
    <w:rsid w:val="00C536ED"/>
    <w:rsid w:val="00C53EEC"/>
    <w:rsid w:val="00C56237"/>
    <w:rsid w:val="00C62BF9"/>
    <w:rsid w:val="00C630FF"/>
    <w:rsid w:val="00C75B1A"/>
    <w:rsid w:val="00C775C0"/>
    <w:rsid w:val="00C80561"/>
    <w:rsid w:val="00C807F5"/>
    <w:rsid w:val="00C830FC"/>
    <w:rsid w:val="00C878F1"/>
    <w:rsid w:val="00C96D38"/>
    <w:rsid w:val="00C9762F"/>
    <w:rsid w:val="00CA2F17"/>
    <w:rsid w:val="00CA3608"/>
    <w:rsid w:val="00CB2B06"/>
    <w:rsid w:val="00CB4755"/>
    <w:rsid w:val="00CB6067"/>
    <w:rsid w:val="00CB63B8"/>
    <w:rsid w:val="00CC7210"/>
    <w:rsid w:val="00CC7D0A"/>
    <w:rsid w:val="00CD09CD"/>
    <w:rsid w:val="00CD71B4"/>
    <w:rsid w:val="00CD725E"/>
    <w:rsid w:val="00CF244D"/>
    <w:rsid w:val="00CF3C4C"/>
    <w:rsid w:val="00CF669C"/>
    <w:rsid w:val="00CF7870"/>
    <w:rsid w:val="00CF7F00"/>
    <w:rsid w:val="00D00454"/>
    <w:rsid w:val="00D01107"/>
    <w:rsid w:val="00D0158F"/>
    <w:rsid w:val="00D06B8D"/>
    <w:rsid w:val="00D10B31"/>
    <w:rsid w:val="00D1268E"/>
    <w:rsid w:val="00D13931"/>
    <w:rsid w:val="00D14467"/>
    <w:rsid w:val="00D220D7"/>
    <w:rsid w:val="00D232AE"/>
    <w:rsid w:val="00D24375"/>
    <w:rsid w:val="00D249B2"/>
    <w:rsid w:val="00D25761"/>
    <w:rsid w:val="00D34609"/>
    <w:rsid w:val="00D363F4"/>
    <w:rsid w:val="00D41B10"/>
    <w:rsid w:val="00D4531E"/>
    <w:rsid w:val="00D51280"/>
    <w:rsid w:val="00D546B1"/>
    <w:rsid w:val="00D615CD"/>
    <w:rsid w:val="00D653D9"/>
    <w:rsid w:val="00D71687"/>
    <w:rsid w:val="00D76EA0"/>
    <w:rsid w:val="00D80955"/>
    <w:rsid w:val="00D9637F"/>
    <w:rsid w:val="00DA30EE"/>
    <w:rsid w:val="00DA5B53"/>
    <w:rsid w:val="00DB2A40"/>
    <w:rsid w:val="00DB798A"/>
    <w:rsid w:val="00DC0115"/>
    <w:rsid w:val="00DC69C0"/>
    <w:rsid w:val="00DC7881"/>
    <w:rsid w:val="00DD0AD4"/>
    <w:rsid w:val="00DD1256"/>
    <w:rsid w:val="00DE17D3"/>
    <w:rsid w:val="00DE1B13"/>
    <w:rsid w:val="00DE366B"/>
    <w:rsid w:val="00DE4821"/>
    <w:rsid w:val="00DE72B8"/>
    <w:rsid w:val="00DF36C6"/>
    <w:rsid w:val="00DF7E6B"/>
    <w:rsid w:val="00E037E3"/>
    <w:rsid w:val="00E0524B"/>
    <w:rsid w:val="00E246EA"/>
    <w:rsid w:val="00E25A20"/>
    <w:rsid w:val="00E272B7"/>
    <w:rsid w:val="00E30DB8"/>
    <w:rsid w:val="00E3444D"/>
    <w:rsid w:val="00E359E5"/>
    <w:rsid w:val="00E402B1"/>
    <w:rsid w:val="00E410F4"/>
    <w:rsid w:val="00E50E6C"/>
    <w:rsid w:val="00E512B6"/>
    <w:rsid w:val="00E557AF"/>
    <w:rsid w:val="00E576E0"/>
    <w:rsid w:val="00E60692"/>
    <w:rsid w:val="00E80967"/>
    <w:rsid w:val="00E84A66"/>
    <w:rsid w:val="00E84C2E"/>
    <w:rsid w:val="00E90BD1"/>
    <w:rsid w:val="00E93B74"/>
    <w:rsid w:val="00E9673B"/>
    <w:rsid w:val="00E96F05"/>
    <w:rsid w:val="00E978DD"/>
    <w:rsid w:val="00EA111D"/>
    <w:rsid w:val="00EC13DE"/>
    <w:rsid w:val="00EC31C4"/>
    <w:rsid w:val="00EC5FAF"/>
    <w:rsid w:val="00ED1191"/>
    <w:rsid w:val="00ED44C0"/>
    <w:rsid w:val="00ED4C6F"/>
    <w:rsid w:val="00ED5807"/>
    <w:rsid w:val="00ED5908"/>
    <w:rsid w:val="00EE2158"/>
    <w:rsid w:val="00EE6F1E"/>
    <w:rsid w:val="00EF37CB"/>
    <w:rsid w:val="00EF5978"/>
    <w:rsid w:val="00F00A5A"/>
    <w:rsid w:val="00F04365"/>
    <w:rsid w:val="00F05E28"/>
    <w:rsid w:val="00F11FD3"/>
    <w:rsid w:val="00F13CD4"/>
    <w:rsid w:val="00F15A92"/>
    <w:rsid w:val="00F16DB1"/>
    <w:rsid w:val="00F1713F"/>
    <w:rsid w:val="00F17164"/>
    <w:rsid w:val="00F175AD"/>
    <w:rsid w:val="00F216CE"/>
    <w:rsid w:val="00F24D01"/>
    <w:rsid w:val="00F24D31"/>
    <w:rsid w:val="00F25D45"/>
    <w:rsid w:val="00F26A20"/>
    <w:rsid w:val="00F31F82"/>
    <w:rsid w:val="00F34054"/>
    <w:rsid w:val="00F3477F"/>
    <w:rsid w:val="00F41F66"/>
    <w:rsid w:val="00F469C6"/>
    <w:rsid w:val="00F5001A"/>
    <w:rsid w:val="00F549BF"/>
    <w:rsid w:val="00F55908"/>
    <w:rsid w:val="00F6061B"/>
    <w:rsid w:val="00F67244"/>
    <w:rsid w:val="00F673E1"/>
    <w:rsid w:val="00F6756A"/>
    <w:rsid w:val="00F7456E"/>
    <w:rsid w:val="00F80CE9"/>
    <w:rsid w:val="00F8266A"/>
    <w:rsid w:val="00F90B43"/>
    <w:rsid w:val="00F91E6E"/>
    <w:rsid w:val="00F92A9E"/>
    <w:rsid w:val="00F952EC"/>
    <w:rsid w:val="00FA05F6"/>
    <w:rsid w:val="00FA09BA"/>
    <w:rsid w:val="00FA2F35"/>
    <w:rsid w:val="00FA3E9E"/>
    <w:rsid w:val="00FA4462"/>
    <w:rsid w:val="00FA6804"/>
    <w:rsid w:val="00FB034A"/>
    <w:rsid w:val="00FB0E2C"/>
    <w:rsid w:val="00FB2CEC"/>
    <w:rsid w:val="00FB6E5E"/>
    <w:rsid w:val="00FC020B"/>
    <w:rsid w:val="00FC0684"/>
    <w:rsid w:val="00FC2E5A"/>
    <w:rsid w:val="00FD0364"/>
    <w:rsid w:val="00FD118A"/>
    <w:rsid w:val="00FD1B5B"/>
    <w:rsid w:val="00FD4154"/>
    <w:rsid w:val="00FE1A2B"/>
    <w:rsid w:val="00FE69F9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154EE"/>
  <w15:chartTrackingRefBased/>
  <w15:docId w15:val="{AE12426F-92AC-4FE1-9F84-554B7506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47A00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Pagrindinistekstas">
    <w:name w:val="Body Text"/>
    <w:basedOn w:val="prastasis"/>
    <w:rsid w:val="00E9673B"/>
    <w:pPr>
      <w:tabs>
        <w:tab w:val="left" w:pos="1080"/>
      </w:tabs>
      <w:jc w:val="both"/>
    </w:pPr>
    <w:rPr>
      <w:lang w:eastAsia="en-US"/>
    </w:rPr>
  </w:style>
  <w:style w:type="paragraph" w:styleId="Antrats">
    <w:name w:val="header"/>
    <w:basedOn w:val="prastasis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paragraph" w:customStyle="1" w:styleId="prastasistinklapis">
    <w:name w:val="Įprastasis (tinklapis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basedOn w:val="Numatytasispastraiposriftas"/>
    <w:rsid w:val="006100F6"/>
  </w:style>
  <w:style w:type="character" w:customStyle="1" w:styleId="searchterm4">
    <w:name w:val="searchterm4"/>
    <w:basedOn w:val="Numatytasispastraiposriftas"/>
    <w:rsid w:val="006100F6"/>
  </w:style>
  <w:style w:type="character" w:customStyle="1" w:styleId="searchterm2">
    <w:name w:val="searchterm2"/>
    <w:basedOn w:val="Numatytasispastraiposriftas"/>
    <w:rsid w:val="006100F6"/>
  </w:style>
  <w:style w:type="character" w:customStyle="1" w:styleId="searchterm1">
    <w:name w:val="searchterm1"/>
    <w:basedOn w:val="Numatytasispastraiposriftas"/>
    <w:rsid w:val="006100F6"/>
  </w:style>
  <w:style w:type="character" w:styleId="Grietas">
    <w:name w:val="Strong"/>
    <w:qFormat/>
    <w:rsid w:val="006100F6"/>
    <w:rPr>
      <w:b/>
      <w:bCs/>
    </w:rPr>
  </w:style>
  <w:style w:type="paragraph" w:styleId="Pagrindiniotekstotrauka">
    <w:name w:val="Body Text Indent"/>
    <w:basedOn w:val="prastasis"/>
    <w:rsid w:val="00854F15"/>
    <w:pPr>
      <w:spacing w:after="120"/>
      <w:ind w:left="283"/>
    </w:pPr>
  </w:style>
  <w:style w:type="character" w:styleId="Hipersaitas">
    <w:name w:val="Hyperlink"/>
    <w:rsid w:val="00854F15"/>
    <w:rPr>
      <w:color w:val="000000"/>
      <w:u w:val="single"/>
    </w:rPr>
  </w:style>
  <w:style w:type="paragraph" w:customStyle="1" w:styleId="CharCharDiagramaDiagramaCharCharDiagramaDiagramaCharChar">
    <w:name w:val="Char Char Diagrama Diagrama Char Char Diagrama Diagrama Char Char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32E9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bodytext">
    <w:name w:val="bodytext"/>
    <w:basedOn w:val="prastasis"/>
    <w:rsid w:val="00C15D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15D96"/>
  </w:style>
  <w:style w:type="character" w:styleId="Komentaronuoroda">
    <w:name w:val="annotation reference"/>
    <w:rsid w:val="005A73B0"/>
    <w:rPr>
      <w:sz w:val="16"/>
    </w:rPr>
  </w:style>
  <w:style w:type="paragraph" w:customStyle="1" w:styleId="CharChar1DiagramaDiagramaCharCharDiagramaDiagramaCharCharDiagramaDiagramaCharCharDiagramaDiagramaDiagramaDiagrama">
    <w:name w:val="Char Char1 Diagrama Diagrama Char Char Diagrama Diagrama Char Char Diagrama Diagrama Char Char Diagrama Diagrama Diagrama Diagrama"/>
    <w:basedOn w:val="prastasis"/>
    <w:semiHidden/>
    <w:rsid w:val="005A73B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orat">
    <w:name w:val="footer"/>
    <w:basedOn w:val="prastasis"/>
    <w:link w:val="PoratDiagrama"/>
    <w:rsid w:val="00FB0E2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FB0E2C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27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2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4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6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26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11CD7-96D5-4E70-BAEA-61068EC7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2364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zose</dc:creator>
  <cp:keywords/>
  <cp:lastModifiedBy>Irma Kvizikevičienė</cp:lastModifiedBy>
  <cp:revision>6</cp:revision>
  <cp:lastPrinted>2016-05-06T10:50:00Z</cp:lastPrinted>
  <dcterms:created xsi:type="dcterms:W3CDTF">2023-05-31T13:37:00Z</dcterms:created>
  <dcterms:modified xsi:type="dcterms:W3CDTF">2023-06-23T07:09:00Z</dcterms:modified>
</cp:coreProperties>
</file>