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A6474C" w:rsidRDefault="00315C9D" w:rsidP="00315C9D">
      <w:pPr>
        <w:ind w:firstLine="0"/>
        <w:jc w:val="center"/>
        <w:rPr>
          <w:b/>
          <w:sz w:val="28"/>
          <w:szCs w:val="28"/>
        </w:rPr>
      </w:pPr>
      <w:r w:rsidRPr="00315C9D">
        <w:rPr>
          <w:b/>
          <w:sz w:val="28"/>
          <w:szCs w:val="28"/>
        </w:rPr>
        <w:t xml:space="preserve">DĖL PLUNGĖS RAJONO SAVIVALDYBĖS </w:t>
      </w:r>
      <w:r w:rsidR="00A6474C">
        <w:rPr>
          <w:b/>
          <w:sz w:val="28"/>
          <w:szCs w:val="28"/>
        </w:rPr>
        <w:t>PETICIJŲ</w:t>
      </w:r>
      <w:r w:rsidRPr="00315C9D">
        <w:rPr>
          <w:b/>
          <w:sz w:val="28"/>
          <w:szCs w:val="28"/>
        </w:rPr>
        <w:t xml:space="preserve"> </w:t>
      </w:r>
    </w:p>
    <w:p w:rsidR="00315C9D" w:rsidRPr="00315C9D" w:rsidRDefault="00315C9D" w:rsidP="00315C9D">
      <w:pPr>
        <w:ind w:firstLine="0"/>
        <w:jc w:val="center"/>
      </w:pPr>
      <w:r w:rsidRPr="00315C9D">
        <w:rPr>
          <w:b/>
          <w:sz w:val="28"/>
          <w:szCs w:val="28"/>
        </w:rPr>
        <w:t xml:space="preserve">KOMISIJOS SUDARYMO </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8930D9">
        <w:t xml:space="preserve"> </w:t>
      </w:r>
      <w:r w:rsidR="00726878">
        <w:t xml:space="preserve">ir 5 </w:t>
      </w:r>
      <w:r w:rsidR="008930D9">
        <w:t>punkt</w:t>
      </w:r>
      <w:r w:rsidR="00726878">
        <w:t>ais</w:t>
      </w:r>
      <w:r w:rsidR="008930D9">
        <w:t xml:space="preserve">, </w:t>
      </w:r>
      <w:r w:rsidR="00744564">
        <w:t>22 straipsnio</w:t>
      </w:r>
      <w:r w:rsidR="00726878">
        <w:t xml:space="preserve"> 1,</w:t>
      </w:r>
      <w:r w:rsidR="00744564">
        <w:t xml:space="preserve"> 3 </w:t>
      </w:r>
      <w:r w:rsidR="00726878">
        <w:t xml:space="preserve">ir 4 </w:t>
      </w:r>
      <w:r w:rsidR="00744564">
        <w:t>dalimis</w:t>
      </w:r>
      <w:r w:rsidR="005C1773">
        <w:t xml:space="preserve">, </w:t>
      </w:r>
      <w:r w:rsidR="00726878" w:rsidRPr="00A5313F">
        <w:t>Lietuvos Respublikos peticijų įstatymo 6 straipsnio 5 dalimi,</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151A9F">
        <w:rPr>
          <w:szCs w:val="24"/>
        </w:rPr>
        <w:t>228 punktu</w:t>
      </w:r>
      <w:r w:rsidR="00E3442B">
        <w:rPr>
          <w:szCs w:val="24"/>
        </w:rPr>
        <w:t xml:space="preserve">, </w:t>
      </w:r>
      <w:r w:rsidRPr="00315C9D">
        <w:t>Plu</w:t>
      </w:r>
      <w:r w:rsidR="00E3442B">
        <w:t>ngės rajono savivaldybės taryba</w:t>
      </w:r>
      <w:r w:rsidR="00D654E9">
        <w:t xml:space="preserve"> </w:t>
      </w:r>
      <w:r w:rsidRPr="00315C9D">
        <w:t xml:space="preserve">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w:t>
      </w:r>
      <w:r w:rsidR="00151A9F">
        <w:t>Peticijų</w:t>
      </w:r>
      <w:r w:rsidR="00744564">
        <w:t xml:space="preserve"> </w:t>
      </w:r>
      <w:r w:rsidR="00A37CA6" w:rsidRPr="00315C9D">
        <w:t xml:space="preserve">komisiją iš </w:t>
      </w:r>
      <w:r w:rsidR="00151A9F">
        <w:t>5</w:t>
      </w:r>
      <w:r w:rsidR="00A37CA6" w:rsidRPr="00315C9D">
        <w:t xml:space="preserve"> 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Pr="00315C9D" w:rsidRDefault="00F543D1" w:rsidP="00963C63">
      <w:r w:rsidRPr="00315C9D">
        <w:t>........................ ..........................;</w:t>
      </w:r>
    </w:p>
    <w:p w:rsidR="00F543D1" w:rsidRPr="00315C9D" w:rsidRDefault="00F543D1" w:rsidP="00963C63">
      <w:r w:rsidRPr="00315C9D">
        <w:t>........................ .......................... .</w:t>
      </w:r>
    </w:p>
    <w:p w:rsidR="005102FC" w:rsidRPr="005102FC" w:rsidRDefault="005102FC" w:rsidP="005102FC">
      <w:pPr>
        <w:pStyle w:val="Sraopastraipa"/>
        <w:tabs>
          <w:tab w:val="left" w:pos="851"/>
          <w:tab w:val="left" w:pos="993"/>
        </w:tabs>
        <w:ind w:left="0" w:firstLine="720"/>
        <w:jc w:val="both"/>
        <w:rPr>
          <w:rFonts w:eastAsia="Lucida Sans Unicode"/>
          <w:color w:val="FF0000"/>
          <w:kern w:val="3"/>
          <w:lang w:eastAsia="zh-CN" w:bidi="hi-IN"/>
        </w:rPr>
      </w:pPr>
      <w:r w:rsidRPr="005102FC">
        <w:rPr>
          <w:rFonts w:eastAsia="Lucida Sans Unicode"/>
          <w:color w:val="FF0000"/>
          <w:kern w:val="3"/>
          <w:lang w:eastAsia="zh-CN" w:bidi="hi-IN"/>
        </w:rPr>
        <w:t xml:space="preserve">2. </w:t>
      </w:r>
      <w:r w:rsidRPr="005102FC">
        <w:rPr>
          <w:color w:val="FF0000"/>
        </w:rPr>
        <w:t xml:space="preserve">Komisijos pirmininku skirti .................. ..................... , Savivaldybės tarybos narį (-ę). </w:t>
      </w:r>
    </w:p>
    <w:p w:rsidR="005102FC" w:rsidRDefault="005102FC" w:rsidP="00151A9F">
      <w:pPr>
        <w:pStyle w:val="Sraopastraipa"/>
        <w:tabs>
          <w:tab w:val="left" w:pos="851"/>
          <w:tab w:val="left" w:pos="993"/>
        </w:tabs>
        <w:ind w:left="0" w:firstLine="720"/>
        <w:jc w:val="both"/>
      </w:pPr>
      <w:r w:rsidRPr="0012766D">
        <w:t xml:space="preserve">3. Komisijos pirmininko pavaduotoju skirti .................. ..................... , Savivaldybės tarybos narį (-ę). </w:t>
      </w:r>
    </w:p>
    <w:p w:rsidR="004C621B" w:rsidRPr="00315C9D" w:rsidRDefault="001268AB" w:rsidP="00151A9F">
      <w:pPr>
        <w:pStyle w:val="Sraopastraipa"/>
        <w:tabs>
          <w:tab w:val="left" w:pos="851"/>
          <w:tab w:val="left" w:pos="993"/>
        </w:tabs>
        <w:ind w:left="0" w:firstLine="720"/>
        <w:jc w:val="both"/>
      </w:pPr>
      <w:r>
        <w:t>4</w:t>
      </w:r>
      <w:r w:rsidR="00A37CA6" w:rsidRPr="001F39A4">
        <w:t>. Pripažinti netekusi</w:t>
      </w:r>
      <w:r w:rsidR="00B60361">
        <w:t>u</w:t>
      </w:r>
      <w:r w:rsidR="00A37CA6" w:rsidRPr="001F39A4">
        <w:t xml:space="preserve"> galios</w:t>
      </w:r>
      <w:r w:rsidR="00151A9F">
        <w:t xml:space="preserve"> </w:t>
      </w:r>
      <w:r w:rsidR="00A37CA6" w:rsidRPr="001F39A4">
        <w:t xml:space="preserve">Plungės rajono savivaldybės tarybos 2019 m. </w:t>
      </w:r>
      <w:r w:rsidR="00151A9F">
        <w:t>spalio</w:t>
      </w:r>
      <w:r w:rsidR="00A37CA6" w:rsidRPr="001F39A4">
        <w:t xml:space="preserve"> </w:t>
      </w:r>
      <w:r w:rsidR="00151A9F">
        <w:t>31 d. sprendimą Nr. T1-238</w:t>
      </w:r>
      <w:r w:rsidR="00A37CA6" w:rsidRPr="001F39A4">
        <w:t xml:space="preserve"> „</w:t>
      </w:r>
      <w:r w:rsidR="0018191A" w:rsidRPr="001F39A4">
        <w:t>D</w:t>
      </w:r>
      <w:r w:rsidR="00F543D1" w:rsidRPr="001F39A4">
        <w:t>ėl</w:t>
      </w:r>
      <w:r w:rsidR="005C1773" w:rsidRPr="001F39A4">
        <w:t xml:space="preserve"> Plungės rajono savivaldybės </w:t>
      </w:r>
      <w:r w:rsidR="00151A9F">
        <w:t>Peticijų</w:t>
      </w:r>
      <w:r w:rsidR="005C1773" w:rsidRPr="001F39A4">
        <w:t xml:space="preserve"> komisijos sudarymo</w:t>
      </w:r>
      <w:r w:rsidR="00A37CA6" w:rsidRPr="001F39A4">
        <w:t>“</w:t>
      </w:r>
      <w:r w:rsidR="00151A9F">
        <w:t>.</w:t>
      </w:r>
    </w:p>
    <w:p w:rsidR="00F543D1" w:rsidRDefault="00F543D1" w:rsidP="003D55A7"/>
    <w:p w:rsidR="00151A9F" w:rsidRPr="00315C9D" w:rsidRDefault="00151A9F"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F2459D" w:rsidRDefault="00F2459D" w:rsidP="00C52854">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1059C9">
              <w:rPr>
                <w:b/>
                <w:szCs w:val="24"/>
              </w:rPr>
              <w:t>PETICIJŲ</w:t>
            </w:r>
            <w:r w:rsidR="00315C9D" w:rsidRPr="00315C9D">
              <w:rPr>
                <w:b/>
                <w:szCs w:val="24"/>
              </w:rPr>
              <w:t xml:space="preserve"> KOMISIJOS SUDARYMO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F543D1" w:rsidP="00653FE4">
            <w:pPr>
              <w:ind w:firstLine="0"/>
              <w:jc w:val="center"/>
            </w:pPr>
            <w:r w:rsidRPr="00315C9D">
              <w:t>2023 m. gegužės 2</w:t>
            </w:r>
            <w:r w:rsidR="00D654E9">
              <w:t>4</w:t>
            </w:r>
            <w:r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F543D1" w:rsidRPr="00315C9D" w:rsidRDefault="00433B79" w:rsidP="001F39A4">
      <w:pPr>
        <w:tabs>
          <w:tab w:val="left" w:pos="255"/>
        </w:tabs>
      </w:pPr>
      <w:r w:rsidRPr="00315C9D">
        <w:rPr>
          <w:b/>
        </w:rPr>
        <w:t xml:space="preserve">1. Parengto sprendimo projekto tikslai, uždaviniai. </w:t>
      </w:r>
      <w:r w:rsidRPr="00315C9D">
        <w:t xml:space="preserve">Sprendimo projekto tikslas bei uždavinys – </w:t>
      </w:r>
      <w:r w:rsidR="00F543D1" w:rsidRPr="00315C9D">
        <w:t xml:space="preserve">sudaryti Savivaldybės tarybos kadencijos laikotarpiui Plungės rajono savivaldybės </w:t>
      </w:r>
      <w:r w:rsidR="001059C9">
        <w:t>Peticijų</w:t>
      </w:r>
      <w:r w:rsidR="00046472">
        <w:t xml:space="preserve"> </w:t>
      </w:r>
      <w:r w:rsidR="00F543D1" w:rsidRPr="00315C9D">
        <w:t>komisiją</w:t>
      </w:r>
      <w:r w:rsidR="001059C9">
        <w:t>.</w:t>
      </w:r>
    </w:p>
    <w:p w:rsidR="001059C9" w:rsidRDefault="00433B79" w:rsidP="001059C9">
      <w:pPr>
        <w:autoSpaceDE w:val="0"/>
        <w:autoSpaceDN w:val="0"/>
        <w:adjustRightInd w:val="0"/>
        <w:rPr>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1059C9" w:rsidRPr="00315C9D">
        <w:t>Vadovaudamasi Lietuvos Respublikos vietos savivaldos įstatymo 15 straipsnio 2 dalies 4</w:t>
      </w:r>
      <w:r w:rsidR="001059C9">
        <w:t xml:space="preserve"> ir 5 punktais, 22 straipsnio 1, 3 ir 4 dalimis, </w:t>
      </w:r>
      <w:r w:rsidR="00F32521">
        <w:t>Lietuvos Respublikos p</w:t>
      </w:r>
      <w:r w:rsidR="001059C9" w:rsidRPr="00A5313F">
        <w:t>eticijų įstatymo 6 straipsnio 5 dalimi,</w:t>
      </w:r>
      <w:r w:rsidR="001059C9" w:rsidRPr="00315C9D">
        <w:t xml:space="preserve"> Plungės rajono savivaldybės tarybos veiklos reglamento, patvirtinto </w:t>
      </w:r>
      <w:r w:rsidR="001059C9" w:rsidRPr="00315C9D">
        <w:rPr>
          <w:szCs w:val="24"/>
        </w:rPr>
        <w:t>Plungės rajono savivaldybės tarybos 2023 m. kovo 30 d. sprendimu Nr. T1-71 „Dėl</w:t>
      </w:r>
      <w:r w:rsidR="001059C9" w:rsidRPr="00315C9D">
        <w:t xml:space="preserve"> Plungės rajono savivaldybės tarybos veiklos reglamento patvirtinimo“</w:t>
      </w:r>
      <w:r w:rsidR="001059C9" w:rsidRPr="00315C9D">
        <w:rPr>
          <w:szCs w:val="24"/>
        </w:rPr>
        <w:t xml:space="preserve"> XV skyriaus </w:t>
      </w:r>
      <w:r w:rsidR="001059C9">
        <w:rPr>
          <w:szCs w:val="24"/>
        </w:rPr>
        <w:t>228 punktu</w:t>
      </w:r>
      <w:r w:rsidR="00232BBD">
        <w:rPr>
          <w:szCs w:val="24"/>
        </w:rPr>
        <w:t>.</w:t>
      </w:r>
    </w:p>
    <w:p w:rsidR="001059C9" w:rsidRDefault="001059C9" w:rsidP="002F69EA">
      <w:pPr>
        <w:suppressAutoHyphens/>
      </w:pPr>
      <w:r w:rsidRPr="001F39A4">
        <w:t>Pripažinti netekusi</w:t>
      </w:r>
      <w:r w:rsidR="00B60361">
        <w:t>u</w:t>
      </w:r>
      <w:r w:rsidRPr="001F39A4">
        <w:t xml:space="preserve"> galios</w:t>
      </w:r>
      <w:r>
        <w:t xml:space="preserve"> </w:t>
      </w:r>
      <w:r w:rsidRPr="001F39A4">
        <w:t xml:space="preserve">Plungės rajono savivaldybės tarybos 2019 m. </w:t>
      </w:r>
      <w:r>
        <w:t>spalio</w:t>
      </w:r>
      <w:r w:rsidRPr="001F39A4">
        <w:t xml:space="preserve"> </w:t>
      </w:r>
      <w:r>
        <w:t>31 d. sprendimą Nr. T1-238</w:t>
      </w:r>
      <w:r w:rsidRPr="001F39A4">
        <w:t xml:space="preserve"> „Dėl Plungės rajono savivaldybės </w:t>
      </w:r>
      <w:r>
        <w:t>Peticijų</w:t>
      </w:r>
      <w:r w:rsidRPr="001F39A4">
        <w:t xml:space="preserve"> komisijos sudarymo“</w:t>
      </w:r>
      <w:r>
        <w:t>.</w:t>
      </w:r>
    </w:p>
    <w:p w:rsidR="00232BBD" w:rsidRDefault="00232BBD" w:rsidP="00232BBD">
      <w:pPr>
        <w:suppressAutoHyphens/>
      </w:pPr>
      <w:r>
        <w:t>Peticijų komisija savo darbe vadovausis nuostatais</w:t>
      </w:r>
      <w:r w:rsidR="00B60361">
        <w:t>,</w:t>
      </w:r>
      <w:r>
        <w:t xml:space="preserve"> patvirtintais </w:t>
      </w:r>
      <w:r w:rsidRPr="001F39A4">
        <w:t xml:space="preserve">Plungės </w:t>
      </w:r>
      <w:r>
        <w:t>rajono savivaldybės tarybos 2020</w:t>
      </w:r>
      <w:r w:rsidRPr="001F39A4">
        <w:t xml:space="preserve"> m. </w:t>
      </w:r>
      <w:r>
        <w:t>gruodžio</w:t>
      </w:r>
      <w:r w:rsidRPr="001F39A4">
        <w:t xml:space="preserve"> </w:t>
      </w:r>
      <w:r>
        <w:t>22 d. sprendimu Nr. T1-286</w:t>
      </w:r>
      <w:r w:rsidRPr="001F39A4">
        <w:t xml:space="preserve"> „Dėl Plungės rajono savivaldybės </w:t>
      </w:r>
      <w:r>
        <w:t xml:space="preserve">Peticijų komisijos nuostatų </w:t>
      </w:r>
      <w:r w:rsidRPr="00B60361">
        <w:t>tvirtinimo“</w:t>
      </w:r>
      <w:r w:rsidR="00F2459D" w:rsidRPr="000A0E05">
        <w:t xml:space="preserve"> (pridedama)</w:t>
      </w:r>
      <w:r w:rsidRPr="00B60361">
        <w:t>.</w:t>
      </w:r>
    </w:p>
    <w:p w:rsidR="00046472" w:rsidRDefault="00433B79" w:rsidP="002F69EA">
      <w:pPr>
        <w:suppressAutoHyphen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ir </w:t>
      </w:r>
      <w:r w:rsidR="00F32521">
        <w:t>Lietuvos Respublikos p</w:t>
      </w:r>
      <w:r w:rsidR="00F32521" w:rsidRPr="00A5313F">
        <w:t xml:space="preserve">eticijų </w:t>
      </w:r>
      <w:r w:rsidR="00046472">
        <w:rPr>
          <w:rFonts w:cs="Calibri"/>
          <w:szCs w:val="24"/>
          <w:lang w:eastAsia="ar-SA"/>
        </w:rPr>
        <w:t>įstatymų nuostatos.</w:t>
      </w:r>
    </w:p>
    <w:p w:rsidR="00433B79" w:rsidRPr="00315C9D" w:rsidRDefault="00433B79" w:rsidP="001F39A4">
      <w:pPr>
        <w:rPr>
          <w:b/>
        </w:rPr>
      </w:pPr>
      <w:r w:rsidRPr="00315C9D">
        <w:rPr>
          <w:rFonts w:eastAsia="TimesNewRomanPSMT"/>
          <w:b/>
          <w:szCs w:val="24"/>
        </w:rPr>
        <w:t xml:space="preserve">4. </w:t>
      </w:r>
      <w:r w:rsidRPr="00315C9D">
        <w:rPr>
          <w:b/>
        </w:rPr>
        <w:t>Lėšų poreikis ir finansavimo šaltiniai. -</w:t>
      </w:r>
    </w:p>
    <w:p w:rsidR="00433B79" w:rsidRPr="00315C9D" w:rsidRDefault="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7" w:history="1">
        <w:r w:rsidR="00EA0517" w:rsidRPr="005040FD">
          <w:rPr>
            <w:rStyle w:val="Hipersaitas"/>
            <w:shd w:val="clear" w:color="auto" w:fill="FFFFFF"/>
          </w:rPr>
          <w:t>www.plunge.lt</w:t>
        </w:r>
      </w:hyperlink>
      <w:r w:rsidRPr="00315C9D">
        <w:rPr>
          <w:shd w:val="clear" w:color="auto" w:fill="FFFFFF"/>
        </w:rPr>
        <w:t xml:space="preserve">. </w:t>
      </w:r>
    </w:p>
    <w:p w:rsidR="00232BBD" w:rsidRDefault="00433B79" w:rsidP="00B60361">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10431" w:rsidRDefault="00210431">
      <w:pPr>
        <w:rPr>
          <w:b/>
        </w:rPr>
      </w:pPr>
    </w:p>
    <w:p w:rsidR="00210431" w:rsidRDefault="00210431">
      <w:pPr>
        <w:rPr>
          <w:b/>
        </w:rPr>
      </w:pPr>
    </w:p>
    <w:p w:rsidR="00210431" w:rsidRDefault="00210431">
      <w:pPr>
        <w:rPr>
          <w:b/>
        </w:rPr>
      </w:pPr>
    </w:p>
    <w:p w:rsidR="00210431" w:rsidRDefault="00210431">
      <w:pPr>
        <w:rPr>
          <w:b/>
        </w:rPr>
      </w:pPr>
    </w:p>
    <w:p w:rsidR="00433B79" w:rsidRPr="00315C9D" w:rsidRDefault="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232BBD">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046472" w:rsidRPr="00046472">
              <w:rPr>
                <w:i/>
                <w:color w:val="000000"/>
              </w:rPr>
              <w:t xml:space="preserve">ir </w:t>
            </w:r>
            <w:r w:rsidR="00232BBD">
              <w:rPr>
                <w:rFonts w:cs="Calibri"/>
                <w:i/>
                <w:szCs w:val="24"/>
                <w:lang w:eastAsia="ar-SA"/>
              </w:rPr>
              <w:t>Peticijų</w:t>
            </w:r>
            <w:r w:rsidR="00046472" w:rsidRPr="00046472">
              <w:rPr>
                <w:rFonts w:cs="Calibri"/>
                <w:i/>
                <w:szCs w:val="24"/>
                <w:lang w:eastAsia="ar-SA"/>
              </w:rPr>
              <w:t xml:space="preserve"> </w:t>
            </w:r>
            <w:r w:rsidR="00046472" w:rsidRPr="00046472">
              <w:rPr>
                <w:i/>
                <w:color w:val="000000"/>
              </w:rPr>
              <w:t>įstatymų</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D3B" w:rsidRDefault="00BA6D3B">
      <w:r>
        <w:separator/>
      </w:r>
    </w:p>
  </w:endnote>
  <w:endnote w:type="continuationSeparator" w:id="0">
    <w:p w:rsidR="00BA6D3B" w:rsidRDefault="00BA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D3B" w:rsidRDefault="00BA6D3B">
      <w:r>
        <w:separator/>
      </w:r>
    </w:p>
  </w:footnote>
  <w:footnote w:type="continuationSeparator" w:id="0">
    <w:p w:rsidR="00BA6D3B" w:rsidRDefault="00BA6D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5"/>
    <w:rsid w:val="00025064"/>
    <w:rsid w:val="00046472"/>
    <w:rsid w:val="00046B36"/>
    <w:rsid w:val="00085A33"/>
    <w:rsid w:val="00093993"/>
    <w:rsid w:val="000A0E05"/>
    <w:rsid w:val="000B248C"/>
    <w:rsid w:val="000D24A3"/>
    <w:rsid w:val="00100C1C"/>
    <w:rsid w:val="001059C9"/>
    <w:rsid w:val="001268AB"/>
    <w:rsid w:val="00151A9F"/>
    <w:rsid w:val="0018191A"/>
    <w:rsid w:val="00184B7A"/>
    <w:rsid w:val="001949A1"/>
    <w:rsid w:val="001A1B3B"/>
    <w:rsid w:val="001E03FD"/>
    <w:rsid w:val="001E4CC2"/>
    <w:rsid w:val="001F39A4"/>
    <w:rsid w:val="00210431"/>
    <w:rsid w:val="00221491"/>
    <w:rsid w:val="00225405"/>
    <w:rsid w:val="00232BBD"/>
    <w:rsid w:val="00236857"/>
    <w:rsid w:val="002C24D2"/>
    <w:rsid w:val="002F69EA"/>
    <w:rsid w:val="002F7B5A"/>
    <w:rsid w:val="00315C9D"/>
    <w:rsid w:val="00326350"/>
    <w:rsid w:val="0037654C"/>
    <w:rsid w:val="003826CA"/>
    <w:rsid w:val="003A121C"/>
    <w:rsid w:val="003B43DC"/>
    <w:rsid w:val="003C3999"/>
    <w:rsid w:val="003D55A7"/>
    <w:rsid w:val="003D7E88"/>
    <w:rsid w:val="003E2631"/>
    <w:rsid w:val="003F1B61"/>
    <w:rsid w:val="0040014C"/>
    <w:rsid w:val="0041206C"/>
    <w:rsid w:val="00413FEB"/>
    <w:rsid w:val="00416C61"/>
    <w:rsid w:val="00433B79"/>
    <w:rsid w:val="004514A1"/>
    <w:rsid w:val="004B55AA"/>
    <w:rsid w:val="004C621B"/>
    <w:rsid w:val="005102FC"/>
    <w:rsid w:val="00543E0E"/>
    <w:rsid w:val="005B121E"/>
    <w:rsid w:val="005B7714"/>
    <w:rsid w:val="005C1773"/>
    <w:rsid w:val="005D274A"/>
    <w:rsid w:val="00653FE4"/>
    <w:rsid w:val="006641CC"/>
    <w:rsid w:val="00692DF7"/>
    <w:rsid w:val="006D68F3"/>
    <w:rsid w:val="006F0C93"/>
    <w:rsid w:val="00726878"/>
    <w:rsid w:val="00744564"/>
    <w:rsid w:val="00760B94"/>
    <w:rsid w:val="00783C45"/>
    <w:rsid w:val="007A2956"/>
    <w:rsid w:val="007E4FC6"/>
    <w:rsid w:val="007E5202"/>
    <w:rsid w:val="007E7406"/>
    <w:rsid w:val="00865A73"/>
    <w:rsid w:val="0087099D"/>
    <w:rsid w:val="00874DF1"/>
    <w:rsid w:val="008930D9"/>
    <w:rsid w:val="008B25FB"/>
    <w:rsid w:val="009157DD"/>
    <w:rsid w:val="009210C8"/>
    <w:rsid w:val="0092681F"/>
    <w:rsid w:val="00963C63"/>
    <w:rsid w:val="009848F2"/>
    <w:rsid w:val="00987650"/>
    <w:rsid w:val="009A50D0"/>
    <w:rsid w:val="009A5C4E"/>
    <w:rsid w:val="009C3885"/>
    <w:rsid w:val="009C58ED"/>
    <w:rsid w:val="009D43E4"/>
    <w:rsid w:val="00A06C5A"/>
    <w:rsid w:val="00A37CA6"/>
    <w:rsid w:val="00A6474C"/>
    <w:rsid w:val="00A81635"/>
    <w:rsid w:val="00AB18D1"/>
    <w:rsid w:val="00AC2130"/>
    <w:rsid w:val="00AC7CE1"/>
    <w:rsid w:val="00B010FE"/>
    <w:rsid w:val="00B14476"/>
    <w:rsid w:val="00B317E3"/>
    <w:rsid w:val="00B60361"/>
    <w:rsid w:val="00BA6D3B"/>
    <w:rsid w:val="00BC2EC8"/>
    <w:rsid w:val="00BD74A6"/>
    <w:rsid w:val="00C34C57"/>
    <w:rsid w:val="00C52854"/>
    <w:rsid w:val="00CD0114"/>
    <w:rsid w:val="00D07C47"/>
    <w:rsid w:val="00D3461C"/>
    <w:rsid w:val="00D50DB5"/>
    <w:rsid w:val="00D6523F"/>
    <w:rsid w:val="00D654E9"/>
    <w:rsid w:val="00DD26D0"/>
    <w:rsid w:val="00DE0ED7"/>
    <w:rsid w:val="00DE1854"/>
    <w:rsid w:val="00DF200E"/>
    <w:rsid w:val="00DF7F77"/>
    <w:rsid w:val="00E013D5"/>
    <w:rsid w:val="00E01A4F"/>
    <w:rsid w:val="00E16DCD"/>
    <w:rsid w:val="00E3442B"/>
    <w:rsid w:val="00E509FC"/>
    <w:rsid w:val="00E633F3"/>
    <w:rsid w:val="00E722BD"/>
    <w:rsid w:val="00E739A7"/>
    <w:rsid w:val="00E94213"/>
    <w:rsid w:val="00EA0517"/>
    <w:rsid w:val="00EA09B6"/>
    <w:rsid w:val="00ED3FDF"/>
    <w:rsid w:val="00F225E3"/>
    <w:rsid w:val="00F2459D"/>
    <w:rsid w:val="00F32521"/>
    <w:rsid w:val="00F543D1"/>
    <w:rsid w:val="00F70B96"/>
    <w:rsid w:val="00F94869"/>
    <w:rsid w:val="00FB1F85"/>
    <w:rsid w:val="00FB2CF7"/>
    <w:rsid w:val="00FD5B2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A7C18B-4A3A-4039-B7FD-DE717C8D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3891</Words>
  <Characters>2219</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6098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2023-05-22T05:42:00Z</cp:lastPrinted>
  <dcterms:created xsi:type="dcterms:W3CDTF">2023-06-19T13:50:00Z</dcterms:created>
  <dcterms:modified xsi:type="dcterms:W3CDTF">2023-06-19T13:50:00Z</dcterms:modified>
</cp:coreProperties>
</file>