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896" w:rsidRPr="00CE0896" w:rsidRDefault="006A5017" w:rsidP="00CE0896">
      <w:pPr>
        <w:jc w:val="right"/>
        <w:rPr>
          <w:b/>
          <w:lang w:eastAsia="en-US"/>
        </w:rPr>
      </w:pPr>
      <w:r>
        <w:rPr>
          <w:b/>
          <w:lang w:eastAsia="en-US"/>
        </w:rPr>
        <w:t>Projekta</w:t>
      </w:r>
      <w:r w:rsidR="00CE0896">
        <w:rPr>
          <w:b/>
          <w:lang w:eastAsia="en-US"/>
        </w:rPr>
        <w:t>s</w:t>
      </w:r>
    </w:p>
    <w:p w:rsidR="00DA1207" w:rsidRPr="00DA1207" w:rsidRDefault="00DA1207" w:rsidP="00DA1207">
      <w:pPr>
        <w:jc w:val="center"/>
        <w:rPr>
          <w:b/>
          <w:sz w:val="28"/>
          <w:szCs w:val="28"/>
          <w:lang w:eastAsia="en-US"/>
        </w:rPr>
      </w:pPr>
      <w:r w:rsidRPr="00DA1207">
        <w:rPr>
          <w:b/>
          <w:sz w:val="28"/>
          <w:szCs w:val="28"/>
          <w:lang w:eastAsia="en-US"/>
        </w:rPr>
        <w:t>PLUNGĖS RAJONO SAVIVALDYBĖS</w:t>
      </w:r>
    </w:p>
    <w:p w:rsidR="00DA1207" w:rsidRPr="00DA1207" w:rsidRDefault="00DA1207" w:rsidP="00DA1207">
      <w:pPr>
        <w:jc w:val="center"/>
        <w:rPr>
          <w:b/>
          <w:sz w:val="28"/>
          <w:szCs w:val="28"/>
          <w:lang w:eastAsia="en-US"/>
        </w:rPr>
      </w:pPr>
      <w:r w:rsidRPr="00DA1207">
        <w:rPr>
          <w:b/>
          <w:sz w:val="28"/>
          <w:szCs w:val="28"/>
          <w:lang w:eastAsia="en-US"/>
        </w:rPr>
        <w:t>TARYBA</w:t>
      </w:r>
    </w:p>
    <w:p w:rsidR="00DA1207" w:rsidRPr="00DA1207" w:rsidRDefault="00DA1207" w:rsidP="00DA1207">
      <w:pPr>
        <w:jc w:val="center"/>
        <w:rPr>
          <w:b/>
          <w:sz w:val="28"/>
          <w:szCs w:val="28"/>
          <w:lang w:eastAsia="en-US"/>
        </w:rPr>
      </w:pPr>
    </w:p>
    <w:p w:rsidR="00F55F22" w:rsidRDefault="00DA1207" w:rsidP="00F55F22">
      <w:pPr>
        <w:jc w:val="center"/>
        <w:rPr>
          <w:b/>
          <w:sz w:val="28"/>
          <w:szCs w:val="28"/>
          <w:lang w:eastAsia="en-US"/>
        </w:rPr>
      </w:pPr>
      <w:r w:rsidRPr="00DA1207">
        <w:rPr>
          <w:b/>
          <w:sz w:val="28"/>
          <w:szCs w:val="28"/>
          <w:lang w:eastAsia="en-US"/>
        </w:rPr>
        <w:t>SPRENDIMAS</w:t>
      </w:r>
    </w:p>
    <w:p w:rsidR="00F55F22" w:rsidRDefault="00F55F22" w:rsidP="00DA1207">
      <w:pPr>
        <w:jc w:val="center"/>
        <w:rPr>
          <w:b/>
          <w:sz w:val="28"/>
          <w:szCs w:val="28"/>
          <w:lang w:eastAsia="en-US"/>
        </w:rPr>
      </w:pPr>
      <w:bookmarkStart w:id="0" w:name="_Hlk136242088"/>
      <w:r w:rsidRPr="00F55F22">
        <w:rPr>
          <w:b/>
          <w:sz w:val="28"/>
          <w:szCs w:val="20"/>
          <w:lang w:eastAsia="en-US"/>
        </w:rPr>
        <w:t xml:space="preserve">DĖL </w:t>
      </w:r>
      <w:r w:rsidR="00183676">
        <w:rPr>
          <w:b/>
          <w:sz w:val="28"/>
          <w:szCs w:val="20"/>
          <w:lang w:eastAsia="en-US"/>
        </w:rPr>
        <w:t>PLUNGĖS SOCIALINIŲ PASLAUGŲ CENTRO VIDAUS VALDYMO STRUKTŪROS</w:t>
      </w:r>
      <w:r w:rsidRPr="00F55F22">
        <w:rPr>
          <w:b/>
          <w:sz w:val="28"/>
          <w:szCs w:val="20"/>
          <w:lang w:eastAsia="en-US"/>
        </w:rPr>
        <w:t xml:space="preserve"> PATVIRTINIMO</w:t>
      </w:r>
    </w:p>
    <w:bookmarkEnd w:id="0"/>
    <w:p w:rsidR="00DA1207" w:rsidRPr="00DA1207" w:rsidRDefault="00DA1207" w:rsidP="00DA1207">
      <w:pPr>
        <w:jc w:val="center"/>
        <w:rPr>
          <w:szCs w:val="20"/>
          <w:lang w:eastAsia="en-US"/>
        </w:rPr>
      </w:pPr>
    </w:p>
    <w:p w:rsidR="00DA1207" w:rsidRDefault="0090013B" w:rsidP="00DA1207">
      <w:pPr>
        <w:jc w:val="center"/>
        <w:rPr>
          <w:szCs w:val="20"/>
          <w:lang w:eastAsia="en-US"/>
        </w:rPr>
      </w:pPr>
      <w:r>
        <w:rPr>
          <w:szCs w:val="20"/>
          <w:lang w:eastAsia="en-US"/>
        </w:rPr>
        <w:t>202</w:t>
      </w:r>
      <w:r w:rsidR="00630848">
        <w:rPr>
          <w:szCs w:val="20"/>
          <w:lang w:eastAsia="en-US"/>
        </w:rPr>
        <w:t>3</w:t>
      </w:r>
      <w:r w:rsidR="00DA1207" w:rsidRPr="00DA1207">
        <w:rPr>
          <w:szCs w:val="20"/>
          <w:lang w:eastAsia="en-US"/>
        </w:rPr>
        <w:t xml:space="preserve"> m.</w:t>
      </w:r>
      <w:r w:rsidR="00123659">
        <w:rPr>
          <w:szCs w:val="20"/>
          <w:lang w:eastAsia="en-US"/>
        </w:rPr>
        <w:t xml:space="preserve"> </w:t>
      </w:r>
      <w:r w:rsidR="00123659" w:rsidRPr="007C5886">
        <w:rPr>
          <w:szCs w:val="20"/>
          <w:lang w:eastAsia="en-US"/>
        </w:rPr>
        <w:t>b</w:t>
      </w:r>
      <w:r w:rsidR="00F55F22" w:rsidRPr="007C5886">
        <w:rPr>
          <w:szCs w:val="20"/>
          <w:lang w:eastAsia="en-US"/>
        </w:rPr>
        <w:t>irželio</w:t>
      </w:r>
      <w:r w:rsidR="00CA0FA0">
        <w:rPr>
          <w:szCs w:val="20"/>
          <w:lang w:eastAsia="en-US"/>
        </w:rPr>
        <w:t xml:space="preserve"> 22</w:t>
      </w:r>
      <w:r w:rsidR="00DA1207" w:rsidRPr="00353875">
        <w:rPr>
          <w:szCs w:val="20"/>
          <w:lang w:eastAsia="en-US"/>
        </w:rPr>
        <w:t xml:space="preserve"> </w:t>
      </w:r>
      <w:r w:rsidR="00DA1207" w:rsidRPr="00DA1207">
        <w:rPr>
          <w:szCs w:val="20"/>
          <w:lang w:eastAsia="en-US"/>
        </w:rPr>
        <w:t>d. Nr. T1-</w:t>
      </w:r>
    </w:p>
    <w:p w:rsidR="00DA1207" w:rsidRDefault="00DA1207" w:rsidP="00DA1207">
      <w:pPr>
        <w:jc w:val="center"/>
        <w:rPr>
          <w:szCs w:val="20"/>
          <w:lang w:eastAsia="en-US"/>
        </w:rPr>
      </w:pPr>
      <w:r>
        <w:rPr>
          <w:szCs w:val="20"/>
          <w:lang w:eastAsia="en-US"/>
        </w:rPr>
        <w:t>Plungė</w:t>
      </w:r>
    </w:p>
    <w:p w:rsidR="00DA1207" w:rsidRPr="00983438" w:rsidRDefault="00DA1207" w:rsidP="00DA1207">
      <w:pPr>
        <w:ind w:firstLine="720"/>
        <w:jc w:val="both"/>
        <w:rPr>
          <w:szCs w:val="20"/>
          <w:lang w:eastAsia="en-US"/>
        </w:rPr>
      </w:pPr>
    </w:p>
    <w:p w:rsidR="00F55F22" w:rsidRPr="00F55F22" w:rsidRDefault="0022048D" w:rsidP="00F55F22">
      <w:pPr>
        <w:tabs>
          <w:tab w:val="left" w:pos="709"/>
          <w:tab w:val="left" w:pos="851"/>
        </w:tabs>
        <w:ind w:firstLine="720"/>
        <w:jc w:val="both"/>
        <w:rPr>
          <w:szCs w:val="20"/>
          <w:lang w:eastAsia="ar-SA"/>
        </w:rPr>
      </w:pPr>
      <w:r>
        <w:rPr>
          <w:szCs w:val="20"/>
          <w:lang w:eastAsia="ar-SA"/>
        </w:rPr>
        <w:t>Vadovau</w:t>
      </w:r>
      <w:r w:rsidR="007C5886">
        <w:rPr>
          <w:szCs w:val="20"/>
          <w:lang w:eastAsia="ar-SA"/>
        </w:rPr>
        <w:t>damasi</w:t>
      </w:r>
      <w:r w:rsidR="00F55F22" w:rsidRPr="00F55F22">
        <w:rPr>
          <w:szCs w:val="20"/>
          <w:lang w:eastAsia="ar-SA"/>
        </w:rPr>
        <w:t xml:space="preserve"> Lietuvos Respublikos vietos savivaldos įstatymo </w:t>
      </w:r>
      <w:r w:rsidR="00183676">
        <w:rPr>
          <w:szCs w:val="20"/>
          <w:lang w:eastAsia="ar-SA"/>
        </w:rPr>
        <w:t>15</w:t>
      </w:r>
      <w:r w:rsidR="00F55F22" w:rsidRPr="00F55F22">
        <w:rPr>
          <w:szCs w:val="20"/>
          <w:lang w:eastAsia="ar-SA"/>
        </w:rPr>
        <w:t xml:space="preserve"> straipsnio </w:t>
      </w:r>
      <w:r w:rsidR="00183676">
        <w:rPr>
          <w:szCs w:val="20"/>
          <w:lang w:eastAsia="ar-SA"/>
        </w:rPr>
        <w:t xml:space="preserve">2 dalies 9 </w:t>
      </w:r>
      <w:r w:rsidR="007810A6" w:rsidRPr="007810A6">
        <w:rPr>
          <w:szCs w:val="20"/>
          <w:lang w:eastAsia="ar-SA"/>
        </w:rPr>
        <w:t>punktu</w:t>
      </w:r>
      <w:r w:rsidR="00F55F22" w:rsidRPr="00F55F22">
        <w:rPr>
          <w:rFonts w:eastAsia="Calibri"/>
          <w:szCs w:val="22"/>
          <w:lang w:eastAsia="en-US"/>
        </w:rPr>
        <w:t xml:space="preserve"> </w:t>
      </w:r>
      <w:r w:rsidR="00183676">
        <w:rPr>
          <w:rFonts w:eastAsia="Calibri"/>
          <w:szCs w:val="22"/>
          <w:lang w:eastAsia="en-US"/>
        </w:rPr>
        <w:t>ir atsižvelg</w:t>
      </w:r>
      <w:r w:rsidR="007C5886">
        <w:rPr>
          <w:rFonts w:eastAsia="Calibri"/>
          <w:szCs w:val="22"/>
          <w:lang w:eastAsia="en-US"/>
        </w:rPr>
        <w:t>dama</w:t>
      </w:r>
      <w:r w:rsidR="00183676">
        <w:rPr>
          <w:rFonts w:eastAsia="Calibri"/>
          <w:szCs w:val="22"/>
          <w:lang w:eastAsia="en-US"/>
        </w:rPr>
        <w:t xml:space="preserve"> į 2023</w:t>
      </w:r>
      <w:r w:rsidR="00705974">
        <w:rPr>
          <w:rFonts w:eastAsia="Calibri"/>
          <w:szCs w:val="22"/>
          <w:lang w:eastAsia="en-US"/>
        </w:rPr>
        <w:t xml:space="preserve"> m. gegužės </w:t>
      </w:r>
      <w:r w:rsidR="00183676">
        <w:rPr>
          <w:rFonts w:eastAsia="Calibri"/>
          <w:szCs w:val="22"/>
          <w:lang w:eastAsia="en-US"/>
        </w:rPr>
        <w:t xml:space="preserve">22 </w:t>
      </w:r>
      <w:r w:rsidR="00705974">
        <w:rPr>
          <w:rFonts w:eastAsia="Calibri"/>
          <w:szCs w:val="22"/>
          <w:lang w:eastAsia="en-US"/>
        </w:rPr>
        <w:t xml:space="preserve">d. Plungės socialinių paslaugų centro </w:t>
      </w:r>
      <w:r w:rsidR="00183676">
        <w:rPr>
          <w:rFonts w:eastAsia="Calibri"/>
          <w:szCs w:val="22"/>
          <w:lang w:eastAsia="en-US"/>
        </w:rPr>
        <w:t xml:space="preserve">gautą raštą Nr. </w:t>
      </w:r>
      <w:r w:rsidR="00183676" w:rsidRPr="00F616CA">
        <w:rPr>
          <w:rFonts w:eastAsia="Calibri"/>
          <w:szCs w:val="22"/>
          <w:lang w:eastAsia="en-US"/>
        </w:rPr>
        <w:t>S-853(1.10.)</w:t>
      </w:r>
      <w:r w:rsidR="00F616CA" w:rsidRPr="00F616CA">
        <w:rPr>
          <w:rFonts w:eastAsia="Calibri"/>
          <w:szCs w:val="22"/>
          <w:lang w:eastAsia="en-US"/>
        </w:rPr>
        <w:t xml:space="preserve"> „Dėl Plungės socialinių paslaugų centro vidaus valdymo struktūros patvirtinimo“</w:t>
      </w:r>
      <w:r w:rsidR="00F55F22" w:rsidRPr="00F616CA">
        <w:rPr>
          <w:rFonts w:eastAsia="Calibri"/>
          <w:szCs w:val="22"/>
          <w:lang w:eastAsia="en-US"/>
        </w:rPr>
        <w:t>,</w:t>
      </w:r>
      <w:r w:rsidR="00F55F22" w:rsidRPr="00F55F22">
        <w:rPr>
          <w:szCs w:val="20"/>
          <w:lang w:eastAsia="ar-SA"/>
        </w:rPr>
        <w:t xml:space="preserve"> Plungės rajono savivaldybės taryba n u s p r e n d ž i a:</w:t>
      </w:r>
    </w:p>
    <w:p w:rsidR="00F55F22" w:rsidRPr="00F55F22" w:rsidRDefault="00F55F22" w:rsidP="00183676">
      <w:pPr>
        <w:tabs>
          <w:tab w:val="left" w:pos="709"/>
          <w:tab w:val="left" w:pos="851"/>
        </w:tabs>
        <w:ind w:firstLine="720"/>
        <w:jc w:val="both"/>
        <w:rPr>
          <w:b/>
          <w:bCs/>
          <w:szCs w:val="20"/>
          <w:lang w:eastAsia="ar-SA"/>
        </w:rPr>
      </w:pPr>
      <w:r w:rsidRPr="00F55F22">
        <w:rPr>
          <w:szCs w:val="20"/>
          <w:lang w:eastAsia="ar-SA"/>
        </w:rPr>
        <w:t xml:space="preserve">Patvirtinti </w:t>
      </w:r>
      <w:r w:rsidR="00183676">
        <w:rPr>
          <w:szCs w:val="20"/>
          <w:lang w:eastAsia="ar-SA"/>
        </w:rPr>
        <w:t>Plungės socialinių paslaugų centro vidaus valdymo struktūrą</w:t>
      </w:r>
      <w:r w:rsidR="00504082">
        <w:rPr>
          <w:szCs w:val="20"/>
          <w:lang w:eastAsia="ar-SA"/>
        </w:rPr>
        <w:t xml:space="preserve"> (pridedama).</w:t>
      </w:r>
    </w:p>
    <w:p w:rsidR="00F55F22" w:rsidRPr="00F55F22" w:rsidRDefault="00F55F22" w:rsidP="00F55F22">
      <w:pPr>
        <w:tabs>
          <w:tab w:val="left" w:pos="709"/>
          <w:tab w:val="left" w:pos="851"/>
        </w:tabs>
        <w:ind w:firstLine="720"/>
        <w:jc w:val="both"/>
        <w:rPr>
          <w:szCs w:val="20"/>
          <w:lang w:eastAsia="ar-SA"/>
        </w:rPr>
      </w:pPr>
    </w:p>
    <w:p w:rsidR="00F55F22" w:rsidRPr="00F55F22" w:rsidRDefault="00F55F22" w:rsidP="00F55F22">
      <w:pPr>
        <w:jc w:val="both"/>
        <w:rPr>
          <w:szCs w:val="20"/>
          <w:lang w:eastAsia="en-US"/>
        </w:rPr>
      </w:pPr>
    </w:p>
    <w:p w:rsidR="00F55F22" w:rsidRPr="00F55F22" w:rsidRDefault="00F55F22" w:rsidP="00F55F22">
      <w:pPr>
        <w:jc w:val="both"/>
        <w:rPr>
          <w:szCs w:val="20"/>
          <w:lang w:eastAsia="en-US"/>
        </w:rPr>
      </w:pPr>
      <w:r w:rsidRPr="00F55F22">
        <w:rPr>
          <w:szCs w:val="20"/>
          <w:lang w:eastAsia="en-US"/>
        </w:rPr>
        <w:t>Savivaldybės meras</w:t>
      </w:r>
      <w:r w:rsidRPr="00F55F22">
        <w:rPr>
          <w:szCs w:val="20"/>
          <w:lang w:eastAsia="en-US"/>
        </w:rPr>
        <w:tab/>
      </w:r>
      <w:r w:rsidRPr="00F55F22">
        <w:rPr>
          <w:szCs w:val="20"/>
          <w:lang w:eastAsia="en-US"/>
        </w:rPr>
        <w:tab/>
      </w:r>
      <w:r w:rsidRPr="00F55F22">
        <w:rPr>
          <w:szCs w:val="20"/>
          <w:lang w:eastAsia="en-US"/>
        </w:rPr>
        <w:tab/>
      </w:r>
      <w:r w:rsidRPr="00F55F22">
        <w:rPr>
          <w:szCs w:val="20"/>
          <w:lang w:eastAsia="en-US"/>
        </w:rPr>
        <w:tab/>
      </w:r>
      <w:r w:rsidRPr="00F55F22">
        <w:rPr>
          <w:szCs w:val="20"/>
          <w:lang w:eastAsia="en-US"/>
        </w:rPr>
        <w:tab/>
        <w:t xml:space="preserve">    </w:t>
      </w:r>
      <w:r>
        <w:rPr>
          <w:szCs w:val="20"/>
          <w:lang w:eastAsia="en-US"/>
        </w:rPr>
        <w:t xml:space="preserve">                                             </w:t>
      </w:r>
    </w:p>
    <w:p w:rsidR="00F55F22" w:rsidRPr="00F55F22" w:rsidRDefault="00F55F22" w:rsidP="00F55F22">
      <w:pPr>
        <w:jc w:val="both"/>
        <w:rPr>
          <w:lang w:eastAsia="en-US"/>
        </w:rPr>
      </w:pPr>
    </w:p>
    <w:p w:rsidR="00F55F22" w:rsidRPr="00F55F22" w:rsidRDefault="00F55F22" w:rsidP="00F55F22">
      <w:pPr>
        <w:jc w:val="both"/>
        <w:rPr>
          <w:lang w:eastAsia="en-US"/>
        </w:rPr>
      </w:pPr>
    </w:p>
    <w:p w:rsidR="00A468A4" w:rsidRDefault="00A468A4"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7C5886" w:rsidRDefault="007C5886" w:rsidP="00F55F22">
      <w:pPr>
        <w:jc w:val="both"/>
      </w:pPr>
    </w:p>
    <w:p w:rsidR="007C5886" w:rsidRDefault="007C5886" w:rsidP="00F55F22">
      <w:pPr>
        <w:jc w:val="both"/>
      </w:pPr>
    </w:p>
    <w:p w:rsidR="007C5886" w:rsidRDefault="007C5886"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7C5886" w:rsidRDefault="007C5886" w:rsidP="00F55F22">
      <w:pPr>
        <w:jc w:val="both"/>
      </w:pPr>
    </w:p>
    <w:p w:rsidR="007C5886" w:rsidRDefault="007C5886" w:rsidP="00F55F22">
      <w:pPr>
        <w:jc w:val="both"/>
      </w:pPr>
    </w:p>
    <w:p w:rsidR="00F55F22" w:rsidRDefault="00F55F22" w:rsidP="00F55F22">
      <w:pPr>
        <w:jc w:val="both"/>
      </w:pPr>
      <w:r w:rsidRPr="00F55F22">
        <w:t>SUDERINTA:</w:t>
      </w:r>
    </w:p>
    <w:p w:rsidR="00754EAE" w:rsidRDefault="00754EAE" w:rsidP="00754EAE">
      <w:pPr>
        <w:jc w:val="both"/>
      </w:pPr>
      <w:r>
        <w:t>Savivaldybės meras Audrius Klišonis</w:t>
      </w:r>
    </w:p>
    <w:p w:rsidR="002321DA" w:rsidRPr="00243FDA" w:rsidRDefault="002321DA" w:rsidP="002321DA">
      <w:pPr>
        <w:jc w:val="both"/>
      </w:pPr>
      <w:r w:rsidRPr="00243FDA">
        <w:t>Juridinio ir personalo administravimo skyriaus vedėjas Vytautas Tumas</w:t>
      </w:r>
    </w:p>
    <w:p w:rsidR="002321DA" w:rsidRDefault="002321DA" w:rsidP="002321DA">
      <w:pPr>
        <w:jc w:val="both"/>
      </w:pPr>
      <w:r w:rsidRPr="00705974">
        <w:t>Savivaldybės tarybos posėdžių sekretorė Irmantė Kurmienė</w:t>
      </w:r>
      <w:r w:rsidRPr="00243FDA">
        <w:t xml:space="preserve"> </w:t>
      </w:r>
    </w:p>
    <w:p w:rsidR="002321DA" w:rsidRPr="00243FDA" w:rsidRDefault="002321DA" w:rsidP="002321DA">
      <w:pPr>
        <w:jc w:val="both"/>
      </w:pPr>
      <w:r w:rsidRPr="00243FDA">
        <w:t>Administracijos direktorius Dalius Pečiulis</w:t>
      </w:r>
    </w:p>
    <w:p w:rsidR="00F55F22" w:rsidRDefault="00F55F22" w:rsidP="00F55F22">
      <w:pPr>
        <w:jc w:val="both"/>
      </w:pPr>
    </w:p>
    <w:p w:rsidR="002321DA" w:rsidRDefault="002321DA" w:rsidP="00F55F22">
      <w:pPr>
        <w:jc w:val="both"/>
      </w:pPr>
    </w:p>
    <w:p w:rsidR="00AB7F52" w:rsidRDefault="00F55F22" w:rsidP="00A468A4">
      <w:pPr>
        <w:jc w:val="both"/>
      </w:pPr>
      <w:r w:rsidRPr="00F55F22">
        <w:t>Sprendimą rengė</w:t>
      </w:r>
      <w:r w:rsidR="007C5886">
        <w:t xml:space="preserve"> </w:t>
      </w:r>
      <w:r w:rsidRPr="00F55F22">
        <w:t>Socialinės paramos skyriaus v</w:t>
      </w:r>
      <w:r w:rsidR="00183676">
        <w:t>ed</w:t>
      </w:r>
      <w:r w:rsidRPr="00F55F22">
        <w:t>ė</w:t>
      </w:r>
      <w:r w:rsidR="00183676">
        <w:t>ja Jolanta Puidokienė</w:t>
      </w:r>
    </w:p>
    <w:p w:rsidR="00CB599C" w:rsidRDefault="00CB599C" w:rsidP="00A468A4">
      <w:pPr>
        <w:jc w:val="both"/>
      </w:pPr>
    </w:p>
    <w:p w:rsidR="00CB599C" w:rsidRDefault="00CB599C" w:rsidP="00A468A4">
      <w:pPr>
        <w:jc w:val="both"/>
      </w:pPr>
    </w:p>
    <w:p w:rsidR="00705974" w:rsidRDefault="00705974" w:rsidP="00A661B6">
      <w:pPr>
        <w:jc w:val="center"/>
        <w:rPr>
          <w:b/>
          <w:lang w:eastAsia="en-US"/>
        </w:rPr>
      </w:pPr>
    </w:p>
    <w:p w:rsidR="00A661B6" w:rsidRDefault="00A661B6" w:rsidP="00A661B6">
      <w:pPr>
        <w:jc w:val="center"/>
        <w:rPr>
          <w:b/>
          <w:lang w:eastAsia="en-US"/>
        </w:rPr>
      </w:pPr>
      <w:r>
        <w:rPr>
          <w:b/>
          <w:lang w:eastAsia="en-US"/>
        </w:rPr>
        <w:t>SOCIALINĖS PARAMOS SKYRIUS</w:t>
      </w:r>
    </w:p>
    <w:p w:rsidR="00A661B6" w:rsidRDefault="00A661B6" w:rsidP="00A661B6">
      <w:pPr>
        <w:jc w:val="center"/>
        <w:rPr>
          <w:b/>
          <w:lang w:eastAsia="en-US"/>
        </w:rPr>
      </w:pPr>
    </w:p>
    <w:p w:rsidR="00A661B6" w:rsidRPr="00AB7F52" w:rsidRDefault="00A661B6" w:rsidP="00A661B6">
      <w:pPr>
        <w:jc w:val="center"/>
        <w:rPr>
          <w:b/>
          <w:lang w:eastAsia="en-US"/>
        </w:rPr>
      </w:pPr>
      <w:r w:rsidRPr="00AB7F52">
        <w:rPr>
          <w:b/>
          <w:lang w:eastAsia="en-US"/>
        </w:rPr>
        <w:t>AIŠKINAMASIS RAŠTAS</w:t>
      </w:r>
    </w:p>
    <w:p w:rsidR="00A661B6" w:rsidRPr="00AB7F52" w:rsidRDefault="00A661B6" w:rsidP="00A661B6">
      <w:pPr>
        <w:jc w:val="center"/>
        <w:rPr>
          <w:b/>
          <w:lang w:eastAsia="en-US"/>
        </w:rPr>
      </w:pPr>
      <w:r w:rsidRPr="00AB7F52">
        <w:rPr>
          <w:b/>
          <w:lang w:eastAsia="en-US"/>
        </w:rPr>
        <w:t xml:space="preserve">PRIE </w:t>
      </w:r>
      <w:r w:rsidR="00DD6209" w:rsidRPr="00AB7F52">
        <w:rPr>
          <w:b/>
          <w:lang w:eastAsia="en-US"/>
        </w:rPr>
        <w:t xml:space="preserve">SAVIVALDYBĖS TARYBOS </w:t>
      </w:r>
      <w:r w:rsidRPr="00AB7F52">
        <w:rPr>
          <w:b/>
          <w:lang w:eastAsia="en-US"/>
        </w:rPr>
        <w:t>SPRENDIMO PROJEKTO</w:t>
      </w:r>
    </w:p>
    <w:p w:rsidR="00A661B6" w:rsidRPr="00AB7F52" w:rsidRDefault="00A661B6" w:rsidP="00A661B6">
      <w:pPr>
        <w:jc w:val="center"/>
        <w:rPr>
          <w:b/>
          <w:lang w:eastAsia="en-US"/>
        </w:rPr>
      </w:pPr>
      <w:r w:rsidRPr="00AB7F52">
        <w:rPr>
          <w:b/>
          <w:lang w:eastAsia="en-US"/>
        </w:rPr>
        <w:t>„</w:t>
      </w:r>
      <w:r w:rsidR="00AB7F52" w:rsidRPr="00AB7F52">
        <w:rPr>
          <w:b/>
          <w:lang w:eastAsia="en-US"/>
        </w:rPr>
        <w:t>DĖL PLUNGĖS SOCIALINIŲ PASLAUGŲ CENTRO VIDAUS VALDYMO STRUKTŪROS PATVIRTINIMO</w:t>
      </w:r>
      <w:r w:rsidRPr="00AB7F52">
        <w:rPr>
          <w:b/>
          <w:lang w:eastAsia="en-US"/>
        </w:rPr>
        <w:t>“</w:t>
      </w:r>
    </w:p>
    <w:p w:rsidR="00DD6209" w:rsidRDefault="00DD6209" w:rsidP="00A661B6">
      <w:pPr>
        <w:jc w:val="center"/>
        <w:rPr>
          <w:b/>
          <w:lang w:eastAsia="en-US"/>
        </w:rPr>
      </w:pPr>
    </w:p>
    <w:p w:rsidR="00DD6209" w:rsidRPr="00B76755" w:rsidRDefault="00DD6209" w:rsidP="00A661B6">
      <w:pPr>
        <w:jc w:val="center"/>
        <w:rPr>
          <w:lang w:eastAsia="en-US"/>
        </w:rPr>
      </w:pPr>
      <w:r w:rsidRPr="00B76755">
        <w:rPr>
          <w:lang w:eastAsia="en-US"/>
        </w:rPr>
        <w:t xml:space="preserve">2023 m. </w:t>
      </w:r>
      <w:r w:rsidR="007C5886">
        <w:rPr>
          <w:lang w:eastAsia="en-US"/>
        </w:rPr>
        <w:t xml:space="preserve">birželio </w:t>
      </w:r>
      <w:r w:rsidR="007C5886" w:rsidRPr="007C5886">
        <w:rPr>
          <w:lang w:eastAsia="en-US"/>
        </w:rPr>
        <w:t>5</w:t>
      </w:r>
      <w:r w:rsidRPr="00B76755">
        <w:rPr>
          <w:lang w:eastAsia="en-US"/>
        </w:rPr>
        <w:t xml:space="preserve"> d.</w:t>
      </w:r>
    </w:p>
    <w:p w:rsidR="00DD6209" w:rsidRPr="00B76755" w:rsidRDefault="00DD6209" w:rsidP="00A661B6">
      <w:pPr>
        <w:jc w:val="center"/>
        <w:rPr>
          <w:lang w:eastAsia="en-US"/>
        </w:rPr>
      </w:pPr>
      <w:r w:rsidRPr="00B76755">
        <w:rPr>
          <w:lang w:eastAsia="en-US"/>
        </w:rPr>
        <w:t>Plungė</w:t>
      </w:r>
    </w:p>
    <w:p w:rsidR="00A661B6" w:rsidRDefault="00A661B6" w:rsidP="00A661B6">
      <w:pPr>
        <w:jc w:val="both"/>
        <w:rPr>
          <w:sz w:val="22"/>
          <w:szCs w:val="22"/>
          <w:lang w:eastAsia="en-US"/>
        </w:rPr>
      </w:pPr>
      <w:r>
        <w:rPr>
          <w:sz w:val="22"/>
          <w:szCs w:val="22"/>
          <w:lang w:eastAsia="en-US"/>
        </w:rPr>
        <w:t xml:space="preserve">           </w:t>
      </w:r>
    </w:p>
    <w:p w:rsidR="00630848" w:rsidRDefault="00A661B6">
      <w:pPr>
        <w:ind w:firstLine="720"/>
        <w:jc w:val="both"/>
        <w:rPr>
          <w:b/>
        </w:rPr>
      </w:pPr>
      <w:r w:rsidRPr="00970FF6">
        <w:rPr>
          <w:b/>
          <w:lang w:eastAsia="en-US"/>
        </w:rPr>
        <w:t>1.</w:t>
      </w:r>
      <w:r w:rsidR="00DD6209">
        <w:rPr>
          <w:b/>
          <w:lang w:eastAsia="en-US"/>
        </w:rPr>
        <w:t xml:space="preserve"> </w:t>
      </w:r>
      <w:r w:rsidR="00630848" w:rsidRPr="00630848">
        <w:rPr>
          <w:b/>
          <w:lang w:eastAsia="en-US"/>
        </w:rPr>
        <w:t>Parengto sprendimo projekto tikslai, uždaviniai.</w:t>
      </w:r>
      <w:r w:rsidR="00630848">
        <w:rPr>
          <w:b/>
          <w:lang w:eastAsia="en-US"/>
        </w:rPr>
        <w:t xml:space="preserve"> </w:t>
      </w:r>
    </w:p>
    <w:p w:rsidR="002723EA" w:rsidRDefault="00A132D1">
      <w:pPr>
        <w:ind w:firstLine="720"/>
        <w:jc w:val="both"/>
        <w:rPr>
          <w:lang w:eastAsia="en-US"/>
        </w:rPr>
      </w:pPr>
      <w:r>
        <w:rPr>
          <w:lang w:eastAsia="en-US"/>
        </w:rPr>
        <w:t xml:space="preserve">Sprendimo projekto tikslas </w:t>
      </w:r>
      <w:r w:rsidR="00DD6209">
        <w:rPr>
          <w:lang w:eastAsia="en-US"/>
        </w:rPr>
        <w:t>–</w:t>
      </w:r>
      <w:r>
        <w:rPr>
          <w:lang w:eastAsia="en-US"/>
        </w:rPr>
        <w:t xml:space="preserve"> </w:t>
      </w:r>
      <w:r w:rsidR="00504082">
        <w:rPr>
          <w:lang w:eastAsia="en-US"/>
        </w:rPr>
        <w:t>patvirtinti Plungės socialinių paslaugų centro</w:t>
      </w:r>
      <w:r w:rsidR="00317319">
        <w:rPr>
          <w:lang w:eastAsia="en-US"/>
        </w:rPr>
        <w:t xml:space="preserve"> (toliau –</w:t>
      </w:r>
      <w:r w:rsidR="00FF43F8">
        <w:rPr>
          <w:lang w:eastAsia="en-US"/>
        </w:rPr>
        <w:t xml:space="preserve"> Įstaiga</w:t>
      </w:r>
      <w:r w:rsidR="00317319">
        <w:rPr>
          <w:lang w:eastAsia="en-US"/>
        </w:rPr>
        <w:t>)</w:t>
      </w:r>
      <w:r w:rsidR="00504082">
        <w:rPr>
          <w:lang w:eastAsia="en-US"/>
        </w:rPr>
        <w:t xml:space="preserve"> vidaus valdymo struktūrą.</w:t>
      </w:r>
    </w:p>
    <w:p w:rsidR="002723EA" w:rsidRDefault="002723EA">
      <w:pPr>
        <w:ind w:firstLine="720"/>
        <w:jc w:val="both"/>
        <w:rPr>
          <w:lang w:eastAsia="en-US"/>
        </w:rPr>
      </w:pPr>
      <w:r w:rsidRPr="00A924D7">
        <w:rPr>
          <w:b/>
          <w:lang w:eastAsia="en-US"/>
        </w:rPr>
        <w:t>Įstaigos valdymo struktūra</w:t>
      </w:r>
      <w:r>
        <w:rPr>
          <w:lang w:eastAsia="en-US"/>
        </w:rPr>
        <w:t xml:space="preserve"> – tai visuma priemonių darbui suskirstyti į skirtingas užduotis ir šių užduočių vykdymui koordinuoti. Struktūros esmė – vienų atsakingų asmenų pavaldumas kitiems, darbo paskirstymo ir kontrolės užtikrinimas.</w:t>
      </w:r>
      <w:r w:rsidR="00D2165B">
        <w:rPr>
          <w:lang w:eastAsia="en-US"/>
        </w:rPr>
        <w:t xml:space="preserve"> Ši struktūra reikalinga įstaigos tikslų ir uždavinių įgyvendinimui. Pasirenkant įstaigos poreikius atitinkančią valdymo formą, </w:t>
      </w:r>
      <w:r w:rsidR="00AB13BD">
        <w:rPr>
          <w:lang w:eastAsia="en-US"/>
        </w:rPr>
        <w:t>Įstaigoje</w:t>
      </w:r>
      <w:r w:rsidR="00D2165B">
        <w:rPr>
          <w:lang w:eastAsia="en-US"/>
        </w:rPr>
        <w:t xml:space="preserve"> įsteigti šeši padaliniai: ūkio aptarnavimo</w:t>
      </w:r>
      <w:r w:rsidR="003577C4">
        <w:rPr>
          <w:lang w:eastAsia="en-US"/>
        </w:rPr>
        <w:t>, pagalbos į namus tarnybos, dienos centro, šeimos paramos tarnybos, globos centro, pagalbos vaikui ir šeimai.</w:t>
      </w:r>
      <w:r w:rsidR="003C3167">
        <w:rPr>
          <w:lang w:eastAsia="en-US"/>
        </w:rPr>
        <w:t xml:space="preserve"> Pastarasis apjungia bendruomeninius vaikų globos namus, krizių centrą bei palydėjimo paslaugą jaunuoliams.</w:t>
      </w:r>
      <w:r w:rsidR="00D2165B">
        <w:rPr>
          <w:lang w:eastAsia="en-US"/>
        </w:rPr>
        <w:t xml:space="preserve">  </w:t>
      </w:r>
      <w:r>
        <w:rPr>
          <w:lang w:eastAsia="en-US"/>
        </w:rPr>
        <w:t xml:space="preserve"> </w:t>
      </w:r>
      <w:r w:rsidR="00317319">
        <w:rPr>
          <w:lang w:eastAsia="en-US"/>
        </w:rPr>
        <w:t xml:space="preserve"> </w:t>
      </w:r>
    </w:p>
    <w:p w:rsidR="00E11F44" w:rsidRDefault="00A924D7">
      <w:pPr>
        <w:ind w:firstLine="720"/>
        <w:jc w:val="both"/>
        <w:rPr>
          <w:lang w:eastAsia="en-US"/>
        </w:rPr>
      </w:pPr>
      <w:r>
        <w:rPr>
          <w:lang w:eastAsia="en-US"/>
        </w:rPr>
        <w:t>Įstaigos</w:t>
      </w:r>
      <w:r w:rsidR="002723EA">
        <w:rPr>
          <w:lang w:eastAsia="en-US"/>
        </w:rPr>
        <w:t xml:space="preserve"> vidaus valdymo struktūrą sudaro administracinis aparatas</w:t>
      </w:r>
      <w:r w:rsidR="003577C4">
        <w:rPr>
          <w:lang w:eastAsia="en-US"/>
        </w:rPr>
        <w:t xml:space="preserve">: direktorius, </w:t>
      </w:r>
      <w:r w:rsidR="00C16E65">
        <w:rPr>
          <w:lang w:eastAsia="en-US"/>
        </w:rPr>
        <w:t xml:space="preserve">direktoriaus pavaduotojas socialiniams reikalams, </w:t>
      </w:r>
      <w:r w:rsidR="003577C4">
        <w:rPr>
          <w:lang w:eastAsia="en-US"/>
        </w:rPr>
        <w:t xml:space="preserve">ūkio aptarnavimo padalinio vedėjas, viešųjų pirkimų specialistas, </w:t>
      </w:r>
      <w:r w:rsidR="00C16E65">
        <w:rPr>
          <w:lang w:eastAsia="en-US"/>
        </w:rPr>
        <w:t xml:space="preserve">administratorius/sekretorius, </w:t>
      </w:r>
      <w:r w:rsidR="003577C4">
        <w:rPr>
          <w:lang w:eastAsia="en-US"/>
        </w:rPr>
        <w:t>apskaitininkas</w:t>
      </w:r>
      <w:r w:rsidR="00C16E65">
        <w:rPr>
          <w:lang w:eastAsia="en-US"/>
        </w:rPr>
        <w:t xml:space="preserve"> ir padalinių vedėjai. Įstaigai vadovauja direktorius, kuriam pavaldūs visi </w:t>
      </w:r>
      <w:r w:rsidR="00AB13BD">
        <w:rPr>
          <w:lang w:eastAsia="en-US"/>
        </w:rPr>
        <w:t>Į</w:t>
      </w:r>
      <w:r w:rsidR="00C16E65">
        <w:rPr>
          <w:lang w:eastAsia="en-US"/>
        </w:rPr>
        <w:t>staigos darbuotojai. D</w:t>
      </w:r>
      <w:r w:rsidR="003E7BF8">
        <w:rPr>
          <w:lang w:eastAsia="en-US"/>
        </w:rPr>
        <w:t>irektorius atstovauja Į</w:t>
      </w:r>
      <w:r w:rsidR="00C16E65">
        <w:rPr>
          <w:lang w:eastAsia="en-US"/>
        </w:rPr>
        <w:t xml:space="preserve">staigai visose institucijose ir atsako už jos darbo rezultatus. Direktoriaus pavaduotojas socialiniams reikalams </w:t>
      </w:r>
      <w:r w:rsidR="00E11F44">
        <w:rPr>
          <w:lang w:eastAsia="en-US"/>
        </w:rPr>
        <w:t>bei padalinių vedėj</w:t>
      </w:r>
      <w:r w:rsidR="003E7BF8">
        <w:rPr>
          <w:lang w:eastAsia="en-US"/>
        </w:rPr>
        <w:t>ai organizuoja socialinį darbą Į</w:t>
      </w:r>
      <w:r w:rsidR="00E11F44">
        <w:rPr>
          <w:lang w:eastAsia="en-US"/>
        </w:rPr>
        <w:t>staigoje.</w:t>
      </w:r>
      <w:r w:rsidR="003C3167">
        <w:rPr>
          <w:lang w:eastAsia="en-US"/>
        </w:rPr>
        <w:t xml:space="preserve"> </w:t>
      </w:r>
      <w:r w:rsidR="00E11F44">
        <w:rPr>
          <w:lang w:eastAsia="en-US"/>
        </w:rPr>
        <w:t>Visi administracijos darbuotojai atsakingi už Įstaigos tikslų ir uždavinių įgyvendinimą, sprendimų priėmimą, paslaugų kokybės užtikrinimą. Administracijos darbuotojų darbinė veikla skirta koordinuoti ir kontroliuoti veiklos sritis</w:t>
      </w:r>
      <w:r w:rsidR="00705974">
        <w:rPr>
          <w:lang w:eastAsia="en-US"/>
        </w:rPr>
        <w:t>,</w:t>
      </w:r>
      <w:r w:rsidR="00E11F44">
        <w:rPr>
          <w:lang w:eastAsia="en-US"/>
        </w:rPr>
        <w:t xml:space="preserve"> paskirtas pagal pareigybės aprašus. </w:t>
      </w:r>
    </w:p>
    <w:p w:rsidR="009E5BFC" w:rsidRDefault="00A924D7">
      <w:pPr>
        <w:ind w:firstLine="720"/>
        <w:jc w:val="both"/>
        <w:rPr>
          <w:lang w:eastAsia="en-US"/>
        </w:rPr>
      </w:pPr>
      <w:r>
        <w:rPr>
          <w:b/>
          <w:lang w:eastAsia="en-US"/>
        </w:rPr>
        <w:t>Įstaigoje</w:t>
      </w:r>
      <w:r w:rsidR="009E5BFC" w:rsidRPr="00A924D7">
        <w:rPr>
          <w:b/>
          <w:lang w:eastAsia="en-US"/>
        </w:rPr>
        <w:t xml:space="preserve"> dirba psichologas ir kiti</w:t>
      </w:r>
      <w:r w:rsidR="00E11F44" w:rsidRPr="00A924D7">
        <w:rPr>
          <w:b/>
          <w:lang w:eastAsia="en-US"/>
        </w:rPr>
        <w:t xml:space="preserve"> specialistai</w:t>
      </w:r>
      <w:r w:rsidR="00E11F44">
        <w:rPr>
          <w:lang w:eastAsia="en-US"/>
        </w:rPr>
        <w:t xml:space="preserve"> pagal padalinius: </w:t>
      </w:r>
      <w:r w:rsidR="00591727">
        <w:rPr>
          <w:lang w:eastAsia="en-US"/>
        </w:rPr>
        <w:t xml:space="preserve">pagalbos į namus </w:t>
      </w:r>
      <w:r w:rsidR="00D77D82">
        <w:rPr>
          <w:lang w:eastAsia="en-US"/>
        </w:rPr>
        <w:t xml:space="preserve">socialiniai darbuotojai, </w:t>
      </w:r>
      <w:r w:rsidR="00591727">
        <w:rPr>
          <w:lang w:eastAsia="en-US"/>
        </w:rPr>
        <w:t xml:space="preserve">dienos centro socialiniai darbuotojai, </w:t>
      </w:r>
      <w:r w:rsidR="002113CD">
        <w:rPr>
          <w:lang w:eastAsia="en-US"/>
        </w:rPr>
        <w:t>atvejo vadybininkas</w:t>
      </w:r>
      <w:r w:rsidR="00C516D5">
        <w:rPr>
          <w:lang w:eastAsia="en-US"/>
        </w:rPr>
        <w:t xml:space="preserve"> (</w:t>
      </w:r>
      <w:r w:rsidR="002113CD">
        <w:rPr>
          <w:lang w:eastAsia="en-US"/>
        </w:rPr>
        <w:t xml:space="preserve">integraliai pagalbai), </w:t>
      </w:r>
      <w:proofErr w:type="spellStart"/>
      <w:r w:rsidR="001928AF">
        <w:rPr>
          <w:lang w:eastAsia="en-US"/>
        </w:rPr>
        <w:t>ergoterapeutas</w:t>
      </w:r>
      <w:proofErr w:type="spellEnd"/>
      <w:r w:rsidR="001928AF">
        <w:rPr>
          <w:lang w:eastAsia="en-US"/>
        </w:rPr>
        <w:t xml:space="preserve">/masažuotojas, </w:t>
      </w:r>
      <w:r w:rsidR="002113CD">
        <w:rPr>
          <w:lang w:eastAsia="en-US"/>
        </w:rPr>
        <w:t>dienos centro užimtumo specialistas</w:t>
      </w:r>
      <w:r w:rsidR="004E1184">
        <w:rPr>
          <w:lang w:eastAsia="en-US"/>
        </w:rPr>
        <w:t>,</w:t>
      </w:r>
      <w:r w:rsidR="002113CD">
        <w:rPr>
          <w:lang w:eastAsia="en-US"/>
        </w:rPr>
        <w:t xml:space="preserve"> </w:t>
      </w:r>
      <w:r w:rsidR="00D77D82">
        <w:rPr>
          <w:lang w:eastAsia="en-US"/>
        </w:rPr>
        <w:t>socialinis darbuotojas techninės pagalbos priemonė</w:t>
      </w:r>
      <w:r>
        <w:rPr>
          <w:lang w:eastAsia="en-US"/>
        </w:rPr>
        <w:t>mi</w:t>
      </w:r>
      <w:r w:rsidR="00D77D82">
        <w:rPr>
          <w:lang w:eastAsia="en-US"/>
        </w:rPr>
        <w:t>s aprūpinimui bei paramos suteikimui iš Europos pagalbos skurstantiems maisto produktais,</w:t>
      </w:r>
      <w:r w:rsidR="00591727">
        <w:rPr>
          <w:lang w:eastAsia="en-US"/>
        </w:rPr>
        <w:t xml:space="preserve"> atvejo vadybininkas, atliekantis </w:t>
      </w:r>
      <w:r w:rsidR="00705974" w:rsidRPr="00243FDA">
        <w:rPr>
          <w:lang w:eastAsia="en-US"/>
        </w:rPr>
        <w:t>Š</w:t>
      </w:r>
      <w:r w:rsidR="00591727" w:rsidRPr="00AB13BD">
        <w:rPr>
          <w:lang w:eastAsia="en-US"/>
        </w:rPr>
        <w:t>eimos paramos tarnybos vedėjo funkcijas</w:t>
      </w:r>
      <w:r w:rsidR="00591727">
        <w:rPr>
          <w:lang w:eastAsia="en-US"/>
        </w:rPr>
        <w:t xml:space="preserve">, atvejo vadybininkai, </w:t>
      </w:r>
      <w:r w:rsidR="00D77D82">
        <w:rPr>
          <w:lang w:eastAsia="en-US"/>
        </w:rPr>
        <w:t>socialiniai darbuotojai darbui su šeimomis,</w:t>
      </w:r>
      <w:r w:rsidR="00591727">
        <w:rPr>
          <w:lang w:eastAsia="en-US"/>
        </w:rPr>
        <w:t xml:space="preserve"> bendruomeninių vaikų globos namų</w:t>
      </w:r>
      <w:r w:rsidR="009E5BFC">
        <w:rPr>
          <w:lang w:eastAsia="en-US"/>
        </w:rPr>
        <w:t xml:space="preserve"> bei krizių centro </w:t>
      </w:r>
      <w:r w:rsidR="00591727">
        <w:rPr>
          <w:lang w:eastAsia="en-US"/>
        </w:rPr>
        <w:t xml:space="preserve">socialiniai darbuotojai, </w:t>
      </w:r>
      <w:r w:rsidR="009E5BFC">
        <w:rPr>
          <w:lang w:eastAsia="en-US"/>
        </w:rPr>
        <w:t>valstybės vaiko teisių apsaugos institucijos atestuoti asmenys</w:t>
      </w:r>
      <w:r w:rsidR="00591727">
        <w:rPr>
          <w:lang w:eastAsia="en-US"/>
        </w:rPr>
        <w:t>,</w:t>
      </w:r>
      <w:r w:rsidR="009E5BFC">
        <w:rPr>
          <w:lang w:eastAsia="en-US"/>
        </w:rPr>
        <w:t xml:space="preserve"> globos koordinatoriai, bendrosios praktikos slaugytojas.</w:t>
      </w:r>
    </w:p>
    <w:p w:rsidR="003E7BF8" w:rsidRDefault="009E5BFC">
      <w:pPr>
        <w:ind w:firstLine="720"/>
        <w:jc w:val="both"/>
        <w:rPr>
          <w:lang w:eastAsia="en-US"/>
        </w:rPr>
      </w:pPr>
      <w:r w:rsidRPr="00A924D7">
        <w:rPr>
          <w:b/>
          <w:lang w:eastAsia="en-US"/>
        </w:rPr>
        <w:t xml:space="preserve">Įstaigoje dirbantys </w:t>
      </w:r>
      <w:r w:rsidR="00AA33E4" w:rsidRPr="00A924D7">
        <w:rPr>
          <w:b/>
          <w:lang w:eastAsia="en-US"/>
        </w:rPr>
        <w:t>kvalifi</w:t>
      </w:r>
      <w:r w:rsidRPr="00A924D7">
        <w:rPr>
          <w:b/>
          <w:lang w:eastAsia="en-US"/>
        </w:rPr>
        <w:t>kuoti</w:t>
      </w:r>
      <w:r w:rsidR="00AA33E4" w:rsidRPr="00A924D7">
        <w:rPr>
          <w:b/>
          <w:lang w:eastAsia="en-US"/>
        </w:rPr>
        <w:t xml:space="preserve"> darbuotojai:</w:t>
      </w:r>
      <w:r w:rsidR="00AA33E4">
        <w:rPr>
          <w:lang w:eastAsia="en-US"/>
        </w:rPr>
        <w:t xml:space="preserve"> pagalbos į namus, dienos centro, šeimos paramos tarnybos, bendruomeninių vaikų globos namų, krizių centro bei palydėjimo paslaugos individualios priežiūros</w:t>
      </w:r>
      <w:r w:rsidR="003C3167">
        <w:rPr>
          <w:lang w:eastAsia="en-US"/>
        </w:rPr>
        <w:t xml:space="preserve"> darbuotojai</w:t>
      </w:r>
      <w:r w:rsidR="00AA33E4">
        <w:rPr>
          <w:lang w:eastAsia="en-US"/>
        </w:rPr>
        <w:t>, pagalbos į namus asmeninis asistentas, slaugytojo padėjėjas,</w:t>
      </w:r>
      <w:r w:rsidR="002113CD">
        <w:rPr>
          <w:lang w:eastAsia="en-US"/>
        </w:rPr>
        <w:t xml:space="preserve"> </w:t>
      </w:r>
      <w:r w:rsidR="003C3167">
        <w:rPr>
          <w:lang w:eastAsia="en-US"/>
        </w:rPr>
        <w:t>vairuotojas,</w:t>
      </w:r>
      <w:r w:rsidR="003E7BF8">
        <w:rPr>
          <w:lang w:eastAsia="en-US"/>
        </w:rPr>
        <w:t xml:space="preserve"> virėjas</w:t>
      </w:r>
      <w:r w:rsidR="003C3167">
        <w:rPr>
          <w:lang w:eastAsia="en-US"/>
        </w:rPr>
        <w:t xml:space="preserve">. Šių profesijų darbuotojai vykdo </w:t>
      </w:r>
      <w:r w:rsidR="003E7BF8">
        <w:rPr>
          <w:lang w:eastAsia="en-US"/>
        </w:rPr>
        <w:t>vadovaujančių</w:t>
      </w:r>
      <w:r w:rsidR="003C3167">
        <w:rPr>
          <w:lang w:eastAsia="en-US"/>
        </w:rPr>
        <w:t xml:space="preserve"> darbuotojų nurodymus</w:t>
      </w:r>
      <w:r w:rsidR="003E7BF8">
        <w:rPr>
          <w:lang w:eastAsia="en-US"/>
        </w:rPr>
        <w:t xml:space="preserve"> ir jiems atsiskaito.</w:t>
      </w:r>
    </w:p>
    <w:p w:rsidR="00997D9A" w:rsidRDefault="003E7BF8">
      <w:pPr>
        <w:ind w:firstLine="720"/>
        <w:jc w:val="both"/>
        <w:rPr>
          <w:lang w:eastAsia="en-US"/>
        </w:rPr>
      </w:pPr>
      <w:r w:rsidRPr="00A924D7">
        <w:rPr>
          <w:b/>
          <w:lang w:eastAsia="en-US"/>
        </w:rPr>
        <w:t>Įstaigoje dirbantys darbininkai:</w:t>
      </w:r>
      <w:r>
        <w:rPr>
          <w:lang w:eastAsia="en-US"/>
        </w:rPr>
        <w:t xml:space="preserve"> valytojas, statinių priežiūros ir einamojo remonto darbininkas, kiemsargis, pagalbinis darbininkas virtuvėje.</w:t>
      </w:r>
    </w:p>
    <w:p w:rsidR="00B4082B" w:rsidRDefault="00B4082B">
      <w:pPr>
        <w:ind w:firstLine="720"/>
        <w:jc w:val="both"/>
        <w:rPr>
          <w:b/>
        </w:rPr>
      </w:pPr>
      <w:r w:rsidRPr="00B4082B">
        <w:rPr>
          <w:b/>
          <w:bCs/>
          <w:lang w:eastAsia="en-US"/>
        </w:rPr>
        <w:t>2.</w:t>
      </w:r>
      <w:r w:rsidR="00DD6209">
        <w:rPr>
          <w:b/>
          <w:bCs/>
          <w:lang w:eastAsia="en-US"/>
        </w:rPr>
        <w:t xml:space="preserve"> </w:t>
      </w:r>
      <w:r w:rsidR="00630848" w:rsidRPr="00630848">
        <w:rPr>
          <w:b/>
        </w:rPr>
        <w:t>Siūlomos teisinio reguliavimo nuostatos, šiuo metu esantis teisinis</w:t>
      </w:r>
      <w:r w:rsidR="00630848">
        <w:rPr>
          <w:b/>
        </w:rPr>
        <w:t xml:space="preserve"> </w:t>
      </w:r>
      <w:r w:rsidR="00630848" w:rsidRPr="00630848">
        <w:rPr>
          <w:b/>
        </w:rPr>
        <w:t>reglamentavimas, kokie šios srities teisės aktai tebegalioja ir kokius teisės aktus būtina pakeisti ar panaikinti, priėmus teikiamą tarybos sprendimo projektą.</w:t>
      </w:r>
    </w:p>
    <w:p w:rsidR="006B210E" w:rsidRPr="00467752" w:rsidRDefault="006B210E" w:rsidP="006B210E">
      <w:pPr>
        <w:ind w:firstLine="720"/>
        <w:jc w:val="both"/>
        <w:rPr>
          <w:lang w:eastAsia="en-US"/>
        </w:rPr>
      </w:pPr>
      <w:r>
        <w:rPr>
          <w:bCs/>
        </w:rPr>
        <w:t xml:space="preserve">Įstaigos vidaus valdymo struktūra iki šiol nebuvo tvirtinta, nes tai nebuvo numatyta galiojančiuose teisės aktuose. Nuo 2023 m. balandžio 1 d., įsigaliojus naujai Lietuvos Respublikos vietos savivaldos įstatymo redakcijai, reikalinga atlikti šiuos pakeitimus.  </w:t>
      </w:r>
    </w:p>
    <w:p w:rsidR="00467752" w:rsidRDefault="00173115">
      <w:pPr>
        <w:ind w:firstLine="720"/>
        <w:jc w:val="both"/>
        <w:rPr>
          <w:lang w:eastAsia="en-US"/>
        </w:rPr>
      </w:pPr>
      <w:r w:rsidRPr="00173115">
        <w:rPr>
          <w:b/>
        </w:rPr>
        <w:t>3.</w:t>
      </w:r>
      <w:r w:rsidR="00E602B7">
        <w:rPr>
          <w:b/>
        </w:rPr>
        <w:t xml:space="preserve"> </w:t>
      </w:r>
      <w:r w:rsidR="007C4A20" w:rsidRPr="007C4A20">
        <w:rPr>
          <w:b/>
          <w:lang w:eastAsia="en-US"/>
        </w:rPr>
        <w:t>Kodėl būtina priimti sprendimą, kokių pozityvių rezultatų laukiama.</w:t>
      </w:r>
      <w:r w:rsidR="00462FA8">
        <w:rPr>
          <w:lang w:eastAsia="en-US"/>
        </w:rPr>
        <w:t xml:space="preserve"> </w:t>
      </w:r>
    </w:p>
    <w:p w:rsidR="00156FC9" w:rsidRPr="00156FC9" w:rsidRDefault="00705974">
      <w:pPr>
        <w:ind w:firstLine="720"/>
        <w:jc w:val="both"/>
        <w:rPr>
          <w:color w:val="000000"/>
        </w:rPr>
      </w:pPr>
      <w:r>
        <w:rPr>
          <w:color w:val="000000"/>
        </w:rPr>
        <w:t xml:space="preserve">Priėmus sprendimą </w:t>
      </w:r>
      <w:r w:rsidR="00457017">
        <w:rPr>
          <w:color w:val="000000"/>
        </w:rPr>
        <w:t>bus reglamentuota</w:t>
      </w:r>
      <w:r w:rsidR="00317319">
        <w:rPr>
          <w:color w:val="000000"/>
        </w:rPr>
        <w:t xml:space="preserve"> </w:t>
      </w:r>
      <w:r>
        <w:rPr>
          <w:color w:val="000000"/>
        </w:rPr>
        <w:t xml:space="preserve">Įstaigos </w:t>
      </w:r>
      <w:r w:rsidR="00FF43F8">
        <w:rPr>
          <w:color w:val="000000"/>
        </w:rPr>
        <w:t>vidaus valdymo struktūra</w:t>
      </w:r>
      <w:r>
        <w:rPr>
          <w:color w:val="000000"/>
        </w:rPr>
        <w:t>,</w:t>
      </w:r>
      <w:r w:rsidR="00317319">
        <w:rPr>
          <w:color w:val="000000"/>
        </w:rPr>
        <w:t xml:space="preserve"> </w:t>
      </w:r>
      <w:r>
        <w:rPr>
          <w:lang w:eastAsia="en-US"/>
        </w:rPr>
        <w:t>n</w:t>
      </w:r>
      <w:r w:rsidR="00156FC9" w:rsidRPr="00156FC9">
        <w:rPr>
          <w:lang w:eastAsia="en-US"/>
        </w:rPr>
        <w:t>eigiamų pasekmių nenumatoma.</w:t>
      </w:r>
    </w:p>
    <w:p w:rsidR="00B4082B" w:rsidRDefault="007C4A20">
      <w:pPr>
        <w:ind w:firstLine="720"/>
        <w:jc w:val="both"/>
        <w:rPr>
          <w:color w:val="000000"/>
          <w:szCs w:val="20"/>
          <w:lang w:eastAsia="en-US"/>
        </w:rPr>
      </w:pPr>
      <w:r w:rsidRPr="007C4A20">
        <w:rPr>
          <w:b/>
          <w:lang w:eastAsia="en-US"/>
        </w:rPr>
        <w:t xml:space="preserve">4. </w:t>
      </w:r>
      <w:r w:rsidR="00B4082B" w:rsidRPr="00B4082B">
        <w:rPr>
          <w:b/>
          <w:szCs w:val="20"/>
          <w:lang w:eastAsia="en-US"/>
        </w:rPr>
        <w:t>Lėšų poreikis ir finansavimo šaltiniai.</w:t>
      </w:r>
      <w:r w:rsidR="00B4082B" w:rsidRPr="00B4082B">
        <w:rPr>
          <w:color w:val="000000"/>
          <w:szCs w:val="20"/>
          <w:lang w:eastAsia="en-US"/>
        </w:rPr>
        <w:t xml:space="preserve"> </w:t>
      </w:r>
    </w:p>
    <w:p w:rsidR="00712D3C" w:rsidRPr="00712D3C" w:rsidRDefault="00712D3C" w:rsidP="00243FDA">
      <w:pPr>
        <w:ind w:firstLine="720"/>
        <w:jc w:val="both"/>
      </w:pPr>
      <w:r w:rsidRPr="00712D3C">
        <w:t>Šio sprendimo projekto įgyvendinimui papildomų lėšų nereikės.</w:t>
      </w:r>
    </w:p>
    <w:p w:rsidR="00173115" w:rsidRPr="00173115" w:rsidRDefault="00173115">
      <w:pPr>
        <w:ind w:firstLine="720"/>
        <w:jc w:val="both"/>
        <w:rPr>
          <w:b/>
          <w:bCs/>
          <w:lang w:eastAsia="en-US"/>
        </w:rPr>
      </w:pPr>
      <w:r w:rsidRPr="00173115">
        <w:rPr>
          <w:b/>
          <w:bCs/>
          <w:lang w:eastAsia="en-US"/>
        </w:rPr>
        <w:t>5. Pateikti kitus</w:t>
      </w:r>
      <w:r w:rsidR="0022048D">
        <w:rPr>
          <w:b/>
          <w:bCs/>
          <w:lang w:eastAsia="en-US"/>
        </w:rPr>
        <w:t xml:space="preserve"> sprendimui priimti reikalingus </w:t>
      </w:r>
      <w:r w:rsidRPr="00173115">
        <w:rPr>
          <w:b/>
          <w:bCs/>
          <w:lang w:eastAsia="en-US"/>
        </w:rPr>
        <w:t>pagrindimus, skaičiavimus ar paaiškinimus.</w:t>
      </w:r>
    </w:p>
    <w:p w:rsidR="00B4082B" w:rsidRPr="00B4082B" w:rsidRDefault="00173115">
      <w:pPr>
        <w:pStyle w:val="Sraopastraipa"/>
        <w:ind w:left="0" w:firstLine="720"/>
        <w:jc w:val="both"/>
        <w:rPr>
          <w:color w:val="000000"/>
          <w:szCs w:val="20"/>
          <w:lang w:eastAsia="en-US"/>
        </w:rPr>
      </w:pPr>
      <w:r>
        <w:rPr>
          <w:color w:val="000000"/>
          <w:szCs w:val="20"/>
          <w:lang w:eastAsia="en-US"/>
        </w:rPr>
        <w:t>Nėra.</w:t>
      </w:r>
    </w:p>
    <w:p w:rsidR="00173115" w:rsidRPr="00173115" w:rsidRDefault="00173115">
      <w:pPr>
        <w:autoSpaceDE w:val="0"/>
        <w:autoSpaceDN w:val="0"/>
        <w:adjustRightInd w:val="0"/>
        <w:ind w:firstLine="720"/>
        <w:jc w:val="both"/>
        <w:rPr>
          <w:rFonts w:eastAsia="TimesNewRomanPSMT"/>
          <w:b/>
          <w:lang w:eastAsia="en-US"/>
        </w:rPr>
      </w:pPr>
      <w:r w:rsidRPr="00173115">
        <w:rPr>
          <w:b/>
          <w:szCs w:val="20"/>
          <w:lang w:eastAsia="en-US"/>
        </w:rPr>
        <w:t xml:space="preserve">6. Pateikti </w:t>
      </w:r>
      <w:r w:rsidRPr="00173115">
        <w:rPr>
          <w:rFonts w:eastAsia="TimesNewRomanPSMT"/>
          <w:b/>
          <w:lang w:eastAsia="en-US"/>
        </w:rPr>
        <w:t>sprendimo projekto lyginamąjį variantą, jeigu teikiamas sprendimo pakeitimo projektas.</w:t>
      </w:r>
    </w:p>
    <w:p w:rsidR="00173115" w:rsidRPr="00173115" w:rsidRDefault="00173115">
      <w:pPr>
        <w:ind w:firstLine="720"/>
        <w:jc w:val="both"/>
        <w:rPr>
          <w:bCs/>
          <w:lang w:eastAsia="en-US"/>
        </w:rPr>
      </w:pPr>
      <w:r w:rsidRPr="00173115">
        <w:rPr>
          <w:bCs/>
          <w:lang w:eastAsia="en-US"/>
        </w:rPr>
        <w:t>Nėra.</w:t>
      </w:r>
    </w:p>
    <w:p w:rsidR="00173115" w:rsidRDefault="00173115">
      <w:pPr>
        <w:autoSpaceDE w:val="0"/>
        <w:autoSpaceDN w:val="0"/>
        <w:adjustRightInd w:val="0"/>
        <w:ind w:firstLine="720"/>
        <w:jc w:val="both"/>
        <w:rPr>
          <w:b/>
          <w:color w:val="000000"/>
          <w:lang w:eastAsia="en-US"/>
        </w:rPr>
      </w:pPr>
      <w:r w:rsidRPr="00173115">
        <w:rPr>
          <w:rFonts w:eastAsia="TimesNewRomanPSMT"/>
          <w:b/>
          <w:lang w:eastAsia="en-US"/>
        </w:rPr>
        <w:t xml:space="preserve">7. </w:t>
      </w:r>
      <w:r w:rsidRPr="00173115">
        <w:rPr>
          <w:b/>
          <w:color w:val="000000"/>
          <w:lang w:eastAsia="en-US"/>
        </w:rPr>
        <w:t>Sprendimo projekto antikorupcinis vertinimas.</w:t>
      </w:r>
    </w:p>
    <w:p w:rsidR="00173115" w:rsidRPr="00243FDA" w:rsidRDefault="00705974" w:rsidP="00705974">
      <w:pPr>
        <w:autoSpaceDE w:val="0"/>
        <w:autoSpaceDN w:val="0"/>
        <w:adjustRightInd w:val="0"/>
        <w:ind w:firstLine="720"/>
        <w:jc w:val="both"/>
        <w:rPr>
          <w:rFonts w:eastAsia="TimesNewRomanPSMT"/>
          <w:b/>
          <w:color w:val="000000" w:themeColor="text1"/>
          <w:lang w:eastAsia="en-US"/>
        </w:rPr>
      </w:pPr>
      <w:r>
        <w:rPr>
          <w:color w:val="000000" w:themeColor="text1"/>
          <w:lang w:eastAsia="en-US"/>
        </w:rPr>
        <w:t xml:space="preserve">Antikorupcinis vertinimas </w:t>
      </w:r>
      <w:r w:rsidR="00C94006">
        <w:rPr>
          <w:color w:val="000000" w:themeColor="text1"/>
          <w:lang w:eastAsia="en-US"/>
        </w:rPr>
        <w:t xml:space="preserve">nėra </w:t>
      </w:r>
      <w:r>
        <w:rPr>
          <w:color w:val="000000" w:themeColor="text1"/>
          <w:lang w:eastAsia="en-US"/>
        </w:rPr>
        <w:t>atliekamas</w:t>
      </w:r>
      <w:r w:rsidRPr="00086206">
        <w:rPr>
          <w:color w:val="000000" w:themeColor="text1"/>
          <w:lang w:eastAsia="en-US"/>
        </w:rPr>
        <w:t>.</w:t>
      </w:r>
      <w:r>
        <w:rPr>
          <w:color w:val="000000" w:themeColor="text1"/>
          <w:lang w:eastAsia="en-US"/>
        </w:rPr>
        <w:t xml:space="preserve"> </w:t>
      </w:r>
    </w:p>
    <w:p w:rsidR="00173115" w:rsidRDefault="007C61C4">
      <w:pPr>
        <w:tabs>
          <w:tab w:val="left" w:pos="720"/>
        </w:tabs>
        <w:ind w:firstLine="720"/>
        <w:jc w:val="both"/>
      </w:pPr>
      <w:r w:rsidRPr="00782AED">
        <w:rPr>
          <w:b/>
          <w:bCs/>
          <w:szCs w:val="20"/>
        </w:rPr>
        <w:t>8.</w:t>
      </w:r>
      <w:r w:rsidRPr="0008475F">
        <w:rPr>
          <w:b/>
        </w:rPr>
        <w:t xml:space="preserve"> Nurodyti, kieno iniciatyva sprendimo projektas yra parengtas.</w:t>
      </w:r>
      <w:r w:rsidRPr="0008475F">
        <w:rPr>
          <w:rFonts w:ascii="TimesLT" w:hAnsi="TimesLT"/>
          <w:b/>
        </w:rPr>
        <w:t xml:space="preserve"> </w:t>
      </w:r>
    </w:p>
    <w:p w:rsidR="00227849" w:rsidRPr="0008475F" w:rsidRDefault="00227849" w:rsidP="00243FDA">
      <w:pPr>
        <w:tabs>
          <w:tab w:val="left" w:pos="720"/>
        </w:tabs>
        <w:ind w:firstLine="720"/>
        <w:jc w:val="both"/>
      </w:pPr>
      <w:r w:rsidRPr="0008475F">
        <w:t xml:space="preserve">Plungės </w:t>
      </w:r>
      <w:r>
        <w:t>socialinių paslaugų centro iniciatyva</w:t>
      </w:r>
      <w:r w:rsidRPr="0008475F">
        <w:t>.</w:t>
      </w:r>
    </w:p>
    <w:p w:rsidR="00DD6209" w:rsidRDefault="007C61C4">
      <w:pPr>
        <w:tabs>
          <w:tab w:val="left" w:pos="720"/>
        </w:tabs>
        <w:ind w:firstLine="720"/>
        <w:jc w:val="both"/>
      </w:pPr>
      <w:r w:rsidRPr="0008475F">
        <w:rPr>
          <w:b/>
        </w:rPr>
        <w:t>9. Nurodyti, kuri sprendimo projekto ar pridedamos medžiagos dalis (remiantis teisės aktais) yra neskelbtina.</w:t>
      </w:r>
      <w:r w:rsidR="00462FA8">
        <w:t xml:space="preserve"> </w:t>
      </w:r>
    </w:p>
    <w:p w:rsidR="007C61C4" w:rsidRDefault="007C61C4">
      <w:pPr>
        <w:tabs>
          <w:tab w:val="left" w:pos="720"/>
        </w:tabs>
        <w:ind w:firstLine="720"/>
        <w:jc w:val="both"/>
      </w:pPr>
      <w:r w:rsidRPr="0008475F">
        <w:t xml:space="preserve">Nėra. </w:t>
      </w:r>
    </w:p>
    <w:p w:rsidR="00DD6209" w:rsidRDefault="007C61C4">
      <w:pPr>
        <w:tabs>
          <w:tab w:val="left" w:pos="720"/>
        </w:tabs>
        <w:ind w:firstLine="720"/>
        <w:jc w:val="both"/>
        <w:rPr>
          <w:b/>
        </w:rPr>
      </w:pPr>
      <w:r w:rsidRPr="007C61C4">
        <w:rPr>
          <w:b/>
        </w:rPr>
        <w:t xml:space="preserve">10. Kam (institucijoms, skyriams, organizacijoms ir t. t.) patvirtintas sprendimas turi būti išsiųstas. </w:t>
      </w:r>
    </w:p>
    <w:p w:rsidR="007C61C4" w:rsidRPr="0008475F" w:rsidRDefault="007C61C4">
      <w:pPr>
        <w:tabs>
          <w:tab w:val="left" w:pos="720"/>
        </w:tabs>
        <w:ind w:firstLine="720"/>
        <w:jc w:val="both"/>
      </w:pPr>
      <w:r>
        <w:t>Plungės socialinių paslaugų centrui</w:t>
      </w:r>
      <w:r w:rsidRPr="007C61C4">
        <w:t xml:space="preserve">. </w:t>
      </w:r>
    </w:p>
    <w:p w:rsidR="007C61C4" w:rsidRPr="007C61C4" w:rsidRDefault="007C61C4">
      <w:pPr>
        <w:ind w:firstLine="720"/>
        <w:jc w:val="both"/>
        <w:rPr>
          <w:lang w:eastAsia="en-US"/>
        </w:rPr>
      </w:pPr>
      <w:r w:rsidRPr="007C61C4">
        <w:rPr>
          <w:b/>
          <w:lang w:eastAsia="en-US"/>
        </w:rPr>
        <w:t>11. Kita svarbi informacija</w:t>
      </w:r>
      <w:r w:rsidR="00232BCA">
        <w:rPr>
          <w:b/>
          <w:lang w:eastAsia="en-US"/>
        </w:rPr>
        <w:t>.</w:t>
      </w:r>
      <w:r w:rsidR="00462FA8">
        <w:rPr>
          <w:lang w:eastAsia="en-US"/>
        </w:rPr>
        <w:t xml:space="preserve"> </w:t>
      </w:r>
      <w:r w:rsidRPr="007C61C4">
        <w:rPr>
          <w:lang w:eastAsia="en-US"/>
        </w:rPr>
        <w:t>(</w:t>
      </w:r>
      <w:r w:rsidR="00E754D2">
        <w:rPr>
          <w:lang w:eastAsia="en-US"/>
        </w:rPr>
        <w:t>G</w:t>
      </w:r>
      <w:r w:rsidRPr="007C61C4">
        <w:rPr>
          <w:lang w:eastAsia="en-US"/>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7C61C4">
        <w:rPr>
          <w:bCs/>
          <w:lang w:eastAsia="en-US"/>
        </w:rPr>
        <w:t>kita</w:t>
      </w:r>
      <w:r w:rsidRPr="007C61C4">
        <w:rPr>
          <w:lang w:eastAsia="en-US"/>
        </w:rPr>
        <w:t>.)</w:t>
      </w:r>
      <w:r w:rsidR="00DD6209">
        <w:rPr>
          <w:lang w:eastAsia="en-US"/>
        </w:rPr>
        <w:t>.</w:t>
      </w:r>
      <w:r w:rsidRPr="007C61C4">
        <w:rPr>
          <w:lang w:eastAsia="en-US"/>
        </w:rPr>
        <w:t xml:space="preserve"> </w:t>
      </w:r>
      <w:r w:rsidR="00705974">
        <w:rPr>
          <w:lang w:eastAsia="en-US"/>
        </w:rPr>
        <w:t xml:space="preserve">Pridedamas 2023 m. gegužės 22 d. </w:t>
      </w:r>
      <w:r w:rsidR="00705974">
        <w:rPr>
          <w:rFonts w:eastAsia="Calibri"/>
          <w:szCs w:val="22"/>
          <w:lang w:eastAsia="en-US"/>
        </w:rPr>
        <w:t xml:space="preserve">Plungės socialinių paslaugų centro gautas raštas Nr. </w:t>
      </w:r>
      <w:r w:rsidR="00705974" w:rsidRPr="00F616CA">
        <w:rPr>
          <w:rFonts w:eastAsia="Calibri"/>
          <w:szCs w:val="22"/>
          <w:lang w:eastAsia="en-US"/>
        </w:rPr>
        <w:t>S-853(1.10.)</w:t>
      </w:r>
      <w:r w:rsidR="00F616CA" w:rsidRPr="00F616CA">
        <w:rPr>
          <w:rFonts w:eastAsia="Calibri"/>
          <w:szCs w:val="22"/>
          <w:lang w:eastAsia="en-US"/>
        </w:rPr>
        <w:t xml:space="preserve"> „Dėl Plungės socialinių paslaugų centro vidaus valdymo struktūros patvirtinimo“</w:t>
      </w:r>
      <w:r w:rsidR="00F616CA">
        <w:rPr>
          <w:rFonts w:eastAsia="Calibri"/>
          <w:szCs w:val="22"/>
          <w:lang w:eastAsia="en-US"/>
        </w:rPr>
        <w:t>.</w:t>
      </w:r>
    </w:p>
    <w:p w:rsidR="00CB7D43" w:rsidRPr="0008475F" w:rsidRDefault="00CB7D43">
      <w:pPr>
        <w:ind w:firstLine="720"/>
        <w:jc w:val="both"/>
        <w:rPr>
          <w:b/>
        </w:rPr>
      </w:pPr>
      <w:r w:rsidRPr="0008475F">
        <w:rPr>
          <w:b/>
        </w:rPr>
        <w:t>12.</w:t>
      </w:r>
      <w:r w:rsidRPr="0008475F">
        <w:t xml:space="preserve"> </w:t>
      </w:r>
      <w:r w:rsidRPr="0008475F">
        <w:rPr>
          <w:b/>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CB7D43" w:rsidRPr="0008475F" w:rsidTr="003E797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CB7D43" w:rsidRPr="0008475F" w:rsidRDefault="00CB7D43" w:rsidP="003E7972">
            <w:pPr>
              <w:widowControl w:val="0"/>
              <w:jc w:val="center"/>
              <w:rPr>
                <w:rFonts w:eastAsia="Lucida Sans Unicode"/>
                <w:b/>
                <w:bCs/>
                <w:kern w:val="1"/>
              </w:rPr>
            </w:pPr>
            <w:r w:rsidRPr="0008475F">
              <w:rPr>
                <w:rFonts w:eastAsia="Lucida Sans Unicode"/>
                <w:b/>
                <w:bCs/>
                <w:kern w:val="1"/>
              </w:rPr>
              <w:t>Numatomo teisinio reguliavimo poveikio vertinimo rezultatai</w:t>
            </w:r>
          </w:p>
        </w:tc>
      </w:tr>
      <w:tr w:rsidR="00CB7D43" w:rsidRPr="0008475F" w:rsidTr="003E797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rPr>
                <w:rFonts w:eastAsia="Lucida Sans Unicode"/>
                <w:b/>
                <w:kern w:val="1"/>
                <w:lang w:bidi="lo-LA"/>
              </w:rPr>
            </w:pPr>
          </w:p>
        </w:tc>
        <w:tc>
          <w:tcPr>
            <w:tcW w:w="2551"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rPr>
            </w:pPr>
            <w:r w:rsidRPr="0008475F">
              <w:rPr>
                <w:rFonts w:eastAsia="Lucida Sans Unicode"/>
                <w:b/>
                <w:kern w:val="1"/>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Neigiamas poveikis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Ekonomikai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Finansams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bl>
    <w:p w:rsidR="00DD6209" w:rsidRDefault="00DD6209" w:rsidP="00CB7D43">
      <w:pPr>
        <w:jc w:val="both"/>
      </w:pPr>
    </w:p>
    <w:p w:rsidR="00CB7D43" w:rsidRDefault="00CB7D43" w:rsidP="00CB7D43">
      <w:pPr>
        <w:jc w:val="both"/>
      </w:pPr>
      <w:r w:rsidRPr="000847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7D43" w:rsidRDefault="00CB7D43" w:rsidP="00CB7D43">
      <w:pPr>
        <w:jc w:val="both"/>
      </w:pPr>
    </w:p>
    <w:p w:rsidR="0086656E" w:rsidRPr="006828A2" w:rsidRDefault="0086656E" w:rsidP="00CB7D43">
      <w:pPr>
        <w:jc w:val="both"/>
      </w:pPr>
    </w:p>
    <w:p w:rsidR="00CB7D43" w:rsidRPr="0008475F" w:rsidRDefault="00CB7D43" w:rsidP="00CB7D43">
      <w:pPr>
        <w:widowControl w:val="0"/>
        <w:jc w:val="both"/>
        <w:rPr>
          <w:rFonts w:eastAsia="Lucida Sans Unicode"/>
          <w:kern w:val="2"/>
          <w:lang w:eastAsia="ar-SA"/>
        </w:rPr>
      </w:pPr>
      <w:r w:rsidRPr="0008475F">
        <w:rPr>
          <w:rFonts w:eastAsia="Lucida Sans Unicode"/>
          <w:kern w:val="2"/>
        </w:rPr>
        <w:t>Rengėja</w:t>
      </w:r>
      <w:r w:rsidRPr="0008475F">
        <w:rPr>
          <w:rFonts w:eastAsia="Lucida Sans Unicode"/>
          <w:kern w:val="2"/>
        </w:rPr>
        <w:tab/>
      </w:r>
      <w:r w:rsidRPr="0008475F">
        <w:rPr>
          <w:rFonts w:eastAsia="Lucida Sans Unicode"/>
          <w:kern w:val="2"/>
        </w:rPr>
        <w:tab/>
        <w:t xml:space="preserve">                                 </w:t>
      </w:r>
    </w:p>
    <w:p w:rsidR="00712D3C" w:rsidRDefault="00CB7D43" w:rsidP="0022282D">
      <w:pPr>
        <w:widowControl w:val="0"/>
        <w:jc w:val="both"/>
        <w:rPr>
          <w:rFonts w:eastAsia="Lucida Sans Unicode" w:cs="Tahoma"/>
          <w:bCs/>
          <w:sz w:val="18"/>
          <w:szCs w:val="18"/>
        </w:rPr>
      </w:pPr>
      <w:r w:rsidRPr="0008475F">
        <w:rPr>
          <w:rFonts w:eastAsia="Lucida Sans Unicode" w:cs="Tahoma"/>
          <w:bCs/>
        </w:rPr>
        <w:t xml:space="preserve">Socialinės paramos skyriaus </w:t>
      </w:r>
      <w:r w:rsidR="00BF60FA">
        <w:rPr>
          <w:rFonts w:eastAsia="Lucida Sans Unicode" w:cs="Tahoma"/>
          <w:bCs/>
        </w:rPr>
        <w:t>vedėja</w:t>
      </w:r>
      <w:r w:rsidRPr="00B76755">
        <w:rPr>
          <w:rFonts w:eastAsia="Lucida Sans Unicode" w:cs="Tahoma"/>
          <w:b/>
          <w:bCs/>
        </w:rPr>
        <w:t xml:space="preserve">                                    </w:t>
      </w:r>
      <w:r w:rsidR="008F20D6" w:rsidRPr="00B76755">
        <w:rPr>
          <w:rFonts w:eastAsia="Lucida Sans Unicode" w:cs="Tahoma"/>
          <w:b/>
          <w:bCs/>
        </w:rPr>
        <w:t xml:space="preserve">      </w:t>
      </w:r>
      <w:r w:rsidR="00B76755">
        <w:rPr>
          <w:rFonts w:eastAsia="Lucida Sans Unicode" w:cs="Tahoma"/>
          <w:b/>
          <w:bCs/>
        </w:rPr>
        <w:tab/>
      </w:r>
      <w:r w:rsidR="001A6AF0">
        <w:rPr>
          <w:rFonts w:eastAsia="Lucida Sans Unicode" w:cs="Tahoma"/>
          <w:b/>
          <w:bCs/>
        </w:rPr>
        <w:t xml:space="preserve">   </w:t>
      </w:r>
      <w:r w:rsidR="00B76755">
        <w:rPr>
          <w:rFonts w:eastAsia="Lucida Sans Unicode" w:cs="Tahoma"/>
          <w:b/>
          <w:bCs/>
        </w:rPr>
        <w:tab/>
      </w:r>
      <w:r w:rsidR="001A6AF0">
        <w:rPr>
          <w:rFonts w:eastAsia="Lucida Sans Unicode" w:cs="Tahoma"/>
          <w:b/>
          <w:bCs/>
        </w:rPr>
        <w:t xml:space="preserve">       </w:t>
      </w:r>
      <w:r w:rsidR="00BF60FA">
        <w:rPr>
          <w:rFonts w:eastAsia="Lucida Sans Unicode" w:cs="Tahoma"/>
          <w:bCs/>
        </w:rPr>
        <w:t>Jolanta Puidokienė</w:t>
      </w:r>
    </w:p>
    <w:sectPr w:rsidR="00712D3C" w:rsidSect="00243FDA">
      <w:headerReference w:type="even" r:id="rId9"/>
      <w:head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944" w:rsidRDefault="00863944" w:rsidP="000715C9">
      <w:r>
        <w:separator/>
      </w:r>
    </w:p>
  </w:endnote>
  <w:endnote w:type="continuationSeparator" w:id="0">
    <w:p w:rsidR="00863944" w:rsidRDefault="00863944"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TimesLT">
    <w:altName w:val="Times New Roman"/>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944" w:rsidRDefault="00863944" w:rsidP="000715C9">
      <w:r>
        <w:separator/>
      </w:r>
    </w:p>
  </w:footnote>
  <w:footnote w:type="continuationSeparator" w:id="0">
    <w:p w:rsidR="00863944" w:rsidRDefault="00863944" w:rsidP="00071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530D6" w:rsidRDefault="00D530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9FD"/>
    <w:multiLevelType w:val="hybridMultilevel"/>
    <w:tmpl w:val="7CD4711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8815DBE"/>
    <w:multiLevelType w:val="hybridMultilevel"/>
    <w:tmpl w:val="01D466B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089C03BC"/>
    <w:multiLevelType w:val="hybridMultilevel"/>
    <w:tmpl w:val="D64828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0AA16A83"/>
    <w:multiLevelType w:val="hybridMultilevel"/>
    <w:tmpl w:val="6EC8699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0E464B4E"/>
    <w:multiLevelType w:val="hybridMultilevel"/>
    <w:tmpl w:val="66BA72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nsid w:val="11A46859"/>
    <w:multiLevelType w:val="hybridMultilevel"/>
    <w:tmpl w:val="372AA948"/>
    <w:lvl w:ilvl="0" w:tplc="885EF8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178A34E1"/>
    <w:multiLevelType w:val="hybridMultilevel"/>
    <w:tmpl w:val="DE90E994"/>
    <w:lvl w:ilvl="0" w:tplc="333607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nsid w:val="19BC7B0F"/>
    <w:multiLevelType w:val="hybridMultilevel"/>
    <w:tmpl w:val="D29C25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nsid w:val="1E794C1E"/>
    <w:multiLevelType w:val="hybridMultilevel"/>
    <w:tmpl w:val="9B7EA3A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212304F8"/>
    <w:multiLevelType w:val="hybridMultilevel"/>
    <w:tmpl w:val="35EAC14C"/>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2">
    <w:nsid w:val="28D8299E"/>
    <w:multiLevelType w:val="hybridMultilevel"/>
    <w:tmpl w:val="F19EF1EE"/>
    <w:lvl w:ilvl="0" w:tplc="626639BA">
      <w:start w:val="5"/>
      <w:numFmt w:val="bullet"/>
      <w:lvlText w:val="-"/>
      <w:lvlJc w:val="left"/>
      <w:pPr>
        <w:ind w:left="1080" w:hanging="360"/>
      </w:pPr>
      <w:rPr>
        <w:rFonts w:ascii="Times New Roman" w:eastAsia="+mn-ea" w:hAnsi="Times New Roman" w:cs="Times New Roman" w:hint="default"/>
        <w:color w:val="000000"/>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3">
    <w:nsid w:val="2A2E6DEC"/>
    <w:multiLevelType w:val="hybridMultilevel"/>
    <w:tmpl w:val="A3F68C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312C199E"/>
    <w:multiLevelType w:val="multilevel"/>
    <w:tmpl w:val="8FFC3346"/>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left"/>
      <w:pPr>
        <w:ind w:left="2760" w:hanging="720"/>
      </w:pPr>
      <w:rPr>
        <w:rFonts w:hint="default"/>
        <w:b/>
      </w:rPr>
    </w:lvl>
    <w:lvl w:ilvl="3">
      <w:start w:val="1"/>
      <w:numFmt w:val="decimal"/>
      <w:lvlText w:val="%1.%2.%3.%4."/>
      <w:lvlJc w:val="left"/>
      <w:pPr>
        <w:ind w:left="3780" w:hanging="720"/>
      </w:pPr>
      <w:rPr>
        <w:rFonts w:hint="default"/>
        <w:b/>
      </w:rPr>
    </w:lvl>
    <w:lvl w:ilvl="4">
      <w:start w:val="1"/>
      <w:numFmt w:val="decimal"/>
      <w:lvlText w:val="%1.%2.%3.%4.%5."/>
      <w:lvlJc w:val="left"/>
      <w:pPr>
        <w:ind w:left="5160" w:hanging="1080"/>
      </w:pPr>
      <w:rPr>
        <w:rFonts w:hint="default"/>
        <w:b/>
      </w:rPr>
    </w:lvl>
    <w:lvl w:ilvl="5">
      <w:start w:val="1"/>
      <w:numFmt w:val="decimal"/>
      <w:lvlText w:val="%1.%2.%3.%4.%5.%6."/>
      <w:lvlJc w:val="left"/>
      <w:pPr>
        <w:ind w:left="6180" w:hanging="1080"/>
      </w:pPr>
      <w:rPr>
        <w:rFonts w:hint="default"/>
        <w:b/>
      </w:rPr>
    </w:lvl>
    <w:lvl w:ilvl="6">
      <w:start w:val="1"/>
      <w:numFmt w:val="decimal"/>
      <w:lvlText w:val="%1.%2.%3.%4.%5.%6.%7."/>
      <w:lvlJc w:val="left"/>
      <w:pPr>
        <w:ind w:left="7560" w:hanging="1440"/>
      </w:pPr>
      <w:rPr>
        <w:rFonts w:hint="default"/>
        <w:b/>
      </w:rPr>
    </w:lvl>
    <w:lvl w:ilvl="7">
      <w:start w:val="1"/>
      <w:numFmt w:val="decimal"/>
      <w:lvlText w:val="%1.%2.%3.%4.%5.%6.%7.%8."/>
      <w:lvlJc w:val="left"/>
      <w:pPr>
        <w:ind w:left="8580" w:hanging="1440"/>
      </w:pPr>
      <w:rPr>
        <w:rFonts w:hint="default"/>
        <w:b/>
      </w:rPr>
    </w:lvl>
    <w:lvl w:ilvl="8">
      <w:start w:val="1"/>
      <w:numFmt w:val="decimal"/>
      <w:lvlText w:val="%1.%2.%3.%4.%5.%6.%7.%8.%9."/>
      <w:lvlJc w:val="left"/>
      <w:pPr>
        <w:ind w:left="9960" w:hanging="1800"/>
      </w:pPr>
      <w:rPr>
        <w:rFonts w:hint="default"/>
        <w:b/>
      </w:rPr>
    </w:lvl>
  </w:abstractNum>
  <w:abstractNum w:abstractNumId="15">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nsid w:val="38542C35"/>
    <w:multiLevelType w:val="hybridMultilevel"/>
    <w:tmpl w:val="86D40AE6"/>
    <w:lvl w:ilvl="0" w:tplc="06683444">
      <w:start w:val="38"/>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7">
    <w:nsid w:val="3B351F60"/>
    <w:multiLevelType w:val="hybridMultilevel"/>
    <w:tmpl w:val="92926306"/>
    <w:lvl w:ilvl="0" w:tplc="4704CAEC">
      <w:start w:val="1"/>
      <w:numFmt w:val="decimal"/>
      <w:lvlText w:val="%1."/>
      <w:lvlJc w:val="left"/>
      <w:pPr>
        <w:ind w:left="1080" w:hanging="360"/>
      </w:pPr>
      <w:rPr>
        <w:rFonts w:hint="default"/>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D63447E"/>
    <w:multiLevelType w:val="hybridMultilevel"/>
    <w:tmpl w:val="BD46C27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40D55FDF"/>
    <w:multiLevelType w:val="hybridMultilevel"/>
    <w:tmpl w:val="FF6C7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4555234C"/>
    <w:multiLevelType w:val="hybridMultilevel"/>
    <w:tmpl w:val="0C1CD26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nsid w:val="470549ED"/>
    <w:multiLevelType w:val="hybridMultilevel"/>
    <w:tmpl w:val="FEE2B0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3">
    <w:nsid w:val="47AA1AF4"/>
    <w:multiLevelType w:val="hybridMultilevel"/>
    <w:tmpl w:val="7EAC26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25">
    <w:nsid w:val="50866C54"/>
    <w:multiLevelType w:val="hybridMultilevel"/>
    <w:tmpl w:val="353804FA"/>
    <w:lvl w:ilvl="0" w:tplc="238274E0">
      <w:start w:val="1"/>
      <w:numFmt w:val="decimal"/>
      <w:lvlText w:val="%1."/>
      <w:lvlJc w:val="left"/>
      <w:pPr>
        <w:ind w:left="720" w:hanging="360"/>
      </w:pPr>
      <w:rPr>
        <w:rFonts w:hint="default"/>
        <w:b/>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52596AA3"/>
    <w:multiLevelType w:val="hybridMultilevel"/>
    <w:tmpl w:val="726891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8">
    <w:nsid w:val="52CA5B27"/>
    <w:multiLevelType w:val="hybridMultilevel"/>
    <w:tmpl w:val="BDF6290C"/>
    <w:lvl w:ilvl="0" w:tplc="0427000D">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9">
    <w:nsid w:val="68566D07"/>
    <w:multiLevelType w:val="hybridMultilevel"/>
    <w:tmpl w:val="314CB470"/>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nsid w:val="69B50399"/>
    <w:multiLevelType w:val="hybridMultilevel"/>
    <w:tmpl w:val="B73610D6"/>
    <w:lvl w:ilvl="0" w:tplc="04270001">
      <w:start w:val="1"/>
      <w:numFmt w:val="bullet"/>
      <w:lvlText w:val=""/>
      <w:lvlJc w:val="left"/>
      <w:pPr>
        <w:ind w:left="784" w:hanging="360"/>
      </w:pPr>
      <w:rPr>
        <w:rFonts w:ascii="Symbol" w:hAnsi="Symbol"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31">
    <w:nsid w:val="6E741846"/>
    <w:multiLevelType w:val="hybridMultilevel"/>
    <w:tmpl w:val="58BA2D30"/>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32">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nsid w:val="75520C7D"/>
    <w:multiLevelType w:val="hybridMultilevel"/>
    <w:tmpl w:val="8B84B6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5">
    <w:nsid w:val="7E7E6F5C"/>
    <w:multiLevelType w:val="hybridMultilevel"/>
    <w:tmpl w:val="C18CA3D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
  </w:num>
  <w:num w:numId="2">
    <w:abstractNumId w:val="13"/>
  </w:num>
  <w:num w:numId="3">
    <w:abstractNumId w:val="28"/>
  </w:num>
  <w:num w:numId="4">
    <w:abstractNumId w:val="33"/>
  </w:num>
  <w:num w:numId="5">
    <w:abstractNumId w:val="19"/>
  </w:num>
  <w:num w:numId="6">
    <w:abstractNumId w:val="29"/>
  </w:num>
  <w:num w:numId="7">
    <w:abstractNumId w:val="26"/>
  </w:num>
  <w:num w:numId="8">
    <w:abstractNumId w:val="10"/>
  </w:num>
  <w:num w:numId="9">
    <w:abstractNumId w:val="24"/>
  </w:num>
  <w:num w:numId="10">
    <w:abstractNumId w:val="4"/>
  </w:num>
  <w:num w:numId="11">
    <w:abstractNumId w:val="32"/>
  </w:num>
  <w:num w:numId="12">
    <w:abstractNumId w:val="9"/>
  </w:num>
  <w:num w:numId="13">
    <w:abstractNumId w:val="27"/>
  </w:num>
  <w:num w:numId="14">
    <w:abstractNumId w:val="25"/>
  </w:num>
  <w:num w:numId="15">
    <w:abstractNumId w:val="18"/>
  </w:num>
  <w:num w:numId="16">
    <w:abstractNumId w:val="15"/>
  </w:num>
  <w:num w:numId="17">
    <w:abstractNumId w:val="22"/>
  </w:num>
  <w:num w:numId="18">
    <w:abstractNumId w:val="8"/>
  </w:num>
  <w:num w:numId="19">
    <w:abstractNumId w:val="14"/>
  </w:num>
  <w:num w:numId="20">
    <w:abstractNumId w:val="3"/>
  </w:num>
  <w:num w:numId="21">
    <w:abstractNumId w:val="0"/>
  </w:num>
  <w:num w:numId="22">
    <w:abstractNumId w:val="31"/>
  </w:num>
  <w:num w:numId="23">
    <w:abstractNumId w:val="20"/>
  </w:num>
  <w:num w:numId="24">
    <w:abstractNumId w:val="30"/>
  </w:num>
  <w:num w:numId="25">
    <w:abstractNumId w:val="11"/>
  </w:num>
  <w:num w:numId="26">
    <w:abstractNumId w:val="12"/>
  </w:num>
  <w:num w:numId="27">
    <w:abstractNumId w:val="34"/>
  </w:num>
  <w:num w:numId="28">
    <w:abstractNumId w:val="2"/>
  </w:num>
  <w:num w:numId="29">
    <w:abstractNumId w:val="35"/>
  </w:num>
  <w:num w:numId="30">
    <w:abstractNumId w:val="23"/>
  </w:num>
  <w:num w:numId="31">
    <w:abstractNumId w:val="5"/>
  </w:num>
  <w:num w:numId="32">
    <w:abstractNumId w:val="21"/>
  </w:num>
  <w:num w:numId="33">
    <w:abstractNumId w:val="16"/>
  </w:num>
  <w:num w:numId="34">
    <w:abstractNumId w:val="4"/>
  </w:num>
  <w:num w:numId="35">
    <w:abstractNumId w:val="32"/>
  </w:num>
  <w:num w:numId="36">
    <w:abstractNumId w:val="17"/>
  </w:num>
  <w:num w:numId="37">
    <w:abstractNumId w:val="6"/>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2792"/>
    <w:rsid w:val="0001451F"/>
    <w:rsid w:val="00021396"/>
    <w:rsid w:val="00024FD2"/>
    <w:rsid w:val="00031A12"/>
    <w:rsid w:val="00031EAF"/>
    <w:rsid w:val="000337FC"/>
    <w:rsid w:val="00045463"/>
    <w:rsid w:val="00047B4D"/>
    <w:rsid w:val="00056DEF"/>
    <w:rsid w:val="00063DBB"/>
    <w:rsid w:val="00064C16"/>
    <w:rsid w:val="000679D2"/>
    <w:rsid w:val="000710DE"/>
    <w:rsid w:val="000715C9"/>
    <w:rsid w:val="00073020"/>
    <w:rsid w:val="00073BD8"/>
    <w:rsid w:val="00073F8E"/>
    <w:rsid w:val="00077F2F"/>
    <w:rsid w:val="00083078"/>
    <w:rsid w:val="0008600A"/>
    <w:rsid w:val="0009280E"/>
    <w:rsid w:val="000944F4"/>
    <w:rsid w:val="0009513C"/>
    <w:rsid w:val="000C104D"/>
    <w:rsid w:val="000D25B0"/>
    <w:rsid w:val="000D3F17"/>
    <w:rsid w:val="000D4684"/>
    <w:rsid w:val="000E0645"/>
    <w:rsid w:val="000E24FB"/>
    <w:rsid w:val="000E719D"/>
    <w:rsid w:val="000E7E98"/>
    <w:rsid w:val="00100F37"/>
    <w:rsid w:val="00102864"/>
    <w:rsid w:val="001037E6"/>
    <w:rsid w:val="00111536"/>
    <w:rsid w:val="00112AB5"/>
    <w:rsid w:val="00117180"/>
    <w:rsid w:val="00123659"/>
    <w:rsid w:val="001256CE"/>
    <w:rsid w:val="001273A4"/>
    <w:rsid w:val="00131929"/>
    <w:rsid w:val="0013296A"/>
    <w:rsid w:val="00141365"/>
    <w:rsid w:val="0014541A"/>
    <w:rsid w:val="00156FC9"/>
    <w:rsid w:val="001600B8"/>
    <w:rsid w:val="0016188C"/>
    <w:rsid w:val="001712A8"/>
    <w:rsid w:val="00171FCA"/>
    <w:rsid w:val="00173115"/>
    <w:rsid w:val="0017477E"/>
    <w:rsid w:val="00182967"/>
    <w:rsid w:val="00183676"/>
    <w:rsid w:val="00183B41"/>
    <w:rsid w:val="00190A97"/>
    <w:rsid w:val="001928AF"/>
    <w:rsid w:val="001A03E4"/>
    <w:rsid w:val="001A3599"/>
    <w:rsid w:val="001A3E26"/>
    <w:rsid w:val="001A6AF0"/>
    <w:rsid w:val="001A7B7C"/>
    <w:rsid w:val="001B0180"/>
    <w:rsid w:val="001B0374"/>
    <w:rsid w:val="001B1A7F"/>
    <w:rsid w:val="001B5854"/>
    <w:rsid w:val="001C04FD"/>
    <w:rsid w:val="001C1BA7"/>
    <w:rsid w:val="001C1FDF"/>
    <w:rsid w:val="001C3CE1"/>
    <w:rsid w:val="001C61EC"/>
    <w:rsid w:val="001D30BB"/>
    <w:rsid w:val="001D7277"/>
    <w:rsid w:val="001E2516"/>
    <w:rsid w:val="001E4AF9"/>
    <w:rsid w:val="001E4E91"/>
    <w:rsid w:val="001E746E"/>
    <w:rsid w:val="001F1C53"/>
    <w:rsid w:val="001F6385"/>
    <w:rsid w:val="001F6ED9"/>
    <w:rsid w:val="0020262B"/>
    <w:rsid w:val="00205A40"/>
    <w:rsid w:val="0020797A"/>
    <w:rsid w:val="002113CD"/>
    <w:rsid w:val="00215242"/>
    <w:rsid w:val="002154E4"/>
    <w:rsid w:val="0022048D"/>
    <w:rsid w:val="0022282D"/>
    <w:rsid w:val="00227849"/>
    <w:rsid w:val="002321DA"/>
    <w:rsid w:val="00232BCA"/>
    <w:rsid w:val="00232C6D"/>
    <w:rsid w:val="002332FF"/>
    <w:rsid w:val="00237A05"/>
    <w:rsid w:val="00243FDA"/>
    <w:rsid w:val="00245F1A"/>
    <w:rsid w:val="002464C7"/>
    <w:rsid w:val="0024739E"/>
    <w:rsid w:val="0025132C"/>
    <w:rsid w:val="002524CF"/>
    <w:rsid w:val="00253589"/>
    <w:rsid w:val="00255D48"/>
    <w:rsid w:val="00256F95"/>
    <w:rsid w:val="002679C7"/>
    <w:rsid w:val="002723EA"/>
    <w:rsid w:val="002860CD"/>
    <w:rsid w:val="00293226"/>
    <w:rsid w:val="002937C9"/>
    <w:rsid w:val="00293A1F"/>
    <w:rsid w:val="002969BA"/>
    <w:rsid w:val="002A3746"/>
    <w:rsid w:val="002B1C61"/>
    <w:rsid w:val="002B2350"/>
    <w:rsid w:val="002B2A20"/>
    <w:rsid w:val="002B660A"/>
    <w:rsid w:val="002B7493"/>
    <w:rsid w:val="002C1F1B"/>
    <w:rsid w:val="002D229D"/>
    <w:rsid w:val="002D6B82"/>
    <w:rsid w:val="002D7136"/>
    <w:rsid w:val="002D793E"/>
    <w:rsid w:val="002E097E"/>
    <w:rsid w:val="002E37EB"/>
    <w:rsid w:val="002E5ACD"/>
    <w:rsid w:val="002E7112"/>
    <w:rsid w:val="002E71DB"/>
    <w:rsid w:val="002F47B0"/>
    <w:rsid w:val="00301DB8"/>
    <w:rsid w:val="00311036"/>
    <w:rsid w:val="00315664"/>
    <w:rsid w:val="00317319"/>
    <w:rsid w:val="0032188B"/>
    <w:rsid w:val="00323EBE"/>
    <w:rsid w:val="0032587A"/>
    <w:rsid w:val="00326200"/>
    <w:rsid w:val="00326DB1"/>
    <w:rsid w:val="00327E2C"/>
    <w:rsid w:val="00331CA4"/>
    <w:rsid w:val="0033272C"/>
    <w:rsid w:val="003364C7"/>
    <w:rsid w:val="00337A5A"/>
    <w:rsid w:val="003444ED"/>
    <w:rsid w:val="003459BA"/>
    <w:rsid w:val="003462A0"/>
    <w:rsid w:val="0035282A"/>
    <w:rsid w:val="00353875"/>
    <w:rsid w:val="0035428E"/>
    <w:rsid w:val="003557F5"/>
    <w:rsid w:val="003577C4"/>
    <w:rsid w:val="00360A76"/>
    <w:rsid w:val="00360D99"/>
    <w:rsid w:val="0036190E"/>
    <w:rsid w:val="003623D2"/>
    <w:rsid w:val="0036657E"/>
    <w:rsid w:val="00367DD6"/>
    <w:rsid w:val="00381109"/>
    <w:rsid w:val="00381F7D"/>
    <w:rsid w:val="003830C4"/>
    <w:rsid w:val="00391DCC"/>
    <w:rsid w:val="00394B96"/>
    <w:rsid w:val="003A3784"/>
    <w:rsid w:val="003A746D"/>
    <w:rsid w:val="003B13EC"/>
    <w:rsid w:val="003B7E8B"/>
    <w:rsid w:val="003C0B86"/>
    <w:rsid w:val="003C1787"/>
    <w:rsid w:val="003C1AB7"/>
    <w:rsid w:val="003C3167"/>
    <w:rsid w:val="003D0F6E"/>
    <w:rsid w:val="003D2E03"/>
    <w:rsid w:val="003D4AE6"/>
    <w:rsid w:val="003D7C65"/>
    <w:rsid w:val="003D7FBF"/>
    <w:rsid w:val="003E5035"/>
    <w:rsid w:val="003E5626"/>
    <w:rsid w:val="003E6FDB"/>
    <w:rsid w:val="003E7972"/>
    <w:rsid w:val="003E7BF8"/>
    <w:rsid w:val="003F5715"/>
    <w:rsid w:val="003F6244"/>
    <w:rsid w:val="00400A55"/>
    <w:rsid w:val="004059EB"/>
    <w:rsid w:val="00410664"/>
    <w:rsid w:val="00416B5A"/>
    <w:rsid w:val="00421E13"/>
    <w:rsid w:val="00422A88"/>
    <w:rsid w:val="00422C9C"/>
    <w:rsid w:val="0042314C"/>
    <w:rsid w:val="00423B56"/>
    <w:rsid w:val="00424778"/>
    <w:rsid w:val="0043568E"/>
    <w:rsid w:val="00436209"/>
    <w:rsid w:val="0043712C"/>
    <w:rsid w:val="00441186"/>
    <w:rsid w:val="004420F5"/>
    <w:rsid w:val="00447BBA"/>
    <w:rsid w:val="00447F4F"/>
    <w:rsid w:val="0045404C"/>
    <w:rsid w:val="00457017"/>
    <w:rsid w:val="00462FA8"/>
    <w:rsid w:val="00467752"/>
    <w:rsid w:val="00470BB6"/>
    <w:rsid w:val="004742FB"/>
    <w:rsid w:val="00482C1C"/>
    <w:rsid w:val="00483CC8"/>
    <w:rsid w:val="00484F10"/>
    <w:rsid w:val="00496634"/>
    <w:rsid w:val="00497800"/>
    <w:rsid w:val="004A1B29"/>
    <w:rsid w:val="004A57E1"/>
    <w:rsid w:val="004A7D40"/>
    <w:rsid w:val="004B33F1"/>
    <w:rsid w:val="004C314C"/>
    <w:rsid w:val="004C6C35"/>
    <w:rsid w:val="004C7A40"/>
    <w:rsid w:val="004D38FE"/>
    <w:rsid w:val="004E1184"/>
    <w:rsid w:val="004E42FD"/>
    <w:rsid w:val="004E456D"/>
    <w:rsid w:val="004F5349"/>
    <w:rsid w:val="004F6017"/>
    <w:rsid w:val="004F7F99"/>
    <w:rsid w:val="00500578"/>
    <w:rsid w:val="00504082"/>
    <w:rsid w:val="0050418B"/>
    <w:rsid w:val="005077E6"/>
    <w:rsid w:val="005125BC"/>
    <w:rsid w:val="0051636D"/>
    <w:rsid w:val="00516396"/>
    <w:rsid w:val="00523856"/>
    <w:rsid w:val="00530762"/>
    <w:rsid w:val="005315A1"/>
    <w:rsid w:val="00532C24"/>
    <w:rsid w:val="005421DA"/>
    <w:rsid w:val="00553D6D"/>
    <w:rsid w:val="00560143"/>
    <w:rsid w:val="00561CE9"/>
    <w:rsid w:val="00563166"/>
    <w:rsid w:val="005639DD"/>
    <w:rsid w:val="00567A9D"/>
    <w:rsid w:val="00572C94"/>
    <w:rsid w:val="00575969"/>
    <w:rsid w:val="0058788C"/>
    <w:rsid w:val="005902BC"/>
    <w:rsid w:val="00591727"/>
    <w:rsid w:val="005943CA"/>
    <w:rsid w:val="00597B59"/>
    <w:rsid w:val="005A49B9"/>
    <w:rsid w:val="005C0D50"/>
    <w:rsid w:val="005C303C"/>
    <w:rsid w:val="005C35C3"/>
    <w:rsid w:val="005C5BA6"/>
    <w:rsid w:val="005C6897"/>
    <w:rsid w:val="005C753A"/>
    <w:rsid w:val="005D2E5F"/>
    <w:rsid w:val="005D32A9"/>
    <w:rsid w:val="005D4DA9"/>
    <w:rsid w:val="005D6AB4"/>
    <w:rsid w:val="005E49FD"/>
    <w:rsid w:val="005E4D3E"/>
    <w:rsid w:val="005F18E4"/>
    <w:rsid w:val="005F28CF"/>
    <w:rsid w:val="00603167"/>
    <w:rsid w:val="00604560"/>
    <w:rsid w:val="006056AA"/>
    <w:rsid w:val="00606BA5"/>
    <w:rsid w:val="00616977"/>
    <w:rsid w:val="00627357"/>
    <w:rsid w:val="00630848"/>
    <w:rsid w:val="00630E99"/>
    <w:rsid w:val="0063101D"/>
    <w:rsid w:val="0063137F"/>
    <w:rsid w:val="00640A80"/>
    <w:rsid w:val="00647F9F"/>
    <w:rsid w:val="00655DF9"/>
    <w:rsid w:val="006567F8"/>
    <w:rsid w:val="006610D3"/>
    <w:rsid w:val="00666237"/>
    <w:rsid w:val="006676A1"/>
    <w:rsid w:val="006723C2"/>
    <w:rsid w:val="00677393"/>
    <w:rsid w:val="0068024A"/>
    <w:rsid w:val="00682F6F"/>
    <w:rsid w:val="00691191"/>
    <w:rsid w:val="006A0BAE"/>
    <w:rsid w:val="006A5017"/>
    <w:rsid w:val="006A7369"/>
    <w:rsid w:val="006B11EF"/>
    <w:rsid w:val="006B210E"/>
    <w:rsid w:val="006C2624"/>
    <w:rsid w:val="006D50ED"/>
    <w:rsid w:val="006D6C89"/>
    <w:rsid w:val="006D76C8"/>
    <w:rsid w:val="006D7FB3"/>
    <w:rsid w:val="006E36F9"/>
    <w:rsid w:val="006E4657"/>
    <w:rsid w:val="006E48A2"/>
    <w:rsid w:val="006E52B6"/>
    <w:rsid w:val="006F1C27"/>
    <w:rsid w:val="006F622F"/>
    <w:rsid w:val="00705974"/>
    <w:rsid w:val="00707475"/>
    <w:rsid w:val="00712D3C"/>
    <w:rsid w:val="00715DF3"/>
    <w:rsid w:val="00716CF8"/>
    <w:rsid w:val="00734496"/>
    <w:rsid w:val="00735BFF"/>
    <w:rsid w:val="00736830"/>
    <w:rsid w:val="00747187"/>
    <w:rsid w:val="00751965"/>
    <w:rsid w:val="00753679"/>
    <w:rsid w:val="00754EAE"/>
    <w:rsid w:val="0075680C"/>
    <w:rsid w:val="0075691F"/>
    <w:rsid w:val="0075749D"/>
    <w:rsid w:val="00764923"/>
    <w:rsid w:val="007657E4"/>
    <w:rsid w:val="00765CA5"/>
    <w:rsid w:val="007662FB"/>
    <w:rsid w:val="0077041E"/>
    <w:rsid w:val="007755FE"/>
    <w:rsid w:val="007810A6"/>
    <w:rsid w:val="00784D08"/>
    <w:rsid w:val="007933EF"/>
    <w:rsid w:val="007A078D"/>
    <w:rsid w:val="007A48E4"/>
    <w:rsid w:val="007B00A8"/>
    <w:rsid w:val="007B0F18"/>
    <w:rsid w:val="007B1FC6"/>
    <w:rsid w:val="007B4DFB"/>
    <w:rsid w:val="007B4E30"/>
    <w:rsid w:val="007C4A20"/>
    <w:rsid w:val="007C5886"/>
    <w:rsid w:val="007C61C4"/>
    <w:rsid w:val="007D286A"/>
    <w:rsid w:val="007D4C72"/>
    <w:rsid w:val="007F0F68"/>
    <w:rsid w:val="007F6F52"/>
    <w:rsid w:val="007F7842"/>
    <w:rsid w:val="00804555"/>
    <w:rsid w:val="00805983"/>
    <w:rsid w:val="0081043E"/>
    <w:rsid w:val="0081192A"/>
    <w:rsid w:val="00812DAB"/>
    <w:rsid w:val="00815748"/>
    <w:rsid w:val="00815CC9"/>
    <w:rsid w:val="00816DE9"/>
    <w:rsid w:val="00823C8C"/>
    <w:rsid w:val="00827A83"/>
    <w:rsid w:val="00831BFA"/>
    <w:rsid w:val="008337FF"/>
    <w:rsid w:val="00834AF7"/>
    <w:rsid w:val="008364A3"/>
    <w:rsid w:val="00841A3A"/>
    <w:rsid w:val="00844061"/>
    <w:rsid w:val="00845FE5"/>
    <w:rsid w:val="00850412"/>
    <w:rsid w:val="00854B12"/>
    <w:rsid w:val="008568B3"/>
    <w:rsid w:val="00857EEA"/>
    <w:rsid w:val="00863944"/>
    <w:rsid w:val="00866150"/>
    <w:rsid w:val="0086656E"/>
    <w:rsid w:val="00873086"/>
    <w:rsid w:val="00873A55"/>
    <w:rsid w:val="00874715"/>
    <w:rsid w:val="00886798"/>
    <w:rsid w:val="00886BEB"/>
    <w:rsid w:val="008968F8"/>
    <w:rsid w:val="008A1898"/>
    <w:rsid w:val="008A5085"/>
    <w:rsid w:val="008A6FEC"/>
    <w:rsid w:val="008A7865"/>
    <w:rsid w:val="008B09D1"/>
    <w:rsid w:val="008B204C"/>
    <w:rsid w:val="008B37CC"/>
    <w:rsid w:val="008B593C"/>
    <w:rsid w:val="008D4756"/>
    <w:rsid w:val="008E0B28"/>
    <w:rsid w:val="008E48E2"/>
    <w:rsid w:val="008E490D"/>
    <w:rsid w:val="008F20D6"/>
    <w:rsid w:val="008F70ED"/>
    <w:rsid w:val="0090013B"/>
    <w:rsid w:val="009011FF"/>
    <w:rsid w:val="009024C6"/>
    <w:rsid w:val="0090690E"/>
    <w:rsid w:val="00907449"/>
    <w:rsid w:val="0091155D"/>
    <w:rsid w:val="00914DAE"/>
    <w:rsid w:val="00925654"/>
    <w:rsid w:val="009318D1"/>
    <w:rsid w:val="009322A5"/>
    <w:rsid w:val="009368FD"/>
    <w:rsid w:val="009411AE"/>
    <w:rsid w:val="00944ADA"/>
    <w:rsid w:val="009455DE"/>
    <w:rsid w:val="009461CC"/>
    <w:rsid w:val="009463B3"/>
    <w:rsid w:val="00952CA9"/>
    <w:rsid w:val="009559CD"/>
    <w:rsid w:val="009560D2"/>
    <w:rsid w:val="009641A1"/>
    <w:rsid w:val="00970FF6"/>
    <w:rsid w:val="00973B89"/>
    <w:rsid w:val="0097741A"/>
    <w:rsid w:val="00983438"/>
    <w:rsid w:val="009844BC"/>
    <w:rsid w:val="00991F33"/>
    <w:rsid w:val="00997D9A"/>
    <w:rsid w:val="009A01FE"/>
    <w:rsid w:val="009A1F1D"/>
    <w:rsid w:val="009A4AE4"/>
    <w:rsid w:val="009B0E5B"/>
    <w:rsid w:val="009B1132"/>
    <w:rsid w:val="009B25AB"/>
    <w:rsid w:val="009B2763"/>
    <w:rsid w:val="009B59FF"/>
    <w:rsid w:val="009B5FE9"/>
    <w:rsid w:val="009C3B32"/>
    <w:rsid w:val="009C485F"/>
    <w:rsid w:val="009D3A06"/>
    <w:rsid w:val="009D475C"/>
    <w:rsid w:val="009D5582"/>
    <w:rsid w:val="009D60DC"/>
    <w:rsid w:val="009E1C61"/>
    <w:rsid w:val="009E5BFC"/>
    <w:rsid w:val="009E5E08"/>
    <w:rsid w:val="009F1045"/>
    <w:rsid w:val="009F334D"/>
    <w:rsid w:val="009F4074"/>
    <w:rsid w:val="009F53E5"/>
    <w:rsid w:val="009F6AEB"/>
    <w:rsid w:val="00A0065E"/>
    <w:rsid w:val="00A126EC"/>
    <w:rsid w:val="00A12C86"/>
    <w:rsid w:val="00A132D1"/>
    <w:rsid w:val="00A15F91"/>
    <w:rsid w:val="00A26C97"/>
    <w:rsid w:val="00A27F1F"/>
    <w:rsid w:val="00A351D2"/>
    <w:rsid w:val="00A44794"/>
    <w:rsid w:val="00A468A4"/>
    <w:rsid w:val="00A47EC0"/>
    <w:rsid w:val="00A5657F"/>
    <w:rsid w:val="00A61B12"/>
    <w:rsid w:val="00A61E73"/>
    <w:rsid w:val="00A63BB2"/>
    <w:rsid w:val="00A63D1D"/>
    <w:rsid w:val="00A65CD2"/>
    <w:rsid w:val="00A661B6"/>
    <w:rsid w:val="00A73F7B"/>
    <w:rsid w:val="00A74F45"/>
    <w:rsid w:val="00A917E4"/>
    <w:rsid w:val="00A924D7"/>
    <w:rsid w:val="00A94226"/>
    <w:rsid w:val="00A952C3"/>
    <w:rsid w:val="00A969CA"/>
    <w:rsid w:val="00A97031"/>
    <w:rsid w:val="00A979B9"/>
    <w:rsid w:val="00AA1A7E"/>
    <w:rsid w:val="00AA33E4"/>
    <w:rsid w:val="00AA4EB0"/>
    <w:rsid w:val="00AA5217"/>
    <w:rsid w:val="00AB13BD"/>
    <w:rsid w:val="00AB4626"/>
    <w:rsid w:val="00AB6D76"/>
    <w:rsid w:val="00AB7F52"/>
    <w:rsid w:val="00AC2B7F"/>
    <w:rsid w:val="00AC71D2"/>
    <w:rsid w:val="00AD1706"/>
    <w:rsid w:val="00AE1A8F"/>
    <w:rsid w:val="00AE1BC8"/>
    <w:rsid w:val="00AF1580"/>
    <w:rsid w:val="00B00FFF"/>
    <w:rsid w:val="00B11278"/>
    <w:rsid w:val="00B141E0"/>
    <w:rsid w:val="00B30340"/>
    <w:rsid w:val="00B362B5"/>
    <w:rsid w:val="00B4082B"/>
    <w:rsid w:val="00B443C9"/>
    <w:rsid w:val="00B4667A"/>
    <w:rsid w:val="00B513EE"/>
    <w:rsid w:val="00B52592"/>
    <w:rsid w:val="00B53387"/>
    <w:rsid w:val="00B54907"/>
    <w:rsid w:val="00B54E08"/>
    <w:rsid w:val="00B60E3E"/>
    <w:rsid w:val="00B61067"/>
    <w:rsid w:val="00B6338C"/>
    <w:rsid w:val="00B64D05"/>
    <w:rsid w:val="00B742A4"/>
    <w:rsid w:val="00B76755"/>
    <w:rsid w:val="00B76BC0"/>
    <w:rsid w:val="00B80F5E"/>
    <w:rsid w:val="00B847C2"/>
    <w:rsid w:val="00B86FCA"/>
    <w:rsid w:val="00B905D3"/>
    <w:rsid w:val="00B92CBF"/>
    <w:rsid w:val="00B9363B"/>
    <w:rsid w:val="00B9671C"/>
    <w:rsid w:val="00B970C6"/>
    <w:rsid w:val="00BA02A0"/>
    <w:rsid w:val="00BA4142"/>
    <w:rsid w:val="00BA4F92"/>
    <w:rsid w:val="00BB31DA"/>
    <w:rsid w:val="00BD1A81"/>
    <w:rsid w:val="00BD416D"/>
    <w:rsid w:val="00BD4B8C"/>
    <w:rsid w:val="00BD7F5E"/>
    <w:rsid w:val="00BE4FC5"/>
    <w:rsid w:val="00BE6E37"/>
    <w:rsid w:val="00BF60FA"/>
    <w:rsid w:val="00C038D8"/>
    <w:rsid w:val="00C10092"/>
    <w:rsid w:val="00C106DC"/>
    <w:rsid w:val="00C167AD"/>
    <w:rsid w:val="00C16E65"/>
    <w:rsid w:val="00C221F6"/>
    <w:rsid w:val="00C25926"/>
    <w:rsid w:val="00C25986"/>
    <w:rsid w:val="00C279A6"/>
    <w:rsid w:val="00C33B95"/>
    <w:rsid w:val="00C43483"/>
    <w:rsid w:val="00C456DD"/>
    <w:rsid w:val="00C516D5"/>
    <w:rsid w:val="00C536EF"/>
    <w:rsid w:val="00C666E1"/>
    <w:rsid w:val="00C72630"/>
    <w:rsid w:val="00C73F12"/>
    <w:rsid w:val="00C74F17"/>
    <w:rsid w:val="00C81EDA"/>
    <w:rsid w:val="00C828A2"/>
    <w:rsid w:val="00C83189"/>
    <w:rsid w:val="00C909E0"/>
    <w:rsid w:val="00C94006"/>
    <w:rsid w:val="00C96141"/>
    <w:rsid w:val="00C97237"/>
    <w:rsid w:val="00CA0FA0"/>
    <w:rsid w:val="00CA512F"/>
    <w:rsid w:val="00CA6B8F"/>
    <w:rsid w:val="00CB37CA"/>
    <w:rsid w:val="00CB44DF"/>
    <w:rsid w:val="00CB599C"/>
    <w:rsid w:val="00CB7D43"/>
    <w:rsid w:val="00CC05B4"/>
    <w:rsid w:val="00CC12E6"/>
    <w:rsid w:val="00CC1C61"/>
    <w:rsid w:val="00CD0E5B"/>
    <w:rsid w:val="00CD1C95"/>
    <w:rsid w:val="00CD28B2"/>
    <w:rsid w:val="00CD2E43"/>
    <w:rsid w:val="00CD5D73"/>
    <w:rsid w:val="00CE0896"/>
    <w:rsid w:val="00CE16B2"/>
    <w:rsid w:val="00CE187E"/>
    <w:rsid w:val="00CE1F6A"/>
    <w:rsid w:val="00CE41FC"/>
    <w:rsid w:val="00CE5926"/>
    <w:rsid w:val="00CF17CD"/>
    <w:rsid w:val="00CF39DD"/>
    <w:rsid w:val="00CF4E03"/>
    <w:rsid w:val="00D03A1B"/>
    <w:rsid w:val="00D04D9E"/>
    <w:rsid w:val="00D051A1"/>
    <w:rsid w:val="00D064D3"/>
    <w:rsid w:val="00D14A4D"/>
    <w:rsid w:val="00D14C2E"/>
    <w:rsid w:val="00D14FFE"/>
    <w:rsid w:val="00D16C04"/>
    <w:rsid w:val="00D17886"/>
    <w:rsid w:val="00D17E22"/>
    <w:rsid w:val="00D20732"/>
    <w:rsid w:val="00D2145C"/>
    <w:rsid w:val="00D2165B"/>
    <w:rsid w:val="00D24C0A"/>
    <w:rsid w:val="00D35690"/>
    <w:rsid w:val="00D3749D"/>
    <w:rsid w:val="00D42569"/>
    <w:rsid w:val="00D4334A"/>
    <w:rsid w:val="00D460B6"/>
    <w:rsid w:val="00D505BF"/>
    <w:rsid w:val="00D530D6"/>
    <w:rsid w:val="00D55331"/>
    <w:rsid w:val="00D5690F"/>
    <w:rsid w:val="00D63003"/>
    <w:rsid w:val="00D65F5D"/>
    <w:rsid w:val="00D6760B"/>
    <w:rsid w:val="00D76217"/>
    <w:rsid w:val="00D77D82"/>
    <w:rsid w:val="00D80F1F"/>
    <w:rsid w:val="00D840EB"/>
    <w:rsid w:val="00D8545E"/>
    <w:rsid w:val="00D86D71"/>
    <w:rsid w:val="00D87627"/>
    <w:rsid w:val="00D87709"/>
    <w:rsid w:val="00D93BEE"/>
    <w:rsid w:val="00D95ABC"/>
    <w:rsid w:val="00DA1207"/>
    <w:rsid w:val="00DA33D8"/>
    <w:rsid w:val="00DD185B"/>
    <w:rsid w:val="00DD34C9"/>
    <w:rsid w:val="00DD420F"/>
    <w:rsid w:val="00DD450F"/>
    <w:rsid w:val="00DD5A76"/>
    <w:rsid w:val="00DD5BAE"/>
    <w:rsid w:val="00DD6209"/>
    <w:rsid w:val="00DE7671"/>
    <w:rsid w:val="00DF31F3"/>
    <w:rsid w:val="00DF32E9"/>
    <w:rsid w:val="00E036F6"/>
    <w:rsid w:val="00E11F44"/>
    <w:rsid w:val="00E15282"/>
    <w:rsid w:val="00E163E6"/>
    <w:rsid w:val="00E2187A"/>
    <w:rsid w:val="00E37327"/>
    <w:rsid w:val="00E409F1"/>
    <w:rsid w:val="00E45DCE"/>
    <w:rsid w:val="00E566BF"/>
    <w:rsid w:val="00E602B7"/>
    <w:rsid w:val="00E6164D"/>
    <w:rsid w:val="00E668F2"/>
    <w:rsid w:val="00E71F19"/>
    <w:rsid w:val="00E73204"/>
    <w:rsid w:val="00E754D2"/>
    <w:rsid w:val="00E77D16"/>
    <w:rsid w:val="00E84E58"/>
    <w:rsid w:val="00E91DA7"/>
    <w:rsid w:val="00EA278D"/>
    <w:rsid w:val="00EA6356"/>
    <w:rsid w:val="00EA7E59"/>
    <w:rsid w:val="00EC7851"/>
    <w:rsid w:val="00ED1DB6"/>
    <w:rsid w:val="00ED53D5"/>
    <w:rsid w:val="00EE6B6B"/>
    <w:rsid w:val="00EF0E06"/>
    <w:rsid w:val="00EF11F7"/>
    <w:rsid w:val="00EF390F"/>
    <w:rsid w:val="00EF4785"/>
    <w:rsid w:val="00EF6144"/>
    <w:rsid w:val="00EF703C"/>
    <w:rsid w:val="00F043E3"/>
    <w:rsid w:val="00F04717"/>
    <w:rsid w:val="00F0492E"/>
    <w:rsid w:val="00F04E78"/>
    <w:rsid w:val="00F10061"/>
    <w:rsid w:val="00F13945"/>
    <w:rsid w:val="00F13D54"/>
    <w:rsid w:val="00F200FC"/>
    <w:rsid w:val="00F21A1F"/>
    <w:rsid w:val="00F3071D"/>
    <w:rsid w:val="00F3081F"/>
    <w:rsid w:val="00F3184A"/>
    <w:rsid w:val="00F32A81"/>
    <w:rsid w:val="00F34DC1"/>
    <w:rsid w:val="00F40169"/>
    <w:rsid w:val="00F4474D"/>
    <w:rsid w:val="00F45BC0"/>
    <w:rsid w:val="00F4607A"/>
    <w:rsid w:val="00F50D95"/>
    <w:rsid w:val="00F524AB"/>
    <w:rsid w:val="00F55F22"/>
    <w:rsid w:val="00F60BDC"/>
    <w:rsid w:val="00F616CA"/>
    <w:rsid w:val="00F7176B"/>
    <w:rsid w:val="00F80ACA"/>
    <w:rsid w:val="00F85CA0"/>
    <w:rsid w:val="00F87738"/>
    <w:rsid w:val="00F87B08"/>
    <w:rsid w:val="00F9363F"/>
    <w:rsid w:val="00F94A37"/>
    <w:rsid w:val="00F94E76"/>
    <w:rsid w:val="00F96987"/>
    <w:rsid w:val="00F97F71"/>
    <w:rsid w:val="00FA4FD1"/>
    <w:rsid w:val="00FB03C7"/>
    <w:rsid w:val="00FB042F"/>
    <w:rsid w:val="00FB785C"/>
    <w:rsid w:val="00FC391F"/>
    <w:rsid w:val="00FD0013"/>
    <w:rsid w:val="00FD129F"/>
    <w:rsid w:val="00FD405B"/>
    <w:rsid w:val="00FD43E5"/>
    <w:rsid w:val="00FD44DE"/>
    <w:rsid w:val="00FD5D2E"/>
    <w:rsid w:val="00FD663C"/>
    <w:rsid w:val="00FD6977"/>
    <w:rsid w:val="00FD6D7A"/>
    <w:rsid w:val="00FE4E0B"/>
    <w:rsid w:val="00FE51A7"/>
    <w:rsid w:val="00FE6E10"/>
    <w:rsid w:val="00FE74DC"/>
    <w:rsid w:val="00FF43F8"/>
    <w:rsid w:val="00FF64DE"/>
    <w:rsid w:val="00FF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1">
    <w:name w:val="Neapdorotas paminėjimas1"/>
    <w:uiPriority w:val="99"/>
    <w:semiHidden/>
    <w:unhideWhenUsed/>
    <w:rsid w:val="00B633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1">
    <w:name w:val="Neapdorotas paminėjimas1"/>
    <w:uiPriority w:val="99"/>
    <w:semiHidden/>
    <w:unhideWhenUsed/>
    <w:rsid w:val="00B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7959">
      <w:bodyDiv w:val="1"/>
      <w:marLeft w:val="0"/>
      <w:marRight w:val="0"/>
      <w:marTop w:val="0"/>
      <w:marBottom w:val="0"/>
      <w:divBdr>
        <w:top w:val="none" w:sz="0" w:space="0" w:color="auto"/>
        <w:left w:val="none" w:sz="0" w:space="0" w:color="auto"/>
        <w:bottom w:val="none" w:sz="0" w:space="0" w:color="auto"/>
        <w:right w:val="none" w:sz="0" w:space="0" w:color="auto"/>
      </w:divBdr>
      <w:divsChild>
        <w:div w:id="1078329807">
          <w:marLeft w:val="0"/>
          <w:marRight w:val="0"/>
          <w:marTop w:val="0"/>
          <w:marBottom w:val="0"/>
          <w:divBdr>
            <w:top w:val="none" w:sz="0" w:space="0" w:color="auto"/>
            <w:left w:val="none" w:sz="0" w:space="0" w:color="auto"/>
            <w:bottom w:val="none" w:sz="0" w:space="0" w:color="auto"/>
            <w:right w:val="none" w:sz="0" w:space="0" w:color="auto"/>
          </w:divBdr>
        </w:div>
        <w:div w:id="1979728450">
          <w:marLeft w:val="0"/>
          <w:marRight w:val="0"/>
          <w:marTop w:val="0"/>
          <w:marBottom w:val="0"/>
          <w:divBdr>
            <w:top w:val="none" w:sz="0" w:space="0" w:color="auto"/>
            <w:left w:val="none" w:sz="0" w:space="0" w:color="auto"/>
            <w:bottom w:val="none" w:sz="0" w:space="0" w:color="auto"/>
            <w:right w:val="none" w:sz="0" w:space="0" w:color="auto"/>
          </w:divBdr>
        </w:div>
      </w:divsChild>
    </w:div>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302472351">
      <w:bodyDiv w:val="1"/>
      <w:marLeft w:val="0"/>
      <w:marRight w:val="0"/>
      <w:marTop w:val="0"/>
      <w:marBottom w:val="0"/>
      <w:divBdr>
        <w:top w:val="none" w:sz="0" w:space="0" w:color="auto"/>
        <w:left w:val="none" w:sz="0" w:space="0" w:color="auto"/>
        <w:bottom w:val="none" w:sz="0" w:space="0" w:color="auto"/>
        <w:right w:val="none" w:sz="0" w:space="0" w:color="auto"/>
      </w:divBdr>
    </w:div>
    <w:div w:id="334458131">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502740161">
      <w:bodyDiv w:val="1"/>
      <w:marLeft w:val="0"/>
      <w:marRight w:val="0"/>
      <w:marTop w:val="0"/>
      <w:marBottom w:val="0"/>
      <w:divBdr>
        <w:top w:val="none" w:sz="0" w:space="0" w:color="auto"/>
        <w:left w:val="none" w:sz="0" w:space="0" w:color="auto"/>
        <w:bottom w:val="none" w:sz="0" w:space="0" w:color="auto"/>
        <w:right w:val="none" w:sz="0" w:space="0" w:color="auto"/>
      </w:divBdr>
    </w:div>
    <w:div w:id="509150112">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1755736397">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 w:id="203313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B3C64-5916-48FF-83D4-78AE44C33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4659</Words>
  <Characters>2657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7302</CharactersWithSpaces>
  <SharedDoc>false</SharedDoc>
  <HLinks>
    <vt:vector size="12" baseType="variant">
      <vt:variant>
        <vt:i4>7471200</vt:i4>
      </vt:variant>
      <vt:variant>
        <vt:i4>3</vt:i4>
      </vt:variant>
      <vt:variant>
        <vt:i4>0</vt:i4>
      </vt:variant>
      <vt:variant>
        <vt:i4>5</vt:i4>
      </vt:variant>
      <vt:variant>
        <vt:lpwstr>https://www.plunge.lt/naujienos/rengiamas-2023-metu-socialiniu-paslaugu-planas/</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Kristina Karalienė</dc:creator>
  <cp:lastModifiedBy>Jolanta Puidokienė</cp:lastModifiedBy>
  <cp:revision>5</cp:revision>
  <cp:lastPrinted>2018-04-10T09:52:00Z</cp:lastPrinted>
  <dcterms:created xsi:type="dcterms:W3CDTF">2023-06-14T09:27:00Z</dcterms:created>
  <dcterms:modified xsi:type="dcterms:W3CDTF">2023-06-15T04:56:00Z</dcterms:modified>
</cp:coreProperties>
</file>