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F87" w:rsidRPr="004F1840" w:rsidRDefault="004F1840" w:rsidP="00D72B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F1840">
        <w:rPr>
          <w:rFonts w:ascii="Times New Roman" w:hAnsi="Times New Roman" w:cs="Times New Roman"/>
          <w:b/>
          <w:sz w:val="24"/>
          <w:szCs w:val="24"/>
        </w:rPr>
        <w:t>PLUNGĖS RAJON</w:t>
      </w:r>
      <w:r w:rsidR="00D85395">
        <w:rPr>
          <w:rFonts w:ascii="Times New Roman" w:hAnsi="Times New Roman" w:cs="Times New Roman"/>
          <w:b/>
          <w:sz w:val="24"/>
          <w:szCs w:val="24"/>
        </w:rPr>
        <w:t xml:space="preserve">O SAVIVALDYBĖJE </w:t>
      </w:r>
      <w:r w:rsidRPr="004F1840">
        <w:rPr>
          <w:rFonts w:ascii="Times New Roman" w:hAnsi="Times New Roman" w:cs="Times New Roman"/>
          <w:b/>
          <w:sz w:val="24"/>
          <w:szCs w:val="24"/>
        </w:rPr>
        <w:t>ESANČIŲ VAIKŲ ŽAIDIMO AIKŠTELIŲ SĄRAŠAS</w:t>
      </w:r>
    </w:p>
    <w:p w:rsidR="00142E8D" w:rsidRPr="00766A31" w:rsidRDefault="00142E8D" w:rsidP="00D72B0A">
      <w:pPr>
        <w:jc w:val="center"/>
        <w:rPr>
          <w:rFonts w:ascii="Times New Roman" w:hAnsi="Times New Roman" w:cs="Times New Roman"/>
          <w:sz w:val="24"/>
          <w:szCs w:val="24"/>
        </w:rPr>
      </w:pPr>
      <w:r w:rsidRPr="00766A31">
        <w:rPr>
          <w:rFonts w:ascii="Times New Roman" w:hAnsi="Times New Roman" w:cs="Times New Roman"/>
          <w:sz w:val="24"/>
          <w:szCs w:val="24"/>
        </w:rPr>
        <w:t xml:space="preserve">2023 m. </w:t>
      </w:r>
      <w:r w:rsidR="004F1840">
        <w:rPr>
          <w:rFonts w:ascii="Times New Roman" w:hAnsi="Times New Roman" w:cs="Times New Roman"/>
          <w:sz w:val="24"/>
          <w:szCs w:val="24"/>
        </w:rPr>
        <w:t>birželio 7</w:t>
      </w:r>
      <w:r w:rsidRPr="00766A31">
        <w:rPr>
          <w:rFonts w:ascii="Times New Roman" w:hAnsi="Times New Roman" w:cs="Times New Roman"/>
          <w:sz w:val="24"/>
          <w:szCs w:val="24"/>
        </w:rPr>
        <w:t xml:space="preserve"> d.</w:t>
      </w:r>
    </w:p>
    <w:tbl>
      <w:tblPr>
        <w:tblStyle w:val="Lentelstinklelis"/>
        <w:tblW w:w="10632" w:type="dxa"/>
        <w:tblInd w:w="-714" w:type="dxa"/>
        <w:tblLook w:val="04A0" w:firstRow="1" w:lastRow="0" w:firstColumn="1" w:lastColumn="0" w:noHBand="0" w:noVBand="1"/>
      </w:tblPr>
      <w:tblGrid>
        <w:gridCol w:w="782"/>
        <w:gridCol w:w="1891"/>
        <w:gridCol w:w="1632"/>
        <w:gridCol w:w="1456"/>
        <w:gridCol w:w="1143"/>
        <w:gridCol w:w="1149"/>
        <w:gridCol w:w="2579"/>
      </w:tblGrid>
      <w:tr w:rsidR="00D2789A" w:rsidRPr="00766A31" w:rsidTr="00DE5F7B">
        <w:tc>
          <w:tcPr>
            <w:tcW w:w="782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Eil. Nr.</w:t>
            </w:r>
          </w:p>
        </w:tc>
        <w:tc>
          <w:tcPr>
            <w:tcW w:w="1891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Vaikų žaidimo aikštelės vieta (adresas)</w:t>
            </w:r>
          </w:p>
        </w:tc>
        <w:tc>
          <w:tcPr>
            <w:tcW w:w="1632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Atsakingas už aikštelės ir įrenginių priežiūrą</w:t>
            </w:r>
          </w:p>
        </w:tc>
        <w:tc>
          <w:tcPr>
            <w:tcW w:w="1456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Techninės būklės vertinimas</w:t>
            </w:r>
          </w:p>
        </w:tc>
        <w:tc>
          <w:tcPr>
            <w:tcW w:w="1143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Lėšų poreikis remontui</w:t>
            </w:r>
            <w:r w:rsidR="008C4A10">
              <w:rPr>
                <w:rFonts w:ascii="Times New Roman" w:hAnsi="Times New Roman" w:cs="Times New Roman"/>
                <w:sz w:val="24"/>
                <w:szCs w:val="24"/>
              </w:rPr>
              <w:t>, Eur</w:t>
            </w:r>
          </w:p>
        </w:tc>
        <w:tc>
          <w:tcPr>
            <w:tcW w:w="1149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Lėšų poreikis einamajai </w:t>
            </w:r>
            <w:r w:rsidR="00237B45">
              <w:rPr>
                <w:rFonts w:ascii="Times New Roman" w:hAnsi="Times New Roman" w:cs="Times New Roman"/>
                <w:sz w:val="24"/>
                <w:szCs w:val="24"/>
              </w:rPr>
              <w:t>priežiūrai (2023 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tams)</w:t>
            </w:r>
            <w:r w:rsidR="008C4A10">
              <w:rPr>
                <w:rFonts w:ascii="Times New Roman" w:hAnsi="Times New Roman" w:cs="Times New Roman"/>
                <w:sz w:val="24"/>
                <w:szCs w:val="24"/>
              </w:rPr>
              <w:t>, Eur</w:t>
            </w:r>
          </w:p>
        </w:tc>
        <w:tc>
          <w:tcPr>
            <w:tcW w:w="2579" w:type="dxa"/>
          </w:tcPr>
          <w:p w:rsidR="00BA58EB" w:rsidRPr="00766A31" w:rsidRDefault="00BA58EB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Pastabos</w:t>
            </w:r>
          </w:p>
        </w:tc>
      </w:tr>
      <w:tr w:rsidR="00D2789A" w:rsidRPr="00766A31" w:rsidTr="00DE5F7B">
        <w:trPr>
          <w:trHeight w:val="250"/>
        </w:trPr>
        <w:tc>
          <w:tcPr>
            <w:tcW w:w="782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91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2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6" w:type="dxa"/>
          </w:tcPr>
          <w:p w:rsidR="00BA58EB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BA58EB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9" w:type="dxa"/>
          </w:tcPr>
          <w:p w:rsidR="00BA58EB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9" w:type="dxa"/>
          </w:tcPr>
          <w:p w:rsidR="00BA58EB" w:rsidRPr="00766A31" w:rsidRDefault="00BA58EB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2789A" w:rsidRPr="00766A31" w:rsidTr="00DE5F7B">
        <w:tc>
          <w:tcPr>
            <w:tcW w:w="782" w:type="dxa"/>
          </w:tcPr>
          <w:p w:rsidR="00BA58EB" w:rsidRPr="00D72B0A" w:rsidRDefault="00BA58EB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D85395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Jucio g. 2A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58EB" w:rsidRPr="00766A31" w:rsidRDefault="00D8539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Plungės m.</w:t>
            </w:r>
            <w:r w:rsidR="00BA58EB" w:rsidRPr="00766A31">
              <w:rPr>
                <w:rFonts w:ascii="Times New Roman" w:hAnsi="Times New Roman" w:cs="Times New Roman"/>
                <w:sz w:val="24"/>
                <w:szCs w:val="24"/>
              </w:rPr>
              <w:t xml:space="preserve"> (Prie Maximos)</w:t>
            </w:r>
          </w:p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</w:t>
            </w:r>
            <w:r w:rsidRPr="00766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nikal</w:t>
            </w:r>
            <w:r w:rsidR="00D853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us</w:t>
            </w:r>
            <w:r w:rsidRPr="00766A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Nr. 4400-4552-8805</w:t>
            </w:r>
          </w:p>
        </w:tc>
        <w:tc>
          <w:tcPr>
            <w:tcW w:w="1632" w:type="dxa"/>
          </w:tcPr>
          <w:p w:rsidR="00BA58EB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Plungės miesto seniūnija</w:t>
            </w:r>
          </w:p>
        </w:tc>
        <w:tc>
          <w:tcPr>
            <w:tcW w:w="1456" w:type="dxa"/>
          </w:tcPr>
          <w:p w:rsidR="00BA58EB" w:rsidRPr="00766A31" w:rsidRDefault="004F1840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Danga sutrūkinėjusi</w:t>
            </w:r>
          </w:p>
        </w:tc>
        <w:tc>
          <w:tcPr>
            <w:tcW w:w="1143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BA58EB" w:rsidRPr="00766A31" w:rsidRDefault="00BA58EB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9A" w:rsidRPr="00766A31" w:rsidTr="00DE5F7B">
        <w:tc>
          <w:tcPr>
            <w:tcW w:w="782" w:type="dxa"/>
          </w:tcPr>
          <w:p w:rsidR="00BA58EB" w:rsidRPr="00D72B0A" w:rsidRDefault="00BA58EB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D85395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Parko g.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3A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58EB" w:rsidRPr="00766A31" w:rsidRDefault="00D8539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Plungės m.</w:t>
            </w:r>
            <w:r w:rsidR="00BA58EB" w:rsidRPr="00766A31">
              <w:rPr>
                <w:rFonts w:ascii="Times New Roman" w:hAnsi="Times New Roman" w:cs="Times New Roman"/>
                <w:sz w:val="24"/>
                <w:szCs w:val="24"/>
              </w:rPr>
              <w:t xml:space="preserve"> (parke prie bibliotekos)</w:t>
            </w:r>
          </w:p>
        </w:tc>
        <w:tc>
          <w:tcPr>
            <w:tcW w:w="1632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2014-11-27 perduota Žemaičių dailės muziejui</w:t>
            </w:r>
          </w:p>
        </w:tc>
        <w:tc>
          <w:tcPr>
            <w:tcW w:w="1456" w:type="dxa"/>
          </w:tcPr>
          <w:p w:rsidR="00BA58EB" w:rsidRPr="00766A31" w:rsidRDefault="004F1840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Dalis įrenginių labai blogos būklės</w:t>
            </w:r>
          </w:p>
        </w:tc>
        <w:tc>
          <w:tcPr>
            <w:tcW w:w="1143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BA58EB" w:rsidRPr="00766A31" w:rsidRDefault="005B39F8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Įrenginiai, kurie kelia grėsmę vaikų saugumui, artimiausiu metu bus demontuoti.</w:t>
            </w:r>
          </w:p>
        </w:tc>
      </w:tr>
      <w:tr w:rsidR="00D2789A" w:rsidRPr="00766A31" w:rsidTr="00DE5F7B">
        <w:tc>
          <w:tcPr>
            <w:tcW w:w="782" w:type="dxa"/>
          </w:tcPr>
          <w:p w:rsidR="00BA58EB" w:rsidRPr="00D72B0A" w:rsidRDefault="00BA58EB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D85395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Parko g. 3A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A58EB" w:rsidRPr="00766A31" w:rsidRDefault="00D8539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Plungės m.</w:t>
            </w:r>
            <w:r w:rsidR="00BA58EB" w:rsidRPr="00766A31">
              <w:rPr>
                <w:rFonts w:ascii="Times New Roman" w:hAnsi="Times New Roman" w:cs="Times New Roman"/>
                <w:sz w:val="24"/>
                <w:szCs w:val="24"/>
              </w:rPr>
              <w:t xml:space="preserve"> (parke prie stadiono)</w:t>
            </w:r>
          </w:p>
        </w:tc>
        <w:tc>
          <w:tcPr>
            <w:tcW w:w="1632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Plungės miesto seniūnija</w:t>
            </w:r>
          </w:p>
        </w:tc>
        <w:tc>
          <w:tcPr>
            <w:tcW w:w="1456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BA58EB" w:rsidRPr="00766A31" w:rsidRDefault="00BA58EB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Turizmo informacijos centras, pastebėjęs pažeidimus, praneša seniūnijai)</w:t>
            </w:r>
          </w:p>
        </w:tc>
      </w:tr>
      <w:tr w:rsidR="00D2789A" w:rsidRPr="00766A31" w:rsidTr="00DE5F7B">
        <w:tc>
          <w:tcPr>
            <w:tcW w:w="782" w:type="dxa"/>
          </w:tcPr>
          <w:p w:rsidR="00BA58EB" w:rsidRPr="00D72B0A" w:rsidRDefault="00BA58EB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Plungės jūros pakrantėje (prie meilės kalnelio)</w:t>
            </w:r>
          </w:p>
        </w:tc>
        <w:tc>
          <w:tcPr>
            <w:tcW w:w="1632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6A31">
              <w:rPr>
                <w:rFonts w:ascii="Times New Roman" w:hAnsi="Times New Roman" w:cs="Times New Roman"/>
                <w:sz w:val="24"/>
                <w:szCs w:val="24"/>
              </w:rPr>
              <w:t>Plungės miesto seniūnija</w:t>
            </w:r>
          </w:p>
        </w:tc>
        <w:tc>
          <w:tcPr>
            <w:tcW w:w="1456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BA58EB" w:rsidRPr="00766A31" w:rsidRDefault="00BA58EB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BA58EB" w:rsidRPr="00766A31" w:rsidRDefault="00BA58EB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9A" w:rsidRPr="00766A31" w:rsidTr="00DE5F7B">
        <w:tc>
          <w:tcPr>
            <w:tcW w:w="782" w:type="dxa"/>
          </w:tcPr>
          <w:p w:rsidR="008C4A10" w:rsidRPr="00D72B0A" w:rsidRDefault="008C4A10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8C4A10" w:rsidRPr="00766A31" w:rsidRDefault="00F56B22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Beržoro ežero stovyklavietės</w:t>
            </w:r>
          </w:p>
        </w:tc>
        <w:tc>
          <w:tcPr>
            <w:tcW w:w="1632" w:type="dxa"/>
          </w:tcPr>
          <w:p w:rsidR="008C4A10" w:rsidRPr="00766A31" w:rsidRDefault="00F56B22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Platelių seniūnija</w:t>
            </w:r>
          </w:p>
        </w:tc>
        <w:tc>
          <w:tcPr>
            <w:tcW w:w="1456" w:type="dxa"/>
          </w:tcPr>
          <w:p w:rsidR="008C4A10" w:rsidRPr="00766A31" w:rsidRDefault="008C4A10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8C4A10" w:rsidRPr="00766A31" w:rsidRDefault="008C4A10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8C4A10" w:rsidRPr="00766A31" w:rsidRDefault="008C4A10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8C4A10" w:rsidRPr="00766A31" w:rsidRDefault="00F56B22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Aikštelė pagaminta iš medinių dalių</w:t>
            </w:r>
            <w:r w:rsidR="00162C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kurių dauguma jau susidėvėjusios. Tvarko seniūnija. Koordinatės </w:t>
            </w:r>
            <w:r w:rsidRPr="00F56B22">
              <w:rPr>
                <w:rFonts w:ascii="Times New Roman" w:hAnsi="Times New Roman" w:cs="Times New Roman"/>
                <w:sz w:val="24"/>
              </w:rPr>
              <w:t>WGS 56.023279, 21.827176</w:t>
            </w:r>
          </w:p>
        </w:tc>
      </w:tr>
      <w:tr w:rsidR="00D2789A" w:rsidRPr="00766A31" w:rsidTr="00DE5F7B">
        <w:tc>
          <w:tcPr>
            <w:tcW w:w="782" w:type="dxa"/>
          </w:tcPr>
          <w:p w:rsidR="008C4A10" w:rsidRPr="00762AFF" w:rsidRDefault="008C4A10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1" w:type="dxa"/>
          </w:tcPr>
          <w:p w:rsidR="008C4A10" w:rsidRPr="00762AFF" w:rsidRDefault="00F56B22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2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Platelių miestelis</w:t>
            </w:r>
          </w:p>
        </w:tc>
        <w:tc>
          <w:tcPr>
            <w:tcW w:w="1632" w:type="dxa"/>
          </w:tcPr>
          <w:p w:rsidR="008C4A10" w:rsidRPr="00762AFF" w:rsidRDefault="00F56B22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2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Platelių seniūnija</w:t>
            </w:r>
          </w:p>
        </w:tc>
        <w:tc>
          <w:tcPr>
            <w:tcW w:w="1456" w:type="dxa"/>
          </w:tcPr>
          <w:p w:rsidR="008C4A10" w:rsidRPr="00762AFF" w:rsidRDefault="008C4A10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43" w:type="dxa"/>
          </w:tcPr>
          <w:p w:rsidR="008C4A10" w:rsidRPr="00762AFF" w:rsidRDefault="008C4A10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49" w:type="dxa"/>
          </w:tcPr>
          <w:p w:rsidR="008C4A10" w:rsidRPr="00762AFF" w:rsidRDefault="008C4A10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79" w:type="dxa"/>
          </w:tcPr>
          <w:p w:rsidR="008C4A10" w:rsidRPr="00762AFF" w:rsidRDefault="00F56B22" w:rsidP="00D278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2AF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Bendruomenės įrengta, reikia tvarkyti pagrindus. Koordinatės WGS </w:t>
            </w:r>
            <w:r w:rsidRPr="00762AFF">
              <w:rPr>
                <w:rFonts w:ascii="Times New Roman" w:hAnsi="Times New Roman" w:cs="Times New Roman"/>
                <w:color w:val="FF0000"/>
                <w:sz w:val="24"/>
              </w:rPr>
              <w:t>56.040192, 21.816210</w:t>
            </w:r>
          </w:p>
        </w:tc>
      </w:tr>
      <w:tr w:rsidR="00D2789A" w:rsidRPr="00766A31" w:rsidTr="00DE5F7B">
        <w:tc>
          <w:tcPr>
            <w:tcW w:w="782" w:type="dxa"/>
          </w:tcPr>
          <w:p w:rsidR="00783C05" w:rsidRPr="00D72B0A" w:rsidRDefault="00783C05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Žemaičių g. (Prie Žlibinų 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eniūnijos)</w:t>
            </w:r>
          </w:p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unikal</w:t>
            </w:r>
            <w:r w:rsidR="00D853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us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Nr. 4400-4645-5467</w:t>
            </w:r>
          </w:p>
        </w:tc>
        <w:tc>
          <w:tcPr>
            <w:tcW w:w="1632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Įrengta Žlibinų bendruomenė</w:t>
            </w:r>
            <w:r w:rsidR="00162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iniciatyva</w:t>
            </w:r>
          </w:p>
        </w:tc>
        <w:tc>
          <w:tcPr>
            <w:tcW w:w="1456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79" w:type="dxa"/>
          </w:tcPr>
          <w:p w:rsidR="00783C05" w:rsidRDefault="00783C05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9A" w:rsidRPr="00766A31" w:rsidTr="00DE5F7B">
        <w:tc>
          <w:tcPr>
            <w:tcW w:w="782" w:type="dxa"/>
          </w:tcPr>
          <w:p w:rsidR="00783C05" w:rsidRPr="00D72B0A" w:rsidRDefault="00783C05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Stadiono g. (prie Kantaučių mokyklos) Nr. 4400-1550-1694</w:t>
            </w:r>
          </w:p>
        </w:tc>
        <w:tc>
          <w:tcPr>
            <w:tcW w:w="1632" w:type="dxa"/>
          </w:tcPr>
          <w:p w:rsidR="00783C05" w:rsidRPr="00433EE2" w:rsidRDefault="00D8539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Įrengta </w:t>
            </w:r>
            <w:r w:rsidR="00783C0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EB6923">
              <w:rPr>
                <w:rFonts w:ascii="Times New Roman" w:hAnsi="Times New Roman" w:cs="Times New Roman"/>
                <w:sz w:val="24"/>
                <w:szCs w:val="24"/>
              </w:rPr>
              <w:t>antaučių bendruomenės iniciatyva</w:t>
            </w:r>
          </w:p>
        </w:tc>
        <w:tc>
          <w:tcPr>
            <w:tcW w:w="1456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79" w:type="dxa"/>
          </w:tcPr>
          <w:p w:rsidR="00783C05" w:rsidRDefault="00783C05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9A" w:rsidRPr="00766A31" w:rsidTr="00DE5F7B">
        <w:tc>
          <w:tcPr>
            <w:tcW w:w="782" w:type="dxa"/>
          </w:tcPr>
          <w:p w:rsidR="00783C05" w:rsidRPr="00D72B0A" w:rsidRDefault="00783C05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Žem</w:t>
            </w:r>
            <w:r w:rsidR="006C79DC">
              <w:rPr>
                <w:rFonts w:ascii="Times New Roman" w:hAnsi="Times New Roman" w:cs="Times New Roman"/>
                <w:sz w:val="24"/>
                <w:szCs w:val="24"/>
              </w:rPr>
              <w:t>aičių g. (Prie Žlibinų s</w:t>
            </w:r>
            <w:r w:rsidR="00162C0D">
              <w:rPr>
                <w:rFonts w:ascii="Times New Roman" w:hAnsi="Times New Roman" w:cs="Times New Roman"/>
                <w:sz w:val="24"/>
                <w:szCs w:val="24"/>
              </w:rPr>
              <w:t>eniūni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jos)</w:t>
            </w:r>
          </w:p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unikal</w:t>
            </w:r>
            <w:r w:rsidR="00D853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us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Nr. 4400-4645-5467</w:t>
            </w:r>
          </w:p>
        </w:tc>
        <w:tc>
          <w:tcPr>
            <w:tcW w:w="1632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Įrengta Žlibinų bendruomenė</w:t>
            </w:r>
            <w:r w:rsidR="00162C0D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iniciatyva</w:t>
            </w:r>
          </w:p>
        </w:tc>
        <w:tc>
          <w:tcPr>
            <w:tcW w:w="1456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783C05" w:rsidRDefault="00783C05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579" w:type="dxa"/>
          </w:tcPr>
          <w:p w:rsidR="00783C05" w:rsidRDefault="00783C05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9A" w:rsidRPr="00766A31" w:rsidTr="00DE5F7B">
        <w:tc>
          <w:tcPr>
            <w:tcW w:w="782" w:type="dxa"/>
          </w:tcPr>
          <w:p w:rsidR="00CF6389" w:rsidRPr="007242DF" w:rsidRDefault="00CF6389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1" w:type="dxa"/>
          </w:tcPr>
          <w:p w:rsidR="00CF6389" w:rsidRPr="007242DF" w:rsidRDefault="00D85395" w:rsidP="00D8539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Tumo-Vaižganto g.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1A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</w:t>
            </w: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Kulių mstl., </w:t>
            </w:r>
            <w:r w:rsidR="00CF6389"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Plungės r. </w:t>
            </w:r>
          </w:p>
        </w:tc>
        <w:tc>
          <w:tcPr>
            <w:tcW w:w="1632" w:type="dxa"/>
          </w:tcPr>
          <w:p w:rsidR="00CF6389" w:rsidRPr="007242DF" w:rsidRDefault="00CF6389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Kulių krašto bendruomenė „Alantas“</w:t>
            </w:r>
            <w:r w:rsidR="00D321E4"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bendromis jėgomis su seniūnija</w:t>
            </w:r>
          </w:p>
        </w:tc>
        <w:tc>
          <w:tcPr>
            <w:tcW w:w="1456" w:type="dxa"/>
          </w:tcPr>
          <w:p w:rsidR="00CF6389" w:rsidRPr="007242DF" w:rsidRDefault="00CF6389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Neatliktas dėl lėšų trūkumo</w:t>
            </w:r>
            <w:r w:rsidR="00D321E4"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(ekspertizei atlikti 200 Eur)</w:t>
            </w:r>
          </w:p>
        </w:tc>
        <w:tc>
          <w:tcPr>
            <w:tcW w:w="1143" w:type="dxa"/>
          </w:tcPr>
          <w:p w:rsidR="00CF6389" w:rsidRPr="007242DF" w:rsidRDefault="00CF6389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49" w:type="dxa"/>
          </w:tcPr>
          <w:p w:rsidR="00CF6389" w:rsidRPr="007242DF" w:rsidRDefault="00CF6389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300,00</w:t>
            </w:r>
          </w:p>
        </w:tc>
        <w:tc>
          <w:tcPr>
            <w:tcW w:w="2579" w:type="dxa"/>
          </w:tcPr>
          <w:p w:rsidR="00CF6389" w:rsidRPr="007242DF" w:rsidRDefault="00CF6389" w:rsidP="00D278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2789A" w:rsidRPr="00766A31" w:rsidTr="00DE5F7B">
        <w:tc>
          <w:tcPr>
            <w:tcW w:w="782" w:type="dxa"/>
          </w:tcPr>
          <w:p w:rsidR="00D321E4" w:rsidRPr="00D72B0A" w:rsidRDefault="00D321E4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D85395" w:rsidRDefault="00D321E4" w:rsidP="00D85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91A">
              <w:rPr>
                <w:rFonts w:ascii="Times New Roman" w:hAnsi="Times New Roman" w:cs="Times New Roman"/>
                <w:sz w:val="24"/>
                <w:szCs w:val="24"/>
              </w:rPr>
              <w:t>Treniruoklių ir vaikų žaidimo aikštelė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85395" w:rsidRDefault="00D85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Sedos skg. 2,</w:t>
            </w:r>
          </w:p>
          <w:p w:rsidR="00D321E4" w:rsidRPr="00F0791A" w:rsidRDefault="00D321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Žemaičių Kalvarija </w:t>
            </w:r>
          </w:p>
        </w:tc>
        <w:tc>
          <w:tcPr>
            <w:tcW w:w="1632" w:type="dxa"/>
          </w:tcPr>
          <w:p w:rsidR="00D321E4" w:rsidRPr="00766A31" w:rsidRDefault="00D321E4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Žemaičių Kalvarijos seniūnija</w:t>
            </w:r>
          </w:p>
        </w:tc>
        <w:tc>
          <w:tcPr>
            <w:tcW w:w="1456" w:type="dxa"/>
          </w:tcPr>
          <w:p w:rsidR="00D321E4" w:rsidRDefault="00D321E4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D321E4" w:rsidRPr="00766A31" w:rsidRDefault="00D321E4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D321E4" w:rsidRDefault="00D321E4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D321E4" w:rsidRPr="00766A31" w:rsidRDefault="00D321E4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9A" w:rsidRPr="00766A31" w:rsidTr="00DE5F7B">
        <w:tc>
          <w:tcPr>
            <w:tcW w:w="782" w:type="dxa"/>
          </w:tcPr>
          <w:p w:rsidR="00D321E4" w:rsidRPr="00D72B0A" w:rsidRDefault="00D321E4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D85395" w:rsidRDefault="00D321E4" w:rsidP="00D85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Vaikų žaidimo ir sporto aikštelė 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>Sruojos g. 4,</w:t>
            </w:r>
          </w:p>
          <w:p w:rsidR="00D321E4" w:rsidRPr="00766A31" w:rsidRDefault="00D853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Rotinėnų k., </w:t>
            </w:r>
            <w:r w:rsidR="00D321E4">
              <w:rPr>
                <w:rFonts w:ascii="Times New Roman" w:hAnsi="Times New Roman" w:cs="Times New Roman"/>
                <w:sz w:val="24"/>
                <w:szCs w:val="24"/>
              </w:rPr>
              <w:t xml:space="preserve">Žemaičių Kalvarijos sen. </w:t>
            </w:r>
          </w:p>
        </w:tc>
        <w:tc>
          <w:tcPr>
            <w:tcW w:w="1632" w:type="dxa"/>
          </w:tcPr>
          <w:p w:rsidR="00D321E4" w:rsidRPr="00766A31" w:rsidRDefault="00D321E4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 kas prižiūri Rotinėnų bendruomenė</w:t>
            </w:r>
          </w:p>
        </w:tc>
        <w:tc>
          <w:tcPr>
            <w:tcW w:w="1456" w:type="dxa"/>
          </w:tcPr>
          <w:p w:rsidR="00D321E4" w:rsidRDefault="00D321E4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</w:tcPr>
          <w:p w:rsidR="00D321E4" w:rsidRPr="00766A31" w:rsidRDefault="00D321E4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D321E4" w:rsidRDefault="00D321E4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D321E4" w:rsidRPr="00766A31" w:rsidRDefault="00D321E4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9A" w:rsidRPr="00766A31" w:rsidTr="00DE5F7B">
        <w:tc>
          <w:tcPr>
            <w:tcW w:w="782" w:type="dxa"/>
          </w:tcPr>
          <w:p w:rsidR="004C7DD3" w:rsidRPr="00763E35" w:rsidRDefault="004C7DD3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1" w:type="dxa"/>
          </w:tcPr>
          <w:p w:rsidR="004C7DD3" w:rsidRPr="00763E35" w:rsidRDefault="004C7DD3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Mokyklos g. 3, Stanelių k., Paukštakių sen.</w:t>
            </w:r>
          </w:p>
        </w:tc>
        <w:tc>
          <w:tcPr>
            <w:tcW w:w="1632" w:type="dxa"/>
          </w:tcPr>
          <w:p w:rsidR="004C7DD3" w:rsidRPr="00763E35" w:rsidRDefault="004C7DD3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Paukštakių seniūnija</w:t>
            </w:r>
          </w:p>
        </w:tc>
        <w:tc>
          <w:tcPr>
            <w:tcW w:w="1456" w:type="dxa"/>
          </w:tcPr>
          <w:p w:rsidR="004C7DD3" w:rsidRPr="00763E35" w:rsidRDefault="004C7DD3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gera</w:t>
            </w:r>
          </w:p>
        </w:tc>
        <w:tc>
          <w:tcPr>
            <w:tcW w:w="1143" w:type="dxa"/>
          </w:tcPr>
          <w:p w:rsidR="004C7DD3" w:rsidRPr="00763E35" w:rsidRDefault="004C7DD3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4C7DD3" w:rsidRPr="00763E35" w:rsidRDefault="004C7DD3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2579" w:type="dxa"/>
          </w:tcPr>
          <w:p w:rsidR="004C7DD3" w:rsidRPr="00763E35" w:rsidRDefault="004C7DD3" w:rsidP="00D278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Įrengta 2020 m. pagal bendruomenės „Pietuvė“ projektą</w:t>
            </w:r>
          </w:p>
        </w:tc>
      </w:tr>
      <w:tr w:rsidR="00D2789A" w:rsidRPr="00766A31" w:rsidTr="00DE5F7B">
        <w:tc>
          <w:tcPr>
            <w:tcW w:w="782" w:type="dxa"/>
          </w:tcPr>
          <w:p w:rsidR="004C7DD3" w:rsidRPr="00763E35" w:rsidRDefault="004C7DD3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1" w:type="dxa"/>
          </w:tcPr>
          <w:p w:rsidR="004C7DD3" w:rsidRPr="00763E35" w:rsidRDefault="004C7DD3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Atžalyno g. 16, Grumblių k., Paukštakių sen.</w:t>
            </w:r>
          </w:p>
        </w:tc>
        <w:tc>
          <w:tcPr>
            <w:tcW w:w="1632" w:type="dxa"/>
          </w:tcPr>
          <w:p w:rsidR="00D72B0A" w:rsidRPr="00763E35" w:rsidRDefault="00D72B0A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Paukštakių seniūnija</w:t>
            </w:r>
          </w:p>
        </w:tc>
        <w:tc>
          <w:tcPr>
            <w:tcW w:w="1456" w:type="dxa"/>
          </w:tcPr>
          <w:p w:rsidR="004C7DD3" w:rsidRPr="00763E35" w:rsidRDefault="004C7DD3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gera</w:t>
            </w:r>
          </w:p>
        </w:tc>
        <w:tc>
          <w:tcPr>
            <w:tcW w:w="1143" w:type="dxa"/>
          </w:tcPr>
          <w:p w:rsidR="004C7DD3" w:rsidRPr="00763E35" w:rsidRDefault="004C7DD3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4C7DD3" w:rsidRPr="00763E35" w:rsidRDefault="004C7DD3" w:rsidP="00D72B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2579" w:type="dxa"/>
          </w:tcPr>
          <w:p w:rsidR="004C7DD3" w:rsidRPr="00763E35" w:rsidRDefault="004C7DD3" w:rsidP="00D278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63E3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Įrengta 2022 m. pagal bendruomenės „Varnakalnis“ projektą</w:t>
            </w:r>
          </w:p>
        </w:tc>
      </w:tr>
      <w:tr w:rsidR="00D2789A" w:rsidRPr="00766A31" w:rsidTr="00DE5F7B">
        <w:tc>
          <w:tcPr>
            <w:tcW w:w="782" w:type="dxa"/>
          </w:tcPr>
          <w:p w:rsidR="00D72B0A" w:rsidRPr="00D72B0A" w:rsidRDefault="00D72B0A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Parko g. 7, Babrungo k., Babrungo sen.</w:t>
            </w:r>
          </w:p>
        </w:tc>
        <w:tc>
          <w:tcPr>
            <w:tcW w:w="1632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Babrungo seniūnija</w:t>
            </w:r>
          </w:p>
        </w:tc>
        <w:tc>
          <w:tcPr>
            <w:tcW w:w="1456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3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9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2579" w:type="dxa"/>
          </w:tcPr>
          <w:p w:rsidR="00D72B0A" w:rsidRPr="00766A31" w:rsidRDefault="00D72B0A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789A" w:rsidRPr="00766A31" w:rsidTr="00DE5F7B">
        <w:tc>
          <w:tcPr>
            <w:tcW w:w="782" w:type="dxa"/>
          </w:tcPr>
          <w:p w:rsidR="00D72B0A" w:rsidRPr="00D72B0A" w:rsidRDefault="00D72B0A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Dvaro g. 2, Glaudžių k., Babrungo sen.</w:t>
            </w:r>
          </w:p>
        </w:tc>
        <w:tc>
          <w:tcPr>
            <w:tcW w:w="1632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BSŠB „Tėviškė“</w:t>
            </w:r>
          </w:p>
        </w:tc>
        <w:tc>
          <w:tcPr>
            <w:tcW w:w="1456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Futbolo aikštelės dangos būklė bloga</w:t>
            </w:r>
          </w:p>
        </w:tc>
        <w:tc>
          <w:tcPr>
            <w:tcW w:w="1143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500,00</w:t>
            </w:r>
          </w:p>
        </w:tc>
        <w:tc>
          <w:tcPr>
            <w:tcW w:w="1149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2579" w:type="dxa"/>
          </w:tcPr>
          <w:p w:rsidR="00D72B0A" w:rsidRPr="00766A31" w:rsidRDefault="00D72B0A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Sklypas atiduotas panaudai BSŠB „Tėviškė“, įrenginiai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BSŠB „Tėviškė“</w:t>
            </w:r>
          </w:p>
        </w:tc>
      </w:tr>
      <w:tr w:rsidR="00D2789A" w:rsidRPr="00766A31" w:rsidTr="00DE5F7B">
        <w:tc>
          <w:tcPr>
            <w:tcW w:w="782" w:type="dxa"/>
          </w:tcPr>
          <w:p w:rsidR="00D72B0A" w:rsidRPr="00D72B0A" w:rsidRDefault="00D72B0A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Slėnio g. 7, Didvyčių k., Babrungo sen.</w:t>
            </w:r>
          </w:p>
        </w:tc>
        <w:tc>
          <w:tcPr>
            <w:tcW w:w="1632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Babrungo seniūnija</w:t>
            </w:r>
          </w:p>
        </w:tc>
        <w:tc>
          <w:tcPr>
            <w:tcW w:w="1456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Krepšinio aikštelės dangos būklė bloga, nesaugi</w:t>
            </w:r>
          </w:p>
        </w:tc>
        <w:tc>
          <w:tcPr>
            <w:tcW w:w="1143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250,00</w:t>
            </w:r>
          </w:p>
        </w:tc>
        <w:tc>
          <w:tcPr>
            <w:tcW w:w="1149" w:type="dxa"/>
          </w:tcPr>
          <w:p w:rsidR="00D72B0A" w:rsidRPr="00766A31" w:rsidRDefault="00D72B0A" w:rsidP="00D72B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2579" w:type="dxa"/>
          </w:tcPr>
          <w:p w:rsidR="00D72B0A" w:rsidRPr="00766A31" w:rsidRDefault="00D72B0A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Sklypas atiduotas panaudai BSŠB „Tėviškė“, įrenginiai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BSŠB „Tėviškė“</w:t>
            </w:r>
          </w:p>
        </w:tc>
      </w:tr>
      <w:tr w:rsidR="00D2789A" w:rsidRPr="00766A31" w:rsidTr="00DE5F7B">
        <w:tc>
          <w:tcPr>
            <w:tcW w:w="782" w:type="dxa"/>
          </w:tcPr>
          <w:p w:rsidR="00C76C11" w:rsidRPr="00D72B0A" w:rsidRDefault="00C76C11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C76C11" w:rsidRPr="00766A31" w:rsidRDefault="00C76C11" w:rsidP="00C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Liepgirių g. 27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Narvaišių k.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Šateikių sen. Unikalus Nr. 4400-1254-0277</w:t>
            </w:r>
          </w:p>
        </w:tc>
        <w:tc>
          <w:tcPr>
            <w:tcW w:w="1632" w:type="dxa"/>
          </w:tcPr>
          <w:p w:rsidR="00C76C11" w:rsidRPr="00766A31" w:rsidRDefault="00C76C11" w:rsidP="00C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Šateikių seniūnija</w:t>
            </w:r>
          </w:p>
        </w:tc>
        <w:tc>
          <w:tcPr>
            <w:tcW w:w="1456" w:type="dxa"/>
          </w:tcPr>
          <w:p w:rsidR="00C76C11" w:rsidRPr="00766A31" w:rsidRDefault="00C76C11" w:rsidP="00C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Reikalingas kosmetinis remontas, perdažymas</w:t>
            </w:r>
          </w:p>
        </w:tc>
        <w:tc>
          <w:tcPr>
            <w:tcW w:w="1143" w:type="dxa"/>
          </w:tcPr>
          <w:p w:rsidR="00C76C11" w:rsidRPr="00766A31" w:rsidRDefault="00C76C11" w:rsidP="00C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C76C11" w:rsidRPr="00766A31" w:rsidRDefault="00C76C11" w:rsidP="00C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400,00</w:t>
            </w:r>
          </w:p>
        </w:tc>
        <w:tc>
          <w:tcPr>
            <w:tcW w:w="2579" w:type="dxa"/>
          </w:tcPr>
          <w:p w:rsidR="00C76C11" w:rsidRPr="00766A31" w:rsidRDefault="00C76C11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Narvaišių bendruomenės pirmininkė praneša apie pažeidimus ir informuoja seniūniją</w:t>
            </w:r>
          </w:p>
        </w:tc>
      </w:tr>
      <w:tr w:rsidR="00D2789A" w:rsidRPr="00766A31" w:rsidTr="00DE5F7B">
        <w:tc>
          <w:tcPr>
            <w:tcW w:w="782" w:type="dxa"/>
          </w:tcPr>
          <w:p w:rsidR="00C76C11" w:rsidRPr="00D72B0A" w:rsidRDefault="00C76C11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C76C11" w:rsidRPr="00766A31" w:rsidRDefault="00C76C11" w:rsidP="00C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Sodų g. 6, Aleksandravo k.</w:t>
            </w:r>
            <w:r w:rsidR="00D853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Šateikių sen. Unikalus Nr. 4400-1998-1114</w:t>
            </w:r>
          </w:p>
        </w:tc>
        <w:tc>
          <w:tcPr>
            <w:tcW w:w="1632" w:type="dxa"/>
          </w:tcPr>
          <w:p w:rsidR="00C76C11" w:rsidRPr="00766A31" w:rsidRDefault="00C76C11" w:rsidP="00C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Šateikių seniūnija</w:t>
            </w:r>
          </w:p>
        </w:tc>
        <w:tc>
          <w:tcPr>
            <w:tcW w:w="1456" w:type="dxa"/>
          </w:tcPr>
          <w:p w:rsidR="00C76C11" w:rsidRPr="00766A31" w:rsidRDefault="00C76C11" w:rsidP="00C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Reikalingas kosmetinis remontas, perdažymas</w:t>
            </w:r>
          </w:p>
        </w:tc>
        <w:tc>
          <w:tcPr>
            <w:tcW w:w="1143" w:type="dxa"/>
          </w:tcPr>
          <w:p w:rsidR="00C76C11" w:rsidRPr="00766A31" w:rsidRDefault="00C76C11" w:rsidP="00C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C76C11" w:rsidRPr="00766A31" w:rsidRDefault="00C76C11" w:rsidP="00C76C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2579" w:type="dxa"/>
          </w:tcPr>
          <w:p w:rsidR="00C76C11" w:rsidRPr="00766A31" w:rsidRDefault="00C76C11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Aleksandravo bendruomenės pirmininkė praneša apie pažeidimus ir informuoja seniūniją</w:t>
            </w:r>
          </w:p>
        </w:tc>
      </w:tr>
      <w:tr w:rsidR="00D2789A" w:rsidRPr="00766A31" w:rsidTr="00DE5F7B">
        <w:tc>
          <w:tcPr>
            <w:tcW w:w="782" w:type="dxa"/>
          </w:tcPr>
          <w:p w:rsidR="004F1840" w:rsidRPr="00D72B0A" w:rsidRDefault="004F1840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1" w:type="dxa"/>
          </w:tcPr>
          <w:p w:rsidR="00D85395" w:rsidRDefault="004F1840" w:rsidP="004F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Babrungo g. 4, Kaušėnų k.</w:t>
            </w:r>
          </w:p>
          <w:p w:rsidR="004F1840" w:rsidRPr="00766A31" w:rsidRDefault="004F1840" w:rsidP="004F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(rekreacinė teritorija prie Gandingos HE)</w:t>
            </w:r>
          </w:p>
        </w:tc>
        <w:tc>
          <w:tcPr>
            <w:tcW w:w="1632" w:type="dxa"/>
          </w:tcPr>
          <w:p w:rsidR="004F1840" w:rsidRPr="00766A31" w:rsidRDefault="004F1840" w:rsidP="004F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Nausodžio seniūnija</w:t>
            </w:r>
          </w:p>
        </w:tc>
        <w:tc>
          <w:tcPr>
            <w:tcW w:w="1456" w:type="dxa"/>
          </w:tcPr>
          <w:p w:rsidR="004F1840" w:rsidRPr="00766A31" w:rsidRDefault="004F1840" w:rsidP="004F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Gera</w:t>
            </w:r>
          </w:p>
        </w:tc>
        <w:tc>
          <w:tcPr>
            <w:tcW w:w="1143" w:type="dxa"/>
          </w:tcPr>
          <w:p w:rsidR="004F1840" w:rsidRPr="00766A31" w:rsidRDefault="004F1840" w:rsidP="004F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4F1840" w:rsidRPr="00766A31" w:rsidRDefault="004F1840" w:rsidP="004F18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4F1840" w:rsidRPr="00766A31" w:rsidRDefault="004F1840" w:rsidP="00D278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89A" w:rsidRPr="00766A31" w:rsidTr="00DE5F7B">
        <w:tc>
          <w:tcPr>
            <w:tcW w:w="782" w:type="dxa"/>
          </w:tcPr>
          <w:p w:rsidR="004F1840" w:rsidRPr="007242DF" w:rsidRDefault="004F1840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1" w:type="dxa"/>
          </w:tcPr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Kulių g. 76, Varkaliai (prie Nausodžio seniūnijos pastato)</w:t>
            </w:r>
          </w:p>
        </w:tc>
        <w:tc>
          <w:tcPr>
            <w:tcW w:w="1632" w:type="dxa"/>
          </w:tcPr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Nausodžio seniūnija</w:t>
            </w:r>
          </w:p>
        </w:tc>
        <w:tc>
          <w:tcPr>
            <w:tcW w:w="1456" w:type="dxa"/>
          </w:tcPr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Gera</w:t>
            </w:r>
          </w:p>
        </w:tc>
        <w:tc>
          <w:tcPr>
            <w:tcW w:w="1143" w:type="dxa"/>
          </w:tcPr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49" w:type="dxa"/>
          </w:tcPr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79" w:type="dxa"/>
          </w:tcPr>
          <w:p w:rsidR="004F1840" w:rsidRPr="007242DF" w:rsidRDefault="004F1840" w:rsidP="00D278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Nupirktas Varkalių kaimo vaikų dienos centro. Įrengė ir priežiūrą vykdo Nausodžio seniūnija</w:t>
            </w:r>
          </w:p>
        </w:tc>
      </w:tr>
      <w:tr w:rsidR="00D2789A" w:rsidRPr="00766A31" w:rsidTr="00DE5F7B">
        <w:tc>
          <w:tcPr>
            <w:tcW w:w="782" w:type="dxa"/>
          </w:tcPr>
          <w:p w:rsidR="004F1840" w:rsidRPr="007242DF" w:rsidRDefault="004F1840" w:rsidP="00D2789A">
            <w:pPr>
              <w:pStyle w:val="Sraopastraip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1" w:type="dxa"/>
          </w:tcPr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Platelių g., Alsėdžių miestelis </w:t>
            </w:r>
          </w:p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(Alsėdžių piliakalnio prieigos)</w:t>
            </w:r>
          </w:p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32" w:type="dxa"/>
          </w:tcPr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Oficialaus prižiūrėtojo nėra.</w:t>
            </w:r>
          </w:p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Įrengta per bendruomenės projektus. </w:t>
            </w:r>
          </w:p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Einamąjį kosmetinį remontą ir priežiūrą atlieka seniūnija</w:t>
            </w:r>
          </w:p>
        </w:tc>
        <w:tc>
          <w:tcPr>
            <w:tcW w:w="1456" w:type="dxa"/>
          </w:tcPr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Patenkinama</w:t>
            </w:r>
          </w:p>
        </w:tc>
        <w:tc>
          <w:tcPr>
            <w:tcW w:w="1143" w:type="dxa"/>
          </w:tcPr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149" w:type="dxa"/>
          </w:tcPr>
          <w:p w:rsidR="004F1840" w:rsidRPr="007242DF" w:rsidRDefault="004F1840" w:rsidP="004F184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79" w:type="dxa"/>
          </w:tcPr>
          <w:p w:rsidR="004F1840" w:rsidRPr="007242DF" w:rsidRDefault="004F1840" w:rsidP="00D278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Jokios sutarties dėl priežiūros nėra.</w:t>
            </w:r>
          </w:p>
          <w:p w:rsidR="00D2789A" w:rsidRPr="007242DF" w:rsidRDefault="004F1840" w:rsidP="00D278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N</w:t>
            </w:r>
            <w:r w:rsidR="00D8539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ėra</w:t>
            </w: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specialistų, kurie galėtų įvertinti lėšų poreikį remontui ar einamajai priežiūrai</w:t>
            </w:r>
            <w:r w:rsidR="00D2789A"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Yra krepšinio aikštelė, treniruokliai, supynės, karuselė, medinė vaikų aikštelė.</w:t>
            </w:r>
          </w:p>
          <w:p w:rsidR="00D2789A" w:rsidRPr="007242DF" w:rsidRDefault="00D2789A" w:rsidP="00D278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242D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Aikštelė nesertifikuota</w:t>
            </w:r>
          </w:p>
          <w:p w:rsidR="004F1840" w:rsidRPr="007242DF" w:rsidRDefault="004F1840" w:rsidP="00D2789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D66A49" w:rsidRDefault="00D66A49" w:rsidP="00D72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Pastaba. Raudonu šriftu pažymėtos sąraše aikštelės priklauso bendruomenėms.</w:t>
      </w:r>
    </w:p>
    <w:p w:rsidR="00D72B0A" w:rsidRDefault="00045B0A" w:rsidP="00D72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Informaciją </w:t>
      </w:r>
      <w:r w:rsidR="00766A31" w:rsidRPr="00766A31">
        <w:rPr>
          <w:rFonts w:ascii="Times New Roman" w:hAnsi="Times New Roman" w:cs="Times New Roman"/>
          <w:sz w:val="24"/>
          <w:szCs w:val="24"/>
        </w:rPr>
        <w:t>parengė</w:t>
      </w:r>
      <w:r w:rsidR="00D72B0A">
        <w:rPr>
          <w:rFonts w:ascii="Times New Roman" w:hAnsi="Times New Roman" w:cs="Times New Roman"/>
          <w:sz w:val="24"/>
          <w:szCs w:val="24"/>
        </w:rPr>
        <w:t>:</w:t>
      </w:r>
    </w:p>
    <w:p w:rsidR="00766A31" w:rsidRPr="00766A31" w:rsidRDefault="00D72B0A" w:rsidP="00D72B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Turto sk. vedėja </w:t>
      </w:r>
      <w:r w:rsidR="00766A31" w:rsidRPr="00766A31">
        <w:rPr>
          <w:rFonts w:ascii="Times New Roman" w:hAnsi="Times New Roman" w:cs="Times New Roman"/>
          <w:sz w:val="24"/>
          <w:szCs w:val="24"/>
        </w:rPr>
        <w:t>Živilė Bieliauskienė</w:t>
      </w:r>
    </w:p>
    <w:sectPr w:rsidR="00766A31" w:rsidRPr="00766A31" w:rsidSect="000B149D">
      <w:footerReference w:type="default" r:id="rId7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3CF6" w:rsidRDefault="00843CF6" w:rsidP="00D2789A">
      <w:pPr>
        <w:spacing w:after="0" w:line="240" w:lineRule="auto"/>
      </w:pPr>
      <w:r>
        <w:separator/>
      </w:r>
    </w:p>
  </w:endnote>
  <w:endnote w:type="continuationSeparator" w:id="0">
    <w:p w:rsidR="00843CF6" w:rsidRDefault="00843CF6" w:rsidP="00D27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5871919"/>
      <w:docPartObj>
        <w:docPartGallery w:val="Page Numbers (Bottom of Page)"/>
        <w:docPartUnique/>
      </w:docPartObj>
    </w:sdtPr>
    <w:sdtEndPr/>
    <w:sdtContent>
      <w:p w:rsidR="00D2789A" w:rsidRDefault="00D2789A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64CC">
          <w:rPr>
            <w:noProof/>
          </w:rPr>
          <w:t>1</w:t>
        </w:r>
        <w:r>
          <w:fldChar w:fldCharType="end"/>
        </w:r>
      </w:p>
    </w:sdtContent>
  </w:sdt>
  <w:p w:rsidR="00D2789A" w:rsidRDefault="00D2789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3CF6" w:rsidRDefault="00843CF6" w:rsidP="00D2789A">
      <w:pPr>
        <w:spacing w:after="0" w:line="240" w:lineRule="auto"/>
      </w:pPr>
      <w:r>
        <w:separator/>
      </w:r>
    </w:p>
  </w:footnote>
  <w:footnote w:type="continuationSeparator" w:id="0">
    <w:p w:rsidR="00843CF6" w:rsidRDefault="00843CF6" w:rsidP="00D278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6D3E6E"/>
    <w:multiLevelType w:val="hybridMultilevel"/>
    <w:tmpl w:val="A0E8802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E8D"/>
    <w:rsid w:val="00025D02"/>
    <w:rsid w:val="00045B0A"/>
    <w:rsid w:val="000B149D"/>
    <w:rsid w:val="00131DC7"/>
    <w:rsid w:val="00142E8D"/>
    <w:rsid w:val="00162C0D"/>
    <w:rsid w:val="00237B45"/>
    <w:rsid w:val="002A2FA4"/>
    <w:rsid w:val="00381E98"/>
    <w:rsid w:val="00433EE2"/>
    <w:rsid w:val="004444A2"/>
    <w:rsid w:val="00475591"/>
    <w:rsid w:val="004C7DD3"/>
    <w:rsid w:val="004F1840"/>
    <w:rsid w:val="00554B7E"/>
    <w:rsid w:val="005B39F8"/>
    <w:rsid w:val="00642F08"/>
    <w:rsid w:val="00664BC6"/>
    <w:rsid w:val="006C79DC"/>
    <w:rsid w:val="006F49CB"/>
    <w:rsid w:val="007225B4"/>
    <w:rsid w:val="007242DF"/>
    <w:rsid w:val="00762AFF"/>
    <w:rsid w:val="00763E35"/>
    <w:rsid w:val="00766A31"/>
    <w:rsid w:val="00783C05"/>
    <w:rsid w:val="00801CE5"/>
    <w:rsid w:val="00843CF6"/>
    <w:rsid w:val="008C4A10"/>
    <w:rsid w:val="0093422C"/>
    <w:rsid w:val="00AA64CC"/>
    <w:rsid w:val="00AF1809"/>
    <w:rsid w:val="00BA58EB"/>
    <w:rsid w:val="00C47ACE"/>
    <w:rsid w:val="00C53F87"/>
    <w:rsid w:val="00C76C11"/>
    <w:rsid w:val="00CF6389"/>
    <w:rsid w:val="00D2789A"/>
    <w:rsid w:val="00D321E4"/>
    <w:rsid w:val="00D66A49"/>
    <w:rsid w:val="00D72B0A"/>
    <w:rsid w:val="00D85395"/>
    <w:rsid w:val="00DE5F7B"/>
    <w:rsid w:val="00EB6923"/>
    <w:rsid w:val="00F5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A223D-8BEA-422B-B858-3DCE990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142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CF6389"/>
    <w:pPr>
      <w:ind w:left="720"/>
      <w:contextualSpacing/>
    </w:pPr>
  </w:style>
  <w:style w:type="paragraph" w:styleId="Antrats">
    <w:name w:val="header"/>
    <w:basedOn w:val="prastasis"/>
    <w:link w:val="AntratsDiagrama"/>
    <w:uiPriority w:val="99"/>
    <w:unhideWhenUsed/>
    <w:rsid w:val="00D278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2789A"/>
  </w:style>
  <w:style w:type="paragraph" w:styleId="Porat">
    <w:name w:val="footer"/>
    <w:basedOn w:val="prastasis"/>
    <w:link w:val="PoratDiagrama"/>
    <w:uiPriority w:val="99"/>
    <w:unhideWhenUsed/>
    <w:rsid w:val="00D278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D2789A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278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278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538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2533</Words>
  <Characters>1444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Bieliauskienė</dc:creator>
  <cp:keywords/>
  <dc:description/>
  <cp:lastModifiedBy>Irma Kvizikevičienė</cp:lastModifiedBy>
  <cp:revision>2</cp:revision>
  <cp:lastPrinted>2023-06-08T06:43:00Z</cp:lastPrinted>
  <dcterms:created xsi:type="dcterms:W3CDTF">2023-06-08T06:46:00Z</dcterms:created>
  <dcterms:modified xsi:type="dcterms:W3CDTF">2023-06-08T06:46:00Z</dcterms:modified>
</cp:coreProperties>
</file>