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bookmarkStart w:id="0" w:name="_GoBack"/>
            <w:bookmarkEnd w:id="0"/>
            <w:r w:rsidRPr="00704B91">
              <w:rPr>
                <w:b/>
              </w:rPr>
              <w:t>Projektas</w:t>
            </w: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7416D8">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7416D8">
              <w:rPr>
                <w:b/>
                <w:color w:val="000000"/>
                <w:sz w:val="28"/>
                <w:szCs w:val="28"/>
              </w:rPr>
              <w:t>NARVAIŠIŲ KAIMO BENDRUOMENEI</w:t>
            </w:r>
            <w:r w:rsidR="00390D68">
              <w:rPr>
                <w:b/>
                <w:color w:val="000000"/>
                <w:sz w:val="28"/>
                <w:szCs w:val="28"/>
              </w:rPr>
              <w:t xml:space="preserve"> 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63469B" w:rsidP="00704B91">
            <w:pPr>
              <w:jc w:val="center"/>
            </w:pPr>
            <w:r>
              <w:rPr>
                <w:rStyle w:val="Komentaronuoroda"/>
                <w:sz w:val="24"/>
              </w:rPr>
              <w:t>2023</w:t>
            </w:r>
            <w:r w:rsidR="008267EF" w:rsidRPr="00704B91">
              <w:rPr>
                <w:rStyle w:val="Komentaronuoroda"/>
                <w:sz w:val="24"/>
              </w:rPr>
              <w:t xml:space="preserve"> </w:t>
            </w:r>
            <w:r w:rsidR="00587BDD" w:rsidRPr="00704B91">
              <w:rPr>
                <w:rStyle w:val="Komentaronuoroda"/>
                <w:sz w:val="24"/>
              </w:rPr>
              <w:t xml:space="preserve">m. </w:t>
            </w:r>
            <w:r w:rsidR="007416D8">
              <w:rPr>
                <w:rStyle w:val="Komentaronuoroda"/>
                <w:sz w:val="24"/>
              </w:rPr>
              <w:t>birželio 22</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D90427" w:rsidRPr="00704B91">
              <w:t xml:space="preserve"> </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os vietos savivaldos įstatymo 15</w:t>
      </w:r>
      <w:r w:rsidRPr="00704B91">
        <w:rPr>
          <w:color w:val="000000"/>
        </w:rPr>
        <w:t xml:space="preserve"> straipsnio 2 dalies </w:t>
      </w:r>
      <w:r w:rsidR="00223FF4">
        <w:rPr>
          <w:color w:val="000000"/>
        </w:rPr>
        <w:t>19</w:t>
      </w:r>
      <w:r w:rsidRPr="00704B91">
        <w:rPr>
          <w:color w:val="000000"/>
        </w:rPr>
        <w:t xml:space="preserve"> punktu, Lietuvos Respublikos valstybės ir savivaldybių turto valdymo, naudojimo ir disponavimo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proofErr w:type="spellStart"/>
      <w:r w:rsidR="007416D8">
        <w:rPr>
          <w:color w:val="000000"/>
        </w:rPr>
        <w:t>Narvaišių</w:t>
      </w:r>
      <w:proofErr w:type="spellEnd"/>
      <w:r w:rsidR="007416D8">
        <w:rPr>
          <w:color w:val="000000"/>
        </w:rPr>
        <w:t xml:space="preserve"> kaimo bendruomenės</w:t>
      </w:r>
      <w:r w:rsidR="00F60E72">
        <w:rPr>
          <w:color w:val="000000"/>
        </w:rPr>
        <w:t xml:space="preserve"> 202</w:t>
      </w:r>
      <w:r w:rsidR="0063469B">
        <w:rPr>
          <w:color w:val="000000"/>
        </w:rPr>
        <w:t>3</w:t>
      </w:r>
      <w:r w:rsidR="003C067D">
        <w:rPr>
          <w:color w:val="000000"/>
        </w:rPr>
        <w:t xml:space="preserve"> m. </w:t>
      </w:r>
      <w:r w:rsidR="007416D8">
        <w:rPr>
          <w:color w:val="000000"/>
        </w:rPr>
        <w:t>gegužės 31</w:t>
      </w:r>
      <w:r w:rsidR="003C067D">
        <w:rPr>
          <w:color w:val="000000"/>
        </w:rPr>
        <w:t xml:space="preserve"> d.</w:t>
      </w:r>
      <w:r w:rsidR="0063469B">
        <w:rPr>
          <w:color w:val="000000"/>
        </w:rPr>
        <w:t xml:space="preserve"> prašymą</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proofErr w:type="spellStart"/>
      <w:r w:rsidR="007416D8">
        <w:rPr>
          <w:color w:val="000000"/>
        </w:rPr>
        <w:t>Narvaišių</w:t>
      </w:r>
      <w:proofErr w:type="spellEnd"/>
      <w:r w:rsidR="007416D8">
        <w:rPr>
          <w:color w:val="000000"/>
        </w:rPr>
        <w:t xml:space="preserve"> kaimo bendruomenei </w:t>
      </w:r>
      <w:r w:rsidR="00A93222">
        <w:rPr>
          <w:color w:val="000000"/>
        </w:rPr>
        <w:t>(kodas</w:t>
      </w:r>
      <w:r w:rsidR="00A93222" w:rsidRPr="00A93222">
        <w:t xml:space="preserve"> </w:t>
      </w:r>
      <w:r w:rsidR="007416D8" w:rsidRPr="007416D8">
        <w:rPr>
          <w:color w:val="000000"/>
        </w:rPr>
        <w:t>303252155</w:t>
      </w:r>
      <w:r w:rsidR="00A93222">
        <w:rPr>
          <w:color w:val="000000"/>
        </w:rPr>
        <w:t xml:space="preserve">)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63469B" w:rsidRPr="002B72A3">
        <w:rPr>
          <w:color w:val="000000"/>
        </w:rPr>
        <w:t>oje</w:t>
      </w:r>
      <w:r w:rsidR="00FF4381" w:rsidRPr="002B72A3">
        <w:rPr>
          <w:color w:val="000000"/>
        </w:rPr>
        <w:t xml:space="preserve"> </w:t>
      </w:r>
      <w:r w:rsidR="0063469B" w:rsidRPr="002B72A3">
        <w:rPr>
          <w:color w:val="000000"/>
        </w:rPr>
        <w:t xml:space="preserve">negyvenamoje patalpoje – </w:t>
      </w:r>
      <w:r w:rsidR="007416D8">
        <w:rPr>
          <w:color w:val="000000"/>
        </w:rPr>
        <w:t>Kultūros</w:t>
      </w:r>
      <w:r w:rsidR="0063469B" w:rsidRPr="002B72A3">
        <w:rPr>
          <w:color w:val="000000"/>
        </w:rPr>
        <w:t xml:space="preserve"> patalpos</w:t>
      </w:r>
      <w:r w:rsidR="002B72A3" w:rsidRPr="00D1100E">
        <w:rPr>
          <w:color w:val="000000"/>
        </w:rPr>
        <w:t>e</w:t>
      </w:r>
      <w:r w:rsidR="00F60E72" w:rsidRPr="002B72A3">
        <w:rPr>
          <w:color w:val="000000"/>
        </w:rPr>
        <w:t xml:space="preserve"> </w:t>
      </w:r>
      <w:r w:rsidR="0063469B" w:rsidRPr="002B72A3">
        <w:rPr>
          <w:color w:val="000000"/>
        </w:rPr>
        <w:t xml:space="preserve">(registro Nr. </w:t>
      </w:r>
      <w:r w:rsidR="007416D8" w:rsidRPr="007416D8">
        <w:rPr>
          <w:color w:val="000000"/>
        </w:rPr>
        <w:t>44/2300298</w:t>
      </w:r>
      <w:r w:rsidR="0063469B" w:rsidRPr="002B72A3">
        <w:rPr>
          <w:color w:val="000000"/>
        </w:rPr>
        <w:t xml:space="preserve">, unikalus Nr. </w:t>
      </w:r>
      <w:r w:rsidR="007416D8" w:rsidRPr="007416D8">
        <w:rPr>
          <w:color w:val="000000"/>
        </w:rPr>
        <w:t>4400-5123-0030:1322</w:t>
      </w:r>
      <w:r w:rsidR="0063469B" w:rsidRPr="002B72A3">
        <w:rPr>
          <w:color w:val="000000"/>
        </w:rPr>
        <w:t>), esančios</w:t>
      </w:r>
      <w:r w:rsidR="002B72A3" w:rsidRPr="00D1100E">
        <w:rPr>
          <w:color w:val="000000"/>
        </w:rPr>
        <w:t>e</w:t>
      </w:r>
      <w:r w:rsidR="0063469B" w:rsidRPr="002B72A3">
        <w:rPr>
          <w:color w:val="000000"/>
        </w:rPr>
        <w:t xml:space="preserve"> </w:t>
      </w:r>
      <w:proofErr w:type="spellStart"/>
      <w:r w:rsidR="007416D8">
        <w:rPr>
          <w:color w:val="000000"/>
        </w:rPr>
        <w:t>Liepgirių</w:t>
      </w:r>
      <w:proofErr w:type="spellEnd"/>
      <w:r w:rsidR="007416D8">
        <w:rPr>
          <w:color w:val="000000"/>
        </w:rPr>
        <w:t xml:space="preserve"> </w:t>
      </w:r>
      <w:proofErr w:type="spellStart"/>
      <w:r w:rsidR="007416D8">
        <w:rPr>
          <w:color w:val="000000"/>
        </w:rPr>
        <w:t>g</w:t>
      </w:r>
      <w:proofErr w:type="spellEnd"/>
      <w:r w:rsidR="007416D8">
        <w:rPr>
          <w:color w:val="000000"/>
        </w:rPr>
        <w:t>. 27-13</w:t>
      </w:r>
      <w:r w:rsidR="0063469B" w:rsidRPr="002B72A3">
        <w:rPr>
          <w:color w:val="000000"/>
        </w:rPr>
        <w:t>,</w:t>
      </w:r>
      <w:r w:rsidR="007416D8">
        <w:rPr>
          <w:color w:val="000000"/>
        </w:rPr>
        <w:t xml:space="preserve"> </w:t>
      </w:r>
      <w:proofErr w:type="spellStart"/>
      <w:r w:rsidR="007416D8">
        <w:rPr>
          <w:color w:val="000000"/>
        </w:rPr>
        <w:t>Narvaišių</w:t>
      </w:r>
      <w:proofErr w:type="spellEnd"/>
      <w:r w:rsidR="007416D8">
        <w:rPr>
          <w:color w:val="000000"/>
        </w:rPr>
        <w:t xml:space="preserve"> </w:t>
      </w:r>
      <w:proofErr w:type="spellStart"/>
      <w:r w:rsidR="007416D8">
        <w:rPr>
          <w:color w:val="000000"/>
        </w:rPr>
        <w:t>k</w:t>
      </w:r>
      <w:proofErr w:type="spellEnd"/>
      <w:r w:rsidR="007416D8">
        <w:rPr>
          <w:color w:val="000000"/>
        </w:rPr>
        <w:t xml:space="preserve">., </w:t>
      </w:r>
      <w:r w:rsidR="0063469B" w:rsidRPr="002B72A3">
        <w:rPr>
          <w:color w:val="000000"/>
        </w:rPr>
        <w:t xml:space="preserve">Plungės </w:t>
      </w:r>
      <w:r w:rsidR="007416D8">
        <w:rPr>
          <w:color w:val="000000"/>
        </w:rPr>
        <w:t>r</w:t>
      </w:r>
      <w:r w:rsidR="0063469B" w:rsidRPr="002B72A3">
        <w:rPr>
          <w:color w:val="000000"/>
        </w:rPr>
        <w:t>.</w:t>
      </w:r>
      <w:r w:rsidR="007416D8">
        <w:rPr>
          <w:color w:val="000000"/>
        </w:rPr>
        <w:t xml:space="preserve"> sav.</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6D3565" w:rsidRDefault="006D3565" w:rsidP="006D3565">
      <w:r>
        <w:t>SUDERINTA:</w:t>
      </w:r>
    </w:p>
    <w:p w:rsidR="006D3565" w:rsidRDefault="006D3565" w:rsidP="006D3565">
      <w:r>
        <w:t>Savivaldybės meras Audrius Klišonis</w:t>
      </w:r>
    </w:p>
    <w:p w:rsidR="00C834CE" w:rsidRPr="00C834CE" w:rsidRDefault="00C834CE" w:rsidP="006D3565">
      <w:r w:rsidRPr="00C834CE">
        <w:t>Protokolo skyriaus vedėja, laikinai pavaduojanti Administracijos direktorių, Jovita Šumskienė</w:t>
      </w:r>
    </w:p>
    <w:p w:rsidR="006D3565" w:rsidRDefault="006D3565" w:rsidP="006D3565">
      <w:r>
        <w:t xml:space="preserve">Savivaldybės tarybos posėdžių sekretorė Irmantė Kurmienė </w:t>
      </w:r>
    </w:p>
    <w:p w:rsidR="006D3565" w:rsidRDefault="006D3565" w:rsidP="006D3565">
      <w:r>
        <w:t>Turto skyriaus vedėja Živilė Bieliauskienė</w:t>
      </w:r>
    </w:p>
    <w:p w:rsidR="006D3565" w:rsidRDefault="006D3565" w:rsidP="006D3565">
      <w:r>
        <w:t>Juridinio ir personalo administravimo skyriaus patarėja Donata Norvaišienė</w:t>
      </w:r>
    </w:p>
    <w:p w:rsidR="006D3565" w:rsidRDefault="006D3565" w:rsidP="006D3565">
      <w:r>
        <w:t xml:space="preserve">Protokolo skyriaus kalbos tvarkytoja Simona Grigalauskaitė </w:t>
      </w:r>
    </w:p>
    <w:p w:rsidR="006D3565" w:rsidRDefault="006D3565" w:rsidP="006D3565"/>
    <w:p w:rsidR="006D3565" w:rsidRDefault="006D3565" w:rsidP="006D3565">
      <w:pPr>
        <w:rPr>
          <w:b/>
        </w:rPr>
      </w:pPr>
      <w:r>
        <w:t>Sprendimą rengė Turto skyriaus vyr. specialistė Inga Daublienė</w:t>
      </w:r>
    </w:p>
    <w:p w:rsidR="006D3565" w:rsidRDefault="00C61DA7" w:rsidP="00E92A58">
      <w:pPr>
        <w:ind w:left="3060" w:hanging="1440"/>
        <w:jc w:val="both"/>
        <w:rPr>
          <w:b/>
        </w:rPr>
      </w:pPr>
      <w:r>
        <w:rPr>
          <w:b/>
        </w:rPr>
        <w:t xml:space="preserve">                                   </w:t>
      </w: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E1C8A" w:rsidRDefault="007D2A72" w:rsidP="00F6485A">
            <w:pPr>
              <w:jc w:val="center"/>
              <w:rPr>
                <w:b/>
                <w:caps/>
              </w:rPr>
            </w:pPr>
            <w:r w:rsidRPr="00F6485A">
              <w:rPr>
                <w:b/>
                <w:caps/>
              </w:rPr>
              <w:t>„</w:t>
            </w:r>
            <w:r w:rsidR="003E1C8A" w:rsidRPr="00DC3DF9">
              <w:rPr>
                <w:b/>
                <w:caps/>
              </w:rPr>
              <w:t xml:space="preserve">DĖL BUVEINĖS REGISTRACIJOS ADRESO </w:t>
            </w:r>
            <w:r w:rsidR="003E1C8A" w:rsidRPr="00DC3DF9">
              <w:rPr>
                <w:b/>
                <w:color w:val="000000"/>
              </w:rPr>
              <w:t>NARVAIŠIŲ KAIMO BENDRUOMENEI SUTEIKIMO</w:t>
            </w:r>
            <w:r w:rsidR="00390D68" w:rsidRPr="003E1C8A">
              <w:rPr>
                <w:b/>
                <w:color w:val="000000"/>
              </w:rPr>
              <w:t>“</w:t>
            </w:r>
            <w:r w:rsidR="00390D68" w:rsidRPr="003E1C8A">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63469B" w:rsidP="00704B91">
            <w:pPr>
              <w:jc w:val="center"/>
            </w:pPr>
            <w:r>
              <w:t>2023</w:t>
            </w:r>
            <w:r w:rsidR="002356F5" w:rsidRPr="00704B91">
              <w:t xml:space="preserve"> m.</w:t>
            </w:r>
            <w:r w:rsidR="003E1C8A">
              <w:t xml:space="preserve"> birželio</w:t>
            </w:r>
            <w:r>
              <w:t xml:space="preserve"> </w:t>
            </w:r>
            <w:r w:rsidR="003E1C8A">
              <w:t>2</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6D3565" w:rsidRDefault="006D3565" w:rsidP="006D356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Pr="006D3565">
        <w:rPr>
          <w:rFonts w:eastAsia="Lucida Sans Unicode"/>
          <w:kern w:val="1"/>
        </w:rPr>
        <w:t xml:space="preserve">Suteikti buveinės registracijos adresą </w:t>
      </w:r>
      <w:proofErr w:type="spellStart"/>
      <w:r w:rsidRPr="006D3565">
        <w:rPr>
          <w:rFonts w:eastAsia="Lucida Sans Unicode"/>
          <w:kern w:val="1"/>
        </w:rPr>
        <w:t>Narvaišių</w:t>
      </w:r>
      <w:proofErr w:type="spellEnd"/>
      <w:r w:rsidRPr="006D3565">
        <w:rPr>
          <w:rFonts w:eastAsia="Lucida Sans Unicode"/>
          <w:kern w:val="1"/>
        </w:rPr>
        <w:t xml:space="preserve"> kaimo bendruomenei (kodas 303252155) Plungės rajono savivaldybei nuosavybės teise priklausančioje negyvenamoje patalpoje – Kultūros patalpose (registro Nr. 44/2300298, unikalus Nr. 4400-5123-0030:1322), esančiose </w:t>
      </w:r>
      <w:proofErr w:type="spellStart"/>
      <w:r w:rsidRPr="006D3565">
        <w:rPr>
          <w:rFonts w:eastAsia="Lucida Sans Unicode"/>
          <w:kern w:val="1"/>
        </w:rPr>
        <w:t>Liepgirių</w:t>
      </w:r>
      <w:proofErr w:type="spellEnd"/>
      <w:r w:rsidRPr="006D3565">
        <w:rPr>
          <w:rFonts w:eastAsia="Lucida Sans Unicode"/>
          <w:kern w:val="1"/>
        </w:rPr>
        <w:t xml:space="preserve"> </w:t>
      </w:r>
      <w:proofErr w:type="spellStart"/>
      <w:r w:rsidRPr="006D3565">
        <w:rPr>
          <w:rFonts w:eastAsia="Lucida Sans Unicode"/>
          <w:kern w:val="1"/>
        </w:rPr>
        <w:t>g</w:t>
      </w:r>
      <w:proofErr w:type="spellEnd"/>
      <w:r w:rsidRPr="006D3565">
        <w:rPr>
          <w:rFonts w:eastAsia="Lucida Sans Unicode"/>
          <w:kern w:val="1"/>
        </w:rPr>
        <w:t xml:space="preserve">. 27-13, </w:t>
      </w:r>
      <w:proofErr w:type="spellStart"/>
      <w:r w:rsidRPr="006D3565">
        <w:rPr>
          <w:rFonts w:eastAsia="Lucida Sans Unicode"/>
          <w:kern w:val="1"/>
        </w:rPr>
        <w:t>Narvaišių</w:t>
      </w:r>
      <w:proofErr w:type="spellEnd"/>
      <w:r w:rsidRPr="006D3565">
        <w:rPr>
          <w:rFonts w:eastAsia="Lucida Sans Unicode"/>
          <w:kern w:val="1"/>
        </w:rPr>
        <w:t xml:space="preserve"> </w:t>
      </w:r>
      <w:proofErr w:type="spellStart"/>
      <w:r w:rsidRPr="006D3565">
        <w:rPr>
          <w:rFonts w:eastAsia="Lucida Sans Unicode"/>
          <w:kern w:val="1"/>
        </w:rPr>
        <w:t>k</w:t>
      </w:r>
      <w:proofErr w:type="spellEnd"/>
      <w:r w:rsidRPr="006D3565">
        <w:rPr>
          <w:rFonts w:eastAsia="Lucida Sans Unicode"/>
          <w:kern w:val="1"/>
        </w:rPr>
        <w:t>., Plungės r. sav.</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nuosavybės teise priklausančioje patalpoje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Juridinių asmenų registro nuostatų 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 xml:space="preserve">8. Nurodyti, kieno iniciatyva sprendimo projektas yra parengtas. </w:t>
      </w:r>
      <w:proofErr w:type="spellStart"/>
      <w:r>
        <w:t>Narvaišių</w:t>
      </w:r>
      <w:proofErr w:type="spellEnd"/>
      <w:r>
        <w:t xml:space="preserve"> </w:t>
      </w:r>
      <w:r w:rsidR="003E1C8A">
        <w:t xml:space="preserve">kaimo </w:t>
      </w:r>
      <w:r>
        <w:t>bendruomenės prašymu</w:t>
      </w:r>
      <w:r w:rsidRPr="004D2517">
        <w:t>.</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proofErr w:type="spellStart"/>
      <w:r>
        <w:rPr>
          <w:szCs w:val="20"/>
          <w:lang w:eastAsia="en-US"/>
        </w:rPr>
        <w:t>Narvaišių</w:t>
      </w:r>
      <w:proofErr w:type="spellEnd"/>
      <w:r w:rsidR="003E1C8A">
        <w:rPr>
          <w:szCs w:val="20"/>
          <w:lang w:eastAsia="en-US"/>
        </w:rPr>
        <w:t xml:space="preserve"> kaimo</w:t>
      </w:r>
      <w:r>
        <w:rPr>
          <w:szCs w:val="20"/>
          <w:lang w:eastAsia="en-US"/>
        </w:rPr>
        <w:t xml:space="preserve"> bendruomenei</w:t>
      </w:r>
      <w:r w:rsidRPr="00C17086">
        <w:rPr>
          <w:szCs w:val="20"/>
          <w:lang w:eastAsia="en-US"/>
        </w:rPr>
        <w:t>.</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2356F5" w:rsidRPr="00704B91" w:rsidRDefault="002356F5" w:rsidP="00704B91"/>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20C3"/>
    <w:rsid w:val="001366A7"/>
    <w:rsid w:val="00136B8C"/>
    <w:rsid w:val="00141529"/>
    <w:rsid w:val="001600E3"/>
    <w:rsid w:val="00172A3D"/>
    <w:rsid w:val="001767B0"/>
    <w:rsid w:val="001800FF"/>
    <w:rsid w:val="00196CCD"/>
    <w:rsid w:val="001A139A"/>
    <w:rsid w:val="001A1A27"/>
    <w:rsid w:val="001A2361"/>
    <w:rsid w:val="001C24EA"/>
    <w:rsid w:val="001D5A73"/>
    <w:rsid w:val="001F5D99"/>
    <w:rsid w:val="001F71CB"/>
    <w:rsid w:val="00215772"/>
    <w:rsid w:val="00223FF4"/>
    <w:rsid w:val="002356F5"/>
    <w:rsid w:val="00236A7E"/>
    <w:rsid w:val="00253697"/>
    <w:rsid w:val="00267763"/>
    <w:rsid w:val="002711CC"/>
    <w:rsid w:val="002B45C3"/>
    <w:rsid w:val="002B4F85"/>
    <w:rsid w:val="002B533D"/>
    <w:rsid w:val="002B72A3"/>
    <w:rsid w:val="002C1D2F"/>
    <w:rsid w:val="002D6BAE"/>
    <w:rsid w:val="002E25C0"/>
    <w:rsid w:val="002E5472"/>
    <w:rsid w:val="00311CD1"/>
    <w:rsid w:val="0033176F"/>
    <w:rsid w:val="00337D5C"/>
    <w:rsid w:val="003469CD"/>
    <w:rsid w:val="00360A3F"/>
    <w:rsid w:val="00371C77"/>
    <w:rsid w:val="00381BBC"/>
    <w:rsid w:val="00384425"/>
    <w:rsid w:val="00390D68"/>
    <w:rsid w:val="00395865"/>
    <w:rsid w:val="003A39A2"/>
    <w:rsid w:val="003C067D"/>
    <w:rsid w:val="003E1C8A"/>
    <w:rsid w:val="00404F3A"/>
    <w:rsid w:val="0040595D"/>
    <w:rsid w:val="00416477"/>
    <w:rsid w:val="00417419"/>
    <w:rsid w:val="00480ADE"/>
    <w:rsid w:val="0048273D"/>
    <w:rsid w:val="00484C8B"/>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B6630"/>
    <w:rsid w:val="005B7356"/>
    <w:rsid w:val="005E1008"/>
    <w:rsid w:val="005E7F21"/>
    <w:rsid w:val="00613C40"/>
    <w:rsid w:val="00615329"/>
    <w:rsid w:val="00622101"/>
    <w:rsid w:val="00625A1C"/>
    <w:rsid w:val="0063469B"/>
    <w:rsid w:val="006350F5"/>
    <w:rsid w:val="00641CB7"/>
    <w:rsid w:val="00644E59"/>
    <w:rsid w:val="00667FE2"/>
    <w:rsid w:val="006834EF"/>
    <w:rsid w:val="00697824"/>
    <w:rsid w:val="006D3565"/>
    <w:rsid w:val="006F5609"/>
    <w:rsid w:val="006F5F46"/>
    <w:rsid w:val="00704B91"/>
    <w:rsid w:val="00730CB9"/>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7E2A"/>
    <w:rsid w:val="0099580D"/>
    <w:rsid w:val="009A1B3E"/>
    <w:rsid w:val="009A77D6"/>
    <w:rsid w:val="009C1F8A"/>
    <w:rsid w:val="009F2F14"/>
    <w:rsid w:val="00A262E3"/>
    <w:rsid w:val="00A344BF"/>
    <w:rsid w:val="00A45B4A"/>
    <w:rsid w:val="00A46E6D"/>
    <w:rsid w:val="00A47555"/>
    <w:rsid w:val="00A51B5A"/>
    <w:rsid w:val="00A7103C"/>
    <w:rsid w:val="00A93222"/>
    <w:rsid w:val="00AA6FF9"/>
    <w:rsid w:val="00AC76E3"/>
    <w:rsid w:val="00AE6C5A"/>
    <w:rsid w:val="00AF64F2"/>
    <w:rsid w:val="00B0655B"/>
    <w:rsid w:val="00B20996"/>
    <w:rsid w:val="00B5552F"/>
    <w:rsid w:val="00BC3DA5"/>
    <w:rsid w:val="00BE6EB3"/>
    <w:rsid w:val="00BF5710"/>
    <w:rsid w:val="00C16D83"/>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50C6"/>
    <w:rsid w:val="00CE03AF"/>
    <w:rsid w:val="00D026DB"/>
    <w:rsid w:val="00D1100E"/>
    <w:rsid w:val="00D14A2D"/>
    <w:rsid w:val="00D3630D"/>
    <w:rsid w:val="00D560D8"/>
    <w:rsid w:val="00D814A7"/>
    <w:rsid w:val="00D90427"/>
    <w:rsid w:val="00DA4100"/>
    <w:rsid w:val="00DC3DF9"/>
    <w:rsid w:val="00DE2EB2"/>
    <w:rsid w:val="00DF65B1"/>
    <w:rsid w:val="00E00A69"/>
    <w:rsid w:val="00E073BE"/>
    <w:rsid w:val="00E11ADE"/>
    <w:rsid w:val="00E35235"/>
    <w:rsid w:val="00E61579"/>
    <w:rsid w:val="00E725B7"/>
    <w:rsid w:val="00E83ECD"/>
    <w:rsid w:val="00E92A58"/>
    <w:rsid w:val="00EA577D"/>
    <w:rsid w:val="00ED7D64"/>
    <w:rsid w:val="00EE22D7"/>
    <w:rsid w:val="00EE32A4"/>
    <w:rsid w:val="00EF000D"/>
    <w:rsid w:val="00F01168"/>
    <w:rsid w:val="00F011F8"/>
    <w:rsid w:val="00F223BE"/>
    <w:rsid w:val="00F26DD0"/>
    <w:rsid w:val="00F36465"/>
    <w:rsid w:val="00F44D78"/>
    <w:rsid w:val="00F60E72"/>
    <w:rsid w:val="00F6485A"/>
    <w:rsid w:val="00F669A2"/>
    <w:rsid w:val="00F77BF8"/>
    <w:rsid w:val="00F92268"/>
    <w:rsid w:val="00FB4C92"/>
    <w:rsid w:val="00FC3301"/>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9DE08-126B-419A-9E1F-F5ADEEEB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3646</Words>
  <Characters>2079</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Budriene</dc:creator>
  <cp:lastModifiedBy>Judita Kaveckienė</cp:lastModifiedBy>
  <cp:revision>2</cp:revision>
  <cp:lastPrinted>2012-03-14T11:55:00Z</cp:lastPrinted>
  <dcterms:created xsi:type="dcterms:W3CDTF">2023-06-05T11:48:00Z</dcterms:created>
  <dcterms:modified xsi:type="dcterms:W3CDTF">2023-06-05T11:48:00Z</dcterms:modified>
</cp:coreProperties>
</file>