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BEE" w:rsidRPr="00F24F2E" w:rsidRDefault="00817BEE" w:rsidP="00E5170C">
      <w:pPr>
        <w:jc w:val="right"/>
        <w:rPr>
          <w:b/>
        </w:rPr>
      </w:pPr>
      <w:bookmarkStart w:id="0" w:name="_GoBack"/>
      <w:bookmarkEnd w:id="0"/>
      <w:r w:rsidRPr="00F24F2E">
        <w:rPr>
          <w:b/>
        </w:rPr>
        <w:t>Projektas</w:t>
      </w:r>
    </w:p>
    <w:p w:rsidR="00D84CDE" w:rsidRPr="001103CA" w:rsidRDefault="00D84CDE" w:rsidP="00D84CDE">
      <w:pPr>
        <w:jc w:val="center"/>
        <w:rPr>
          <w:b/>
          <w:sz w:val="28"/>
          <w:szCs w:val="28"/>
        </w:rPr>
      </w:pPr>
      <w:r w:rsidRPr="001103CA">
        <w:rPr>
          <w:b/>
          <w:sz w:val="28"/>
          <w:szCs w:val="28"/>
        </w:rPr>
        <w:t>PLUNGĖS RAJONO SAVIVALDYBĖS</w:t>
      </w:r>
      <w:r>
        <w:rPr>
          <w:b/>
          <w:sz w:val="28"/>
          <w:szCs w:val="28"/>
        </w:rPr>
        <w:t xml:space="preserve"> </w:t>
      </w:r>
      <w:r w:rsidRPr="001103CA">
        <w:rPr>
          <w:b/>
          <w:sz w:val="28"/>
          <w:szCs w:val="28"/>
        </w:rPr>
        <w:t>TARYBA</w:t>
      </w:r>
    </w:p>
    <w:p w:rsidR="00D84CDE" w:rsidRPr="001103CA" w:rsidRDefault="00D84CDE" w:rsidP="00D84CDE">
      <w:pPr>
        <w:jc w:val="center"/>
        <w:rPr>
          <w:b/>
          <w:sz w:val="28"/>
          <w:szCs w:val="28"/>
        </w:rPr>
      </w:pPr>
    </w:p>
    <w:p w:rsidR="00D84CDE" w:rsidRPr="001103CA" w:rsidRDefault="00D84CDE" w:rsidP="00D84CDE">
      <w:pPr>
        <w:jc w:val="center"/>
        <w:rPr>
          <w:b/>
          <w:sz w:val="28"/>
          <w:szCs w:val="28"/>
        </w:rPr>
      </w:pPr>
      <w:r w:rsidRPr="001103CA">
        <w:rPr>
          <w:b/>
          <w:sz w:val="28"/>
          <w:szCs w:val="28"/>
        </w:rPr>
        <w:t>SPRENDIMAS</w:t>
      </w:r>
    </w:p>
    <w:p w:rsidR="00D84CDE" w:rsidRDefault="00D84CDE" w:rsidP="00D84CDE">
      <w:pPr>
        <w:jc w:val="center"/>
        <w:rPr>
          <w:b/>
          <w:caps/>
          <w:sz w:val="28"/>
          <w:szCs w:val="28"/>
        </w:rPr>
      </w:pPr>
      <w:r w:rsidRPr="00604C68">
        <w:rPr>
          <w:b/>
          <w:caps/>
          <w:sz w:val="28"/>
          <w:szCs w:val="28"/>
        </w:rPr>
        <w:t xml:space="preserve">DĖL PLUNGĖS </w:t>
      </w:r>
      <w:r>
        <w:rPr>
          <w:b/>
          <w:caps/>
          <w:sz w:val="28"/>
          <w:szCs w:val="28"/>
        </w:rPr>
        <w:t xml:space="preserve">SPECIALIOJO UGDYMO CENTRO </w:t>
      </w:r>
      <w:r w:rsidRPr="00604C68">
        <w:rPr>
          <w:b/>
          <w:caps/>
          <w:sz w:val="28"/>
          <w:szCs w:val="28"/>
        </w:rPr>
        <w:t>NUOSTATŲ PATVIRTINIMO</w:t>
      </w:r>
    </w:p>
    <w:p w:rsidR="00D84CDE" w:rsidRDefault="00D84CDE" w:rsidP="00D84CDE">
      <w:pPr>
        <w:jc w:val="center"/>
        <w:rPr>
          <w:b/>
          <w:caps/>
          <w:sz w:val="28"/>
          <w:szCs w:val="28"/>
        </w:rPr>
      </w:pPr>
    </w:p>
    <w:p w:rsidR="00D84CDE" w:rsidRPr="00BE6389" w:rsidRDefault="00D84CDE" w:rsidP="00D84CDE">
      <w:pPr>
        <w:jc w:val="center"/>
        <w:rPr>
          <w:rStyle w:val="Komentaronuoroda"/>
          <w:b/>
          <w:sz w:val="24"/>
        </w:rPr>
      </w:pPr>
      <w:r w:rsidRPr="00BE6389">
        <w:rPr>
          <w:rStyle w:val="Komentaronuoroda"/>
          <w:sz w:val="24"/>
        </w:rPr>
        <w:t xml:space="preserve">2023 m. birželio 22 d. Nr. T1- </w:t>
      </w:r>
    </w:p>
    <w:p w:rsidR="00D84CDE" w:rsidRPr="00BE6389" w:rsidRDefault="00D84CDE" w:rsidP="00D84CDE">
      <w:pPr>
        <w:jc w:val="center"/>
        <w:rPr>
          <w:rStyle w:val="Komentaronuoroda"/>
          <w:sz w:val="24"/>
        </w:rPr>
      </w:pPr>
      <w:r w:rsidRPr="00BE6389">
        <w:rPr>
          <w:rStyle w:val="Komentaronuoroda"/>
          <w:sz w:val="24"/>
        </w:rPr>
        <w:t>Plungė</w:t>
      </w:r>
    </w:p>
    <w:p w:rsidR="00D84CDE" w:rsidRDefault="00D84CDE" w:rsidP="00D84CDE"/>
    <w:p w:rsidR="00D84CDE" w:rsidRPr="001D2593" w:rsidRDefault="00D84CDE" w:rsidP="00D84CDE">
      <w:pPr>
        <w:ind w:firstLine="720"/>
        <w:jc w:val="both"/>
      </w:pPr>
      <w:r w:rsidRPr="007B7840">
        <w:t>Vadovaudamasi Lietuvos Respublikos vietos savivaldos įstatymo 15 straipsnio</w:t>
      </w:r>
      <w:r w:rsidRPr="007B7840">
        <w:rPr>
          <w:color w:val="FF0000"/>
        </w:rPr>
        <w:t xml:space="preserve"> </w:t>
      </w:r>
      <w:r w:rsidR="00DD0D44" w:rsidRPr="007B7840">
        <w:t>2</w:t>
      </w:r>
      <w:r w:rsidR="00B6598B" w:rsidRPr="007B7840">
        <w:rPr>
          <w:color w:val="FF0000"/>
        </w:rPr>
        <w:t xml:space="preserve"> </w:t>
      </w:r>
      <w:r w:rsidRPr="007B7840">
        <w:t>dalies 9 punktu, Lietuvos Respublikos biudžetinių įstaigų įstatymo 4 straipsnio 3 dalies 1 punktu,</w:t>
      </w:r>
      <w:r w:rsidR="00C83A49" w:rsidRPr="00C83A49">
        <w:t xml:space="preserve"> </w:t>
      </w:r>
      <w:r w:rsidR="00C83A49">
        <w:t>Lietuvos Respublikos š</w:t>
      </w:r>
      <w:r w:rsidRPr="007B7840">
        <w:t xml:space="preserve">vietimo įstatymo 43 straipsnio 4 dalimi, </w:t>
      </w:r>
      <w:r w:rsidR="00C83A49">
        <w:t xml:space="preserve">Lietuvos Respublikos </w:t>
      </w:r>
      <w:r w:rsidRPr="007B7840">
        <w:rPr>
          <w:color w:val="000000"/>
        </w:rPr>
        <w:t>švietimo ir mokslo ministro</w:t>
      </w:r>
      <w:r w:rsidRPr="007B7840">
        <w:t xml:space="preserve"> 2011</w:t>
      </w:r>
      <w:r w:rsidRPr="001D2593">
        <w:t xml:space="preserve"> m. birželio 29 d. įsakymu Nr. V-</w:t>
      </w:r>
      <w:r w:rsidRPr="004D6FF3">
        <w:t>1164 „</w:t>
      </w:r>
      <w:r w:rsidRPr="00E3215B">
        <w:t xml:space="preserve">Dėl </w:t>
      </w:r>
      <w:r w:rsidR="004D6FF3" w:rsidRPr="002D5991">
        <w:t>N</w:t>
      </w:r>
      <w:r w:rsidRPr="004D6FF3">
        <w:t>uostatų, įs</w:t>
      </w:r>
      <w:r w:rsidRPr="00E3215B">
        <w:t>tatų ar statutų</w:t>
      </w:r>
      <w:r w:rsidRPr="00A11E69">
        <w:t xml:space="preserve"> įforminimo</w:t>
      </w:r>
      <w:r w:rsidRPr="001D2593">
        <w:t xml:space="preserve"> reikalavimų patvirtinimo“, Plungės rajono savivaldybės taryba </w:t>
      </w:r>
      <w:r w:rsidRPr="001D2593">
        <w:rPr>
          <w:spacing w:val="40"/>
        </w:rPr>
        <w:t>nusprendžia</w:t>
      </w:r>
      <w:r w:rsidRPr="001D2593">
        <w:t>:</w:t>
      </w:r>
    </w:p>
    <w:p w:rsidR="00D84CDE" w:rsidRPr="001D2593" w:rsidRDefault="00D84CDE" w:rsidP="00D84CDE">
      <w:pPr>
        <w:ind w:firstLine="720"/>
        <w:jc w:val="both"/>
        <w:rPr>
          <w:rStyle w:val="Komentaronuoroda"/>
          <w:sz w:val="24"/>
        </w:rPr>
      </w:pPr>
      <w:r w:rsidRPr="001D2593">
        <w:rPr>
          <w:rStyle w:val="Komentaronuoroda"/>
          <w:sz w:val="24"/>
        </w:rPr>
        <w:t>1. Patvirtinti Plungės specialiojo ugdymo centro nuostatus</w:t>
      </w:r>
      <w:r w:rsidR="002E4348">
        <w:rPr>
          <w:rStyle w:val="Komentaronuoroda"/>
          <w:sz w:val="24"/>
        </w:rPr>
        <w:t xml:space="preserve"> </w:t>
      </w:r>
      <w:r w:rsidRPr="001D2593">
        <w:rPr>
          <w:rStyle w:val="Komentaronuoroda"/>
          <w:sz w:val="24"/>
        </w:rPr>
        <w:t>(pridedama).</w:t>
      </w:r>
    </w:p>
    <w:p w:rsidR="00D84CDE" w:rsidRPr="002E4348" w:rsidRDefault="00D84CDE" w:rsidP="00D84CDE">
      <w:pPr>
        <w:ind w:firstLine="720"/>
        <w:jc w:val="both"/>
        <w:rPr>
          <w:rStyle w:val="Komentaronuoroda"/>
          <w:sz w:val="24"/>
        </w:rPr>
      </w:pPr>
      <w:r w:rsidRPr="001D2593">
        <w:rPr>
          <w:rStyle w:val="Komentaronuoroda"/>
          <w:sz w:val="24"/>
        </w:rPr>
        <w:t>2. Įgalioti Plungės specialiojo</w:t>
      </w:r>
      <w:r>
        <w:rPr>
          <w:rStyle w:val="Komentaronuoroda"/>
          <w:sz w:val="24"/>
        </w:rPr>
        <w:t xml:space="preserve"> ugdymo centro</w:t>
      </w:r>
      <w:r w:rsidRPr="00F63529">
        <w:rPr>
          <w:rStyle w:val="Komentaronuoroda"/>
          <w:sz w:val="24"/>
        </w:rPr>
        <w:t xml:space="preserve"> direktorę</w:t>
      </w:r>
      <w:r w:rsidR="00AB66E6">
        <w:rPr>
          <w:rStyle w:val="Komentaronuoroda"/>
          <w:sz w:val="24"/>
        </w:rPr>
        <w:t xml:space="preserve"> arba</w:t>
      </w:r>
      <w:r w:rsidR="002E4348" w:rsidRPr="00F73561">
        <w:rPr>
          <w:rStyle w:val="Komentaronuoroda"/>
          <w:sz w:val="24"/>
        </w:rPr>
        <w:t>,</w:t>
      </w:r>
      <w:r w:rsidR="00AB66E6" w:rsidRPr="00F73561">
        <w:rPr>
          <w:rStyle w:val="Komentaronuoroda"/>
          <w:sz w:val="24"/>
        </w:rPr>
        <w:t xml:space="preserve"> jai nesant</w:t>
      </w:r>
      <w:r w:rsidR="002E4348" w:rsidRPr="002D5991">
        <w:rPr>
          <w:rStyle w:val="Komentaronuoroda"/>
          <w:sz w:val="24"/>
        </w:rPr>
        <w:t>,</w:t>
      </w:r>
      <w:r w:rsidR="00AB66E6" w:rsidRPr="00F73561">
        <w:rPr>
          <w:rStyle w:val="Komentaronuoroda"/>
          <w:sz w:val="24"/>
        </w:rPr>
        <w:t xml:space="preserve"> ugdymo skyriaus vedėją</w:t>
      </w:r>
      <w:r w:rsidRPr="002E4348">
        <w:rPr>
          <w:rStyle w:val="Komentaronuoroda"/>
          <w:sz w:val="24"/>
        </w:rPr>
        <w:t xml:space="preserve"> įregistruoti nuostatus ir teisės aktų nustatyta tvarka atlikti kitus su šiuo pavedimu susijusius veiksmus.</w:t>
      </w:r>
    </w:p>
    <w:p w:rsidR="00D84CDE" w:rsidRPr="001D2593" w:rsidRDefault="00D84CDE" w:rsidP="00D84CDE">
      <w:pPr>
        <w:ind w:firstLine="720"/>
        <w:jc w:val="both"/>
        <w:rPr>
          <w:rStyle w:val="Komentaronuoroda"/>
          <w:sz w:val="24"/>
        </w:rPr>
      </w:pPr>
      <w:r w:rsidRPr="002E4348">
        <w:rPr>
          <w:rStyle w:val="Komentaronuoroda"/>
          <w:sz w:val="24"/>
        </w:rPr>
        <w:t xml:space="preserve">3. Pripažinti netekusiu galios Plungės rajono savivaldybės tarybos 2021 m. gruodžio 27 d. sprendimą Nr. T1-326 „Dėl Plungės specialiojo ugdymo centro nuostatų patvirtinimo“ nuo naujų </w:t>
      </w:r>
      <w:r w:rsidR="002E4348" w:rsidRPr="002D5991">
        <w:rPr>
          <w:rStyle w:val="Komentaronuoroda"/>
          <w:sz w:val="24"/>
        </w:rPr>
        <w:t>n</w:t>
      </w:r>
      <w:r w:rsidRPr="00F73561">
        <w:rPr>
          <w:rStyle w:val="Komentaronuoroda"/>
          <w:sz w:val="24"/>
        </w:rPr>
        <w:t>uostatų įregistravimo Juridinių asmenų registre dienos.</w:t>
      </w:r>
    </w:p>
    <w:p w:rsidR="00D84CDE" w:rsidRDefault="00D84CDE" w:rsidP="00D84CDE"/>
    <w:p w:rsidR="00D84CDE" w:rsidRDefault="00D84CDE" w:rsidP="00D84CDE">
      <w:pPr>
        <w:jc w:val="both"/>
        <w:rPr>
          <w:i/>
        </w:rPr>
      </w:pPr>
    </w:p>
    <w:p w:rsidR="00D84CDE" w:rsidRPr="008F469E" w:rsidRDefault="00D84CDE" w:rsidP="00D84CDE">
      <w:pPr>
        <w:jc w:val="both"/>
      </w:pPr>
      <w:r w:rsidRPr="008F469E">
        <w:t>Savivaldybės meras</w:t>
      </w:r>
      <w:r w:rsidRPr="008F469E">
        <w:tab/>
      </w:r>
      <w:r w:rsidRPr="008F469E">
        <w:tab/>
      </w:r>
      <w:r w:rsidRPr="008F469E">
        <w:tab/>
        <w:t xml:space="preserve">          </w:t>
      </w:r>
      <w:r w:rsidRPr="008F469E">
        <w:tab/>
      </w:r>
      <w:r w:rsidRPr="008F469E">
        <w:tab/>
      </w:r>
    </w:p>
    <w:p w:rsidR="00D84CDE" w:rsidRPr="008F469E" w:rsidRDefault="00D84CDE" w:rsidP="00D84CDE">
      <w:pPr>
        <w:jc w:val="both"/>
        <w:rPr>
          <w:i/>
        </w:rPr>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E5170C" w:rsidRDefault="00E5170C" w:rsidP="00D84CDE"/>
    <w:p w:rsidR="00E5170C" w:rsidRDefault="00E5170C" w:rsidP="00D84CDE"/>
    <w:p w:rsidR="00E5170C" w:rsidRDefault="00E5170C" w:rsidP="00D84CDE"/>
    <w:p w:rsidR="00E5170C" w:rsidRDefault="00E5170C" w:rsidP="00D84CDE"/>
    <w:p w:rsidR="00E5170C" w:rsidRDefault="00E5170C" w:rsidP="00D84CDE"/>
    <w:p w:rsidR="00E5170C" w:rsidRDefault="00E5170C" w:rsidP="00D84CDE"/>
    <w:p w:rsidR="00D84CDE" w:rsidRPr="00C83A49" w:rsidRDefault="00D84CDE" w:rsidP="00D84CDE">
      <w:r w:rsidRPr="00C83A49">
        <w:t>SUDERINTA:</w:t>
      </w:r>
    </w:p>
    <w:p w:rsidR="00D84CDE" w:rsidRPr="00C83A49" w:rsidRDefault="00D84CDE" w:rsidP="00D84CDE">
      <w:r w:rsidRPr="00C83A49">
        <w:t>Savivaldybės meras Audrius Klišonis</w:t>
      </w:r>
    </w:p>
    <w:p w:rsidR="00D84CDE" w:rsidRPr="00C83A49" w:rsidRDefault="00D84CDE" w:rsidP="00D84CDE">
      <w:r w:rsidRPr="00C83A49">
        <w:t>Savivaldybės administracijos direktorius Dalius Pečiulis</w:t>
      </w:r>
    </w:p>
    <w:p w:rsidR="00D84CDE" w:rsidRPr="00C83A49" w:rsidRDefault="00D84CDE" w:rsidP="00D84CDE">
      <w:r w:rsidRPr="00C83A49">
        <w:t>Švietimo ir sporto skyriaus vedėjas Gintautas Rimeikis</w:t>
      </w:r>
    </w:p>
    <w:p w:rsidR="00D84CDE" w:rsidRPr="00C83A49" w:rsidRDefault="00D84CDE" w:rsidP="00D84CDE">
      <w:r w:rsidRPr="00C83A49">
        <w:t>Protokolo skyriaus kalbos tvarkytoja Simona Grigalauskaitė</w:t>
      </w:r>
    </w:p>
    <w:p w:rsidR="00D84CDE" w:rsidRPr="00C83A49" w:rsidRDefault="00D84CDE" w:rsidP="00D84CDE">
      <w:pPr>
        <w:rPr>
          <w:color w:val="000000"/>
        </w:rPr>
      </w:pPr>
      <w:r w:rsidRPr="00C83A49">
        <w:rPr>
          <w:color w:val="000000"/>
        </w:rPr>
        <w:t>Juridinio ir personalo administravimo skyriaus</w:t>
      </w:r>
      <w:r w:rsidR="00C83A49" w:rsidRPr="00C83A49">
        <w:rPr>
          <w:color w:val="000000"/>
        </w:rPr>
        <w:t xml:space="preserve"> patarėja </w:t>
      </w:r>
      <w:r w:rsidR="002B25EB" w:rsidRPr="00C83A49">
        <w:rPr>
          <w:color w:val="000000"/>
        </w:rPr>
        <w:t>Donata Norvaišienė</w:t>
      </w:r>
    </w:p>
    <w:p w:rsidR="00A56079" w:rsidRDefault="00E5170C" w:rsidP="00A56079">
      <w:r>
        <w:t>Savivaldybės t</w:t>
      </w:r>
      <w:r w:rsidR="00A56079" w:rsidRPr="00C83A49">
        <w:t>arybos posėdžių sekretorė Irmantė Kurmienė</w:t>
      </w:r>
      <w:r w:rsidR="00A56079">
        <w:t xml:space="preserve">   </w:t>
      </w:r>
    </w:p>
    <w:p w:rsidR="00D84CDE" w:rsidRDefault="00D84CDE" w:rsidP="00D84CDE"/>
    <w:p w:rsidR="00D84CDE" w:rsidRDefault="00D84CDE" w:rsidP="00A56079">
      <w:r>
        <w:t>Sprendimą rengė Švietimo ir sporto skyriaus vyriausioji speciali</w:t>
      </w:r>
      <w:r w:rsidR="00A56079">
        <w:t>stė Rita Skroblytė</w:t>
      </w:r>
    </w:p>
    <w:p w:rsidR="00D84CDE" w:rsidRDefault="00D84CDE" w:rsidP="00D84CDE">
      <w:pPr>
        <w:jc w:val="both"/>
      </w:pPr>
    </w:p>
    <w:p w:rsidR="00D84CDE" w:rsidRDefault="00D84CDE" w:rsidP="00C0132D">
      <w:pPr>
        <w:ind w:left="5184" w:firstLine="1296"/>
        <w:jc w:val="both"/>
      </w:pPr>
    </w:p>
    <w:p w:rsidR="00C0132D" w:rsidRDefault="00C0132D" w:rsidP="00C0132D">
      <w:pPr>
        <w:ind w:left="5184" w:firstLine="1296"/>
        <w:jc w:val="both"/>
      </w:pPr>
      <w:r>
        <w:lastRenderedPageBreak/>
        <w:t>PATVIRTINTA</w:t>
      </w:r>
    </w:p>
    <w:p w:rsidR="00C0132D" w:rsidRDefault="00C0132D" w:rsidP="00C0132D">
      <w:pPr>
        <w:jc w:val="both"/>
      </w:pPr>
      <w:r>
        <w:tab/>
      </w:r>
      <w:r>
        <w:tab/>
      </w:r>
      <w:r>
        <w:tab/>
      </w:r>
      <w:r>
        <w:tab/>
      </w:r>
      <w:r>
        <w:tab/>
        <w:t xml:space="preserve">Plungės rajono savivaldybės </w:t>
      </w:r>
    </w:p>
    <w:p w:rsidR="00C0132D" w:rsidRDefault="00C0132D" w:rsidP="00C0132D">
      <w:pPr>
        <w:jc w:val="both"/>
      </w:pPr>
      <w:r>
        <w:tab/>
      </w:r>
      <w:r>
        <w:tab/>
      </w:r>
      <w:r>
        <w:tab/>
      </w:r>
      <w:r>
        <w:tab/>
      </w:r>
      <w:r>
        <w:tab/>
        <w:t xml:space="preserve">tarybos </w:t>
      </w:r>
      <w:r w:rsidR="00D84CDE">
        <w:t>2023</w:t>
      </w:r>
      <w:r>
        <w:t xml:space="preserve"> m. </w:t>
      </w:r>
      <w:r w:rsidR="00D84CDE">
        <w:t>birželio</w:t>
      </w:r>
      <w:r>
        <w:t xml:space="preserve"> </w:t>
      </w:r>
      <w:r w:rsidR="00D84CDE">
        <w:t>22</w:t>
      </w:r>
      <w:r>
        <w:t xml:space="preserve"> d.</w:t>
      </w:r>
    </w:p>
    <w:p w:rsidR="00C0132D" w:rsidRDefault="00C0132D" w:rsidP="00C0132D">
      <w:pPr>
        <w:jc w:val="both"/>
      </w:pPr>
      <w:r>
        <w:tab/>
      </w:r>
      <w:r>
        <w:tab/>
      </w:r>
      <w:r>
        <w:tab/>
      </w:r>
      <w:r>
        <w:tab/>
      </w:r>
      <w:r>
        <w:tab/>
        <w:t>sprendimu Nr. T1-</w:t>
      </w:r>
    </w:p>
    <w:p w:rsidR="00C0132D" w:rsidRDefault="00C0132D" w:rsidP="00C0132D">
      <w:pPr>
        <w:jc w:val="both"/>
      </w:pPr>
    </w:p>
    <w:p w:rsidR="00C0132D" w:rsidRDefault="00C0132D" w:rsidP="00C0132D">
      <w:pPr>
        <w:jc w:val="center"/>
        <w:rPr>
          <w:b/>
          <w:bCs/>
        </w:rPr>
      </w:pPr>
      <w:r>
        <w:rPr>
          <w:b/>
          <w:bCs/>
        </w:rPr>
        <w:t>PLUNGĖS SPECIALIOJO UGDYMO CENTRO NUOSTATAI</w:t>
      </w:r>
    </w:p>
    <w:p w:rsidR="00C0132D" w:rsidRDefault="00C0132D" w:rsidP="00C0132D">
      <w:pPr>
        <w:jc w:val="center"/>
        <w:rPr>
          <w:b/>
          <w:bCs/>
        </w:rPr>
      </w:pPr>
    </w:p>
    <w:p w:rsidR="00C0132D" w:rsidRDefault="00C0132D" w:rsidP="00C0132D">
      <w:pPr>
        <w:jc w:val="center"/>
        <w:rPr>
          <w:b/>
          <w:bCs/>
        </w:rPr>
      </w:pPr>
      <w:r>
        <w:rPr>
          <w:b/>
          <w:bCs/>
        </w:rPr>
        <w:t>I SKYRIUS</w:t>
      </w:r>
    </w:p>
    <w:p w:rsidR="00C0132D" w:rsidRDefault="00C0132D" w:rsidP="00C0132D">
      <w:pPr>
        <w:jc w:val="center"/>
        <w:rPr>
          <w:b/>
          <w:bCs/>
        </w:rPr>
      </w:pPr>
      <w:r>
        <w:rPr>
          <w:b/>
          <w:bCs/>
        </w:rPr>
        <w:t>BENDROSIOS NUOSTATOS</w:t>
      </w:r>
    </w:p>
    <w:p w:rsidR="00C0132D" w:rsidRDefault="00C0132D" w:rsidP="00C0132D"/>
    <w:p w:rsidR="00C0132D" w:rsidRDefault="00C0132D" w:rsidP="00C0132D">
      <w:pPr>
        <w:ind w:firstLine="720"/>
        <w:jc w:val="both"/>
      </w:pPr>
      <w:r>
        <w:t>1. Plungės specialiojo ugdymo centro nuostatai (toliau – Nuostatai) reglamentuoja Plungės specialiojo ugdymo centro (toliau – Centras) teisinę formą, priklausomybę, savininką, savininko teises ir pareigas įgyvendinančią instituciją, buveinę, Centro grupę, tipą, pagrindinę paskirtį, mokymo kalbą, mokymo formas ir mokymo proceso organizavimo būdus, veiklos teisinį pagrindą, sritį, rūšis, tikslą, uždavinius, funkcijas, vykdomas švietimo programas, mokymosi pasiekimus įteisinančių dokumentų išdavimą, Centro teises ir pareigas, veiklos organizavimą ir valdymą, savivaldą, darbuotojų priėmimą į darbą, jų darbo apmokėjimo tvarką ir atestaciją, lėšas, jų naudojimo tvarką ir finansinės veiklos kontrolę, Centro veiklos priežiūrą, reorganizavimo, likvidavimo ar pertvarkymo tvarką.</w:t>
      </w:r>
    </w:p>
    <w:p w:rsidR="00C0132D" w:rsidRDefault="00C0132D" w:rsidP="00C0132D">
      <w:pPr>
        <w:ind w:firstLine="720"/>
        <w:jc w:val="both"/>
      </w:pPr>
      <w:r>
        <w:t>2. Oficialusis švietimo įstaigos pavadinimas – Plungės specialiojo ugdymo centras, trumpasis pavadinimas – Specialiojo ugdymo centras. Centras įregistruotas Juridinių asmenų registre, kodas – 190986017.</w:t>
      </w:r>
    </w:p>
    <w:p w:rsidR="00C0132D" w:rsidRDefault="00C0132D" w:rsidP="00C0132D">
      <w:pPr>
        <w:ind w:firstLine="720"/>
        <w:jc w:val="both"/>
        <w:rPr>
          <w:color w:val="FF0000"/>
        </w:rPr>
      </w:pPr>
      <w:r>
        <w:t>3. Centras įsteigtas 1977 metais.</w:t>
      </w:r>
    </w:p>
    <w:p w:rsidR="00C0132D" w:rsidRDefault="00C0132D" w:rsidP="00C0132D">
      <w:pPr>
        <w:ind w:firstLine="720"/>
        <w:jc w:val="both"/>
      </w:pPr>
      <w:r>
        <w:t>4. Teisinė forma – biudžetinė įstaiga.</w:t>
      </w:r>
    </w:p>
    <w:p w:rsidR="00C0132D" w:rsidRDefault="00C0132D" w:rsidP="00C0132D">
      <w:pPr>
        <w:ind w:firstLine="720"/>
        <w:jc w:val="both"/>
      </w:pPr>
      <w:r>
        <w:t>5. Priklausomybė –  Savivaldybės mokykla.</w:t>
      </w:r>
    </w:p>
    <w:p w:rsidR="00C0132D" w:rsidRDefault="00C0132D" w:rsidP="00C0132D">
      <w:pPr>
        <w:ind w:firstLine="720"/>
        <w:jc w:val="both"/>
      </w:pPr>
      <w:r>
        <w:t>6. Savininkas – Plungės rajono savivaldybė.</w:t>
      </w:r>
    </w:p>
    <w:p w:rsidR="00C0132D" w:rsidRDefault="00C0132D" w:rsidP="00C0132D">
      <w:pPr>
        <w:ind w:firstLine="720"/>
        <w:jc w:val="both"/>
      </w:pPr>
      <w:r>
        <w:t>7. Savininko teises ir pareigas įgyvendinanti institucija – Plungės rajono savivaldybės taryba (toliau – Savivaldybės taryba):</w:t>
      </w:r>
    </w:p>
    <w:p w:rsidR="00C0132D" w:rsidRDefault="00C0132D" w:rsidP="00C0132D">
      <w:pPr>
        <w:ind w:firstLine="720"/>
        <w:jc w:val="both"/>
      </w:pPr>
      <w:r>
        <w:t>7.1. tvirtina Centro nuostatus;</w:t>
      </w:r>
    </w:p>
    <w:p w:rsidR="00C0132D" w:rsidRDefault="00C0132D" w:rsidP="00C0132D">
      <w:pPr>
        <w:ind w:firstLine="720"/>
        <w:jc w:val="both"/>
      </w:pPr>
      <w:r>
        <w:t>7.2. priima sprendimą dėl Centro buveinės pakeitimo;</w:t>
      </w:r>
    </w:p>
    <w:p w:rsidR="00C0132D" w:rsidRDefault="00C0132D" w:rsidP="00C0132D">
      <w:pPr>
        <w:ind w:firstLine="720"/>
        <w:jc w:val="both"/>
      </w:pPr>
      <w:r>
        <w:t>7.3. priima sprendimą dėl Centro reorganizavimo ir likvidavimo;</w:t>
      </w:r>
    </w:p>
    <w:p w:rsidR="00C0132D" w:rsidRDefault="00C0132D" w:rsidP="00C0132D">
      <w:pPr>
        <w:ind w:firstLine="720"/>
        <w:jc w:val="both"/>
      </w:pPr>
      <w:r>
        <w:t>7.4. priima sprendimą dėl Centro filialo steigimo ar jo veiklos nutraukimo;</w:t>
      </w:r>
    </w:p>
    <w:p w:rsidR="00C0132D" w:rsidRDefault="00E4363F" w:rsidP="00C0132D">
      <w:pPr>
        <w:ind w:firstLine="720"/>
        <w:jc w:val="both"/>
      </w:pPr>
      <w:r>
        <w:t xml:space="preserve">7.5. </w:t>
      </w:r>
      <w:r w:rsidR="00C0132D">
        <w:t xml:space="preserve">skiria ir atleidžia likvidatorių arba </w:t>
      </w:r>
      <w:r w:rsidR="00C0132D" w:rsidRPr="004D6FF3">
        <w:t>sudaro likvidacinę komisiją</w:t>
      </w:r>
      <w:r w:rsidR="00C0132D">
        <w:t xml:space="preserve"> ir nutraukia jos įgaliojimus;</w:t>
      </w:r>
    </w:p>
    <w:p w:rsidR="00C0132D" w:rsidRDefault="00C0132D" w:rsidP="00C0132D">
      <w:pPr>
        <w:ind w:firstLine="720"/>
        <w:jc w:val="both"/>
      </w:pPr>
      <w:r>
        <w:t xml:space="preserve">7.6. </w:t>
      </w:r>
      <w:r w:rsidR="00A5008D">
        <w:t>vykdo</w:t>
      </w:r>
      <w:r>
        <w:t xml:space="preserve"> kitus įstatymuose ir Centro nuostatuose jos kompetencijai priskirtus įgaliojimus.</w:t>
      </w:r>
    </w:p>
    <w:p w:rsidR="00C0132D" w:rsidRDefault="00C0132D" w:rsidP="00C0132D">
      <w:pPr>
        <w:ind w:firstLine="720"/>
        <w:jc w:val="both"/>
      </w:pPr>
      <w:r>
        <w:t xml:space="preserve">8. Centro buveinė: </w:t>
      </w:r>
      <w:proofErr w:type="spellStart"/>
      <w:r>
        <w:t>Mendeno</w:t>
      </w:r>
      <w:proofErr w:type="spellEnd"/>
      <w:r>
        <w:t xml:space="preserve"> </w:t>
      </w:r>
      <w:proofErr w:type="spellStart"/>
      <w:r>
        <w:t>g</w:t>
      </w:r>
      <w:proofErr w:type="spellEnd"/>
      <w:r>
        <w:t>. 4, LT-90143 Plungė.</w:t>
      </w:r>
    </w:p>
    <w:p w:rsidR="00C0132D" w:rsidRDefault="00C0132D" w:rsidP="00C0132D">
      <w:pPr>
        <w:ind w:firstLine="720"/>
        <w:jc w:val="both"/>
      </w:pPr>
      <w:r>
        <w:t xml:space="preserve">9. Centro bendrabučio buveinė: </w:t>
      </w:r>
      <w:proofErr w:type="spellStart"/>
      <w:r>
        <w:t>Mendeno</w:t>
      </w:r>
      <w:proofErr w:type="spellEnd"/>
      <w:r>
        <w:t xml:space="preserve"> </w:t>
      </w:r>
      <w:proofErr w:type="spellStart"/>
      <w:r>
        <w:t>g</w:t>
      </w:r>
      <w:proofErr w:type="spellEnd"/>
      <w:r>
        <w:t>. 4, LT-90143 Plungė.</w:t>
      </w:r>
    </w:p>
    <w:p w:rsidR="00C0132D" w:rsidRDefault="00C0132D" w:rsidP="00C0132D">
      <w:pPr>
        <w:ind w:firstLine="720"/>
        <w:jc w:val="both"/>
      </w:pPr>
      <w:r>
        <w:t>10. Centro grupė – bendrojo ugdymo mokykla.</w:t>
      </w:r>
    </w:p>
    <w:p w:rsidR="00C0132D" w:rsidRDefault="00C0132D" w:rsidP="00C0132D">
      <w:pPr>
        <w:ind w:firstLine="720"/>
        <w:jc w:val="both"/>
      </w:pPr>
      <w:r>
        <w:t>11. Centro tipas – pagrindinė mokykla.</w:t>
      </w:r>
    </w:p>
    <w:p w:rsidR="00C0132D" w:rsidRPr="002F7CD7" w:rsidRDefault="00C0132D" w:rsidP="00C0132D">
      <w:pPr>
        <w:ind w:firstLine="720"/>
        <w:jc w:val="both"/>
        <w:rPr>
          <w:color w:val="FF0000"/>
        </w:rPr>
      </w:pPr>
      <w:r>
        <w:t>12. Centro pagrindinė paskirtis – pagrindinės mokyklos tipo specialiojo ugdymo centras</w:t>
      </w:r>
      <w:r w:rsidR="002F7CD7">
        <w:t xml:space="preserve">, </w:t>
      </w:r>
      <w:r w:rsidR="002F7CD7" w:rsidRPr="00CB3B0C">
        <w:t>kodas 31232190</w:t>
      </w:r>
      <w:r w:rsidRPr="00CB3B0C">
        <w:t>.</w:t>
      </w:r>
    </w:p>
    <w:p w:rsidR="00C0132D" w:rsidRDefault="00C0132D" w:rsidP="00C0132D">
      <w:pPr>
        <w:ind w:firstLine="720"/>
        <w:jc w:val="both"/>
      </w:pPr>
      <w:r>
        <w:t>13. Kitos paskirtys:</w:t>
      </w:r>
    </w:p>
    <w:p w:rsidR="00C0132D" w:rsidRDefault="00C0132D" w:rsidP="00C0132D">
      <w:pPr>
        <w:ind w:firstLine="720"/>
        <w:jc w:val="both"/>
      </w:pPr>
      <w:r>
        <w:t>13.1</w:t>
      </w:r>
      <w:r w:rsidR="00F706C8">
        <w:t>.</w:t>
      </w:r>
      <w:r>
        <w:t xml:space="preserve"> ikimokyklinio ir priešmokyklinio ugdymo specialioji mokykla vaikams, turintiems </w:t>
      </w:r>
      <w:r w:rsidR="0081453B" w:rsidRPr="00CB3B0C">
        <w:t>įvairiapusių raidos sutrikimų, kompleksinių ir kitų negalių turintiems vaikams</w:t>
      </w:r>
      <w:r w:rsidRPr="00CB3B0C">
        <w:t>;</w:t>
      </w:r>
    </w:p>
    <w:p w:rsidR="00C0132D" w:rsidRDefault="00C0132D" w:rsidP="00C0132D">
      <w:pPr>
        <w:ind w:firstLine="720"/>
        <w:jc w:val="both"/>
      </w:pPr>
      <w:r>
        <w:t>13.2. pradinės mokyklos tipo specialioji mokykla intelekto sutrikimų turintiems mokiniams;</w:t>
      </w:r>
    </w:p>
    <w:p w:rsidR="00C0132D" w:rsidRDefault="00E94018" w:rsidP="00C0132D">
      <w:pPr>
        <w:ind w:firstLine="720"/>
        <w:jc w:val="both"/>
      </w:pPr>
      <w:r>
        <w:t>13.3.</w:t>
      </w:r>
      <w:r w:rsidR="00031AAE">
        <w:t xml:space="preserve"> </w:t>
      </w:r>
      <w:r w:rsidR="00C0132D">
        <w:t>pagrindinės mokyklos tipo specialioji mokykla intelekto sutrikimų turintiems mokiniams.</w:t>
      </w:r>
    </w:p>
    <w:p w:rsidR="00FF4CCD" w:rsidRPr="00CB3B0C" w:rsidRDefault="00682C5B" w:rsidP="00C0132D">
      <w:pPr>
        <w:ind w:firstLine="720"/>
        <w:jc w:val="both"/>
      </w:pPr>
      <w:r>
        <w:t xml:space="preserve">14. </w:t>
      </w:r>
      <w:r w:rsidR="00E8695C" w:rsidRPr="00CB3B0C">
        <w:t>Centr</w:t>
      </w:r>
      <w:r w:rsidR="0039012E" w:rsidRPr="00CB3B0C">
        <w:t xml:space="preserve">as teikia švietimo pagalbą ir </w:t>
      </w:r>
      <w:r w:rsidR="00E8695C" w:rsidRPr="00CB3B0C">
        <w:t>konsultuoja</w:t>
      </w:r>
      <w:r w:rsidR="008835F2" w:rsidRPr="00CB3B0C">
        <w:t xml:space="preserve"> </w:t>
      </w:r>
      <w:r w:rsidR="0089333B" w:rsidRPr="00CB3B0C">
        <w:t>Švietimo mokslo ir sporto minist</w:t>
      </w:r>
      <w:r w:rsidR="005F2DC2" w:rsidRPr="00CB3B0C">
        <w:t>ro</w:t>
      </w:r>
      <w:r w:rsidR="0089333B" w:rsidRPr="00CB3B0C">
        <w:t xml:space="preserve"> </w:t>
      </w:r>
      <w:r w:rsidR="00CB3B0C" w:rsidRPr="00CB3B0C">
        <w:t xml:space="preserve">įsakymu </w:t>
      </w:r>
      <w:r w:rsidR="005F2DC2" w:rsidRPr="00CB3B0C">
        <w:t xml:space="preserve">nustatyto </w:t>
      </w:r>
      <w:r w:rsidR="008835F2" w:rsidRPr="00CB3B0C">
        <w:t>regiono ugdymo įstaigas, kuriose ugdomi vaikai/mokiniai, turintys specialiųjų ugdymosi poreikių (intelekto sutrikima</w:t>
      </w:r>
      <w:r w:rsidR="005F2DC2" w:rsidRPr="00CB3B0C">
        <w:t>i</w:t>
      </w:r>
      <w:r w:rsidR="008835F2" w:rsidRPr="00CB3B0C">
        <w:t>, įvairiapusi</w:t>
      </w:r>
      <w:r w:rsidR="005F2DC2" w:rsidRPr="00CB3B0C">
        <w:t>ai</w:t>
      </w:r>
      <w:r w:rsidR="008835F2" w:rsidRPr="00CB3B0C">
        <w:t xml:space="preserve"> raidos sutrikima</w:t>
      </w:r>
      <w:r w:rsidR="005F2DC2" w:rsidRPr="00CB3B0C">
        <w:t>i</w:t>
      </w:r>
      <w:r w:rsidR="008835F2" w:rsidRPr="00CB3B0C">
        <w:t>, mokymosi sutrikimai, judesio ir padėties bei kiti neurologiniai sutrikimai).</w:t>
      </w:r>
      <w:r w:rsidR="00934FF3" w:rsidRPr="00CB3B0C">
        <w:t xml:space="preserve"> Centro specialistai teikia rekomendacij</w:t>
      </w:r>
      <w:r w:rsidR="000A5C73" w:rsidRPr="00CB3B0C">
        <w:t>a</w:t>
      </w:r>
      <w:r w:rsidR="00934FF3" w:rsidRPr="00CB3B0C">
        <w:t xml:space="preserve">s </w:t>
      </w:r>
      <w:r w:rsidR="00934FF3" w:rsidRPr="00CB3B0C">
        <w:lastRenderedPageBreak/>
        <w:t xml:space="preserve">pedagogams, švietimo pagalbos specialistams, tėvams (globėjams) dėl sėkmingos </w:t>
      </w:r>
      <w:proofErr w:type="spellStart"/>
      <w:r w:rsidR="00934FF3" w:rsidRPr="00CB3B0C">
        <w:t>įtraukties</w:t>
      </w:r>
      <w:proofErr w:type="spellEnd"/>
      <w:r w:rsidR="00934FF3" w:rsidRPr="00CB3B0C">
        <w:t xml:space="preserve"> bendrojo ugdymo įstaigose. </w:t>
      </w:r>
    </w:p>
    <w:p w:rsidR="00C0132D" w:rsidRDefault="00E94018" w:rsidP="00C0132D">
      <w:pPr>
        <w:ind w:firstLine="720"/>
        <w:jc w:val="both"/>
        <w:rPr>
          <w:color w:val="FF0000"/>
        </w:rPr>
      </w:pPr>
      <w:r>
        <w:t>15</w:t>
      </w:r>
      <w:r w:rsidR="00C0132D">
        <w:t>. Mokymo kalba – lietuvių.</w:t>
      </w:r>
    </w:p>
    <w:p w:rsidR="00C0132D" w:rsidRPr="004D6FF3" w:rsidRDefault="00E94018" w:rsidP="00C0132D">
      <w:pPr>
        <w:ind w:firstLine="720"/>
        <w:jc w:val="both"/>
      </w:pPr>
      <w:r>
        <w:t>16</w:t>
      </w:r>
      <w:r w:rsidR="00C0132D" w:rsidRPr="004D6FF3">
        <w:t xml:space="preserve">. Mokymosi formos: </w:t>
      </w:r>
    </w:p>
    <w:p w:rsidR="00C0132D" w:rsidRPr="004D6FF3" w:rsidRDefault="00E94018" w:rsidP="00C0132D">
      <w:pPr>
        <w:ind w:firstLine="720"/>
        <w:jc w:val="both"/>
      </w:pPr>
      <w:r w:rsidRPr="004D6FF3">
        <w:t>16</w:t>
      </w:r>
      <w:r w:rsidR="00C0132D" w:rsidRPr="004D6FF3">
        <w:t>.1. grupinio mokymosi;</w:t>
      </w:r>
    </w:p>
    <w:p w:rsidR="00C0132D" w:rsidRDefault="00E94018" w:rsidP="00C0132D">
      <w:pPr>
        <w:ind w:firstLine="720"/>
        <w:jc w:val="both"/>
      </w:pPr>
      <w:r w:rsidRPr="004D6FF3">
        <w:t>16</w:t>
      </w:r>
      <w:r w:rsidR="00C0132D" w:rsidRPr="004D6FF3">
        <w:t>.2. pavienio mokymosi.</w:t>
      </w:r>
    </w:p>
    <w:p w:rsidR="00C0132D" w:rsidRDefault="00E94018" w:rsidP="00C0132D">
      <w:pPr>
        <w:ind w:firstLine="720"/>
        <w:jc w:val="both"/>
      </w:pPr>
      <w:r>
        <w:t>17</w:t>
      </w:r>
      <w:r w:rsidR="00C0132D">
        <w:t>. Mokymo proceso organizavimo būdai:</w:t>
      </w:r>
    </w:p>
    <w:p w:rsidR="00C0132D" w:rsidRDefault="00E94018" w:rsidP="00C0132D">
      <w:pPr>
        <w:ind w:firstLine="720"/>
        <w:jc w:val="both"/>
      </w:pPr>
      <w:r>
        <w:t>17</w:t>
      </w:r>
      <w:r w:rsidR="00C0132D">
        <w:t>.1. kasdienis mokymas;</w:t>
      </w:r>
    </w:p>
    <w:p w:rsidR="00C0132D" w:rsidRDefault="00E94018" w:rsidP="00C0132D">
      <w:pPr>
        <w:ind w:firstLine="720"/>
        <w:jc w:val="both"/>
      </w:pPr>
      <w:r>
        <w:t>17</w:t>
      </w:r>
      <w:r w:rsidR="00C0132D">
        <w:t>.2. savarankiškas mokymas;</w:t>
      </w:r>
    </w:p>
    <w:p w:rsidR="00C0132D" w:rsidRDefault="00E94018" w:rsidP="00C0132D">
      <w:pPr>
        <w:ind w:firstLine="720"/>
        <w:jc w:val="both"/>
        <w:rPr>
          <w:color w:val="FF0000"/>
        </w:rPr>
      </w:pPr>
      <w:r>
        <w:t>17</w:t>
      </w:r>
      <w:r w:rsidR="00C0132D">
        <w:t>.3. nuotolinis mokymas;</w:t>
      </w:r>
    </w:p>
    <w:p w:rsidR="00C0132D" w:rsidRDefault="00E94018" w:rsidP="00C0132D">
      <w:pPr>
        <w:ind w:firstLine="720"/>
        <w:jc w:val="both"/>
      </w:pPr>
      <w:r>
        <w:t>17</w:t>
      </w:r>
      <w:r w:rsidR="00C0132D">
        <w:t xml:space="preserve">.4. individualus mokymas. </w:t>
      </w:r>
    </w:p>
    <w:p w:rsidR="00C0132D" w:rsidRPr="00F73561" w:rsidRDefault="00E94018" w:rsidP="00C0132D">
      <w:pPr>
        <w:ind w:firstLine="720"/>
        <w:jc w:val="both"/>
      </w:pPr>
      <w:r>
        <w:t>18</w:t>
      </w:r>
      <w:r w:rsidR="00C0132D" w:rsidRPr="00F73561">
        <w:t>. Vykdomos švietimo programos:</w:t>
      </w:r>
    </w:p>
    <w:p w:rsidR="00C0132D" w:rsidRPr="002E4348" w:rsidRDefault="00E94018" w:rsidP="00C0132D">
      <w:pPr>
        <w:ind w:firstLine="720"/>
        <w:jc w:val="both"/>
      </w:pPr>
      <w:r w:rsidRPr="002E4348">
        <w:t>18</w:t>
      </w:r>
      <w:r w:rsidR="00C0132D" w:rsidRPr="002E4348">
        <w:t>.1. ikimokyklinio ugdymo programa;</w:t>
      </w:r>
    </w:p>
    <w:p w:rsidR="00C0132D" w:rsidRPr="002E4348" w:rsidRDefault="00E94018" w:rsidP="00C0132D">
      <w:pPr>
        <w:ind w:firstLine="720"/>
        <w:jc w:val="both"/>
      </w:pPr>
      <w:r w:rsidRPr="002E4348">
        <w:t>18</w:t>
      </w:r>
      <w:r w:rsidR="00C0132D" w:rsidRPr="002E4348">
        <w:t>.2. priešmokyklinio ugdymo programa;</w:t>
      </w:r>
    </w:p>
    <w:p w:rsidR="00C0132D" w:rsidRPr="002E4348" w:rsidRDefault="00E94018" w:rsidP="00C0132D">
      <w:pPr>
        <w:ind w:firstLine="720"/>
        <w:jc w:val="both"/>
      </w:pPr>
      <w:r w:rsidRPr="002E4348">
        <w:t>18</w:t>
      </w:r>
      <w:r w:rsidR="00C0132D" w:rsidRPr="002E4348">
        <w:t>.3. pradinio ugdymo individualizuota programa;</w:t>
      </w:r>
    </w:p>
    <w:p w:rsidR="00C0132D" w:rsidRPr="002E4348" w:rsidRDefault="00E94018" w:rsidP="00C0132D">
      <w:pPr>
        <w:ind w:firstLine="720"/>
        <w:jc w:val="both"/>
      </w:pPr>
      <w:r w:rsidRPr="002E4348">
        <w:t>18</w:t>
      </w:r>
      <w:r w:rsidR="00C0132D" w:rsidRPr="002E4348">
        <w:t>.4. pagrindinio ugdymo individualizuota programa;</w:t>
      </w:r>
    </w:p>
    <w:p w:rsidR="00C0132D" w:rsidRPr="002E4348" w:rsidRDefault="00E94018" w:rsidP="00C0132D">
      <w:pPr>
        <w:ind w:firstLine="720"/>
        <w:jc w:val="both"/>
      </w:pPr>
      <w:r w:rsidRPr="002E4348">
        <w:t>18</w:t>
      </w:r>
      <w:r w:rsidR="00C0132D" w:rsidRPr="002E4348">
        <w:t>.5. socialinių įgūdžių ugdymo programa;</w:t>
      </w:r>
    </w:p>
    <w:p w:rsidR="00C0132D" w:rsidRPr="002E4348" w:rsidRDefault="00E94018" w:rsidP="00C0132D">
      <w:pPr>
        <w:ind w:firstLine="720"/>
        <w:jc w:val="both"/>
      </w:pPr>
      <w:r w:rsidRPr="002E4348">
        <w:t>18</w:t>
      </w:r>
      <w:r w:rsidR="00C0132D" w:rsidRPr="002E4348">
        <w:t xml:space="preserve">.6. neformaliojo vaikų švietimo programa. </w:t>
      </w:r>
    </w:p>
    <w:p w:rsidR="00C0132D" w:rsidRPr="002E4348" w:rsidRDefault="00E94018" w:rsidP="00C0132D">
      <w:pPr>
        <w:ind w:firstLine="720"/>
        <w:jc w:val="both"/>
      </w:pPr>
      <w:r w:rsidRPr="002E4348">
        <w:t>19</w:t>
      </w:r>
      <w:r w:rsidR="00C0132D" w:rsidRPr="002E4348">
        <w:t>. Išduodami mokymosi pasi</w:t>
      </w:r>
      <w:r w:rsidR="005D7FC6" w:rsidRPr="002E4348">
        <w:t>ekimus įteisinantys dokumentai Š</w:t>
      </w:r>
      <w:r w:rsidR="00C0132D" w:rsidRPr="002E4348">
        <w:t>vietimo, mokslo ir sporto ministro nustatyta tvarka:</w:t>
      </w:r>
    </w:p>
    <w:p w:rsidR="00C0132D" w:rsidRPr="002E4348" w:rsidRDefault="00E94018" w:rsidP="00C0132D">
      <w:pPr>
        <w:ind w:firstLine="720"/>
        <w:jc w:val="both"/>
      </w:pPr>
      <w:r w:rsidRPr="002E4348">
        <w:t>19</w:t>
      </w:r>
      <w:r w:rsidR="00C0132D" w:rsidRPr="002E4348">
        <w:t>.1. Pradinio ugdymo pasiekimų pažymėjimas;</w:t>
      </w:r>
    </w:p>
    <w:p w:rsidR="00C0132D" w:rsidRPr="002E4348" w:rsidRDefault="00E94018" w:rsidP="00C0132D">
      <w:pPr>
        <w:ind w:firstLine="720"/>
        <w:jc w:val="both"/>
      </w:pPr>
      <w:r w:rsidRPr="002E4348">
        <w:t>19</w:t>
      </w:r>
      <w:r w:rsidR="00C0132D" w:rsidRPr="002E4348">
        <w:t>.2. Pagrindinio ugdymo pasiekimų pažymėjimas;</w:t>
      </w:r>
    </w:p>
    <w:p w:rsidR="00C0132D" w:rsidRPr="002E4348" w:rsidRDefault="00E94018" w:rsidP="00C0132D">
      <w:pPr>
        <w:ind w:firstLine="720"/>
        <w:jc w:val="both"/>
      </w:pPr>
      <w:r w:rsidRPr="002E4348">
        <w:t>19</w:t>
      </w:r>
      <w:r w:rsidR="00C0132D" w:rsidRPr="002E4348">
        <w:t>.3. Vidurinio ugdymo pasiekimų pažymėjimas;</w:t>
      </w:r>
    </w:p>
    <w:p w:rsidR="00C0132D" w:rsidRDefault="00E94018" w:rsidP="00C0132D">
      <w:pPr>
        <w:ind w:firstLine="720"/>
        <w:jc w:val="both"/>
      </w:pPr>
      <w:r w:rsidRPr="002E4348">
        <w:t>19</w:t>
      </w:r>
      <w:r w:rsidR="00C0132D" w:rsidRPr="002E4348">
        <w:t>.4. Mokymosi pasiekimų pažymėjimas.</w:t>
      </w:r>
    </w:p>
    <w:p w:rsidR="00C0132D" w:rsidRDefault="00E94018" w:rsidP="00C0132D">
      <w:pPr>
        <w:ind w:firstLine="720"/>
        <w:jc w:val="both"/>
        <w:rPr>
          <w:szCs w:val="20"/>
        </w:rPr>
      </w:pPr>
      <w:r>
        <w:t>20</w:t>
      </w:r>
      <w:r w:rsidR="00C0132D">
        <w:t xml:space="preserve">. Centras yra viešasis juridinis asmuo, turintis antspaudą su </w:t>
      </w:r>
      <w:r w:rsidR="00031AAE">
        <w:t>S</w:t>
      </w:r>
      <w:r w:rsidR="00C0132D">
        <w:t xml:space="preserve">avivaldybės herbu ir </w:t>
      </w:r>
      <w:r w:rsidR="00C0132D" w:rsidRPr="00F73561">
        <w:t>pavadinimu „Plungės specialiojo ugdymo</w:t>
      </w:r>
      <w:r w:rsidR="00C0132D">
        <w:t xml:space="preserve"> centras“, atsiskaitomąją ir kitas sąskaitas Lietuvos Respublikoje įregistruotuose bankuose, atributiką; savo veiklą grindžia Lietuvos Respublikos Konstitucija, Lietuvos Respublikos įstatymais, Lietuvos Respublikos Vyriausybės nutarimais, </w:t>
      </w:r>
      <w:r w:rsidR="005D7FC6">
        <w:rPr>
          <w:color w:val="000000"/>
        </w:rPr>
        <w:t>Lietuvos Respublikos š</w:t>
      </w:r>
      <w:r w:rsidR="00AB66E6" w:rsidRPr="00C124B4">
        <w:rPr>
          <w:color w:val="000000"/>
        </w:rPr>
        <w:t>vietimo, </w:t>
      </w:r>
      <w:r w:rsidR="00C0132D">
        <w:t>mokslo ir sporto ministro įsakymais, Plungės rajono savivaldybės tarybos sprendimais, Plungės rajono savivaldybės</w:t>
      </w:r>
      <w:r w:rsidR="00CB3B0C">
        <w:t xml:space="preserve"> mero potvarkiais</w:t>
      </w:r>
      <w:r w:rsidR="00C0132D">
        <w:t>, kitais teisės aktais ir šiais Nuostatais.</w:t>
      </w:r>
    </w:p>
    <w:p w:rsidR="00C0132D" w:rsidRDefault="00C0132D" w:rsidP="00C0132D">
      <w:pPr>
        <w:jc w:val="both"/>
      </w:pPr>
    </w:p>
    <w:p w:rsidR="00C0132D" w:rsidRDefault="00C0132D" w:rsidP="00C0132D">
      <w:pPr>
        <w:jc w:val="center"/>
        <w:rPr>
          <w:b/>
          <w:bCs/>
        </w:rPr>
      </w:pPr>
      <w:r>
        <w:rPr>
          <w:b/>
          <w:bCs/>
        </w:rPr>
        <w:t>II SKYRIUS</w:t>
      </w:r>
    </w:p>
    <w:p w:rsidR="00C0132D" w:rsidRDefault="00C0132D" w:rsidP="00C0132D">
      <w:pPr>
        <w:jc w:val="center"/>
        <w:rPr>
          <w:b/>
          <w:bCs/>
        </w:rPr>
      </w:pPr>
      <w:r>
        <w:rPr>
          <w:b/>
          <w:bCs/>
        </w:rPr>
        <w:t>CENTRO VEIKLOS SRITYS IR RŪŠYS, TIKSLAS, UŽDAVINIAI,</w:t>
      </w:r>
    </w:p>
    <w:p w:rsidR="00C0132D" w:rsidRDefault="00C0132D" w:rsidP="00C0132D">
      <w:pPr>
        <w:jc w:val="center"/>
        <w:rPr>
          <w:b/>
          <w:bCs/>
        </w:rPr>
      </w:pPr>
      <w:r>
        <w:rPr>
          <w:b/>
          <w:bCs/>
        </w:rPr>
        <w:t>FUNKCIJOS, MOKYMOSI PASIEKIMUS ĮTEISINANČIŲ DOKUMENTŲ IŠDAVIMAS</w:t>
      </w:r>
    </w:p>
    <w:p w:rsidR="00C0132D" w:rsidRDefault="00C0132D" w:rsidP="00C0132D">
      <w:pPr>
        <w:jc w:val="both"/>
      </w:pPr>
    </w:p>
    <w:p w:rsidR="00C0132D" w:rsidRPr="004D6FF3" w:rsidRDefault="00E94018" w:rsidP="004D6FF3">
      <w:pPr>
        <w:ind w:firstLine="720"/>
        <w:jc w:val="both"/>
      </w:pPr>
      <w:r w:rsidRPr="004D6FF3">
        <w:t>21</w:t>
      </w:r>
      <w:r w:rsidR="00C0132D" w:rsidRPr="004D6FF3">
        <w:t xml:space="preserve">. Centro veiklos sritis – švietimas, kodas 85. </w:t>
      </w:r>
    </w:p>
    <w:p w:rsidR="00C0132D" w:rsidRPr="00031AAE" w:rsidRDefault="00E94018">
      <w:pPr>
        <w:ind w:firstLine="720"/>
        <w:jc w:val="both"/>
      </w:pPr>
      <w:r w:rsidRPr="00031AAE">
        <w:t>22</w:t>
      </w:r>
      <w:r w:rsidR="00C0132D" w:rsidRPr="00031AAE">
        <w:t>. Centro švietimo veiklos rūšys:</w:t>
      </w:r>
    </w:p>
    <w:p w:rsidR="00C0132D" w:rsidRPr="00031AAE" w:rsidRDefault="00E94018">
      <w:pPr>
        <w:ind w:firstLine="720"/>
        <w:jc w:val="both"/>
      </w:pPr>
      <w:r w:rsidRPr="00031AAE">
        <w:t>22</w:t>
      </w:r>
      <w:r w:rsidR="00C0132D" w:rsidRPr="00031AAE">
        <w:t xml:space="preserve">.1. pagrindinė veiklos rūšis </w:t>
      </w:r>
      <w:r w:rsidR="00031AAE" w:rsidRPr="004D6FF3">
        <w:t>–</w:t>
      </w:r>
      <w:r w:rsidR="00C0132D" w:rsidRPr="004D6FF3">
        <w:t xml:space="preserve"> pagrindinis ugdymas</w:t>
      </w:r>
      <w:r w:rsidR="00C0132D" w:rsidRPr="00031AAE">
        <w:t>, kodas 85.31.10;</w:t>
      </w:r>
    </w:p>
    <w:p w:rsidR="00C0132D" w:rsidRPr="00031AAE" w:rsidRDefault="00E94018">
      <w:pPr>
        <w:ind w:firstLine="720"/>
        <w:jc w:val="both"/>
      </w:pPr>
      <w:r w:rsidRPr="00031AAE">
        <w:t>22</w:t>
      </w:r>
      <w:r w:rsidR="00C0132D" w:rsidRPr="00031AAE">
        <w:t>.2. kitos švietimo veiklos rūšys:</w:t>
      </w:r>
    </w:p>
    <w:p w:rsidR="00C0132D" w:rsidRPr="00031AAE" w:rsidRDefault="00E94018">
      <w:pPr>
        <w:ind w:firstLine="720"/>
        <w:jc w:val="both"/>
      </w:pPr>
      <w:r w:rsidRPr="00031AAE">
        <w:t>22</w:t>
      </w:r>
      <w:r w:rsidR="00C0132D" w:rsidRPr="00031AAE">
        <w:t>.2.1. ikimokyklinio amžiaus vaikų ugdymas, kodas 85.10.10;</w:t>
      </w:r>
    </w:p>
    <w:p w:rsidR="00C0132D" w:rsidRPr="00031AAE" w:rsidRDefault="00E94018">
      <w:pPr>
        <w:ind w:firstLine="720"/>
        <w:jc w:val="both"/>
        <w:rPr>
          <w:color w:val="FF0000"/>
        </w:rPr>
      </w:pPr>
      <w:r w:rsidRPr="00031AAE">
        <w:t>22</w:t>
      </w:r>
      <w:r w:rsidR="00C0132D" w:rsidRPr="00031AAE">
        <w:t>.2.2.</w:t>
      </w:r>
      <w:r w:rsidR="00C0132D" w:rsidRPr="00031AAE">
        <w:rPr>
          <w:color w:val="FF0000"/>
        </w:rPr>
        <w:t xml:space="preserve"> </w:t>
      </w:r>
      <w:r w:rsidR="008E72A6" w:rsidRPr="00031AAE">
        <w:t>priešmokyklinio amžiaus vaikų</w:t>
      </w:r>
      <w:r w:rsidR="00C0132D" w:rsidRPr="00031AAE">
        <w:t xml:space="preserve"> ugdymas, kodas 85.10.20;</w:t>
      </w:r>
    </w:p>
    <w:p w:rsidR="00C0132D" w:rsidRPr="00031AAE" w:rsidRDefault="00E94018">
      <w:pPr>
        <w:ind w:firstLine="720"/>
        <w:jc w:val="both"/>
      </w:pPr>
      <w:r w:rsidRPr="00031AAE">
        <w:t>22</w:t>
      </w:r>
      <w:r w:rsidR="00C0132D" w:rsidRPr="00031AAE">
        <w:t>.2.3. pradinis ugdymas, kodas 85.20;</w:t>
      </w:r>
    </w:p>
    <w:p w:rsidR="00C0132D" w:rsidRPr="00031AAE" w:rsidRDefault="00E94018">
      <w:pPr>
        <w:ind w:firstLine="720"/>
        <w:jc w:val="both"/>
      </w:pPr>
      <w:r w:rsidRPr="00031AAE">
        <w:t>22</w:t>
      </w:r>
      <w:r w:rsidR="00C0132D" w:rsidRPr="00031AAE">
        <w:t>.2.4. sportinis ir rekreacinis švietimas, kodas 85.51;</w:t>
      </w:r>
    </w:p>
    <w:p w:rsidR="00C0132D" w:rsidRPr="00031AAE" w:rsidRDefault="00E94018">
      <w:pPr>
        <w:ind w:firstLine="720"/>
        <w:jc w:val="both"/>
      </w:pPr>
      <w:r w:rsidRPr="00031AAE">
        <w:t>22</w:t>
      </w:r>
      <w:r w:rsidR="00C0132D" w:rsidRPr="00031AAE">
        <w:t>.2.5. kultūrinis švietimas, kodas 85.52;</w:t>
      </w:r>
    </w:p>
    <w:p w:rsidR="00C0132D" w:rsidRPr="00031AAE" w:rsidRDefault="00E94018">
      <w:pPr>
        <w:ind w:firstLine="720"/>
        <w:jc w:val="both"/>
      </w:pPr>
      <w:r w:rsidRPr="00031AAE">
        <w:t>22</w:t>
      </w:r>
      <w:r w:rsidR="00C0132D" w:rsidRPr="00031AAE">
        <w:t>.2.6. kitas, niekur nepriskirtas, švietimas, kodas 85.59;</w:t>
      </w:r>
    </w:p>
    <w:p w:rsidR="00C0132D" w:rsidRPr="00031AAE" w:rsidRDefault="00E94018">
      <w:pPr>
        <w:ind w:firstLine="720"/>
        <w:jc w:val="both"/>
      </w:pPr>
      <w:r w:rsidRPr="00031AAE">
        <w:t>22</w:t>
      </w:r>
      <w:r w:rsidR="00C0132D" w:rsidRPr="00031AAE">
        <w:t>.2.7. švietimui būdingų paslaugų veikla, kodas 85.60.</w:t>
      </w:r>
    </w:p>
    <w:p w:rsidR="00C0132D" w:rsidRPr="00031AAE" w:rsidRDefault="00E94018">
      <w:pPr>
        <w:ind w:firstLine="720"/>
        <w:jc w:val="both"/>
      </w:pPr>
      <w:r w:rsidRPr="00031AAE">
        <w:t>23</w:t>
      </w:r>
      <w:r w:rsidR="00C0132D" w:rsidRPr="00031AAE">
        <w:t>. Kitos</w:t>
      </w:r>
      <w:r w:rsidR="00B307B5" w:rsidRPr="00031AAE">
        <w:t>,</w:t>
      </w:r>
      <w:r w:rsidR="00C0132D" w:rsidRPr="00031AAE">
        <w:t xml:space="preserve"> ne švietimo</w:t>
      </w:r>
      <w:r w:rsidR="00B307B5" w:rsidRPr="00031AAE">
        <w:t>,</w:t>
      </w:r>
      <w:r w:rsidR="00C0132D" w:rsidRPr="00031AAE">
        <w:t xml:space="preserve"> veiklos rūšys:</w:t>
      </w:r>
    </w:p>
    <w:p w:rsidR="009E54B2" w:rsidRPr="004D6FF3" w:rsidRDefault="00E94018">
      <w:pPr>
        <w:ind w:firstLine="720"/>
        <w:jc w:val="both"/>
      </w:pPr>
      <w:r w:rsidRPr="00031AAE">
        <w:t>23</w:t>
      </w:r>
      <w:r w:rsidR="009E54B2" w:rsidRPr="00031AAE">
        <w:t>.1</w:t>
      </w:r>
      <w:r w:rsidR="00F706C8">
        <w:t>.</w:t>
      </w:r>
      <w:r w:rsidR="009E54B2" w:rsidRPr="00E3215B">
        <w:t xml:space="preserve"> </w:t>
      </w:r>
      <w:r w:rsidR="009E54B2" w:rsidRPr="00E3215B">
        <w:rPr>
          <w:bCs/>
        </w:rPr>
        <w:t>k</w:t>
      </w:r>
      <w:r w:rsidR="009E54B2" w:rsidRPr="00031AAE">
        <w:rPr>
          <w:bCs/>
        </w:rPr>
        <w:t xml:space="preserve">ita stacionarinė globos </w:t>
      </w:r>
      <w:r w:rsidR="009E54B2" w:rsidRPr="00F73561">
        <w:rPr>
          <w:bCs/>
        </w:rPr>
        <w:t>veikla</w:t>
      </w:r>
      <w:r w:rsidR="00031AAE" w:rsidRPr="00F73561">
        <w:rPr>
          <w:bCs/>
        </w:rPr>
        <w:t>, kodas</w:t>
      </w:r>
      <w:r w:rsidR="009E54B2" w:rsidRPr="00F73561">
        <w:rPr>
          <w:bCs/>
        </w:rPr>
        <w:t xml:space="preserve"> 87.90</w:t>
      </w:r>
      <w:r w:rsidR="009E54B2" w:rsidRPr="002E4348">
        <w:t>;</w:t>
      </w:r>
    </w:p>
    <w:p w:rsidR="00C0132D" w:rsidRPr="00031AAE" w:rsidRDefault="00E94018">
      <w:pPr>
        <w:ind w:firstLine="720"/>
        <w:jc w:val="both"/>
      </w:pPr>
      <w:r w:rsidRPr="00031AAE">
        <w:t>23</w:t>
      </w:r>
      <w:r w:rsidR="009E54B2" w:rsidRPr="00031AAE">
        <w:t>.2</w:t>
      </w:r>
      <w:r w:rsidR="00C0132D" w:rsidRPr="00031AAE">
        <w:t>. stacionarinė pagyvenusių ir neįgaliųjų asmenų globos veikla, kodas 87.30;</w:t>
      </w:r>
    </w:p>
    <w:p w:rsidR="00C0132D" w:rsidRPr="00031AAE" w:rsidRDefault="00E94018">
      <w:pPr>
        <w:ind w:firstLine="720"/>
        <w:jc w:val="both"/>
      </w:pPr>
      <w:r w:rsidRPr="00031AAE">
        <w:t>23</w:t>
      </w:r>
      <w:r w:rsidR="009E54B2" w:rsidRPr="00031AAE">
        <w:t>.3</w:t>
      </w:r>
      <w:r w:rsidR="00C0132D" w:rsidRPr="00031AAE">
        <w:t>. vaikų dienos priežiūros veikla, kodas 88.91;</w:t>
      </w:r>
    </w:p>
    <w:p w:rsidR="00C0132D" w:rsidRPr="00031AAE" w:rsidRDefault="00E94018">
      <w:pPr>
        <w:ind w:firstLine="720"/>
        <w:jc w:val="both"/>
      </w:pPr>
      <w:r w:rsidRPr="00031AAE">
        <w:lastRenderedPageBreak/>
        <w:t>23</w:t>
      </w:r>
      <w:r w:rsidR="009E54B2" w:rsidRPr="00031AAE">
        <w:t>.4</w:t>
      </w:r>
      <w:r w:rsidR="00C0132D" w:rsidRPr="00031AAE">
        <w:t>. nesusijusio su apgyvendinimu socialinio darbo su pagyvenus</w:t>
      </w:r>
      <w:r w:rsidRPr="00031AAE">
        <w:t>iais ir neįgaliaisiais asmenimi</w:t>
      </w:r>
      <w:r w:rsidR="00D940D1" w:rsidRPr="00031AAE">
        <w:t>s</w:t>
      </w:r>
      <w:r w:rsidR="00C0132D" w:rsidRPr="00031AAE">
        <w:t xml:space="preserve"> veikla, kodas 88.10;</w:t>
      </w:r>
    </w:p>
    <w:p w:rsidR="00C0132D" w:rsidRPr="00031AAE" w:rsidRDefault="00E94018">
      <w:pPr>
        <w:ind w:firstLine="720"/>
        <w:jc w:val="both"/>
      </w:pPr>
      <w:r w:rsidRPr="00031AAE">
        <w:t>23</w:t>
      </w:r>
      <w:r w:rsidR="009E54B2" w:rsidRPr="00031AAE">
        <w:t>.5</w:t>
      </w:r>
      <w:r w:rsidR="00C0132D" w:rsidRPr="00031AAE">
        <w:t>. kita, niekur kitur nepriskirta, nesusijusi su apgyvendinimu socialinio darbo veikla, kodas 88.99;</w:t>
      </w:r>
    </w:p>
    <w:p w:rsidR="00C0132D" w:rsidRPr="00031AAE" w:rsidRDefault="00E94018">
      <w:pPr>
        <w:ind w:firstLine="720"/>
        <w:jc w:val="both"/>
      </w:pPr>
      <w:r w:rsidRPr="00031AAE">
        <w:t>23</w:t>
      </w:r>
      <w:r w:rsidR="009E54B2" w:rsidRPr="00031AAE">
        <w:t>.6</w:t>
      </w:r>
      <w:r w:rsidR="00C0132D" w:rsidRPr="00031AAE">
        <w:t>. kita apgyvendinimo veikla, kodas 55.90;</w:t>
      </w:r>
    </w:p>
    <w:p w:rsidR="00C0132D" w:rsidRPr="00031AAE" w:rsidRDefault="00E94018">
      <w:pPr>
        <w:ind w:firstLine="720"/>
        <w:jc w:val="both"/>
      </w:pPr>
      <w:r w:rsidRPr="00031AAE">
        <w:t>23</w:t>
      </w:r>
      <w:r w:rsidR="009E54B2" w:rsidRPr="00031AAE">
        <w:t>.7</w:t>
      </w:r>
      <w:r w:rsidR="00C0132D" w:rsidRPr="00031AAE">
        <w:t>. kita transportui būdingų paslaugų veikla, kodas 52.29;</w:t>
      </w:r>
    </w:p>
    <w:p w:rsidR="00C0132D" w:rsidRPr="00031AAE" w:rsidRDefault="00E94018">
      <w:pPr>
        <w:ind w:firstLine="720"/>
        <w:jc w:val="both"/>
      </w:pPr>
      <w:r w:rsidRPr="00031AAE">
        <w:t>23</w:t>
      </w:r>
      <w:r w:rsidR="009E54B2" w:rsidRPr="00031AAE">
        <w:t>.8</w:t>
      </w:r>
      <w:r w:rsidR="00C0132D" w:rsidRPr="00031AAE">
        <w:t>. kitų maitinimo paslaugų teikimas, kodas 56.29;</w:t>
      </w:r>
    </w:p>
    <w:p w:rsidR="00C0132D" w:rsidRPr="00031AAE" w:rsidRDefault="00E94018">
      <w:pPr>
        <w:ind w:firstLine="720"/>
        <w:jc w:val="both"/>
      </w:pPr>
      <w:r w:rsidRPr="00031AAE">
        <w:t>23</w:t>
      </w:r>
      <w:r w:rsidR="009E54B2" w:rsidRPr="00031AAE">
        <w:t>.9</w:t>
      </w:r>
      <w:r w:rsidR="00C0132D" w:rsidRPr="00031AAE">
        <w:t>. gydytojų specialistų veikla, kodas 86.22;</w:t>
      </w:r>
    </w:p>
    <w:p w:rsidR="00C0132D" w:rsidRPr="00031AAE" w:rsidRDefault="00E94018">
      <w:pPr>
        <w:ind w:firstLine="720"/>
        <w:jc w:val="both"/>
      </w:pPr>
      <w:r w:rsidRPr="00031AAE">
        <w:t>23</w:t>
      </w:r>
      <w:r w:rsidR="009E54B2" w:rsidRPr="00031AAE">
        <w:t>.10</w:t>
      </w:r>
      <w:r w:rsidR="00C0132D" w:rsidRPr="00031AAE">
        <w:t>. kita žmonių sveikatos priežiūros veikla, kodas 86.90;</w:t>
      </w:r>
    </w:p>
    <w:p w:rsidR="00C0132D" w:rsidRPr="00031AAE" w:rsidRDefault="00E94018">
      <w:pPr>
        <w:ind w:firstLine="720"/>
        <w:jc w:val="both"/>
      </w:pPr>
      <w:r w:rsidRPr="00031AAE">
        <w:t>23</w:t>
      </w:r>
      <w:r w:rsidR="009E54B2" w:rsidRPr="00031AAE">
        <w:t>.11</w:t>
      </w:r>
      <w:r w:rsidR="00C0132D" w:rsidRPr="00031AAE">
        <w:t>. nuosavo arba nuomojamojo nekilnojamojo turto nuoma ir eksploatavimas, kodas 68.20;</w:t>
      </w:r>
    </w:p>
    <w:p w:rsidR="00C0132D" w:rsidRPr="00031AAE" w:rsidRDefault="00E94018">
      <w:pPr>
        <w:ind w:firstLine="720"/>
        <w:jc w:val="both"/>
      </w:pPr>
      <w:r w:rsidRPr="00031AAE">
        <w:t>23</w:t>
      </w:r>
      <w:r w:rsidR="009E54B2" w:rsidRPr="00031AAE">
        <w:t>.12</w:t>
      </w:r>
      <w:r w:rsidR="00C0132D" w:rsidRPr="00031AAE">
        <w:t>. bibliotekų ir archyvų veikla, kodas 91.01;</w:t>
      </w:r>
    </w:p>
    <w:p w:rsidR="00C0132D" w:rsidRPr="00031AAE" w:rsidRDefault="00E94018">
      <w:pPr>
        <w:ind w:firstLine="720"/>
        <w:jc w:val="both"/>
      </w:pPr>
      <w:r w:rsidRPr="00031AAE">
        <w:t>23</w:t>
      </w:r>
      <w:r w:rsidR="009E54B2" w:rsidRPr="00031AAE">
        <w:t>.13</w:t>
      </w:r>
      <w:r w:rsidR="00C0132D" w:rsidRPr="00031AAE">
        <w:t>. teksti</w:t>
      </w:r>
      <w:r w:rsidR="00B307B5" w:rsidRPr="00031AAE">
        <w:t>l</w:t>
      </w:r>
      <w:r w:rsidR="00C0132D" w:rsidRPr="00031AAE">
        <w:t xml:space="preserve">ės ir kailių gaminių skalbimas ir </w:t>
      </w:r>
      <w:r w:rsidR="00F25F5B" w:rsidRPr="00031AAE">
        <w:t>(sausasis) valymas, kodas 96.01;</w:t>
      </w:r>
    </w:p>
    <w:p w:rsidR="00F25F5B" w:rsidRPr="00031AAE" w:rsidRDefault="00E94018">
      <w:pPr>
        <w:ind w:firstLine="720"/>
        <w:jc w:val="both"/>
      </w:pPr>
      <w:r w:rsidRPr="00031AAE">
        <w:t>23</w:t>
      </w:r>
      <w:r w:rsidR="00F25F5B" w:rsidRPr="00031AAE">
        <w:t>.14. vaikų poilsio stovyklų veikla, kodas 55.20.20;</w:t>
      </w:r>
    </w:p>
    <w:p w:rsidR="00F25F5B" w:rsidRPr="00031AAE" w:rsidRDefault="00E94018">
      <w:pPr>
        <w:ind w:firstLine="720"/>
        <w:jc w:val="both"/>
      </w:pPr>
      <w:r w:rsidRPr="00031AAE">
        <w:t>23</w:t>
      </w:r>
      <w:r w:rsidR="00F25F5B" w:rsidRPr="00031AAE">
        <w:t>.15. kita, niekur kitur nepriskirta, asmenų aptarnavimo veikla, kodas 96.09.</w:t>
      </w:r>
    </w:p>
    <w:p w:rsidR="00A56079" w:rsidRPr="00031AAE" w:rsidRDefault="00A56079">
      <w:pPr>
        <w:ind w:firstLine="720"/>
        <w:jc w:val="both"/>
        <w:rPr>
          <w:color w:val="FF0000"/>
        </w:rPr>
      </w:pPr>
      <w:r w:rsidRPr="00031AAE">
        <w:t>24. Centro veiklos tiksla</w:t>
      </w:r>
      <w:r w:rsidRPr="00031AAE">
        <w:rPr>
          <w:color w:val="000000"/>
        </w:rPr>
        <w:t xml:space="preserve">s </w:t>
      </w:r>
      <w:r w:rsidR="00031AAE">
        <w:rPr>
          <w:color w:val="000000"/>
        </w:rPr>
        <w:t>–</w:t>
      </w:r>
      <w:r w:rsidRPr="004D6FF3">
        <w:rPr>
          <w:color w:val="000000"/>
        </w:rPr>
        <w:t xml:space="preserve"> teikti konsultavimo paslaugas (paskirto regiono ugdymo įstaigoms), individualizuotą ugdymą, socialines, </w:t>
      </w:r>
      <w:r w:rsidRPr="00031AAE">
        <w:rPr>
          <w:color w:val="000000"/>
        </w:rPr>
        <w:t>edukacines, sveikatos priežiūros, reabilitacines paslaugas didelių ir labai didelių specialiųjų ugdymo (-si) poreikių turintiems vaikams / mokiniams, siekiant sėkmingos socializacijos visuomenėje.</w:t>
      </w:r>
    </w:p>
    <w:p w:rsidR="008A1303" w:rsidRPr="00031AAE" w:rsidRDefault="00C0132D">
      <w:pPr>
        <w:ind w:firstLine="720"/>
        <w:jc w:val="both"/>
      </w:pPr>
      <w:r w:rsidRPr="00031AAE">
        <w:t>2</w:t>
      </w:r>
      <w:r w:rsidR="00E94018" w:rsidRPr="00031AAE">
        <w:t>5</w:t>
      </w:r>
      <w:r w:rsidRPr="00031AAE">
        <w:t>. Centro veiklos uždaviniai:</w:t>
      </w:r>
    </w:p>
    <w:p w:rsidR="00A56079" w:rsidRPr="00E3215B" w:rsidRDefault="00A56079">
      <w:pPr>
        <w:ind w:firstLine="720"/>
        <w:jc w:val="both"/>
        <w:rPr>
          <w:color w:val="4472C4"/>
        </w:rPr>
      </w:pPr>
      <w:r w:rsidRPr="00031AAE">
        <w:rPr>
          <w:color w:val="000000"/>
        </w:rPr>
        <w:t xml:space="preserve">25.1. užtikrinti ir teikti kokybiškas konsultavimo paslaugas įvairiomis formomis priskirto regiono ugdymo įstaigoms dėl tinkamų įtraukiojo </w:t>
      </w:r>
      <w:proofErr w:type="spellStart"/>
      <w:r w:rsidRPr="00031AAE">
        <w:rPr>
          <w:color w:val="000000"/>
        </w:rPr>
        <w:t>ugdymo(si</w:t>
      </w:r>
      <w:proofErr w:type="spellEnd"/>
      <w:r w:rsidRPr="00031AAE">
        <w:rPr>
          <w:color w:val="000000"/>
        </w:rPr>
        <w:t>) sąlygų sukūrimo bendruomenėje</w:t>
      </w:r>
      <w:r w:rsidRPr="002D5991">
        <w:t>;</w:t>
      </w:r>
      <w:r w:rsidRPr="00E3215B">
        <w:rPr>
          <w:color w:val="4472C4"/>
        </w:rPr>
        <w:t xml:space="preserve">  </w:t>
      </w:r>
    </w:p>
    <w:p w:rsidR="00C0132D" w:rsidRPr="00031AAE" w:rsidRDefault="00E94018" w:rsidP="002D5991">
      <w:pPr>
        <w:ind w:firstLine="720"/>
        <w:jc w:val="both"/>
      </w:pPr>
      <w:r w:rsidRPr="00031AAE">
        <w:t>25</w:t>
      </w:r>
      <w:r w:rsidR="00A56079" w:rsidRPr="00031AAE">
        <w:t>.2</w:t>
      </w:r>
      <w:r w:rsidR="00AA347B" w:rsidRPr="00031AAE">
        <w:t>.</w:t>
      </w:r>
      <w:r w:rsidR="00CD049C">
        <w:t xml:space="preserve"> </w:t>
      </w:r>
      <w:r w:rsidR="00C0132D" w:rsidRPr="004D6FF3">
        <w:t>teikti kokybišką ikimokyklinį, priešmokyklinį, pradinį, pagrindinį, socialinių įgūdžių ugdymą ir neformalųjį švietimą pagal Bendrąsias programas</w:t>
      </w:r>
      <w:r w:rsidR="00626C39" w:rsidRPr="00031AAE">
        <w:t>,</w:t>
      </w:r>
      <w:r w:rsidR="00C0132D" w:rsidRPr="00031AAE">
        <w:t xml:space="preserve"> individualiai pritaikytas pagal </w:t>
      </w:r>
      <w:r w:rsidR="0039012E" w:rsidRPr="00031AAE">
        <w:t xml:space="preserve">vaiko </w:t>
      </w:r>
      <w:r w:rsidR="00C0132D" w:rsidRPr="00031AAE">
        <w:t>/</w:t>
      </w:r>
      <w:r w:rsidR="00626C39" w:rsidRPr="00031AAE">
        <w:t xml:space="preserve"> </w:t>
      </w:r>
      <w:r w:rsidR="0039012E" w:rsidRPr="00031AAE">
        <w:t xml:space="preserve">mokinio </w:t>
      </w:r>
      <w:r w:rsidR="00C0132D" w:rsidRPr="00031AAE">
        <w:t>specialiuosius ugdymo</w:t>
      </w:r>
      <w:r w:rsidR="00626C39" w:rsidRPr="00031AAE">
        <w:t xml:space="preserve"> </w:t>
      </w:r>
      <w:r w:rsidR="00C0132D" w:rsidRPr="00031AAE">
        <w:t>(-si) poreikius;</w:t>
      </w:r>
      <w:r w:rsidR="007C39C5" w:rsidRPr="00031AAE">
        <w:rPr>
          <w:color w:val="00B0F0"/>
        </w:rPr>
        <w:t xml:space="preserve"> </w:t>
      </w:r>
    </w:p>
    <w:p w:rsidR="00C0132D" w:rsidRPr="00031AAE" w:rsidRDefault="00E94018" w:rsidP="004D6FF3">
      <w:pPr>
        <w:ind w:firstLine="720"/>
        <w:jc w:val="both"/>
      </w:pPr>
      <w:r w:rsidRPr="00031AAE">
        <w:t>25</w:t>
      </w:r>
      <w:r w:rsidR="00A56079" w:rsidRPr="00031AAE">
        <w:t>.3</w:t>
      </w:r>
      <w:r w:rsidR="00C0132D" w:rsidRPr="00031AAE">
        <w:t>. sudaryti sąlygas mokiniams nuolat tenkinti pažinimo ir saviraiškos poreikius;</w:t>
      </w:r>
    </w:p>
    <w:p w:rsidR="00C0132D" w:rsidRPr="004D6FF3" w:rsidRDefault="00E94018" w:rsidP="004D6FF3">
      <w:pPr>
        <w:ind w:firstLine="720"/>
        <w:jc w:val="both"/>
      </w:pPr>
      <w:r w:rsidRPr="00031AAE">
        <w:t>25</w:t>
      </w:r>
      <w:r w:rsidR="00A56079" w:rsidRPr="00031AAE">
        <w:t>.4</w:t>
      </w:r>
      <w:r w:rsidR="00AA347B" w:rsidRPr="00031AAE">
        <w:t>.</w:t>
      </w:r>
      <w:r w:rsidR="00CD049C">
        <w:t xml:space="preserve"> </w:t>
      </w:r>
      <w:r w:rsidR="00C0132D" w:rsidRPr="004D6FF3">
        <w:t>teikti visapusišką ir sistemingą specialiąją pedagoginę, psichologinę, specialiąją, socialinę, kitą reikiamą pagalbą ir sveikatos priežiūrą;</w:t>
      </w:r>
    </w:p>
    <w:p w:rsidR="00C0132D" w:rsidRPr="00031AAE" w:rsidRDefault="00E94018">
      <w:pPr>
        <w:ind w:firstLine="720"/>
        <w:jc w:val="both"/>
      </w:pPr>
      <w:r w:rsidRPr="00031AAE">
        <w:t>25</w:t>
      </w:r>
      <w:r w:rsidR="00A56079" w:rsidRPr="00031AAE">
        <w:t>.5</w:t>
      </w:r>
      <w:r w:rsidR="00C0132D" w:rsidRPr="00031AAE">
        <w:t>. užtikrinti sveiką, saugią, užkertančią kelią smurto, prievartos apraiškoms ir žalingiems įpročiams ugdymo</w:t>
      </w:r>
      <w:r w:rsidR="001A0C0C" w:rsidRPr="00031AAE">
        <w:t xml:space="preserve"> </w:t>
      </w:r>
      <w:r w:rsidR="00C0132D" w:rsidRPr="00031AAE">
        <w:t>(-si) ir gyvenimo aplinką;</w:t>
      </w:r>
    </w:p>
    <w:p w:rsidR="00C0132D" w:rsidRPr="00031AAE" w:rsidRDefault="00E94018">
      <w:pPr>
        <w:ind w:firstLine="720"/>
        <w:jc w:val="both"/>
      </w:pPr>
      <w:r w:rsidRPr="00031AAE">
        <w:t>25</w:t>
      </w:r>
      <w:r w:rsidR="00A56079" w:rsidRPr="00031AAE">
        <w:t>.6</w:t>
      </w:r>
      <w:r w:rsidR="00C0132D" w:rsidRPr="00031AAE">
        <w:t xml:space="preserve">. </w:t>
      </w:r>
      <w:r w:rsidR="0083274D" w:rsidRPr="00031AAE">
        <w:t xml:space="preserve">Centre </w:t>
      </w:r>
      <w:r w:rsidR="00C0132D" w:rsidRPr="00031AAE">
        <w:t>teikti švietimo pagalbą vaikams</w:t>
      </w:r>
      <w:r w:rsidR="00262ECF" w:rsidRPr="00031AAE">
        <w:t>/mokiniams</w:t>
      </w:r>
      <w:r w:rsidR="00C0132D" w:rsidRPr="00031AAE">
        <w:t xml:space="preserve">, turintiems </w:t>
      </w:r>
      <w:r w:rsidR="00934FF3" w:rsidRPr="00031AAE">
        <w:t>specialiųjų ugdymo</w:t>
      </w:r>
      <w:r w:rsidR="00FF4CCD" w:rsidRPr="00031AAE">
        <w:t xml:space="preserve"> (</w:t>
      </w:r>
      <w:r w:rsidR="00934FF3" w:rsidRPr="00031AAE">
        <w:t>si</w:t>
      </w:r>
      <w:r w:rsidR="00FF4CCD" w:rsidRPr="00031AAE">
        <w:t>)</w:t>
      </w:r>
      <w:r w:rsidR="00934FF3" w:rsidRPr="00031AAE">
        <w:t xml:space="preserve"> </w:t>
      </w:r>
      <w:r w:rsidR="00934FF3" w:rsidRPr="00F706C8">
        <w:t xml:space="preserve">poreikių </w:t>
      </w:r>
      <w:r w:rsidR="005F2DC2" w:rsidRPr="00F706C8">
        <w:t>(intelekto sutrikim</w:t>
      </w:r>
      <w:r w:rsidR="00F706C8" w:rsidRPr="002D5991">
        <w:t>ų</w:t>
      </w:r>
      <w:r w:rsidR="005F2DC2" w:rsidRPr="00E3215B">
        <w:t>, įvairiapusi</w:t>
      </w:r>
      <w:r w:rsidR="00F706C8" w:rsidRPr="002D5991">
        <w:t>ų</w:t>
      </w:r>
      <w:r w:rsidR="005F2DC2" w:rsidRPr="00E3215B">
        <w:t xml:space="preserve"> raidos</w:t>
      </w:r>
      <w:r w:rsidR="005F2DC2" w:rsidRPr="004D6FF3">
        <w:t xml:space="preserve"> sutrikim</w:t>
      </w:r>
      <w:r w:rsidR="00F706C8">
        <w:t>ų</w:t>
      </w:r>
      <w:r w:rsidR="005F2DC2" w:rsidRPr="004D6FF3">
        <w:t>, mokymosi sutrikim</w:t>
      </w:r>
      <w:r w:rsidR="00F706C8">
        <w:t>ų</w:t>
      </w:r>
      <w:r w:rsidR="005F2DC2" w:rsidRPr="004D6FF3">
        <w:t>, judesio ir padėties bei kit</w:t>
      </w:r>
      <w:r w:rsidR="00F706C8">
        <w:t>ų</w:t>
      </w:r>
      <w:r w:rsidR="005F2DC2" w:rsidRPr="004D6FF3">
        <w:t xml:space="preserve"> neurologini</w:t>
      </w:r>
      <w:r w:rsidR="00F706C8">
        <w:t>ų</w:t>
      </w:r>
      <w:r w:rsidR="005F2DC2" w:rsidRPr="004D6FF3">
        <w:t xml:space="preserve"> sutrikim</w:t>
      </w:r>
      <w:r w:rsidR="00F706C8">
        <w:t>ų</w:t>
      </w:r>
      <w:r w:rsidR="005F2DC2" w:rsidRPr="004D6FF3">
        <w:t>)</w:t>
      </w:r>
      <w:r w:rsidR="00C0132D" w:rsidRPr="00E3215B">
        <w:t>, ugdomiems kitose bendrojo ugdymo įstaigose;</w:t>
      </w:r>
      <w:r w:rsidR="007C39C5" w:rsidRPr="00031AAE">
        <w:t xml:space="preserve"> </w:t>
      </w:r>
    </w:p>
    <w:p w:rsidR="00C0132D" w:rsidRPr="00031AAE" w:rsidRDefault="00E94018">
      <w:pPr>
        <w:ind w:firstLine="720"/>
        <w:jc w:val="both"/>
      </w:pPr>
      <w:r w:rsidRPr="00031AAE">
        <w:t>25</w:t>
      </w:r>
      <w:r w:rsidR="00C0132D" w:rsidRPr="00031AAE">
        <w:t>.</w:t>
      </w:r>
      <w:r w:rsidR="00A56079" w:rsidRPr="00031AAE">
        <w:t>7</w:t>
      </w:r>
      <w:r w:rsidR="00C0132D" w:rsidRPr="00031AAE">
        <w:t>. organizuoti kvalifikacijos kėlimo</w:t>
      </w:r>
      <w:r w:rsidR="00934FF3" w:rsidRPr="00031AAE">
        <w:t xml:space="preserve"> renginius</w:t>
      </w:r>
      <w:r w:rsidR="00C0132D" w:rsidRPr="00031AAE">
        <w:t xml:space="preserve"> (seminarus, konferencijas, praktikumus, pokalbius, diskusijas);</w:t>
      </w:r>
    </w:p>
    <w:p w:rsidR="00C0132D" w:rsidRPr="00031AAE" w:rsidRDefault="00E94018">
      <w:pPr>
        <w:ind w:firstLine="720"/>
        <w:jc w:val="both"/>
      </w:pPr>
      <w:r w:rsidRPr="00031AAE">
        <w:t>25</w:t>
      </w:r>
      <w:r w:rsidR="00A56079" w:rsidRPr="00031AAE">
        <w:t>.8</w:t>
      </w:r>
      <w:r w:rsidR="00C0132D" w:rsidRPr="00031AAE">
        <w:t>. teikti kvalifikuotą specialistų pagalbą</w:t>
      </w:r>
      <w:r w:rsidR="001A0C0C" w:rsidRPr="00031AAE">
        <w:t>,</w:t>
      </w:r>
      <w:r w:rsidR="00C0132D" w:rsidRPr="00031AAE">
        <w:t xml:space="preserve"> atliekant reabilitacijos procedūras;</w:t>
      </w:r>
    </w:p>
    <w:p w:rsidR="00C0132D" w:rsidRPr="00031AAE" w:rsidRDefault="00E94018">
      <w:pPr>
        <w:ind w:firstLine="720"/>
        <w:jc w:val="both"/>
      </w:pPr>
      <w:r w:rsidRPr="00031AAE">
        <w:t>25</w:t>
      </w:r>
      <w:r w:rsidR="00A56079" w:rsidRPr="00031AAE">
        <w:t>.9</w:t>
      </w:r>
      <w:r w:rsidR="00C0132D" w:rsidRPr="00031AAE">
        <w:t>. teikti nuolatinę specialistų priežiūros reikalaujančią pagalbą;</w:t>
      </w:r>
    </w:p>
    <w:p w:rsidR="00C0132D" w:rsidRPr="00031AAE" w:rsidRDefault="00E94018">
      <w:pPr>
        <w:ind w:firstLine="720"/>
        <w:jc w:val="both"/>
      </w:pPr>
      <w:r w:rsidRPr="00031AAE">
        <w:t>25</w:t>
      </w:r>
      <w:r w:rsidR="00A56079" w:rsidRPr="00031AAE">
        <w:t>.10</w:t>
      </w:r>
      <w:r w:rsidR="00C0132D" w:rsidRPr="00031AAE">
        <w:t>. teikti šeimos nariams konsultavimo, informavimo ir tarpininkavimo paslaugas, padėti jiems spręsti iškilusias problemas.</w:t>
      </w:r>
    </w:p>
    <w:p w:rsidR="00C0132D" w:rsidRPr="00031AAE" w:rsidRDefault="00E94018">
      <w:pPr>
        <w:ind w:firstLine="720"/>
        <w:jc w:val="both"/>
      </w:pPr>
      <w:r w:rsidRPr="00031AAE">
        <w:t>26</w:t>
      </w:r>
      <w:r w:rsidR="00C0132D" w:rsidRPr="00031AAE">
        <w:t>. Vykdydamas pavestus uždavinius, Centras:</w:t>
      </w:r>
    </w:p>
    <w:p w:rsidR="00C0132D" w:rsidRPr="002E4348" w:rsidRDefault="00E94018">
      <w:pPr>
        <w:ind w:firstLine="720"/>
        <w:jc w:val="both"/>
      </w:pPr>
      <w:r w:rsidRPr="00031AAE">
        <w:t>26</w:t>
      </w:r>
      <w:r w:rsidR="008A1303" w:rsidRPr="00031AAE">
        <w:t>.1. vadovaudamasis Š</w:t>
      </w:r>
      <w:r w:rsidR="00C0132D" w:rsidRPr="00031AAE">
        <w:t xml:space="preserve">vietimo, mokslo ir sporto </w:t>
      </w:r>
      <w:r w:rsidR="00C0132D" w:rsidRPr="00F73561">
        <w:t>ministro tvirtinamomis bendrosiomis programomis, atsižvelgdamas į vietos ir Centro bendruomenių reikmes, konkrečius mo</w:t>
      </w:r>
      <w:r w:rsidR="00C0132D" w:rsidRPr="002E4348">
        <w:t>kinių ugdymo (-si) poreikius ir interesus, švietimo stebėsenos, mokinių pasiekimų ir pažangos vertinimo ugdymo procese informaciją, Centro veiklos įsivertinimo ir išorinio vertinimo duomenis, individualizuoja ugdymo turinį;</w:t>
      </w:r>
    </w:p>
    <w:p w:rsidR="00C0132D" w:rsidRPr="002E4348" w:rsidRDefault="00E94018">
      <w:pPr>
        <w:ind w:firstLine="720"/>
        <w:jc w:val="both"/>
      </w:pPr>
      <w:r w:rsidRPr="002E4348">
        <w:t>26</w:t>
      </w:r>
      <w:r w:rsidR="00C0132D" w:rsidRPr="002E4348">
        <w:t>.2. sudaro mokymo sutartis ir vykdo jose sutartus įsipareigojimus;</w:t>
      </w:r>
    </w:p>
    <w:p w:rsidR="00C0132D" w:rsidRPr="00031AAE" w:rsidRDefault="00E94018">
      <w:pPr>
        <w:ind w:firstLine="720"/>
        <w:jc w:val="both"/>
      </w:pPr>
      <w:r w:rsidRPr="002E4348">
        <w:t>26</w:t>
      </w:r>
      <w:r w:rsidR="00C0132D" w:rsidRPr="002E4348">
        <w:t>.3. išduoda mokymosi pagal pradinio ir pagrindinio ugdymo individualizuotas programas pasie</w:t>
      </w:r>
      <w:r w:rsidR="008A1303" w:rsidRPr="002E4348">
        <w:t>kimus įteisinančius dokumentus Š</w:t>
      </w:r>
      <w:r w:rsidR="00C0132D" w:rsidRPr="002E4348">
        <w:t>vietimo, mokslo ir sporto ministro nustatyta tvarka;</w:t>
      </w:r>
    </w:p>
    <w:p w:rsidR="00C0132D" w:rsidRPr="00031AAE" w:rsidRDefault="00E94018">
      <w:pPr>
        <w:ind w:firstLine="720"/>
        <w:jc w:val="both"/>
      </w:pPr>
      <w:r w:rsidRPr="00031AAE">
        <w:t>26</w:t>
      </w:r>
      <w:r w:rsidR="00C0132D" w:rsidRPr="00031AAE">
        <w:t>.4. atlieka reabilitacijos procedūras;</w:t>
      </w:r>
    </w:p>
    <w:p w:rsidR="00C0132D" w:rsidRPr="00031AAE" w:rsidRDefault="00E94018">
      <w:pPr>
        <w:ind w:firstLine="720"/>
        <w:jc w:val="both"/>
      </w:pPr>
      <w:r w:rsidRPr="00031AAE">
        <w:t>26</w:t>
      </w:r>
      <w:r w:rsidR="00C0132D" w:rsidRPr="00031AAE">
        <w:t>.5</w:t>
      </w:r>
      <w:r w:rsidR="00283FAC" w:rsidRPr="00031AAE">
        <w:t>.</w:t>
      </w:r>
      <w:r w:rsidR="00C0132D" w:rsidRPr="00031AAE">
        <w:t xml:space="preserve"> sudaro palankias sąlygas plėtoti asmens saviugdos ir saviraiškos poreikius;</w:t>
      </w:r>
    </w:p>
    <w:p w:rsidR="00C0132D" w:rsidRPr="00031AAE" w:rsidRDefault="00E94018">
      <w:pPr>
        <w:ind w:firstLine="720"/>
        <w:jc w:val="both"/>
      </w:pPr>
      <w:r w:rsidRPr="00031AAE">
        <w:lastRenderedPageBreak/>
        <w:t>26</w:t>
      </w:r>
      <w:r w:rsidR="00C0132D" w:rsidRPr="00031AAE">
        <w:t>.6. teikia informacinę, psichologinę, socialinę pedagoginę, specialiąją pedagoginę, specialiąją pagalbą, vykdo mokinių sveikatos priežiūrą, profesinį orientavimą, vaiko minimalios priežiūros priemones;</w:t>
      </w:r>
    </w:p>
    <w:p w:rsidR="00C0132D" w:rsidRPr="00031AAE" w:rsidRDefault="00E94018">
      <w:pPr>
        <w:ind w:firstLine="720"/>
        <w:jc w:val="both"/>
      </w:pPr>
      <w:r w:rsidRPr="00031AAE">
        <w:t>26</w:t>
      </w:r>
      <w:r w:rsidR="00C0132D" w:rsidRPr="00031AAE">
        <w:t>.7. organizuoja mokinių, turinčių specialiųjų</w:t>
      </w:r>
      <w:r w:rsidR="008A1303" w:rsidRPr="00031AAE">
        <w:t xml:space="preserve"> ugdymo (-si) poreikių, ugdymą Š</w:t>
      </w:r>
      <w:r w:rsidR="00C0132D" w:rsidRPr="00031AAE">
        <w:t>vietimo, mokslo ir sporto ministro nustatyta tvarka;</w:t>
      </w:r>
    </w:p>
    <w:p w:rsidR="00262ECF" w:rsidRPr="00031AAE" w:rsidRDefault="00E94018">
      <w:pPr>
        <w:ind w:firstLine="720"/>
        <w:jc w:val="both"/>
      </w:pPr>
      <w:r w:rsidRPr="00031AAE">
        <w:t>26</w:t>
      </w:r>
      <w:r w:rsidR="00C0132D" w:rsidRPr="00031AAE">
        <w:t xml:space="preserve">.8. konsultuoja, teikia švietimo informacinę pagalbą, metodinę pagalbą </w:t>
      </w:r>
      <w:r w:rsidR="00262ECF" w:rsidRPr="00031AAE">
        <w:t>pedagogams</w:t>
      </w:r>
      <w:r w:rsidR="00C0132D" w:rsidRPr="00031AAE">
        <w:t>, specialistams, ugdantiems vaikus</w:t>
      </w:r>
      <w:r w:rsidR="0039012E" w:rsidRPr="00031AAE">
        <w:t>/mokinius</w:t>
      </w:r>
      <w:r w:rsidR="00693DDD" w:rsidRPr="00031AAE">
        <w:t xml:space="preserve"> ir tėvams (globėjams, rūpintojams), auginantiems vaikus, </w:t>
      </w:r>
      <w:r w:rsidR="00C0132D" w:rsidRPr="00031AAE">
        <w:t xml:space="preserve">turinčius </w:t>
      </w:r>
      <w:r w:rsidR="00693DDD" w:rsidRPr="00031AAE">
        <w:t>specialiųjų ugdymo</w:t>
      </w:r>
      <w:r w:rsidR="00FF4CCD" w:rsidRPr="00031AAE">
        <w:t xml:space="preserve"> (</w:t>
      </w:r>
      <w:r w:rsidR="00693DDD" w:rsidRPr="00031AAE">
        <w:t>si</w:t>
      </w:r>
      <w:r w:rsidR="00FF4CCD" w:rsidRPr="00031AAE">
        <w:t>)</w:t>
      </w:r>
      <w:r w:rsidR="00693DDD" w:rsidRPr="00031AAE">
        <w:t xml:space="preserve"> poreikių</w:t>
      </w:r>
      <w:r w:rsidR="005F2DC2" w:rsidRPr="00031AAE">
        <w:t xml:space="preserve"> (intelekto sutrikim</w:t>
      </w:r>
      <w:r w:rsidR="00F706C8">
        <w:t>ų</w:t>
      </w:r>
      <w:r w:rsidR="005F2DC2" w:rsidRPr="00E3215B">
        <w:t>, įvairiapusi</w:t>
      </w:r>
      <w:r w:rsidR="00F706C8">
        <w:t>ų</w:t>
      </w:r>
      <w:r w:rsidR="005F2DC2" w:rsidRPr="00E3215B">
        <w:t xml:space="preserve"> raidos sutrikim</w:t>
      </w:r>
      <w:r w:rsidR="00F706C8">
        <w:t>ų</w:t>
      </w:r>
      <w:r w:rsidR="005F2DC2" w:rsidRPr="00E3215B">
        <w:t>, mokymosi sutrikim</w:t>
      </w:r>
      <w:r w:rsidR="00F706C8">
        <w:t>ų</w:t>
      </w:r>
      <w:r w:rsidR="005F2DC2" w:rsidRPr="00E3215B">
        <w:t>, judesio ir padėties bei kiti neurologini</w:t>
      </w:r>
      <w:r w:rsidR="00F706C8">
        <w:t>ų</w:t>
      </w:r>
      <w:r w:rsidR="005F2DC2" w:rsidRPr="00E3215B">
        <w:t xml:space="preserve"> sutrikim</w:t>
      </w:r>
      <w:r w:rsidR="00F706C8">
        <w:t>ų</w:t>
      </w:r>
      <w:r w:rsidR="005F2DC2" w:rsidRPr="00E3215B">
        <w:t>)</w:t>
      </w:r>
      <w:r w:rsidR="00C0132D" w:rsidRPr="00031AAE">
        <w:t>;</w:t>
      </w:r>
      <w:r w:rsidR="007C39C5" w:rsidRPr="00031AAE">
        <w:t xml:space="preserve"> </w:t>
      </w:r>
    </w:p>
    <w:p w:rsidR="00C0132D" w:rsidRPr="00031AAE" w:rsidRDefault="00E94018">
      <w:pPr>
        <w:ind w:firstLine="720"/>
        <w:jc w:val="both"/>
      </w:pPr>
      <w:r w:rsidRPr="00031AAE">
        <w:t>26</w:t>
      </w:r>
      <w:r w:rsidR="00C0132D" w:rsidRPr="00031AAE">
        <w:t>.9. sudaro sąlygas darbuotojams tobulinti savo kvalifikaciją;</w:t>
      </w:r>
    </w:p>
    <w:p w:rsidR="00C0132D" w:rsidRPr="00031AAE" w:rsidRDefault="00E94018">
      <w:pPr>
        <w:ind w:firstLine="720"/>
        <w:jc w:val="both"/>
      </w:pPr>
      <w:r w:rsidRPr="00031AAE">
        <w:t>26</w:t>
      </w:r>
      <w:r w:rsidR="00C0132D" w:rsidRPr="00031AAE">
        <w:t>.10. užtikrina higienos normas, teisės aktų reikalavimus atitinkančią sveiką, saugią mokymosi ir darbo aplinką;</w:t>
      </w:r>
    </w:p>
    <w:p w:rsidR="00C0132D" w:rsidRPr="004D6FF3" w:rsidRDefault="00E94018">
      <w:pPr>
        <w:ind w:firstLine="720"/>
        <w:jc w:val="both"/>
      </w:pPr>
      <w:r w:rsidRPr="00031AAE">
        <w:t>26</w:t>
      </w:r>
      <w:r w:rsidR="00C0132D" w:rsidRPr="00031AAE">
        <w:t xml:space="preserve">.11. kuria ugdymo turinio reikalavimams įgyvendinti reikiamą materialinę bazę, </w:t>
      </w:r>
      <w:r w:rsidR="00C0132D" w:rsidRPr="00F706C8">
        <w:t xml:space="preserve">vadovaudamasis </w:t>
      </w:r>
      <w:r w:rsidR="00F706C8" w:rsidRPr="002D5991">
        <w:t>Š</w:t>
      </w:r>
      <w:r w:rsidR="00C0132D" w:rsidRPr="00E3215B">
        <w:t>vietimo,</w:t>
      </w:r>
      <w:r w:rsidR="00C0132D" w:rsidRPr="004D6FF3">
        <w:t xml:space="preserve"> mokslo ir sporto ministro patvirtintais teisės aktais;</w:t>
      </w:r>
    </w:p>
    <w:p w:rsidR="00C0132D" w:rsidRPr="00031AAE" w:rsidRDefault="00E94018">
      <w:pPr>
        <w:ind w:firstLine="720"/>
        <w:jc w:val="both"/>
      </w:pPr>
      <w:r w:rsidRPr="00031AAE">
        <w:t>26</w:t>
      </w:r>
      <w:r w:rsidR="00C0132D" w:rsidRPr="00031AAE">
        <w:t xml:space="preserve">.12. organizuoja mokinių maitinimą, apgyvendinimą Centro bendrabutyje, teikia mokinių </w:t>
      </w:r>
      <w:r w:rsidR="00283FAC" w:rsidRPr="00031AAE">
        <w:t xml:space="preserve">pavėžėjimo </w:t>
      </w:r>
      <w:r w:rsidR="00C0132D" w:rsidRPr="00031AAE">
        <w:t>iš namų į Centrą ir atgal paslaugas;</w:t>
      </w:r>
    </w:p>
    <w:p w:rsidR="00C0132D" w:rsidRPr="00031AAE" w:rsidRDefault="00E94018">
      <w:pPr>
        <w:ind w:firstLine="720"/>
        <w:jc w:val="both"/>
      </w:pPr>
      <w:r w:rsidRPr="00031AAE">
        <w:t>26</w:t>
      </w:r>
      <w:r w:rsidR="00C0132D" w:rsidRPr="00031AAE">
        <w:t>.13. viešai skelbia informaciją apie Centro veiklą pagal Bendrųjų reikalavimų valstybės ir savivaldybių institucijų ir įstaigų interneto svetainėms aprašą;</w:t>
      </w:r>
    </w:p>
    <w:p w:rsidR="00C0132D" w:rsidRPr="00031AAE" w:rsidRDefault="00E94018">
      <w:pPr>
        <w:ind w:firstLine="720"/>
        <w:jc w:val="both"/>
      </w:pPr>
      <w:r w:rsidRPr="00031AAE">
        <w:t>26</w:t>
      </w:r>
      <w:r w:rsidR="00C0132D" w:rsidRPr="00031AAE">
        <w:t>.14. atlieka kitas įstatymų ir kitų teisės aktų nustatytas funkcijas.</w:t>
      </w:r>
    </w:p>
    <w:p w:rsidR="00C0132D" w:rsidRDefault="00C0132D" w:rsidP="00C0132D">
      <w:pPr>
        <w:jc w:val="both"/>
      </w:pPr>
    </w:p>
    <w:p w:rsidR="00C0132D" w:rsidRDefault="00C0132D" w:rsidP="00C0132D">
      <w:pPr>
        <w:jc w:val="center"/>
        <w:rPr>
          <w:b/>
          <w:bCs/>
        </w:rPr>
      </w:pPr>
      <w:r>
        <w:rPr>
          <w:b/>
          <w:bCs/>
        </w:rPr>
        <w:t>III SKYRIUS</w:t>
      </w:r>
    </w:p>
    <w:p w:rsidR="00C0132D" w:rsidRDefault="00C0132D" w:rsidP="00C0132D">
      <w:pPr>
        <w:jc w:val="center"/>
        <w:rPr>
          <w:b/>
          <w:bCs/>
        </w:rPr>
      </w:pPr>
      <w:r>
        <w:rPr>
          <w:b/>
          <w:bCs/>
        </w:rPr>
        <w:t>CENTRO TEISĖS IR PAREIGOS</w:t>
      </w:r>
    </w:p>
    <w:p w:rsidR="00C0132D" w:rsidRDefault="00C0132D" w:rsidP="00C0132D">
      <w:pPr>
        <w:jc w:val="both"/>
      </w:pPr>
    </w:p>
    <w:p w:rsidR="00C0132D" w:rsidRDefault="00E94018" w:rsidP="00C0132D">
      <w:pPr>
        <w:ind w:firstLine="720"/>
        <w:jc w:val="both"/>
      </w:pPr>
      <w:r>
        <w:t>27</w:t>
      </w:r>
      <w:r w:rsidR="00C0132D">
        <w:t>. Centras, įgyvendindamas jam pavestus tikslus ir uždavinius, atlikdamas jam priskirtas funkcijas:</w:t>
      </w:r>
    </w:p>
    <w:p w:rsidR="00C0132D" w:rsidRDefault="00E94018" w:rsidP="00C0132D">
      <w:pPr>
        <w:ind w:firstLine="720"/>
        <w:jc w:val="both"/>
      </w:pPr>
      <w:r w:rsidRPr="00F73561">
        <w:t>27</w:t>
      </w:r>
      <w:r w:rsidR="00C0132D" w:rsidRPr="00F73561">
        <w:t xml:space="preserve">.1. </w:t>
      </w:r>
      <w:r w:rsidR="00F73561" w:rsidRPr="002D5991">
        <w:t>t</w:t>
      </w:r>
      <w:r w:rsidR="00C0132D" w:rsidRPr="00F73561">
        <w:t>uri teisę</w:t>
      </w:r>
      <w:r w:rsidR="00C0132D">
        <w:t>:</w:t>
      </w:r>
    </w:p>
    <w:p w:rsidR="00C0132D" w:rsidRDefault="00E94018" w:rsidP="00C0132D">
      <w:pPr>
        <w:ind w:firstLine="720"/>
        <w:jc w:val="both"/>
      </w:pPr>
      <w:r>
        <w:t>27</w:t>
      </w:r>
      <w:r w:rsidR="00C0132D">
        <w:t>.1.1 parinkti ir kurti naujus ugdymo (-si) ir mokymo metodus, mokymosi veiklos būdus, užtikrinančius kokybišką ugdymą (-si);</w:t>
      </w:r>
    </w:p>
    <w:p w:rsidR="00C0132D" w:rsidRDefault="00E94018" w:rsidP="00C0132D">
      <w:pPr>
        <w:ind w:firstLine="720"/>
        <w:jc w:val="both"/>
      </w:pPr>
      <w:r>
        <w:t>27</w:t>
      </w:r>
      <w:r w:rsidR="00C0132D">
        <w:t>.1.2. bendradarbiauti su savo veiklai įtakos turinčiais fiziniais ir juridiniais asmenimis;</w:t>
      </w:r>
    </w:p>
    <w:p w:rsidR="00C0132D" w:rsidRDefault="00E94018" w:rsidP="00C0132D">
      <w:pPr>
        <w:ind w:firstLine="720"/>
        <w:jc w:val="both"/>
      </w:pPr>
      <w:r>
        <w:t>27</w:t>
      </w:r>
      <w:r w:rsidR="00C0132D">
        <w:t>.1.3. rengti metodines priemones;</w:t>
      </w:r>
    </w:p>
    <w:p w:rsidR="00C0132D" w:rsidRDefault="00E94018" w:rsidP="00C0132D">
      <w:pPr>
        <w:ind w:firstLine="720"/>
        <w:jc w:val="both"/>
      </w:pPr>
      <w:r>
        <w:t>27</w:t>
      </w:r>
      <w:r w:rsidR="00C0132D">
        <w:t>.1.4. teisės aktų nustatyta tvarka vykdyti šalies ir tarptautinius projektus;</w:t>
      </w:r>
    </w:p>
    <w:p w:rsidR="00C0132D" w:rsidRDefault="00E94018" w:rsidP="00C0132D">
      <w:pPr>
        <w:ind w:firstLine="720"/>
        <w:jc w:val="both"/>
      </w:pPr>
      <w:r>
        <w:t>27</w:t>
      </w:r>
      <w:r w:rsidR="00C0132D">
        <w:t>.1.5. stoti ir jungtis į asociacijas, dalyvauti jų veikloje;</w:t>
      </w:r>
    </w:p>
    <w:p w:rsidR="00C0132D" w:rsidRDefault="00E94018" w:rsidP="00C0132D">
      <w:pPr>
        <w:ind w:firstLine="720"/>
        <w:jc w:val="both"/>
      </w:pPr>
      <w:r>
        <w:t>27</w:t>
      </w:r>
      <w:r w:rsidR="00C0132D">
        <w:t>.1.6. gauti paramą Lietuvos Respublikos įstatymų nustatyta tvarka;</w:t>
      </w:r>
    </w:p>
    <w:p w:rsidR="00C0132D" w:rsidRDefault="00E94018" w:rsidP="00C0132D">
      <w:pPr>
        <w:ind w:firstLine="720"/>
        <w:jc w:val="both"/>
      </w:pPr>
      <w:r>
        <w:t>27</w:t>
      </w:r>
      <w:r w:rsidR="00C0132D">
        <w:t>.1.7. naudotis kitomis teisės aktų suteiktomis teisėmis</w:t>
      </w:r>
      <w:r w:rsidR="00F73561">
        <w:t>,</w:t>
      </w:r>
    </w:p>
    <w:p w:rsidR="00C0132D" w:rsidRDefault="00E94018" w:rsidP="00C0132D">
      <w:pPr>
        <w:ind w:firstLine="720"/>
        <w:jc w:val="both"/>
      </w:pPr>
      <w:r w:rsidRPr="00F73561">
        <w:t>27</w:t>
      </w:r>
      <w:r w:rsidR="00C0132D" w:rsidRPr="00F73561">
        <w:t xml:space="preserve">.2. </w:t>
      </w:r>
      <w:r w:rsidR="00F73561" w:rsidRPr="002D5991">
        <w:t>p</w:t>
      </w:r>
      <w:r w:rsidR="00C0132D" w:rsidRPr="00F73561">
        <w:t>rivalo:</w:t>
      </w:r>
    </w:p>
    <w:p w:rsidR="00C0132D" w:rsidRDefault="00E94018" w:rsidP="00C0132D">
      <w:pPr>
        <w:ind w:firstLine="720"/>
        <w:jc w:val="both"/>
      </w:pPr>
      <w:r>
        <w:t>27</w:t>
      </w:r>
      <w:r w:rsidR="00C0132D">
        <w:t>.2.1. užtikrinti geros kokybės švietimą, ugdymo, mokymo ir švietimo programų vykdymą, mokymo sutarčių sudarymą ir sutartų įsipareigojimų vykdymą;</w:t>
      </w:r>
    </w:p>
    <w:p w:rsidR="00C0132D" w:rsidRDefault="00E94018" w:rsidP="00C0132D">
      <w:pPr>
        <w:ind w:firstLine="720"/>
        <w:jc w:val="both"/>
      </w:pPr>
      <w:r>
        <w:t>27</w:t>
      </w:r>
      <w:r w:rsidR="00C0132D">
        <w:t>.2.2. užtikrinti sveiką, saugią, užkertančią kelią smurto, prievartos apraiškoms ir žalingiems įpročiams aplinką, atvirumą vietos bendruomenei;</w:t>
      </w:r>
    </w:p>
    <w:p w:rsidR="00C0132D" w:rsidRDefault="00E94018" w:rsidP="00C0132D">
      <w:pPr>
        <w:ind w:firstLine="720"/>
        <w:jc w:val="both"/>
      </w:pPr>
      <w:r>
        <w:t>27</w:t>
      </w:r>
      <w:r w:rsidR="00C0132D">
        <w:t xml:space="preserve">.2.3. teikti informacinę, psichologinę, socialinę pedagoginę, specialiąją pedagoginę, </w:t>
      </w:r>
      <w:r w:rsidR="00C0132D" w:rsidRPr="00F73561">
        <w:t>specialiąją, sveikatos priežiūros</w:t>
      </w:r>
      <w:r w:rsidR="00C0132D">
        <w:t xml:space="preserve"> ir kitą pagalbą;</w:t>
      </w:r>
    </w:p>
    <w:p w:rsidR="00C0132D" w:rsidRDefault="00E94018" w:rsidP="00C0132D">
      <w:pPr>
        <w:ind w:firstLine="720"/>
        <w:jc w:val="both"/>
      </w:pPr>
      <w:r>
        <w:t>27</w:t>
      </w:r>
      <w:r w:rsidR="00C0132D">
        <w:t>.2.4. sudaryti mokiniams higienos normas atitinkančias ugdymosi sąlygas;</w:t>
      </w:r>
    </w:p>
    <w:p w:rsidR="00C0132D" w:rsidRDefault="00E94018" w:rsidP="00C0132D">
      <w:pPr>
        <w:ind w:firstLine="720"/>
        <w:jc w:val="both"/>
      </w:pPr>
      <w:r>
        <w:t>27</w:t>
      </w:r>
      <w:r w:rsidR="00C0132D">
        <w:t>.2.5. vykdyti profesinį orientavimą bei Vaiko minimalios priežiūros priemones;</w:t>
      </w:r>
    </w:p>
    <w:p w:rsidR="00C0132D" w:rsidRDefault="00E94018" w:rsidP="00C0132D">
      <w:pPr>
        <w:ind w:firstLine="720"/>
        <w:jc w:val="both"/>
      </w:pPr>
      <w:r>
        <w:t>27</w:t>
      </w:r>
      <w:r w:rsidR="00C0132D">
        <w:t>.2.6. informuoti apie vaiko teisių pažeidimus vaiko tėvus (globėjus, rūpintojus);</w:t>
      </w:r>
    </w:p>
    <w:p w:rsidR="00C0132D" w:rsidRDefault="00E94018" w:rsidP="00C0132D">
      <w:pPr>
        <w:ind w:firstLine="720"/>
        <w:jc w:val="both"/>
      </w:pPr>
      <w:r>
        <w:t>27</w:t>
      </w:r>
      <w:r w:rsidR="00C0132D">
        <w:t xml:space="preserve">.2.7. apie Mokinio elgesio taisyklių pažeidimus, keliančius pavojų mokinių sveikatai ir saugumui, direktorius, jo nesant – ugdymo skyriaus vedėjas – informuoja Savivaldybės administraciją, </w:t>
      </w:r>
      <w:r w:rsidR="00E52DA4">
        <w:t>v</w:t>
      </w:r>
      <w:r w:rsidR="00C0132D">
        <w:t xml:space="preserve">aiko teisių apsaugos </w:t>
      </w:r>
      <w:r w:rsidR="00E52DA4">
        <w:t>specialistus</w:t>
      </w:r>
      <w:r w:rsidR="00C0132D">
        <w:t>.</w:t>
      </w:r>
    </w:p>
    <w:p w:rsidR="00C0132D" w:rsidRDefault="00C0132D" w:rsidP="00C0132D">
      <w:pPr>
        <w:jc w:val="both"/>
        <w:rPr>
          <w:b/>
          <w:bCs/>
        </w:rPr>
      </w:pPr>
    </w:p>
    <w:p w:rsidR="00C0132D" w:rsidRDefault="00C0132D" w:rsidP="00C0132D">
      <w:pPr>
        <w:jc w:val="center"/>
        <w:rPr>
          <w:b/>
          <w:bCs/>
        </w:rPr>
      </w:pPr>
      <w:r>
        <w:rPr>
          <w:b/>
          <w:bCs/>
        </w:rPr>
        <w:t>IV SKYRIUS</w:t>
      </w:r>
    </w:p>
    <w:p w:rsidR="00C0132D" w:rsidRDefault="00C0132D" w:rsidP="00C0132D">
      <w:pPr>
        <w:jc w:val="center"/>
        <w:rPr>
          <w:b/>
          <w:bCs/>
        </w:rPr>
      </w:pPr>
      <w:r>
        <w:rPr>
          <w:b/>
          <w:bCs/>
        </w:rPr>
        <w:t>CENTRO VEIKLOS ORGANIZAVIMAS IR VALDYMAS</w:t>
      </w:r>
    </w:p>
    <w:p w:rsidR="00C0132D" w:rsidRDefault="00C0132D" w:rsidP="00C0132D">
      <w:pPr>
        <w:jc w:val="both"/>
      </w:pPr>
    </w:p>
    <w:p w:rsidR="00C0132D" w:rsidRDefault="00E94018" w:rsidP="004D6FF3">
      <w:pPr>
        <w:ind w:firstLine="720"/>
        <w:jc w:val="both"/>
      </w:pPr>
      <w:r>
        <w:t>28</w:t>
      </w:r>
      <w:r w:rsidR="00C0132D">
        <w:t>. Centro veikla organizuojama pagal:</w:t>
      </w:r>
    </w:p>
    <w:p w:rsidR="00C0132D" w:rsidRPr="00E3215B" w:rsidRDefault="00E94018">
      <w:pPr>
        <w:ind w:firstLine="720"/>
        <w:jc w:val="both"/>
      </w:pPr>
      <w:r w:rsidRPr="00C83A49">
        <w:lastRenderedPageBreak/>
        <w:t>28</w:t>
      </w:r>
      <w:r w:rsidR="00C0132D" w:rsidRPr="00C83A49">
        <w:t>.1. direktoriaus patvirtintą Centro strateginį planą, kuriam yra pritarę Centro taryba ir Plungės rajono savivaldybės</w:t>
      </w:r>
      <w:r w:rsidR="00CB3B0C" w:rsidRPr="00C83A49">
        <w:t xml:space="preserve"> </w:t>
      </w:r>
      <w:r w:rsidR="00CB3B0C" w:rsidRPr="00E3215B">
        <w:t>meras</w:t>
      </w:r>
      <w:r w:rsidR="00C36074" w:rsidRPr="00E3215B">
        <w:t xml:space="preserve"> (toliau</w:t>
      </w:r>
      <w:r w:rsidR="00CD049C" w:rsidRPr="002D5991">
        <w:t xml:space="preserve"> –</w:t>
      </w:r>
      <w:r w:rsidR="00C36074" w:rsidRPr="00E3215B">
        <w:t xml:space="preserve"> </w:t>
      </w:r>
      <w:r w:rsidR="00F706C8" w:rsidRPr="002D5991">
        <w:t>m</w:t>
      </w:r>
      <w:r w:rsidR="00C36074" w:rsidRPr="00E3215B">
        <w:t xml:space="preserve">eras) </w:t>
      </w:r>
      <w:r w:rsidR="00C0132D" w:rsidRPr="00E3215B">
        <w:t>ar jo įgaliotas asmuo;</w:t>
      </w:r>
    </w:p>
    <w:p w:rsidR="00C0132D" w:rsidRPr="00E3215B" w:rsidRDefault="00EA669D">
      <w:pPr>
        <w:ind w:firstLine="720"/>
        <w:jc w:val="both"/>
      </w:pPr>
      <w:r w:rsidRPr="00E3215B">
        <w:t>28</w:t>
      </w:r>
      <w:r w:rsidR="00C0132D" w:rsidRPr="00E3215B">
        <w:t>.2. direktoriaus patvirtintą Centro metinę veiklos programą, kuriai yra pritarusi Centro taryba;</w:t>
      </w:r>
    </w:p>
    <w:p w:rsidR="00C0132D" w:rsidRPr="00C83A49" w:rsidRDefault="00EA669D">
      <w:pPr>
        <w:ind w:firstLine="720"/>
        <w:jc w:val="both"/>
      </w:pPr>
      <w:r w:rsidRPr="00E3215B">
        <w:t>28</w:t>
      </w:r>
      <w:r w:rsidR="00C0132D" w:rsidRPr="00E3215B">
        <w:t>.3. direktoriaus patvirt</w:t>
      </w:r>
      <w:r w:rsidR="000D2A3D" w:rsidRPr="00E3215B">
        <w:t>intą Centro ugdymo planą, kuris yra suderintas su</w:t>
      </w:r>
      <w:r w:rsidR="00C0132D" w:rsidRPr="00E3215B">
        <w:t xml:space="preserve"> Centro taryba ir </w:t>
      </w:r>
      <w:r w:rsidR="00E3215B" w:rsidRPr="002D5991">
        <w:t>m</w:t>
      </w:r>
      <w:r w:rsidR="00C36074" w:rsidRPr="00E3215B">
        <w:t xml:space="preserve">eru </w:t>
      </w:r>
      <w:r w:rsidR="00C0132D" w:rsidRPr="00E3215B">
        <w:t>ar jo</w:t>
      </w:r>
      <w:r w:rsidR="000D2A3D" w:rsidRPr="00A11E69">
        <w:t xml:space="preserve"> įgaliotu asmeniu</w:t>
      </w:r>
      <w:r w:rsidR="00C0132D" w:rsidRPr="00E3215B">
        <w:t>.</w:t>
      </w:r>
    </w:p>
    <w:p w:rsidR="00122D0D" w:rsidRPr="00C83A49" w:rsidRDefault="000F6E52">
      <w:pPr>
        <w:tabs>
          <w:tab w:val="left" w:pos="720"/>
        </w:tabs>
        <w:ind w:firstLine="720"/>
        <w:jc w:val="both"/>
      </w:pPr>
      <w:r w:rsidRPr="00C83A49">
        <w:t>29</w:t>
      </w:r>
      <w:r w:rsidR="009A79E7" w:rsidRPr="00C83A49">
        <w:t>. Centrui vadovauja direktorius, kurio pareigybės aprašy</w:t>
      </w:r>
      <w:r w:rsidR="00122D0D" w:rsidRPr="00C83A49">
        <w:t xml:space="preserve">mo tvirtinimas ir konkursas dėl </w:t>
      </w:r>
      <w:r w:rsidR="00122D0D" w:rsidRPr="00F73561">
        <w:t>priėmimo organizuojami teisės</w:t>
      </w:r>
      <w:r w:rsidR="00122D0D" w:rsidRPr="00C83A49">
        <w:t xml:space="preserve"> aktų nustatyta tvarka. Direktorius skiriamas penkerių metų kadencijai ir atleidžiamas teisės aktų numatyta tvarka. </w:t>
      </w:r>
      <w:r w:rsidR="00C0132D" w:rsidRPr="00C83A49">
        <w:t xml:space="preserve"> </w:t>
      </w:r>
    </w:p>
    <w:p w:rsidR="00C0132D" w:rsidRPr="00C83A49" w:rsidRDefault="000F6E52">
      <w:pPr>
        <w:tabs>
          <w:tab w:val="left" w:pos="720"/>
        </w:tabs>
        <w:ind w:firstLine="720"/>
        <w:jc w:val="both"/>
      </w:pPr>
      <w:r w:rsidRPr="00C83A49">
        <w:t>30</w:t>
      </w:r>
      <w:r w:rsidR="00C0132D" w:rsidRPr="00C83A49">
        <w:t>. C</w:t>
      </w:r>
      <w:r w:rsidR="00122D0D" w:rsidRPr="00C83A49">
        <w:t>entro direktorius</w:t>
      </w:r>
      <w:r w:rsidR="00CB3B0C" w:rsidRPr="00C83A49">
        <w:t xml:space="preserve"> </w:t>
      </w:r>
      <w:r w:rsidR="00645FD0" w:rsidRPr="00A11E69">
        <w:t xml:space="preserve">pavaldus </w:t>
      </w:r>
      <w:r w:rsidR="00E3215B" w:rsidRPr="002D5991">
        <w:t>m</w:t>
      </w:r>
      <w:r w:rsidR="003B45DC" w:rsidRPr="00E3215B">
        <w:t>erui</w:t>
      </w:r>
      <w:r w:rsidR="00645FD0" w:rsidRPr="00C83A49">
        <w:t xml:space="preserve"> ir atskaitingas Plungės rajono savivaldybės tarybai. </w:t>
      </w:r>
      <w:r w:rsidR="00122D0D" w:rsidRPr="00C83A49">
        <w:t>Centro direktorius negali būti Centre veikiančių savivaldų narys.</w:t>
      </w:r>
    </w:p>
    <w:p w:rsidR="00C0132D" w:rsidRPr="00C83A49" w:rsidRDefault="000F6E52">
      <w:pPr>
        <w:ind w:firstLine="720"/>
        <w:jc w:val="both"/>
      </w:pPr>
      <w:r w:rsidRPr="00C83A49">
        <w:t>31</w:t>
      </w:r>
      <w:r w:rsidR="00C0132D" w:rsidRPr="00C83A49">
        <w:t>. Direktorius:</w:t>
      </w:r>
    </w:p>
    <w:p w:rsidR="00C0132D" w:rsidRPr="002A081B" w:rsidRDefault="00B6598B" w:rsidP="002D5991">
      <w:pPr>
        <w:ind w:firstLine="720"/>
        <w:jc w:val="both"/>
        <w:rPr>
          <w:color w:val="000000"/>
        </w:rPr>
      </w:pPr>
      <w:r w:rsidRPr="00C83A49">
        <w:rPr>
          <w:color w:val="000000"/>
        </w:rPr>
        <w:t xml:space="preserve">31.1. teikia siūlymą </w:t>
      </w:r>
      <w:r w:rsidR="00E3215B" w:rsidRPr="002D5991">
        <w:rPr>
          <w:color w:val="000000"/>
        </w:rPr>
        <w:t>m</w:t>
      </w:r>
      <w:r w:rsidRPr="00A11E69">
        <w:rPr>
          <w:color w:val="000000"/>
        </w:rPr>
        <w:t>erui</w:t>
      </w:r>
      <w:r w:rsidR="00D0392D" w:rsidRPr="00C83A49">
        <w:rPr>
          <w:color w:val="000000"/>
        </w:rPr>
        <w:t xml:space="preserve"> dėl Centro vidaus struktūros</w:t>
      </w:r>
      <w:r w:rsidR="00C36074" w:rsidRPr="00C83A49">
        <w:rPr>
          <w:color w:val="000000"/>
        </w:rPr>
        <w:t xml:space="preserve"> </w:t>
      </w:r>
      <w:r w:rsidR="00D0392D" w:rsidRPr="00C83A49">
        <w:rPr>
          <w:color w:val="000000"/>
        </w:rPr>
        <w:t>ir</w:t>
      </w:r>
      <w:r w:rsidR="00C36074" w:rsidRPr="00C83A49">
        <w:rPr>
          <w:color w:val="000000"/>
        </w:rPr>
        <w:t xml:space="preserve"> </w:t>
      </w:r>
      <w:r w:rsidRPr="00C83A49">
        <w:rPr>
          <w:color w:val="000000"/>
        </w:rPr>
        <w:t>Centr</w:t>
      </w:r>
      <w:r w:rsidR="00D0392D" w:rsidRPr="00C83A49">
        <w:rPr>
          <w:color w:val="000000"/>
        </w:rPr>
        <w:t xml:space="preserve">o darbuotojų pareigybių </w:t>
      </w:r>
      <w:r w:rsidR="00D0392D" w:rsidRPr="00F73561">
        <w:rPr>
          <w:color w:val="000000"/>
        </w:rPr>
        <w:t>sąrašo</w:t>
      </w:r>
      <w:r w:rsidR="002E4348" w:rsidRPr="002D5991">
        <w:rPr>
          <w:color w:val="000000"/>
        </w:rPr>
        <w:t>,</w:t>
      </w:r>
      <w:r w:rsidR="00D0392D" w:rsidRPr="00F73561">
        <w:rPr>
          <w:color w:val="000000"/>
        </w:rPr>
        <w:t xml:space="preserve"> neviršijant nustatyto</w:t>
      </w:r>
      <w:r w:rsidR="00D0392D" w:rsidRPr="00C83A49">
        <w:rPr>
          <w:color w:val="000000"/>
        </w:rPr>
        <w:t xml:space="preserve"> didžiausio leistino pareigybių skaičiaus. Mero</w:t>
      </w:r>
      <w:r w:rsidR="00567327" w:rsidRPr="00C83A49">
        <w:rPr>
          <w:color w:val="000000"/>
        </w:rPr>
        <w:t xml:space="preserve"> </w:t>
      </w:r>
      <w:r w:rsidR="00D0392D" w:rsidRPr="00C83A49">
        <w:rPr>
          <w:color w:val="000000"/>
        </w:rPr>
        <w:t xml:space="preserve">teikimu Centro vidaus struktūrą ir Centro darbuotojų pareigybių sąrašą tvirtina </w:t>
      </w:r>
      <w:r w:rsidR="00EE1F39">
        <w:rPr>
          <w:color w:val="000000"/>
        </w:rPr>
        <w:t>S</w:t>
      </w:r>
      <w:r w:rsidR="00D0392D" w:rsidRPr="00C83A49">
        <w:rPr>
          <w:color w:val="000000"/>
        </w:rPr>
        <w:t>avivaldybės taryba</w:t>
      </w:r>
      <w:r w:rsidRPr="00C83A49">
        <w:rPr>
          <w:color w:val="000000"/>
        </w:rPr>
        <w:t>;</w:t>
      </w:r>
    </w:p>
    <w:p w:rsidR="00C0132D" w:rsidRDefault="000F6E52" w:rsidP="004D6FF3">
      <w:pPr>
        <w:ind w:firstLine="720"/>
        <w:jc w:val="both"/>
      </w:pPr>
      <w:r>
        <w:t>31</w:t>
      </w:r>
      <w:r w:rsidR="00C0132D">
        <w:t>.2. nustato Centro struktūrinių padalinių tikslus, uždavinius, funkcijas, Centro struktūrinių padalinių vadovų veiklos sritis;</w:t>
      </w:r>
    </w:p>
    <w:p w:rsidR="00C0132D" w:rsidRDefault="000F6E52">
      <w:pPr>
        <w:ind w:firstLine="720"/>
        <w:jc w:val="both"/>
      </w:pPr>
      <w:r>
        <w:t>31</w:t>
      </w:r>
      <w:r w:rsidR="00C0132D">
        <w:t>.3. tvirtina darbuotojų pareigybių aprašymus, Lietuvos Respublikos darbo kodekso ir kitų teisės aktų nustatyta tvarka priima į darbą ir atleidžia iš jo Centro darbuotojus, skatina juos, skiria jiems drausmines nuobaudas;</w:t>
      </w:r>
    </w:p>
    <w:p w:rsidR="00C0132D" w:rsidRDefault="000F6E52">
      <w:pPr>
        <w:ind w:firstLine="720"/>
        <w:jc w:val="both"/>
      </w:pPr>
      <w:r>
        <w:t>31</w:t>
      </w:r>
      <w:r w:rsidR="00C0132D">
        <w:t>.4. priima mokinius savininko teises ir pareigas įgyvendinančios institucijos nustatyta tvarka, sudaro mokymo (ugdymo) sutartis teisės aktų nustatyta tvarka;</w:t>
      </w:r>
    </w:p>
    <w:p w:rsidR="00C0132D" w:rsidRDefault="000F6E52">
      <w:pPr>
        <w:ind w:firstLine="720"/>
        <w:jc w:val="both"/>
      </w:pPr>
      <w:r>
        <w:t>31</w:t>
      </w:r>
      <w:r w:rsidR="00C0132D">
        <w:t xml:space="preserve">.5. priima į Centro </w:t>
      </w:r>
      <w:r w:rsidR="0039012E" w:rsidRPr="00CB3B0C">
        <w:t xml:space="preserve">švietimo pagalbos ir konsultavimo </w:t>
      </w:r>
      <w:r w:rsidR="00C0132D" w:rsidRPr="00CB3B0C">
        <w:t>skyrių iš kitų regionų vaikus</w:t>
      </w:r>
      <w:r w:rsidR="00FF4CCD" w:rsidRPr="00CB3B0C">
        <w:t>/mokinius</w:t>
      </w:r>
      <w:r w:rsidR="00C0132D" w:rsidRPr="00CB3B0C">
        <w:t xml:space="preserve">, turinčius </w:t>
      </w:r>
      <w:r w:rsidR="00FF4CCD" w:rsidRPr="00CB3B0C">
        <w:t>specialiųjų ugdymo (si) poreikių</w:t>
      </w:r>
      <w:r w:rsidR="005F2DC2" w:rsidRPr="00CB3B0C">
        <w:t xml:space="preserve"> (intelekto sutrikim</w:t>
      </w:r>
      <w:r w:rsidR="00E3215B">
        <w:t>ų</w:t>
      </w:r>
      <w:r w:rsidR="005F2DC2" w:rsidRPr="00CB3B0C">
        <w:t>, įvairiapusi</w:t>
      </w:r>
      <w:r w:rsidR="00E3215B">
        <w:t>ų</w:t>
      </w:r>
      <w:r w:rsidR="005F2DC2" w:rsidRPr="00CB3B0C">
        <w:t xml:space="preserve"> raidos sutrikim</w:t>
      </w:r>
      <w:r w:rsidR="00E3215B">
        <w:t>ų</w:t>
      </w:r>
      <w:r w:rsidR="005F2DC2" w:rsidRPr="00CB3B0C">
        <w:t>, mokymosi sutrikim</w:t>
      </w:r>
      <w:r w:rsidR="00E3215B">
        <w:t>ų</w:t>
      </w:r>
      <w:r w:rsidR="005F2DC2" w:rsidRPr="00CB3B0C">
        <w:t>, judesio ir padėties bei kiti neurologini</w:t>
      </w:r>
      <w:r w:rsidR="00E3215B">
        <w:t>ų</w:t>
      </w:r>
      <w:r w:rsidR="005F2DC2" w:rsidRPr="00CB3B0C">
        <w:t xml:space="preserve"> sutrikim</w:t>
      </w:r>
      <w:r w:rsidR="00E3215B">
        <w:t>ų</w:t>
      </w:r>
      <w:r w:rsidR="005F2DC2" w:rsidRPr="00CB3B0C">
        <w:t>)</w:t>
      </w:r>
      <w:r w:rsidR="00C0132D" w:rsidRPr="00CB3B0C">
        <w:t>;</w:t>
      </w:r>
      <w:r w:rsidR="00C0132D">
        <w:t xml:space="preserve">  </w:t>
      </w:r>
    </w:p>
    <w:p w:rsidR="00C0132D" w:rsidRDefault="000F6E52">
      <w:pPr>
        <w:ind w:firstLine="720"/>
        <w:jc w:val="both"/>
      </w:pPr>
      <w:r>
        <w:t>31</w:t>
      </w:r>
      <w:r w:rsidR="00C0132D">
        <w:t>.6. vadovaudamasis įstatymais ir kitais teisės aktais, Centro darbo tvarkos taisyklėse nustato darbuotojų, ugdytinių teises, pareigas ir atsakomybę;</w:t>
      </w:r>
    </w:p>
    <w:p w:rsidR="00C0132D" w:rsidRDefault="000F6E52">
      <w:pPr>
        <w:ind w:firstLine="720"/>
        <w:jc w:val="both"/>
      </w:pPr>
      <w:r>
        <w:t>31</w:t>
      </w:r>
      <w:r w:rsidR="00C0132D">
        <w:t>.7. suderinęs su Centro taryba, tvirtina Centro darbo tvarkos taisykles;</w:t>
      </w:r>
    </w:p>
    <w:p w:rsidR="00C0132D" w:rsidRDefault="000F6E52">
      <w:pPr>
        <w:ind w:firstLine="720"/>
        <w:jc w:val="both"/>
      </w:pPr>
      <w:r>
        <w:t>31</w:t>
      </w:r>
      <w:r w:rsidR="00C0132D">
        <w:t>.8. sudaro mokiniams ir darbuotojams saugias ir sveikatai nekenksmingas darbo sąlygas visais su ugdymusi, mokinių sveikatos priežiūra ir darbu susijusiais aspektais;</w:t>
      </w:r>
    </w:p>
    <w:p w:rsidR="00C0132D" w:rsidRDefault="000F6E52">
      <w:pPr>
        <w:ind w:firstLine="720"/>
        <w:jc w:val="both"/>
      </w:pPr>
      <w:r>
        <w:t>31</w:t>
      </w:r>
      <w:r w:rsidR="00C0132D">
        <w:t>.9. organizuoja ir koordinuoja Centro veiklą pavestoms funkcijoms atlikti, uždaviniams įgyvendinti, analizuoja ir vertina Centro veiklą, materialinius ir intelektinius išteklius;</w:t>
      </w:r>
    </w:p>
    <w:p w:rsidR="00C0132D" w:rsidRDefault="000F6E52">
      <w:pPr>
        <w:ind w:firstLine="720"/>
        <w:jc w:val="both"/>
      </w:pPr>
      <w:r>
        <w:t>31</w:t>
      </w:r>
      <w:r w:rsidR="00C0132D">
        <w:t>.10. leidžia įsakymus, kontroliuoja jų vykdymą;</w:t>
      </w:r>
    </w:p>
    <w:p w:rsidR="00C0132D" w:rsidRDefault="000F6E52">
      <w:pPr>
        <w:ind w:firstLine="720"/>
        <w:jc w:val="both"/>
      </w:pPr>
      <w:r>
        <w:t>31</w:t>
      </w:r>
      <w:r w:rsidR="00C0132D">
        <w:t xml:space="preserve">.11. sudaro teisės </w:t>
      </w:r>
      <w:r w:rsidR="00C0132D" w:rsidRPr="00F73561">
        <w:t>aktų nustatytas komisijas, darbo</w:t>
      </w:r>
      <w:r w:rsidR="00C0132D">
        <w:t xml:space="preserve"> ir metodines grupes;</w:t>
      </w:r>
    </w:p>
    <w:p w:rsidR="00C0132D" w:rsidRDefault="000F6E52">
      <w:pPr>
        <w:ind w:firstLine="720"/>
        <w:jc w:val="both"/>
      </w:pPr>
      <w:r>
        <w:t>31</w:t>
      </w:r>
      <w:r w:rsidR="00C0132D">
        <w:t>.12. sudaro Centro vardu sutartis Centro funkcijoms atlikti;</w:t>
      </w:r>
    </w:p>
    <w:p w:rsidR="00C0132D" w:rsidRDefault="000F6E52">
      <w:pPr>
        <w:ind w:firstLine="720"/>
        <w:jc w:val="both"/>
      </w:pPr>
      <w:r>
        <w:t>31</w:t>
      </w:r>
      <w:r w:rsidR="00C0132D">
        <w:t>.13. organizuoja Centro dokumentų saugojimą ir valdymą teisės aktų nustatyta tvarka;</w:t>
      </w:r>
    </w:p>
    <w:p w:rsidR="00C0132D" w:rsidRDefault="000F6E52">
      <w:pPr>
        <w:ind w:firstLine="720"/>
        <w:jc w:val="both"/>
      </w:pPr>
      <w:r>
        <w:t>31</w:t>
      </w:r>
      <w:r w:rsidR="00C0132D">
        <w:t>.14. teisės aktų nustatyta tvarka valdo, naudoja Centro turtą, lėšas ir jais disponuoja; rūpinasi intelektiniais, materialiniais, finansiniais, informaciniais ištekliais, užtikrina jų optimalų valdymą ir naudojimą;</w:t>
      </w:r>
    </w:p>
    <w:p w:rsidR="00C0132D" w:rsidRDefault="000F6E52">
      <w:pPr>
        <w:ind w:firstLine="720"/>
        <w:jc w:val="both"/>
        <w:rPr>
          <w:color w:val="FF0000"/>
        </w:rPr>
      </w:pPr>
      <w:r>
        <w:t>31</w:t>
      </w:r>
      <w:r w:rsidR="00C0132D">
        <w:t xml:space="preserve">.15. rūpinasi darbuotojų profesiniu tobulėjimu, sudaro jiems sąlygas kelti kvalifikaciją, mokytojams ir kitiems pedagoginiams darbuotojams </w:t>
      </w:r>
      <w:r w:rsidR="00EE1F39">
        <w:t>–</w:t>
      </w:r>
      <w:r w:rsidR="00E52DA4">
        <w:t xml:space="preserve"> </w:t>
      </w:r>
      <w:r w:rsidR="00C0132D">
        <w:t xml:space="preserve">galimybę atestuotis ir organizuoja jų atestaciją </w:t>
      </w:r>
      <w:r w:rsidR="00E3215B" w:rsidRPr="002D5991">
        <w:t>Š</w:t>
      </w:r>
      <w:r w:rsidR="00C0132D" w:rsidRPr="00E3215B">
        <w:t>vietimo, mokslo ir</w:t>
      </w:r>
      <w:r w:rsidR="00C0132D">
        <w:t xml:space="preserve"> sporto ministro nustatyta tvarka;</w:t>
      </w:r>
    </w:p>
    <w:p w:rsidR="00C0132D" w:rsidRDefault="000F6E52">
      <w:pPr>
        <w:ind w:firstLine="720"/>
        <w:jc w:val="both"/>
      </w:pPr>
      <w:r>
        <w:t>31</w:t>
      </w:r>
      <w:r w:rsidR="00C0132D">
        <w:t xml:space="preserve">.16. inicijuoja Centro savivaldos institucijų sudarymą ir skatina jų veiklą;           </w:t>
      </w:r>
    </w:p>
    <w:p w:rsidR="00C0132D" w:rsidRDefault="000F6E52">
      <w:pPr>
        <w:ind w:firstLine="720"/>
        <w:jc w:val="both"/>
      </w:pPr>
      <w:r>
        <w:t>31</w:t>
      </w:r>
      <w:r w:rsidR="00C0132D">
        <w:t>.17. bendradarbiauja su mokinių tėvais (globėjais, rūpintojais), pagalbą mokiniui, mokytojui ir mokyklai teikiančiomis įstaigomis, teritorine policijos, socialinių paslaugų, sveikatos, vaiko teisių apsaugos ir kitomis institucijomis, dirbančiomis vaiko teisių apsaugos srityje;</w:t>
      </w:r>
    </w:p>
    <w:p w:rsidR="00C0132D" w:rsidRDefault="000F6E52">
      <w:pPr>
        <w:ind w:firstLine="720"/>
        <w:jc w:val="both"/>
      </w:pPr>
      <w:r>
        <w:t>31</w:t>
      </w:r>
      <w:r w:rsidR="00C0132D">
        <w:t>.18. atstovauja Centrui kitose institucijose;</w:t>
      </w:r>
    </w:p>
    <w:p w:rsidR="00C0132D" w:rsidRDefault="000F6E52">
      <w:pPr>
        <w:ind w:firstLine="720"/>
        <w:jc w:val="both"/>
      </w:pPr>
      <w:r>
        <w:t>31</w:t>
      </w:r>
      <w:r w:rsidR="00C0132D">
        <w:t>.19. vykdo kitas teisės aktuose ir pareigybės aprašyme nustatytas funkcijas.</w:t>
      </w:r>
    </w:p>
    <w:p w:rsidR="00C0132D" w:rsidRDefault="000F6E52">
      <w:pPr>
        <w:ind w:firstLine="720"/>
        <w:jc w:val="both"/>
      </w:pPr>
      <w:r>
        <w:t>32</w:t>
      </w:r>
      <w:r w:rsidR="00C0132D">
        <w:t xml:space="preserve">. </w:t>
      </w:r>
      <w:r w:rsidR="00C0132D" w:rsidRPr="00732C78">
        <w:t>Centro direktorius atsako:</w:t>
      </w:r>
    </w:p>
    <w:p w:rsidR="00C0132D" w:rsidRDefault="000F6E52">
      <w:pPr>
        <w:ind w:firstLine="720"/>
        <w:jc w:val="both"/>
      </w:pPr>
      <w:r>
        <w:t>32</w:t>
      </w:r>
      <w:r w:rsidR="00C0132D">
        <w:t>.1. už Lietuvos Respublikos įstatymų ir kitų teisės aktų laikymąsi Centre, nustatytų Centro tikslų ir uždavinių įgyvendinimą, demokratinį Centro valdymą, veiklos rezultatus, tinkamą funkcijų atlikimą;</w:t>
      </w:r>
    </w:p>
    <w:p w:rsidR="00C0132D" w:rsidRDefault="00C0132D">
      <w:pPr>
        <w:ind w:firstLine="720"/>
        <w:jc w:val="both"/>
      </w:pPr>
      <w:r>
        <w:lastRenderedPageBreak/>
        <w:t>3</w:t>
      </w:r>
      <w:r w:rsidR="000F6E52">
        <w:t>2</w:t>
      </w:r>
      <w:r>
        <w:t xml:space="preserve">.2. už bendradarbiavimu grįstus santykius, bendruomenės narių elgesio ir etikos normų laikymąsi, skaidriai priimamus sprendimus, sveiką, saugią, užkertančią kelią bet kokiems smurto, prievartos apraiškoms ir žalingiems įpročiams aplinką; </w:t>
      </w:r>
    </w:p>
    <w:p w:rsidR="00C0132D" w:rsidRDefault="000F6E52">
      <w:pPr>
        <w:ind w:firstLine="720"/>
        <w:jc w:val="both"/>
      </w:pPr>
      <w:r>
        <w:t>32</w:t>
      </w:r>
      <w:r w:rsidR="00C0132D">
        <w:t>.3. už gerą, veiksmingą Vaiko minimalios priežiūros priemonių įgyvendinimą;</w:t>
      </w:r>
    </w:p>
    <w:p w:rsidR="00C0132D" w:rsidRDefault="000F6E52">
      <w:pPr>
        <w:ind w:firstLine="720"/>
        <w:jc w:val="both"/>
      </w:pPr>
      <w:r>
        <w:t>32</w:t>
      </w:r>
      <w:r w:rsidR="00C0132D">
        <w:t>.4. už bendruomenės narių informavimą, pedagoginio ir nepedagoginio personalo profesinį tobulėjimą;</w:t>
      </w:r>
    </w:p>
    <w:p w:rsidR="00C0132D" w:rsidRDefault="000F6E52">
      <w:pPr>
        <w:ind w:firstLine="720"/>
        <w:jc w:val="both"/>
      </w:pPr>
      <w:r>
        <w:t>32</w:t>
      </w:r>
      <w:r w:rsidR="00C0132D">
        <w:t>.5. už viešos informacijos apie Centro veiklą skelbimą;</w:t>
      </w:r>
    </w:p>
    <w:p w:rsidR="00C0132D" w:rsidRDefault="000F6E52">
      <w:pPr>
        <w:ind w:firstLine="720"/>
        <w:jc w:val="both"/>
      </w:pPr>
      <w:r>
        <w:t>32</w:t>
      </w:r>
      <w:r w:rsidR="00C0132D">
        <w:t>.6. už pagal Lietuvos Respublikos viešojo sektoriaus atskaitomybės įstatymą teikiamų ataskaitų rinkinių ir statistinių ataskaitų teisingumą.</w:t>
      </w:r>
    </w:p>
    <w:p w:rsidR="00C0132D" w:rsidRDefault="000F6E52">
      <w:pPr>
        <w:ind w:firstLine="720"/>
        <w:jc w:val="both"/>
      </w:pPr>
      <w:r>
        <w:t>33</w:t>
      </w:r>
      <w:r w:rsidR="00C0132D">
        <w:t xml:space="preserve">. Centro direktoriaus kasmetinės eilinės atostogos, ilgalaikės komandiruotės, laikinojo nedarbingumo, nemokamų atostogų </w:t>
      </w:r>
      <w:r w:rsidR="00732C78">
        <w:t xml:space="preserve">laikas </w:t>
      </w:r>
      <w:r w:rsidR="00C0132D">
        <w:t xml:space="preserve">ar dėl kitų priežasčių jo </w:t>
      </w:r>
      <w:r w:rsidR="00732C78">
        <w:t>nebuvimas</w:t>
      </w:r>
      <w:r w:rsidR="00C0132D">
        <w:t xml:space="preserve"> darbe įforminami Savivaldybės mero potvarkiu.  </w:t>
      </w:r>
    </w:p>
    <w:p w:rsidR="00C0132D" w:rsidRDefault="000F6E52">
      <w:pPr>
        <w:ind w:firstLine="720"/>
        <w:jc w:val="both"/>
      </w:pPr>
      <w:r>
        <w:t>34</w:t>
      </w:r>
      <w:r w:rsidR="00C0132D">
        <w:t>. Centre metodinei veiklai organizuoti sudaromos mokytojų ir auklėtojų metodinės grupės.</w:t>
      </w:r>
    </w:p>
    <w:p w:rsidR="00C0132D" w:rsidRDefault="000F6E52">
      <w:pPr>
        <w:ind w:firstLine="720"/>
        <w:jc w:val="both"/>
      </w:pPr>
      <w:r>
        <w:t>35</w:t>
      </w:r>
      <w:r w:rsidR="00C0132D">
        <w:t xml:space="preserve">. Centre </w:t>
      </w:r>
      <w:r w:rsidR="00C0132D" w:rsidRPr="00F73561">
        <w:t>sudaromos metodinės grupės. Metodinės</w:t>
      </w:r>
      <w:r w:rsidR="00C0132D">
        <w:t xml:space="preserve"> grupės planuoja ugdymo turinį, aptaria mokinių ugdymo (-si) poreikius, individualizuoja ir derina dalykų mokymo turinį, susitaria dėl ilgalaikių ir trumpalaikių mokomųjų dalykų planų rengimo principų ir tvarkos, parenka vadovėlius ir mokymo priemones, susitaria dėl ugdytinių pasiekimų ir pažangos vertinimo būdų. Metodinės grupės nariai konsultuojasi tarpusavyje dėl pedagoginių problemų sprendimo būdų ir darbo metodikos, aptaria ugdytinių elgesio, lankomumo, mokymosi krūvių optimalumo klausimus, dalijasi gerąja patirtimi, analizuoja kvalifikacijos tobulinimo poreikius, juos derina su Centro veiklos tikslais, bendradarbiauja su kitų mokyklų ir centrų metodinėmis grupėmis. Metodinei grupei vadovauja grupės narių išrinktas pirmininkas. Metodinių grupių veiklą koordinuoja ugdymo, ŠPK skyrių vedėjai. </w:t>
      </w:r>
    </w:p>
    <w:p w:rsidR="00C0132D" w:rsidRDefault="000F6E52">
      <w:pPr>
        <w:ind w:firstLine="720"/>
        <w:jc w:val="both"/>
      </w:pPr>
      <w:r>
        <w:t>36</w:t>
      </w:r>
      <w:r w:rsidR="00C0132D">
        <w:t xml:space="preserve">. Metodinių grupių nariai yra vieno ar kelių mokomųjų dalykų mokytojai, švietimo pagalbos specialistai ir bendrabučio grupių auklėtojai. </w:t>
      </w:r>
    </w:p>
    <w:p w:rsidR="00C0132D" w:rsidRDefault="00C0132D" w:rsidP="00C0132D">
      <w:pPr>
        <w:jc w:val="both"/>
        <w:rPr>
          <w:b/>
          <w:bCs/>
          <w:color w:val="00B0F0"/>
        </w:rPr>
      </w:pPr>
    </w:p>
    <w:p w:rsidR="00C0132D" w:rsidRDefault="00C0132D" w:rsidP="00C0132D">
      <w:pPr>
        <w:jc w:val="center"/>
        <w:rPr>
          <w:b/>
          <w:bCs/>
        </w:rPr>
      </w:pPr>
      <w:r>
        <w:rPr>
          <w:b/>
          <w:bCs/>
        </w:rPr>
        <w:t>V SKYRIUS</w:t>
      </w:r>
    </w:p>
    <w:p w:rsidR="00C0132D" w:rsidRDefault="00C0132D" w:rsidP="00C0132D">
      <w:pPr>
        <w:jc w:val="center"/>
        <w:rPr>
          <w:b/>
          <w:bCs/>
        </w:rPr>
      </w:pPr>
      <w:r>
        <w:rPr>
          <w:b/>
          <w:bCs/>
        </w:rPr>
        <w:t>CENTRO SAVIVALDA</w:t>
      </w:r>
    </w:p>
    <w:p w:rsidR="00C0132D" w:rsidRDefault="00C0132D" w:rsidP="00C0132D">
      <w:pPr>
        <w:jc w:val="both"/>
      </w:pPr>
    </w:p>
    <w:p w:rsidR="00C0132D" w:rsidRPr="00C83A49" w:rsidRDefault="000F6E52" w:rsidP="00C0132D">
      <w:pPr>
        <w:ind w:firstLine="720"/>
        <w:jc w:val="both"/>
      </w:pPr>
      <w:r w:rsidRPr="00C83A49">
        <w:t>37</w:t>
      </w:r>
      <w:r w:rsidR="00C0132D" w:rsidRPr="00C83A49">
        <w:t xml:space="preserve">. </w:t>
      </w:r>
      <w:r w:rsidR="00C0132D" w:rsidRPr="00F73561">
        <w:t>Centro taryba</w:t>
      </w:r>
      <w:r w:rsidR="003B45DC" w:rsidRPr="00F73561">
        <w:t xml:space="preserve"> (toliau</w:t>
      </w:r>
      <w:r w:rsidR="00E3215B" w:rsidRPr="00F73561">
        <w:t xml:space="preserve"> –</w:t>
      </w:r>
      <w:r w:rsidR="003B45DC" w:rsidRPr="002E4348">
        <w:t xml:space="preserve"> Taryba)</w:t>
      </w:r>
      <w:r w:rsidR="00C0132D" w:rsidRPr="002E4348">
        <w:t xml:space="preserve"> yra aukščiausioji</w:t>
      </w:r>
      <w:r w:rsidR="00C0132D" w:rsidRPr="00C83A49">
        <w:t xml:space="preserve"> Centro savivaldos institucija. </w:t>
      </w:r>
      <w:r w:rsidR="003B45DC" w:rsidRPr="00C83A49">
        <w:t>T</w:t>
      </w:r>
      <w:r w:rsidR="00C0132D" w:rsidRPr="00C83A49">
        <w:t>aryba telkia Centro mokytojų, tėvų (globėjų, rūpintojų), vietos bendruomenę demokratiniam Centro valdymui, padeda spręsti Centrui aktualius klausimus, atstovauti teisėtiems Centro interesams.</w:t>
      </w:r>
    </w:p>
    <w:p w:rsidR="00C0132D" w:rsidRPr="00C83A49" w:rsidRDefault="000F6E52" w:rsidP="00C0132D">
      <w:pPr>
        <w:ind w:firstLine="720"/>
        <w:jc w:val="both"/>
      </w:pPr>
      <w:r w:rsidRPr="00C83A49">
        <w:t>38</w:t>
      </w:r>
      <w:r w:rsidR="003B45DC" w:rsidRPr="00C83A49">
        <w:t>. T</w:t>
      </w:r>
      <w:r w:rsidR="00C0132D" w:rsidRPr="00C83A49">
        <w:t xml:space="preserve">aryba sudaroma iš Centre nedirbančių mokinių tėvų (globėjų, rūpintojų), mokytojų, vietos bendruomenės atstovų. </w:t>
      </w:r>
      <w:r w:rsidR="003B45DC" w:rsidRPr="00C83A49">
        <w:t>Taryba</w:t>
      </w:r>
      <w:r w:rsidR="00C0132D" w:rsidRPr="00C83A49">
        <w:t xml:space="preserve"> sudaroma iš devynių narių, veiklos kadencijos trukmė – 2 metai. Jei </w:t>
      </w:r>
      <w:r w:rsidR="003B45DC" w:rsidRPr="00C83A49">
        <w:t xml:space="preserve">Tarybos </w:t>
      </w:r>
      <w:r w:rsidR="00C0132D" w:rsidRPr="00C83A49">
        <w:t xml:space="preserve">nario įgaliojimas nutrūksta pirma laiko, išrenkamas naujas atstovas likusiam </w:t>
      </w:r>
      <w:r w:rsidR="00384AFA" w:rsidRPr="00C83A49">
        <w:t>T</w:t>
      </w:r>
      <w:r w:rsidR="00C0132D" w:rsidRPr="00C83A49">
        <w:t>arybos įgaliojimų laikotarpiui šių Nuostatų nustatyta tvarka. Tarybos narių kadencijų skaičius neribojamas.</w:t>
      </w:r>
    </w:p>
    <w:p w:rsidR="00C0132D" w:rsidRPr="00C83A49" w:rsidRDefault="000F6E52" w:rsidP="00C0132D">
      <w:pPr>
        <w:ind w:firstLine="720"/>
        <w:jc w:val="both"/>
      </w:pPr>
      <w:r w:rsidRPr="00C83A49">
        <w:t>39</w:t>
      </w:r>
      <w:r w:rsidR="00C0132D" w:rsidRPr="00C83A49">
        <w:t xml:space="preserve">. Į </w:t>
      </w:r>
      <w:r w:rsidR="003B45DC" w:rsidRPr="00C83A49">
        <w:t xml:space="preserve">Tarybą </w:t>
      </w:r>
      <w:r w:rsidR="00C0132D" w:rsidRPr="00C83A49">
        <w:t xml:space="preserve">lygiomis dalimis 3 tėvus (globėjus, rūpintojus) deleguoja visuotinis tėvų (globėjų, rūpintojų) susirinkimas, 3 </w:t>
      </w:r>
      <w:r w:rsidR="00C0132D" w:rsidRPr="00F73561">
        <w:t xml:space="preserve">mokytojus – </w:t>
      </w:r>
      <w:r w:rsidR="002E4348" w:rsidRPr="002D5991">
        <w:t>P</w:t>
      </w:r>
      <w:r w:rsidR="00C0132D" w:rsidRPr="00F73561">
        <w:t>edagogų taryba, 3 vietos</w:t>
      </w:r>
      <w:r w:rsidR="00C0132D" w:rsidRPr="00C83A49">
        <w:t xml:space="preserve"> bendruomenės atstovus – bendruomenės susirinkimas.</w:t>
      </w:r>
    </w:p>
    <w:p w:rsidR="00C0132D" w:rsidRPr="00C83A49" w:rsidRDefault="000F6E52" w:rsidP="00C0132D">
      <w:pPr>
        <w:ind w:firstLine="720"/>
        <w:jc w:val="both"/>
      </w:pPr>
      <w:r w:rsidRPr="00C83A49">
        <w:t>40</w:t>
      </w:r>
      <w:r w:rsidR="00C0132D" w:rsidRPr="00C83A49">
        <w:t xml:space="preserve">. </w:t>
      </w:r>
      <w:r w:rsidR="003B45DC" w:rsidRPr="00C83A49">
        <w:t xml:space="preserve">Tarybos </w:t>
      </w:r>
      <w:r w:rsidR="00C0132D" w:rsidRPr="00C83A49">
        <w:t xml:space="preserve">posėdžiai kviečiami ne rečiau kaip du kartus per metus. Posėdis teisėtas, jei jame dalyvauja </w:t>
      </w:r>
      <w:r w:rsidR="00F94537" w:rsidRPr="00C83A49">
        <w:t>daugiau</w:t>
      </w:r>
      <w:r w:rsidR="00C0132D" w:rsidRPr="00C83A49">
        <w:t xml:space="preserve"> kaip </w:t>
      </w:r>
      <w:r w:rsidR="00567327" w:rsidRPr="00C83A49">
        <w:t xml:space="preserve">pusė </w:t>
      </w:r>
      <w:r w:rsidR="00C0132D" w:rsidRPr="00C83A49">
        <w:t>narių. Nutarimai priimami posėdyje dalyvaujančiųjų balsų dauguma.</w:t>
      </w:r>
      <w:r w:rsidR="00C0132D" w:rsidRPr="00C83A49">
        <w:rPr>
          <w:color w:val="FF0000"/>
        </w:rPr>
        <w:t xml:space="preserve"> </w:t>
      </w:r>
      <w:r w:rsidR="00732E3C" w:rsidRPr="00C83A49">
        <w:t xml:space="preserve">Balsams pasiskirsčius po lygiai, lemiamas – pirmininko balsas. </w:t>
      </w:r>
      <w:r w:rsidR="00C0132D" w:rsidRPr="00C83A49">
        <w:t>Centro direktorius</w:t>
      </w:r>
      <w:r w:rsidR="00732E3C" w:rsidRPr="00C83A49">
        <w:t xml:space="preserve"> </w:t>
      </w:r>
      <w:r w:rsidR="00437C03" w:rsidRPr="00C83A49">
        <w:t>ar jo įgalioti skyriaus vedėjai</w:t>
      </w:r>
      <w:r w:rsidR="00732E3C" w:rsidRPr="00C83A49">
        <w:t xml:space="preserve">, kiti specialistai </w:t>
      </w:r>
      <w:r w:rsidR="00384AFA" w:rsidRPr="00C83A49">
        <w:t>T</w:t>
      </w:r>
      <w:r w:rsidR="00732E3C" w:rsidRPr="00C83A49">
        <w:t>arybos posėdžiuose</w:t>
      </w:r>
      <w:r w:rsidR="00C0132D" w:rsidRPr="00C83A49">
        <w:t xml:space="preserve"> </w:t>
      </w:r>
      <w:r w:rsidR="00732E3C" w:rsidRPr="00C83A49">
        <w:t>dalyvauja kviestinių narių</w:t>
      </w:r>
      <w:r w:rsidR="00C0132D" w:rsidRPr="00C83A49">
        <w:t xml:space="preserve"> teisėmis.</w:t>
      </w:r>
      <w:r w:rsidR="00732E3C" w:rsidRPr="00C83A49">
        <w:t xml:space="preserve"> </w:t>
      </w:r>
    </w:p>
    <w:p w:rsidR="00C0132D" w:rsidRPr="00C83A49" w:rsidRDefault="000F6E52" w:rsidP="00C0132D">
      <w:pPr>
        <w:ind w:firstLine="720"/>
        <w:jc w:val="both"/>
      </w:pPr>
      <w:r w:rsidRPr="00C83A49">
        <w:t>41</w:t>
      </w:r>
      <w:r w:rsidR="00C0132D" w:rsidRPr="00C83A49">
        <w:t xml:space="preserve">. </w:t>
      </w:r>
      <w:r w:rsidR="003B45DC" w:rsidRPr="00C83A49">
        <w:t xml:space="preserve">Tarybai </w:t>
      </w:r>
      <w:r w:rsidR="00C0132D" w:rsidRPr="00C83A49">
        <w:t>vadovau</w:t>
      </w:r>
      <w:r w:rsidR="00732E3C" w:rsidRPr="00C83A49">
        <w:t>ja pirmininkas, išrinktas slaptu</w:t>
      </w:r>
      <w:r w:rsidR="00C0132D" w:rsidRPr="00C83A49">
        <w:t xml:space="preserve"> balsavimu </w:t>
      </w:r>
      <w:r w:rsidR="003B45DC" w:rsidRPr="00C83A49">
        <w:t xml:space="preserve">Tarybos </w:t>
      </w:r>
      <w:r w:rsidR="00C0132D" w:rsidRPr="00C83A49">
        <w:t>posėdyje.</w:t>
      </w:r>
    </w:p>
    <w:p w:rsidR="00C0132D" w:rsidRPr="00C83A49" w:rsidRDefault="000F6E52" w:rsidP="00C0132D">
      <w:pPr>
        <w:ind w:firstLine="720"/>
        <w:jc w:val="both"/>
      </w:pPr>
      <w:r w:rsidRPr="00C83A49">
        <w:t>42</w:t>
      </w:r>
      <w:r w:rsidR="00C0132D" w:rsidRPr="00C83A49">
        <w:t xml:space="preserve">. </w:t>
      </w:r>
      <w:r w:rsidR="003B45DC" w:rsidRPr="00C83A49">
        <w:t>T</w:t>
      </w:r>
      <w:r w:rsidR="00C0132D" w:rsidRPr="00C83A49">
        <w:t>aryba:</w:t>
      </w:r>
    </w:p>
    <w:p w:rsidR="00C0132D" w:rsidRDefault="000F6E52" w:rsidP="00C0132D">
      <w:pPr>
        <w:ind w:firstLine="720"/>
        <w:jc w:val="both"/>
      </w:pPr>
      <w:r w:rsidRPr="00C83A49">
        <w:t>42</w:t>
      </w:r>
      <w:r w:rsidR="00C0132D" w:rsidRPr="00C83A49">
        <w:t>.1. teikia siūlymus dėl Centro strateginių tikslų, uždavinių ir jų įgyvendinimo priemonių</w:t>
      </w:r>
      <w:r w:rsidR="00C0132D">
        <w:t>;</w:t>
      </w:r>
    </w:p>
    <w:p w:rsidR="00A56079" w:rsidRPr="00C83A49" w:rsidRDefault="00A56079" w:rsidP="00A56079">
      <w:pPr>
        <w:ind w:firstLine="720"/>
        <w:jc w:val="both"/>
        <w:rPr>
          <w:color w:val="000000"/>
        </w:rPr>
      </w:pPr>
      <w:r w:rsidRPr="00C83A49">
        <w:t>42.2</w:t>
      </w:r>
      <w:r w:rsidRPr="00C83A49">
        <w:rPr>
          <w:color w:val="000000"/>
        </w:rPr>
        <w:t xml:space="preserve">. svarsto </w:t>
      </w:r>
      <w:r w:rsidR="00C83A49" w:rsidRPr="00C83A49">
        <w:rPr>
          <w:color w:val="000000"/>
        </w:rPr>
        <w:t>Centro strateginį planą, Centro metinį veiklos planą, Centro ugdymo planą ir kitu</w:t>
      </w:r>
      <w:r w:rsidRPr="00C83A49">
        <w:rPr>
          <w:color w:val="000000"/>
        </w:rPr>
        <w:t>s C</w:t>
      </w:r>
      <w:r w:rsidR="00C83A49" w:rsidRPr="00C83A49">
        <w:rPr>
          <w:color w:val="000000"/>
        </w:rPr>
        <w:t>entro veiklą reglamentuojančius dokumentu</w:t>
      </w:r>
      <w:r w:rsidRPr="00C83A49">
        <w:rPr>
          <w:color w:val="000000"/>
        </w:rPr>
        <w:t>s, kuriuos teikia direktorius;</w:t>
      </w:r>
    </w:p>
    <w:p w:rsidR="00C0132D" w:rsidRDefault="00A56079" w:rsidP="00A56079">
      <w:pPr>
        <w:ind w:firstLine="720"/>
        <w:jc w:val="both"/>
      </w:pPr>
      <w:r w:rsidRPr="00C83A49">
        <w:t>42.3. teikia siūlymus Centro direktoriui dėl Centro nuostatų pakeitimo ar papildymo, Centro vidaus struktūros tobulinimo;</w:t>
      </w:r>
    </w:p>
    <w:p w:rsidR="0002312C" w:rsidRPr="00C83A49" w:rsidRDefault="000F6E52" w:rsidP="0002312C">
      <w:pPr>
        <w:ind w:firstLine="720"/>
        <w:jc w:val="both"/>
        <w:rPr>
          <w:color w:val="FF0000"/>
        </w:rPr>
      </w:pPr>
      <w:r w:rsidRPr="00C83A49">
        <w:lastRenderedPageBreak/>
        <w:t>42</w:t>
      </w:r>
      <w:r w:rsidR="00DD0D44" w:rsidRPr="00C83A49">
        <w:t>.4</w:t>
      </w:r>
      <w:r w:rsidR="00C0132D" w:rsidRPr="00C83A49">
        <w:t>. svarsto Centro lėšų naudojimo klausimus</w:t>
      </w:r>
      <w:r w:rsidR="0002312C" w:rsidRPr="00C83A49">
        <w:t xml:space="preserve"> formuojant Ce</w:t>
      </w:r>
      <w:r w:rsidR="00AA347B" w:rsidRPr="00C83A49">
        <w:t>ntro materialinius, finansinius</w:t>
      </w:r>
      <w:r w:rsidR="0002312C" w:rsidRPr="00C83A49">
        <w:t xml:space="preserve"> </w:t>
      </w:r>
      <w:r w:rsidR="00AA347B" w:rsidRPr="00C83A49">
        <w:t xml:space="preserve">ir </w:t>
      </w:r>
      <w:r w:rsidR="00DD0D44" w:rsidRPr="00C83A49">
        <w:t>intelektinius išteklius;</w:t>
      </w:r>
      <w:r w:rsidR="003B45DC" w:rsidRPr="00C83A49">
        <w:t xml:space="preserve">  </w:t>
      </w:r>
    </w:p>
    <w:p w:rsidR="00C0132D" w:rsidRPr="00C83A49" w:rsidRDefault="000F6E52" w:rsidP="00C0132D">
      <w:pPr>
        <w:ind w:firstLine="720"/>
        <w:jc w:val="both"/>
      </w:pPr>
      <w:r w:rsidRPr="00C83A49">
        <w:t>42</w:t>
      </w:r>
      <w:r w:rsidR="00DD0D44" w:rsidRPr="00C83A49">
        <w:t>.5</w:t>
      </w:r>
      <w:r w:rsidR="00C0132D" w:rsidRPr="00C83A49">
        <w:t>. išklauso Centro metines veiklos ataskaitas ir teikia siūlymus Centro direktoriui dėl Centro veiklos tobulinimo;</w:t>
      </w:r>
    </w:p>
    <w:p w:rsidR="00C0132D" w:rsidRPr="00C83A49" w:rsidRDefault="000F6E52" w:rsidP="00C0132D">
      <w:pPr>
        <w:ind w:firstLine="720"/>
        <w:jc w:val="both"/>
      </w:pPr>
      <w:r w:rsidRPr="00C83A49">
        <w:t>42</w:t>
      </w:r>
      <w:r w:rsidR="00DD0D44" w:rsidRPr="00C83A49">
        <w:t>.6</w:t>
      </w:r>
      <w:r w:rsidR="00C0132D" w:rsidRPr="00C83A49">
        <w:t xml:space="preserve">. teikia siūlymus Centro savininko teises ir pareigas įgyvendinančiai institucijai dėl </w:t>
      </w:r>
      <w:r w:rsidR="00DD0D44" w:rsidRPr="00C83A49">
        <w:t>Centro materialinio aprūpinimo;</w:t>
      </w:r>
    </w:p>
    <w:p w:rsidR="00C0132D" w:rsidRPr="002E4348" w:rsidRDefault="000F6E52" w:rsidP="00C0132D">
      <w:pPr>
        <w:ind w:firstLine="720"/>
        <w:jc w:val="both"/>
      </w:pPr>
      <w:r w:rsidRPr="00C83A49">
        <w:t>42</w:t>
      </w:r>
      <w:r w:rsidR="00DD0D44" w:rsidRPr="00C83A49">
        <w:t>.7</w:t>
      </w:r>
      <w:r w:rsidR="00C0132D" w:rsidRPr="00C83A49">
        <w:t xml:space="preserve">. </w:t>
      </w:r>
      <w:r w:rsidR="00C0132D" w:rsidRPr="00F73561">
        <w:t xml:space="preserve">svarsto </w:t>
      </w:r>
      <w:r w:rsidR="002E4348" w:rsidRPr="002D5991">
        <w:t>P</w:t>
      </w:r>
      <w:r w:rsidR="00C0132D" w:rsidRPr="00F73561">
        <w:t>edagogų tarybos, tėvų (globėjų, rūpintojų) savivaldos institucijų ar Centro bendruomenės narių iniciatyvas ir teikia siūlymus Centro direktoriui;</w:t>
      </w:r>
    </w:p>
    <w:p w:rsidR="00C0132D" w:rsidRPr="002E4348" w:rsidRDefault="000F6E52" w:rsidP="00C0132D">
      <w:pPr>
        <w:ind w:firstLine="720"/>
        <w:jc w:val="both"/>
      </w:pPr>
      <w:r w:rsidRPr="002E4348">
        <w:t>42</w:t>
      </w:r>
      <w:r w:rsidR="00DD0D44" w:rsidRPr="002E4348">
        <w:t>.8</w:t>
      </w:r>
      <w:r w:rsidR="00C0132D" w:rsidRPr="002E4348">
        <w:t>. svarsto Centro direktoriaus teikiamus klausimus.</w:t>
      </w:r>
    </w:p>
    <w:p w:rsidR="00C0132D" w:rsidRPr="002E4348" w:rsidRDefault="000F6E52" w:rsidP="00C0132D">
      <w:pPr>
        <w:ind w:firstLine="720"/>
        <w:jc w:val="both"/>
      </w:pPr>
      <w:r w:rsidRPr="002E4348">
        <w:t>43</w:t>
      </w:r>
      <w:r w:rsidR="00C0132D" w:rsidRPr="002E4348">
        <w:t>. Centro tarybos nutarimai yra teisėti, jei jie neprieštarauja teisės aktams.</w:t>
      </w:r>
    </w:p>
    <w:p w:rsidR="00C0132D" w:rsidRPr="002E4348" w:rsidRDefault="000F6E52" w:rsidP="00C0132D">
      <w:pPr>
        <w:ind w:firstLine="720"/>
        <w:jc w:val="both"/>
      </w:pPr>
      <w:r w:rsidRPr="002E4348">
        <w:t>44</w:t>
      </w:r>
      <w:r w:rsidR="00C0132D" w:rsidRPr="002E4348">
        <w:t>. Centro taryba už savo veiklą vieną kartą per metus atsiskaito Centro bendruomenei.</w:t>
      </w:r>
    </w:p>
    <w:p w:rsidR="00A56079" w:rsidRPr="00C83A49" w:rsidRDefault="000F6E52" w:rsidP="00A56079">
      <w:pPr>
        <w:ind w:firstLine="720"/>
        <w:jc w:val="both"/>
      </w:pPr>
      <w:r w:rsidRPr="002E4348">
        <w:t>45</w:t>
      </w:r>
      <w:r w:rsidR="00C0132D" w:rsidRPr="002E4348">
        <w:t>. Pedagogų taryba – nuolat v</w:t>
      </w:r>
      <w:r w:rsidR="00C0132D">
        <w:t>eikianti Centro savivaldos institucija pedagogų profesiniams ir bendriesiems ugdymo klausimams spręsti</w:t>
      </w:r>
      <w:r w:rsidR="00C0132D" w:rsidRPr="003C256D">
        <w:t xml:space="preserve">. Ją </w:t>
      </w:r>
      <w:r w:rsidR="00C0132D" w:rsidRPr="00C83A49">
        <w:t xml:space="preserve">sudaro </w:t>
      </w:r>
      <w:r w:rsidR="00A56079" w:rsidRPr="00C83A49">
        <w:t>visi Centre dirbantys pedagogai, sveikatos priežiūros specialistai, švietimo pagalbą teikiantys specialistai.</w:t>
      </w:r>
    </w:p>
    <w:p w:rsidR="00C0132D" w:rsidRPr="003C256D" w:rsidRDefault="000F6E52" w:rsidP="00C0132D">
      <w:pPr>
        <w:ind w:firstLine="720"/>
        <w:jc w:val="both"/>
      </w:pPr>
      <w:r w:rsidRPr="00C83A49">
        <w:t>46</w:t>
      </w:r>
      <w:r w:rsidR="00C0132D" w:rsidRPr="00C83A49">
        <w:t>. Pedagogų tarybai vadovauja</w:t>
      </w:r>
      <w:r w:rsidR="00C83A49" w:rsidRPr="00C83A49">
        <w:t xml:space="preserve"> pirmininkas</w:t>
      </w:r>
      <w:r w:rsidR="00E3215B">
        <w:t xml:space="preserve"> –</w:t>
      </w:r>
      <w:r w:rsidR="00952B14" w:rsidRPr="00C83A49">
        <w:t xml:space="preserve"> paprastąja balsų dauguma išrinktas narys</w:t>
      </w:r>
      <w:r w:rsidR="00952B14" w:rsidRPr="003C256D">
        <w:t>. Pedagogų tarybos pirmininkas renkamas pirmame posėdyje, kasmet prasidėjus mokslo metams.</w:t>
      </w:r>
    </w:p>
    <w:p w:rsidR="00C0132D" w:rsidRPr="00C83A49" w:rsidRDefault="000F6E52" w:rsidP="00C0132D">
      <w:pPr>
        <w:ind w:firstLine="720"/>
        <w:jc w:val="both"/>
      </w:pPr>
      <w:r>
        <w:t>47</w:t>
      </w:r>
      <w:r w:rsidR="00C0132D">
        <w:t xml:space="preserve">. </w:t>
      </w:r>
      <w:r w:rsidR="00DE2634">
        <w:t xml:space="preserve">Pirmąjį Pedagogų tarybos posėdį </w:t>
      </w:r>
      <w:r w:rsidR="003C256D">
        <w:t xml:space="preserve">šaukia Centro direktorius, vėliau </w:t>
      </w:r>
      <w:r w:rsidR="00E3215B">
        <w:t>–</w:t>
      </w:r>
      <w:r w:rsidR="00384AFA">
        <w:t xml:space="preserve"> </w:t>
      </w:r>
      <w:r w:rsidR="003C256D">
        <w:t>Pedagogų tarybos pirmininkas savo iniciatyva arba Centro administracijos siūlymu</w:t>
      </w:r>
      <w:r w:rsidR="00C0132D">
        <w:t xml:space="preserve">. Posėdis yra teisėtas, jei jame </w:t>
      </w:r>
      <w:r w:rsidR="00C0132D" w:rsidRPr="00C83A49">
        <w:t xml:space="preserve">dalyvauja </w:t>
      </w:r>
      <w:r w:rsidR="00A56079" w:rsidRPr="00C83A49">
        <w:t>ne mažiau kaip 50 proc. Pedagogų tarybos narių</w:t>
      </w:r>
      <w:r w:rsidR="00C0132D" w:rsidRPr="00C83A49">
        <w:t>. Nutarimai priimami posėdyje dalyvavusių narių balsų dauguma.</w:t>
      </w:r>
    </w:p>
    <w:p w:rsidR="00C0132D" w:rsidRPr="002E4348" w:rsidRDefault="000F6E52" w:rsidP="00C0132D">
      <w:pPr>
        <w:ind w:firstLine="720"/>
        <w:jc w:val="both"/>
      </w:pPr>
      <w:r w:rsidRPr="00C83A49">
        <w:t>48</w:t>
      </w:r>
      <w:r w:rsidR="00C0132D" w:rsidRPr="00C83A49">
        <w:t>. Pedagogų taryba aptaria praktinius švietimo kaitos įgyvendinimo</w:t>
      </w:r>
      <w:r w:rsidR="00C0132D">
        <w:t xml:space="preserve"> klausimus, svarsto mokinių ugdymo rezultatus, pedagoginės veiklos tobulinimo būdus, diskutuoja dėl Centro veiklos programos, pataria </w:t>
      </w:r>
      <w:r w:rsidR="00384AFA">
        <w:t xml:space="preserve">dėl </w:t>
      </w:r>
      <w:r w:rsidR="00C0132D">
        <w:t xml:space="preserve">ugdymo planų, </w:t>
      </w:r>
      <w:r w:rsidR="00C0132D" w:rsidRPr="00F73561">
        <w:t>bendrųj</w:t>
      </w:r>
      <w:r w:rsidR="00465571" w:rsidRPr="00F73561">
        <w:t>ų ugdymo programų įgyvendinimo</w:t>
      </w:r>
      <w:r w:rsidR="00465571">
        <w:t xml:space="preserve">, </w:t>
      </w:r>
      <w:r w:rsidR="00C0132D">
        <w:t>aptaria mokinių sveikatos, saugos darbe, mokymosi, poilsio ir mitybos klausimus, svarsto ir priima nutar</w:t>
      </w:r>
      <w:r w:rsidR="003C256D">
        <w:t xml:space="preserve">imus teisės aktų </w:t>
      </w:r>
      <w:r w:rsidR="003C256D" w:rsidRPr="00F73561">
        <w:t xml:space="preserve">nustatytais, </w:t>
      </w:r>
      <w:r w:rsidR="00C0132D" w:rsidRPr="00F73561">
        <w:t xml:space="preserve">Centro direktoriaus teikiamais </w:t>
      </w:r>
      <w:r w:rsidR="003C256D" w:rsidRPr="00F73561">
        <w:t xml:space="preserve">ir Pedagogų tarybos narių siūlomais </w:t>
      </w:r>
      <w:r w:rsidR="00C0132D" w:rsidRPr="00F73561">
        <w:t>klausimais.</w:t>
      </w:r>
    </w:p>
    <w:p w:rsidR="00C0132D" w:rsidRPr="00465571" w:rsidRDefault="000F6E52" w:rsidP="00C0132D">
      <w:pPr>
        <w:ind w:firstLine="720"/>
        <w:jc w:val="both"/>
      </w:pPr>
      <w:r w:rsidRPr="002E4348">
        <w:t>49</w:t>
      </w:r>
      <w:r w:rsidR="00C0132D" w:rsidRPr="002E4348">
        <w:t>. Centro tėvų (globėjų, rūpintojų) komitetas</w:t>
      </w:r>
      <w:r w:rsidR="00C0132D" w:rsidRPr="00465571">
        <w:t xml:space="preserve"> renkamas visuotiniame tėvų susirinkime. Tėvų komitetui vadovauja tėvų išrinktas pirmininkas. Tėvų (globėjų, rūpintojų) komitetas aptaria mokinių lankomumo, elgesio ir pažangumo, saugumo, maitinimo, informacijos gavimo apie vaikus klausimus, padeda organizuoti klasės (auklėjimo grupės) renginius, išvykas, kurti edukacinę aplinką, teikia siūlymus Centro tarybai ir direktoriui. </w:t>
      </w:r>
    </w:p>
    <w:p w:rsidR="00A56079" w:rsidRPr="007B7840" w:rsidRDefault="000F6E52" w:rsidP="00A56079">
      <w:pPr>
        <w:ind w:firstLine="720"/>
        <w:jc w:val="both"/>
        <w:rPr>
          <w:b/>
          <w:bCs/>
          <w:color w:val="000000"/>
        </w:rPr>
      </w:pPr>
      <w:r w:rsidRPr="00465571">
        <w:t>50</w:t>
      </w:r>
      <w:r w:rsidR="00A56079" w:rsidRPr="00465571">
        <w:t>.</w:t>
      </w:r>
      <w:r w:rsidR="00E3215B">
        <w:t xml:space="preserve"> </w:t>
      </w:r>
      <w:r w:rsidR="00A56079" w:rsidRPr="00465571">
        <w:t xml:space="preserve">Centre </w:t>
      </w:r>
      <w:r w:rsidR="00A56079" w:rsidRPr="00465571">
        <w:rPr>
          <w:color w:val="000000"/>
        </w:rPr>
        <w:t>veikia darbuotojų interesus užtikrinančios institucijos pagal darbo teisę reglamentuojančius įstatymus.</w:t>
      </w:r>
      <w:r w:rsidR="00A56079" w:rsidRPr="007B7840">
        <w:rPr>
          <w:color w:val="000000"/>
        </w:rPr>
        <w:tab/>
      </w:r>
    </w:p>
    <w:p w:rsidR="00F94537" w:rsidRPr="007B7840" w:rsidRDefault="00F94537" w:rsidP="00C0132D">
      <w:pPr>
        <w:ind w:firstLine="720"/>
        <w:jc w:val="both"/>
        <w:rPr>
          <w:color w:val="000000"/>
        </w:rPr>
      </w:pPr>
    </w:p>
    <w:p w:rsidR="00C0132D" w:rsidRDefault="00C0132D" w:rsidP="00C0132D">
      <w:pPr>
        <w:jc w:val="center"/>
        <w:rPr>
          <w:b/>
          <w:bCs/>
        </w:rPr>
      </w:pPr>
      <w:r>
        <w:rPr>
          <w:b/>
          <w:bCs/>
        </w:rPr>
        <w:t>VI SKYRIUS</w:t>
      </w:r>
    </w:p>
    <w:p w:rsidR="00C0132D" w:rsidRDefault="00C0132D" w:rsidP="00C0132D">
      <w:pPr>
        <w:jc w:val="center"/>
        <w:rPr>
          <w:b/>
          <w:bCs/>
        </w:rPr>
      </w:pPr>
      <w:r>
        <w:rPr>
          <w:b/>
          <w:bCs/>
        </w:rPr>
        <w:t>DARBUOTOJŲ PRIĖMIMAS Į DARBĄ, JŲ DARBO APMOKĖJIMO</w:t>
      </w:r>
    </w:p>
    <w:p w:rsidR="00C0132D" w:rsidRDefault="00C0132D" w:rsidP="00C0132D">
      <w:pPr>
        <w:jc w:val="center"/>
        <w:rPr>
          <w:b/>
          <w:bCs/>
        </w:rPr>
      </w:pPr>
      <w:r>
        <w:rPr>
          <w:b/>
          <w:bCs/>
        </w:rPr>
        <w:t>TVARKA IR ATESTACIJA</w:t>
      </w:r>
    </w:p>
    <w:p w:rsidR="00C0132D" w:rsidRDefault="00C0132D" w:rsidP="00C0132D">
      <w:pPr>
        <w:jc w:val="both"/>
      </w:pPr>
    </w:p>
    <w:p w:rsidR="00C0132D" w:rsidRDefault="000F6E52" w:rsidP="004D6FF3">
      <w:pPr>
        <w:ind w:firstLine="720"/>
        <w:jc w:val="both"/>
      </w:pPr>
      <w:r>
        <w:t>51</w:t>
      </w:r>
      <w:r w:rsidR="00C0132D">
        <w:t>. Darbuotojai į darbą Centre priimami ir atleidžiami iš jo Lietuvos Respublikos darbo kodekso ir kitų teisės aktų nustatyta tvarka.</w:t>
      </w:r>
    </w:p>
    <w:p w:rsidR="00C0132D" w:rsidRDefault="000F6E52">
      <w:pPr>
        <w:ind w:firstLine="720"/>
        <w:jc w:val="both"/>
      </w:pPr>
      <w:r>
        <w:t>52</w:t>
      </w:r>
      <w:r w:rsidR="00C0132D">
        <w:t>. Centro darbuotojams už darbą mokama Lietuvos Respublikos įstatymų ir kitų teisės aktų nustatyta tvarka.</w:t>
      </w:r>
    </w:p>
    <w:p w:rsidR="00C0132D" w:rsidRDefault="000F6E52">
      <w:pPr>
        <w:ind w:firstLine="720"/>
        <w:jc w:val="both"/>
      </w:pPr>
      <w:r>
        <w:t>53</w:t>
      </w:r>
      <w:r w:rsidR="00C0132D">
        <w:t>. Centro direktorius ir ugdymą organizuojančių skyrių vedėjai kvalifikaciją tobulina Lietuvos Respublikos švietimo, mokslo ir sporto ministro nustatyta tvarka.</w:t>
      </w:r>
    </w:p>
    <w:p w:rsidR="00C0132D" w:rsidRDefault="000F6E52">
      <w:pPr>
        <w:ind w:firstLine="720"/>
        <w:jc w:val="both"/>
      </w:pPr>
      <w:r>
        <w:t>54</w:t>
      </w:r>
      <w:r w:rsidR="00C0132D">
        <w:t>. Centro pedagogai ir kiti ugdymo procese dalyvaujantys asmenys atestuojasi ir tobulina kvalifikaciją Lietuvos Respublikos teisės aktų nustatyta tvarka.</w:t>
      </w:r>
    </w:p>
    <w:p w:rsidR="00C0132D" w:rsidRDefault="00C0132D" w:rsidP="002D5991">
      <w:pPr>
        <w:ind w:firstLine="720"/>
        <w:jc w:val="both"/>
        <w:rPr>
          <w:szCs w:val="20"/>
        </w:rPr>
      </w:pPr>
    </w:p>
    <w:p w:rsidR="00C0132D" w:rsidRDefault="00C0132D" w:rsidP="00C0132D">
      <w:pPr>
        <w:jc w:val="center"/>
        <w:rPr>
          <w:b/>
          <w:bCs/>
        </w:rPr>
      </w:pPr>
      <w:r>
        <w:rPr>
          <w:b/>
          <w:bCs/>
        </w:rPr>
        <w:t>VII SKYRIUS</w:t>
      </w:r>
    </w:p>
    <w:p w:rsidR="00C0132D" w:rsidRDefault="00C0132D" w:rsidP="00C0132D">
      <w:pPr>
        <w:jc w:val="center"/>
        <w:rPr>
          <w:b/>
          <w:bCs/>
        </w:rPr>
      </w:pPr>
      <w:r>
        <w:rPr>
          <w:b/>
          <w:bCs/>
        </w:rPr>
        <w:t>CENTRO BENDRABUČIO SUTEIKIMAS, NAUDOJIMOSI TAISYKLĖS</w:t>
      </w:r>
    </w:p>
    <w:p w:rsidR="00C0132D" w:rsidRDefault="00C0132D" w:rsidP="00C0132D">
      <w:pPr>
        <w:jc w:val="both"/>
      </w:pPr>
    </w:p>
    <w:p w:rsidR="00C0132D" w:rsidRDefault="00C0132D" w:rsidP="00C0132D">
      <w:pPr>
        <w:ind w:firstLine="720"/>
        <w:jc w:val="both"/>
      </w:pPr>
      <w:r>
        <w:t>5</w:t>
      </w:r>
      <w:r w:rsidR="000F6E52">
        <w:t>5</w:t>
      </w:r>
      <w:r>
        <w:t xml:space="preserve">. Centro bendrabutis suteikiamas vadovaujantis Lietuvos Respublikos teisės aktais ir Centro direktoriaus </w:t>
      </w:r>
      <w:r w:rsidRPr="00F73561">
        <w:t xml:space="preserve">patvirtinta </w:t>
      </w:r>
      <w:r w:rsidR="00384AFA" w:rsidRPr="00F73561">
        <w:t>P</w:t>
      </w:r>
      <w:r w:rsidRPr="00F73561">
        <w:t>riėmimo į</w:t>
      </w:r>
      <w:r w:rsidRPr="002E4348">
        <w:t xml:space="preserve"> Centro</w:t>
      </w:r>
      <w:r>
        <w:t xml:space="preserve"> bendrabutį tvarka.</w:t>
      </w:r>
    </w:p>
    <w:p w:rsidR="00C0132D" w:rsidRDefault="000F6E52" w:rsidP="00C0132D">
      <w:pPr>
        <w:ind w:firstLine="720"/>
        <w:jc w:val="both"/>
      </w:pPr>
      <w:r>
        <w:lastRenderedPageBreak/>
        <w:t>56</w:t>
      </w:r>
      <w:r w:rsidR="00C0132D">
        <w:t xml:space="preserve">. Dėl apgyvendinimo Centro bendrabutyje sudaromos sutartys su tėvais (globėjais, rūpintojais) teisės aktų nustatyta tvarka. </w:t>
      </w:r>
    </w:p>
    <w:p w:rsidR="00C0132D" w:rsidRDefault="000F6E52" w:rsidP="00C0132D">
      <w:pPr>
        <w:ind w:firstLine="720"/>
        <w:jc w:val="both"/>
      </w:pPr>
      <w:r>
        <w:t>57</w:t>
      </w:r>
      <w:r w:rsidR="00C0132D">
        <w:t xml:space="preserve">. Mokinių, gyvenančių Centro bendrabutyje, maitinimas organizuojamas ir apmokėjimas už maitinimą nustatomas vadovaujantis </w:t>
      </w:r>
      <w:r w:rsidR="00E3215B">
        <w:t>Š</w:t>
      </w:r>
      <w:r w:rsidR="00C0132D">
        <w:t>vietimo, mokslo ir sporto ministro nustatyta tvarka.</w:t>
      </w:r>
    </w:p>
    <w:p w:rsidR="00C0132D" w:rsidRDefault="000F6E52" w:rsidP="00C0132D">
      <w:pPr>
        <w:ind w:firstLine="720"/>
        <w:jc w:val="both"/>
      </w:pPr>
      <w:r>
        <w:t>58</w:t>
      </w:r>
      <w:r w:rsidR="00C0132D">
        <w:t>. Mokiniai naudojasi bendrabučiu Centro nustatyta tvarka. Bendrabutyje gyvenantys mokiniai privalo laikytis tvarkos, nustatytos Centro darbo tvarkos taisyklėse.</w:t>
      </w:r>
    </w:p>
    <w:p w:rsidR="00C0132D" w:rsidRDefault="000F6E52" w:rsidP="00C0132D">
      <w:pPr>
        <w:ind w:firstLine="720"/>
        <w:jc w:val="both"/>
      </w:pPr>
      <w:r>
        <w:t>59</w:t>
      </w:r>
      <w:r w:rsidR="00C0132D">
        <w:t>. Atvykę tėvai (globėjai, rūpintojai) į Centrą konsultacijoms gali būti apgyvendinami Centro bendrabutyje pagal Centro direktoriaus nustatytą tvarką.</w:t>
      </w:r>
    </w:p>
    <w:p w:rsidR="00C0132D" w:rsidRDefault="00C0132D" w:rsidP="00C0132D">
      <w:pPr>
        <w:jc w:val="both"/>
      </w:pPr>
      <w:r>
        <w:tab/>
      </w:r>
    </w:p>
    <w:p w:rsidR="00C0132D" w:rsidRDefault="00C0132D" w:rsidP="00C0132D">
      <w:pPr>
        <w:jc w:val="center"/>
        <w:rPr>
          <w:b/>
          <w:bCs/>
        </w:rPr>
      </w:pPr>
      <w:r>
        <w:rPr>
          <w:b/>
          <w:bCs/>
        </w:rPr>
        <w:t>VIII SKYRIUS</w:t>
      </w:r>
    </w:p>
    <w:p w:rsidR="00C0132D" w:rsidRDefault="00C0132D" w:rsidP="00C0132D">
      <w:pPr>
        <w:jc w:val="center"/>
        <w:rPr>
          <w:b/>
          <w:bCs/>
        </w:rPr>
      </w:pPr>
      <w:r>
        <w:rPr>
          <w:b/>
          <w:bCs/>
        </w:rPr>
        <w:t>CENTRO TURTAS, LĖŠOS, JŲ NAUDOJIMO TVARKA,</w:t>
      </w:r>
    </w:p>
    <w:p w:rsidR="00C0132D" w:rsidRDefault="00C0132D" w:rsidP="00C0132D">
      <w:pPr>
        <w:jc w:val="center"/>
        <w:rPr>
          <w:b/>
          <w:bCs/>
        </w:rPr>
      </w:pPr>
      <w:r>
        <w:rPr>
          <w:b/>
          <w:bCs/>
        </w:rPr>
        <w:t>FINANSINĖS VEIKLOS KONTROLĖ IR CENTRO VEIKLOS PRIEŽIŪRA</w:t>
      </w:r>
    </w:p>
    <w:p w:rsidR="00C0132D" w:rsidRDefault="00C0132D" w:rsidP="00C0132D">
      <w:pPr>
        <w:jc w:val="both"/>
      </w:pPr>
    </w:p>
    <w:p w:rsidR="00C0132D" w:rsidRDefault="000F6E52" w:rsidP="00C0132D">
      <w:pPr>
        <w:ind w:firstLine="720"/>
        <w:jc w:val="both"/>
      </w:pPr>
      <w:r>
        <w:t>60</w:t>
      </w:r>
      <w:r w:rsidR="00C0132D">
        <w:t xml:space="preserve">. Centras valdo patikėjimo teise perduotą Savivaldybės turtą, naudoja ir disponuoja juo įstatymų nustatyta tvarka. </w:t>
      </w:r>
    </w:p>
    <w:p w:rsidR="00C0132D" w:rsidRDefault="000F6E52" w:rsidP="00C0132D">
      <w:pPr>
        <w:ind w:firstLine="720"/>
        <w:jc w:val="both"/>
      </w:pPr>
      <w:r w:rsidRPr="000F6E52">
        <w:t>61</w:t>
      </w:r>
      <w:r w:rsidR="00C0132D" w:rsidRPr="000F6E52">
        <w:t>. Centro lėšos:</w:t>
      </w:r>
    </w:p>
    <w:p w:rsidR="00C0132D" w:rsidRDefault="000F6E52" w:rsidP="00C0132D">
      <w:pPr>
        <w:ind w:firstLine="720"/>
        <w:jc w:val="both"/>
        <w:rPr>
          <w:highlight w:val="red"/>
        </w:rPr>
      </w:pPr>
      <w:r>
        <w:t>61</w:t>
      </w:r>
      <w:r w:rsidR="00C0132D">
        <w:t>.1. valstybės biudžeto specialiųjų tikslinių dotacijų Savivaldybės biudžetui skirtos lėšos ir Plungės rajono savivaldybės biudžeto lėšos, skiriamos pagal patvirtintas sąmatas;</w:t>
      </w:r>
    </w:p>
    <w:p w:rsidR="00C0132D" w:rsidRDefault="000F6E52" w:rsidP="00C0132D">
      <w:pPr>
        <w:ind w:firstLine="720"/>
        <w:jc w:val="both"/>
      </w:pPr>
      <w:r>
        <w:t>61</w:t>
      </w:r>
      <w:r w:rsidR="00C0132D">
        <w:t xml:space="preserve">.2. kitos teisėtu būdu įgytos lėšos. </w:t>
      </w:r>
    </w:p>
    <w:p w:rsidR="00C0132D" w:rsidRDefault="000F6E52" w:rsidP="00C0132D">
      <w:pPr>
        <w:ind w:firstLine="720"/>
        <w:jc w:val="both"/>
      </w:pPr>
      <w:r>
        <w:t>62</w:t>
      </w:r>
      <w:r w:rsidR="00C0132D">
        <w:t>. Lėšos naudojamos teisės aktų nustatyta tvarka.</w:t>
      </w:r>
    </w:p>
    <w:p w:rsidR="00C0132D" w:rsidRDefault="000F6E52" w:rsidP="00C0132D">
      <w:pPr>
        <w:ind w:firstLine="720"/>
        <w:jc w:val="both"/>
      </w:pPr>
      <w:r>
        <w:t>63</w:t>
      </w:r>
      <w:r w:rsidR="00C0132D">
        <w:t>. Centras buhalterinę apskaitą organizuoja ir finansinę atskaitomybę tvarko teisės aktų nustatyta tvarka.</w:t>
      </w:r>
    </w:p>
    <w:p w:rsidR="00C0132D" w:rsidRDefault="000F6E52" w:rsidP="00C0132D">
      <w:pPr>
        <w:ind w:firstLine="720"/>
        <w:jc w:val="both"/>
      </w:pPr>
      <w:r>
        <w:t>64</w:t>
      </w:r>
      <w:r w:rsidR="00C0132D">
        <w:t>. Centro ir jo skyrių finansinė veikla kontroliuojama teisės aktų nustatyta tvarka.</w:t>
      </w:r>
    </w:p>
    <w:p w:rsidR="00C0132D" w:rsidRPr="00CB3B0C" w:rsidRDefault="000F6E52" w:rsidP="00C0132D">
      <w:pPr>
        <w:ind w:firstLine="720"/>
        <w:jc w:val="both"/>
        <w:rPr>
          <w:i/>
        </w:rPr>
      </w:pPr>
      <w:r>
        <w:t>65</w:t>
      </w:r>
      <w:r w:rsidR="00C0132D">
        <w:t xml:space="preserve">. Centro ir jo skyriaus veiklos priežiūrą </w:t>
      </w:r>
      <w:r w:rsidR="00C0132D" w:rsidRPr="00705A0A">
        <w:t xml:space="preserve">atlieka </w:t>
      </w:r>
      <w:r w:rsidR="00A11E69">
        <w:rPr>
          <w:iCs/>
        </w:rPr>
        <w:t>S</w:t>
      </w:r>
      <w:r w:rsidR="00407EB4" w:rsidRPr="00CB3B0C">
        <w:rPr>
          <w:iCs/>
        </w:rPr>
        <w:t xml:space="preserve">avivaldybės </w:t>
      </w:r>
      <w:r w:rsidR="00705A0A" w:rsidRPr="00465571">
        <w:rPr>
          <w:iCs/>
        </w:rPr>
        <w:t>vykdomoji institucija</w:t>
      </w:r>
      <w:r w:rsidR="00C0132D" w:rsidRPr="00CB3B0C">
        <w:rPr>
          <w:iCs/>
        </w:rPr>
        <w:t xml:space="preserve"> </w:t>
      </w:r>
      <w:r w:rsidR="00705A0A" w:rsidRPr="00CB3B0C">
        <w:rPr>
          <w:iCs/>
        </w:rPr>
        <w:t xml:space="preserve">teisės aktų nustatyta tvarka, prireikus pasitelkiami išoriniai vertintojai. Valstybinę priežiūrą atlieka </w:t>
      </w:r>
      <w:r w:rsidR="000053DB" w:rsidRPr="00CB3B0C">
        <w:rPr>
          <w:iCs/>
        </w:rPr>
        <w:t xml:space="preserve">Lietuvos </w:t>
      </w:r>
      <w:r w:rsidR="00A11E69">
        <w:rPr>
          <w:iCs/>
        </w:rPr>
        <w:t>R</w:t>
      </w:r>
      <w:r w:rsidR="000053DB" w:rsidRPr="00CB3B0C">
        <w:rPr>
          <w:iCs/>
        </w:rPr>
        <w:t>espublikos š</w:t>
      </w:r>
      <w:r w:rsidR="00705A0A" w:rsidRPr="00CB3B0C">
        <w:rPr>
          <w:iCs/>
        </w:rPr>
        <w:t>vietimo</w:t>
      </w:r>
      <w:r w:rsidR="005C34C9" w:rsidRPr="00CB3B0C">
        <w:rPr>
          <w:iCs/>
        </w:rPr>
        <w:t xml:space="preserve"> ir</w:t>
      </w:r>
      <w:r w:rsidR="000053DB" w:rsidRPr="00CB3B0C">
        <w:rPr>
          <w:iCs/>
        </w:rPr>
        <w:t xml:space="preserve"> mokslo</w:t>
      </w:r>
      <w:r w:rsidR="005C34C9" w:rsidRPr="00CB3B0C">
        <w:rPr>
          <w:iCs/>
        </w:rPr>
        <w:t xml:space="preserve"> ministerija arba jos</w:t>
      </w:r>
      <w:r w:rsidR="00705A0A" w:rsidRPr="00CB3B0C">
        <w:rPr>
          <w:iCs/>
        </w:rPr>
        <w:t xml:space="preserve"> įgaliota institucija.</w:t>
      </w:r>
    </w:p>
    <w:p w:rsidR="00C0132D" w:rsidRDefault="00C0132D" w:rsidP="00C0132D">
      <w:pPr>
        <w:jc w:val="both"/>
        <w:rPr>
          <w:b/>
          <w:bCs/>
        </w:rPr>
      </w:pPr>
    </w:p>
    <w:p w:rsidR="00C0132D" w:rsidRDefault="00C0132D" w:rsidP="00C0132D">
      <w:pPr>
        <w:jc w:val="center"/>
        <w:rPr>
          <w:b/>
          <w:bCs/>
        </w:rPr>
      </w:pPr>
      <w:r>
        <w:rPr>
          <w:b/>
          <w:bCs/>
        </w:rPr>
        <w:t>IX SKYRIUS</w:t>
      </w:r>
    </w:p>
    <w:p w:rsidR="00C0132D" w:rsidRDefault="00C0132D" w:rsidP="00C0132D">
      <w:pPr>
        <w:jc w:val="center"/>
        <w:rPr>
          <w:b/>
          <w:bCs/>
        </w:rPr>
      </w:pPr>
      <w:r>
        <w:rPr>
          <w:b/>
          <w:bCs/>
        </w:rPr>
        <w:t>BAIGIAMOSIOS NUOSTATOS</w:t>
      </w:r>
    </w:p>
    <w:p w:rsidR="00C0132D" w:rsidRDefault="00C0132D" w:rsidP="00C0132D">
      <w:pPr>
        <w:jc w:val="both"/>
      </w:pPr>
    </w:p>
    <w:p w:rsidR="00C0132D" w:rsidRDefault="000F6E52" w:rsidP="004D6FF3">
      <w:pPr>
        <w:ind w:firstLine="720"/>
        <w:jc w:val="both"/>
      </w:pPr>
      <w:r>
        <w:t>66</w:t>
      </w:r>
      <w:r w:rsidR="00C0132D">
        <w:t xml:space="preserve">. Centras turi interneto svetainę, profilį socialiniame tinkle, atitinkančius teisės aktų nustatytus reikalavimus. </w:t>
      </w:r>
    </w:p>
    <w:p w:rsidR="00C0132D" w:rsidRDefault="000F6E52">
      <w:pPr>
        <w:ind w:firstLine="720"/>
        <w:jc w:val="both"/>
      </w:pPr>
      <w:r>
        <w:t>67</w:t>
      </w:r>
      <w:r w:rsidR="00C0132D">
        <w:t xml:space="preserve">. Centro interneto svetainėje ir kitose visuomenės informavimo priemonėse skelbiama informacija apie </w:t>
      </w:r>
      <w:r w:rsidR="00C0132D" w:rsidRPr="00F73561">
        <w:t>Centro vykdomas formaliojo ir neformaliojo švietimo programas</w:t>
      </w:r>
      <w:r w:rsidR="00C0132D">
        <w:t>, jų pasirinkimo galimybes, priėmimo sąlygas, teikiamas paslaugas, darbuotojų kvalifikaciją, Centro bendruomenės tradicijas, pasiekimus ir kitas Centro vykdomas veiklas.</w:t>
      </w:r>
    </w:p>
    <w:p w:rsidR="00C0132D" w:rsidRDefault="000F6E52">
      <w:pPr>
        <w:ind w:firstLine="720"/>
        <w:jc w:val="both"/>
      </w:pPr>
      <w:r>
        <w:t>68</w:t>
      </w:r>
      <w:r w:rsidR="00C0132D">
        <w:t>. Centro nuostatams, jų pakeitimams, papildymams pritaria Centro taryba, tvirtina Centro savininko teises ir pareigas įgyvendinanti institucija.</w:t>
      </w:r>
    </w:p>
    <w:p w:rsidR="002A081B" w:rsidRDefault="000F6E52" w:rsidP="002D5991">
      <w:pPr>
        <w:ind w:firstLine="720"/>
        <w:jc w:val="both"/>
      </w:pPr>
      <w:r w:rsidRPr="00465571">
        <w:t>69</w:t>
      </w:r>
      <w:r w:rsidR="00C0132D" w:rsidRPr="00F73561">
        <w:t>. Centro nuostatai keičiami ir papildomi</w:t>
      </w:r>
      <w:r w:rsidR="00F94537" w:rsidRPr="00F73561">
        <w:t xml:space="preserve"> </w:t>
      </w:r>
      <w:r w:rsidR="002A081B" w:rsidRPr="00F73561">
        <w:t>Centro direktoriaus ar Centro tarybos iniciatyva</w:t>
      </w:r>
      <w:r w:rsidR="002E4348" w:rsidRPr="002D5991">
        <w:t>,</w:t>
      </w:r>
      <w:r w:rsidR="00EE1F39" w:rsidRPr="00F73561">
        <w:t xml:space="preserve"> savininko </w:t>
      </w:r>
      <w:r w:rsidR="00C0132D" w:rsidRPr="002E4348">
        <w:t>teises ir pareigas įgyvendinančios institucijos</w:t>
      </w:r>
      <w:r w:rsidR="00DB0D66" w:rsidRPr="002E4348">
        <w:t xml:space="preserve"> sprendimu</w:t>
      </w:r>
      <w:r w:rsidR="002E4348" w:rsidRPr="002E4348">
        <w:t>,</w:t>
      </w:r>
      <w:r w:rsidR="00F94537" w:rsidRPr="002E4348">
        <w:t xml:space="preserve"> </w:t>
      </w:r>
      <w:r w:rsidR="00A11E69" w:rsidRPr="002D5991">
        <w:t>m</w:t>
      </w:r>
      <w:r w:rsidR="00F94537" w:rsidRPr="00F73561">
        <w:t>ero teikimu</w:t>
      </w:r>
      <w:r w:rsidR="002A081B" w:rsidRPr="00F73561">
        <w:t>.</w:t>
      </w:r>
      <w:r w:rsidR="00C0132D" w:rsidRPr="00465571">
        <w:t xml:space="preserve"> </w:t>
      </w:r>
    </w:p>
    <w:p w:rsidR="00C0132D" w:rsidRDefault="000F6E52" w:rsidP="002D5991">
      <w:pPr>
        <w:ind w:firstLine="720"/>
        <w:jc w:val="both"/>
      </w:pPr>
      <w:r>
        <w:t>70</w:t>
      </w:r>
      <w:r w:rsidR="00C0132D">
        <w:t>. Centras registruojamas teisės aktų nustatyta tvarka.</w:t>
      </w:r>
    </w:p>
    <w:p w:rsidR="005C34C9" w:rsidRDefault="000F6E52" w:rsidP="002D5991">
      <w:pPr>
        <w:ind w:firstLine="720"/>
        <w:jc w:val="both"/>
      </w:pPr>
      <w:r>
        <w:t>71</w:t>
      </w:r>
      <w:r w:rsidR="00C0132D">
        <w:t>. Centras reorganizuojamas, likviduojamas ar pertvarkomas teisės aktų nustatyta tvarka.</w:t>
      </w:r>
    </w:p>
    <w:p w:rsidR="00C0132D" w:rsidRDefault="000F6E52" w:rsidP="002D5991">
      <w:pPr>
        <w:ind w:firstLine="720"/>
        <w:jc w:val="both"/>
      </w:pPr>
      <w:r>
        <w:t>72</w:t>
      </w:r>
      <w:r w:rsidR="00C0132D">
        <w:t>. Pasikeitus teisės aktams, reglamentuojantiems šiuose Nuostatuose išdėstytas nuostatas, prieštaravimai sprendžiami taikant teisės aktų nuostatas.</w:t>
      </w:r>
    </w:p>
    <w:p w:rsidR="00C0132D" w:rsidRDefault="00C0132D" w:rsidP="00C0132D">
      <w:pPr>
        <w:ind w:firstLine="540"/>
        <w:jc w:val="center"/>
      </w:pPr>
      <w:r>
        <w:t>_______________________</w:t>
      </w:r>
    </w:p>
    <w:p w:rsidR="00C0132D" w:rsidRDefault="00C0132D" w:rsidP="00C0132D">
      <w:pPr>
        <w:rPr>
          <w:b/>
        </w:rPr>
      </w:pPr>
    </w:p>
    <w:p w:rsidR="00C0132D" w:rsidRDefault="00C0132D" w:rsidP="00C0132D">
      <w:pPr>
        <w:rPr>
          <w:b/>
        </w:rPr>
      </w:pPr>
    </w:p>
    <w:p w:rsidR="00C0132D" w:rsidRDefault="00C0132D" w:rsidP="00C0132D">
      <w:pPr>
        <w:jc w:val="both"/>
      </w:pPr>
    </w:p>
    <w:p w:rsidR="00E5170C" w:rsidRDefault="00E5170C" w:rsidP="00C0132D">
      <w:pPr>
        <w:jc w:val="both"/>
      </w:pPr>
    </w:p>
    <w:p w:rsidR="00E5170C" w:rsidRDefault="00E5170C" w:rsidP="00C0132D">
      <w:pPr>
        <w:jc w:val="both"/>
      </w:pPr>
    </w:p>
    <w:p w:rsidR="00E5170C" w:rsidRDefault="00E5170C" w:rsidP="00C0132D">
      <w:pPr>
        <w:jc w:val="both"/>
      </w:pPr>
    </w:p>
    <w:p w:rsidR="00E5170C" w:rsidRDefault="00E5170C" w:rsidP="00C0132D">
      <w:pPr>
        <w:jc w:val="both"/>
      </w:pPr>
    </w:p>
    <w:p w:rsidR="007E3CDF" w:rsidRDefault="007E3CDF" w:rsidP="002D5991">
      <w:pPr>
        <w:ind w:firstLine="720"/>
        <w:jc w:val="center"/>
        <w:rPr>
          <w:rFonts w:eastAsia="Batang"/>
          <w:b/>
          <w:bCs/>
        </w:rPr>
      </w:pPr>
      <w:r>
        <w:rPr>
          <w:rFonts w:eastAsia="Batang"/>
          <w:b/>
          <w:bCs/>
        </w:rPr>
        <w:lastRenderedPageBreak/>
        <w:t>ŠVIETIMO IR SPORTO SKYRIUS</w:t>
      </w:r>
    </w:p>
    <w:p w:rsidR="007E3CDF" w:rsidRDefault="007E3CDF" w:rsidP="007E3CDF">
      <w:pPr>
        <w:rPr>
          <w:b/>
        </w:rPr>
      </w:pPr>
    </w:p>
    <w:p w:rsidR="007E3CDF" w:rsidRDefault="007E3CDF" w:rsidP="002D5991">
      <w:pPr>
        <w:ind w:firstLine="720"/>
        <w:jc w:val="center"/>
        <w:rPr>
          <w:b/>
        </w:rPr>
      </w:pPr>
      <w:r>
        <w:rPr>
          <w:b/>
        </w:rPr>
        <w:t>AIŠKINAMASIS RAŠTAS</w:t>
      </w:r>
    </w:p>
    <w:p w:rsidR="007E3CDF" w:rsidRDefault="007E3CDF" w:rsidP="002D5991">
      <w:pPr>
        <w:ind w:firstLine="720"/>
        <w:jc w:val="center"/>
        <w:rPr>
          <w:b/>
        </w:rPr>
      </w:pPr>
      <w:r>
        <w:rPr>
          <w:b/>
        </w:rPr>
        <w:t>PRIE SAVIVALDYBĖS TARYBOS SPRENDIMO PROJEKTO</w:t>
      </w:r>
    </w:p>
    <w:tbl>
      <w:tblPr>
        <w:tblW w:w="9854" w:type="dxa"/>
        <w:tblLook w:val="01E0" w:firstRow="1" w:lastRow="1" w:firstColumn="1" w:lastColumn="1" w:noHBand="0" w:noVBand="0"/>
      </w:tblPr>
      <w:tblGrid>
        <w:gridCol w:w="9854"/>
      </w:tblGrid>
      <w:tr w:rsidR="007E3CDF" w:rsidTr="007E3CDF">
        <w:tc>
          <w:tcPr>
            <w:tcW w:w="9854" w:type="dxa"/>
            <w:hideMark/>
          </w:tcPr>
          <w:p w:rsidR="007E3CDF" w:rsidRDefault="007E3CDF" w:rsidP="002D5991">
            <w:pPr>
              <w:ind w:firstLine="720"/>
              <w:jc w:val="center"/>
              <w:rPr>
                <w:b/>
                <w:caps/>
              </w:rPr>
            </w:pPr>
            <w:r>
              <w:rPr>
                <w:b/>
                <w:bCs/>
                <w:caps/>
                <w:szCs w:val="28"/>
              </w:rPr>
              <w:t>„DĖL PLUNGĖS SPECIALIOJO UGDYMO CENTRO NUOSTATŲ PATVIRTINIMO“</w:t>
            </w:r>
          </w:p>
        </w:tc>
      </w:tr>
      <w:tr w:rsidR="007E3CDF" w:rsidTr="007E3CDF">
        <w:tc>
          <w:tcPr>
            <w:tcW w:w="9854" w:type="dxa"/>
          </w:tcPr>
          <w:p w:rsidR="007E3CDF" w:rsidRDefault="007E3CDF" w:rsidP="002D5991">
            <w:pPr>
              <w:ind w:firstLine="720"/>
              <w:jc w:val="center"/>
            </w:pPr>
          </w:p>
          <w:p w:rsidR="007E3CDF" w:rsidRDefault="007E3CDF" w:rsidP="002D5991">
            <w:pPr>
              <w:ind w:firstLine="720"/>
              <w:jc w:val="center"/>
            </w:pPr>
            <w:r>
              <w:rPr>
                <w:caps/>
              </w:rPr>
              <w:t>2023</w:t>
            </w:r>
            <w:r w:rsidRPr="00D84CDE">
              <w:rPr>
                <w:caps/>
              </w:rPr>
              <w:t xml:space="preserve"> </w:t>
            </w:r>
            <w:r w:rsidRPr="00D84CDE">
              <w:t xml:space="preserve">m. </w:t>
            </w:r>
            <w:r>
              <w:t xml:space="preserve">gegužės </w:t>
            </w:r>
            <w:r w:rsidR="00CD049C">
              <w:t>30</w:t>
            </w:r>
            <w:r w:rsidR="00DD0D44">
              <w:t xml:space="preserve"> </w:t>
            </w:r>
            <w:r w:rsidRPr="00D84CDE">
              <w:t>d.</w:t>
            </w:r>
          </w:p>
          <w:p w:rsidR="007E3CDF" w:rsidRDefault="007E3CDF" w:rsidP="002D5991">
            <w:pPr>
              <w:ind w:firstLine="720"/>
              <w:jc w:val="center"/>
            </w:pPr>
            <w:r>
              <w:t>Plungė</w:t>
            </w:r>
          </w:p>
        </w:tc>
      </w:tr>
    </w:tbl>
    <w:p w:rsidR="007E3CDF" w:rsidRDefault="007E3CDF" w:rsidP="007E3CDF"/>
    <w:p w:rsidR="007E3CDF" w:rsidRPr="00E22EFF" w:rsidRDefault="007E3CDF" w:rsidP="002D5991">
      <w:pPr>
        <w:tabs>
          <w:tab w:val="num" w:pos="-3261"/>
          <w:tab w:val="left" w:pos="709"/>
        </w:tabs>
        <w:ind w:firstLine="720"/>
        <w:jc w:val="both"/>
      </w:pPr>
      <w:r>
        <w:rPr>
          <w:b/>
        </w:rPr>
        <w:t>1. Parengto teisės akto projekto tikslai, uždaviniai, problemos esmė</w:t>
      </w:r>
      <w:r w:rsidR="00A86151">
        <w:rPr>
          <w:b/>
        </w:rPr>
        <w:t>.</w:t>
      </w:r>
      <w:r w:rsidRPr="00E2259B">
        <w:t xml:space="preserve"> </w:t>
      </w:r>
      <w:r w:rsidR="00A86151">
        <w:t>P</w:t>
      </w:r>
      <w:r w:rsidRPr="006605E6">
        <w:t>atvirtinti Plungės specialiojo centro nuostatus</w:t>
      </w:r>
      <w:r w:rsidR="00A86151">
        <w:t xml:space="preserve"> (toliau – Nuostatai)</w:t>
      </w:r>
      <w:r w:rsidRPr="006605E6">
        <w:t>. Nuostatų keitimo tikslas –</w:t>
      </w:r>
      <w:r>
        <w:t xml:space="preserve"> </w:t>
      </w:r>
      <w:r w:rsidRPr="00E22EFF">
        <w:t xml:space="preserve">papildyti esamus </w:t>
      </w:r>
      <w:r w:rsidR="00A86151">
        <w:t>N</w:t>
      </w:r>
      <w:r w:rsidRPr="00E22EFF">
        <w:t xml:space="preserve">uostatus </w:t>
      </w:r>
      <w:r w:rsidRPr="00F73561">
        <w:t>dėl Specialiųjų mokyklų</w:t>
      </w:r>
      <w:r w:rsidRPr="00E22EFF">
        <w:t>, siūlomų pertvarkyti į regioninius specialiojo ugdymo centrus, sąrašo, patvirtinto Lietuvos Respublikos švietimo, mokslo ir sporto ministro 2023 m. kovo 2 d. įsakymu Nr. V-251 „Dėl Specialiųjų mokyklų, siūlomų pertvarkyti į regioninius specialiojo ugdym</w:t>
      </w:r>
      <w:r>
        <w:t>o centrus, sąrašo patvirtinimo“</w:t>
      </w:r>
      <w:r w:rsidRPr="00E22EFF">
        <w:t xml:space="preserve"> </w:t>
      </w:r>
      <w:r>
        <w:t xml:space="preserve">5 punktu, </w:t>
      </w:r>
      <w:r w:rsidRPr="00AB66E6">
        <w:t xml:space="preserve">atsižvelgdama į Savivaldybių specialiųjų mokyklų, pretenduojančių tapti regioniniais specialiojo ugdymo centrais, </w:t>
      </w:r>
      <w:r w:rsidR="00F73561" w:rsidRPr="002D5991">
        <w:t>A</w:t>
      </w:r>
      <w:r w:rsidRPr="00F73561">
        <w:t>trankos komisijos, sudarytos</w:t>
      </w:r>
      <w:r w:rsidRPr="00AB66E6">
        <w:t xml:space="preserve"> Lietuvos Respublikos švietimo, mokslo ir sporto ministro 2022 m. gruodžio 23 d. įsakymu Nr. V-</w:t>
      </w:r>
      <w:r w:rsidRPr="00F73561">
        <w:t xml:space="preserve">1999 „Dėl </w:t>
      </w:r>
      <w:r w:rsidR="00F73561" w:rsidRPr="002D5991">
        <w:t>A</w:t>
      </w:r>
      <w:r w:rsidRPr="00F73561">
        <w:t>trankos komisijos sudarymo</w:t>
      </w:r>
      <w:r w:rsidRPr="00AB66E6">
        <w:t>“, 2023 m. vasario 27 d. protokolo Nr. 8 siūlymą ir į Plungės rajono savivaldybės administracijos direktoriaus pavaduotojo 2023 m. kovo 22 d. sutikimą Nr. AS-1499 „Dėl dalyvavimo regioninio specialiojo ugdymo centro atrankoje“.</w:t>
      </w:r>
      <w:r>
        <w:t xml:space="preserve"> </w:t>
      </w:r>
      <w:r w:rsidRPr="006605E6">
        <w:t xml:space="preserve">Taip pat keičiamos kai </w:t>
      </w:r>
      <w:r w:rsidRPr="00F73561">
        <w:t>kurios nuostatos,</w:t>
      </w:r>
      <w:r w:rsidRPr="006605E6">
        <w:t xml:space="preserve"> atitinkančios dabartinį teisinį reglamentavimą.</w:t>
      </w:r>
    </w:p>
    <w:p w:rsidR="007E3CDF" w:rsidRDefault="007E3CDF" w:rsidP="004D6FF3">
      <w:pPr>
        <w:autoSpaceDE w:val="0"/>
        <w:autoSpaceDN w:val="0"/>
        <w:adjustRightInd w:val="0"/>
        <w:ind w:firstLine="720"/>
        <w:jc w:val="both"/>
        <w:rPr>
          <w:rFonts w:eastAsia="TimesNewRomanPSMT"/>
          <w:b/>
        </w:rPr>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rsidR="007E3CDF" w:rsidRPr="00E22EFF" w:rsidRDefault="00A86151" w:rsidP="002D5991">
      <w:pPr>
        <w:ind w:firstLine="720"/>
        <w:jc w:val="both"/>
        <w:rPr>
          <w:b/>
          <w:caps/>
          <w:sz w:val="28"/>
          <w:szCs w:val="28"/>
        </w:rPr>
      </w:pPr>
      <w:r>
        <w:t>P</w:t>
      </w:r>
      <w:r w:rsidR="007E3CDF" w:rsidRPr="00E22EFF">
        <w:t>ripažinti netekusiu galios Plungės rajono savivaldybės tarybos 2021</w:t>
      </w:r>
      <w:r>
        <w:t xml:space="preserve"> </w:t>
      </w:r>
      <w:r w:rsidR="007E3CDF" w:rsidRPr="00E22EFF">
        <w:t>m. gruodžio 27 d. sprendimą Nr. T1-326 „Dėl</w:t>
      </w:r>
      <w:r w:rsidR="007E3CDF" w:rsidRPr="00E22EFF">
        <w:rPr>
          <w:b/>
          <w:caps/>
          <w:sz w:val="28"/>
          <w:szCs w:val="28"/>
        </w:rPr>
        <w:t xml:space="preserve"> </w:t>
      </w:r>
      <w:r w:rsidR="007E3CDF" w:rsidRPr="00E22EFF">
        <w:t xml:space="preserve">Plungės specialiojo ugdymo centro nuostatų patvirtinimo“ nuo naujų </w:t>
      </w:r>
      <w:r w:rsidR="00A11E69" w:rsidRPr="002D5991">
        <w:t>N</w:t>
      </w:r>
      <w:r w:rsidR="007E3CDF" w:rsidRPr="00A11E69">
        <w:t>uostatų įregistravimo Juridinių</w:t>
      </w:r>
      <w:r w:rsidR="007E3CDF" w:rsidRPr="00E22EFF">
        <w:t xml:space="preserve"> asmenų registre dienos.</w:t>
      </w:r>
    </w:p>
    <w:p w:rsidR="007E3CDF" w:rsidRPr="006605E6" w:rsidRDefault="007E3CDF" w:rsidP="004D6FF3">
      <w:pPr>
        <w:ind w:firstLine="720"/>
        <w:jc w:val="both"/>
        <w:rPr>
          <w:b/>
        </w:rPr>
      </w:pPr>
      <w:r w:rsidRPr="006605E6">
        <w:rPr>
          <w:b/>
        </w:rPr>
        <w:t xml:space="preserve">3. Kodėl būtina priimti sprendimą, kokių pozityvių rezultatų laukiama. </w:t>
      </w:r>
    </w:p>
    <w:p w:rsidR="007E3CDF" w:rsidRPr="00E22EFF" w:rsidRDefault="007E3CDF" w:rsidP="00A11E69">
      <w:pPr>
        <w:ind w:firstLine="720"/>
        <w:jc w:val="both"/>
      </w:pPr>
      <w:r w:rsidRPr="00F73561">
        <w:t>Nuo 2023 m. rugsėjo 1 d. Plungės specialiojo ugdymo centras konsultuos ir teiks švietimo pagalbą kitoms ugdymo įstaigoms (Švietimo, mokslo ir sporto ministro 2023</w:t>
      </w:r>
      <w:r w:rsidR="00A11E69" w:rsidRPr="00F73561">
        <w:t xml:space="preserve"> m. gegužės </w:t>
      </w:r>
      <w:r w:rsidRPr="00F73561">
        <w:t xml:space="preserve">2 </w:t>
      </w:r>
      <w:r w:rsidR="00A11E69" w:rsidRPr="00F73561">
        <w:t xml:space="preserve">d. </w:t>
      </w:r>
      <w:r w:rsidRPr="00F73561">
        <w:t xml:space="preserve">įsakymas Nr. V-627 „Dėl Plungės specialiojo ugdymo centrui priskiriamų savivaldybių sąrašui“) įtraukiojo ugdymo klausimais. Siekiama sėkmingesnės mokinių </w:t>
      </w:r>
      <w:proofErr w:type="spellStart"/>
      <w:r w:rsidRPr="00F73561">
        <w:t>įtraukties</w:t>
      </w:r>
      <w:proofErr w:type="spellEnd"/>
      <w:r w:rsidRPr="00F73561">
        <w:t xml:space="preserve"> į bendrojo ugdymo įstaigas.</w:t>
      </w:r>
    </w:p>
    <w:p w:rsidR="007E3CDF" w:rsidRDefault="007E3CDF">
      <w:pPr>
        <w:ind w:firstLine="720"/>
        <w:jc w:val="both"/>
        <w:rPr>
          <w:b/>
        </w:rPr>
      </w:pPr>
      <w:r>
        <w:rPr>
          <w:rFonts w:eastAsia="TimesNewRomanPSMT"/>
          <w:b/>
        </w:rPr>
        <w:t xml:space="preserve">4. </w:t>
      </w:r>
      <w:r>
        <w:rPr>
          <w:b/>
        </w:rPr>
        <w:t>Lėšų poreikis ir finansavimo šaltiniai</w:t>
      </w:r>
      <w:r w:rsidRPr="00A035DD">
        <w:rPr>
          <w:b/>
        </w:rPr>
        <w:t>.</w:t>
      </w:r>
    </w:p>
    <w:p w:rsidR="007E3CDF" w:rsidRPr="00E22EFF" w:rsidRDefault="007E3CDF" w:rsidP="004D6FF3">
      <w:pPr>
        <w:ind w:firstLine="720"/>
        <w:jc w:val="both"/>
        <w:rPr>
          <w:color w:val="00B050"/>
        </w:rPr>
      </w:pPr>
      <w:r w:rsidRPr="00E22EFF">
        <w:t xml:space="preserve">Sprendimo projekto įgyvendinimui lėšos reikalingos sumokėti mokesčiui už naujos </w:t>
      </w:r>
      <w:r w:rsidRPr="00F73561">
        <w:t xml:space="preserve">redakcijos </w:t>
      </w:r>
      <w:r w:rsidR="002E4348" w:rsidRPr="002D5991">
        <w:t>N</w:t>
      </w:r>
      <w:r w:rsidRPr="00F73561">
        <w:t>uostatų įregistravimą</w:t>
      </w:r>
      <w:r w:rsidRPr="00E22EFF">
        <w:t xml:space="preserve"> Juridinių asmenų registrų centre. </w:t>
      </w:r>
      <w:r w:rsidRPr="00F73561">
        <w:t xml:space="preserve">Lėšų šaltinis </w:t>
      </w:r>
      <w:r w:rsidR="00E5170C" w:rsidRPr="00F73561">
        <w:t xml:space="preserve">– </w:t>
      </w:r>
      <w:r w:rsidRPr="00F73561">
        <w:t>valstybės</w:t>
      </w:r>
      <w:r w:rsidRPr="00E22EFF">
        <w:t xml:space="preserve"> biudžeto lėšos.</w:t>
      </w:r>
    </w:p>
    <w:p w:rsidR="007E3CDF" w:rsidRDefault="007E3CDF" w:rsidP="004D6FF3">
      <w:pPr>
        <w:ind w:firstLine="720"/>
        <w:jc w:val="both"/>
      </w:pPr>
      <w:r w:rsidRPr="006605E6">
        <w:rPr>
          <w:b/>
        </w:rPr>
        <w:t xml:space="preserve">5. Pateikti skaičiavimus, išlaidų sąmatas, nurodyti finansavimo šaltinius. </w:t>
      </w:r>
    </w:p>
    <w:p w:rsidR="007E3CDF" w:rsidRDefault="007E3CDF">
      <w:pPr>
        <w:ind w:firstLine="720"/>
        <w:jc w:val="both"/>
        <w:rPr>
          <w:rFonts w:eastAsia="Lucida Sans Unicode"/>
          <w:kern w:val="2"/>
        </w:rPr>
      </w:pPr>
      <w:r>
        <w:rPr>
          <w:rFonts w:eastAsia="Lucida Sans Unicode"/>
          <w:kern w:val="2"/>
        </w:rPr>
        <w:t>Nėra</w:t>
      </w:r>
      <w:r w:rsidR="00E5170C">
        <w:rPr>
          <w:rFonts w:eastAsia="Lucida Sans Unicode"/>
          <w:kern w:val="2"/>
        </w:rPr>
        <w:t>.</w:t>
      </w:r>
    </w:p>
    <w:p w:rsidR="007E3CDF" w:rsidRPr="00650E8C" w:rsidRDefault="007E3CDF">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7E3CDF" w:rsidRPr="005D24B8" w:rsidRDefault="00A86151">
      <w:pPr>
        <w:ind w:firstLine="720"/>
        <w:jc w:val="both"/>
      </w:pPr>
      <w:r>
        <w:t>Projekto lyginamojo varianto n</w:t>
      </w:r>
      <w:r w:rsidR="007E3CDF">
        <w:t>ėra.</w:t>
      </w:r>
    </w:p>
    <w:p w:rsidR="007E3CDF" w:rsidRDefault="007E3CDF">
      <w:pPr>
        <w:autoSpaceDE w:val="0"/>
        <w:autoSpaceDN w:val="0"/>
        <w:adjustRightInd w:val="0"/>
        <w:ind w:firstLine="720"/>
        <w:jc w:val="both"/>
        <w:rPr>
          <w:b/>
          <w:color w:val="000000"/>
        </w:rPr>
      </w:pPr>
      <w:r>
        <w:rPr>
          <w:rFonts w:eastAsia="TimesNewRomanPSMT"/>
          <w:b/>
        </w:rPr>
        <w:t xml:space="preserve">7. </w:t>
      </w:r>
      <w:r>
        <w:rPr>
          <w:b/>
          <w:color w:val="000000"/>
        </w:rPr>
        <w:t>Sprendimo projekto antikorupcinis vertinimas.</w:t>
      </w:r>
    </w:p>
    <w:p w:rsidR="007E3CDF" w:rsidRPr="00E22EFF" w:rsidRDefault="007E3CDF">
      <w:pPr>
        <w:autoSpaceDE w:val="0"/>
        <w:autoSpaceDN w:val="0"/>
        <w:adjustRightInd w:val="0"/>
        <w:ind w:firstLine="720"/>
        <w:jc w:val="both"/>
        <w:rPr>
          <w:rFonts w:eastAsia="TimesNewRomanPSMT"/>
        </w:rPr>
      </w:pPr>
      <w:r w:rsidRPr="00E22EFF">
        <w:t>Korupcijos pasireiškimo tikimybės nėra. Vertinimas neatliekamas.</w:t>
      </w:r>
    </w:p>
    <w:p w:rsidR="007E3CDF" w:rsidRDefault="007E3CDF">
      <w:pPr>
        <w:tabs>
          <w:tab w:val="left" w:pos="720"/>
        </w:tabs>
        <w:ind w:firstLine="720"/>
        <w:jc w:val="both"/>
        <w:rPr>
          <w:b/>
        </w:rPr>
      </w:pPr>
      <w:r w:rsidRPr="006605E6">
        <w:rPr>
          <w:b/>
        </w:rPr>
        <w:t xml:space="preserve">8. Nurodyti, kieno iniciatyva sprendimo projektas yra parengtas. </w:t>
      </w:r>
    </w:p>
    <w:p w:rsidR="007E3CDF" w:rsidRPr="006605E6" w:rsidRDefault="007E3CDF">
      <w:pPr>
        <w:tabs>
          <w:tab w:val="left" w:pos="720"/>
        </w:tabs>
        <w:ind w:firstLine="720"/>
        <w:jc w:val="both"/>
        <w:rPr>
          <w:b/>
        </w:rPr>
      </w:pPr>
      <w:r w:rsidRPr="006605E6">
        <w:t xml:space="preserve">Plungės </w:t>
      </w:r>
      <w:r>
        <w:t>s</w:t>
      </w:r>
      <w:r w:rsidRPr="006605E6">
        <w:t>pecialiojo ugdymo centro</w:t>
      </w:r>
      <w:r w:rsidR="00E5170C">
        <w:t xml:space="preserve"> iniciatyva</w:t>
      </w:r>
      <w:r w:rsidRPr="006605E6">
        <w:t>.</w:t>
      </w:r>
    </w:p>
    <w:p w:rsidR="007E3CDF" w:rsidRDefault="007E3CDF">
      <w:pPr>
        <w:tabs>
          <w:tab w:val="left" w:pos="720"/>
        </w:tabs>
        <w:ind w:firstLine="720"/>
        <w:jc w:val="both"/>
        <w:rPr>
          <w:b/>
        </w:rPr>
      </w:pPr>
      <w:r w:rsidRPr="006605E6">
        <w:rPr>
          <w:b/>
        </w:rPr>
        <w:t xml:space="preserve">9. Nurodyti, kuri sprendimo projekto ar pridedamos medžiagos dalis (remiantis teisės aktais) yra neskelbtina. </w:t>
      </w:r>
    </w:p>
    <w:p w:rsidR="007E3CDF" w:rsidRPr="006605E6" w:rsidRDefault="007E3CDF">
      <w:pPr>
        <w:tabs>
          <w:tab w:val="left" w:pos="720"/>
        </w:tabs>
        <w:ind w:firstLine="720"/>
        <w:jc w:val="both"/>
        <w:rPr>
          <w:b/>
        </w:rPr>
      </w:pPr>
      <w:r w:rsidRPr="006605E6">
        <w:t>Nėra.</w:t>
      </w:r>
    </w:p>
    <w:p w:rsidR="007E3CDF" w:rsidRPr="006605E6" w:rsidRDefault="007E3CDF">
      <w:pPr>
        <w:tabs>
          <w:tab w:val="left" w:pos="720"/>
        </w:tabs>
        <w:ind w:firstLine="720"/>
        <w:jc w:val="both"/>
        <w:rPr>
          <w:b/>
        </w:rPr>
      </w:pPr>
      <w:r w:rsidRPr="006605E6">
        <w:rPr>
          <w:b/>
        </w:rPr>
        <w:t xml:space="preserve">10. Kam (institucijoms, skyriams, organizacijoms ir t. t.) patvirtintas sprendimas turi būti išsiųstas. </w:t>
      </w:r>
      <w:r w:rsidRPr="006605E6">
        <w:t xml:space="preserve">Plungės specialiojo ugdymo </w:t>
      </w:r>
      <w:r w:rsidRPr="00E22EFF">
        <w:t>centrui ir Plungės rajono savivaldybės administracijai.</w:t>
      </w:r>
    </w:p>
    <w:p w:rsidR="007E3CDF" w:rsidRDefault="007E3CDF">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D049C">
        <w:t>Nėra.</w:t>
      </w:r>
    </w:p>
    <w:p w:rsidR="007E3CDF" w:rsidRPr="006605E6" w:rsidRDefault="007E3CDF">
      <w:pPr>
        <w:ind w:firstLine="720"/>
        <w:jc w:val="both"/>
      </w:pPr>
      <w:r w:rsidRPr="006605E6">
        <w:t>Nėra.</w:t>
      </w:r>
    </w:p>
    <w:p w:rsidR="007E3CDF" w:rsidRPr="006605E6" w:rsidRDefault="007E3CDF">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E3CDF" w:rsidTr="007E3C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7E3CDF" w:rsidRDefault="007E3CDF" w:rsidP="007E3CDF">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7E3CDF" w:rsidRDefault="007E3CDF" w:rsidP="007E3CDF">
            <w:pPr>
              <w:widowControl w:val="0"/>
              <w:jc w:val="center"/>
              <w:rPr>
                <w:rFonts w:eastAsia="Lucida Sans Unicode"/>
                <w:b/>
                <w:bCs/>
                <w:kern w:val="2"/>
              </w:rPr>
            </w:pPr>
            <w:r>
              <w:rPr>
                <w:rFonts w:eastAsia="Lucida Sans Unicode"/>
                <w:b/>
                <w:bCs/>
                <w:kern w:val="2"/>
              </w:rPr>
              <w:t>Numatomo teisinio reguliavimo poveikio vertinimo rezultatai</w:t>
            </w:r>
          </w:p>
        </w:tc>
      </w:tr>
      <w:tr w:rsidR="007E3CDF" w:rsidTr="007E3C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E3CDF" w:rsidRDefault="007E3CDF" w:rsidP="007E3C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7E3CDF" w:rsidRDefault="007E3CDF" w:rsidP="007E3CDF">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7E3CDF" w:rsidRDefault="007E3CDF" w:rsidP="007E3CDF">
            <w:pPr>
              <w:widowControl w:val="0"/>
              <w:jc w:val="center"/>
              <w:rPr>
                <w:rFonts w:eastAsia="Lucida Sans Unicode"/>
                <w:b/>
                <w:kern w:val="2"/>
                <w:lang w:bidi="lo-LA"/>
              </w:rPr>
            </w:pPr>
            <w:r>
              <w:rPr>
                <w:rFonts w:eastAsia="Lucida Sans Unicode"/>
                <w:b/>
                <w:kern w:val="2"/>
              </w:rPr>
              <w:t>Neigiamas poveikis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7E3C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7E3C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2D5991">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2D5991">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7E3C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7E3C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7E3C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r w:rsidR="007E3CDF" w:rsidTr="007E3CDF">
        <w:tc>
          <w:tcPr>
            <w:tcW w:w="3118" w:type="dxa"/>
            <w:tcBorders>
              <w:top w:val="single" w:sz="4" w:space="0" w:color="000000"/>
              <w:left w:val="single" w:sz="4" w:space="0" w:color="000000"/>
              <w:bottom w:val="single" w:sz="4" w:space="0" w:color="000000"/>
              <w:right w:val="single" w:sz="4" w:space="0" w:color="000000"/>
            </w:tcBorders>
            <w:hideMark/>
          </w:tcPr>
          <w:p w:rsidR="007E3CDF" w:rsidRDefault="007E3CDF" w:rsidP="007E3C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E3CDF" w:rsidRDefault="007E3CDF" w:rsidP="007E3C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E3CDF" w:rsidRDefault="007E3CDF" w:rsidP="002D5991">
            <w:pPr>
              <w:widowControl w:val="0"/>
              <w:jc w:val="center"/>
              <w:rPr>
                <w:rFonts w:eastAsia="Lucida Sans Unicode"/>
                <w:i/>
                <w:kern w:val="2"/>
                <w:lang w:bidi="lo-LA"/>
              </w:rPr>
            </w:pPr>
            <w:r>
              <w:rPr>
                <w:rFonts w:eastAsia="Lucida Sans Unicode"/>
                <w:i/>
                <w:kern w:val="2"/>
                <w:lang w:bidi="lo-LA"/>
              </w:rPr>
              <w:t>Nenumatomas</w:t>
            </w:r>
          </w:p>
        </w:tc>
      </w:tr>
    </w:tbl>
    <w:p w:rsidR="007E3CDF" w:rsidRDefault="007E3CDF" w:rsidP="007E3CDF">
      <w:pPr>
        <w:widowControl w:val="0"/>
        <w:jc w:val="both"/>
        <w:rPr>
          <w:rFonts w:eastAsia="Lucida Sans Unicode"/>
          <w:kern w:val="1"/>
          <w:lang w:bidi="lo-LA"/>
        </w:rPr>
      </w:pPr>
    </w:p>
    <w:p w:rsidR="007E3CDF" w:rsidRDefault="007E3CDF" w:rsidP="007E3CD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3CDF" w:rsidRDefault="007E3CDF" w:rsidP="007E3CDF">
      <w:pPr>
        <w:widowControl w:val="0"/>
        <w:jc w:val="both"/>
        <w:rPr>
          <w:rFonts w:eastAsia="Lucida Sans Unicode"/>
          <w:kern w:val="2"/>
        </w:rPr>
      </w:pPr>
    </w:p>
    <w:p w:rsidR="007E3CDF" w:rsidRDefault="007E3CDF" w:rsidP="007E3CDF">
      <w:pPr>
        <w:widowControl w:val="0"/>
        <w:jc w:val="both"/>
        <w:rPr>
          <w:rFonts w:eastAsia="Lucida Sans Unicode"/>
          <w:kern w:val="2"/>
        </w:rPr>
      </w:pPr>
    </w:p>
    <w:p w:rsidR="007E3CDF" w:rsidRDefault="007E3CDF" w:rsidP="007E3CDF">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7E3CDF" w:rsidRPr="00E22EFF" w:rsidRDefault="007E3CDF" w:rsidP="007E3CDF">
      <w:pPr>
        <w:widowControl w:val="0"/>
        <w:jc w:val="both"/>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 xml:space="preserve">vyriausioji specialistė  </w:t>
      </w:r>
      <w:r>
        <w:rPr>
          <w:rFonts w:eastAsia="Lucida Sans Unicode" w:cs="Tahoma"/>
          <w:bCs/>
        </w:rPr>
        <w:t xml:space="preserve">                        </w:t>
      </w:r>
      <w:r w:rsidR="00E5170C">
        <w:rPr>
          <w:rFonts w:eastAsia="Lucida Sans Unicode" w:cs="Tahoma"/>
          <w:bCs/>
        </w:rPr>
        <w:tab/>
      </w:r>
      <w:r w:rsidR="00E5170C">
        <w:rPr>
          <w:rFonts w:eastAsia="Lucida Sans Unicode" w:cs="Tahoma"/>
          <w:bCs/>
        </w:rPr>
        <w:tab/>
      </w:r>
      <w:r>
        <w:rPr>
          <w:rFonts w:eastAsia="Lucida Sans Unicode" w:cs="Tahoma"/>
          <w:bCs/>
        </w:rPr>
        <w:t>Rita Skroblytė</w:t>
      </w:r>
    </w:p>
    <w:p w:rsidR="007E3CDF" w:rsidRDefault="007E3CDF" w:rsidP="007E3CDF">
      <w:pPr>
        <w:widowControl w:val="0"/>
        <w:jc w:val="both"/>
      </w:pPr>
      <w:r>
        <w:rPr>
          <w:rFonts w:eastAsia="Lucida Sans Unicode" w:cs="Tahoma"/>
          <w:b/>
          <w:bCs/>
        </w:rPr>
        <w:t xml:space="preserve">                      </w:t>
      </w:r>
      <w:r>
        <w:rPr>
          <w:rFonts w:eastAsia="Lucida Sans Unicode" w:cs="Tahoma"/>
          <w:bCs/>
          <w:sz w:val="18"/>
          <w:szCs w:val="18"/>
        </w:rPr>
        <w:t xml:space="preserve">(pareigos)                                                                                    </w:t>
      </w:r>
      <w:r w:rsidR="00E5170C">
        <w:rPr>
          <w:rFonts w:eastAsia="Lucida Sans Unicode" w:cs="Tahoma"/>
          <w:bCs/>
          <w:sz w:val="18"/>
          <w:szCs w:val="18"/>
        </w:rPr>
        <w:t xml:space="preserve">                                </w:t>
      </w:r>
      <w:r>
        <w:rPr>
          <w:rFonts w:eastAsia="Lucida Sans Unicode" w:cs="Tahoma"/>
          <w:bCs/>
          <w:sz w:val="18"/>
          <w:szCs w:val="18"/>
        </w:rPr>
        <w:t xml:space="preserve">              (vardas, pavardė)</w:t>
      </w:r>
    </w:p>
    <w:p w:rsidR="007E3CDF" w:rsidRDefault="007E3CDF" w:rsidP="007E3CDF"/>
    <w:p w:rsidR="007E3CDF" w:rsidRDefault="007E3CDF" w:rsidP="007E3CDF">
      <w:pPr>
        <w:widowControl w:val="0"/>
        <w:jc w:val="both"/>
        <w:rPr>
          <w:rFonts w:eastAsia="Lucida Sans Unicode"/>
          <w:kern w:val="2"/>
          <w:lang w:eastAsia="ar-SA"/>
        </w:rPr>
      </w:pPr>
      <w:r>
        <w:rPr>
          <w:rFonts w:eastAsia="Lucida Sans Unicode"/>
          <w:kern w:val="2"/>
        </w:rPr>
        <w:tab/>
        <w:t xml:space="preserve">                                 </w:t>
      </w:r>
    </w:p>
    <w:p w:rsidR="001F6750" w:rsidRDefault="001F6750" w:rsidP="007E3CDF">
      <w:pPr>
        <w:ind w:firstLine="1296"/>
      </w:pPr>
    </w:p>
    <w:sectPr w:rsidR="001F6750"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Yu Gothic"/>
    <w:panose1 w:val="00000000000000000000"/>
    <w:charset w:val="80"/>
    <w:family w:val="auto"/>
    <w:notTrueType/>
    <w:pitch w:val="default"/>
    <w:sig w:usb0="00000003"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C35"/>
    <w:multiLevelType w:val="hybridMultilevel"/>
    <w:tmpl w:val="E858F3E6"/>
    <w:lvl w:ilvl="0" w:tplc="8FDEDA86">
      <w:start w:val="60"/>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A1A25C6"/>
    <w:multiLevelType w:val="multilevel"/>
    <w:tmpl w:val="2244CBFE"/>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25864BD7"/>
    <w:multiLevelType w:val="multilevel"/>
    <w:tmpl w:val="E6525496"/>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6">
      <w:numFmt w:val="decimal"/>
      <w:lvlText w:val=""/>
      <w:lvlJc w:val="left"/>
    </w:lvl>
    <w:lvl w:ilvl="7">
      <w:numFmt w:val="decimal"/>
      <w:lvlText w:val=""/>
      <w:lvlJc w:val="left"/>
    </w:lvl>
    <w:lvl w:ilvl="8">
      <w:numFmt w:val="decimal"/>
      <w:lvlText w:val=""/>
      <w:lvlJc w:val="left"/>
    </w:lvl>
  </w:abstractNum>
  <w:abstractNum w:abstractNumId="3">
    <w:nsid w:val="25F02B5D"/>
    <w:multiLevelType w:val="multilevel"/>
    <w:tmpl w:val="1A2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8">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1C48E4"/>
    <w:multiLevelType w:val="hybridMultilevel"/>
    <w:tmpl w:val="1EC61B9A"/>
    <w:lvl w:ilvl="0" w:tplc="3AC4FD40">
      <w:start w:val="6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nsid w:val="77E72847"/>
    <w:multiLevelType w:val="multilevel"/>
    <w:tmpl w:val="44CA666E"/>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7"/>
  </w:num>
  <w:num w:numId="3">
    <w:abstractNumId w:val="6"/>
  </w:num>
  <w:num w:numId="4">
    <w:abstractNumId w:val="3"/>
  </w:num>
  <w:num w:numId="5">
    <w:abstractNumId w:val="1"/>
  </w:num>
  <w:num w:numId="6">
    <w:abstractNumId w:val="2"/>
  </w:num>
  <w:num w:numId="7">
    <w:abstractNumId w:val="9"/>
  </w:num>
  <w:num w:numId="8">
    <w:abstractNumId w:val="8"/>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8"/>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11">
    <w:abstractNumId w:val="11"/>
    <w:lvlOverride w:ilvl="0">
      <w:startOverride w:val="24"/>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12">
    <w:abstractNumId w:val="4"/>
    <w:lvlOverride w:ilvl="0">
      <w:startOverride w:val="24"/>
    </w:lvlOverride>
    <w:lvlOverride w:ilvl="1">
      <w:startOverride w:val="2"/>
    </w:lvlOverride>
    <w:lvlOverride w:ilvl="2">
      <w:startOverride w:val="6"/>
    </w:lvlOverride>
    <w:lvlOverride w:ilvl="3">
      <w:startOverride w:val="4"/>
    </w:lvlOverride>
    <w:lvlOverride w:ilvl="4">
      <w:startOverride w:val="25"/>
    </w:lvlOverride>
    <w:lvlOverride w:ilvl="5">
      <w:startOverride w:val="1"/>
    </w:lvlOverride>
    <w:lvlOverride w:ilvl="6"/>
    <w:lvlOverride w:ilvl="7"/>
    <w:lvlOverride w:ilvl="8"/>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053DB"/>
    <w:rsid w:val="0002312C"/>
    <w:rsid w:val="00031AAE"/>
    <w:rsid w:val="000320B7"/>
    <w:rsid w:val="00035271"/>
    <w:rsid w:val="000410D0"/>
    <w:rsid w:val="0005172C"/>
    <w:rsid w:val="00057A83"/>
    <w:rsid w:val="0006056A"/>
    <w:rsid w:val="0006296D"/>
    <w:rsid w:val="000669A4"/>
    <w:rsid w:val="00072080"/>
    <w:rsid w:val="00095412"/>
    <w:rsid w:val="000A5C73"/>
    <w:rsid w:val="000D0B1B"/>
    <w:rsid w:val="000D2A3D"/>
    <w:rsid w:val="000F6E52"/>
    <w:rsid w:val="00103E69"/>
    <w:rsid w:val="001103CA"/>
    <w:rsid w:val="00122D0D"/>
    <w:rsid w:val="00124D07"/>
    <w:rsid w:val="0013206B"/>
    <w:rsid w:val="00134C1F"/>
    <w:rsid w:val="00144352"/>
    <w:rsid w:val="001459CC"/>
    <w:rsid w:val="00151767"/>
    <w:rsid w:val="00153208"/>
    <w:rsid w:val="001767B0"/>
    <w:rsid w:val="001848C9"/>
    <w:rsid w:val="001A0C0C"/>
    <w:rsid w:val="001A4186"/>
    <w:rsid w:val="001C26AA"/>
    <w:rsid w:val="001D2593"/>
    <w:rsid w:val="001F6750"/>
    <w:rsid w:val="00200411"/>
    <w:rsid w:val="00205AA6"/>
    <w:rsid w:val="00207043"/>
    <w:rsid w:val="00220C3A"/>
    <w:rsid w:val="0023282F"/>
    <w:rsid w:val="002421C6"/>
    <w:rsid w:val="0024260A"/>
    <w:rsid w:val="002454B3"/>
    <w:rsid w:val="00253BB9"/>
    <w:rsid w:val="00256D36"/>
    <w:rsid w:val="00262ECF"/>
    <w:rsid w:val="00267763"/>
    <w:rsid w:val="00270B2C"/>
    <w:rsid w:val="0027103C"/>
    <w:rsid w:val="002717FD"/>
    <w:rsid w:val="00283FAC"/>
    <w:rsid w:val="002928C1"/>
    <w:rsid w:val="002A081B"/>
    <w:rsid w:val="002A3FAB"/>
    <w:rsid w:val="002A4D29"/>
    <w:rsid w:val="002A5F22"/>
    <w:rsid w:val="002B25EB"/>
    <w:rsid w:val="002C21D3"/>
    <w:rsid w:val="002C5076"/>
    <w:rsid w:val="002C743D"/>
    <w:rsid w:val="002D5991"/>
    <w:rsid w:val="002E25C0"/>
    <w:rsid w:val="002E4348"/>
    <w:rsid w:val="002E5472"/>
    <w:rsid w:val="002F67C5"/>
    <w:rsid w:val="002F7CD7"/>
    <w:rsid w:val="003047A0"/>
    <w:rsid w:val="0033060A"/>
    <w:rsid w:val="0033612F"/>
    <w:rsid w:val="003748C6"/>
    <w:rsid w:val="00377ECC"/>
    <w:rsid w:val="00384AFA"/>
    <w:rsid w:val="003870E7"/>
    <w:rsid w:val="0039012E"/>
    <w:rsid w:val="00395865"/>
    <w:rsid w:val="0039597A"/>
    <w:rsid w:val="003A612D"/>
    <w:rsid w:val="003B45DC"/>
    <w:rsid w:val="003C256D"/>
    <w:rsid w:val="003C7027"/>
    <w:rsid w:val="003E2D6C"/>
    <w:rsid w:val="003E403B"/>
    <w:rsid w:val="00407EB4"/>
    <w:rsid w:val="00415ECB"/>
    <w:rsid w:val="00424DAA"/>
    <w:rsid w:val="00430769"/>
    <w:rsid w:val="0043322A"/>
    <w:rsid w:val="00434955"/>
    <w:rsid w:val="00437C03"/>
    <w:rsid w:val="00454D62"/>
    <w:rsid w:val="00460652"/>
    <w:rsid w:val="00465571"/>
    <w:rsid w:val="0047230C"/>
    <w:rsid w:val="00477D70"/>
    <w:rsid w:val="004814A3"/>
    <w:rsid w:val="00491FFE"/>
    <w:rsid w:val="00495EDD"/>
    <w:rsid w:val="004A0463"/>
    <w:rsid w:val="004A2FBF"/>
    <w:rsid w:val="004C0743"/>
    <w:rsid w:val="004D0C73"/>
    <w:rsid w:val="004D4BE8"/>
    <w:rsid w:val="004D6FF3"/>
    <w:rsid w:val="004E0005"/>
    <w:rsid w:val="0051565A"/>
    <w:rsid w:val="0051711D"/>
    <w:rsid w:val="00523076"/>
    <w:rsid w:val="00545168"/>
    <w:rsid w:val="0055056A"/>
    <w:rsid w:val="00560C53"/>
    <w:rsid w:val="00567327"/>
    <w:rsid w:val="00577823"/>
    <w:rsid w:val="00594FDA"/>
    <w:rsid w:val="00595F59"/>
    <w:rsid w:val="00597075"/>
    <w:rsid w:val="00597A44"/>
    <w:rsid w:val="005C34C9"/>
    <w:rsid w:val="005C3E65"/>
    <w:rsid w:val="005D7D3B"/>
    <w:rsid w:val="005D7FC6"/>
    <w:rsid w:val="005E1008"/>
    <w:rsid w:val="005F2DC2"/>
    <w:rsid w:val="006155BC"/>
    <w:rsid w:val="00615BD4"/>
    <w:rsid w:val="006267C8"/>
    <w:rsid w:val="00626C39"/>
    <w:rsid w:val="00645FD0"/>
    <w:rsid w:val="00656CD3"/>
    <w:rsid w:val="006605E6"/>
    <w:rsid w:val="00676704"/>
    <w:rsid w:val="00682C5B"/>
    <w:rsid w:val="00693DDD"/>
    <w:rsid w:val="006A26DB"/>
    <w:rsid w:val="006A4016"/>
    <w:rsid w:val="006D5EE2"/>
    <w:rsid w:val="006F5609"/>
    <w:rsid w:val="006F7975"/>
    <w:rsid w:val="00703C63"/>
    <w:rsid w:val="00705A0A"/>
    <w:rsid w:val="00706EE1"/>
    <w:rsid w:val="007175D2"/>
    <w:rsid w:val="007226E0"/>
    <w:rsid w:val="00725654"/>
    <w:rsid w:val="007273E5"/>
    <w:rsid w:val="00732C78"/>
    <w:rsid w:val="00732E3C"/>
    <w:rsid w:val="00740C2A"/>
    <w:rsid w:val="00743BE0"/>
    <w:rsid w:val="00744192"/>
    <w:rsid w:val="0075594D"/>
    <w:rsid w:val="00755F20"/>
    <w:rsid w:val="007641A9"/>
    <w:rsid w:val="007732B6"/>
    <w:rsid w:val="007B4F15"/>
    <w:rsid w:val="007B7840"/>
    <w:rsid w:val="007C39C5"/>
    <w:rsid w:val="007D46EC"/>
    <w:rsid w:val="007D57A1"/>
    <w:rsid w:val="007E3CDF"/>
    <w:rsid w:val="007F4C31"/>
    <w:rsid w:val="00803D44"/>
    <w:rsid w:val="0081453B"/>
    <w:rsid w:val="008169ED"/>
    <w:rsid w:val="00817BEE"/>
    <w:rsid w:val="008226AB"/>
    <w:rsid w:val="008258D5"/>
    <w:rsid w:val="00827753"/>
    <w:rsid w:val="0083274D"/>
    <w:rsid w:val="00833709"/>
    <w:rsid w:val="008701E7"/>
    <w:rsid w:val="00876901"/>
    <w:rsid w:val="008835F2"/>
    <w:rsid w:val="008847CE"/>
    <w:rsid w:val="0089333B"/>
    <w:rsid w:val="008A1303"/>
    <w:rsid w:val="008B05CE"/>
    <w:rsid w:val="008B208F"/>
    <w:rsid w:val="008B339C"/>
    <w:rsid w:val="008B4F19"/>
    <w:rsid w:val="008D7D30"/>
    <w:rsid w:val="008E72A6"/>
    <w:rsid w:val="008F685B"/>
    <w:rsid w:val="009027B9"/>
    <w:rsid w:val="009031EB"/>
    <w:rsid w:val="0090416B"/>
    <w:rsid w:val="009071D5"/>
    <w:rsid w:val="009164D1"/>
    <w:rsid w:val="0091748D"/>
    <w:rsid w:val="0092715E"/>
    <w:rsid w:val="00934FF3"/>
    <w:rsid w:val="00944883"/>
    <w:rsid w:val="00951AAC"/>
    <w:rsid w:val="00952B14"/>
    <w:rsid w:val="00975F1D"/>
    <w:rsid w:val="00976D0E"/>
    <w:rsid w:val="00995F1F"/>
    <w:rsid w:val="009A0F77"/>
    <w:rsid w:val="009A48BC"/>
    <w:rsid w:val="009A79E7"/>
    <w:rsid w:val="009B2C44"/>
    <w:rsid w:val="009B3B41"/>
    <w:rsid w:val="009C317F"/>
    <w:rsid w:val="009C52DD"/>
    <w:rsid w:val="009D3E64"/>
    <w:rsid w:val="009D55D3"/>
    <w:rsid w:val="009D7698"/>
    <w:rsid w:val="009E40E4"/>
    <w:rsid w:val="009E54B2"/>
    <w:rsid w:val="009F269B"/>
    <w:rsid w:val="009F28DD"/>
    <w:rsid w:val="00A02AFD"/>
    <w:rsid w:val="00A11E69"/>
    <w:rsid w:val="00A235B5"/>
    <w:rsid w:val="00A24F04"/>
    <w:rsid w:val="00A26C4A"/>
    <w:rsid w:val="00A27825"/>
    <w:rsid w:val="00A5008D"/>
    <w:rsid w:val="00A56079"/>
    <w:rsid w:val="00A6474F"/>
    <w:rsid w:val="00A64B5E"/>
    <w:rsid w:val="00A64D78"/>
    <w:rsid w:val="00A67646"/>
    <w:rsid w:val="00A73572"/>
    <w:rsid w:val="00A82917"/>
    <w:rsid w:val="00A84106"/>
    <w:rsid w:val="00A86151"/>
    <w:rsid w:val="00A86DDA"/>
    <w:rsid w:val="00A86F3D"/>
    <w:rsid w:val="00AA347B"/>
    <w:rsid w:val="00AA451B"/>
    <w:rsid w:val="00AB66E6"/>
    <w:rsid w:val="00AB7FB2"/>
    <w:rsid w:val="00AD4BF8"/>
    <w:rsid w:val="00B156FC"/>
    <w:rsid w:val="00B307B5"/>
    <w:rsid w:val="00B42A91"/>
    <w:rsid w:val="00B5096B"/>
    <w:rsid w:val="00B62DEF"/>
    <w:rsid w:val="00B6598B"/>
    <w:rsid w:val="00B67EF7"/>
    <w:rsid w:val="00B8346C"/>
    <w:rsid w:val="00B97595"/>
    <w:rsid w:val="00BA7614"/>
    <w:rsid w:val="00BB44A5"/>
    <w:rsid w:val="00BB61A2"/>
    <w:rsid w:val="00BD29EC"/>
    <w:rsid w:val="00BD473B"/>
    <w:rsid w:val="00BE3768"/>
    <w:rsid w:val="00BF0C62"/>
    <w:rsid w:val="00BF2D95"/>
    <w:rsid w:val="00C0132D"/>
    <w:rsid w:val="00C044FE"/>
    <w:rsid w:val="00C04AC3"/>
    <w:rsid w:val="00C0653E"/>
    <w:rsid w:val="00C1795B"/>
    <w:rsid w:val="00C30473"/>
    <w:rsid w:val="00C31D98"/>
    <w:rsid w:val="00C36074"/>
    <w:rsid w:val="00C42D20"/>
    <w:rsid w:val="00C712C1"/>
    <w:rsid w:val="00C71ADC"/>
    <w:rsid w:val="00C83A49"/>
    <w:rsid w:val="00C8717C"/>
    <w:rsid w:val="00C87C11"/>
    <w:rsid w:val="00CB00D1"/>
    <w:rsid w:val="00CB3B0C"/>
    <w:rsid w:val="00CD049C"/>
    <w:rsid w:val="00CD15BC"/>
    <w:rsid w:val="00CD2677"/>
    <w:rsid w:val="00CD30A1"/>
    <w:rsid w:val="00CD54E9"/>
    <w:rsid w:val="00CF2C8A"/>
    <w:rsid w:val="00D0392D"/>
    <w:rsid w:val="00D164AC"/>
    <w:rsid w:val="00D16AD5"/>
    <w:rsid w:val="00D16D28"/>
    <w:rsid w:val="00D21BF3"/>
    <w:rsid w:val="00D33A12"/>
    <w:rsid w:val="00D40568"/>
    <w:rsid w:val="00D434A3"/>
    <w:rsid w:val="00D537A9"/>
    <w:rsid w:val="00D56554"/>
    <w:rsid w:val="00D60E32"/>
    <w:rsid w:val="00D62A9B"/>
    <w:rsid w:val="00D700E8"/>
    <w:rsid w:val="00D84CDE"/>
    <w:rsid w:val="00D857E2"/>
    <w:rsid w:val="00D919FE"/>
    <w:rsid w:val="00D93641"/>
    <w:rsid w:val="00D940D1"/>
    <w:rsid w:val="00DA27A2"/>
    <w:rsid w:val="00DA51A4"/>
    <w:rsid w:val="00DA7B2C"/>
    <w:rsid w:val="00DB0A9D"/>
    <w:rsid w:val="00DB0D66"/>
    <w:rsid w:val="00DC45FA"/>
    <w:rsid w:val="00DD0D44"/>
    <w:rsid w:val="00DD6CC2"/>
    <w:rsid w:val="00DE1D6E"/>
    <w:rsid w:val="00DE2634"/>
    <w:rsid w:val="00DE2667"/>
    <w:rsid w:val="00DE2EB2"/>
    <w:rsid w:val="00DE6703"/>
    <w:rsid w:val="00E0125A"/>
    <w:rsid w:val="00E0210E"/>
    <w:rsid w:val="00E11ADE"/>
    <w:rsid w:val="00E15CE6"/>
    <w:rsid w:val="00E2259B"/>
    <w:rsid w:val="00E30B9D"/>
    <w:rsid w:val="00E3215B"/>
    <w:rsid w:val="00E358F5"/>
    <w:rsid w:val="00E374B5"/>
    <w:rsid w:val="00E4363F"/>
    <w:rsid w:val="00E4657C"/>
    <w:rsid w:val="00E46722"/>
    <w:rsid w:val="00E504E6"/>
    <w:rsid w:val="00E5170C"/>
    <w:rsid w:val="00E52DA4"/>
    <w:rsid w:val="00E61579"/>
    <w:rsid w:val="00E63397"/>
    <w:rsid w:val="00E6633C"/>
    <w:rsid w:val="00E710BB"/>
    <w:rsid w:val="00E725B7"/>
    <w:rsid w:val="00E76F4F"/>
    <w:rsid w:val="00E77EBE"/>
    <w:rsid w:val="00E8695C"/>
    <w:rsid w:val="00E90BCD"/>
    <w:rsid w:val="00E94018"/>
    <w:rsid w:val="00EA382B"/>
    <w:rsid w:val="00EA669D"/>
    <w:rsid w:val="00EB2D53"/>
    <w:rsid w:val="00EB63F0"/>
    <w:rsid w:val="00ED7315"/>
    <w:rsid w:val="00EE1F39"/>
    <w:rsid w:val="00EE4615"/>
    <w:rsid w:val="00EF2E57"/>
    <w:rsid w:val="00EF6268"/>
    <w:rsid w:val="00F01168"/>
    <w:rsid w:val="00F07309"/>
    <w:rsid w:val="00F24F2E"/>
    <w:rsid w:val="00F2569E"/>
    <w:rsid w:val="00F25E04"/>
    <w:rsid w:val="00F25F5B"/>
    <w:rsid w:val="00F36015"/>
    <w:rsid w:val="00F41A9E"/>
    <w:rsid w:val="00F6171C"/>
    <w:rsid w:val="00F706C8"/>
    <w:rsid w:val="00F73561"/>
    <w:rsid w:val="00F7586E"/>
    <w:rsid w:val="00F8518E"/>
    <w:rsid w:val="00F907AA"/>
    <w:rsid w:val="00F94537"/>
    <w:rsid w:val="00F963E3"/>
    <w:rsid w:val="00FA1C41"/>
    <w:rsid w:val="00FC4ACD"/>
    <w:rsid w:val="00FC7188"/>
    <w:rsid w:val="00FE1F6A"/>
    <w:rsid w:val="00FF277B"/>
    <w:rsid w:val="00FF4C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paragraph" w:styleId="Pataisymai">
    <w:name w:val="Revision"/>
    <w:hidden/>
    <w:uiPriority w:val="99"/>
    <w:semiHidden/>
    <w:rsid w:val="00C04AC3"/>
    <w:rPr>
      <w:sz w:val="24"/>
      <w:szCs w:val="24"/>
    </w:rPr>
  </w:style>
  <w:style w:type="paragraph" w:styleId="Komentarotekstas">
    <w:name w:val="annotation text"/>
    <w:basedOn w:val="prastasis"/>
    <w:link w:val="KomentarotekstasDiagrama"/>
    <w:rsid w:val="00C0653E"/>
    <w:rPr>
      <w:sz w:val="20"/>
      <w:szCs w:val="20"/>
    </w:rPr>
  </w:style>
  <w:style w:type="character" w:customStyle="1" w:styleId="KomentarotekstasDiagrama">
    <w:name w:val="Komentaro tekstas Diagrama"/>
    <w:basedOn w:val="Numatytasispastraiposriftas"/>
    <w:link w:val="Komentarotekstas"/>
    <w:rsid w:val="00C0653E"/>
  </w:style>
  <w:style w:type="paragraph" w:styleId="Komentarotema">
    <w:name w:val="annotation subject"/>
    <w:basedOn w:val="Komentarotekstas"/>
    <w:next w:val="Komentarotekstas"/>
    <w:link w:val="KomentarotemaDiagrama"/>
    <w:rsid w:val="00C0653E"/>
    <w:rPr>
      <w:b/>
      <w:bCs/>
    </w:rPr>
  </w:style>
  <w:style w:type="character" w:customStyle="1" w:styleId="KomentarotemaDiagrama">
    <w:name w:val="Komentaro tema Diagrama"/>
    <w:link w:val="Komentarotema"/>
    <w:rsid w:val="00C0653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paragraph" w:styleId="Pataisymai">
    <w:name w:val="Revision"/>
    <w:hidden/>
    <w:uiPriority w:val="99"/>
    <w:semiHidden/>
    <w:rsid w:val="00C04AC3"/>
    <w:rPr>
      <w:sz w:val="24"/>
      <w:szCs w:val="24"/>
    </w:rPr>
  </w:style>
  <w:style w:type="paragraph" w:styleId="Komentarotekstas">
    <w:name w:val="annotation text"/>
    <w:basedOn w:val="prastasis"/>
    <w:link w:val="KomentarotekstasDiagrama"/>
    <w:rsid w:val="00C0653E"/>
    <w:rPr>
      <w:sz w:val="20"/>
      <w:szCs w:val="20"/>
    </w:rPr>
  </w:style>
  <w:style w:type="character" w:customStyle="1" w:styleId="KomentarotekstasDiagrama">
    <w:name w:val="Komentaro tekstas Diagrama"/>
    <w:basedOn w:val="Numatytasispastraiposriftas"/>
    <w:link w:val="Komentarotekstas"/>
    <w:rsid w:val="00C0653E"/>
  </w:style>
  <w:style w:type="paragraph" w:styleId="Komentarotema">
    <w:name w:val="annotation subject"/>
    <w:basedOn w:val="Komentarotekstas"/>
    <w:next w:val="Komentarotekstas"/>
    <w:link w:val="KomentarotemaDiagrama"/>
    <w:rsid w:val="00C0653E"/>
    <w:rPr>
      <w:b/>
      <w:bCs/>
    </w:rPr>
  </w:style>
  <w:style w:type="character" w:customStyle="1" w:styleId="KomentarotemaDiagrama">
    <w:name w:val="Komentaro tema Diagrama"/>
    <w:link w:val="Komentarotema"/>
    <w:rsid w:val="00C065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9902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29240683">
      <w:bodyDiv w:val="1"/>
      <w:marLeft w:val="0"/>
      <w:marRight w:val="0"/>
      <w:marTop w:val="0"/>
      <w:marBottom w:val="0"/>
      <w:divBdr>
        <w:top w:val="none" w:sz="0" w:space="0" w:color="auto"/>
        <w:left w:val="none" w:sz="0" w:space="0" w:color="auto"/>
        <w:bottom w:val="none" w:sz="0" w:space="0" w:color="auto"/>
        <w:right w:val="none" w:sz="0" w:space="0" w:color="auto"/>
      </w:divBdr>
    </w:div>
    <w:div w:id="940144353">
      <w:bodyDiv w:val="1"/>
      <w:marLeft w:val="0"/>
      <w:marRight w:val="0"/>
      <w:marTop w:val="0"/>
      <w:marBottom w:val="0"/>
      <w:divBdr>
        <w:top w:val="none" w:sz="0" w:space="0" w:color="auto"/>
        <w:left w:val="none" w:sz="0" w:space="0" w:color="auto"/>
        <w:bottom w:val="none" w:sz="0" w:space="0" w:color="auto"/>
        <w:right w:val="none" w:sz="0" w:space="0" w:color="auto"/>
      </w:divBdr>
    </w:div>
    <w:div w:id="1022708277">
      <w:bodyDiv w:val="1"/>
      <w:marLeft w:val="0"/>
      <w:marRight w:val="0"/>
      <w:marTop w:val="0"/>
      <w:marBottom w:val="0"/>
      <w:divBdr>
        <w:top w:val="none" w:sz="0" w:space="0" w:color="auto"/>
        <w:left w:val="none" w:sz="0" w:space="0" w:color="auto"/>
        <w:bottom w:val="none" w:sz="0" w:space="0" w:color="auto"/>
        <w:right w:val="none" w:sz="0" w:space="0" w:color="auto"/>
      </w:divBdr>
      <w:divsChild>
        <w:div w:id="1340812696">
          <w:marLeft w:val="0"/>
          <w:marRight w:val="0"/>
          <w:marTop w:val="0"/>
          <w:marBottom w:val="0"/>
          <w:divBdr>
            <w:top w:val="none" w:sz="0" w:space="0" w:color="auto"/>
            <w:left w:val="none" w:sz="0" w:space="0" w:color="auto"/>
            <w:bottom w:val="none" w:sz="0" w:space="0" w:color="auto"/>
            <w:right w:val="none" w:sz="0" w:space="0" w:color="auto"/>
          </w:divBdr>
        </w:div>
        <w:div w:id="1357777416">
          <w:marLeft w:val="0"/>
          <w:marRight w:val="0"/>
          <w:marTop w:val="0"/>
          <w:marBottom w:val="0"/>
          <w:divBdr>
            <w:top w:val="none" w:sz="0" w:space="0" w:color="auto"/>
            <w:left w:val="none" w:sz="0" w:space="0" w:color="auto"/>
            <w:bottom w:val="none" w:sz="0" w:space="0" w:color="auto"/>
            <w:right w:val="none" w:sz="0" w:space="0" w:color="auto"/>
          </w:divBdr>
        </w:div>
      </w:divsChild>
    </w:div>
    <w:div w:id="1035809016">
      <w:bodyDiv w:val="1"/>
      <w:marLeft w:val="0"/>
      <w:marRight w:val="0"/>
      <w:marTop w:val="0"/>
      <w:marBottom w:val="0"/>
      <w:divBdr>
        <w:top w:val="none" w:sz="0" w:space="0" w:color="auto"/>
        <w:left w:val="none" w:sz="0" w:space="0" w:color="auto"/>
        <w:bottom w:val="none" w:sz="0" w:space="0" w:color="auto"/>
        <w:right w:val="none" w:sz="0" w:space="0" w:color="auto"/>
      </w:divBdr>
    </w:div>
    <w:div w:id="1186215482">
      <w:bodyDiv w:val="1"/>
      <w:marLeft w:val="0"/>
      <w:marRight w:val="0"/>
      <w:marTop w:val="0"/>
      <w:marBottom w:val="0"/>
      <w:divBdr>
        <w:top w:val="none" w:sz="0" w:space="0" w:color="auto"/>
        <w:left w:val="none" w:sz="0" w:space="0" w:color="auto"/>
        <w:bottom w:val="none" w:sz="0" w:space="0" w:color="auto"/>
        <w:right w:val="none" w:sz="0" w:space="0" w:color="auto"/>
      </w:divBdr>
    </w:div>
    <w:div w:id="1282110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08989436">
      <w:bodyDiv w:val="1"/>
      <w:marLeft w:val="0"/>
      <w:marRight w:val="0"/>
      <w:marTop w:val="0"/>
      <w:marBottom w:val="0"/>
      <w:divBdr>
        <w:top w:val="none" w:sz="0" w:space="0" w:color="auto"/>
        <w:left w:val="none" w:sz="0" w:space="0" w:color="auto"/>
        <w:bottom w:val="none" w:sz="0" w:space="0" w:color="auto"/>
        <w:right w:val="none" w:sz="0" w:space="0" w:color="auto"/>
      </w:divBdr>
    </w:div>
    <w:div w:id="1817528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83173-2412-4132-842B-B064F43D8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20565</Words>
  <Characters>11723</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Judita Kaveckienė</cp:lastModifiedBy>
  <cp:revision>2</cp:revision>
  <cp:lastPrinted>2023-05-31T06:52:00Z</cp:lastPrinted>
  <dcterms:created xsi:type="dcterms:W3CDTF">2023-06-01T07:38:00Z</dcterms:created>
  <dcterms:modified xsi:type="dcterms:W3CDTF">2023-06-01T07:38:00Z</dcterms:modified>
</cp:coreProperties>
</file>