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4C" w:rsidRDefault="00542BEA" w:rsidP="00542BE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4134B24A" wp14:editId="1DA8A417">
            <wp:simplePos x="0" y="0"/>
            <wp:positionH relativeFrom="column">
              <wp:posOffset>2756535</wp:posOffset>
            </wp:positionH>
            <wp:positionV relativeFrom="paragraph">
              <wp:posOffset>-322580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FA4"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 xml:space="preserve">DĖL </w:t>
      </w:r>
      <w:r w:rsidR="008A06A7">
        <w:rPr>
          <w:b/>
          <w:sz w:val="28"/>
          <w:szCs w:val="28"/>
        </w:rPr>
        <w:t>PANAUDOS SUTARTIES</w:t>
      </w:r>
      <w:r w:rsidRPr="00A34FA4">
        <w:rPr>
          <w:b/>
          <w:sz w:val="28"/>
          <w:szCs w:val="28"/>
        </w:rPr>
        <w:t xml:space="preserve"> PRATĘSIMO</w:t>
      </w:r>
    </w:p>
    <w:p w:rsidR="00A34FA4" w:rsidRDefault="00A34FA4" w:rsidP="003D03E4"/>
    <w:p w:rsidR="00A34FA4" w:rsidRDefault="002B6558" w:rsidP="003D03E4">
      <w:pPr>
        <w:jc w:val="center"/>
      </w:pPr>
      <w:r>
        <w:t>2023</w:t>
      </w:r>
      <w:r w:rsidR="00A34FA4">
        <w:t xml:space="preserve"> m. </w:t>
      </w:r>
      <w:r w:rsidR="00052D66" w:rsidRPr="00052D66">
        <w:t>gegužės 18</w:t>
      </w:r>
      <w:r w:rsidR="0086222E">
        <w:t xml:space="preserve"> </w:t>
      </w:r>
      <w:r w:rsidR="00A34FA4">
        <w:t>d. Nr. T1-</w:t>
      </w:r>
      <w:r w:rsidR="0004776E">
        <w:t>139</w:t>
      </w:r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A06A7" w:rsidP="00847F16">
      <w:pPr>
        <w:ind w:firstLine="720"/>
        <w:jc w:val="both"/>
      </w:pPr>
      <w:r w:rsidRPr="00CA233E">
        <w:t xml:space="preserve">Vadovaudamasi Lietuvos Respublikos vietos savivaldos įstatymo </w:t>
      </w:r>
      <w:r w:rsidR="00324B62" w:rsidRPr="00324B62">
        <w:t>15</w:t>
      </w:r>
      <w:r w:rsidRPr="00324B62">
        <w:t xml:space="preserve"> straipsnio 2 dalies </w:t>
      </w:r>
      <w:r w:rsidR="00324B62" w:rsidRPr="00324B62">
        <w:t>19</w:t>
      </w:r>
      <w:r w:rsidRPr="00324B62">
        <w:t xml:space="preserve"> punktu, </w:t>
      </w:r>
      <w:r w:rsidRPr="00CA233E">
        <w:t>Lietuvos Respublikos valstybės ir savivaldybių turto valdymo, naudojimo ir disponavimo juo įstatymo 14 straipsni</w:t>
      </w:r>
      <w:r w:rsidR="00427C83">
        <w:t xml:space="preserve">o 1 dalies </w:t>
      </w:r>
      <w:r w:rsidR="00324B62">
        <w:t>1</w:t>
      </w:r>
      <w:r>
        <w:t xml:space="preserve"> punktu</w:t>
      </w:r>
      <w:r w:rsidR="0042784F">
        <w:t xml:space="preserve">, </w:t>
      </w:r>
      <w:r w:rsidR="0086222E" w:rsidRPr="004A6216">
        <w:t>Savivaldybės materialiojo ir nematerialiojo turto valdymo, naudojimo ir disponavimo juo tvarkos aprašo, patvirtinto Plungės rajono savivaldybės tarybos 2</w:t>
      </w:r>
      <w:r w:rsidR="0086222E">
        <w:t>021</w:t>
      </w:r>
      <w:r w:rsidR="0086222E" w:rsidRPr="004A6216">
        <w:t xml:space="preserve"> m. </w:t>
      </w:r>
      <w:r w:rsidR="0086222E">
        <w:t>sausio</w:t>
      </w:r>
      <w:r w:rsidR="0086222E" w:rsidRPr="004A6216">
        <w:t xml:space="preserve"> </w:t>
      </w:r>
      <w:r w:rsidR="0086222E">
        <w:t>28</w:t>
      </w:r>
      <w:r w:rsidR="0086222E" w:rsidRPr="004A6216">
        <w:t xml:space="preserve"> d. sprendimu Nr. T1-</w:t>
      </w:r>
      <w:r w:rsidR="0086222E">
        <w:t>14</w:t>
      </w:r>
      <w:r w:rsidR="00A12BBE">
        <w:t xml:space="preserve"> „Dėl savivaldybės materialiojo ir nematerialiojo turto valdymo, naudojimo ir disponavimo juo tvarkos aprašo patvirtinimo“</w:t>
      </w:r>
      <w:r w:rsidR="00BF2E1D">
        <w:t xml:space="preserve"> 28.1 papunkčiu,</w:t>
      </w:r>
      <w:r w:rsidR="0086222E">
        <w:t xml:space="preserve"> </w:t>
      </w:r>
      <w:r w:rsidR="00E7210D">
        <w:t>36</w:t>
      </w:r>
      <w:r w:rsidR="0086222E">
        <w:t xml:space="preserve"> ir </w:t>
      </w:r>
      <w:r w:rsidR="00141EBF">
        <w:t>41</w:t>
      </w:r>
      <w:r w:rsidR="0086222E">
        <w:t xml:space="preserve"> punktais </w:t>
      </w:r>
      <w:r w:rsidR="0042784F">
        <w:t xml:space="preserve">bei atsižvelgdama į </w:t>
      </w:r>
      <w:r w:rsidR="00043A08">
        <w:t>Plungės Mykolo Oginskio meno mokyklos</w:t>
      </w:r>
      <w:r w:rsidR="00007D43">
        <w:t xml:space="preserve"> </w:t>
      </w:r>
      <w:r w:rsidR="00043A08">
        <w:t>2023</w:t>
      </w:r>
      <w:r w:rsidR="00BF2E1D">
        <w:t xml:space="preserve"> m. </w:t>
      </w:r>
      <w:r w:rsidR="00043A08">
        <w:t>kovo 27</w:t>
      </w:r>
      <w:r w:rsidR="00397D36">
        <w:t xml:space="preserve"> </w:t>
      </w:r>
      <w:r w:rsidR="00276160">
        <w:t xml:space="preserve">d. </w:t>
      </w:r>
      <w:r w:rsidR="00397D36">
        <w:t>raštą</w:t>
      </w:r>
      <w:r w:rsidR="00611350">
        <w:t xml:space="preserve"> Nr. </w:t>
      </w:r>
      <w:r w:rsidR="00BF2E1D">
        <w:t>S-</w:t>
      </w:r>
      <w:r w:rsidR="00043A08">
        <w:t>60</w:t>
      </w:r>
      <w:r w:rsidR="00A53727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FF137E" w:rsidRDefault="00FF137E" w:rsidP="00413F57">
      <w:pPr>
        <w:pStyle w:val="Sraopastraipa"/>
        <w:numPr>
          <w:ilvl w:val="0"/>
          <w:numId w:val="2"/>
        </w:numPr>
        <w:tabs>
          <w:tab w:val="left" w:pos="284"/>
          <w:tab w:val="left" w:pos="993"/>
        </w:tabs>
        <w:ind w:left="0" w:firstLine="720"/>
        <w:jc w:val="both"/>
      </w:pPr>
      <w:r>
        <w:t>Leisti pratęsti ketverių metų laikotarpiui,  nuo 2023 m. birželio 1</w:t>
      </w:r>
      <w:r w:rsidR="00847F16">
        <w:t xml:space="preserve"> </w:t>
      </w:r>
      <w:r>
        <w:t xml:space="preserve">d. iki 2027 m. gegužės 31 d., 2007 m. gegužės 22 d. Negyvenamųjų patalpų panaudos sutartį su Plungės Mykolo Oginskio meno mokykla Nr. 2 dėl Savivaldybei priklausančio ir SĮ „Plungės būstas“ patikėjimo teise valdomo pastato </w:t>
      </w:r>
      <w:r w:rsidR="00847F16">
        <w:t xml:space="preserve">– </w:t>
      </w:r>
      <w:r>
        <w:t>Garažo (unikalus Nr. 6893-5001-5040, registro Nr. 80/13588, plane pažymėtas 3G1p, bendras plotas</w:t>
      </w:r>
      <w:r w:rsidR="00F62413">
        <w:t xml:space="preserve"> </w:t>
      </w:r>
      <w:r w:rsidR="00847F16">
        <w:t>–</w:t>
      </w:r>
      <w:r w:rsidR="00F62413">
        <w:t xml:space="preserve"> </w:t>
      </w:r>
      <w:r>
        <w:t xml:space="preserve">228,40 kv. m) 6 bokso, kurio plotas 26,43 kv. m, esančio Vytauto g. 7, Plungės m. </w:t>
      </w:r>
    </w:p>
    <w:p w:rsidR="00B56D75" w:rsidRPr="00A12BBE" w:rsidRDefault="00FF137E" w:rsidP="00413F57">
      <w:pPr>
        <w:pStyle w:val="Sraopastraipa"/>
        <w:numPr>
          <w:ilvl w:val="0"/>
          <w:numId w:val="2"/>
        </w:numPr>
        <w:tabs>
          <w:tab w:val="left" w:pos="284"/>
          <w:tab w:val="left" w:pos="993"/>
        </w:tabs>
        <w:ind w:left="0" w:firstLine="720"/>
        <w:jc w:val="both"/>
        <w:rPr>
          <w:color w:val="FF0000"/>
        </w:rPr>
      </w:pPr>
      <w:r>
        <w:t>Įgalioti Savivaldybės įmonės „Plungės būstas“ direktorių pasirašyti papildomą susitarimą su Plungės Mykolo Oginskio meno mokykla prie sprendimo 1 punkte nurodyto turto panaudos sutarties.</w:t>
      </w:r>
      <w:bookmarkStart w:id="0" w:name="_GoBack"/>
      <w:bookmarkEnd w:id="0"/>
    </w:p>
    <w:p w:rsidR="0089024C" w:rsidRDefault="0089024C" w:rsidP="00E85C90">
      <w:pPr>
        <w:ind w:firstLine="720"/>
        <w:jc w:val="both"/>
      </w:pPr>
    </w:p>
    <w:p w:rsidR="00A457EC" w:rsidRDefault="00A457EC" w:rsidP="00594FDA">
      <w:pPr>
        <w:jc w:val="both"/>
      </w:pPr>
    </w:p>
    <w:p w:rsidR="00EE1BF8" w:rsidRPr="00EE1BF8" w:rsidRDefault="00EE1BF8" w:rsidP="00542BEA">
      <w:pPr>
        <w:tabs>
          <w:tab w:val="left" w:pos="7938"/>
        </w:tabs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542BEA">
        <w:rPr>
          <w:lang w:eastAsia="en-US"/>
        </w:rPr>
        <w:t xml:space="preserve"> </w:t>
      </w:r>
      <w:r w:rsidR="00542BEA">
        <w:rPr>
          <w:lang w:eastAsia="en-US"/>
        </w:rPr>
        <w:tab/>
        <w:t>Audrius Klišonis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7F16" w:rsidRDefault="00847F16" w:rsidP="00EE1BF8">
      <w:pPr>
        <w:jc w:val="both"/>
        <w:rPr>
          <w:lang w:eastAsia="en-US"/>
        </w:rPr>
      </w:pPr>
    </w:p>
    <w:p w:rsidR="00847F16" w:rsidRDefault="00847F16" w:rsidP="00EE1BF8">
      <w:pPr>
        <w:jc w:val="both"/>
        <w:rPr>
          <w:lang w:eastAsia="en-US"/>
        </w:rPr>
      </w:pPr>
    </w:p>
    <w:p w:rsidR="00847F16" w:rsidRDefault="00847F16" w:rsidP="00EE1BF8">
      <w:pPr>
        <w:jc w:val="both"/>
        <w:rPr>
          <w:lang w:eastAsia="en-US"/>
        </w:rPr>
      </w:pPr>
    </w:p>
    <w:p w:rsidR="00847F16" w:rsidRDefault="00847F16" w:rsidP="00EE1BF8">
      <w:pPr>
        <w:jc w:val="both"/>
        <w:rPr>
          <w:lang w:eastAsia="en-US"/>
        </w:rPr>
      </w:pPr>
    </w:p>
    <w:sectPr w:rsidR="00847F16" w:rsidSect="001E6C0F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27F3B25"/>
    <w:multiLevelType w:val="hybridMultilevel"/>
    <w:tmpl w:val="F006D1A8"/>
    <w:lvl w:ilvl="0" w:tplc="960CC868">
      <w:start w:val="1"/>
      <w:numFmt w:val="decimal"/>
      <w:lvlText w:val="%1."/>
      <w:lvlJc w:val="left"/>
      <w:pPr>
        <w:ind w:left="1685" w:hanging="975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7D43"/>
    <w:rsid w:val="00040145"/>
    <w:rsid w:val="000434CF"/>
    <w:rsid w:val="00043A08"/>
    <w:rsid w:val="000459FA"/>
    <w:rsid w:val="0004776E"/>
    <w:rsid w:val="00052D66"/>
    <w:rsid w:val="00054D5A"/>
    <w:rsid w:val="00072080"/>
    <w:rsid w:val="0008106E"/>
    <w:rsid w:val="00082EE0"/>
    <w:rsid w:val="000A04A7"/>
    <w:rsid w:val="000B5961"/>
    <w:rsid w:val="000C7049"/>
    <w:rsid w:val="000D0B1B"/>
    <w:rsid w:val="001049E1"/>
    <w:rsid w:val="0013243F"/>
    <w:rsid w:val="00141EBF"/>
    <w:rsid w:val="00154D4A"/>
    <w:rsid w:val="001767B0"/>
    <w:rsid w:val="001812FB"/>
    <w:rsid w:val="001A42E8"/>
    <w:rsid w:val="001E6C0F"/>
    <w:rsid w:val="00205BFD"/>
    <w:rsid w:val="002323F4"/>
    <w:rsid w:val="00237A7F"/>
    <w:rsid w:val="0025370C"/>
    <w:rsid w:val="002662FD"/>
    <w:rsid w:val="00267763"/>
    <w:rsid w:val="002710C9"/>
    <w:rsid w:val="00276160"/>
    <w:rsid w:val="0028353E"/>
    <w:rsid w:val="002B6558"/>
    <w:rsid w:val="002C7DEB"/>
    <w:rsid w:val="002D028F"/>
    <w:rsid w:val="002E25C0"/>
    <w:rsid w:val="002E5472"/>
    <w:rsid w:val="002F086E"/>
    <w:rsid w:val="00300C5A"/>
    <w:rsid w:val="0030142A"/>
    <w:rsid w:val="00324B62"/>
    <w:rsid w:val="00353310"/>
    <w:rsid w:val="00360C78"/>
    <w:rsid w:val="00395865"/>
    <w:rsid w:val="00397D36"/>
    <w:rsid w:val="003C20D5"/>
    <w:rsid w:val="003C67B0"/>
    <w:rsid w:val="003D03E4"/>
    <w:rsid w:val="003D1754"/>
    <w:rsid w:val="003E4700"/>
    <w:rsid w:val="0041223D"/>
    <w:rsid w:val="00413F57"/>
    <w:rsid w:val="004152BF"/>
    <w:rsid w:val="0042784F"/>
    <w:rsid w:val="00427C83"/>
    <w:rsid w:val="0043600C"/>
    <w:rsid w:val="0048718C"/>
    <w:rsid w:val="00491AD9"/>
    <w:rsid w:val="004E5740"/>
    <w:rsid w:val="00523F59"/>
    <w:rsid w:val="00526402"/>
    <w:rsid w:val="00542BEA"/>
    <w:rsid w:val="00574979"/>
    <w:rsid w:val="00576F75"/>
    <w:rsid w:val="00577823"/>
    <w:rsid w:val="00587F67"/>
    <w:rsid w:val="0059468E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F5609"/>
    <w:rsid w:val="007203BE"/>
    <w:rsid w:val="007B3B02"/>
    <w:rsid w:val="007D381A"/>
    <w:rsid w:val="007D46EC"/>
    <w:rsid w:val="007F11AF"/>
    <w:rsid w:val="007F37B2"/>
    <w:rsid w:val="00802681"/>
    <w:rsid w:val="00811305"/>
    <w:rsid w:val="008418DD"/>
    <w:rsid w:val="00847F16"/>
    <w:rsid w:val="0086222E"/>
    <w:rsid w:val="0089024C"/>
    <w:rsid w:val="008A06A7"/>
    <w:rsid w:val="008C5745"/>
    <w:rsid w:val="008F5ACA"/>
    <w:rsid w:val="009027B9"/>
    <w:rsid w:val="00915E07"/>
    <w:rsid w:val="00926A5E"/>
    <w:rsid w:val="0096100B"/>
    <w:rsid w:val="00970EA9"/>
    <w:rsid w:val="00977C1A"/>
    <w:rsid w:val="009828FE"/>
    <w:rsid w:val="00984176"/>
    <w:rsid w:val="009859FF"/>
    <w:rsid w:val="009A433B"/>
    <w:rsid w:val="009B344B"/>
    <w:rsid w:val="009B7A4D"/>
    <w:rsid w:val="009D2E81"/>
    <w:rsid w:val="009E0DE2"/>
    <w:rsid w:val="00A0606B"/>
    <w:rsid w:val="00A12BBE"/>
    <w:rsid w:val="00A34FA4"/>
    <w:rsid w:val="00A457EC"/>
    <w:rsid w:val="00A46169"/>
    <w:rsid w:val="00A51F8C"/>
    <w:rsid w:val="00A53727"/>
    <w:rsid w:val="00A5746C"/>
    <w:rsid w:val="00A66ABC"/>
    <w:rsid w:val="00A70DC2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BF2E1D"/>
    <w:rsid w:val="00C46622"/>
    <w:rsid w:val="00C6750D"/>
    <w:rsid w:val="00C9183F"/>
    <w:rsid w:val="00CA01FD"/>
    <w:rsid w:val="00CB00D1"/>
    <w:rsid w:val="00CB0EC9"/>
    <w:rsid w:val="00CC5610"/>
    <w:rsid w:val="00CE54F5"/>
    <w:rsid w:val="00D20630"/>
    <w:rsid w:val="00D27EC0"/>
    <w:rsid w:val="00D520B4"/>
    <w:rsid w:val="00D71956"/>
    <w:rsid w:val="00DA035A"/>
    <w:rsid w:val="00DC3179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5C90"/>
    <w:rsid w:val="00E93FED"/>
    <w:rsid w:val="00EB478E"/>
    <w:rsid w:val="00EE0854"/>
    <w:rsid w:val="00EE1BF8"/>
    <w:rsid w:val="00EE3A9B"/>
    <w:rsid w:val="00F01168"/>
    <w:rsid w:val="00F27650"/>
    <w:rsid w:val="00F41E6D"/>
    <w:rsid w:val="00F479A4"/>
    <w:rsid w:val="00F61AF4"/>
    <w:rsid w:val="00F62413"/>
    <w:rsid w:val="00F848B1"/>
    <w:rsid w:val="00FA31B1"/>
    <w:rsid w:val="00FE1F6A"/>
    <w:rsid w:val="00FF0838"/>
    <w:rsid w:val="00FF137E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FE717-C732-4DD7-A913-82A19246D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86E811F8</Template>
  <TotalTime>3</TotalTime>
  <Pages>1</Pages>
  <Words>7214</Words>
  <Characters>4113</Characters>
  <Application>Microsoft Office Word</Application>
  <DocSecurity>0</DocSecurity>
  <Lines>34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6</cp:revision>
  <cp:lastPrinted>2004-11-10T13:39:00Z</cp:lastPrinted>
  <dcterms:created xsi:type="dcterms:W3CDTF">2023-04-13T04:59:00Z</dcterms:created>
  <dcterms:modified xsi:type="dcterms:W3CDTF">2023-05-18T13:29:00Z</dcterms:modified>
</cp:coreProperties>
</file>