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B23BF4" w:rsidP="001E4CC2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395A96B2" wp14:editId="6353EFD2">
            <wp:simplePos x="0" y="0"/>
            <wp:positionH relativeFrom="column">
              <wp:posOffset>2737485</wp:posOffset>
            </wp:positionH>
            <wp:positionV relativeFrom="paragraph">
              <wp:posOffset>-280035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4C621B" w:rsidRPr="001E4CC2" w:rsidRDefault="004C621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7E74CE" w:rsidRDefault="007E74CE" w:rsidP="007E74CE">
      <w:pPr>
        <w:jc w:val="center"/>
      </w:pPr>
      <w:r>
        <w:rPr>
          <w:rStyle w:val="Komentaronuoroda"/>
          <w:b/>
          <w:sz w:val="28"/>
        </w:rPr>
        <w:t>DĖL PLUNGĖS RAJONO SAVIVALDYBĖS TARYBOS 2023 M. BALANDŽIO 21 D. SPRENDIMO NR. T1-109 „DĖL PLUNGĖS RAJONO SAVIVALDYBĖS TARYBOS KOMITETŲ SUDĖČIŲ PATVIRTINIMO</w:t>
      </w:r>
      <w:r>
        <w:rPr>
          <w:b/>
          <w:sz w:val="28"/>
          <w:szCs w:val="28"/>
        </w:rPr>
        <w:t xml:space="preserve">“ </w:t>
      </w:r>
      <w:r>
        <w:rPr>
          <w:rStyle w:val="Komentaronuoroda"/>
          <w:b/>
          <w:sz w:val="28"/>
        </w:rPr>
        <w:t>PAKEITIMO</w:t>
      </w:r>
    </w:p>
    <w:p w:rsidR="007E74CE" w:rsidRDefault="007E74CE" w:rsidP="001E4CC2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="007E74CE">
        <w:rPr>
          <w:rStyle w:val="Komentaronuoroda"/>
          <w:sz w:val="24"/>
          <w:szCs w:val="24"/>
        </w:rPr>
        <w:t>gegužės 18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1155BB">
        <w:rPr>
          <w:rStyle w:val="Komentaronuoroda"/>
          <w:sz w:val="24"/>
          <w:szCs w:val="24"/>
        </w:rPr>
        <w:t>115</w:t>
      </w:r>
      <w:bookmarkStart w:id="1" w:name="_GoBack"/>
      <w:bookmarkEnd w:id="1"/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C52854" w:rsidRDefault="00C52854" w:rsidP="00C52854">
      <w:pPr>
        <w:tabs>
          <w:tab w:val="left" w:pos="255"/>
        </w:tabs>
      </w:pP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</w:t>
      </w:r>
      <w:r w:rsidR="00AC7AFC">
        <w:t xml:space="preserve"> </w:t>
      </w:r>
      <w:r>
        <w:t xml:space="preserve">n u s p r e n d ž i a: </w:t>
      </w:r>
    </w:p>
    <w:p w:rsidR="006D1C75" w:rsidRDefault="006D1C75" w:rsidP="006D1C75">
      <w:pPr>
        <w:rPr>
          <w:rStyle w:val="Komentaronuoroda"/>
          <w:sz w:val="24"/>
          <w:szCs w:val="24"/>
        </w:rPr>
      </w:pPr>
      <w:r w:rsidRPr="006D1C75">
        <w:rPr>
          <w:szCs w:val="24"/>
        </w:rPr>
        <w:t>Pakeisti P</w:t>
      </w:r>
      <w:r w:rsidRPr="006D1C75">
        <w:rPr>
          <w:rStyle w:val="Komentaronuoroda"/>
          <w:sz w:val="24"/>
          <w:szCs w:val="24"/>
        </w:rPr>
        <w:t>lungės r</w:t>
      </w:r>
      <w:r>
        <w:rPr>
          <w:rStyle w:val="Komentaronuoroda"/>
          <w:sz w:val="24"/>
          <w:szCs w:val="24"/>
        </w:rPr>
        <w:t xml:space="preserve">ajono savivaldybės tarybos 2023 </w:t>
      </w:r>
      <w:r w:rsidRPr="006D1C75">
        <w:rPr>
          <w:rStyle w:val="Komentaronuoroda"/>
          <w:sz w:val="24"/>
          <w:szCs w:val="24"/>
        </w:rPr>
        <w:t>m. bal</w:t>
      </w:r>
      <w:r>
        <w:rPr>
          <w:rStyle w:val="Komentaronuoroda"/>
          <w:sz w:val="24"/>
          <w:szCs w:val="24"/>
        </w:rPr>
        <w:t>andžio 21 d. sprendimo Nr. T1-109</w:t>
      </w:r>
      <w:r w:rsidRPr="006D1C75">
        <w:rPr>
          <w:rStyle w:val="Komentaronuoroda"/>
          <w:sz w:val="24"/>
          <w:szCs w:val="24"/>
        </w:rPr>
        <w:t xml:space="preserve"> „Dėl Plungės rajono savivaldybės tarybos </w:t>
      </w:r>
      <w:r>
        <w:rPr>
          <w:rStyle w:val="Komentaronuoroda"/>
          <w:sz w:val="24"/>
          <w:szCs w:val="24"/>
        </w:rPr>
        <w:t>komitetų sudėčių patvirtinimo</w:t>
      </w:r>
      <w:r w:rsidRPr="006D1C75">
        <w:rPr>
          <w:rStyle w:val="Komentaronuoroda"/>
          <w:sz w:val="24"/>
          <w:szCs w:val="24"/>
        </w:rPr>
        <w:t>“ 1</w:t>
      </w:r>
      <w:r w:rsidR="00452BCF">
        <w:rPr>
          <w:rStyle w:val="Komentaronuoroda"/>
          <w:sz w:val="24"/>
          <w:szCs w:val="24"/>
        </w:rPr>
        <w:t>.3 ir 1.5</w:t>
      </w:r>
      <w:r>
        <w:rPr>
          <w:rStyle w:val="Komentaronuoroda"/>
          <w:sz w:val="24"/>
          <w:szCs w:val="24"/>
        </w:rPr>
        <w:t xml:space="preserve"> </w:t>
      </w:r>
      <w:r w:rsidR="007E74CE">
        <w:rPr>
          <w:rStyle w:val="Komentaronuoroda"/>
          <w:sz w:val="24"/>
          <w:szCs w:val="24"/>
        </w:rPr>
        <w:t>papunkčius</w:t>
      </w:r>
      <w:r w:rsidR="00FC1BA7">
        <w:rPr>
          <w:rStyle w:val="Komentaronuoroda"/>
          <w:sz w:val="24"/>
          <w:szCs w:val="24"/>
        </w:rPr>
        <w:t>,</w:t>
      </w:r>
      <w:r w:rsidR="007E74CE">
        <w:rPr>
          <w:rStyle w:val="Komentaronuoroda"/>
          <w:sz w:val="24"/>
          <w:szCs w:val="24"/>
        </w:rPr>
        <w:t xml:space="preserve"> </w:t>
      </w:r>
      <w:r w:rsidR="007E74CE">
        <w:t>išdėstant juos nauja redakcija</w:t>
      </w:r>
      <w:r>
        <w:t>:</w:t>
      </w:r>
    </w:p>
    <w:p w:rsidR="00637235" w:rsidRPr="00560F49" w:rsidRDefault="007E74CE" w:rsidP="00637235">
      <w:r>
        <w:rPr>
          <w:rStyle w:val="Komentaronuoroda"/>
          <w:sz w:val="24"/>
          <w:szCs w:val="24"/>
        </w:rPr>
        <w:t>„</w:t>
      </w:r>
      <w:r w:rsidR="00637235">
        <w:t>1.3</w:t>
      </w:r>
      <w:r w:rsidR="00637235" w:rsidRPr="00343421">
        <w:t xml:space="preserve">. </w:t>
      </w:r>
      <w:r w:rsidR="00637235" w:rsidRPr="00024921">
        <w:t>Sveikatos ir</w:t>
      </w:r>
      <w:r w:rsidR="00637235">
        <w:t xml:space="preserve"> socialinės apsaugos: Gintarė </w:t>
      </w:r>
      <w:proofErr w:type="spellStart"/>
      <w:r w:rsidR="00637235">
        <w:t>Drackienė</w:t>
      </w:r>
      <w:proofErr w:type="spellEnd"/>
      <w:r w:rsidR="00637235">
        <w:t xml:space="preserve">, </w:t>
      </w:r>
      <w:r w:rsidR="00637235" w:rsidRPr="002066FF">
        <w:rPr>
          <w:color w:val="000000"/>
        </w:rPr>
        <w:t>Giedrius Ramanauskas</w:t>
      </w:r>
      <w:r w:rsidR="00B73195">
        <w:t xml:space="preserve">, Jurgita </w:t>
      </w:r>
      <w:proofErr w:type="spellStart"/>
      <w:r w:rsidR="00B73195">
        <w:t>Latakienė</w:t>
      </w:r>
      <w:proofErr w:type="spellEnd"/>
      <w:r w:rsidR="00637235">
        <w:t>,</w:t>
      </w:r>
      <w:r w:rsidR="001F6016">
        <w:t xml:space="preserve"> </w:t>
      </w:r>
      <w:r w:rsidR="00B23BF4">
        <w:t>Liudas Skierus</w:t>
      </w:r>
      <w:r>
        <w:t xml:space="preserve">, </w:t>
      </w:r>
      <w:r w:rsidR="00637235">
        <w:t xml:space="preserve">Tadas </w:t>
      </w:r>
      <w:proofErr w:type="spellStart"/>
      <w:r w:rsidR="00637235">
        <w:t>Šetkauskis</w:t>
      </w:r>
      <w:proofErr w:type="spellEnd"/>
      <w:r w:rsidR="00637235">
        <w:t>.</w:t>
      </w:r>
    </w:p>
    <w:p w:rsidR="002D6CC5" w:rsidRDefault="00637235" w:rsidP="003D55A7">
      <w:r>
        <w:t>1.5</w:t>
      </w:r>
      <w:r w:rsidRPr="00450F04">
        <w:t xml:space="preserve">. </w:t>
      </w:r>
      <w:r w:rsidRPr="00373D15">
        <w:t>Vietos ū</w:t>
      </w:r>
      <w:r w:rsidRPr="00450F04">
        <w:t>kio</w:t>
      </w:r>
      <w:r>
        <w:t xml:space="preserve"> ir ekologijos: Rimas Dužinskas, Rimantas Petkus, Linas Ramanauskas</w:t>
      </w:r>
      <w:r w:rsidR="007E74CE">
        <w:t>,</w:t>
      </w:r>
      <w:r w:rsidR="001F6016">
        <w:t xml:space="preserve"> </w:t>
      </w:r>
      <w:r w:rsidR="00B23BF4">
        <w:t>Gediminas Stonys</w:t>
      </w:r>
      <w:r w:rsidR="001B5902">
        <w:t>.</w:t>
      </w:r>
      <w:r w:rsidR="007E74CE">
        <w:t>“</w:t>
      </w:r>
    </w:p>
    <w:p w:rsidR="00452BCF" w:rsidRDefault="00452BCF" w:rsidP="003D55A7"/>
    <w:p w:rsidR="00452BCF" w:rsidRPr="002D6CC5" w:rsidRDefault="00452BCF" w:rsidP="003D55A7">
      <w:pPr>
        <w:rPr>
          <w:szCs w:val="24"/>
        </w:rPr>
      </w:pPr>
    </w:p>
    <w:p w:rsidR="007E74CE" w:rsidRDefault="003D55A7" w:rsidP="001F3789">
      <w:pPr>
        <w:tabs>
          <w:tab w:val="left" w:pos="7938"/>
        </w:tabs>
        <w:ind w:firstLine="0"/>
        <w:jc w:val="left"/>
      </w:pPr>
      <w:r>
        <w:t>Savivaldyb</w:t>
      </w:r>
      <w:r w:rsidR="004C621B">
        <w:t>ės meras</w:t>
      </w:r>
      <w:r w:rsidR="00B23BF4">
        <w:t xml:space="preserve"> </w:t>
      </w:r>
      <w:r w:rsidR="00B23BF4">
        <w:tab/>
        <w:t>Audrius Klišonis</w:t>
      </w: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7E74CE" w:rsidRDefault="007E74CE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p w:rsidR="0033474D" w:rsidRDefault="0033474D" w:rsidP="001F3789">
      <w:pPr>
        <w:tabs>
          <w:tab w:val="left" w:pos="7938"/>
        </w:tabs>
        <w:ind w:firstLine="0"/>
        <w:jc w:val="left"/>
      </w:pPr>
    </w:p>
    <w:sectPr w:rsidR="0033474D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B1" w:rsidRDefault="002D2AB1">
      <w:r>
        <w:separator/>
      </w:r>
    </w:p>
  </w:endnote>
  <w:endnote w:type="continuationSeparator" w:id="0">
    <w:p w:rsidR="002D2AB1" w:rsidRDefault="002D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B1" w:rsidRDefault="002D2AB1">
      <w:r>
        <w:separator/>
      </w:r>
    </w:p>
  </w:footnote>
  <w:footnote w:type="continuationSeparator" w:id="0">
    <w:p w:rsidR="002D2AB1" w:rsidRDefault="002D2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13C4E"/>
    <w:rsid w:val="00071638"/>
    <w:rsid w:val="00085A33"/>
    <w:rsid w:val="00093564"/>
    <w:rsid w:val="000A1962"/>
    <w:rsid w:val="000A4D68"/>
    <w:rsid w:val="000D062F"/>
    <w:rsid w:val="00100C1C"/>
    <w:rsid w:val="001155BB"/>
    <w:rsid w:val="00146592"/>
    <w:rsid w:val="00166261"/>
    <w:rsid w:val="00191752"/>
    <w:rsid w:val="001949A1"/>
    <w:rsid w:val="001B5902"/>
    <w:rsid w:val="001E4CC2"/>
    <w:rsid w:val="001F3789"/>
    <w:rsid w:val="001F6016"/>
    <w:rsid w:val="00220A98"/>
    <w:rsid w:val="0022703F"/>
    <w:rsid w:val="002D2AB1"/>
    <w:rsid w:val="002D6CC5"/>
    <w:rsid w:val="002F7869"/>
    <w:rsid w:val="00306F30"/>
    <w:rsid w:val="00326350"/>
    <w:rsid w:val="00327BC5"/>
    <w:rsid w:val="0033474D"/>
    <w:rsid w:val="00336BF8"/>
    <w:rsid w:val="00373D15"/>
    <w:rsid w:val="003A1E7E"/>
    <w:rsid w:val="003B321C"/>
    <w:rsid w:val="003B43DC"/>
    <w:rsid w:val="003B460D"/>
    <w:rsid w:val="003D55A7"/>
    <w:rsid w:val="003E08C9"/>
    <w:rsid w:val="00413FEB"/>
    <w:rsid w:val="00416C61"/>
    <w:rsid w:val="00421A63"/>
    <w:rsid w:val="00423DC0"/>
    <w:rsid w:val="00434B91"/>
    <w:rsid w:val="00447569"/>
    <w:rsid w:val="00450F04"/>
    <w:rsid w:val="004514A1"/>
    <w:rsid w:val="00452BCF"/>
    <w:rsid w:val="00472DC7"/>
    <w:rsid w:val="004750C7"/>
    <w:rsid w:val="00483352"/>
    <w:rsid w:val="004B55AA"/>
    <w:rsid w:val="004C621B"/>
    <w:rsid w:val="004C6667"/>
    <w:rsid w:val="005569D1"/>
    <w:rsid w:val="005A7A51"/>
    <w:rsid w:val="005B1A28"/>
    <w:rsid w:val="00613303"/>
    <w:rsid w:val="00615167"/>
    <w:rsid w:val="0062007C"/>
    <w:rsid w:val="00637235"/>
    <w:rsid w:val="00681505"/>
    <w:rsid w:val="0069326B"/>
    <w:rsid w:val="006C13D4"/>
    <w:rsid w:val="006C5697"/>
    <w:rsid w:val="006D1C75"/>
    <w:rsid w:val="006F077B"/>
    <w:rsid w:val="00717138"/>
    <w:rsid w:val="007246E9"/>
    <w:rsid w:val="00783C45"/>
    <w:rsid w:val="007A2956"/>
    <w:rsid w:val="007E310F"/>
    <w:rsid w:val="007E74CE"/>
    <w:rsid w:val="0080232D"/>
    <w:rsid w:val="008574A3"/>
    <w:rsid w:val="008B25FB"/>
    <w:rsid w:val="009210C8"/>
    <w:rsid w:val="00946216"/>
    <w:rsid w:val="00957DD9"/>
    <w:rsid w:val="009C3885"/>
    <w:rsid w:val="009C58ED"/>
    <w:rsid w:val="009E09A4"/>
    <w:rsid w:val="009F1293"/>
    <w:rsid w:val="00A046A4"/>
    <w:rsid w:val="00A27536"/>
    <w:rsid w:val="00A33540"/>
    <w:rsid w:val="00A33BA5"/>
    <w:rsid w:val="00A62224"/>
    <w:rsid w:val="00A73E76"/>
    <w:rsid w:val="00A81635"/>
    <w:rsid w:val="00AA1EB3"/>
    <w:rsid w:val="00AB5285"/>
    <w:rsid w:val="00AC235E"/>
    <w:rsid w:val="00AC7AFC"/>
    <w:rsid w:val="00AD11A2"/>
    <w:rsid w:val="00B23BF4"/>
    <w:rsid w:val="00B2655C"/>
    <w:rsid w:val="00B37BA5"/>
    <w:rsid w:val="00B67745"/>
    <w:rsid w:val="00B73195"/>
    <w:rsid w:val="00B91B0D"/>
    <w:rsid w:val="00B95B54"/>
    <w:rsid w:val="00BC3BF7"/>
    <w:rsid w:val="00C34C57"/>
    <w:rsid w:val="00C4348A"/>
    <w:rsid w:val="00C520CE"/>
    <w:rsid w:val="00C52854"/>
    <w:rsid w:val="00CD7AED"/>
    <w:rsid w:val="00D14097"/>
    <w:rsid w:val="00D871E7"/>
    <w:rsid w:val="00DA5059"/>
    <w:rsid w:val="00DD26D0"/>
    <w:rsid w:val="00E739A7"/>
    <w:rsid w:val="00E94213"/>
    <w:rsid w:val="00EA09B6"/>
    <w:rsid w:val="00F01F5E"/>
    <w:rsid w:val="00F06D53"/>
    <w:rsid w:val="00F721C0"/>
    <w:rsid w:val="00F9475D"/>
    <w:rsid w:val="00FA22A7"/>
    <w:rsid w:val="00FB1F85"/>
    <w:rsid w:val="00FC1BA7"/>
    <w:rsid w:val="00F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FE38EECF</Template>
  <TotalTime>32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829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2023-04-20T13:41:00Z</cp:lastPrinted>
  <dcterms:created xsi:type="dcterms:W3CDTF">2023-04-26T13:12:00Z</dcterms:created>
  <dcterms:modified xsi:type="dcterms:W3CDTF">2023-05-18T12:08:00Z</dcterms:modified>
</cp:coreProperties>
</file>