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7F9D9" w14:textId="0FE2FAF6" w:rsidR="003F74F3" w:rsidRDefault="00640EE9" w:rsidP="00592157">
      <w:pPr>
        <w:jc w:val="center"/>
        <w:rPr>
          <w:b/>
          <w:sz w:val="28"/>
        </w:rPr>
      </w:pPr>
      <w:bookmarkStart w:id="0" w:name="tekstas"/>
      <w:bookmarkStart w:id="1" w:name="_GoBack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B6FF7D7" wp14:editId="1D2E2B0E">
            <wp:simplePos x="0" y="0"/>
            <wp:positionH relativeFrom="column">
              <wp:posOffset>2737485</wp:posOffset>
            </wp:positionH>
            <wp:positionV relativeFrom="paragraph">
              <wp:posOffset>-270510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3F74F3">
        <w:rPr>
          <w:b/>
          <w:sz w:val="28"/>
        </w:rPr>
        <w:t>PLUNGĖS RAJONO SAVIVALDYBĖS</w:t>
      </w:r>
    </w:p>
    <w:p w14:paraId="25F8D073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TARYBA</w:t>
      </w:r>
    </w:p>
    <w:p w14:paraId="5561A4B7" w14:textId="77777777" w:rsidR="003F74F3" w:rsidRPr="00F16EF8" w:rsidRDefault="003F74F3" w:rsidP="00592157">
      <w:pPr>
        <w:jc w:val="center"/>
        <w:rPr>
          <w:b/>
        </w:rPr>
      </w:pPr>
    </w:p>
    <w:p w14:paraId="1DF8F1A0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SPRENDIMAS</w:t>
      </w:r>
    </w:p>
    <w:p w14:paraId="725A453D" w14:textId="755E2EE2" w:rsidR="003F74F3" w:rsidRPr="009748E4" w:rsidRDefault="00BA3F3A" w:rsidP="009748E4">
      <w:pPr>
        <w:shd w:val="clear" w:color="auto" w:fill="FFFFFF"/>
        <w:jc w:val="center"/>
        <w:rPr>
          <w:b/>
          <w:bCs/>
          <w:sz w:val="28"/>
          <w:szCs w:val="28"/>
          <w:lang w:eastAsia="lt-LT"/>
        </w:rPr>
      </w:pPr>
      <w:bookmarkStart w:id="2" w:name="tekstoAntraste"/>
      <w:bookmarkEnd w:id="2"/>
      <w:r w:rsidRPr="00BA3F3A">
        <w:rPr>
          <w:b/>
          <w:bCs/>
          <w:sz w:val="28"/>
          <w:szCs w:val="28"/>
          <w:lang w:eastAsia="lt-LT"/>
        </w:rPr>
        <w:t>DĖL PLUNGĖS RAJ</w:t>
      </w:r>
      <w:r>
        <w:rPr>
          <w:b/>
          <w:bCs/>
          <w:sz w:val="28"/>
          <w:szCs w:val="28"/>
          <w:lang w:eastAsia="lt-LT"/>
        </w:rPr>
        <w:t xml:space="preserve">ONO SAVIVALDYBĖS TARYBOS </w:t>
      </w:r>
      <w:r w:rsidR="009748E4">
        <w:rPr>
          <w:b/>
          <w:bCs/>
          <w:sz w:val="28"/>
          <w:szCs w:val="28"/>
          <w:lang w:eastAsia="lt-LT"/>
        </w:rPr>
        <w:t>2022</w:t>
      </w:r>
      <w:r w:rsidR="001327D2">
        <w:rPr>
          <w:b/>
          <w:bCs/>
          <w:sz w:val="28"/>
          <w:szCs w:val="28"/>
          <w:lang w:eastAsia="lt-LT"/>
        </w:rPr>
        <w:t xml:space="preserve"> M. </w:t>
      </w:r>
      <w:r w:rsidR="009748E4">
        <w:rPr>
          <w:b/>
          <w:bCs/>
          <w:sz w:val="28"/>
          <w:szCs w:val="28"/>
          <w:lang w:eastAsia="lt-LT"/>
        </w:rPr>
        <w:t>BALANDŽIO 28 D. SPRENDIMO NR. T1-8</w:t>
      </w:r>
      <w:r>
        <w:rPr>
          <w:b/>
          <w:bCs/>
          <w:sz w:val="28"/>
          <w:szCs w:val="28"/>
          <w:lang w:eastAsia="lt-LT"/>
        </w:rPr>
        <w:t>8 „</w:t>
      </w:r>
      <w:r w:rsidR="009748E4" w:rsidRPr="009748E4">
        <w:rPr>
          <w:b/>
          <w:bCs/>
          <w:sz w:val="28"/>
          <w:szCs w:val="28"/>
          <w:lang w:eastAsia="lt-LT"/>
        </w:rPr>
        <w:t>DĖL PLUNGĖS RAJONO SAVIVALDYBĖS VAIKŲ IR JAUNIMO SOCIALIZACIJOS (VASAROS POILSIO) PROGRAMŲ RĖMIMO KONKURSO TVARKOS APRAŠO PATVIRTINIMO</w:t>
      </w:r>
      <w:r w:rsidR="009748E4">
        <w:rPr>
          <w:b/>
          <w:bCs/>
          <w:sz w:val="28"/>
          <w:szCs w:val="28"/>
          <w:lang w:eastAsia="lt-LT"/>
        </w:rPr>
        <w:t xml:space="preserve">“ </w:t>
      </w:r>
      <w:r>
        <w:rPr>
          <w:b/>
          <w:bCs/>
          <w:sz w:val="28"/>
          <w:szCs w:val="28"/>
          <w:lang w:eastAsia="lt-LT"/>
        </w:rPr>
        <w:t>PAKEITIMO</w:t>
      </w:r>
    </w:p>
    <w:p w14:paraId="0C1F2542" w14:textId="77777777" w:rsidR="003F74F3" w:rsidRPr="00C9699C" w:rsidRDefault="003F74F3" w:rsidP="00592157">
      <w:pPr>
        <w:shd w:val="clear" w:color="auto" w:fill="FFFFFF"/>
        <w:jc w:val="center"/>
        <w:rPr>
          <w:color w:val="646464"/>
          <w:szCs w:val="24"/>
          <w:lang w:eastAsia="lt-LT"/>
        </w:rPr>
      </w:pPr>
    </w:p>
    <w:p w14:paraId="21E4FE44" w14:textId="04033E31" w:rsidR="003F74F3" w:rsidRPr="00CF0AA9" w:rsidRDefault="00BA3F3A" w:rsidP="00592157">
      <w:pPr>
        <w:jc w:val="center"/>
        <w:rPr>
          <w:b/>
          <w:szCs w:val="24"/>
        </w:rPr>
      </w:pPr>
      <w:r>
        <w:rPr>
          <w:szCs w:val="24"/>
        </w:rPr>
        <w:t xml:space="preserve">2023 m. </w:t>
      </w:r>
      <w:r w:rsidR="003A09A6" w:rsidRPr="003A09A6">
        <w:rPr>
          <w:szCs w:val="24"/>
        </w:rPr>
        <w:t>gegužės 18</w:t>
      </w:r>
      <w:r w:rsidR="003F74F3" w:rsidRPr="00CF0AA9">
        <w:rPr>
          <w:szCs w:val="24"/>
        </w:rPr>
        <w:t xml:space="preserve"> d. Nr. T1-</w:t>
      </w:r>
      <w:r w:rsidR="000A6A42">
        <w:rPr>
          <w:szCs w:val="24"/>
        </w:rPr>
        <w:t>127</w:t>
      </w:r>
    </w:p>
    <w:p w14:paraId="68FB2D66" w14:textId="77777777" w:rsidR="003F74F3" w:rsidRPr="00CF0AA9" w:rsidRDefault="003F74F3" w:rsidP="00592157">
      <w:pPr>
        <w:jc w:val="center"/>
        <w:rPr>
          <w:szCs w:val="24"/>
        </w:rPr>
      </w:pPr>
      <w:r w:rsidRPr="00CF0AA9">
        <w:rPr>
          <w:szCs w:val="24"/>
        </w:rPr>
        <w:t>Plungė</w:t>
      </w:r>
    </w:p>
    <w:p w14:paraId="5D5B697D" w14:textId="77777777" w:rsidR="001327D2" w:rsidRDefault="001327D2" w:rsidP="001327D2">
      <w:pPr>
        <w:tabs>
          <w:tab w:val="left" w:pos="720"/>
        </w:tabs>
        <w:ind w:firstLine="709"/>
      </w:pPr>
    </w:p>
    <w:p w14:paraId="503FBCA6" w14:textId="16EAC6B1" w:rsidR="001327D2" w:rsidRDefault="001327D2" w:rsidP="00443ED2">
      <w:pPr>
        <w:tabs>
          <w:tab w:val="left" w:pos="720"/>
        </w:tabs>
        <w:ind w:firstLine="720"/>
        <w:jc w:val="both"/>
      </w:pPr>
      <w:r w:rsidRPr="00520288">
        <w:t>Plungės rajono savivaldybės taryba n u s p r e n d ž i a:</w:t>
      </w:r>
    </w:p>
    <w:p w14:paraId="47D52574" w14:textId="592FC9C0" w:rsidR="001327D2" w:rsidRDefault="00114122" w:rsidP="00443ED2">
      <w:pPr>
        <w:tabs>
          <w:tab w:val="left" w:pos="720"/>
        </w:tabs>
        <w:ind w:firstLine="720"/>
        <w:jc w:val="both"/>
      </w:pPr>
      <w:r>
        <w:t xml:space="preserve">Pakeisti </w:t>
      </w:r>
      <w:r w:rsidRPr="00443ED2">
        <w:rPr>
          <w:bCs/>
          <w:szCs w:val="24"/>
          <w:lang w:eastAsia="lt-LT"/>
        </w:rPr>
        <w:t xml:space="preserve">Plungės </w:t>
      </w:r>
      <w:r w:rsidR="009748E4">
        <w:rPr>
          <w:bCs/>
          <w:szCs w:val="24"/>
          <w:lang w:eastAsia="lt-LT"/>
        </w:rPr>
        <w:t>rajono savivaldybės tarybos 2022 m. balandžio 28 d. sprendimo Nr. T1-8</w:t>
      </w:r>
      <w:r w:rsidRPr="00443ED2">
        <w:rPr>
          <w:bCs/>
          <w:szCs w:val="24"/>
          <w:lang w:eastAsia="lt-LT"/>
        </w:rPr>
        <w:t>8 „Dėl</w:t>
      </w:r>
      <w:r w:rsidR="009748E4">
        <w:rPr>
          <w:bCs/>
          <w:szCs w:val="24"/>
          <w:lang w:eastAsia="lt-LT"/>
        </w:rPr>
        <w:t xml:space="preserve"> Plungės rajono savivaldybės vaikų ir jaunimo socializacijos (vasaros poilsio programų rėmimo konkurso tvarkos aprašo patvirtinimo“ 2</w:t>
      </w:r>
      <w:r>
        <w:rPr>
          <w:bCs/>
          <w:szCs w:val="24"/>
          <w:lang w:eastAsia="lt-LT"/>
        </w:rPr>
        <w:t xml:space="preserve">1 punktą </w:t>
      </w:r>
      <w:r w:rsidR="009748E4">
        <w:t>ir išdėstyti jį taip:</w:t>
      </w:r>
    </w:p>
    <w:p w14:paraId="1C8AD0ED" w14:textId="5CEEC8D1" w:rsidR="009748E4" w:rsidRDefault="009748E4" w:rsidP="00443ED2">
      <w:pPr>
        <w:tabs>
          <w:tab w:val="left" w:pos="720"/>
        </w:tabs>
        <w:ind w:firstLine="720"/>
        <w:jc w:val="both"/>
      </w:pPr>
      <w:r>
        <w:t>„</w:t>
      </w:r>
      <w:r w:rsidR="00706688">
        <w:t xml:space="preserve">21. </w:t>
      </w:r>
      <w:r w:rsidRPr="009748E4">
        <w:t>Programas verti</w:t>
      </w:r>
      <w:r>
        <w:t>na ir tvirtina Savivaldybės mero potvarkiu</w:t>
      </w:r>
      <w:r w:rsidRPr="009748E4">
        <w:t xml:space="preserve"> patvirtinta komisija. Komisija sudaroma ir veikia vadovaudamasi Plungės rajono savivaldybės vaikų ir jaunimo socializacijos (vasaros poilsio) programų lėšų skirstymo komisijos veiklos nuostatais, patvirtintais Savivaldybės </w:t>
      </w:r>
      <w:r w:rsidR="00C434E3">
        <w:t xml:space="preserve">mero potvarkiu“. </w:t>
      </w:r>
    </w:p>
    <w:p w14:paraId="5DE7A6FA" w14:textId="77777777" w:rsidR="006F37B2" w:rsidRDefault="006F37B2" w:rsidP="003F37EC">
      <w:pPr>
        <w:jc w:val="both"/>
        <w:rPr>
          <w:szCs w:val="24"/>
        </w:rPr>
      </w:pPr>
    </w:p>
    <w:p w14:paraId="2D1E6D1F" w14:textId="77777777" w:rsidR="003F74F3" w:rsidRDefault="003F74F3" w:rsidP="003F74F3">
      <w:pPr>
        <w:ind w:firstLine="720"/>
        <w:jc w:val="both"/>
        <w:rPr>
          <w:szCs w:val="24"/>
        </w:rPr>
      </w:pPr>
    </w:p>
    <w:p w14:paraId="4BA50DE0" w14:textId="653E6B1E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 w:rsidR="00592157">
        <w:rPr>
          <w:szCs w:val="24"/>
        </w:rPr>
        <w:t xml:space="preserve"> </w:t>
      </w:r>
      <w:r w:rsidR="00640EE9">
        <w:rPr>
          <w:szCs w:val="24"/>
        </w:rPr>
        <w:tab/>
        <w:t>Audrius Klišonis</w:t>
      </w:r>
      <w:r w:rsidRPr="00F16EF8">
        <w:rPr>
          <w:szCs w:val="24"/>
        </w:rPr>
        <w:t xml:space="preserve"> </w:t>
      </w:r>
    </w:p>
    <w:p w14:paraId="16123167" w14:textId="77777777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</w:p>
    <w:p w14:paraId="6D4BE8BF" w14:textId="77777777" w:rsidR="00347488" w:rsidRDefault="00347488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142CC9C5" w14:textId="77777777" w:rsidR="00347488" w:rsidRDefault="00347488" w:rsidP="003F74F3">
      <w:pPr>
        <w:tabs>
          <w:tab w:val="left" w:pos="7938"/>
        </w:tabs>
        <w:jc w:val="both"/>
        <w:rPr>
          <w:rFonts w:ascii="Arial" w:hAnsi="Arial" w:cs="Arial"/>
          <w:color w:val="000000"/>
          <w:sz w:val="22"/>
          <w:szCs w:val="22"/>
          <w:lang w:eastAsia="lt-LT"/>
        </w:rPr>
      </w:pPr>
    </w:p>
    <w:p w14:paraId="45741F30" w14:textId="77777777" w:rsidR="00DF1A3C" w:rsidRDefault="00DF1A3C" w:rsidP="00655157"/>
    <w:p w14:paraId="12DD6043" w14:textId="77777777" w:rsidR="00DF1A3C" w:rsidRDefault="00DF1A3C" w:rsidP="00655157"/>
    <w:p w14:paraId="51C2AC6D" w14:textId="77777777" w:rsidR="00DF1A3C" w:rsidRDefault="00DF1A3C" w:rsidP="00655157"/>
    <w:p w14:paraId="345DB361" w14:textId="77777777" w:rsidR="00DF1A3C" w:rsidRDefault="00DF1A3C" w:rsidP="00655157"/>
    <w:p w14:paraId="09B76BA8" w14:textId="77777777" w:rsidR="00DF1A3C" w:rsidRDefault="00DF1A3C" w:rsidP="00655157"/>
    <w:p w14:paraId="74DA4A47" w14:textId="77777777" w:rsidR="00DF1A3C" w:rsidRDefault="00DF1A3C" w:rsidP="00655157"/>
    <w:p w14:paraId="7560823F" w14:textId="77777777" w:rsidR="00DF1A3C" w:rsidRDefault="00DF1A3C" w:rsidP="00655157"/>
    <w:p w14:paraId="12719FDA" w14:textId="77777777" w:rsidR="00DF1A3C" w:rsidRDefault="00DF1A3C" w:rsidP="00655157"/>
    <w:p w14:paraId="2C0E3681" w14:textId="77777777" w:rsidR="00DF1A3C" w:rsidRDefault="00DF1A3C" w:rsidP="00655157"/>
    <w:p w14:paraId="384DB134" w14:textId="77777777" w:rsidR="00DF1A3C" w:rsidRDefault="00DF1A3C" w:rsidP="00655157"/>
    <w:p w14:paraId="47188D70" w14:textId="77777777" w:rsidR="0042429F" w:rsidRDefault="0042429F" w:rsidP="00655157"/>
    <w:p w14:paraId="13F6DF04" w14:textId="77777777" w:rsidR="0042429F" w:rsidRDefault="0042429F" w:rsidP="00655157"/>
    <w:p w14:paraId="444B3565" w14:textId="77777777" w:rsidR="00CC47DE" w:rsidRDefault="00CC47DE" w:rsidP="00655157"/>
    <w:p w14:paraId="144C44CD" w14:textId="77777777" w:rsidR="00CC47DE" w:rsidRDefault="00CC47DE" w:rsidP="00655157"/>
    <w:sectPr w:rsidR="00CC47DE" w:rsidSect="00274FFA">
      <w:headerReference w:type="default" r:id="rId9"/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8F0F9" w14:textId="77777777" w:rsidR="00FB1382" w:rsidRDefault="00FB1382" w:rsidP="00BF41C5">
      <w:r>
        <w:separator/>
      </w:r>
    </w:p>
  </w:endnote>
  <w:endnote w:type="continuationSeparator" w:id="0">
    <w:p w14:paraId="3116D3A0" w14:textId="77777777" w:rsidR="00FB1382" w:rsidRDefault="00FB1382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7B9C" w14:textId="44910D53" w:rsidR="00A70493" w:rsidRDefault="00A70493" w:rsidP="00443ED2">
    <w:pPr>
      <w:pStyle w:val="Porat"/>
    </w:pP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7E457" w14:textId="77777777" w:rsidR="00FB1382" w:rsidRDefault="00FB1382" w:rsidP="00BF41C5">
      <w:r>
        <w:separator/>
      </w:r>
    </w:p>
  </w:footnote>
  <w:footnote w:type="continuationSeparator" w:id="0">
    <w:p w14:paraId="6697009B" w14:textId="77777777" w:rsidR="00FB1382" w:rsidRDefault="00FB1382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62D62"/>
    <w:rsid w:val="00074500"/>
    <w:rsid w:val="00085E5C"/>
    <w:rsid w:val="00097BD4"/>
    <w:rsid w:val="000A1BD4"/>
    <w:rsid w:val="000A6A42"/>
    <w:rsid w:val="000B3A17"/>
    <w:rsid w:val="000B761E"/>
    <w:rsid w:val="000C47EB"/>
    <w:rsid w:val="000D313D"/>
    <w:rsid w:val="000F12B3"/>
    <w:rsid w:val="000F5DF1"/>
    <w:rsid w:val="00114122"/>
    <w:rsid w:val="001158A3"/>
    <w:rsid w:val="00116E02"/>
    <w:rsid w:val="00120C82"/>
    <w:rsid w:val="001327D2"/>
    <w:rsid w:val="00132E6A"/>
    <w:rsid w:val="00154125"/>
    <w:rsid w:val="001570BC"/>
    <w:rsid w:val="00157192"/>
    <w:rsid w:val="0016725B"/>
    <w:rsid w:val="00167E4C"/>
    <w:rsid w:val="00170C27"/>
    <w:rsid w:val="0017453C"/>
    <w:rsid w:val="001762B9"/>
    <w:rsid w:val="001818E8"/>
    <w:rsid w:val="00184BB2"/>
    <w:rsid w:val="00194C00"/>
    <w:rsid w:val="00195552"/>
    <w:rsid w:val="001A6A9E"/>
    <w:rsid w:val="001C2240"/>
    <w:rsid w:val="001C54DC"/>
    <w:rsid w:val="001C72C3"/>
    <w:rsid w:val="001E56F8"/>
    <w:rsid w:val="001F1AD2"/>
    <w:rsid w:val="001F32F9"/>
    <w:rsid w:val="0020056A"/>
    <w:rsid w:val="00203608"/>
    <w:rsid w:val="00212B32"/>
    <w:rsid w:val="002146FF"/>
    <w:rsid w:val="002156A0"/>
    <w:rsid w:val="00220679"/>
    <w:rsid w:val="00234B2B"/>
    <w:rsid w:val="002368F7"/>
    <w:rsid w:val="00246204"/>
    <w:rsid w:val="00260E62"/>
    <w:rsid w:val="00263082"/>
    <w:rsid w:val="00271EB4"/>
    <w:rsid w:val="00274FFA"/>
    <w:rsid w:val="0027750C"/>
    <w:rsid w:val="00282D0A"/>
    <w:rsid w:val="00293CCC"/>
    <w:rsid w:val="00294CB7"/>
    <w:rsid w:val="002A0478"/>
    <w:rsid w:val="002A1C13"/>
    <w:rsid w:val="002A1D4A"/>
    <w:rsid w:val="002A26F4"/>
    <w:rsid w:val="002A4414"/>
    <w:rsid w:val="002A7359"/>
    <w:rsid w:val="002B256A"/>
    <w:rsid w:val="002B3402"/>
    <w:rsid w:val="002C1905"/>
    <w:rsid w:val="002C39C2"/>
    <w:rsid w:val="002D06B2"/>
    <w:rsid w:val="002E37A0"/>
    <w:rsid w:val="00326DF3"/>
    <w:rsid w:val="00333946"/>
    <w:rsid w:val="00333D73"/>
    <w:rsid w:val="00340D31"/>
    <w:rsid w:val="00347488"/>
    <w:rsid w:val="00363F05"/>
    <w:rsid w:val="00370317"/>
    <w:rsid w:val="0037523B"/>
    <w:rsid w:val="00376746"/>
    <w:rsid w:val="00381891"/>
    <w:rsid w:val="00385AD8"/>
    <w:rsid w:val="00386AAA"/>
    <w:rsid w:val="00390E40"/>
    <w:rsid w:val="003A09A6"/>
    <w:rsid w:val="003A4351"/>
    <w:rsid w:val="003A5558"/>
    <w:rsid w:val="003B7DF0"/>
    <w:rsid w:val="003C5126"/>
    <w:rsid w:val="003D57F3"/>
    <w:rsid w:val="003E2D95"/>
    <w:rsid w:val="003F0BEB"/>
    <w:rsid w:val="003F14FA"/>
    <w:rsid w:val="003F37EC"/>
    <w:rsid w:val="003F74F3"/>
    <w:rsid w:val="0041347F"/>
    <w:rsid w:val="0042429F"/>
    <w:rsid w:val="00427C09"/>
    <w:rsid w:val="004312E5"/>
    <w:rsid w:val="00431410"/>
    <w:rsid w:val="00432061"/>
    <w:rsid w:val="00442146"/>
    <w:rsid w:val="00443ED2"/>
    <w:rsid w:val="00450C08"/>
    <w:rsid w:val="00451E83"/>
    <w:rsid w:val="00452DE2"/>
    <w:rsid w:val="004614D7"/>
    <w:rsid w:val="00471B00"/>
    <w:rsid w:val="00472292"/>
    <w:rsid w:val="00492353"/>
    <w:rsid w:val="00493883"/>
    <w:rsid w:val="00494026"/>
    <w:rsid w:val="004949D4"/>
    <w:rsid w:val="0049784C"/>
    <w:rsid w:val="004A6944"/>
    <w:rsid w:val="004D4250"/>
    <w:rsid w:val="004D7325"/>
    <w:rsid w:val="004E1560"/>
    <w:rsid w:val="004E2AB0"/>
    <w:rsid w:val="004E681A"/>
    <w:rsid w:val="004F14B8"/>
    <w:rsid w:val="004F4D61"/>
    <w:rsid w:val="004F7CD1"/>
    <w:rsid w:val="005020D9"/>
    <w:rsid w:val="00503DED"/>
    <w:rsid w:val="00507808"/>
    <w:rsid w:val="00515A7F"/>
    <w:rsid w:val="00533CF6"/>
    <w:rsid w:val="00540BC3"/>
    <w:rsid w:val="0054125A"/>
    <w:rsid w:val="005476E1"/>
    <w:rsid w:val="005513C1"/>
    <w:rsid w:val="005547AD"/>
    <w:rsid w:val="00560EA3"/>
    <w:rsid w:val="00574E92"/>
    <w:rsid w:val="005774AB"/>
    <w:rsid w:val="005821F4"/>
    <w:rsid w:val="00584482"/>
    <w:rsid w:val="005874C8"/>
    <w:rsid w:val="00587810"/>
    <w:rsid w:val="00592157"/>
    <w:rsid w:val="005A63FB"/>
    <w:rsid w:val="005B58D3"/>
    <w:rsid w:val="005D44D4"/>
    <w:rsid w:val="005D53CC"/>
    <w:rsid w:val="005E3044"/>
    <w:rsid w:val="005E4871"/>
    <w:rsid w:val="005F4FA8"/>
    <w:rsid w:val="00605B0A"/>
    <w:rsid w:val="00612DA8"/>
    <w:rsid w:val="0061314C"/>
    <w:rsid w:val="00613258"/>
    <w:rsid w:val="00615B96"/>
    <w:rsid w:val="0062623B"/>
    <w:rsid w:val="006279D1"/>
    <w:rsid w:val="00637D6D"/>
    <w:rsid w:val="00640913"/>
    <w:rsid w:val="00640EE9"/>
    <w:rsid w:val="00645830"/>
    <w:rsid w:val="00654CC2"/>
    <w:rsid w:val="00655157"/>
    <w:rsid w:val="00661173"/>
    <w:rsid w:val="00662B2A"/>
    <w:rsid w:val="00664791"/>
    <w:rsid w:val="006703A5"/>
    <w:rsid w:val="00684652"/>
    <w:rsid w:val="006A2311"/>
    <w:rsid w:val="006A24A4"/>
    <w:rsid w:val="006A2DAC"/>
    <w:rsid w:val="006B3654"/>
    <w:rsid w:val="006B5AC8"/>
    <w:rsid w:val="006D2E9F"/>
    <w:rsid w:val="006F11C3"/>
    <w:rsid w:val="006F2B1F"/>
    <w:rsid w:val="006F37B2"/>
    <w:rsid w:val="0070064D"/>
    <w:rsid w:val="00705610"/>
    <w:rsid w:val="00706688"/>
    <w:rsid w:val="007107C4"/>
    <w:rsid w:val="007119CA"/>
    <w:rsid w:val="007136E4"/>
    <w:rsid w:val="00722583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D4D7A"/>
    <w:rsid w:val="007D52B4"/>
    <w:rsid w:val="007E3C08"/>
    <w:rsid w:val="007E7EE3"/>
    <w:rsid w:val="007F2AB0"/>
    <w:rsid w:val="007F320C"/>
    <w:rsid w:val="007F4FB2"/>
    <w:rsid w:val="007F54B7"/>
    <w:rsid w:val="007F7CDA"/>
    <w:rsid w:val="00805A81"/>
    <w:rsid w:val="00807A04"/>
    <w:rsid w:val="008106FC"/>
    <w:rsid w:val="008218FE"/>
    <w:rsid w:val="00822FAB"/>
    <w:rsid w:val="008312F7"/>
    <w:rsid w:val="008469DD"/>
    <w:rsid w:val="008476CB"/>
    <w:rsid w:val="00851A50"/>
    <w:rsid w:val="00860FB1"/>
    <w:rsid w:val="0089070F"/>
    <w:rsid w:val="008938C5"/>
    <w:rsid w:val="00896C2B"/>
    <w:rsid w:val="008A0C55"/>
    <w:rsid w:val="008C3054"/>
    <w:rsid w:val="008C6B23"/>
    <w:rsid w:val="008D1CF1"/>
    <w:rsid w:val="008D598D"/>
    <w:rsid w:val="008F56DC"/>
    <w:rsid w:val="00900BA7"/>
    <w:rsid w:val="009142C0"/>
    <w:rsid w:val="0092110B"/>
    <w:rsid w:val="0092678B"/>
    <w:rsid w:val="00935917"/>
    <w:rsid w:val="00943311"/>
    <w:rsid w:val="0094682A"/>
    <w:rsid w:val="00952AD8"/>
    <w:rsid w:val="00961575"/>
    <w:rsid w:val="009653FD"/>
    <w:rsid w:val="009748E4"/>
    <w:rsid w:val="0097757A"/>
    <w:rsid w:val="00987002"/>
    <w:rsid w:val="009B0BA5"/>
    <w:rsid w:val="009C179D"/>
    <w:rsid w:val="009C522D"/>
    <w:rsid w:val="009C74EA"/>
    <w:rsid w:val="009D0E87"/>
    <w:rsid w:val="009D3434"/>
    <w:rsid w:val="009E12FB"/>
    <w:rsid w:val="009E47AE"/>
    <w:rsid w:val="009F112D"/>
    <w:rsid w:val="00A13FB4"/>
    <w:rsid w:val="00A164B3"/>
    <w:rsid w:val="00A23CCA"/>
    <w:rsid w:val="00A403D8"/>
    <w:rsid w:val="00A504F9"/>
    <w:rsid w:val="00A5636D"/>
    <w:rsid w:val="00A575C1"/>
    <w:rsid w:val="00A61A8C"/>
    <w:rsid w:val="00A649C7"/>
    <w:rsid w:val="00A70493"/>
    <w:rsid w:val="00A756F5"/>
    <w:rsid w:val="00A77473"/>
    <w:rsid w:val="00A83797"/>
    <w:rsid w:val="00A9379D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059F1"/>
    <w:rsid w:val="00B1124E"/>
    <w:rsid w:val="00B128AC"/>
    <w:rsid w:val="00B227E5"/>
    <w:rsid w:val="00B324C5"/>
    <w:rsid w:val="00B5226E"/>
    <w:rsid w:val="00B62BF4"/>
    <w:rsid w:val="00B8252E"/>
    <w:rsid w:val="00B87142"/>
    <w:rsid w:val="00B87C24"/>
    <w:rsid w:val="00B9094A"/>
    <w:rsid w:val="00BA3C5E"/>
    <w:rsid w:val="00BA3F3A"/>
    <w:rsid w:val="00BA65F0"/>
    <w:rsid w:val="00BB083E"/>
    <w:rsid w:val="00BB4C72"/>
    <w:rsid w:val="00BC0A47"/>
    <w:rsid w:val="00BD01B1"/>
    <w:rsid w:val="00BD01B5"/>
    <w:rsid w:val="00BD0A54"/>
    <w:rsid w:val="00BD30E8"/>
    <w:rsid w:val="00BD582F"/>
    <w:rsid w:val="00BE4B4F"/>
    <w:rsid w:val="00BE593E"/>
    <w:rsid w:val="00BF41C5"/>
    <w:rsid w:val="00C00FCE"/>
    <w:rsid w:val="00C17289"/>
    <w:rsid w:val="00C3516A"/>
    <w:rsid w:val="00C3752E"/>
    <w:rsid w:val="00C4070B"/>
    <w:rsid w:val="00C43017"/>
    <w:rsid w:val="00C434E3"/>
    <w:rsid w:val="00C43F75"/>
    <w:rsid w:val="00C603AE"/>
    <w:rsid w:val="00C63813"/>
    <w:rsid w:val="00C679A4"/>
    <w:rsid w:val="00C72214"/>
    <w:rsid w:val="00C736A5"/>
    <w:rsid w:val="00C83253"/>
    <w:rsid w:val="00C838D8"/>
    <w:rsid w:val="00C91CA1"/>
    <w:rsid w:val="00CA2FF4"/>
    <w:rsid w:val="00CA553E"/>
    <w:rsid w:val="00CA5C59"/>
    <w:rsid w:val="00CA60FB"/>
    <w:rsid w:val="00CA7E61"/>
    <w:rsid w:val="00CC47DE"/>
    <w:rsid w:val="00CD7570"/>
    <w:rsid w:val="00CE0FD4"/>
    <w:rsid w:val="00CE21C4"/>
    <w:rsid w:val="00CE62E9"/>
    <w:rsid w:val="00CF1E59"/>
    <w:rsid w:val="00D02CDB"/>
    <w:rsid w:val="00D05F49"/>
    <w:rsid w:val="00D11E8C"/>
    <w:rsid w:val="00D2126A"/>
    <w:rsid w:val="00D25EF5"/>
    <w:rsid w:val="00D3630D"/>
    <w:rsid w:val="00D41CFB"/>
    <w:rsid w:val="00D441FB"/>
    <w:rsid w:val="00D85B5F"/>
    <w:rsid w:val="00DA6166"/>
    <w:rsid w:val="00DC254B"/>
    <w:rsid w:val="00DF1A3C"/>
    <w:rsid w:val="00DF45AF"/>
    <w:rsid w:val="00DF6FA0"/>
    <w:rsid w:val="00E02285"/>
    <w:rsid w:val="00E16005"/>
    <w:rsid w:val="00E22BFD"/>
    <w:rsid w:val="00E2593D"/>
    <w:rsid w:val="00E3528E"/>
    <w:rsid w:val="00E441B0"/>
    <w:rsid w:val="00E47C74"/>
    <w:rsid w:val="00E51F2A"/>
    <w:rsid w:val="00E56DAF"/>
    <w:rsid w:val="00E6170A"/>
    <w:rsid w:val="00E72D26"/>
    <w:rsid w:val="00E7305E"/>
    <w:rsid w:val="00E825F4"/>
    <w:rsid w:val="00E869BF"/>
    <w:rsid w:val="00EA219E"/>
    <w:rsid w:val="00EB0D5A"/>
    <w:rsid w:val="00EB595C"/>
    <w:rsid w:val="00EB7875"/>
    <w:rsid w:val="00EC699C"/>
    <w:rsid w:val="00ED1307"/>
    <w:rsid w:val="00ED2F2D"/>
    <w:rsid w:val="00F158C8"/>
    <w:rsid w:val="00F2104E"/>
    <w:rsid w:val="00F26214"/>
    <w:rsid w:val="00F27C89"/>
    <w:rsid w:val="00F30807"/>
    <w:rsid w:val="00F324DA"/>
    <w:rsid w:val="00F36FB5"/>
    <w:rsid w:val="00F42D69"/>
    <w:rsid w:val="00F46A34"/>
    <w:rsid w:val="00F51BD2"/>
    <w:rsid w:val="00F52563"/>
    <w:rsid w:val="00F52EE2"/>
    <w:rsid w:val="00FA7215"/>
    <w:rsid w:val="00FB1382"/>
    <w:rsid w:val="00FC3709"/>
    <w:rsid w:val="00FC4B3B"/>
    <w:rsid w:val="00FD0102"/>
    <w:rsid w:val="00FD410A"/>
    <w:rsid w:val="00FD70C6"/>
    <w:rsid w:val="00FD7490"/>
    <w:rsid w:val="00FE2699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74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653FD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653FD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2901DFEF</Template>
  <TotalTime>5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11</cp:revision>
  <cp:lastPrinted>2023-04-12T12:47:00Z</cp:lastPrinted>
  <dcterms:created xsi:type="dcterms:W3CDTF">2023-04-13T11:30:00Z</dcterms:created>
  <dcterms:modified xsi:type="dcterms:W3CDTF">2023-05-19T07:53:00Z</dcterms:modified>
</cp:coreProperties>
</file>