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10" w:rsidRDefault="003640B3" w:rsidP="00D71510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76F4F25C" wp14:editId="2E02AED5">
            <wp:simplePos x="0" y="0"/>
            <wp:positionH relativeFrom="column">
              <wp:posOffset>2775585</wp:posOffset>
            </wp:positionH>
            <wp:positionV relativeFrom="paragraph">
              <wp:posOffset>-274955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510"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D71510" w:rsidRDefault="00D71510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DĖL </w:t>
      </w:r>
      <w:r w:rsidRPr="00332799">
        <w:rPr>
          <w:b/>
          <w:sz w:val="28"/>
          <w:szCs w:val="28"/>
        </w:rPr>
        <w:t xml:space="preserve">PRITARIMO DALYVAUTI </w:t>
      </w:r>
      <w:r w:rsidRPr="001428BA">
        <w:rPr>
          <w:b/>
          <w:sz w:val="28"/>
          <w:szCs w:val="28"/>
        </w:rPr>
        <w:t>ATVIRŲJŲ KLASIŲ PROJEKTE PAREIŠKĖJO TEISĖMIS</w:t>
      </w:r>
    </w:p>
    <w:p w:rsidR="00D71510" w:rsidRDefault="00D71510" w:rsidP="00D71510">
      <w:pPr>
        <w:jc w:val="center"/>
      </w:pPr>
    </w:p>
    <w:p w:rsidR="00D71510" w:rsidRDefault="00D71510" w:rsidP="00D71510">
      <w:pPr>
        <w:jc w:val="center"/>
        <w:rPr>
          <w:u w:val="single"/>
        </w:rPr>
      </w:pPr>
      <w:r>
        <w:t>2023 m. gegužės 18 d. Nr. T1-</w:t>
      </w:r>
      <w:r w:rsidR="00563D69">
        <w:t>151</w:t>
      </w:r>
      <w:bookmarkStart w:id="1" w:name="_GoBack"/>
      <w:bookmarkEnd w:id="1"/>
    </w:p>
    <w:p w:rsidR="00D71510" w:rsidRDefault="00D71510" w:rsidP="00D71510">
      <w:pPr>
        <w:jc w:val="center"/>
      </w:pPr>
      <w:r>
        <w:t>Plungė</w:t>
      </w:r>
    </w:p>
    <w:p w:rsidR="00D71510" w:rsidRDefault="00D71510" w:rsidP="00D71510">
      <w:pPr>
        <w:ind w:firstLine="737"/>
        <w:jc w:val="center"/>
      </w:pPr>
    </w:p>
    <w:p w:rsidR="005520BF" w:rsidRPr="00352E29" w:rsidRDefault="00D71510" w:rsidP="00332799">
      <w:pPr>
        <w:ind w:firstLine="720"/>
        <w:jc w:val="both"/>
      </w:pPr>
      <w:r w:rsidRPr="00352E29">
        <w:rPr>
          <w:rStyle w:val="Numatytasispastraiposriftas1"/>
          <w:color w:val="000000"/>
          <w:lang w:bidi="lo-LA"/>
        </w:rPr>
        <w:t xml:space="preserve">Vadovaudamasi Lietuvos Respublikos vietos savivaldos įstatymo 15 straipsnio </w:t>
      </w:r>
      <w:r w:rsidR="00E666B0" w:rsidRPr="00352E29">
        <w:rPr>
          <w:rStyle w:val="Numatytasispastraiposriftas1"/>
          <w:color w:val="000000"/>
          <w:lang w:bidi="lo-LA"/>
        </w:rPr>
        <w:t>4</w:t>
      </w:r>
      <w:r w:rsidRPr="00352E29">
        <w:rPr>
          <w:rStyle w:val="Numatytasispastraiposriftas1"/>
          <w:color w:val="000000"/>
          <w:lang w:bidi="lo-LA"/>
        </w:rPr>
        <w:t xml:space="preserve"> </w:t>
      </w:r>
      <w:r w:rsidR="00413220" w:rsidRPr="00BE0DFF">
        <w:rPr>
          <w:rStyle w:val="Numatytasispastraiposriftas1"/>
          <w:lang w:bidi="lo-LA"/>
        </w:rPr>
        <w:t>dalimi</w:t>
      </w:r>
      <w:r w:rsidRPr="00BE0DFF">
        <w:rPr>
          <w:rStyle w:val="Numatytasispastraiposriftas1"/>
          <w:lang w:bidi="lo-LA"/>
        </w:rPr>
        <w:t xml:space="preserve">, </w:t>
      </w:r>
      <w:r w:rsidRPr="00352E29">
        <w:rPr>
          <w:rStyle w:val="Numatytasispastraiposriftas1"/>
          <w:lang w:bidi="lo-LA"/>
        </w:rPr>
        <w:t>Lietuvos Respublikos švietimo, mokslo ir sporto ministro</w:t>
      </w:r>
      <w:r w:rsidR="00E666B0" w:rsidRPr="00352E29">
        <w:rPr>
          <w:rStyle w:val="Numatytasispastraiposriftas1"/>
          <w:szCs w:val="20"/>
        </w:rPr>
        <w:t xml:space="preserve"> 2023</w:t>
      </w:r>
      <w:r w:rsidRPr="00352E29">
        <w:rPr>
          <w:rStyle w:val="Numatytasispastraiposriftas1"/>
          <w:szCs w:val="20"/>
        </w:rPr>
        <w:t xml:space="preserve"> m. </w:t>
      </w:r>
      <w:r w:rsidR="00E666B0" w:rsidRPr="00352E29">
        <w:rPr>
          <w:rStyle w:val="Numatytasispastraiposriftas1"/>
          <w:szCs w:val="20"/>
        </w:rPr>
        <w:t>gegužės 2 d. įsakymu Nr. V-615 „Dėl mokinių įvairovei atvirų grupių, klasių sudarymo ir ugdymo organizavimo jose tvarkos ir finansavimo sąlygų aprašo patvirtinimo</w:t>
      </w:r>
      <w:r w:rsidR="00E666B0" w:rsidRPr="00332799">
        <w:rPr>
          <w:rStyle w:val="Numatytasispastraiposriftas1"/>
          <w:szCs w:val="20"/>
        </w:rPr>
        <w:t xml:space="preserve">“ patvirtinto </w:t>
      </w:r>
      <w:r w:rsidR="00413220" w:rsidRPr="00BE0DFF">
        <w:rPr>
          <w:rStyle w:val="Numatytasispastraiposriftas1"/>
          <w:szCs w:val="20"/>
        </w:rPr>
        <w:t xml:space="preserve">finansavimo sąlygų </w:t>
      </w:r>
      <w:r w:rsidR="00E666B0" w:rsidRPr="00332799">
        <w:rPr>
          <w:rStyle w:val="Numatytasispastraiposriftas1"/>
          <w:szCs w:val="20"/>
        </w:rPr>
        <w:t xml:space="preserve">aprašo </w:t>
      </w:r>
      <w:r w:rsidR="00E666B0" w:rsidRPr="001428BA">
        <w:rPr>
          <w:rStyle w:val="Numatytasispastraiposriftas1"/>
          <w:szCs w:val="20"/>
        </w:rPr>
        <w:t>20</w:t>
      </w:r>
      <w:r w:rsidR="00E666B0" w:rsidRPr="00352E29">
        <w:rPr>
          <w:rStyle w:val="Numatytasispastraiposriftas1"/>
          <w:szCs w:val="20"/>
        </w:rPr>
        <w:t xml:space="preserve"> punktu</w:t>
      </w:r>
      <w:r w:rsidR="005B2DA3">
        <w:rPr>
          <w:rStyle w:val="Numatytasispastraiposriftas1"/>
          <w:szCs w:val="20"/>
        </w:rPr>
        <w:t>,</w:t>
      </w:r>
      <w:r w:rsidR="00E666B0" w:rsidRPr="00352E29">
        <w:rPr>
          <w:rStyle w:val="Numatytasispastraiposriftas1"/>
          <w:szCs w:val="20"/>
        </w:rPr>
        <w:t xml:space="preserve"> </w:t>
      </w:r>
      <w:r w:rsidRPr="00352E29">
        <w:t xml:space="preserve">Plungės rajono savivaldybės taryba n u s p r e n d ž i a:   </w:t>
      </w:r>
    </w:p>
    <w:p w:rsidR="00D71510" w:rsidRPr="00352E29" w:rsidRDefault="005520BF" w:rsidP="00BC65E8">
      <w:pPr>
        <w:ind w:firstLine="720"/>
        <w:jc w:val="both"/>
      </w:pPr>
      <w:r w:rsidRPr="00352E29">
        <w:t xml:space="preserve">1. Pritarti Plungės rajono savivaldybės dalyvavimui pareiškėjo teisėmis </w:t>
      </w:r>
      <w:r w:rsidRPr="00BC65E8">
        <w:rPr>
          <w:iCs/>
        </w:rPr>
        <w:t xml:space="preserve">Švietimo plėtros programos </w:t>
      </w:r>
      <w:r w:rsidR="00712151" w:rsidRPr="00BE0DFF">
        <w:rPr>
          <w:iCs/>
        </w:rPr>
        <w:t xml:space="preserve">(toliau – Programa) </w:t>
      </w:r>
      <w:r w:rsidRPr="00BC65E8">
        <w:rPr>
          <w:iCs/>
        </w:rPr>
        <w:t xml:space="preserve">pažangos priemonės Nr. 12-003-03-02-01 „Įgyvendinti </w:t>
      </w:r>
      <w:proofErr w:type="spellStart"/>
      <w:r w:rsidRPr="00BC65E8">
        <w:rPr>
          <w:iCs/>
        </w:rPr>
        <w:t>įtraukųjį</w:t>
      </w:r>
      <w:proofErr w:type="spellEnd"/>
      <w:r w:rsidRPr="00BC65E8">
        <w:rPr>
          <w:iCs/>
        </w:rPr>
        <w:t xml:space="preserve"> švietimą“ veiklos „</w:t>
      </w:r>
      <w:r w:rsidRPr="00BC65E8">
        <w:rPr>
          <w:iCs/>
          <w:color w:val="000000"/>
        </w:rPr>
        <w:t xml:space="preserve">Sukurti ir įdiegti </w:t>
      </w:r>
      <w:proofErr w:type="spellStart"/>
      <w:r w:rsidRPr="00BC65E8">
        <w:rPr>
          <w:iCs/>
          <w:color w:val="000000"/>
        </w:rPr>
        <w:t>įtraukaus</w:t>
      </w:r>
      <w:proofErr w:type="spellEnd"/>
      <w:r w:rsidRPr="00BC65E8">
        <w:rPr>
          <w:iCs/>
          <w:color w:val="000000"/>
        </w:rPr>
        <w:t xml:space="preserve"> ugdymo organizavimo modelius, sudarant sąlygas didelių ir labai didelių SUP turintiems mokiniams ugdytis bendrosios paskirties mokyklose“</w:t>
      </w:r>
      <w:r w:rsidRPr="00352E29">
        <w:rPr>
          <w:i/>
          <w:iCs/>
          <w:color w:val="000000"/>
        </w:rPr>
        <w:t xml:space="preserve"> </w:t>
      </w:r>
      <w:r w:rsidRPr="00352E29">
        <w:rPr>
          <w:iCs/>
          <w:color w:val="000000"/>
        </w:rPr>
        <w:t xml:space="preserve">Atvirųjų klasių projekte </w:t>
      </w:r>
      <w:r w:rsidRPr="00352E29">
        <w:t>(toliau – Projektas).</w:t>
      </w:r>
      <w:r w:rsidR="00D71510" w:rsidRPr="00352E29">
        <w:t xml:space="preserve">     </w:t>
      </w:r>
    </w:p>
    <w:p w:rsidR="00D71510" w:rsidRDefault="00BE0DFF" w:rsidP="00332799">
      <w:pPr>
        <w:ind w:firstLine="720"/>
        <w:jc w:val="both"/>
      </w:pPr>
      <w:r>
        <w:t>2</w:t>
      </w:r>
      <w:r w:rsidR="00D71510" w:rsidRPr="00332799">
        <w:t>.</w:t>
      </w:r>
      <w:r w:rsidR="00D71510" w:rsidRPr="008827B4">
        <w:t xml:space="preserve"> Įgalioti Plungės rajono savivaldybės </w:t>
      </w:r>
      <w:r w:rsidR="008827B4" w:rsidRPr="008827B4">
        <w:t>merą</w:t>
      </w:r>
      <w:r w:rsidR="00D71510" w:rsidRPr="008827B4">
        <w:t xml:space="preserve">, o jo nesant – Plungės rajono savivaldybės </w:t>
      </w:r>
      <w:r w:rsidR="008827B4" w:rsidRPr="008827B4">
        <w:t>vicemerą</w:t>
      </w:r>
      <w:r w:rsidR="005B2DA3">
        <w:t>,</w:t>
      </w:r>
      <w:r w:rsidR="008827B4" w:rsidRPr="008827B4">
        <w:t xml:space="preserve"> </w:t>
      </w:r>
      <w:r w:rsidR="00D71510" w:rsidRPr="008827B4">
        <w:t>pasirašyti visus Projektui įgyvendinti reikalingus dokumentus.</w:t>
      </w:r>
    </w:p>
    <w:p w:rsidR="00781E46" w:rsidRPr="008827B4" w:rsidRDefault="00781E46" w:rsidP="00D71510">
      <w:pPr>
        <w:ind w:firstLine="720"/>
        <w:jc w:val="both"/>
      </w:pPr>
    </w:p>
    <w:p w:rsidR="008827B4" w:rsidRDefault="008827B4" w:rsidP="00D71510">
      <w:pPr>
        <w:tabs>
          <w:tab w:val="left" w:pos="7938"/>
        </w:tabs>
      </w:pPr>
    </w:p>
    <w:p w:rsidR="00D71510" w:rsidRPr="00352E29" w:rsidRDefault="00D71510" w:rsidP="00D71510">
      <w:pPr>
        <w:tabs>
          <w:tab w:val="left" w:pos="7938"/>
        </w:tabs>
      </w:pPr>
      <w:r w:rsidRPr="00352E29">
        <w:t xml:space="preserve">Savivaldybės </w:t>
      </w:r>
      <w:r w:rsidR="001E7A56">
        <w:t>meras</w:t>
      </w:r>
      <w:r w:rsidR="003640B3">
        <w:t xml:space="preserve"> </w:t>
      </w:r>
      <w:r w:rsidR="003640B3">
        <w:tab/>
        <w:t>Audrius Klišonis</w:t>
      </w:r>
      <w:r w:rsidR="00B71C5B">
        <w:tab/>
      </w:r>
    </w:p>
    <w:p w:rsidR="00D71510" w:rsidRPr="00352E29" w:rsidRDefault="00D71510" w:rsidP="00D71510"/>
    <w:p w:rsidR="00D71510" w:rsidRPr="00352E29" w:rsidRDefault="00D71510" w:rsidP="00D71510"/>
    <w:p w:rsidR="00D71510" w:rsidRPr="00352E29" w:rsidRDefault="00D71510" w:rsidP="00D71510">
      <w:pPr>
        <w:rPr>
          <w:i/>
        </w:rPr>
      </w:pPr>
    </w:p>
    <w:p w:rsidR="00D71510" w:rsidRDefault="00D71510" w:rsidP="00D71510"/>
    <w:p w:rsidR="008827B4" w:rsidRDefault="008827B4" w:rsidP="00D71510"/>
    <w:p w:rsidR="008827B4" w:rsidRPr="00352E29" w:rsidRDefault="008827B4" w:rsidP="00D71510"/>
    <w:p w:rsidR="00D71510" w:rsidRPr="00352E29" w:rsidRDefault="00D71510" w:rsidP="00D71510"/>
    <w:p w:rsidR="00D71510" w:rsidRPr="00352E29" w:rsidRDefault="00D71510" w:rsidP="00D71510"/>
    <w:p w:rsidR="00D71510" w:rsidRPr="00352E29" w:rsidRDefault="00D71510" w:rsidP="00D71510"/>
    <w:p w:rsidR="005B2DA3" w:rsidRDefault="005B2DA3" w:rsidP="00D71510">
      <w:pPr>
        <w:jc w:val="both"/>
      </w:pPr>
    </w:p>
    <w:p w:rsidR="005B2DA3" w:rsidRDefault="005B2DA3" w:rsidP="00D71510">
      <w:pPr>
        <w:jc w:val="both"/>
      </w:pPr>
    </w:p>
    <w:p w:rsidR="005B2DA3" w:rsidRDefault="005B2DA3" w:rsidP="00D71510">
      <w:pPr>
        <w:jc w:val="both"/>
      </w:pPr>
    </w:p>
    <w:sectPr w:rsidR="005B2DA3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71327"/>
    <w:rsid w:val="000C44E1"/>
    <w:rsid w:val="000C5CA7"/>
    <w:rsid w:val="000C76A8"/>
    <w:rsid w:val="001428BA"/>
    <w:rsid w:val="00192D89"/>
    <w:rsid w:val="001D23AE"/>
    <w:rsid w:val="001E7A56"/>
    <w:rsid w:val="002517E9"/>
    <w:rsid w:val="00332799"/>
    <w:rsid w:val="00344D98"/>
    <w:rsid w:val="00352E29"/>
    <w:rsid w:val="003640B3"/>
    <w:rsid w:val="003D4C3F"/>
    <w:rsid w:val="00411B74"/>
    <w:rsid w:val="00413220"/>
    <w:rsid w:val="005073E0"/>
    <w:rsid w:val="0052619B"/>
    <w:rsid w:val="005520BF"/>
    <w:rsid w:val="0055740E"/>
    <w:rsid w:val="00563D69"/>
    <w:rsid w:val="005B2DA3"/>
    <w:rsid w:val="00660AB8"/>
    <w:rsid w:val="006C4DFA"/>
    <w:rsid w:val="00712151"/>
    <w:rsid w:val="00731C46"/>
    <w:rsid w:val="00756663"/>
    <w:rsid w:val="00756C18"/>
    <w:rsid w:val="00781480"/>
    <w:rsid w:val="00781E46"/>
    <w:rsid w:val="008827B4"/>
    <w:rsid w:val="009A317E"/>
    <w:rsid w:val="009E4CB0"/>
    <w:rsid w:val="00B71C5B"/>
    <w:rsid w:val="00BC65E8"/>
    <w:rsid w:val="00BE0DFF"/>
    <w:rsid w:val="00BF6B63"/>
    <w:rsid w:val="00D14265"/>
    <w:rsid w:val="00D71510"/>
    <w:rsid w:val="00E666B0"/>
    <w:rsid w:val="00E978B1"/>
    <w:rsid w:val="00EA54CD"/>
    <w:rsid w:val="00EA7584"/>
    <w:rsid w:val="00F07FF5"/>
    <w:rsid w:val="00FB3796"/>
    <w:rsid w:val="00FC43F4"/>
    <w:rsid w:val="00FD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38AB730B</Template>
  <TotalTime>3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Jovita Šumskienė</cp:lastModifiedBy>
  <cp:revision>4</cp:revision>
  <dcterms:created xsi:type="dcterms:W3CDTF">2023-05-09T07:57:00Z</dcterms:created>
  <dcterms:modified xsi:type="dcterms:W3CDTF">2023-05-18T13:49:00Z</dcterms:modified>
</cp:coreProperties>
</file>