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7B5BE3">
        <w:rPr>
          <w:rFonts w:ascii="Times New Roman" w:hAnsi="Times New Roman" w:cs="Times New Roman"/>
          <w:sz w:val="24"/>
          <w:szCs w:val="24"/>
        </w:rPr>
        <w:t>gegužės</w:t>
      </w:r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18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sprendimo Nr. T1-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esantis Plungės r. sav.,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Šateikių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</w:t>
      </w:r>
      <w:r w:rsidRPr="00B00E2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Narvaišių</w:t>
      </w:r>
      <w:proofErr w:type="spellEnd"/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eastAsia="Times New Roman" w:hAnsi="Times New Roman" w:cs="Times New Roman"/>
          <w:sz w:val="24"/>
          <w:szCs w:val="24"/>
          <w:lang w:eastAsia="lt-LT"/>
        </w:rPr>
        <w:t>Liepgirių</w:t>
      </w:r>
      <w:proofErr w:type="spellEnd"/>
      <w:r w:rsidRPr="00735B8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</w:t>
      </w:r>
      <w:r w:rsidRPr="00B00E20">
        <w:rPr>
          <w:rFonts w:ascii="Times New Roman" w:hAnsi="Times New Roman" w:cs="Times New Roman"/>
          <w:sz w:val="24"/>
          <w:szCs w:val="24"/>
        </w:rPr>
        <w:t xml:space="preserve">,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7E52BA">
        <w:rPr>
          <w:rFonts w:ascii="Times New Roman" w:hAnsi="Times New Roman" w:cs="Times New Roman"/>
          <w:sz w:val="24"/>
          <w:szCs w:val="24"/>
        </w:rPr>
        <w:t>poreikiams</w:t>
      </w:r>
      <w:r w:rsidR="00CE2E9F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3133FC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="007E52BA">
        <w:rPr>
          <w:rFonts w:ascii="Times New Roman" w:hAnsi="Times New Roman" w:cs="Times New Roman"/>
          <w:sz w:val="24"/>
          <w:szCs w:val="24"/>
        </w:rPr>
        <w:t>eprivatizuojam</w:t>
      </w:r>
      <w:r w:rsidRPr="00B00E20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7B5BE3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</w:p>
    <w:p w:rsidR="00946FAE" w:rsidRPr="00B00E20" w:rsidRDefault="007B5BE3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090120" cy="7200000"/>
            <wp:effectExtent l="0" t="0" r="0" b="127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veikslėlis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2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FAE" w:rsidRPr="00B00E20" w:rsidSect="007B5BE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71635"/>
    <w:rsid w:val="003133FC"/>
    <w:rsid w:val="00483B22"/>
    <w:rsid w:val="00547AFE"/>
    <w:rsid w:val="007B5BE3"/>
    <w:rsid w:val="007E52BA"/>
    <w:rsid w:val="00946FAE"/>
    <w:rsid w:val="00997568"/>
    <w:rsid w:val="00AD19DD"/>
    <w:rsid w:val="00B00E20"/>
    <w:rsid w:val="00B7676B"/>
    <w:rsid w:val="00BE4175"/>
    <w:rsid w:val="00CE2E9F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866CE-9B3D-4506-8027-E0F4E4A8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875EE892</Template>
  <TotalTime>1</TotalTime>
  <Pages>1</Pages>
  <Words>196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Baumilė</dc:creator>
  <cp:lastModifiedBy>Jovita Šumskienė</cp:lastModifiedBy>
  <cp:revision>4</cp:revision>
  <dcterms:created xsi:type="dcterms:W3CDTF">2023-04-26T13:07:00Z</dcterms:created>
  <dcterms:modified xsi:type="dcterms:W3CDTF">2023-05-08T05:39:00Z</dcterms:modified>
</cp:coreProperties>
</file>