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A5016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D74721">
        <w:rPr>
          <w:rStyle w:val="Komentaronuoroda"/>
          <w:b/>
          <w:sz w:val="28"/>
        </w:rPr>
        <w:t>2</w:t>
      </w:r>
      <w:r w:rsidR="00A05AC8">
        <w:rPr>
          <w:rStyle w:val="Komentaronuoroda"/>
          <w:b/>
          <w:sz w:val="28"/>
        </w:rPr>
        <w:t>0</w:t>
      </w:r>
    </w:p>
    <w:p w:rsidR="00A05AC8" w:rsidRPr="00A05AC8" w:rsidRDefault="00A05AC8" w:rsidP="00A05AC8">
      <w:pPr>
        <w:tabs>
          <w:tab w:val="left" w:pos="1050"/>
        </w:tabs>
        <w:ind w:firstLine="0"/>
        <w:jc w:val="center"/>
        <w:rPr>
          <w:b/>
          <w:sz w:val="28"/>
          <w:szCs w:val="28"/>
          <w:lang w:eastAsia="lt-LT"/>
        </w:rPr>
      </w:pPr>
      <w:r w:rsidRPr="00A05AC8">
        <w:rPr>
          <w:b/>
          <w:sz w:val="28"/>
          <w:szCs w:val="28"/>
          <w:lang w:eastAsia="lt-LT"/>
        </w:rPr>
        <w:t xml:space="preserve">DĖL PRITARIMO PLUNGĖS RAJONO SAVIVALDYBĖS TARYBOS 2022–2024 METŲ </w:t>
      </w:r>
      <w:r w:rsidRPr="00A05AC8">
        <w:rPr>
          <w:b/>
          <w:caps/>
          <w:sz w:val="28"/>
          <w:szCs w:val="28"/>
          <w:lang w:eastAsia="lt-LT"/>
        </w:rPr>
        <w:t>STRATEGINIO veiklos PLANO 2022 M. ĮGYVENDINIMO ATASKAITAI</w:t>
      </w:r>
    </w:p>
    <w:p w:rsidR="0002608A" w:rsidRDefault="0002608A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D74721" w:rsidRDefault="00D74721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A05AC8">
      <w:pPr>
        <w:tabs>
          <w:tab w:val="left" w:pos="1050"/>
        </w:tabs>
      </w:pPr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7E1AE7">
        <w:t>o 33 straipsnio 2 dalimi</w:t>
      </w:r>
      <w:r w:rsidR="00E3637C">
        <w:t xml:space="preserve"> </w:t>
      </w:r>
      <w:r w:rsidR="00BD2DB6">
        <w:t xml:space="preserve">ir </w:t>
      </w:r>
      <w:r w:rsidR="001A68C6">
        <w:t xml:space="preserve">susipažinus su sprendimo projektu </w:t>
      </w:r>
      <w:r w:rsidR="007E6AF7">
        <w:rPr>
          <w:szCs w:val="24"/>
        </w:rPr>
        <w:t>„</w:t>
      </w:r>
      <w:r w:rsidR="00A05AC8">
        <w:rPr>
          <w:szCs w:val="24"/>
          <w:lang w:eastAsia="lt-LT"/>
        </w:rPr>
        <w:t>D</w:t>
      </w:r>
      <w:r w:rsidR="00A05AC8" w:rsidRPr="00A05AC8">
        <w:rPr>
          <w:szCs w:val="24"/>
          <w:lang w:eastAsia="lt-LT"/>
        </w:rPr>
        <w:t xml:space="preserve">ėl pritarimo </w:t>
      </w:r>
      <w:r w:rsidR="00A05AC8">
        <w:rPr>
          <w:szCs w:val="24"/>
          <w:lang w:eastAsia="lt-LT"/>
        </w:rPr>
        <w:t>P</w:t>
      </w:r>
      <w:r w:rsidR="00A05AC8" w:rsidRPr="00A05AC8">
        <w:rPr>
          <w:szCs w:val="24"/>
          <w:lang w:eastAsia="lt-LT"/>
        </w:rPr>
        <w:t>lungės rajono savivaldybės tarybos 2022–2024 metų strateginio veiklos plano 2022 m. įgyvendinimo ataskaitai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K</w:t>
      </w:r>
      <w:r w:rsidR="00C47F15">
        <w:t>urmienė</w:t>
      </w:r>
      <w:r w:rsidR="00556D8A">
        <w:t xml:space="preserve">, el. p. </w:t>
      </w:r>
      <w:hyperlink r:id="rId9" w:history="1">
        <w:r w:rsidR="00294E0D" w:rsidRPr="003A40D9">
          <w:rPr>
            <w:rStyle w:val="Hipersaitas"/>
          </w:rPr>
          <w:t>irmante.kurmiene@plunge.lt</w:t>
        </w:r>
      </w:hyperlink>
      <w:r w:rsidR="00294E0D">
        <w:t xml:space="preserve"> </w:t>
      </w:r>
      <w:bookmarkStart w:id="0" w:name="_GoBack"/>
      <w:bookmarkEnd w:id="0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C1" w:rsidRDefault="003620C1">
      <w:r>
        <w:separator/>
      </w:r>
    </w:p>
  </w:endnote>
  <w:endnote w:type="continuationSeparator" w:id="0">
    <w:p w:rsidR="003620C1" w:rsidRDefault="0036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C1" w:rsidRDefault="003620C1">
      <w:r>
        <w:separator/>
      </w:r>
    </w:p>
  </w:footnote>
  <w:footnote w:type="continuationSeparator" w:id="0">
    <w:p w:rsidR="003620C1" w:rsidRDefault="00362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608A"/>
    <w:rsid w:val="00061437"/>
    <w:rsid w:val="000F641C"/>
    <w:rsid w:val="00180043"/>
    <w:rsid w:val="00197079"/>
    <w:rsid w:val="001A68C6"/>
    <w:rsid w:val="001C6105"/>
    <w:rsid w:val="001E133C"/>
    <w:rsid w:val="001E4CC2"/>
    <w:rsid w:val="00267E11"/>
    <w:rsid w:val="00293F4E"/>
    <w:rsid w:val="00294E0D"/>
    <w:rsid w:val="002C1269"/>
    <w:rsid w:val="002D747D"/>
    <w:rsid w:val="00316446"/>
    <w:rsid w:val="00333A8A"/>
    <w:rsid w:val="00336676"/>
    <w:rsid w:val="003617B9"/>
    <w:rsid w:val="003620C1"/>
    <w:rsid w:val="003B1D76"/>
    <w:rsid w:val="003E2026"/>
    <w:rsid w:val="004D439A"/>
    <w:rsid w:val="00510638"/>
    <w:rsid w:val="00514FA4"/>
    <w:rsid w:val="00556D8A"/>
    <w:rsid w:val="005A3136"/>
    <w:rsid w:val="00662E4C"/>
    <w:rsid w:val="006A6FD4"/>
    <w:rsid w:val="006C0096"/>
    <w:rsid w:val="007A06E5"/>
    <w:rsid w:val="007E1AE7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05AC8"/>
    <w:rsid w:val="00A45514"/>
    <w:rsid w:val="00A5016C"/>
    <w:rsid w:val="00A85DEB"/>
    <w:rsid w:val="00AA4B8D"/>
    <w:rsid w:val="00B15F58"/>
    <w:rsid w:val="00B40CA7"/>
    <w:rsid w:val="00B52D0D"/>
    <w:rsid w:val="00B67E87"/>
    <w:rsid w:val="00B8058C"/>
    <w:rsid w:val="00BA4ED7"/>
    <w:rsid w:val="00BD2DB6"/>
    <w:rsid w:val="00BF144B"/>
    <w:rsid w:val="00C04E4C"/>
    <w:rsid w:val="00C42E04"/>
    <w:rsid w:val="00C47F15"/>
    <w:rsid w:val="00CA28BD"/>
    <w:rsid w:val="00CC2A47"/>
    <w:rsid w:val="00CE4492"/>
    <w:rsid w:val="00D138A5"/>
    <w:rsid w:val="00D74721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C4149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nte.kurm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1949-9FC9-4D1F-9E2F-3C084B5C7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B2526DAE</Template>
  <TotalTime>29</TotalTime>
  <Pages>1</Pages>
  <Words>647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1015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20</cp:revision>
  <cp:lastPrinted>2023-04-14T04:34:00Z</cp:lastPrinted>
  <dcterms:created xsi:type="dcterms:W3CDTF">2023-04-14T10:37:00Z</dcterms:created>
  <dcterms:modified xsi:type="dcterms:W3CDTF">2023-04-25T12:07:00Z</dcterms:modified>
</cp:coreProperties>
</file>