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5B716F96" w:rsidR="00B239CE" w:rsidRPr="00101F43" w:rsidRDefault="00A7658D" w:rsidP="00661A12">
      <w:pPr>
        <w:pStyle w:val="Betarp"/>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657E70" w:rsidRPr="007F06B8">
        <w:rPr>
          <w:rFonts w:ascii="Times New Roman" w:hAnsi="Times New Roman" w:cs="Times New Roman"/>
          <w:b/>
          <w:bCs/>
          <w:sz w:val="24"/>
          <w:szCs w:val="24"/>
        </w:rPr>
        <w:t>Dėl Plungės rajono savivaldybės Mokslo rėmimo programos lėšų skyrimo ir naudojimo tvarkos aprašo patvirtinimo.</w:t>
      </w:r>
      <w:bookmarkStart w:id="0" w:name="_GoBack"/>
      <w:bookmarkEnd w:id="0"/>
    </w:p>
    <w:p w14:paraId="2E22747B" w14:textId="01D956C5"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753247">
        <w:rPr>
          <w:szCs w:val="24"/>
          <w:shd w:val="clear" w:color="auto" w:fill="FFFFFF"/>
        </w:rPr>
        <w:t>Švietimo ir sporto skyriaus vedėjas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6A88193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753247"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753247" w:rsidRDefault="00753247" w:rsidP="00753247">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753247" w:rsidRDefault="00753247" w:rsidP="00753247">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6AE742A6"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753247" w:rsidRDefault="00753247" w:rsidP="00753247">
            <w:pPr>
              <w:suppressAutoHyphens/>
              <w:textAlignment w:val="baseline"/>
              <w:rPr>
                <w:szCs w:val="24"/>
                <w:lang w:eastAsia="lt-LT"/>
              </w:rPr>
            </w:pPr>
            <w:r>
              <w:rPr>
                <w:szCs w:val="24"/>
                <w:lang w:eastAsia="lt-LT"/>
              </w:rPr>
              <w:t>□ tenkina</w:t>
            </w:r>
          </w:p>
          <w:p w14:paraId="393C5DEE" w14:textId="77777777" w:rsidR="00753247" w:rsidRDefault="00753247" w:rsidP="00753247">
            <w:pPr>
              <w:suppressAutoHyphens/>
              <w:textAlignment w:val="baseline"/>
              <w:rPr>
                <w:szCs w:val="24"/>
                <w:lang w:eastAsia="lt-LT"/>
              </w:rPr>
            </w:pPr>
            <w:r>
              <w:rPr>
                <w:szCs w:val="24"/>
                <w:lang w:eastAsia="lt-LT"/>
              </w:rPr>
              <w:t>□ netenkina</w:t>
            </w:r>
          </w:p>
        </w:tc>
      </w:tr>
      <w:tr w:rsidR="00753247"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753247" w:rsidRPr="00097F54" w:rsidRDefault="00753247" w:rsidP="00753247">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753247" w:rsidRPr="00097F54" w:rsidRDefault="00753247" w:rsidP="00753247">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753247" w:rsidRPr="00097F54"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753247" w:rsidRDefault="00753247" w:rsidP="00753247">
            <w:pPr>
              <w:suppressAutoHyphens/>
              <w:textAlignment w:val="baseline"/>
              <w:rPr>
                <w:szCs w:val="24"/>
                <w:lang w:eastAsia="lt-LT"/>
              </w:rPr>
            </w:pPr>
            <w:r>
              <w:rPr>
                <w:szCs w:val="24"/>
                <w:lang w:eastAsia="lt-LT"/>
              </w:rPr>
              <w:t>□ netenkina</w:t>
            </w:r>
          </w:p>
        </w:tc>
      </w:tr>
      <w:tr w:rsidR="00753247"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753247" w:rsidRPr="009C26E6" w:rsidRDefault="00753247" w:rsidP="00753247">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753247" w:rsidRPr="009C26E6" w:rsidRDefault="00753247" w:rsidP="00753247">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753247" w:rsidRDefault="00753247" w:rsidP="00753247">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753247" w:rsidRDefault="00753247" w:rsidP="0075324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753247" w:rsidRDefault="00753247" w:rsidP="00753247">
            <w:pPr>
              <w:suppressAutoHyphens/>
              <w:textAlignment w:val="baseline"/>
              <w:rPr>
                <w:szCs w:val="24"/>
                <w:lang w:eastAsia="lt-LT"/>
              </w:rPr>
            </w:pPr>
            <w:r>
              <w:rPr>
                <w:szCs w:val="24"/>
                <w:lang w:eastAsia="lt-LT"/>
              </w:rPr>
              <w:t>□ tenkina</w:t>
            </w:r>
          </w:p>
          <w:p w14:paraId="3B34528E" w14:textId="77777777" w:rsidR="00753247" w:rsidRDefault="00753247" w:rsidP="00753247">
            <w:pPr>
              <w:suppressAutoHyphens/>
              <w:textAlignment w:val="baseline"/>
              <w:rPr>
                <w:szCs w:val="24"/>
                <w:lang w:eastAsia="lt-LT"/>
              </w:rPr>
            </w:pPr>
            <w:r>
              <w:rPr>
                <w:szCs w:val="24"/>
                <w:lang w:eastAsia="lt-LT"/>
              </w:rPr>
              <w:t>□ netenkina</w:t>
            </w:r>
          </w:p>
        </w:tc>
      </w:tr>
      <w:tr w:rsidR="00753247"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753247" w:rsidRDefault="00753247" w:rsidP="00753247">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753247" w:rsidRDefault="00753247" w:rsidP="00753247">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753247" w:rsidRDefault="00753247" w:rsidP="00753247">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753247" w:rsidRDefault="00753247" w:rsidP="00753247">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753247" w:rsidRDefault="00753247" w:rsidP="00753247">
            <w:pPr>
              <w:suppressAutoHyphens/>
              <w:textAlignment w:val="baseline"/>
            </w:pPr>
            <w:r>
              <w:rPr>
                <w:szCs w:val="24"/>
                <w:lang w:eastAsia="lt-LT"/>
              </w:rPr>
              <w:t>9.3</w:t>
            </w:r>
            <w:r>
              <w:rPr>
                <w:spacing w:val="-4"/>
                <w:szCs w:val="24"/>
                <w:lang w:eastAsia="lt-LT"/>
              </w:rPr>
              <w:t>. narių skyrimo mechanizmas</w:t>
            </w:r>
          </w:p>
          <w:p w14:paraId="63C3E4C5" w14:textId="77777777" w:rsidR="00753247" w:rsidRDefault="00753247" w:rsidP="00753247">
            <w:pPr>
              <w:suppressAutoHyphens/>
              <w:textAlignment w:val="baseline"/>
              <w:rPr>
                <w:szCs w:val="24"/>
                <w:lang w:eastAsia="lt-LT"/>
              </w:rPr>
            </w:pPr>
            <w:r>
              <w:rPr>
                <w:szCs w:val="24"/>
                <w:lang w:eastAsia="lt-LT"/>
              </w:rPr>
              <w:t>9.4. narių rotacija ir kadencijų skaičius ir trukmė</w:t>
            </w:r>
          </w:p>
          <w:p w14:paraId="6D2C52CC" w14:textId="77777777" w:rsidR="00753247" w:rsidRDefault="00753247" w:rsidP="00753247">
            <w:pPr>
              <w:suppressAutoHyphens/>
              <w:textAlignment w:val="baseline"/>
              <w:rPr>
                <w:szCs w:val="24"/>
              </w:rPr>
            </w:pPr>
            <w:r>
              <w:rPr>
                <w:szCs w:val="24"/>
              </w:rPr>
              <w:t>9.5. veiklos pobūdis laiko atžvilgiu</w:t>
            </w:r>
          </w:p>
          <w:p w14:paraId="58715844" w14:textId="77777777" w:rsidR="00753247" w:rsidRDefault="00753247" w:rsidP="00753247">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77777777" w:rsidR="00753247" w:rsidRDefault="00753247" w:rsidP="00753247">
            <w:pPr>
              <w:suppressAutoHyphens/>
              <w:textAlignment w:val="baseline"/>
              <w:rPr>
                <w:i/>
                <w:szCs w:val="24"/>
                <w:lang w:eastAsia="lt-LT"/>
              </w:rPr>
            </w:pPr>
            <w:r>
              <w:rPr>
                <w:i/>
                <w:szCs w:val="24"/>
                <w:lang w:eastAsia="lt-LT"/>
              </w:rPr>
              <w:t>9.1. Kriterijų atitinka;</w:t>
            </w:r>
          </w:p>
          <w:p w14:paraId="6AE5A1EE" w14:textId="77777777" w:rsidR="00753247" w:rsidRDefault="00753247" w:rsidP="00753247">
            <w:pPr>
              <w:suppressAutoHyphens/>
              <w:textAlignment w:val="baseline"/>
              <w:rPr>
                <w:i/>
                <w:szCs w:val="24"/>
                <w:lang w:eastAsia="lt-LT"/>
              </w:rPr>
            </w:pPr>
            <w:r>
              <w:rPr>
                <w:i/>
                <w:szCs w:val="24"/>
                <w:lang w:eastAsia="lt-LT"/>
              </w:rPr>
              <w:t>9.2. Kriterijų atitinka;</w:t>
            </w:r>
          </w:p>
          <w:p w14:paraId="1926B650" w14:textId="77777777" w:rsidR="00753247" w:rsidRDefault="00753247" w:rsidP="00753247">
            <w:pPr>
              <w:suppressAutoHyphens/>
              <w:textAlignment w:val="baseline"/>
              <w:rPr>
                <w:i/>
                <w:szCs w:val="24"/>
                <w:lang w:eastAsia="lt-LT"/>
              </w:rPr>
            </w:pPr>
            <w:r>
              <w:rPr>
                <w:i/>
                <w:szCs w:val="24"/>
                <w:lang w:eastAsia="lt-LT"/>
              </w:rPr>
              <w:t>9.3. Kriterijų atitinka;</w:t>
            </w:r>
          </w:p>
          <w:p w14:paraId="07DE38C7" w14:textId="77777777" w:rsidR="00753247" w:rsidRDefault="00753247" w:rsidP="00753247">
            <w:pPr>
              <w:suppressAutoHyphens/>
              <w:textAlignment w:val="baseline"/>
              <w:rPr>
                <w:bCs/>
                <w:i/>
              </w:rPr>
            </w:pPr>
            <w:r>
              <w:rPr>
                <w:i/>
                <w:szCs w:val="24"/>
                <w:lang w:eastAsia="lt-LT"/>
              </w:rPr>
              <w:t xml:space="preserve">9.4. </w:t>
            </w:r>
            <w:r w:rsidRPr="00753247">
              <w:rPr>
                <w:bCs/>
                <w:i/>
              </w:rPr>
              <w:t>Kriterijus nėra teisės akto projekto reglamentavimo dalykas</w:t>
            </w:r>
            <w:r>
              <w:rPr>
                <w:bCs/>
                <w:i/>
              </w:rPr>
              <w:t>;</w:t>
            </w:r>
          </w:p>
          <w:p w14:paraId="609866DB" w14:textId="77777777" w:rsidR="00753247" w:rsidRDefault="00753247" w:rsidP="00753247">
            <w:pPr>
              <w:suppressAutoHyphens/>
              <w:textAlignment w:val="baseline"/>
              <w:rPr>
                <w:bCs/>
                <w:i/>
              </w:rPr>
            </w:pPr>
            <w:r>
              <w:rPr>
                <w:bCs/>
                <w:i/>
              </w:rPr>
              <w:t xml:space="preserve">9.5. </w:t>
            </w:r>
            <w:r w:rsidRPr="00753247">
              <w:rPr>
                <w:bCs/>
                <w:i/>
              </w:rPr>
              <w:t>Kriterijus nėra teisės akto projekto reglamentavimo dalykas</w:t>
            </w:r>
            <w:r>
              <w:rPr>
                <w:bCs/>
                <w:i/>
              </w:rPr>
              <w:t>;</w:t>
            </w:r>
          </w:p>
          <w:p w14:paraId="0F5401CC" w14:textId="61DB8CF0" w:rsidR="00753247" w:rsidRDefault="00753247" w:rsidP="00753247">
            <w:pPr>
              <w:suppressAutoHyphens/>
              <w:textAlignment w:val="baseline"/>
              <w:rPr>
                <w:i/>
                <w:szCs w:val="24"/>
                <w:lang w:eastAsia="lt-LT"/>
              </w:rPr>
            </w:pPr>
            <w:r>
              <w:rPr>
                <w:bCs/>
                <w:i/>
              </w:rPr>
              <w:t xml:space="preserve">9.6. </w:t>
            </w:r>
            <w:r w:rsidRPr="00753247">
              <w:rPr>
                <w:bCs/>
                <w:i/>
              </w:rPr>
              <w:t>Kriterijus nėra teisės akto projekto reglamentavimo dalykas</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753247" w:rsidRDefault="00753247" w:rsidP="00753247">
            <w:pPr>
              <w:suppressAutoHyphens/>
              <w:textAlignment w:val="baseline"/>
              <w:rPr>
                <w:szCs w:val="24"/>
                <w:lang w:eastAsia="lt-LT"/>
              </w:rPr>
            </w:pPr>
            <w:r>
              <w:rPr>
                <w:szCs w:val="24"/>
                <w:lang w:eastAsia="lt-LT"/>
              </w:rPr>
              <w:t>□ tenkina</w:t>
            </w:r>
          </w:p>
          <w:p w14:paraId="4063BE4A" w14:textId="77777777" w:rsidR="00753247" w:rsidRDefault="00753247" w:rsidP="00753247">
            <w:pPr>
              <w:suppressAutoHyphens/>
              <w:textAlignment w:val="baseline"/>
              <w:rPr>
                <w:szCs w:val="24"/>
                <w:lang w:eastAsia="lt-LT"/>
              </w:rPr>
            </w:pPr>
            <w:r>
              <w:rPr>
                <w:szCs w:val="24"/>
                <w:lang w:eastAsia="lt-LT"/>
              </w:rPr>
              <w:t>□ netenkina</w:t>
            </w:r>
          </w:p>
        </w:tc>
      </w:tr>
      <w:tr w:rsidR="00753247"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753247" w:rsidRDefault="00753247" w:rsidP="00753247">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753247" w:rsidRDefault="00753247" w:rsidP="00753247">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7FF62B4E" w:rsidR="00753247" w:rsidRDefault="00334F8D"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753247" w:rsidRPr="002F213C"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753247" w:rsidRDefault="00753247" w:rsidP="00753247">
            <w:pPr>
              <w:suppressAutoHyphens/>
              <w:textAlignment w:val="baseline"/>
              <w:rPr>
                <w:szCs w:val="24"/>
                <w:lang w:eastAsia="lt-LT"/>
              </w:rPr>
            </w:pPr>
            <w:r w:rsidRPr="002F213C">
              <w:rPr>
                <w:szCs w:val="24"/>
                <w:lang w:eastAsia="lt-LT"/>
              </w:rPr>
              <w:t>□ netenkina</w:t>
            </w:r>
          </w:p>
        </w:tc>
      </w:tr>
      <w:tr w:rsidR="00753247"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753247" w:rsidRDefault="00753247" w:rsidP="00753247">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753247" w:rsidRDefault="00753247" w:rsidP="00753247">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5EAACDE1" w:rsidR="00753247" w:rsidRPr="00D3047F" w:rsidRDefault="00334F8D" w:rsidP="0075324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753247" w:rsidRDefault="00753247" w:rsidP="00753247">
            <w:pPr>
              <w:keepNext/>
              <w:suppressAutoHyphens/>
              <w:textAlignment w:val="baseline"/>
              <w:rPr>
                <w:szCs w:val="24"/>
                <w:lang w:eastAsia="lt-LT"/>
              </w:rPr>
            </w:pPr>
            <w:r>
              <w:rPr>
                <w:szCs w:val="24"/>
                <w:lang w:eastAsia="lt-LT"/>
              </w:rPr>
              <w:t>□ tenkina</w:t>
            </w:r>
          </w:p>
          <w:p w14:paraId="7070DCC3"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753247" w:rsidRDefault="00753247" w:rsidP="00753247">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753247" w:rsidRDefault="00753247" w:rsidP="00753247">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ADE7486" w:rsidR="00753247" w:rsidRPr="00B547CB" w:rsidRDefault="00334F8D" w:rsidP="00753247">
            <w:pPr>
              <w:suppressAutoHyphens/>
              <w:textAlignment w:val="baseline"/>
              <w:rPr>
                <w:szCs w:val="24"/>
                <w:lang w:eastAsia="lt-LT"/>
              </w:rPr>
            </w:pPr>
            <w:r>
              <w:rPr>
                <w:bCs/>
              </w:rPr>
              <w:lastRenderedPageBreak/>
              <w:t xml:space="preserve">Kriterijus nėra teisės akto projekto </w:t>
            </w:r>
            <w:r>
              <w:rPr>
                <w:bCs/>
              </w:rPr>
              <w:lastRenderedPageBreak/>
              <w:t>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753247" w:rsidRPr="002F213C" w:rsidRDefault="00753247" w:rsidP="00753247">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753247" w:rsidRDefault="00753247" w:rsidP="00753247">
            <w:pPr>
              <w:suppressAutoHyphens/>
              <w:textAlignment w:val="baseline"/>
              <w:rPr>
                <w:szCs w:val="24"/>
                <w:lang w:eastAsia="lt-LT"/>
              </w:rPr>
            </w:pPr>
            <w:r w:rsidRPr="002F213C">
              <w:rPr>
                <w:szCs w:val="24"/>
                <w:lang w:eastAsia="lt-LT"/>
              </w:rPr>
              <w:lastRenderedPageBreak/>
              <w:t>□ netenkina</w:t>
            </w:r>
          </w:p>
        </w:tc>
      </w:tr>
      <w:tr w:rsidR="00753247"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753247" w:rsidRDefault="00753247" w:rsidP="00753247">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753247" w:rsidRDefault="00753247" w:rsidP="00753247">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7DA8A724" w:rsidR="00753247" w:rsidRDefault="00334F8D"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753247" w:rsidRDefault="00753247" w:rsidP="00753247">
            <w:pPr>
              <w:suppressAutoHyphens/>
              <w:textAlignment w:val="baseline"/>
              <w:rPr>
                <w:szCs w:val="24"/>
                <w:lang w:eastAsia="lt-LT"/>
              </w:rPr>
            </w:pPr>
            <w:r>
              <w:rPr>
                <w:szCs w:val="24"/>
                <w:lang w:eastAsia="lt-LT"/>
              </w:rPr>
              <w:t>□ tenkina</w:t>
            </w:r>
          </w:p>
          <w:p w14:paraId="511DDA59" w14:textId="77777777" w:rsidR="00753247" w:rsidRDefault="00753247" w:rsidP="00753247">
            <w:pPr>
              <w:suppressAutoHyphens/>
              <w:textAlignment w:val="baseline"/>
              <w:rPr>
                <w:szCs w:val="24"/>
                <w:lang w:eastAsia="lt-LT"/>
              </w:rPr>
            </w:pPr>
            <w:r>
              <w:rPr>
                <w:szCs w:val="24"/>
                <w:lang w:eastAsia="lt-LT"/>
              </w:rPr>
              <w:t>□ netenkina</w:t>
            </w:r>
          </w:p>
        </w:tc>
      </w:tr>
      <w:tr w:rsidR="00753247"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753247" w:rsidRDefault="00753247" w:rsidP="00753247">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753247" w:rsidRDefault="00753247" w:rsidP="00753247">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5EA7CCCB" w:rsidR="00753247" w:rsidRPr="004218E3" w:rsidRDefault="00334F8D" w:rsidP="00753247">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753247" w:rsidRDefault="00753247" w:rsidP="00753247">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753247" w:rsidRPr="002F213C"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753247" w:rsidRDefault="00753247" w:rsidP="00753247">
            <w:pPr>
              <w:suppressAutoHyphens/>
              <w:textAlignment w:val="baseline"/>
              <w:rPr>
                <w:szCs w:val="24"/>
                <w:lang w:eastAsia="lt-LT"/>
              </w:rPr>
            </w:pPr>
            <w:r w:rsidRPr="002F213C">
              <w:rPr>
                <w:szCs w:val="24"/>
                <w:lang w:eastAsia="lt-LT"/>
              </w:rPr>
              <w:t>□ netenkina</w:t>
            </w:r>
          </w:p>
        </w:tc>
      </w:tr>
      <w:tr w:rsidR="00753247"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753247" w:rsidRDefault="00753247" w:rsidP="00753247">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753247" w:rsidRDefault="00753247" w:rsidP="00753247">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2845B390" w:rsidR="00753247" w:rsidRDefault="00334F8D"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753247" w:rsidRDefault="00753247" w:rsidP="00753247">
            <w:pPr>
              <w:suppressAutoHyphens/>
              <w:textAlignment w:val="baseline"/>
              <w:rPr>
                <w:szCs w:val="24"/>
                <w:lang w:eastAsia="lt-LT"/>
              </w:rPr>
            </w:pPr>
            <w:r>
              <w:rPr>
                <w:szCs w:val="24"/>
                <w:lang w:eastAsia="lt-LT"/>
              </w:rPr>
              <w:t>□ tenkina</w:t>
            </w:r>
          </w:p>
          <w:p w14:paraId="4050CDD6" w14:textId="77777777" w:rsidR="00753247" w:rsidRDefault="00753247" w:rsidP="00753247">
            <w:pPr>
              <w:suppressAutoHyphens/>
              <w:textAlignment w:val="baseline"/>
              <w:rPr>
                <w:szCs w:val="24"/>
                <w:lang w:eastAsia="lt-LT"/>
              </w:rPr>
            </w:pPr>
            <w:r>
              <w:rPr>
                <w:szCs w:val="24"/>
                <w:lang w:eastAsia="lt-LT"/>
              </w:rPr>
              <w:t>□ netenkina</w:t>
            </w:r>
          </w:p>
        </w:tc>
      </w:tr>
      <w:tr w:rsidR="00753247"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753247" w:rsidRDefault="00753247" w:rsidP="00753247">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753247" w:rsidRDefault="00753247" w:rsidP="00753247">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4A341377" w:rsidR="00753247" w:rsidRPr="006F27B1" w:rsidRDefault="00334F8D" w:rsidP="00753247">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753247" w:rsidRDefault="00753247" w:rsidP="00753247">
            <w:pPr>
              <w:suppressAutoHyphens/>
              <w:textAlignment w:val="baseline"/>
              <w:rPr>
                <w:szCs w:val="24"/>
                <w:lang w:eastAsia="lt-LT"/>
              </w:rPr>
            </w:pPr>
            <w:r w:rsidRPr="002F213C">
              <w:rPr>
                <w:szCs w:val="24"/>
                <w:lang w:eastAsia="lt-LT"/>
              </w:rPr>
              <w:t>□ netenkina</w:t>
            </w:r>
          </w:p>
        </w:tc>
      </w:tr>
      <w:tr w:rsidR="00753247"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753247" w:rsidRDefault="00753247" w:rsidP="00753247">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753247" w:rsidRDefault="00753247" w:rsidP="00753247">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753247" w:rsidRPr="003979A3" w:rsidRDefault="00334F8D" w:rsidP="00753247">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753247" w:rsidRDefault="00753247" w:rsidP="00753247">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753247" w:rsidRDefault="00753247" w:rsidP="00753247">
            <w:pPr>
              <w:keepNext/>
              <w:suppressAutoHyphens/>
              <w:textAlignment w:val="baseline"/>
              <w:rPr>
                <w:szCs w:val="24"/>
                <w:lang w:eastAsia="lt-LT"/>
              </w:rPr>
            </w:pPr>
            <w:r>
              <w:rPr>
                <w:szCs w:val="24"/>
                <w:lang w:eastAsia="lt-LT"/>
              </w:rPr>
              <w:t>□ tenkina</w:t>
            </w:r>
          </w:p>
          <w:p w14:paraId="419639FF"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753247" w:rsidRDefault="00753247" w:rsidP="00753247">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753247" w:rsidRDefault="00753247" w:rsidP="00753247">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753247" w:rsidRPr="003979A3" w:rsidRDefault="00334F8D"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753247" w:rsidRPr="002F213C" w:rsidRDefault="00753247" w:rsidP="00753247">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753247" w:rsidRDefault="00753247" w:rsidP="00753247">
            <w:pPr>
              <w:suppressAutoHyphens/>
              <w:textAlignment w:val="baseline"/>
              <w:rPr>
                <w:szCs w:val="24"/>
                <w:lang w:eastAsia="lt-LT"/>
              </w:rPr>
            </w:pPr>
            <w:r w:rsidRPr="002F213C">
              <w:rPr>
                <w:szCs w:val="24"/>
                <w:lang w:eastAsia="lt-LT"/>
              </w:rPr>
              <w:t>□ netenkina</w:t>
            </w:r>
          </w:p>
        </w:tc>
      </w:tr>
      <w:tr w:rsidR="00753247"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753247" w:rsidRDefault="00753247" w:rsidP="00753247">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753247" w:rsidRDefault="00753247" w:rsidP="00753247">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753247" w:rsidRDefault="00753247" w:rsidP="00753247">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753247" w:rsidRDefault="00753247" w:rsidP="00753247">
            <w:pPr>
              <w:suppressAutoHyphens/>
              <w:textAlignment w:val="baseline"/>
              <w:rPr>
                <w:szCs w:val="24"/>
                <w:lang w:eastAsia="lt-LT"/>
              </w:rPr>
            </w:pPr>
            <w:r>
              <w:rPr>
                <w:szCs w:val="24"/>
                <w:lang w:eastAsia="lt-LT"/>
              </w:rPr>
              <w:t>□ tenkina</w:t>
            </w:r>
          </w:p>
          <w:p w14:paraId="14391AE5" w14:textId="77777777" w:rsidR="00753247" w:rsidRDefault="00753247" w:rsidP="00753247">
            <w:pPr>
              <w:suppressAutoHyphens/>
              <w:textAlignment w:val="baseline"/>
              <w:rPr>
                <w:szCs w:val="24"/>
                <w:lang w:eastAsia="lt-LT"/>
              </w:rPr>
            </w:pPr>
            <w:r>
              <w:rPr>
                <w:szCs w:val="24"/>
                <w:lang w:eastAsia="lt-LT"/>
              </w:rPr>
              <w:t>□ netenkina</w:t>
            </w:r>
          </w:p>
        </w:tc>
      </w:tr>
      <w:tr w:rsidR="00753247"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753247" w:rsidRDefault="00753247" w:rsidP="00753247">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BCD3661" w:rsidR="00753247" w:rsidRDefault="00334F8D" w:rsidP="00753247">
            <w:pPr>
              <w:suppressAutoHyphens/>
              <w:textAlignment w:val="baseline"/>
              <w:rPr>
                <w:szCs w:val="24"/>
                <w:lang w:eastAsia="lt-LT"/>
              </w:rPr>
            </w:pPr>
            <w:r>
              <w:rPr>
                <w:szCs w:val="24"/>
                <w:lang w:eastAsia="lt-LT"/>
              </w:rPr>
              <w:t>Švietimo ir sporto skyriaus vedėjas Gintautas Rimeikis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753247" w:rsidRDefault="00753247" w:rsidP="00334F8D">
            <w:pPr>
              <w:suppressAutoHyphens/>
              <w:textAlignment w:val="baseline"/>
              <w:rPr>
                <w:szCs w:val="24"/>
                <w:lang w:eastAsia="lt-LT"/>
              </w:rPr>
            </w:pPr>
            <w:r>
              <w:rPr>
                <w:szCs w:val="24"/>
                <w:lang w:eastAsia="lt-LT"/>
              </w:rPr>
              <w:t>Teisės akto projekto</w:t>
            </w:r>
            <w:r w:rsidR="00334F8D">
              <w:rPr>
                <w:szCs w:val="24"/>
                <w:lang w:eastAsia="lt-LT"/>
              </w:rPr>
              <w:t xml:space="preserve"> v</w:t>
            </w:r>
            <w:r>
              <w:rPr>
                <w:szCs w:val="24"/>
                <w:lang w:eastAsia="lt-LT"/>
              </w:rPr>
              <w:t>ertintojas:</w:t>
            </w:r>
            <w:r w:rsidR="00334F8D">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753247" w:rsidRDefault="00334F8D" w:rsidP="009138D5">
            <w:pPr>
              <w:suppressAutoHyphens/>
              <w:jc w:val="right"/>
              <w:textAlignment w:val="baseline"/>
              <w:rPr>
                <w:szCs w:val="24"/>
                <w:lang w:eastAsia="lt-LT"/>
              </w:rPr>
            </w:pPr>
            <w:r>
              <w:rPr>
                <w:szCs w:val="24"/>
                <w:lang w:eastAsia="lt-LT"/>
              </w:rPr>
              <w:t xml:space="preserve">Juridinio ir personalo administravimo skyriaus vedėjas Vytautas Tumas               </w:t>
            </w:r>
          </w:p>
        </w:tc>
      </w:tr>
      <w:tr w:rsidR="00753247"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753247" w:rsidRDefault="00753247" w:rsidP="0075324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753247" w:rsidRDefault="00753247" w:rsidP="00753247">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753247" w:rsidRDefault="00753247" w:rsidP="00753247">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753247" w:rsidRDefault="00753247" w:rsidP="00753247">
            <w:pPr>
              <w:suppressAutoHyphens/>
              <w:textAlignment w:val="baseline"/>
              <w:rPr>
                <w:szCs w:val="24"/>
                <w:lang w:eastAsia="lt-LT"/>
              </w:rPr>
            </w:pPr>
          </w:p>
        </w:tc>
      </w:tr>
      <w:tr w:rsidR="00753247"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753247" w:rsidRDefault="00753247" w:rsidP="0075324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753247" w:rsidRDefault="00753247" w:rsidP="00753247">
            <w:pPr>
              <w:suppressAutoHyphens/>
              <w:textAlignment w:val="baseline"/>
              <w:rPr>
                <w:szCs w:val="24"/>
                <w:lang w:eastAsia="lt-LT"/>
              </w:rPr>
            </w:pPr>
          </w:p>
          <w:p w14:paraId="322BA310" w14:textId="61C7817A" w:rsidR="00753247" w:rsidRDefault="00753247" w:rsidP="00753247">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753247" w:rsidRDefault="00753247" w:rsidP="0075324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753247" w:rsidRDefault="00753247" w:rsidP="00753247">
            <w:pPr>
              <w:suppressAutoHyphens/>
              <w:ind w:left="-11" w:firstLine="11"/>
              <w:textAlignment w:val="baseline"/>
              <w:rPr>
                <w:szCs w:val="24"/>
                <w:lang w:eastAsia="lt-LT"/>
              </w:rPr>
            </w:pPr>
          </w:p>
        </w:tc>
      </w:tr>
      <w:tr w:rsidR="00753247"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753247" w:rsidRDefault="00753247" w:rsidP="00753247">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753247" w:rsidRDefault="00753247" w:rsidP="00753247">
            <w:pPr>
              <w:suppressAutoHyphens/>
              <w:ind w:left="-11" w:firstLine="11"/>
              <w:textAlignment w:val="baseline"/>
              <w:rPr>
                <w:szCs w:val="24"/>
                <w:lang w:eastAsia="lt-LT"/>
              </w:rPr>
            </w:pPr>
            <w:r>
              <w:rPr>
                <w:szCs w:val="24"/>
                <w:lang w:eastAsia="lt-LT"/>
              </w:rPr>
              <w:t xml:space="preserve">(parašas)                                      </w:t>
            </w:r>
          </w:p>
          <w:p w14:paraId="7A21BE8D" w14:textId="77777777" w:rsidR="00753247" w:rsidRDefault="00753247" w:rsidP="00753247">
            <w:pPr>
              <w:suppressAutoHyphens/>
              <w:ind w:left="-11" w:firstLine="11"/>
              <w:textAlignment w:val="baseline"/>
              <w:rPr>
                <w:szCs w:val="24"/>
                <w:lang w:eastAsia="lt-LT"/>
              </w:rPr>
            </w:pPr>
          </w:p>
          <w:p w14:paraId="7B98166A" w14:textId="77777777" w:rsidR="00753247" w:rsidRDefault="00753247" w:rsidP="00753247">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753247" w:rsidRDefault="00753247" w:rsidP="00753247">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3C539031" w:rsidR="00753247" w:rsidRDefault="00753247" w:rsidP="009138D5">
            <w:pPr>
              <w:suppressAutoHyphens/>
              <w:ind w:left="-11" w:firstLine="64"/>
              <w:jc w:val="right"/>
              <w:textAlignment w:val="baseline"/>
              <w:rPr>
                <w:szCs w:val="24"/>
                <w:lang w:eastAsia="lt-LT"/>
              </w:rPr>
            </w:pPr>
            <w:r>
              <w:rPr>
                <w:szCs w:val="24"/>
                <w:lang w:eastAsia="lt-LT"/>
              </w:rPr>
              <w:t xml:space="preserve">     (parašas)                </w:t>
            </w:r>
            <w:r w:rsidR="009138D5">
              <w:rPr>
                <w:color w:val="000000"/>
                <w:szCs w:val="24"/>
                <w:lang w:eastAsia="lt-LT"/>
              </w:rPr>
              <w:t>2023-05-04</w:t>
            </w:r>
            <w:r>
              <w:rPr>
                <w:szCs w:val="24"/>
                <w:lang w:eastAsia="lt-LT"/>
              </w:rPr>
              <w:t xml:space="preserve">                    </w:t>
            </w:r>
          </w:p>
          <w:p w14:paraId="4D21EA92" w14:textId="77777777" w:rsidR="00753247" w:rsidRDefault="00753247" w:rsidP="00753247">
            <w:pPr>
              <w:suppressAutoHyphens/>
              <w:ind w:left="-11" w:firstLine="64"/>
              <w:textAlignment w:val="baseline"/>
              <w:rPr>
                <w:szCs w:val="24"/>
                <w:lang w:eastAsia="lt-LT"/>
              </w:rPr>
            </w:pPr>
          </w:p>
          <w:p w14:paraId="2930CAF7" w14:textId="77777777" w:rsidR="00753247" w:rsidRDefault="00753247" w:rsidP="00753247">
            <w:pPr>
              <w:suppressAutoHyphens/>
              <w:ind w:left="-11" w:firstLine="64"/>
              <w:textAlignment w:val="baseline"/>
              <w:rPr>
                <w:szCs w:val="24"/>
                <w:lang w:eastAsia="lt-LT"/>
              </w:rPr>
            </w:pPr>
          </w:p>
          <w:p w14:paraId="4FE73D19" w14:textId="77777777" w:rsidR="00753247" w:rsidRDefault="00753247" w:rsidP="00753247">
            <w:pPr>
              <w:suppressAutoHyphens/>
              <w:ind w:left="-11" w:firstLine="64"/>
              <w:textAlignment w:val="baseline"/>
              <w:rPr>
                <w:szCs w:val="24"/>
                <w:lang w:eastAsia="lt-LT"/>
              </w:rPr>
            </w:pPr>
          </w:p>
        </w:tc>
      </w:tr>
    </w:tbl>
    <w:p w14:paraId="34E0F7D0" w14:textId="610C9F99" w:rsidR="009C54AB" w:rsidRPr="00AB6F27" w:rsidRDefault="00A7658D" w:rsidP="00AB6F27">
      <w:pPr>
        <w:tabs>
          <w:tab w:val="left" w:pos="6237"/>
        </w:tabs>
        <w:suppressAutoHyphens/>
        <w:jc w:val="center"/>
        <w:textAlignment w:val="baseline"/>
      </w:pPr>
      <w:r>
        <w:rPr>
          <w:color w:val="000000"/>
          <w:szCs w:val="24"/>
          <w:lang w:eastAsia="lt-LT"/>
        </w:rPr>
        <w:t>___________________________</w:t>
      </w:r>
      <w:r w:rsidR="009138D5">
        <w:rPr>
          <w:color w:val="000000"/>
          <w:szCs w:val="24"/>
          <w:lang w:eastAsia="lt-LT"/>
        </w:rPr>
        <w:tab/>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67C4D" w14:textId="77777777" w:rsidR="0057750F" w:rsidRDefault="0057750F">
      <w:pPr>
        <w:rPr>
          <w:lang w:eastAsia="lt-LT"/>
        </w:rPr>
      </w:pPr>
      <w:r>
        <w:rPr>
          <w:lang w:eastAsia="lt-LT"/>
        </w:rPr>
        <w:separator/>
      </w:r>
    </w:p>
  </w:endnote>
  <w:endnote w:type="continuationSeparator" w:id="0">
    <w:p w14:paraId="422BEBA7" w14:textId="77777777" w:rsidR="0057750F" w:rsidRDefault="0057750F">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8C7B3" w14:textId="77777777" w:rsidR="0057750F" w:rsidRDefault="0057750F">
      <w:pPr>
        <w:rPr>
          <w:lang w:eastAsia="lt-LT"/>
        </w:rPr>
      </w:pPr>
      <w:r>
        <w:rPr>
          <w:lang w:eastAsia="lt-LT"/>
        </w:rPr>
        <w:separator/>
      </w:r>
    </w:p>
  </w:footnote>
  <w:footnote w:type="continuationSeparator" w:id="0">
    <w:p w14:paraId="316A2732" w14:textId="77777777" w:rsidR="0057750F" w:rsidRDefault="0057750F">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00A734AF" w:rsidR="009C54AB" w:rsidRDefault="00A7658D">
    <w:pPr>
      <w:pStyle w:val="Antrats"/>
      <w:jc w:val="center"/>
    </w:pPr>
    <w:r>
      <w:fldChar w:fldCharType="begin"/>
    </w:r>
    <w:r>
      <w:instrText>PAGE   \* MERGEFORMAT</w:instrText>
    </w:r>
    <w:r>
      <w:fldChar w:fldCharType="separate"/>
    </w:r>
    <w:r w:rsidR="00661A12">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549CA"/>
    <w:rsid w:val="00097F54"/>
    <w:rsid w:val="000A2B42"/>
    <w:rsid w:val="000D2406"/>
    <w:rsid w:val="000D63D4"/>
    <w:rsid w:val="00100217"/>
    <w:rsid w:val="00101F43"/>
    <w:rsid w:val="00120339"/>
    <w:rsid w:val="001364AE"/>
    <w:rsid w:val="00147D21"/>
    <w:rsid w:val="0016235F"/>
    <w:rsid w:val="001804C5"/>
    <w:rsid w:val="001E2686"/>
    <w:rsid w:val="001E73A8"/>
    <w:rsid w:val="001F23D4"/>
    <w:rsid w:val="002017AA"/>
    <w:rsid w:val="00260BE5"/>
    <w:rsid w:val="00274562"/>
    <w:rsid w:val="00284137"/>
    <w:rsid w:val="002F213C"/>
    <w:rsid w:val="00323063"/>
    <w:rsid w:val="00334F8D"/>
    <w:rsid w:val="00337259"/>
    <w:rsid w:val="003500D7"/>
    <w:rsid w:val="00372118"/>
    <w:rsid w:val="00381A7E"/>
    <w:rsid w:val="00391A07"/>
    <w:rsid w:val="003979A3"/>
    <w:rsid w:val="003A070B"/>
    <w:rsid w:val="004218E3"/>
    <w:rsid w:val="004968F7"/>
    <w:rsid w:val="004C5438"/>
    <w:rsid w:val="004C66E7"/>
    <w:rsid w:val="004E5369"/>
    <w:rsid w:val="0052334A"/>
    <w:rsid w:val="0057750F"/>
    <w:rsid w:val="00597F72"/>
    <w:rsid w:val="005D6B9D"/>
    <w:rsid w:val="0060304D"/>
    <w:rsid w:val="00657E70"/>
    <w:rsid w:val="00661A12"/>
    <w:rsid w:val="006908FE"/>
    <w:rsid w:val="006D7AAF"/>
    <w:rsid w:val="006F27B1"/>
    <w:rsid w:val="00753247"/>
    <w:rsid w:val="00777689"/>
    <w:rsid w:val="00824858"/>
    <w:rsid w:val="00866251"/>
    <w:rsid w:val="00897DE1"/>
    <w:rsid w:val="008A4EB8"/>
    <w:rsid w:val="008D3662"/>
    <w:rsid w:val="008D4458"/>
    <w:rsid w:val="008E16E6"/>
    <w:rsid w:val="0090126D"/>
    <w:rsid w:val="009138D5"/>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C71BA"/>
    <w:rsid w:val="00CD7DC9"/>
    <w:rsid w:val="00D034C6"/>
    <w:rsid w:val="00D0787A"/>
    <w:rsid w:val="00D26847"/>
    <w:rsid w:val="00D3047F"/>
    <w:rsid w:val="00D7316F"/>
    <w:rsid w:val="00D93799"/>
    <w:rsid w:val="00D9431D"/>
    <w:rsid w:val="00DF13AA"/>
    <w:rsid w:val="00E166A8"/>
    <w:rsid w:val="00E24822"/>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 w:type="paragraph" w:styleId="Betarp">
    <w:name w:val="No Spacing"/>
    <w:uiPriority w:val="1"/>
    <w:qFormat/>
    <w:rsid w:val="00657E70"/>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 w:type="paragraph" w:styleId="Betarp">
    <w:name w:val="No Spacing"/>
    <w:uiPriority w:val="1"/>
    <w:qFormat/>
    <w:rsid w:val="00657E70"/>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1ADFF-F834-4241-BD5A-5C4521CF2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3BAD6996</Template>
  <TotalTime>5</TotalTime>
  <Pages>5</Pages>
  <Words>4756</Words>
  <Characters>2712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5</cp:revision>
  <cp:lastPrinted>2022-09-14T10:44:00Z</cp:lastPrinted>
  <dcterms:created xsi:type="dcterms:W3CDTF">2023-05-04T12:43:00Z</dcterms:created>
  <dcterms:modified xsi:type="dcterms:W3CDTF">2023-05-04T13:29:00Z</dcterms:modified>
</cp:coreProperties>
</file>