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431C0B" w:rsidRDefault="00431C0B" w:rsidP="00431C0B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2023-04-13 SPRENDIMO PROJEKTO NR. SPR-114 </w:t>
      </w:r>
    </w:p>
    <w:p w:rsidR="00AD5764" w:rsidRPr="00AD5764" w:rsidRDefault="00AD5764" w:rsidP="00AD5764">
      <w:pPr>
        <w:tabs>
          <w:tab w:val="left" w:pos="2160"/>
        </w:tabs>
        <w:ind w:firstLine="0"/>
        <w:jc w:val="center"/>
        <w:rPr>
          <w:b/>
          <w:sz w:val="28"/>
          <w:szCs w:val="28"/>
        </w:rPr>
      </w:pPr>
      <w:r w:rsidRPr="00AD5764">
        <w:rPr>
          <w:b/>
          <w:sz w:val="28"/>
          <w:szCs w:val="28"/>
        </w:rPr>
        <w:t>DĖL VIEŠŲJŲ ĮSTAIGŲ 2022 METŲ PELNO (NUOSTOLIŲ) PASKIRSTYMO IR METINIŲ ATASKAITŲ RINKINIŲ</w:t>
      </w:r>
    </w:p>
    <w:p w:rsidR="009B11E8" w:rsidRDefault="00AD5764" w:rsidP="00AD5764">
      <w:pPr>
        <w:ind w:firstLine="0"/>
        <w:jc w:val="center"/>
      </w:pPr>
      <w:r w:rsidRPr="00AD5764">
        <w:rPr>
          <w:b/>
          <w:sz w:val="28"/>
          <w:szCs w:val="28"/>
        </w:rPr>
        <w:t>PATVIRTINIMO</w:t>
      </w:r>
    </w:p>
    <w:p w:rsidR="00AD5764" w:rsidRDefault="00AD5764" w:rsidP="00F033A3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AD5764" w:rsidP="00AD5764">
      <w:pPr>
        <w:tabs>
          <w:tab w:val="left" w:pos="2160"/>
        </w:tabs>
        <w:ind w:firstLine="0"/>
      </w:pPr>
      <w:r>
        <w:t xml:space="preserve">            </w:t>
      </w:r>
      <w:r w:rsidR="00C42E04"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070A90">
        <w:t>o 33 straipsnio 2 dalimi</w:t>
      </w:r>
      <w:r w:rsidR="00E3637C">
        <w:t xml:space="preserve"> </w:t>
      </w:r>
      <w:r w:rsidR="00BD2DB6">
        <w:t xml:space="preserve">ir </w:t>
      </w:r>
      <w:r w:rsidR="001A68C6">
        <w:t>su</w:t>
      </w:r>
      <w:r w:rsidR="00256AE7">
        <w:t xml:space="preserve">sipažinus su sprendimo projektu </w:t>
      </w:r>
      <w:r w:rsidR="007E6AF7">
        <w:rPr>
          <w:szCs w:val="24"/>
        </w:rPr>
        <w:t>„</w:t>
      </w:r>
      <w:r>
        <w:rPr>
          <w:szCs w:val="24"/>
        </w:rPr>
        <w:t>D</w:t>
      </w:r>
      <w:r w:rsidRPr="00AD5764">
        <w:rPr>
          <w:szCs w:val="24"/>
        </w:rPr>
        <w:t>ėl viešųjų įstaigų 2022 metų pelno (nuostolių) paskirstymo ir metinių ataskaitų rinkinių</w:t>
      </w:r>
      <w:r>
        <w:rPr>
          <w:szCs w:val="24"/>
        </w:rPr>
        <w:t xml:space="preserve"> </w:t>
      </w:r>
      <w:r w:rsidRPr="00AD5764">
        <w:rPr>
          <w:szCs w:val="24"/>
        </w:rPr>
        <w:t>patvirtinimo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K</w:t>
      </w:r>
      <w:r w:rsidR="00C47F15">
        <w:t>urmienė</w:t>
      </w:r>
      <w:r w:rsidR="00556D8A">
        <w:t xml:space="preserve">, el. p. </w:t>
      </w:r>
      <w:hyperlink r:id="rId9" w:history="1">
        <w:r w:rsidR="002F36B6" w:rsidRPr="001B08B1">
          <w:rPr>
            <w:rStyle w:val="Hipersaitas"/>
          </w:rPr>
          <w:t>irmante.kurmiene@plunge.lt</w:t>
        </w:r>
      </w:hyperlink>
      <w:r w:rsidR="002F36B6">
        <w:t xml:space="preserve"> </w:t>
      </w:r>
      <w:bookmarkStart w:id="0" w:name="_GoBack"/>
      <w:bookmarkEnd w:id="0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3CE" w:rsidRDefault="004A63CE">
      <w:r>
        <w:separator/>
      </w:r>
    </w:p>
  </w:endnote>
  <w:endnote w:type="continuationSeparator" w:id="0">
    <w:p w:rsidR="004A63CE" w:rsidRDefault="004A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3CE" w:rsidRDefault="004A63CE">
      <w:r>
        <w:separator/>
      </w:r>
    </w:p>
  </w:footnote>
  <w:footnote w:type="continuationSeparator" w:id="0">
    <w:p w:rsidR="004A63CE" w:rsidRDefault="004A6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70A90"/>
    <w:rsid w:val="000F641C"/>
    <w:rsid w:val="00147097"/>
    <w:rsid w:val="00180043"/>
    <w:rsid w:val="00197079"/>
    <w:rsid w:val="001A68C6"/>
    <w:rsid w:val="001E133C"/>
    <w:rsid w:val="001E4CC2"/>
    <w:rsid w:val="00256AE7"/>
    <w:rsid w:val="00267E11"/>
    <w:rsid w:val="00293F4E"/>
    <w:rsid w:val="002958E2"/>
    <w:rsid w:val="002B7825"/>
    <w:rsid w:val="002C1269"/>
    <w:rsid w:val="002D747D"/>
    <w:rsid w:val="002F36B6"/>
    <w:rsid w:val="00316446"/>
    <w:rsid w:val="00333A8A"/>
    <w:rsid w:val="00336676"/>
    <w:rsid w:val="003617B9"/>
    <w:rsid w:val="003B1D76"/>
    <w:rsid w:val="003E2026"/>
    <w:rsid w:val="00431C0B"/>
    <w:rsid w:val="00473113"/>
    <w:rsid w:val="004A63CE"/>
    <w:rsid w:val="004D439A"/>
    <w:rsid w:val="00510638"/>
    <w:rsid w:val="00514FA4"/>
    <w:rsid w:val="00556D8A"/>
    <w:rsid w:val="005A3136"/>
    <w:rsid w:val="00662E4C"/>
    <w:rsid w:val="006A6FD4"/>
    <w:rsid w:val="006C0096"/>
    <w:rsid w:val="007312EC"/>
    <w:rsid w:val="007A06E5"/>
    <w:rsid w:val="007E6AF7"/>
    <w:rsid w:val="007F47C6"/>
    <w:rsid w:val="00830C05"/>
    <w:rsid w:val="0083557C"/>
    <w:rsid w:val="0085798F"/>
    <w:rsid w:val="009210C8"/>
    <w:rsid w:val="009279F9"/>
    <w:rsid w:val="00953101"/>
    <w:rsid w:val="00975023"/>
    <w:rsid w:val="009B11E8"/>
    <w:rsid w:val="00A01FA2"/>
    <w:rsid w:val="00A45514"/>
    <w:rsid w:val="00A85DEB"/>
    <w:rsid w:val="00AA4B8D"/>
    <w:rsid w:val="00AD5764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A28BD"/>
    <w:rsid w:val="00CC2A47"/>
    <w:rsid w:val="00CE4492"/>
    <w:rsid w:val="00D138A5"/>
    <w:rsid w:val="00D779B3"/>
    <w:rsid w:val="00D904E0"/>
    <w:rsid w:val="00DE38E5"/>
    <w:rsid w:val="00DF0323"/>
    <w:rsid w:val="00DF6886"/>
    <w:rsid w:val="00E06582"/>
    <w:rsid w:val="00E16F0D"/>
    <w:rsid w:val="00E25A0A"/>
    <w:rsid w:val="00E31F1C"/>
    <w:rsid w:val="00E3637C"/>
    <w:rsid w:val="00E75B4B"/>
    <w:rsid w:val="00E81D69"/>
    <w:rsid w:val="00E93274"/>
    <w:rsid w:val="00EA46D7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  <w:rsid w:val="00F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mante.kurmien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BA492-EA45-4DA8-98E3-AEAC1624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2516B391</Template>
  <TotalTime>33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988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23</cp:revision>
  <cp:lastPrinted>2023-04-14T04:34:00Z</cp:lastPrinted>
  <dcterms:created xsi:type="dcterms:W3CDTF">2023-04-14T10:37:00Z</dcterms:created>
  <dcterms:modified xsi:type="dcterms:W3CDTF">2023-04-25T11:07:00Z</dcterms:modified>
</cp:coreProperties>
</file>