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A217C3" w:rsidRDefault="00A217C3" w:rsidP="00A217C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2023-04-13 SPRENDIMO PROJEKTO NR. SPR-115 </w:t>
      </w:r>
    </w:p>
    <w:p w:rsidR="00AD5764" w:rsidRDefault="00A217C3" w:rsidP="00F033A3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b/>
          <w:sz w:val="28"/>
        </w:rPr>
        <w:t>DĖL SAVIVALDYBĖS ĮMONĖS „PLUNGĖS BŪSTAS“ 2022 METŲ PELNO (NUOSTOLIŲ) PASKIRSTYMO, FINANSINIŲ ATASKAITŲ RINKINIO IR VEIKLOS ATASKAITOS PATVIRTINIMO</w:t>
      </w:r>
    </w:p>
    <w:p w:rsidR="00A217C3" w:rsidRDefault="00A217C3" w:rsidP="00F033A3">
      <w:pPr>
        <w:ind w:firstLine="0"/>
        <w:jc w:val="center"/>
        <w:rPr>
          <w:rStyle w:val="Komentaronuoroda"/>
          <w:sz w:val="24"/>
          <w:szCs w:val="24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AD5764" w:rsidP="00A217C3">
      <w:pPr>
        <w:ind w:firstLine="0"/>
      </w:pPr>
      <w:r>
        <w:t xml:space="preserve">            </w:t>
      </w:r>
      <w:r w:rsidR="00C42E04"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77468E">
        <w:t>o 33 straipsnio 2 dalimi</w:t>
      </w:r>
      <w:r w:rsidR="00E3637C">
        <w:t xml:space="preserve"> </w:t>
      </w:r>
      <w:r w:rsidR="00BD2DB6">
        <w:t xml:space="preserve">ir </w:t>
      </w:r>
      <w:r w:rsidR="001A68C6">
        <w:t>su</w:t>
      </w:r>
      <w:r w:rsidR="00256AE7">
        <w:t xml:space="preserve">sipažinus su sprendimo projektu </w:t>
      </w:r>
      <w:r w:rsidR="007E6AF7">
        <w:rPr>
          <w:szCs w:val="24"/>
        </w:rPr>
        <w:t>„</w:t>
      </w:r>
      <w:r w:rsidR="00A217C3">
        <w:rPr>
          <w:rStyle w:val="Komentaronuoroda"/>
          <w:sz w:val="24"/>
          <w:szCs w:val="24"/>
        </w:rPr>
        <w:t>D</w:t>
      </w:r>
      <w:r w:rsidR="00A217C3" w:rsidRPr="00A217C3">
        <w:rPr>
          <w:rStyle w:val="Komentaronuoroda"/>
          <w:sz w:val="24"/>
          <w:szCs w:val="24"/>
        </w:rPr>
        <w:t xml:space="preserve">ėl 2023-04-13 sprendimo projekto </w:t>
      </w:r>
      <w:r w:rsidR="00A217C3">
        <w:rPr>
          <w:rStyle w:val="Komentaronuoroda"/>
          <w:sz w:val="24"/>
          <w:szCs w:val="24"/>
        </w:rPr>
        <w:t>N</w:t>
      </w:r>
      <w:r w:rsidR="00A217C3" w:rsidRPr="00A217C3">
        <w:rPr>
          <w:rStyle w:val="Komentaronuoroda"/>
          <w:sz w:val="24"/>
          <w:szCs w:val="24"/>
        </w:rPr>
        <w:t xml:space="preserve">r. </w:t>
      </w:r>
      <w:r w:rsidR="00A217C3">
        <w:rPr>
          <w:rStyle w:val="Komentaronuoroda"/>
          <w:sz w:val="24"/>
          <w:szCs w:val="24"/>
        </w:rPr>
        <w:t xml:space="preserve">SPR-115 </w:t>
      </w:r>
      <w:r w:rsidR="00A217C3" w:rsidRPr="00A217C3">
        <w:rPr>
          <w:rStyle w:val="Komentaronuoroda"/>
          <w:sz w:val="24"/>
          <w:szCs w:val="24"/>
        </w:rPr>
        <w:t>dėl savivaldybės įmonės „</w:t>
      </w:r>
      <w:r w:rsidR="00A217C3">
        <w:rPr>
          <w:rStyle w:val="Komentaronuoroda"/>
          <w:sz w:val="24"/>
          <w:szCs w:val="24"/>
        </w:rPr>
        <w:t>P</w:t>
      </w:r>
      <w:r w:rsidR="00A217C3" w:rsidRPr="00A217C3">
        <w:rPr>
          <w:rStyle w:val="Komentaronuoroda"/>
          <w:sz w:val="24"/>
          <w:szCs w:val="24"/>
        </w:rPr>
        <w:t>lungės būstas“ 2022 metų pelno (nuostolių) paskirstymo, finansinių ataskaitų rinkinio ir veiklos ataskaitos patvirtinimo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K</w:t>
      </w:r>
      <w:r w:rsidR="00C47F15">
        <w:t>urmienė</w:t>
      </w:r>
      <w:r w:rsidR="00556D8A">
        <w:t xml:space="preserve">, el. p. </w:t>
      </w:r>
      <w:hyperlink r:id="rId9" w:history="1">
        <w:r w:rsidR="00EE61BF" w:rsidRPr="00931BD4">
          <w:rPr>
            <w:rStyle w:val="Hipersaitas"/>
          </w:rPr>
          <w:t>irmante.kurmiene@plunge.lt</w:t>
        </w:r>
      </w:hyperlink>
      <w:r w:rsidR="00EE61BF">
        <w:t xml:space="preserve"> </w:t>
      </w:r>
      <w:bookmarkStart w:id="0" w:name="_GoBack"/>
      <w:bookmarkEnd w:id="0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21D" w:rsidRDefault="004E421D">
      <w:r>
        <w:separator/>
      </w:r>
    </w:p>
  </w:endnote>
  <w:endnote w:type="continuationSeparator" w:id="0">
    <w:p w:rsidR="004E421D" w:rsidRDefault="004E4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21D" w:rsidRDefault="004E421D">
      <w:r>
        <w:separator/>
      </w:r>
    </w:p>
  </w:footnote>
  <w:footnote w:type="continuationSeparator" w:id="0">
    <w:p w:rsidR="004E421D" w:rsidRDefault="004E4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A69B8"/>
    <w:rsid w:val="000F641C"/>
    <w:rsid w:val="00147097"/>
    <w:rsid w:val="001708B8"/>
    <w:rsid w:val="00180043"/>
    <w:rsid w:val="00197079"/>
    <w:rsid w:val="001A68C6"/>
    <w:rsid w:val="001E133C"/>
    <w:rsid w:val="001E4CC2"/>
    <w:rsid w:val="00256AE7"/>
    <w:rsid w:val="00267E11"/>
    <w:rsid w:val="00293F4E"/>
    <w:rsid w:val="002958E2"/>
    <w:rsid w:val="002B7825"/>
    <w:rsid w:val="002C1269"/>
    <w:rsid w:val="002D747D"/>
    <w:rsid w:val="00316446"/>
    <w:rsid w:val="00333A8A"/>
    <w:rsid w:val="00336676"/>
    <w:rsid w:val="003617B9"/>
    <w:rsid w:val="003B1D76"/>
    <w:rsid w:val="003E2026"/>
    <w:rsid w:val="00431C0B"/>
    <w:rsid w:val="00473113"/>
    <w:rsid w:val="004D439A"/>
    <w:rsid w:val="004E421D"/>
    <w:rsid w:val="00510638"/>
    <w:rsid w:val="00514FA4"/>
    <w:rsid w:val="00556D8A"/>
    <w:rsid w:val="005A3136"/>
    <w:rsid w:val="00662E4C"/>
    <w:rsid w:val="006A6FD4"/>
    <w:rsid w:val="006C0096"/>
    <w:rsid w:val="007312EC"/>
    <w:rsid w:val="0077468E"/>
    <w:rsid w:val="007A06E5"/>
    <w:rsid w:val="007E6AF7"/>
    <w:rsid w:val="007F47C6"/>
    <w:rsid w:val="00830C05"/>
    <w:rsid w:val="0083557C"/>
    <w:rsid w:val="0085798F"/>
    <w:rsid w:val="009210C8"/>
    <w:rsid w:val="009279F9"/>
    <w:rsid w:val="00953101"/>
    <w:rsid w:val="00975023"/>
    <w:rsid w:val="009B11E8"/>
    <w:rsid w:val="00A01FA2"/>
    <w:rsid w:val="00A217C3"/>
    <w:rsid w:val="00A45514"/>
    <w:rsid w:val="00A85DEB"/>
    <w:rsid w:val="00AA4B8D"/>
    <w:rsid w:val="00AD5764"/>
    <w:rsid w:val="00B40CA7"/>
    <w:rsid w:val="00B52D0D"/>
    <w:rsid w:val="00B67E87"/>
    <w:rsid w:val="00B8058C"/>
    <w:rsid w:val="00BA4ED7"/>
    <w:rsid w:val="00BD2DB6"/>
    <w:rsid w:val="00C04E4C"/>
    <w:rsid w:val="00C42E04"/>
    <w:rsid w:val="00C47F15"/>
    <w:rsid w:val="00CA28BD"/>
    <w:rsid w:val="00CC2A47"/>
    <w:rsid w:val="00CE4492"/>
    <w:rsid w:val="00D138A5"/>
    <w:rsid w:val="00D779B3"/>
    <w:rsid w:val="00D904E0"/>
    <w:rsid w:val="00DE38E5"/>
    <w:rsid w:val="00DF0323"/>
    <w:rsid w:val="00DF6886"/>
    <w:rsid w:val="00E06582"/>
    <w:rsid w:val="00E16F0D"/>
    <w:rsid w:val="00E25A0A"/>
    <w:rsid w:val="00E31F1C"/>
    <w:rsid w:val="00E3637C"/>
    <w:rsid w:val="00E75B4B"/>
    <w:rsid w:val="00E81D69"/>
    <w:rsid w:val="00EA46D7"/>
    <w:rsid w:val="00EE61BF"/>
    <w:rsid w:val="00F033A3"/>
    <w:rsid w:val="00F158D6"/>
    <w:rsid w:val="00F5759E"/>
    <w:rsid w:val="00F641BE"/>
    <w:rsid w:val="00F87B55"/>
    <w:rsid w:val="00F90F37"/>
    <w:rsid w:val="00FD200F"/>
    <w:rsid w:val="00FD2CBE"/>
    <w:rsid w:val="00FD66E7"/>
    <w:rsid w:val="00F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rmante.kurmien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7536A-B900-49A0-AAEC-6D4597357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2D66953B</Template>
  <TotalTime>34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1121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24</cp:revision>
  <cp:lastPrinted>2023-04-14T04:34:00Z</cp:lastPrinted>
  <dcterms:created xsi:type="dcterms:W3CDTF">2023-04-14T10:37:00Z</dcterms:created>
  <dcterms:modified xsi:type="dcterms:W3CDTF">2023-04-25T11:10:00Z</dcterms:modified>
</cp:coreProperties>
</file>