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</w:t>
      </w:r>
      <w:r w:rsidR="00E16F0D">
        <w:rPr>
          <w:rStyle w:val="Komentaronuoroda"/>
          <w:b/>
          <w:sz w:val="28"/>
        </w:rPr>
        <w:t>28</w:t>
      </w:r>
      <w:r>
        <w:rPr>
          <w:rStyle w:val="Komentaronuoroda"/>
          <w:b/>
          <w:sz w:val="28"/>
        </w:rPr>
        <w:t xml:space="preserve"> </w:t>
      </w:r>
    </w:p>
    <w:p w:rsidR="00E16F0D" w:rsidRPr="00E16F0D" w:rsidRDefault="00E16F0D" w:rsidP="00E16F0D">
      <w:pPr>
        <w:spacing w:line="276" w:lineRule="auto"/>
        <w:ind w:firstLine="0"/>
        <w:jc w:val="center"/>
        <w:rPr>
          <w:b/>
          <w:color w:val="000000"/>
          <w:sz w:val="28"/>
          <w:szCs w:val="28"/>
        </w:rPr>
      </w:pPr>
      <w:r w:rsidRPr="00E16F0D">
        <w:rPr>
          <w:b/>
          <w:color w:val="000000"/>
          <w:sz w:val="28"/>
          <w:szCs w:val="28"/>
        </w:rPr>
        <w:t xml:space="preserve">DĖL PLUNGĖS RAJONO SAVIVALDYBĖS ADMINISTRACIJOS NUOSTATŲ PATVIRTINIMO 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7312EC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E3637C">
        <w:t xml:space="preserve">u </w:t>
      </w:r>
      <w:r w:rsidR="00BD2DB6">
        <w:t xml:space="preserve">ir </w:t>
      </w:r>
      <w:r w:rsidR="001A68C6">
        <w:t>su</w:t>
      </w:r>
      <w:r w:rsidR="00256AE7">
        <w:t xml:space="preserve">sipažinus su sprendimo projektu </w:t>
      </w:r>
      <w:r w:rsidR="007E6AF7">
        <w:rPr>
          <w:szCs w:val="24"/>
        </w:rPr>
        <w:t>„</w:t>
      </w:r>
      <w:r w:rsidR="00E16F0D" w:rsidRPr="00E16F0D">
        <w:rPr>
          <w:rStyle w:val="Komentaronuoroda"/>
          <w:sz w:val="24"/>
          <w:szCs w:val="24"/>
        </w:rPr>
        <w:t xml:space="preserve">Dėl 2023-04-13 sprendimo projekto </w:t>
      </w:r>
      <w:r w:rsidR="007F47C6">
        <w:rPr>
          <w:rStyle w:val="Komentaronuoroda"/>
          <w:sz w:val="24"/>
          <w:szCs w:val="24"/>
        </w:rPr>
        <w:t>N</w:t>
      </w:r>
      <w:bookmarkStart w:id="0" w:name="_GoBack"/>
      <w:bookmarkEnd w:id="0"/>
      <w:r w:rsidR="00E16F0D" w:rsidRPr="00E16F0D">
        <w:rPr>
          <w:rStyle w:val="Komentaronuoroda"/>
          <w:sz w:val="24"/>
          <w:szCs w:val="24"/>
        </w:rPr>
        <w:t>r. SPR-128</w:t>
      </w:r>
      <w:r w:rsidR="00E16F0D" w:rsidRPr="00E16F0D">
        <w:rPr>
          <w:rStyle w:val="Komentaronuoroda"/>
          <w:sz w:val="28"/>
        </w:rPr>
        <w:t xml:space="preserve"> </w:t>
      </w:r>
      <w:r w:rsidR="00E16F0D" w:rsidRPr="00E16F0D">
        <w:rPr>
          <w:color w:val="000000"/>
        </w:rPr>
        <w:t xml:space="preserve">dėl </w:t>
      </w:r>
      <w:r w:rsidR="00E16F0D">
        <w:rPr>
          <w:color w:val="000000"/>
        </w:rPr>
        <w:t>P</w:t>
      </w:r>
      <w:r w:rsidR="00E16F0D" w:rsidRPr="00E16F0D">
        <w:rPr>
          <w:color w:val="000000"/>
        </w:rPr>
        <w:t>lungės rajono savivaldybės administracijos nuostatų patvirtinimo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</w:t>
      </w:r>
      <w:proofErr w:type="spellStart"/>
      <w:r w:rsidR="003B1D76">
        <w:t>K</w:t>
      </w:r>
      <w:r w:rsidR="00C47F15">
        <w:t>urmienė</w:t>
      </w:r>
      <w:proofErr w:type="spellEnd"/>
      <w:r w:rsidR="00556D8A">
        <w:t xml:space="preserve">, el. p. </w:t>
      </w:r>
      <w:proofErr w:type="spellStart"/>
      <w:r w:rsidR="00556D8A">
        <w:t>irmante.kurmiene</w:t>
      </w:r>
      <w:proofErr w:type="spellEnd"/>
      <w:r w:rsidR="00556D8A">
        <w:rPr>
          <w:lang w:val="en-US"/>
        </w:rPr>
        <w:t>@</w:t>
      </w:r>
      <w:proofErr w:type="spellStart"/>
      <w:r w:rsidR="00556D8A">
        <w:rPr>
          <w:lang w:val="en-US"/>
        </w:rPr>
        <w:t>plunge.lt</w:t>
      </w:r>
      <w:proofErr w:type="spellEnd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8E2" w:rsidRDefault="002958E2">
      <w:r>
        <w:separator/>
      </w:r>
    </w:p>
  </w:endnote>
  <w:endnote w:type="continuationSeparator" w:id="0">
    <w:p w:rsidR="002958E2" w:rsidRDefault="0029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8E2" w:rsidRDefault="002958E2">
      <w:r>
        <w:separator/>
      </w:r>
    </w:p>
  </w:footnote>
  <w:footnote w:type="continuationSeparator" w:id="0">
    <w:p w:rsidR="002958E2" w:rsidRDefault="00295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F641C"/>
    <w:rsid w:val="00147097"/>
    <w:rsid w:val="00180043"/>
    <w:rsid w:val="00197079"/>
    <w:rsid w:val="001A68C6"/>
    <w:rsid w:val="001E133C"/>
    <w:rsid w:val="001E4CC2"/>
    <w:rsid w:val="00256AE7"/>
    <w:rsid w:val="00267E11"/>
    <w:rsid w:val="00293F4E"/>
    <w:rsid w:val="002958E2"/>
    <w:rsid w:val="002C1269"/>
    <w:rsid w:val="002D747D"/>
    <w:rsid w:val="00316446"/>
    <w:rsid w:val="00333A8A"/>
    <w:rsid w:val="00336676"/>
    <w:rsid w:val="003617B9"/>
    <w:rsid w:val="003B1D76"/>
    <w:rsid w:val="003E2026"/>
    <w:rsid w:val="00473113"/>
    <w:rsid w:val="004D439A"/>
    <w:rsid w:val="00510638"/>
    <w:rsid w:val="00514FA4"/>
    <w:rsid w:val="00556D8A"/>
    <w:rsid w:val="005A3136"/>
    <w:rsid w:val="00662E4C"/>
    <w:rsid w:val="006A6FD4"/>
    <w:rsid w:val="006C0096"/>
    <w:rsid w:val="007312EC"/>
    <w:rsid w:val="007A06E5"/>
    <w:rsid w:val="007E6AF7"/>
    <w:rsid w:val="007F47C6"/>
    <w:rsid w:val="00830C05"/>
    <w:rsid w:val="0083557C"/>
    <w:rsid w:val="0085798F"/>
    <w:rsid w:val="009210C8"/>
    <w:rsid w:val="009279F9"/>
    <w:rsid w:val="00953101"/>
    <w:rsid w:val="00975023"/>
    <w:rsid w:val="009B11E8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A28BD"/>
    <w:rsid w:val="00CC2A47"/>
    <w:rsid w:val="00CE4492"/>
    <w:rsid w:val="00D138A5"/>
    <w:rsid w:val="00D779B3"/>
    <w:rsid w:val="00D904E0"/>
    <w:rsid w:val="00DE38E5"/>
    <w:rsid w:val="00DF0323"/>
    <w:rsid w:val="00DF6886"/>
    <w:rsid w:val="00E06582"/>
    <w:rsid w:val="00E16F0D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  <w:rsid w:val="00F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35641-A59C-4D14-B5C4-5CF4DA8F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883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19</cp:revision>
  <cp:lastPrinted>2023-04-14T04:34:00Z</cp:lastPrinted>
  <dcterms:created xsi:type="dcterms:W3CDTF">2023-04-14T10:37:00Z</dcterms:created>
  <dcterms:modified xsi:type="dcterms:W3CDTF">2023-04-17T12:07:00Z</dcterms:modified>
</cp:coreProperties>
</file>