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9A187" w14:textId="7A1A539E" w:rsidR="00EE2AB7" w:rsidRDefault="00EE2AB7" w:rsidP="006C62D9">
      <w:pPr>
        <w:ind w:firstLine="0"/>
        <w:jc w:val="right"/>
      </w:pPr>
      <w:r w:rsidRPr="007E681F">
        <w:rPr>
          <w:b/>
          <w:szCs w:val="24"/>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2C6387" w14:paraId="660B8658" w14:textId="77777777" w:rsidTr="00EE2AB7">
        <w:trPr>
          <w:trHeight w:val="412"/>
        </w:trPr>
        <w:tc>
          <w:tcPr>
            <w:tcW w:w="9855" w:type="dxa"/>
            <w:tcBorders>
              <w:top w:val="nil"/>
              <w:left w:val="nil"/>
              <w:bottom w:val="nil"/>
              <w:right w:val="nil"/>
            </w:tcBorders>
            <w:vAlign w:val="bottom"/>
          </w:tcPr>
          <w:p w14:paraId="76766DEF" w14:textId="77777777" w:rsidR="00442229" w:rsidRDefault="002C6387" w:rsidP="005C554D">
            <w:pPr>
              <w:pStyle w:val="Antrat2"/>
              <w:ind w:firstLine="0"/>
              <w:rPr>
                <w:sz w:val="28"/>
              </w:rPr>
            </w:pPr>
            <w:r>
              <w:rPr>
                <w:sz w:val="28"/>
              </w:rPr>
              <w:t>PLUNGĖS RAJONO SAVIVALDYBĖS</w:t>
            </w:r>
          </w:p>
          <w:p w14:paraId="31069EEC" w14:textId="6C2F0718" w:rsidR="002C6387" w:rsidRDefault="002C6387" w:rsidP="005C554D">
            <w:pPr>
              <w:pStyle w:val="Antrat2"/>
              <w:ind w:firstLine="0"/>
              <w:rPr>
                <w:sz w:val="28"/>
              </w:rPr>
            </w:pPr>
            <w:r>
              <w:rPr>
                <w:sz w:val="28"/>
              </w:rPr>
              <w:t>TARYBA</w:t>
            </w:r>
          </w:p>
        </w:tc>
      </w:tr>
      <w:tr w:rsidR="002C6387" w14:paraId="6EB1922F" w14:textId="77777777" w:rsidTr="00EE2AB7">
        <w:trPr>
          <w:trHeight w:val="547"/>
        </w:trPr>
        <w:tc>
          <w:tcPr>
            <w:tcW w:w="9855" w:type="dxa"/>
            <w:tcBorders>
              <w:top w:val="nil"/>
              <w:left w:val="nil"/>
              <w:bottom w:val="nil"/>
              <w:right w:val="nil"/>
            </w:tcBorders>
            <w:vAlign w:val="bottom"/>
          </w:tcPr>
          <w:p w14:paraId="632DCA2A" w14:textId="77777777" w:rsidR="002C6387" w:rsidRDefault="002C6387">
            <w:pPr>
              <w:ind w:firstLine="0"/>
              <w:jc w:val="center"/>
              <w:rPr>
                <w:rStyle w:val="Komentaronuoroda"/>
                <w:b/>
                <w:sz w:val="28"/>
              </w:rPr>
            </w:pPr>
            <w:r>
              <w:rPr>
                <w:rStyle w:val="Komentaronuoroda"/>
                <w:b/>
                <w:sz w:val="28"/>
              </w:rPr>
              <w:t>SPRENDIMAS</w:t>
            </w:r>
          </w:p>
        </w:tc>
      </w:tr>
      <w:tr w:rsidR="002C6387" w14:paraId="59514C78" w14:textId="77777777" w:rsidTr="00EE2AB7">
        <w:trPr>
          <w:trHeight w:val="324"/>
        </w:trPr>
        <w:tc>
          <w:tcPr>
            <w:tcW w:w="9855" w:type="dxa"/>
            <w:tcBorders>
              <w:top w:val="nil"/>
              <w:left w:val="nil"/>
              <w:bottom w:val="nil"/>
              <w:right w:val="nil"/>
            </w:tcBorders>
          </w:tcPr>
          <w:p w14:paraId="2D42089D" w14:textId="386227A9" w:rsidR="002C6387" w:rsidRDefault="00735B84" w:rsidP="00A27BFF">
            <w:pPr>
              <w:ind w:firstLine="0"/>
              <w:jc w:val="center"/>
              <w:rPr>
                <w:rStyle w:val="Komentaronuoroda"/>
                <w:b/>
                <w:sz w:val="28"/>
              </w:rPr>
            </w:pPr>
            <w:r w:rsidRPr="00035C43">
              <w:rPr>
                <w:b/>
                <w:caps/>
                <w:sz w:val="28"/>
                <w:szCs w:val="28"/>
              </w:rPr>
              <w:t>DĖL</w:t>
            </w:r>
            <w:r w:rsidRPr="00035C43">
              <w:rPr>
                <w:rStyle w:val="Komentaronuoroda"/>
                <w:b/>
                <w:bCs/>
                <w:sz w:val="28"/>
                <w:szCs w:val="28"/>
              </w:rPr>
              <w:t xml:space="preserve"> </w:t>
            </w:r>
            <w:r>
              <w:rPr>
                <w:rStyle w:val="Komentaronuoroda"/>
                <w:b/>
                <w:sz w:val="28"/>
              </w:rPr>
              <w:t>PLOTO, SIŪLOMO ĮRAŠYTI Į NEPRIVATI</w:t>
            </w:r>
            <w:r w:rsidRPr="00035C43">
              <w:rPr>
                <w:rStyle w:val="Komentaronuoroda"/>
                <w:b/>
                <w:sz w:val="28"/>
              </w:rPr>
              <w:t>ZUOJAMŲ ŽEMĖS SKLYPŲ SĄRAŠ</w:t>
            </w:r>
            <w:r>
              <w:rPr>
                <w:rStyle w:val="Komentaronuoroda"/>
                <w:b/>
                <w:sz w:val="28"/>
              </w:rPr>
              <w:t>Ą</w:t>
            </w:r>
          </w:p>
        </w:tc>
      </w:tr>
      <w:tr w:rsidR="002C6387" w14:paraId="65C7FF80" w14:textId="77777777" w:rsidTr="00EE2AB7">
        <w:trPr>
          <w:cantSplit/>
          <w:trHeight w:val="324"/>
        </w:trPr>
        <w:tc>
          <w:tcPr>
            <w:tcW w:w="9855" w:type="dxa"/>
            <w:tcBorders>
              <w:top w:val="nil"/>
              <w:left w:val="nil"/>
              <w:bottom w:val="nil"/>
              <w:right w:val="nil"/>
            </w:tcBorders>
          </w:tcPr>
          <w:p w14:paraId="1EEF84D7" w14:textId="0BF1723D" w:rsidR="002C6387" w:rsidRPr="00634278" w:rsidRDefault="00EE2AB7" w:rsidP="00A27BFF">
            <w:pPr>
              <w:spacing w:before="240"/>
              <w:ind w:left="-68" w:firstLine="0"/>
              <w:jc w:val="center"/>
              <w:rPr>
                <w:rStyle w:val="Komentaronuoroda"/>
                <w:sz w:val="24"/>
                <w:lang w:val="de-DE"/>
              </w:rPr>
            </w:pPr>
            <w:r w:rsidRPr="00634278">
              <w:rPr>
                <w:rStyle w:val="Komentaronuoroda"/>
                <w:sz w:val="24"/>
                <w:lang w:val="de-DE"/>
              </w:rPr>
              <w:t>20</w:t>
            </w:r>
            <w:r w:rsidR="00470893" w:rsidRPr="00634278">
              <w:rPr>
                <w:rStyle w:val="Komentaronuoroda"/>
                <w:sz w:val="24"/>
                <w:lang w:val="de-DE"/>
              </w:rPr>
              <w:t>2</w:t>
            </w:r>
            <w:r w:rsidR="00971C53" w:rsidRPr="00634278">
              <w:rPr>
                <w:rStyle w:val="Komentaronuoroda"/>
                <w:sz w:val="24"/>
                <w:lang w:val="de-DE"/>
              </w:rPr>
              <w:t>3</w:t>
            </w:r>
            <w:r w:rsidR="00825946" w:rsidRPr="00634278">
              <w:rPr>
                <w:rStyle w:val="Komentaronuoroda"/>
                <w:sz w:val="24"/>
                <w:lang w:val="de-DE"/>
              </w:rPr>
              <w:t xml:space="preserve"> m. </w:t>
            </w:r>
            <w:proofErr w:type="spellStart"/>
            <w:r w:rsidR="00986C5A" w:rsidRPr="00634278">
              <w:rPr>
                <w:rStyle w:val="Komentaronuoroda"/>
                <w:sz w:val="24"/>
                <w:lang w:val="de-DE"/>
              </w:rPr>
              <w:t>gegužės</w:t>
            </w:r>
            <w:proofErr w:type="spellEnd"/>
            <w:r w:rsidR="00971C53" w:rsidRPr="00634278">
              <w:rPr>
                <w:rStyle w:val="Komentaronuoroda"/>
                <w:sz w:val="24"/>
                <w:lang w:val="de-DE"/>
              </w:rPr>
              <w:t xml:space="preserve"> </w:t>
            </w:r>
            <w:r w:rsidR="00986C5A" w:rsidRPr="00634278">
              <w:rPr>
                <w:rStyle w:val="Komentaronuoroda"/>
                <w:sz w:val="24"/>
                <w:lang w:val="de-DE"/>
              </w:rPr>
              <w:t>18</w:t>
            </w:r>
            <w:r w:rsidR="00825946" w:rsidRPr="00634278">
              <w:rPr>
                <w:rStyle w:val="Komentaronuoroda"/>
                <w:sz w:val="24"/>
                <w:lang w:val="de-DE"/>
              </w:rPr>
              <w:t xml:space="preserve"> d. Nr.</w:t>
            </w:r>
            <w:r w:rsidRPr="00634278">
              <w:rPr>
                <w:rStyle w:val="Komentaronuoroda"/>
                <w:sz w:val="24"/>
                <w:lang w:val="de-DE"/>
              </w:rPr>
              <w:t xml:space="preserve"> </w:t>
            </w:r>
            <w:r w:rsidR="00825946" w:rsidRPr="00634278">
              <w:rPr>
                <w:rStyle w:val="Komentaronuoroda"/>
                <w:sz w:val="24"/>
                <w:lang w:val="de-DE"/>
              </w:rPr>
              <w:t>T1-</w:t>
            </w:r>
          </w:p>
        </w:tc>
      </w:tr>
      <w:tr w:rsidR="002C6387" w14:paraId="3A8D77E4" w14:textId="77777777" w:rsidTr="00EE2AB7">
        <w:trPr>
          <w:trHeight w:val="324"/>
        </w:trPr>
        <w:tc>
          <w:tcPr>
            <w:tcW w:w="9855" w:type="dxa"/>
            <w:tcBorders>
              <w:top w:val="nil"/>
              <w:left w:val="nil"/>
              <w:bottom w:val="nil"/>
              <w:right w:val="nil"/>
            </w:tcBorders>
          </w:tcPr>
          <w:p w14:paraId="44A1B1B5" w14:textId="77777777" w:rsidR="002C6387" w:rsidRDefault="002C6387">
            <w:pPr>
              <w:ind w:firstLine="0"/>
              <w:jc w:val="center"/>
              <w:rPr>
                <w:rStyle w:val="Komentaronuoroda"/>
                <w:sz w:val="24"/>
              </w:rPr>
            </w:pPr>
            <w:r>
              <w:rPr>
                <w:rStyle w:val="Komentaronuoroda"/>
                <w:sz w:val="24"/>
              </w:rPr>
              <w:t>Plungė</w:t>
            </w:r>
          </w:p>
          <w:p w14:paraId="0A2B4F4A" w14:textId="77777777" w:rsidR="00E513BE" w:rsidRDefault="00E513BE">
            <w:pPr>
              <w:ind w:firstLine="0"/>
              <w:jc w:val="center"/>
              <w:rPr>
                <w:rStyle w:val="Komentaronuoroda"/>
                <w:sz w:val="24"/>
              </w:rPr>
            </w:pPr>
          </w:p>
        </w:tc>
      </w:tr>
    </w:tbl>
    <w:p w14:paraId="6F704BDE" w14:textId="5E1CEE82" w:rsidR="00735B84" w:rsidRPr="00735B84" w:rsidRDefault="00735B84" w:rsidP="00836684">
      <w:pPr>
        <w:rPr>
          <w:szCs w:val="24"/>
          <w:lang w:eastAsia="lt-LT"/>
        </w:rPr>
      </w:pPr>
      <w:r w:rsidRPr="00735B84">
        <w:rPr>
          <w:szCs w:val="24"/>
          <w:lang w:eastAsia="lt-LT"/>
        </w:rPr>
        <w:t>Vadovaudamasi Lietuvos Respublikos vietos savivaldos įstatymo 1</w:t>
      </w:r>
      <w:r w:rsidR="00986C5A">
        <w:rPr>
          <w:szCs w:val="24"/>
          <w:lang w:eastAsia="lt-LT"/>
        </w:rPr>
        <w:t>5</w:t>
      </w:r>
      <w:r w:rsidRPr="00735B84">
        <w:rPr>
          <w:szCs w:val="24"/>
          <w:lang w:eastAsia="lt-LT"/>
        </w:rPr>
        <w:t xml:space="preserve"> straipsnio 4 dalimi, Lietuvos Respublikos žemės reformos įstatymo 13 straipsnio 2 punktu,</w:t>
      </w:r>
      <w:r w:rsidR="00971C53">
        <w:rPr>
          <w:szCs w:val="24"/>
          <w:lang w:eastAsia="lt-LT"/>
        </w:rPr>
        <w:t xml:space="preserve"> </w:t>
      </w:r>
      <w:r w:rsidRPr="00735B84">
        <w:rPr>
          <w:szCs w:val="24"/>
          <w:lang w:eastAsia="lt-LT"/>
        </w:rPr>
        <w:t>Plungės rajono savivaldybės taryba n u s p r e n d ž i a:</w:t>
      </w:r>
    </w:p>
    <w:p w14:paraId="421B8726" w14:textId="5E79470E" w:rsidR="00735B84" w:rsidRPr="00735B84" w:rsidRDefault="00735B84" w:rsidP="00836684">
      <w:pPr>
        <w:rPr>
          <w:szCs w:val="24"/>
          <w:lang w:eastAsia="lt-LT"/>
        </w:rPr>
      </w:pPr>
      <w:r w:rsidRPr="00735B84">
        <w:rPr>
          <w:szCs w:val="24"/>
          <w:lang w:eastAsia="lt-LT"/>
        </w:rPr>
        <w:t xml:space="preserve">Siūlyti Nacionalinės žemės tarnybos prie </w:t>
      </w:r>
      <w:r w:rsidR="00971C53">
        <w:rPr>
          <w:szCs w:val="24"/>
          <w:lang w:eastAsia="lt-LT"/>
        </w:rPr>
        <w:t>Aplinkos</w:t>
      </w:r>
      <w:r w:rsidRPr="00735B84">
        <w:rPr>
          <w:szCs w:val="24"/>
          <w:lang w:eastAsia="lt-LT"/>
        </w:rPr>
        <w:t xml:space="preserve"> ministerijos Plungės ir Rietavo skyriui pripažinti būtinu visuo</w:t>
      </w:r>
      <w:r w:rsidR="00634278">
        <w:rPr>
          <w:szCs w:val="24"/>
          <w:lang w:eastAsia="lt-LT"/>
        </w:rPr>
        <w:t>menės poreikiams ir įtraukti į N</w:t>
      </w:r>
      <w:bookmarkStart w:id="0" w:name="_GoBack"/>
      <w:bookmarkEnd w:id="0"/>
      <w:r w:rsidRPr="00735B84">
        <w:rPr>
          <w:szCs w:val="24"/>
          <w:lang w:eastAsia="lt-LT"/>
        </w:rPr>
        <w:t xml:space="preserve">eprivatizuojamų žemės sklypų sąrašą apie </w:t>
      </w:r>
      <w:r w:rsidR="00426644">
        <w:rPr>
          <w:color w:val="000000" w:themeColor="text1"/>
          <w:szCs w:val="24"/>
          <w:lang w:eastAsia="lt-LT"/>
        </w:rPr>
        <w:t>8</w:t>
      </w:r>
      <w:r w:rsidRPr="00735B84">
        <w:rPr>
          <w:color w:val="000000" w:themeColor="text1"/>
          <w:szCs w:val="24"/>
          <w:lang w:eastAsia="lt-LT"/>
        </w:rPr>
        <w:t>,</w:t>
      </w:r>
      <w:r w:rsidR="00971C53">
        <w:rPr>
          <w:color w:val="000000" w:themeColor="text1"/>
          <w:szCs w:val="24"/>
          <w:lang w:eastAsia="lt-LT"/>
        </w:rPr>
        <w:t>2</w:t>
      </w:r>
      <w:r w:rsidRPr="00735B84">
        <w:rPr>
          <w:color w:val="000000" w:themeColor="text1"/>
          <w:szCs w:val="24"/>
          <w:lang w:eastAsia="lt-LT"/>
        </w:rPr>
        <w:t>00</w:t>
      </w:r>
      <w:r w:rsidR="00426644">
        <w:rPr>
          <w:color w:val="000000" w:themeColor="text1"/>
          <w:szCs w:val="24"/>
          <w:lang w:eastAsia="lt-LT"/>
        </w:rPr>
        <w:t>0</w:t>
      </w:r>
      <w:r w:rsidRPr="00735B84">
        <w:rPr>
          <w:color w:val="000000" w:themeColor="text1"/>
          <w:szCs w:val="24"/>
          <w:lang w:eastAsia="lt-LT"/>
        </w:rPr>
        <w:t xml:space="preserve"> </w:t>
      </w:r>
      <w:r w:rsidRPr="00735B84">
        <w:rPr>
          <w:szCs w:val="24"/>
          <w:lang w:eastAsia="lt-LT"/>
        </w:rPr>
        <w:t xml:space="preserve">ha ploto žemės sklypą, </w:t>
      </w:r>
      <w:bookmarkStart w:id="1" w:name="_Hlk129599325"/>
      <w:r w:rsidRPr="00735B84">
        <w:rPr>
          <w:szCs w:val="24"/>
          <w:lang w:eastAsia="lt-LT"/>
        </w:rPr>
        <w:t xml:space="preserve">esantį Plungės rajono savivaldybėje, </w:t>
      </w:r>
      <w:proofErr w:type="spellStart"/>
      <w:r w:rsidR="00426644">
        <w:rPr>
          <w:szCs w:val="24"/>
          <w:lang w:eastAsia="lt-LT"/>
        </w:rPr>
        <w:t>Šateikių</w:t>
      </w:r>
      <w:proofErr w:type="spellEnd"/>
      <w:r w:rsidRPr="00735B84">
        <w:rPr>
          <w:szCs w:val="24"/>
          <w:lang w:eastAsia="lt-LT"/>
        </w:rPr>
        <w:t xml:space="preserve"> seniūnijoje, </w:t>
      </w:r>
      <w:proofErr w:type="spellStart"/>
      <w:r w:rsidR="00426644">
        <w:rPr>
          <w:szCs w:val="24"/>
          <w:lang w:eastAsia="lt-LT"/>
        </w:rPr>
        <w:t>Narvaišių</w:t>
      </w:r>
      <w:proofErr w:type="spellEnd"/>
      <w:r w:rsidR="00971C53">
        <w:rPr>
          <w:szCs w:val="24"/>
          <w:lang w:eastAsia="lt-LT"/>
        </w:rPr>
        <w:t xml:space="preserve"> </w:t>
      </w:r>
      <w:r w:rsidR="00426644">
        <w:rPr>
          <w:szCs w:val="24"/>
          <w:lang w:eastAsia="lt-LT"/>
        </w:rPr>
        <w:t>kaime</w:t>
      </w:r>
      <w:r w:rsidRPr="00735B84">
        <w:rPr>
          <w:szCs w:val="24"/>
          <w:lang w:eastAsia="lt-LT"/>
        </w:rPr>
        <w:t xml:space="preserve">, </w:t>
      </w:r>
      <w:proofErr w:type="spellStart"/>
      <w:r w:rsidR="00426644">
        <w:rPr>
          <w:szCs w:val="24"/>
          <w:lang w:eastAsia="lt-LT"/>
        </w:rPr>
        <w:t>Liepgirių</w:t>
      </w:r>
      <w:proofErr w:type="spellEnd"/>
      <w:r w:rsidR="00971C53">
        <w:rPr>
          <w:szCs w:val="24"/>
          <w:lang w:eastAsia="lt-LT"/>
        </w:rPr>
        <w:t xml:space="preserve"> g.</w:t>
      </w:r>
      <w:r w:rsidRPr="00735B84">
        <w:rPr>
          <w:szCs w:val="24"/>
          <w:lang w:eastAsia="lt-LT"/>
        </w:rPr>
        <w:t xml:space="preserve">, reikalingą </w:t>
      </w:r>
      <w:r w:rsidR="00EE510B" w:rsidRPr="00EE510B">
        <w:rPr>
          <w:szCs w:val="24"/>
          <w:lang w:eastAsia="lt-LT"/>
        </w:rPr>
        <w:t>visuomenės reikmėms</w:t>
      </w:r>
      <w:r w:rsidR="00EE510B">
        <w:rPr>
          <w:szCs w:val="24"/>
          <w:lang w:eastAsia="lt-LT"/>
        </w:rPr>
        <w:t xml:space="preserve"> </w:t>
      </w:r>
      <w:r w:rsidRPr="00735B84">
        <w:rPr>
          <w:szCs w:val="24"/>
          <w:lang w:eastAsia="lt-LT"/>
        </w:rPr>
        <w:t xml:space="preserve">– </w:t>
      </w:r>
      <w:r w:rsidR="00971C53" w:rsidRPr="00971C53">
        <w:rPr>
          <w:szCs w:val="24"/>
          <w:lang w:eastAsia="lt-LT"/>
        </w:rPr>
        <w:t>energetikos objektams ir jų technologiniams priklausiniams statyti</w:t>
      </w:r>
      <w:bookmarkEnd w:id="1"/>
      <w:r w:rsidRPr="00735B84">
        <w:rPr>
          <w:szCs w:val="24"/>
          <w:lang w:eastAsia="lt-LT"/>
        </w:rPr>
        <w:t xml:space="preserve"> (sklypo schema – sprendimo priede).</w:t>
      </w:r>
    </w:p>
    <w:p w14:paraId="65C77F01" w14:textId="77777777" w:rsidR="0032566B" w:rsidRDefault="0032566B" w:rsidP="00AB2E90">
      <w:pPr>
        <w:tabs>
          <w:tab w:val="num" w:pos="-3261"/>
        </w:tabs>
      </w:pPr>
    </w:p>
    <w:p w14:paraId="7BB8B8A9" w14:textId="77777777" w:rsidR="00A7681D" w:rsidRDefault="00A7681D" w:rsidP="0032566B">
      <w:pPr>
        <w:tabs>
          <w:tab w:val="num" w:pos="-3261"/>
        </w:tabs>
        <w:ind w:left="-284" w:firstLine="568"/>
      </w:pPr>
    </w:p>
    <w:p w14:paraId="31603B08" w14:textId="77777777" w:rsidR="00913B1C" w:rsidRDefault="00825946" w:rsidP="00315AD6">
      <w:pPr>
        <w:tabs>
          <w:tab w:val="num" w:pos="-3261"/>
        </w:tabs>
        <w:ind w:left="-284" w:firstLine="284"/>
      </w:pPr>
      <w:r>
        <w:t>Savivaldybės meras</w:t>
      </w:r>
    </w:p>
    <w:p w14:paraId="53C56A70" w14:textId="77777777" w:rsidR="00913B1C" w:rsidRDefault="00913B1C" w:rsidP="0032566B">
      <w:pPr>
        <w:ind w:left="-284" w:firstLine="568"/>
      </w:pPr>
    </w:p>
    <w:p w14:paraId="57911DEF" w14:textId="77777777" w:rsidR="00627C84" w:rsidRDefault="00627C84" w:rsidP="0032566B">
      <w:pPr>
        <w:ind w:left="-284" w:firstLine="568"/>
      </w:pPr>
    </w:p>
    <w:p w14:paraId="75362C18" w14:textId="77777777" w:rsidR="00627C84" w:rsidRDefault="00627C84" w:rsidP="0032566B">
      <w:pPr>
        <w:ind w:left="-284" w:firstLine="568"/>
      </w:pPr>
    </w:p>
    <w:p w14:paraId="3A467F7E" w14:textId="77777777" w:rsidR="00627C84" w:rsidRDefault="00627C84" w:rsidP="0032566B">
      <w:pPr>
        <w:ind w:left="-284" w:firstLine="568"/>
      </w:pPr>
    </w:p>
    <w:p w14:paraId="3D95D878" w14:textId="77777777" w:rsidR="00627C84" w:rsidRDefault="00627C84" w:rsidP="0032566B">
      <w:pPr>
        <w:ind w:left="-284" w:firstLine="568"/>
      </w:pPr>
    </w:p>
    <w:p w14:paraId="389E4950" w14:textId="77777777" w:rsidR="00627C84" w:rsidRDefault="00627C84" w:rsidP="0032566B">
      <w:pPr>
        <w:ind w:left="-284" w:firstLine="568"/>
      </w:pPr>
    </w:p>
    <w:p w14:paraId="2B6F541C" w14:textId="77777777" w:rsidR="00627C84" w:rsidRDefault="00627C84" w:rsidP="0032566B">
      <w:pPr>
        <w:ind w:left="-284" w:firstLine="568"/>
      </w:pPr>
    </w:p>
    <w:p w14:paraId="68FA8C0A" w14:textId="77777777" w:rsidR="00162C99" w:rsidRDefault="00162C99" w:rsidP="0032566B">
      <w:pPr>
        <w:ind w:left="-284" w:firstLine="568"/>
      </w:pPr>
    </w:p>
    <w:p w14:paraId="4B40C8E9" w14:textId="77777777" w:rsidR="00557785" w:rsidRDefault="00557785" w:rsidP="00A825B5">
      <w:pPr>
        <w:ind w:firstLine="0"/>
      </w:pPr>
    </w:p>
    <w:p w14:paraId="3E7C6DEE" w14:textId="5541E86A" w:rsidR="00557785" w:rsidRDefault="00557785" w:rsidP="009E6CDE">
      <w:pPr>
        <w:ind w:firstLine="0"/>
      </w:pPr>
    </w:p>
    <w:p w14:paraId="5C7E083E" w14:textId="6A0F1547" w:rsidR="00735B84" w:rsidRDefault="00735B84" w:rsidP="009E6CDE">
      <w:pPr>
        <w:ind w:firstLine="0"/>
      </w:pPr>
    </w:p>
    <w:p w14:paraId="5FB02E11" w14:textId="04E423E3" w:rsidR="00735B84" w:rsidRDefault="00735B84" w:rsidP="009E6CDE">
      <w:pPr>
        <w:ind w:firstLine="0"/>
      </w:pPr>
    </w:p>
    <w:p w14:paraId="3F41698C" w14:textId="4B7AEE89" w:rsidR="00735B84" w:rsidRDefault="00735B84" w:rsidP="009E6CDE">
      <w:pPr>
        <w:ind w:firstLine="0"/>
      </w:pPr>
    </w:p>
    <w:p w14:paraId="29C645E3" w14:textId="3673D4DB" w:rsidR="00735B84" w:rsidRDefault="00735B84" w:rsidP="009E6CDE">
      <w:pPr>
        <w:ind w:firstLine="0"/>
      </w:pPr>
    </w:p>
    <w:p w14:paraId="14B9B10D" w14:textId="32C9EAE2" w:rsidR="00735B84" w:rsidRDefault="00735B84" w:rsidP="009E6CDE">
      <w:pPr>
        <w:ind w:firstLine="0"/>
      </w:pPr>
    </w:p>
    <w:p w14:paraId="0744AB8F" w14:textId="70763D0D" w:rsidR="00735B84" w:rsidRDefault="00735B84" w:rsidP="009E6CDE">
      <w:pPr>
        <w:ind w:firstLine="0"/>
      </w:pPr>
    </w:p>
    <w:p w14:paraId="03110D18" w14:textId="6F777483" w:rsidR="00735B84" w:rsidRDefault="00735B84" w:rsidP="009E6CDE">
      <w:pPr>
        <w:ind w:firstLine="0"/>
      </w:pPr>
    </w:p>
    <w:p w14:paraId="7E6D317F" w14:textId="77777777" w:rsidR="00922EAB" w:rsidRDefault="00922EAB" w:rsidP="006B3FE0">
      <w:pPr>
        <w:ind w:firstLine="0"/>
      </w:pPr>
    </w:p>
    <w:p w14:paraId="6F4E7B85" w14:textId="77777777" w:rsidR="00442229" w:rsidRDefault="00442229" w:rsidP="00557785">
      <w:pPr>
        <w:ind w:firstLine="0"/>
        <w:rPr>
          <w:szCs w:val="24"/>
          <w:lang w:eastAsia="lt-LT"/>
        </w:rPr>
      </w:pPr>
    </w:p>
    <w:p w14:paraId="30E584A5" w14:textId="77777777" w:rsidR="00442229" w:rsidRDefault="00442229" w:rsidP="00557785">
      <w:pPr>
        <w:ind w:firstLine="0"/>
        <w:rPr>
          <w:szCs w:val="24"/>
          <w:lang w:eastAsia="lt-LT"/>
        </w:rPr>
      </w:pPr>
    </w:p>
    <w:p w14:paraId="03426AF9" w14:textId="77777777" w:rsidR="00AB2E90" w:rsidRDefault="00AB2E90" w:rsidP="00557785">
      <w:pPr>
        <w:ind w:firstLine="0"/>
        <w:rPr>
          <w:szCs w:val="24"/>
          <w:lang w:eastAsia="lt-LT"/>
        </w:rPr>
      </w:pPr>
    </w:p>
    <w:p w14:paraId="46922265" w14:textId="77777777" w:rsidR="00557785" w:rsidRDefault="00557785" w:rsidP="00557785">
      <w:pPr>
        <w:ind w:firstLine="0"/>
        <w:rPr>
          <w:szCs w:val="24"/>
          <w:lang w:eastAsia="lt-LT"/>
        </w:rPr>
      </w:pPr>
      <w:r w:rsidRPr="00557785">
        <w:rPr>
          <w:szCs w:val="24"/>
          <w:lang w:eastAsia="lt-LT"/>
        </w:rPr>
        <w:t>SUDERINTA:</w:t>
      </w:r>
    </w:p>
    <w:p w14:paraId="7445E608" w14:textId="5ADA3710" w:rsidR="009C79FD" w:rsidRPr="00557785" w:rsidRDefault="009C79FD" w:rsidP="00557785">
      <w:pPr>
        <w:ind w:firstLine="0"/>
        <w:rPr>
          <w:szCs w:val="24"/>
          <w:lang w:eastAsia="lt-LT"/>
        </w:rPr>
      </w:pPr>
      <w:r>
        <w:rPr>
          <w:szCs w:val="24"/>
          <w:lang w:eastAsia="lt-LT"/>
        </w:rPr>
        <w:t>Savivaldybės meras Audrius Klišonis</w:t>
      </w:r>
    </w:p>
    <w:p w14:paraId="6F3E5BD9" w14:textId="658E943E" w:rsidR="00557785" w:rsidRDefault="00557785" w:rsidP="00557785">
      <w:pPr>
        <w:ind w:firstLine="0"/>
        <w:rPr>
          <w:szCs w:val="24"/>
          <w:lang w:eastAsia="lt-LT"/>
        </w:rPr>
      </w:pPr>
      <w:r w:rsidRPr="00557785">
        <w:rPr>
          <w:szCs w:val="24"/>
          <w:lang w:eastAsia="lt-LT"/>
        </w:rPr>
        <w:t xml:space="preserve">Administracijos direktorius </w:t>
      </w:r>
      <w:r w:rsidR="00426644">
        <w:rPr>
          <w:szCs w:val="24"/>
          <w:lang w:eastAsia="lt-LT"/>
        </w:rPr>
        <w:t>Dalius</w:t>
      </w:r>
      <w:r w:rsidRPr="00557785">
        <w:rPr>
          <w:szCs w:val="24"/>
          <w:lang w:eastAsia="lt-LT"/>
        </w:rPr>
        <w:t xml:space="preserve"> </w:t>
      </w:r>
      <w:r w:rsidR="00426644">
        <w:rPr>
          <w:szCs w:val="24"/>
          <w:lang w:eastAsia="lt-LT"/>
        </w:rPr>
        <w:t>Pečiulis</w:t>
      </w:r>
    </w:p>
    <w:p w14:paraId="3CA9ADA5" w14:textId="14C9578E" w:rsidR="00391C16" w:rsidRPr="00557785" w:rsidRDefault="00391C16" w:rsidP="00557785">
      <w:pPr>
        <w:ind w:firstLine="0"/>
        <w:rPr>
          <w:szCs w:val="24"/>
          <w:lang w:eastAsia="lt-LT"/>
        </w:rPr>
      </w:pPr>
      <w:r>
        <w:rPr>
          <w:szCs w:val="24"/>
          <w:lang w:eastAsia="lt-LT"/>
        </w:rPr>
        <w:t xml:space="preserve">Savivaldybės tarybos posėdžių sekretorė Irma </w:t>
      </w:r>
      <w:proofErr w:type="spellStart"/>
      <w:r>
        <w:rPr>
          <w:szCs w:val="24"/>
          <w:lang w:eastAsia="lt-LT"/>
        </w:rPr>
        <w:t>Kvizikevičienė</w:t>
      </w:r>
      <w:proofErr w:type="spellEnd"/>
    </w:p>
    <w:p w14:paraId="465687E5" w14:textId="77777777" w:rsidR="00557785" w:rsidRPr="00557785" w:rsidRDefault="00557785" w:rsidP="00557785">
      <w:pPr>
        <w:ind w:firstLine="0"/>
        <w:rPr>
          <w:szCs w:val="24"/>
          <w:lang w:eastAsia="lt-LT"/>
        </w:rPr>
      </w:pPr>
      <w:r w:rsidRPr="00557785">
        <w:rPr>
          <w:szCs w:val="24"/>
          <w:lang w:eastAsia="lt-LT"/>
        </w:rPr>
        <w:t>Architektūros ir teritorijų planavimo skyriaus vedėjas Tomas Jocys</w:t>
      </w:r>
    </w:p>
    <w:p w14:paraId="52444A86" w14:textId="0BC5F8E9" w:rsidR="00557785" w:rsidRPr="00557785" w:rsidRDefault="00557785" w:rsidP="00557785">
      <w:pPr>
        <w:ind w:firstLine="0"/>
        <w:rPr>
          <w:szCs w:val="24"/>
          <w:lang w:eastAsia="lt-LT"/>
        </w:rPr>
      </w:pPr>
      <w:r w:rsidRPr="00557785">
        <w:rPr>
          <w:szCs w:val="24"/>
          <w:lang w:eastAsia="lt-LT"/>
        </w:rPr>
        <w:t>Juridinio ir personalo administravimo sk</w:t>
      </w:r>
      <w:r w:rsidR="00A36913">
        <w:rPr>
          <w:szCs w:val="24"/>
          <w:lang w:eastAsia="lt-LT"/>
        </w:rPr>
        <w:t>y</w:t>
      </w:r>
      <w:r w:rsidRPr="00557785">
        <w:rPr>
          <w:szCs w:val="24"/>
          <w:lang w:eastAsia="lt-LT"/>
        </w:rPr>
        <w:t xml:space="preserve">riaus </w:t>
      </w:r>
      <w:r w:rsidR="00922EAB">
        <w:rPr>
          <w:szCs w:val="24"/>
          <w:lang w:eastAsia="lt-LT"/>
        </w:rPr>
        <w:t>vedėjas</w:t>
      </w:r>
      <w:r w:rsidR="005066B6">
        <w:rPr>
          <w:szCs w:val="24"/>
          <w:lang w:eastAsia="lt-LT"/>
        </w:rPr>
        <w:t xml:space="preserve"> </w:t>
      </w:r>
      <w:r w:rsidR="00922EAB">
        <w:rPr>
          <w:szCs w:val="24"/>
          <w:lang w:eastAsia="lt-LT"/>
        </w:rPr>
        <w:t>Vytautas Tumas</w:t>
      </w:r>
    </w:p>
    <w:p w14:paraId="09B61218" w14:textId="77777777" w:rsidR="00836684" w:rsidRPr="00557785" w:rsidRDefault="00836684" w:rsidP="00836684">
      <w:pPr>
        <w:ind w:firstLine="0"/>
        <w:rPr>
          <w:szCs w:val="24"/>
          <w:lang w:eastAsia="lt-LT"/>
        </w:rPr>
      </w:pPr>
      <w:r w:rsidRPr="00557785">
        <w:rPr>
          <w:szCs w:val="24"/>
          <w:lang w:eastAsia="lt-LT"/>
        </w:rPr>
        <w:t>Protokolo skyriaus kalbos tvarkytoja Simona Grigalauskaitė</w:t>
      </w:r>
    </w:p>
    <w:p w14:paraId="20EBD0D2" w14:textId="77777777" w:rsidR="00557785" w:rsidRPr="00557785" w:rsidRDefault="00557785" w:rsidP="00557785">
      <w:pPr>
        <w:ind w:firstLine="0"/>
        <w:rPr>
          <w:szCs w:val="24"/>
          <w:lang w:eastAsia="lt-LT"/>
        </w:rPr>
      </w:pPr>
    </w:p>
    <w:p w14:paraId="1BC71AB1" w14:textId="4057CC39" w:rsidR="00AB2E90" w:rsidRPr="00AB2E90" w:rsidRDefault="00557785" w:rsidP="00AB2E90">
      <w:pPr>
        <w:ind w:firstLine="0"/>
        <w:rPr>
          <w:szCs w:val="24"/>
          <w:lang w:eastAsia="lt-LT"/>
        </w:rPr>
      </w:pPr>
      <w:r w:rsidRPr="00557785">
        <w:rPr>
          <w:szCs w:val="24"/>
          <w:lang w:eastAsia="lt-LT"/>
        </w:rPr>
        <w:t>Sprendimą rengė</w:t>
      </w:r>
      <w:r w:rsidR="00442229">
        <w:rPr>
          <w:szCs w:val="24"/>
          <w:lang w:eastAsia="lt-LT"/>
        </w:rPr>
        <w:t xml:space="preserve"> </w:t>
      </w:r>
      <w:r w:rsidRPr="00557785">
        <w:rPr>
          <w:szCs w:val="24"/>
          <w:lang w:eastAsia="lt-LT"/>
        </w:rPr>
        <w:t xml:space="preserve">Architektūros ir teritorijų planavimo skyriaus </w:t>
      </w:r>
      <w:bookmarkStart w:id="2" w:name="_Hlk113460425"/>
      <w:r w:rsidRPr="00557785">
        <w:rPr>
          <w:szCs w:val="24"/>
          <w:lang w:eastAsia="lt-LT"/>
        </w:rPr>
        <w:t>vyr. specialistė Laura Baumilė</w:t>
      </w:r>
      <w:bookmarkEnd w:id="2"/>
    </w:p>
    <w:p w14:paraId="35931E38" w14:textId="77777777" w:rsidR="00677052" w:rsidRPr="00622B04" w:rsidRDefault="00677052" w:rsidP="00677052">
      <w:pPr>
        <w:ind w:firstLine="0"/>
        <w:jc w:val="center"/>
        <w:rPr>
          <w:b/>
          <w:szCs w:val="24"/>
          <w:lang w:eastAsia="my-MM" w:bidi="my-MM"/>
        </w:rPr>
      </w:pPr>
      <w:r w:rsidRPr="00622B04">
        <w:rPr>
          <w:b/>
          <w:szCs w:val="24"/>
          <w:lang w:eastAsia="my-MM" w:bidi="my-MM"/>
        </w:rPr>
        <w:lastRenderedPageBreak/>
        <w:t>ARCHITEKTŪROS IR TERITORIJŲ PLANAVIMO SKYRIUS</w:t>
      </w:r>
    </w:p>
    <w:p w14:paraId="11850A22" w14:textId="77777777" w:rsidR="00986C5A" w:rsidRPr="00986C5A" w:rsidRDefault="00986C5A" w:rsidP="00986C5A">
      <w:pPr>
        <w:ind w:firstLine="0"/>
        <w:jc w:val="center"/>
        <w:rPr>
          <w:b/>
        </w:rPr>
      </w:pPr>
    </w:p>
    <w:p w14:paraId="37E27698" w14:textId="77777777" w:rsidR="00986C5A" w:rsidRPr="00986C5A" w:rsidRDefault="00986C5A" w:rsidP="00986C5A">
      <w:pPr>
        <w:ind w:firstLine="0"/>
        <w:jc w:val="center"/>
        <w:rPr>
          <w:b/>
        </w:rPr>
      </w:pPr>
      <w:r w:rsidRPr="00986C5A">
        <w:rPr>
          <w:b/>
        </w:rPr>
        <w:t>AIŠKINAMASIS RAŠTAS</w:t>
      </w:r>
    </w:p>
    <w:p w14:paraId="05EC808F" w14:textId="77777777" w:rsidR="00986C5A" w:rsidRPr="00986C5A" w:rsidRDefault="00986C5A" w:rsidP="00986C5A">
      <w:pPr>
        <w:ind w:firstLine="0"/>
        <w:jc w:val="center"/>
        <w:rPr>
          <w:b/>
        </w:rPr>
      </w:pPr>
      <w:r w:rsidRPr="00986C5A">
        <w:rPr>
          <w:b/>
        </w:rPr>
        <w:t>PRIE SAVIVALDYBĖS TARYBOS SPRENDIMO PROJEKTO</w:t>
      </w:r>
    </w:p>
    <w:tbl>
      <w:tblPr>
        <w:tblW w:w="9854" w:type="dxa"/>
        <w:tblLook w:val="01E0" w:firstRow="1" w:lastRow="1" w:firstColumn="1" w:lastColumn="1" w:noHBand="0" w:noVBand="0"/>
      </w:tblPr>
      <w:tblGrid>
        <w:gridCol w:w="9854"/>
      </w:tblGrid>
      <w:tr w:rsidR="00986C5A" w:rsidRPr="00986C5A" w14:paraId="6662B2F2" w14:textId="77777777" w:rsidTr="00381F72">
        <w:tc>
          <w:tcPr>
            <w:tcW w:w="9854" w:type="dxa"/>
            <w:shd w:val="clear" w:color="auto" w:fill="auto"/>
          </w:tcPr>
          <w:p w14:paraId="4B03A877" w14:textId="3D69E9A5" w:rsidR="00986C5A" w:rsidRPr="00986C5A" w:rsidRDefault="00986C5A" w:rsidP="00D84634">
            <w:pPr>
              <w:ind w:firstLine="0"/>
              <w:jc w:val="center"/>
              <w:rPr>
                <w:b/>
                <w:caps/>
              </w:rPr>
            </w:pPr>
            <w:r w:rsidRPr="00986C5A">
              <w:rPr>
                <w:b/>
                <w:caps/>
              </w:rPr>
              <w:t>„</w:t>
            </w:r>
            <w:r w:rsidR="00D84634" w:rsidRPr="00D84634">
              <w:rPr>
                <w:b/>
                <w:caps/>
              </w:rPr>
              <w:t>DĖL PLOTO, SIŪLOMO ĮRAŠYTI Į NEPRIVATIZUOJAMŲ ŽEMĖS SKLYPŲ SARAŠĄ</w:t>
            </w:r>
            <w:r w:rsidRPr="00986C5A">
              <w:rPr>
                <w:b/>
                <w:caps/>
              </w:rPr>
              <w:t>“</w:t>
            </w:r>
          </w:p>
        </w:tc>
      </w:tr>
      <w:tr w:rsidR="00986C5A" w:rsidRPr="00986C5A" w14:paraId="1D4B7CD8" w14:textId="77777777" w:rsidTr="00381F72">
        <w:tc>
          <w:tcPr>
            <w:tcW w:w="9854" w:type="dxa"/>
            <w:shd w:val="clear" w:color="auto" w:fill="auto"/>
          </w:tcPr>
          <w:p w14:paraId="7377E652" w14:textId="77777777" w:rsidR="00986C5A" w:rsidRPr="00986C5A" w:rsidRDefault="00986C5A" w:rsidP="00986C5A">
            <w:pPr>
              <w:ind w:firstLine="0"/>
              <w:jc w:val="center"/>
            </w:pPr>
          </w:p>
          <w:p w14:paraId="59CBD405" w14:textId="06522293" w:rsidR="00986C5A" w:rsidRPr="00986C5A" w:rsidRDefault="00986C5A" w:rsidP="00986C5A">
            <w:pPr>
              <w:ind w:firstLine="0"/>
              <w:jc w:val="center"/>
            </w:pPr>
            <w:r w:rsidRPr="00986C5A">
              <w:t>202</w:t>
            </w:r>
            <w:r w:rsidR="00D84634">
              <w:t>3</w:t>
            </w:r>
            <w:r w:rsidRPr="00986C5A">
              <w:t xml:space="preserve"> m.</w:t>
            </w:r>
            <w:r w:rsidR="00D84634">
              <w:t xml:space="preserve"> balandžio 25</w:t>
            </w:r>
            <w:r w:rsidRPr="00986C5A">
              <w:t xml:space="preserve"> d. </w:t>
            </w:r>
          </w:p>
          <w:p w14:paraId="7B91A3F2" w14:textId="77777777" w:rsidR="00986C5A" w:rsidRPr="00986C5A" w:rsidRDefault="00986C5A" w:rsidP="00986C5A">
            <w:pPr>
              <w:ind w:firstLine="0"/>
              <w:jc w:val="center"/>
            </w:pPr>
            <w:r w:rsidRPr="00986C5A">
              <w:t>Plungė</w:t>
            </w:r>
          </w:p>
        </w:tc>
      </w:tr>
    </w:tbl>
    <w:p w14:paraId="74011CBE" w14:textId="77777777" w:rsidR="00986C5A" w:rsidRPr="00986C5A" w:rsidRDefault="00986C5A" w:rsidP="00986C5A">
      <w:pPr>
        <w:ind w:firstLine="0"/>
        <w:jc w:val="left"/>
      </w:pPr>
    </w:p>
    <w:p w14:paraId="69B8A0A7" w14:textId="77777777" w:rsidR="00986C5A" w:rsidRPr="00986C5A" w:rsidRDefault="00986C5A" w:rsidP="00986C5A">
      <w:pPr>
        <w:autoSpaceDE w:val="0"/>
        <w:autoSpaceDN w:val="0"/>
        <w:adjustRightInd w:val="0"/>
        <w:rPr>
          <w:rFonts w:eastAsia="TimesNewRomanPSMT"/>
          <w:color w:val="7030A0"/>
          <w:szCs w:val="24"/>
        </w:rPr>
      </w:pPr>
      <w:r w:rsidRPr="00986C5A">
        <w:rPr>
          <w:b/>
        </w:rPr>
        <w:t>1. Parengto sprendimo projekto tikslai, uždaviniai.</w:t>
      </w:r>
    </w:p>
    <w:p w14:paraId="6AF81BC7" w14:textId="5B69154E" w:rsidR="00986C5A" w:rsidRPr="00986C5A" w:rsidRDefault="00D84634" w:rsidP="00986C5A">
      <w:pPr>
        <w:autoSpaceDE w:val="0"/>
        <w:autoSpaceDN w:val="0"/>
        <w:adjustRightInd w:val="0"/>
        <w:contextualSpacing/>
        <w:rPr>
          <w:rFonts w:eastAsia="TimesNewRomanPSMT"/>
          <w:szCs w:val="24"/>
        </w:rPr>
      </w:pPr>
      <w:r w:rsidRPr="00D84634">
        <w:rPr>
          <w:rFonts w:eastAsia="TimesNewRomanPSMT"/>
          <w:szCs w:val="24"/>
        </w:rPr>
        <w:t xml:space="preserve">Tikslas – teisės aktų nustatyta tvarka įrašyti į neprivatizuojamų žemės sklypų sąrašą apie </w:t>
      </w:r>
      <w:r>
        <w:rPr>
          <w:rFonts w:eastAsia="TimesNewRomanPSMT"/>
          <w:szCs w:val="24"/>
        </w:rPr>
        <w:t>8</w:t>
      </w:r>
      <w:r w:rsidRPr="00D84634">
        <w:rPr>
          <w:rFonts w:eastAsia="TimesNewRomanPSMT"/>
          <w:szCs w:val="24"/>
        </w:rPr>
        <w:t>,200</w:t>
      </w:r>
      <w:r>
        <w:rPr>
          <w:rFonts w:eastAsia="TimesNewRomanPSMT"/>
          <w:szCs w:val="24"/>
        </w:rPr>
        <w:t>0</w:t>
      </w:r>
      <w:r w:rsidRPr="00D84634">
        <w:rPr>
          <w:rFonts w:eastAsia="TimesNewRomanPSMT"/>
          <w:szCs w:val="24"/>
        </w:rPr>
        <w:t xml:space="preserve"> ha ploto žemės sklypą, esantį Plungės rajono savivaldybėje, </w:t>
      </w:r>
      <w:proofErr w:type="spellStart"/>
      <w:r>
        <w:rPr>
          <w:rFonts w:eastAsia="TimesNewRomanPSMT"/>
          <w:szCs w:val="24"/>
        </w:rPr>
        <w:t>Šateikių</w:t>
      </w:r>
      <w:proofErr w:type="spellEnd"/>
      <w:r w:rsidRPr="00D84634">
        <w:rPr>
          <w:rFonts w:eastAsia="TimesNewRomanPSMT"/>
          <w:szCs w:val="24"/>
        </w:rPr>
        <w:t xml:space="preserve"> seniūnijoje, </w:t>
      </w:r>
      <w:proofErr w:type="spellStart"/>
      <w:r>
        <w:rPr>
          <w:rFonts w:eastAsia="TimesNewRomanPSMT"/>
          <w:szCs w:val="24"/>
        </w:rPr>
        <w:t>Narvaišių</w:t>
      </w:r>
      <w:proofErr w:type="spellEnd"/>
      <w:r w:rsidRPr="00D84634">
        <w:rPr>
          <w:rFonts w:eastAsia="TimesNewRomanPSMT"/>
          <w:szCs w:val="24"/>
        </w:rPr>
        <w:t xml:space="preserve"> </w:t>
      </w:r>
      <w:r>
        <w:rPr>
          <w:rFonts w:eastAsia="TimesNewRomanPSMT"/>
          <w:szCs w:val="24"/>
        </w:rPr>
        <w:t>kaime</w:t>
      </w:r>
      <w:r w:rsidRPr="00D84634">
        <w:rPr>
          <w:rFonts w:eastAsia="TimesNewRomanPSMT"/>
          <w:szCs w:val="24"/>
        </w:rPr>
        <w:t xml:space="preserve">, </w:t>
      </w:r>
      <w:proofErr w:type="spellStart"/>
      <w:r>
        <w:rPr>
          <w:rFonts w:eastAsia="TimesNewRomanPSMT"/>
          <w:szCs w:val="24"/>
        </w:rPr>
        <w:t>Liepgirių</w:t>
      </w:r>
      <w:proofErr w:type="spellEnd"/>
      <w:r w:rsidRPr="00D84634">
        <w:rPr>
          <w:rFonts w:eastAsia="TimesNewRomanPSMT"/>
          <w:szCs w:val="24"/>
        </w:rPr>
        <w:t xml:space="preserve"> g., reikalingą visuomenės reikmėms – energetikos objektams ir jų technologiniams priklausiniams statyti. Plungės rajono savivaldybė planuoja šioje teritorijoje, esančioje laisvoje valstybinėje žemėje, vystyti Savivaldybei būtiną inžinerinę infrastruktūrą, saulės elektrinių parką, kuris užtikrintų Savivaldybės ir jos įstaigų suvartojamos elektros poreikį.</w:t>
      </w:r>
    </w:p>
    <w:p w14:paraId="4B4E9DD3" w14:textId="77777777" w:rsidR="00986C5A" w:rsidRPr="00986C5A" w:rsidRDefault="00986C5A" w:rsidP="00986C5A">
      <w:pPr>
        <w:autoSpaceDE w:val="0"/>
        <w:autoSpaceDN w:val="0"/>
        <w:adjustRightInd w:val="0"/>
        <w:rPr>
          <w:rFonts w:eastAsia="TimesNewRomanPSMT"/>
          <w:b/>
          <w:szCs w:val="24"/>
        </w:rPr>
      </w:pPr>
      <w:r w:rsidRPr="00986C5A">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14:paraId="22097D4C" w14:textId="4629B2E3" w:rsidR="00986C5A" w:rsidRPr="00986C5A" w:rsidRDefault="00D84634" w:rsidP="001A7112">
      <w:pPr>
        <w:rPr>
          <w:szCs w:val="24"/>
          <w:lang w:eastAsia="lt-LT"/>
        </w:rPr>
      </w:pPr>
      <w:r w:rsidRPr="001A7112">
        <w:rPr>
          <w:szCs w:val="24"/>
          <w:lang w:eastAsia="lt-LT"/>
        </w:rPr>
        <w:t xml:space="preserve">Priimti </w:t>
      </w:r>
      <w:r w:rsidR="00A87EE4" w:rsidRPr="00A87EE4">
        <w:rPr>
          <w:szCs w:val="24"/>
          <w:lang w:eastAsia="lt-LT"/>
        </w:rPr>
        <w:t xml:space="preserve">Savivaldybės </w:t>
      </w:r>
      <w:r w:rsidR="001A7112" w:rsidRPr="00A87EE4">
        <w:rPr>
          <w:szCs w:val="24"/>
          <w:lang w:eastAsia="lt-LT"/>
        </w:rPr>
        <w:t>tarybos</w:t>
      </w:r>
      <w:r w:rsidR="001A7112" w:rsidRPr="001A7112">
        <w:rPr>
          <w:szCs w:val="24"/>
          <w:lang w:eastAsia="lt-LT"/>
        </w:rPr>
        <w:t xml:space="preserve"> </w:t>
      </w:r>
      <w:r w:rsidRPr="00A87EE4">
        <w:rPr>
          <w:szCs w:val="24"/>
          <w:lang w:eastAsia="lt-LT"/>
        </w:rPr>
        <w:t>sprendimą dėl plot</w:t>
      </w:r>
      <w:r w:rsidR="00A87EE4" w:rsidRPr="00A87EE4">
        <w:rPr>
          <w:szCs w:val="24"/>
          <w:lang w:eastAsia="lt-LT"/>
        </w:rPr>
        <w:t>o</w:t>
      </w:r>
      <w:r w:rsidRPr="00A87EE4">
        <w:rPr>
          <w:szCs w:val="24"/>
          <w:lang w:eastAsia="lt-LT"/>
        </w:rPr>
        <w:t xml:space="preserve"> įrašymo</w:t>
      </w:r>
      <w:r w:rsidRPr="001A7112">
        <w:rPr>
          <w:szCs w:val="24"/>
          <w:lang w:eastAsia="lt-LT"/>
        </w:rPr>
        <w:t xml:space="preserve"> į neprivatizuojamų sklypų sąrašą, kitų teisės aktų, kuriuos reikia pakeisti ar panaikinti </w:t>
      </w:r>
      <w:r w:rsidR="001A7112" w:rsidRPr="001A7112">
        <w:rPr>
          <w:szCs w:val="24"/>
          <w:lang w:eastAsia="lt-LT"/>
        </w:rPr>
        <w:t>nėra.</w:t>
      </w:r>
      <w:r w:rsidRPr="001A7112">
        <w:rPr>
          <w:szCs w:val="24"/>
          <w:lang w:eastAsia="lt-LT"/>
        </w:rPr>
        <w:t xml:space="preserve"> </w:t>
      </w:r>
    </w:p>
    <w:p w14:paraId="611897B0" w14:textId="77777777" w:rsidR="00986C5A" w:rsidRPr="00986C5A" w:rsidRDefault="00986C5A" w:rsidP="00986C5A">
      <w:pPr>
        <w:rPr>
          <w:b/>
        </w:rPr>
      </w:pPr>
      <w:r w:rsidRPr="00986C5A">
        <w:rPr>
          <w:rFonts w:eastAsia="TimesNewRomanPSMT"/>
          <w:b/>
          <w:szCs w:val="24"/>
        </w:rPr>
        <w:t>3.</w:t>
      </w:r>
      <w:r w:rsidRPr="00986C5A">
        <w:rPr>
          <w:b/>
        </w:rPr>
        <w:t xml:space="preserve"> Kodėl būtina priimti sprendimą, kokių pozityvių rezultatų laukiama.</w:t>
      </w:r>
    </w:p>
    <w:p w14:paraId="078014EE" w14:textId="2F8657FC" w:rsidR="00986C5A" w:rsidRPr="00986C5A" w:rsidRDefault="00D84634" w:rsidP="00D84634">
      <w:pPr>
        <w:rPr>
          <w:szCs w:val="24"/>
        </w:rPr>
      </w:pPr>
      <w:r w:rsidRPr="00735B84">
        <w:rPr>
          <w:szCs w:val="24"/>
        </w:rPr>
        <w:t xml:space="preserve">Priėmus </w:t>
      </w:r>
      <w:r>
        <w:rPr>
          <w:szCs w:val="24"/>
        </w:rPr>
        <w:t xml:space="preserve">Savivaldybės </w:t>
      </w:r>
      <w:r w:rsidRPr="00735B84">
        <w:rPr>
          <w:szCs w:val="24"/>
        </w:rPr>
        <w:t>tarybos sprendimą ir gavus teigiamą atsakymą iš Nacionalinės žemės tarnybos</w:t>
      </w:r>
      <w:r>
        <w:rPr>
          <w:szCs w:val="24"/>
        </w:rPr>
        <w:t xml:space="preserve">, Plungės rajono savivaldybė inicijuos </w:t>
      </w:r>
      <w:r w:rsidRPr="00735B84">
        <w:rPr>
          <w:szCs w:val="24"/>
        </w:rPr>
        <w:t>žemės sklyp</w:t>
      </w:r>
      <w:r>
        <w:rPr>
          <w:szCs w:val="24"/>
        </w:rPr>
        <w:t>o</w:t>
      </w:r>
      <w:r w:rsidRPr="00EE510B">
        <w:rPr>
          <w:szCs w:val="24"/>
        </w:rPr>
        <w:t xml:space="preserve"> </w:t>
      </w:r>
      <w:r w:rsidRPr="00735B84">
        <w:rPr>
          <w:szCs w:val="24"/>
        </w:rPr>
        <w:t>suform</w:t>
      </w:r>
      <w:r>
        <w:rPr>
          <w:szCs w:val="24"/>
        </w:rPr>
        <w:t>avimą</w:t>
      </w:r>
      <w:r w:rsidRPr="00735B84">
        <w:rPr>
          <w:szCs w:val="24"/>
        </w:rPr>
        <w:t>, kadastrini</w:t>
      </w:r>
      <w:r>
        <w:rPr>
          <w:szCs w:val="24"/>
        </w:rPr>
        <w:t>ų</w:t>
      </w:r>
      <w:r w:rsidRPr="00735B84">
        <w:rPr>
          <w:szCs w:val="24"/>
        </w:rPr>
        <w:t xml:space="preserve"> matavim</w:t>
      </w:r>
      <w:r>
        <w:rPr>
          <w:szCs w:val="24"/>
        </w:rPr>
        <w:t>ų</w:t>
      </w:r>
      <w:r w:rsidRPr="00735B84">
        <w:rPr>
          <w:szCs w:val="24"/>
        </w:rPr>
        <w:t xml:space="preserve"> </w:t>
      </w:r>
      <w:r>
        <w:rPr>
          <w:szCs w:val="24"/>
        </w:rPr>
        <w:t xml:space="preserve">atlikimą </w:t>
      </w:r>
      <w:r w:rsidRPr="00735B84">
        <w:rPr>
          <w:szCs w:val="24"/>
        </w:rPr>
        <w:t>bei įregistr</w:t>
      </w:r>
      <w:r>
        <w:rPr>
          <w:szCs w:val="24"/>
        </w:rPr>
        <w:t xml:space="preserve">avimą </w:t>
      </w:r>
      <w:r w:rsidRPr="00735B84">
        <w:rPr>
          <w:szCs w:val="24"/>
        </w:rPr>
        <w:t>Nekilnojamojo turto registre.</w:t>
      </w:r>
    </w:p>
    <w:p w14:paraId="57AFA7B4" w14:textId="77777777" w:rsidR="00986C5A" w:rsidRPr="00986C5A" w:rsidRDefault="00986C5A" w:rsidP="00986C5A">
      <w:pPr>
        <w:rPr>
          <w:b/>
        </w:rPr>
      </w:pPr>
      <w:r w:rsidRPr="00986C5A">
        <w:rPr>
          <w:rFonts w:eastAsia="TimesNewRomanPSMT"/>
          <w:b/>
          <w:szCs w:val="24"/>
        </w:rPr>
        <w:t xml:space="preserve">4. </w:t>
      </w:r>
      <w:r w:rsidRPr="00986C5A">
        <w:rPr>
          <w:b/>
        </w:rPr>
        <w:t>Lėšų poreikis ir finansavimo šaltiniai.</w:t>
      </w:r>
    </w:p>
    <w:p w14:paraId="08C19BE8" w14:textId="32F93129" w:rsidR="00986C5A" w:rsidRPr="00986C5A" w:rsidRDefault="001A7112" w:rsidP="001A7112">
      <w:r w:rsidRPr="00735B84">
        <w:t xml:space="preserve">Lėšos bus naudojamos iš 03 </w:t>
      </w:r>
      <w:r w:rsidR="00EB344C">
        <w:t xml:space="preserve">teritorijų planavimo </w:t>
      </w:r>
      <w:r w:rsidRPr="00735B84">
        <w:t xml:space="preserve">programos – „Žemėtvarkos </w:t>
      </w:r>
      <w:r w:rsidR="00EB344C">
        <w:t>proceso (darbų)</w:t>
      </w:r>
      <w:r w:rsidRPr="00735B84">
        <w:t xml:space="preserve"> </w:t>
      </w:r>
      <w:r w:rsidR="00EB344C">
        <w:t>organizavimas</w:t>
      </w:r>
      <w:r w:rsidRPr="00735B84">
        <w:t>“. Galima išlaidų suma apie 2</w:t>
      </w:r>
      <w:r>
        <w:t xml:space="preserve"> </w:t>
      </w:r>
      <w:r w:rsidRPr="00735B84">
        <w:t>500,00 Eur.</w:t>
      </w:r>
    </w:p>
    <w:p w14:paraId="0686BBE5" w14:textId="77777777" w:rsidR="00986C5A" w:rsidRPr="00986C5A" w:rsidRDefault="00986C5A" w:rsidP="00986C5A">
      <w:pPr>
        <w:autoSpaceDE w:val="0"/>
        <w:autoSpaceDN w:val="0"/>
        <w:adjustRightInd w:val="0"/>
        <w:rPr>
          <w:rFonts w:eastAsia="TimesNewRomanPSMT"/>
          <w:color w:val="7030A0"/>
          <w:szCs w:val="24"/>
        </w:rPr>
      </w:pPr>
      <w:r w:rsidRPr="00986C5A">
        <w:rPr>
          <w:b/>
        </w:rPr>
        <w:t xml:space="preserve">5. Pateikti </w:t>
      </w:r>
      <w:r w:rsidRPr="00986C5A">
        <w:rPr>
          <w:rFonts w:eastAsia="TimesNewRomanPSMT"/>
          <w:b/>
          <w:szCs w:val="24"/>
        </w:rPr>
        <w:t>kitus sprendimui priimti reikalingus pagrindimus, skaičiavimus ar paaiškinimus.</w:t>
      </w:r>
    </w:p>
    <w:p w14:paraId="79E304E6" w14:textId="1CDFB675" w:rsidR="00986C5A" w:rsidRPr="00986C5A" w:rsidRDefault="00EB344C" w:rsidP="00986C5A">
      <w:pPr>
        <w:rPr>
          <w:b/>
        </w:rPr>
      </w:pPr>
      <w:r>
        <w:rPr>
          <w:b/>
        </w:rPr>
        <w:t>-</w:t>
      </w:r>
    </w:p>
    <w:p w14:paraId="153FDB0D" w14:textId="77777777" w:rsidR="00986C5A" w:rsidRPr="00986C5A" w:rsidRDefault="00986C5A" w:rsidP="00986C5A">
      <w:pPr>
        <w:autoSpaceDE w:val="0"/>
        <w:autoSpaceDN w:val="0"/>
        <w:adjustRightInd w:val="0"/>
        <w:rPr>
          <w:rFonts w:eastAsia="TimesNewRomanPSMT"/>
          <w:b/>
          <w:szCs w:val="24"/>
        </w:rPr>
      </w:pPr>
      <w:r w:rsidRPr="00986C5A">
        <w:rPr>
          <w:b/>
        </w:rPr>
        <w:t xml:space="preserve">6. Pateikti </w:t>
      </w:r>
      <w:r w:rsidRPr="00986C5A">
        <w:rPr>
          <w:rFonts w:eastAsia="TimesNewRomanPSMT"/>
          <w:b/>
          <w:szCs w:val="24"/>
        </w:rPr>
        <w:t>sprendimo projekto lyginamąjį variantą, jeigu teikiamas sprendimo pakeitimo projektas.</w:t>
      </w:r>
    </w:p>
    <w:p w14:paraId="4DC33FFD" w14:textId="4D6761B2" w:rsidR="00986C5A" w:rsidRPr="00986C5A" w:rsidRDefault="00EB344C" w:rsidP="00986C5A">
      <w:pPr>
        <w:rPr>
          <w:b/>
        </w:rPr>
      </w:pPr>
      <w:r>
        <w:rPr>
          <w:b/>
        </w:rPr>
        <w:t>-</w:t>
      </w:r>
    </w:p>
    <w:p w14:paraId="567AA493" w14:textId="77777777" w:rsidR="00986C5A" w:rsidRPr="00986C5A" w:rsidRDefault="00986C5A" w:rsidP="00986C5A">
      <w:pPr>
        <w:autoSpaceDE w:val="0"/>
        <w:autoSpaceDN w:val="0"/>
        <w:adjustRightInd w:val="0"/>
        <w:rPr>
          <w:rFonts w:eastAsia="TimesNewRomanPSMT"/>
          <w:b/>
          <w:szCs w:val="24"/>
        </w:rPr>
      </w:pPr>
      <w:r w:rsidRPr="00986C5A">
        <w:rPr>
          <w:rFonts w:eastAsia="TimesNewRomanPSMT"/>
          <w:b/>
          <w:szCs w:val="24"/>
        </w:rPr>
        <w:t xml:space="preserve">7. </w:t>
      </w:r>
      <w:r w:rsidRPr="00986C5A">
        <w:rPr>
          <w:b/>
          <w:color w:val="000000"/>
          <w:szCs w:val="24"/>
        </w:rPr>
        <w:t>Sprendimo projekto antikorupcinis vertinimas.</w:t>
      </w:r>
    </w:p>
    <w:p w14:paraId="3A08892C" w14:textId="1CCB1983" w:rsidR="00986C5A" w:rsidRPr="00986C5A" w:rsidRDefault="00EB344C" w:rsidP="00986C5A">
      <w:pPr>
        <w:rPr>
          <w:b/>
        </w:rPr>
      </w:pPr>
      <w:r w:rsidRPr="00622B04">
        <w:rPr>
          <w:szCs w:val="24"/>
          <w:lang w:eastAsia="lt-LT"/>
        </w:rPr>
        <w:t>Korupcijos požymių nėra</w:t>
      </w:r>
      <w:r>
        <w:rPr>
          <w:szCs w:val="24"/>
          <w:lang w:eastAsia="lt-LT"/>
        </w:rPr>
        <w:t>, vertinimas neatliekamas.</w:t>
      </w:r>
    </w:p>
    <w:p w14:paraId="74833ACB" w14:textId="77777777" w:rsidR="00986C5A" w:rsidRPr="00986C5A" w:rsidRDefault="00986C5A" w:rsidP="00986C5A">
      <w:pPr>
        <w:tabs>
          <w:tab w:val="left" w:pos="720"/>
        </w:tabs>
        <w:rPr>
          <w:b/>
        </w:rPr>
      </w:pPr>
      <w:r w:rsidRPr="00986C5A">
        <w:rPr>
          <w:b/>
        </w:rPr>
        <w:t>8. Nurodyti, kieno iniciatyva sprendimo projektas yra parengtas.</w:t>
      </w:r>
    </w:p>
    <w:p w14:paraId="69736778" w14:textId="3DE03772" w:rsidR="00986C5A" w:rsidRPr="00986C5A" w:rsidRDefault="00EB344C" w:rsidP="00EB344C">
      <w:pPr>
        <w:tabs>
          <w:tab w:val="left" w:pos="720"/>
        </w:tabs>
      </w:pPr>
      <w:r w:rsidRPr="007A57F0">
        <w:t xml:space="preserve">Plungės rajono savivaldybės administracijos </w:t>
      </w:r>
      <w:r w:rsidRPr="003976FC">
        <w:t>Architektūros ir teritorijų planavimo skyriaus iniciatyva.</w:t>
      </w:r>
    </w:p>
    <w:p w14:paraId="0B554BD3" w14:textId="77777777" w:rsidR="00986C5A" w:rsidRPr="00986C5A" w:rsidRDefault="00986C5A" w:rsidP="00986C5A">
      <w:pPr>
        <w:tabs>
          <w:tab w:val="left" w:pos="720"/>
        </w:tabs>
        <w:rPr>
          <w:b/>
        </w:rPr>
      </w:pPr>
      <w:r w:rsidRPr="00986C5A">
        <w:rPr>
          <w:b/>
        </w:rPr>
        <w:t>9. Nurodyti, kuri sprendimo projekto ar pridedamos medžiagos dalis (remiantis teisės aktais) yra neskelbtina.</w:t>
      </w:r>
    </w:p>
    <w:p w14:paraId="624AA056" w14:textId="02E8B620" w:rsidR="00986C5A" w:rsidRPr="00986C5A" w:rsidRDefault="00EB344C" w:rsidP="00986C5A">
      <w:pPr>
        <w:tabs>
          <w:tab w:val="left" w:pos="720"/>
        </w:tabs>
        <w:rPr>
          <w:bCs/>
        </w:rPr>
      </w:pPr>
      <w:r w:rsidRPr="00EB344C">
        <w:rPr>
          <w:bCs/>
        </w:rPr>
        <w:t>Nėra.</w:t>
      </w:r>
    </w:p>
    <w:p w14:paraId="63F5F668" w14:textId="77777777" w:rsidR="00986C5A" w:rsidRPr="00986C5A" w:rsidRDefault="00986C5A" w:rsidP="00986C5A">
      <w:pPr>
        <w:tabs>
          <w:tab w:val="left" w:pos="720"/>
        </w:tabs>
        <w:rPr>
          <w:b/>
        </w:rPr>
      </w:pPr>
      <w:r w:rsidRPr="00986C5A">
        <w:rPr>
          <w:b/>
        </w:rPr>
        <w:t xml:space="preserve">10. Kam (institucijoms, skyriams, organizacijoms ir t. t.) patvirtintas sprendimas turi būti išsiųstas. </w:t>
      </w:r>
    </w:p>
    <w:p w14:paraId="6DFAD496" w14:textId="349F910A" w:rsidR="00986C5A" w:rsidRPr="00986C5A" w:rsidRDefault="00EB344C" w:rsidP="00986C5A">
      <w:pPr>
        <w:rPr>
          <w:b/>
        </w:rPr>
      </w:pPr>
      <w:r>
        <w:rPr>
          <w:b/>
        </w:rPr>
        <w:t>-</w:t>
      </w:r>
    </w:p>
    <w:p w14:paraId="4ABA7268" w14:textId="6879E2C0" w:rsidR="00986C5A" w:rsidRPr="00986C5A" w:rsidRDefault="00986C5A" w:rsidP="00986C5A">
      <w:r w:rsidRPr="00986C5A">
        <w:rPr>
          <w:b/>
        </w:rPr>
        <w:t>11. Kita svarbi informacija</w:t>
      </w:r>
      <w:r w:rsidRPr="00986C5A">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EB344C" w:rsidRPr="00EB344C">
        <w:lastRenderedPageBreak/>
        <w:t>Visuomenės poreikiams paimama teritorija bus numatyta šiuo metu rengiamame ir artimiausiu metu planuojamame patvirtinti Plungės rajono savivaldybės bendrojo plano keitimo sprendiniuose.</w:t>
      </w:r>
    </w:p>
    <w:p w14:paraId="6DC3D99E" w14:textId="77777777" w:rsidR="00986C5A" w:rsidRPr="00986C5A" w:rsidRDefault="00986C5A" w:rsidP="00986C5A">
      <w:pPr>
        <w:rPr>
          <w:b/>
        </w:rPr>
      </w:pPr>
    </w:p>
    <w:p w14:paraId="0D807A70" w14:textId="77777777" w:rsidR="00986C5A" w:rsidRPr="00986C5A" w:rsidRDefault="00986C5A" w:rsidP="00986C5A">
      <w:pPr>
        <w:rPr>
          <w:b/>
        </w:rPr>
      </w:pPr>
      <w:r w:rsidRPr="00986C5A">
        <w:rPr>
          <w:b/>
        </w:rPr>
        <w:t>12.</w:t>
      </w:r>
      <w:r w:rsidRPr="00986C5A">
        <w:t xml:space="preserve"> </w:t>
      </w:r>
      <w:r w:rsidRPr="00986C5A">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86C5A" w:rsidRPr="00986C5A" w14:paraId="51B4C649" w14:textId="77777777" w:rsidTr="00381F7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4E5CDDE" w14:textId="77777777" w:rsidR="00986C5A" w:rsidRPr="00986C5A" w:rsidRDefault="00986C5A" w:rsidP="00986C5A">
            <w:pPr>
              <w:widowControl w:val="0"/>
              <w:ind w:firstLine="0"/>
              <w:jc w:val="center"/>
              <w:rPr>
                <w:rFonts w:eastAsia="Lucida Sans Unicode"/>
                <w:b/>
                <w:kern w:val="1"/>
                <w:lang w:bidi="lo-LA"/>
              </w:rPr>
            </w:pPr>
            <w:r w:rsidRPr="00986C5A">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4F177372" w14:textId="77777777" w:rsidR="00986C5A" w:rsidRPr="00986C5A" w:rsidRDefault="00986C5A" w:rsidP="00986C5A">
            <w:pPr>
              <w:widowControl w:val="0"/>
              <w:ind w:firstLine="0"/>
              <w:jc w:val="center"/>
              <w:rPr>
                <w:rFonts w:eastAsia="Lucida Sans Unicode"/>
                <w:b/>
                <w:bCs/>
                <w:kern w:val="1"/>
              </w:rPr>
            </w:pPr>
            <w:r w:rsidRPr="00986C5A">
              <w:rPr>
                <w:rFonts w:eastAsia="Lucida Sans Unicode"/>
                <w:b/>
                <w:bCs/>
                <w:kern w:val="1"/>
              </w:rPr>
              <w:t>Numatomo teisinio reguliavimo poveikio vertinimo rezultatai</w:t>
            </w:r>
          </w:p>
        </w:tc>
      </w:tr>
      <w:tr w:rsidR="00986C5A" w:rsidRPr="00986C5A" w14:paraId="154549BB" w14:textId="77777777" w:rsidTr="00381F7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1F27D19D" w14:textId="77777777" w:rsidR="00986C5A" w:rsidRPr="00986C5A" w:rsidRDefault="00986C5A" w:rsidP="00986C5A">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5A12783" w14:textId="77777777" w:rsidR="00986C5A" w:rsidRPr="00986C5A" w:rsidRDefault="00986C5A" w:rsidP="00986C5A">
            <w:pPr>
              <w:widowControl w:val="0"/>
              <w:ind w:firstLine="0"/>
              <w:jc w:val="center"/>
              <w:rPr>
                <w:rFonts w:eastAsia="Lucida Sans Unicode"/>
                <w:b/>
                <w:kern w:val="1"/>
              </w:rPr>
            </w:pPr>
            <w:r w:rsidRPr="00986C5A">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2759E44" w14:textId="77777777" w:rsidR="00986C5A" w:rsidRPr="00986C5A" w:rsidRDefault="00986C5A" w:rsidP="00986C5A">
            <w:pPr>
              <w:widowControl w:val="0"/>
              <w:ind w:firstLine="0"/>
              <w:jc w:val="center"/>
              <w:rPr>
                <w:rFonts w:eastAsia="Lucida Sans Unicode"/>
                <w:b/>
                <w:kern w:val="1"/>
                <w:lang w:bidi="lo-LA"/>
              </w:rPr>
            </w:pPr>
            <w:r w:rsidRPr="00986C5A">
              <w:rPr>
                <w:rFonts w:eastAsia="Lucida Sans Unicode"/>
                <w:b/>
                <w:kern w:val="1"/>
              </w:rPr>
              <w:t>Neigiamas poveikis</w:t>
            </w:r>
          </w:p>
        </w:tc>
      </w:tr>
      <w:tr w:rsidR="00986C5A" w:rsidRPr="00986C5A" w14:paraId="63B95409"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1E2A5929"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59AB45A5" w14:textId="77777777" w:rsidR="00986C5A" w:rsidRPr="00986C5A" w:rsidRDefault="00986C5A" w:rsidP="00986C5A">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A9BBD49" w14:textId="09E8C924" w:rsidR="00986C5A" w:rsidRPr="00986C5A" w:rsidRDefault="00EB344C" w:rsidP="00EB344C">
            <w:pPr>
              <w:widowControl w:val="0"/>
              <w:ind w:firstLine="0"/>
              <w:jc w:val="center"/>
              <w:rPr>
                <w:rFonts w:eastAsia="Lucida Sans Unicode"/>
                <w:i/>
                <w:kern w:val="1"/>
                <w:lang w:bidi="lo-LA"/>
              </w:rPr>
            </w:pPr>
            <w:r>
              <w:rPr>
                <w:rFonts w:eastAsia="Lucida Sans Unicode"/>
                <w:i/>
                <w:kern w:val="1"/>
                <w:lang w:bidi="lo-LA"/>
              </w:rPr>
              <w:t>Nenumatomas</w:t>
            </w:r>
          </w:p>
        </w:tc>
      </w:tr>
      <w:tr w:rsidR="00986C5A" w:rsidRPr="00986C5A" w14:paraId="0F05D892"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57D9D827"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B4625CF" w14:textId="77777777" w:rsidR="00986C5A" w:rsidRPr="00986C5A" w:rsidRDefault="00986C5A" w:rsidP="00986C5A">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D2567A4" w14:textId="01BCBD19" w:rsidR="00986C5A" w:rsidRPr="00986C5A" w:rsidRDefault="00EB344C" w:rsidP="00EB344C">
            <w:pPr>
              <w:widowControl w:val="0"/>
              <w:ind w:firstLine="0"/>
              <w:jc w:val="center"/>
              <w:rPr>
                <w:rFonts w:eastAsia="Lucida Sans Unicode"/>
                <w:i/>
                <w:kern w:val="1"/>
                <w:lang w:bidi="lo-LA"/>
              </w:rPr>
            </w:pPr>
            <w:r>
              <w:rPr>
                <w:rFonts w:eastAsia="Lucida Sans Unicode"/>
                <w:i/>
                <w:kern w:val="1"/>
                <w:lang w:bidi="lo-LA"/>
              </w:rPr>
              <w:t>Nenumatomas</w:t>
            </w:r>
          </w:p>
        </w:tc>
      </w:tr>
      <w:tr w:rsidR="00986C5A" w:rsidRPr="00986C5A" w14:paraId="165199AA"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6E521248"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D944BAA" w14:textId="5DDF7215" w:rsidR="00986C5A" w:rsidRPr="00986C5A" w:rsidRDefault="00C42B6F" w:rsidP="00C42B6F">
            <w:pPr>
              <w:widowControl w:val="0"/>
              <w:ind w:firstLine="0"/>
              <w:jc w:val="center"/>
              <w:rPr>
                <w:rFonts w:eastAsia="Lucida Sans Unicode"/>
                <w:i/>
                <w:kern w:val="1"/>
                <w:lang w:bidi="lo-LA"/>
              </w:rPr>
            </w:pPr>
            <w:r>
              <w:rPr>
                <w:rFonts w:eastAsia="Lucida Sans Unicode"/>
                <w:i/>
                <w:kern w:val="1"/>
                <w:szCs w:val="24"/>
                <w:lang w:eastAsia="lt-LT" w:bidi="lo-LA"/>
              </w:rPr>
              <w:t>T</w:t>
            </w:r>
            <w:r w:rsidRPr="00622B04">
              <w:rPr>
                <w:rFonts w:eastAsia="Lucida Sans Unicode"/>
                <w:i/>
                <w:kern w:val="1"/>
                <w:szCs w:val="24"/>
                <w:lang w:eastAsia="lt-LT"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1D27AE2C" w14:textId="77777777" w:rsidR="00986C5A" w:rsidRPr="00986C5A" w:rsidRDefault="00986C5A" w:rsidP="00986C5A">
            <w:pPr>
              <w:widowControl w:val="0"/>
              <w:ind w:firstLine="0"/>
              <w:jc w:val="left"/>
              <w:rPr>
                <w:rFonts w:eastAsia="Lucida Sans Unicode"/>
                <w:i/>
                <w:kern w:val="1"/>
                <w:lang w:bidi="lo-LA"/>
              </w:rPr>
            </w:pPr>
          </w:p>
        </w:tc>
      </w:tr>
      <w:tr w:rsidR="00986C5A" w:rsidRPr="00986C5A" w14:paraId="7AA53637"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5380D3C4"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048EB36" w14:textId="5EE08A97" w:rsidR="00986C5A" w:rsidRPr="00986C5A" w:rsidRDefault="00C42B6F" w:rsidP="00C42B6F">
            <w:pPr>
              <w:widowControl w:val="0"/>
              <w:ind w:firstLine="0"/>
              <w:jc w:val="center"/>
              <w:rPr>
                <w:rFonts w:eastAsia="Lucida Sans Unicode"/>
                <w:i/>
                <w:kern w:val="1"/>
                <w:lang w:bidi="lo-LA"/>
              </w:rPr>
            </w:pPr>
            <w:r>
              <w:rPr>
                <w:rFonts w:eastAsia="Lucida Sans Unicode"/>
                <w:i/>
                <w:kern w:val="1"/>
                <w:szCs w:val="24"/>
                <w:lang w:eastAsia="lt-LT" w:bidi="lo-LA"/>
              </w:rPr>
              <w:t>T</w:t>
            </w:r>
            <w:r w:rsidRPr="00622B04">
              <w:rPr>
                <w:rFonts w:eastAsia="Lucida Sans Unicode"/>
                <w:i/>
                <w:kern w:val="1"/>
                <w:szCs w:val="24"/>
                <w:lang w:eastAsia="lt-LT"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58742466" w14:textId="77777777" w:rsidR="00986C5A" w:rsidRPr="00986C5A" w:rsidRDefault="00986C5A" w:rsidP="00986C5A">
            <w:pPr>
              <w:widowControl w:val="0"/>
              <w:ind w:firstLine="0"/>
              <w:jc w:val="left"/>
              <w:rPr>
                <w:rFonts w:eastAsia="Lucida Sans Unicode"/>
                <w:i/>
                <w:kern w:val="1"/>
                <w:lang w:bidi="lo-LA"/>
              </w:rPr>
            </w:pPr>
          </w:p>
        </w:tc>
      </w:tr>
      <w:tr w:rsidR="00986C5A" w:rsidRPr="00986C5A" w14:paraId="340B1A3A"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2F1DE207"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874FEBC" w14:textId="77777777" w:rsidR="00986C5A" w:rsidRPr="00986C5A" w:rsidRDefault="00986C5A" w:rsidP="00986C5A">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B5D441F" w14:textId="11FDCA86" w:rsidR="00986C5A" w:rsidRPr="00986C5A" w:rsidRDefault="00EB344C" w:rsidP="00EB344C">
            <w:pPr>
              <w:widowControl w:val="0"/>
              <w:ind w:firstLine="0"/>
              <w:jc w:val="center"/>
              <w:rPr>
                <w:rFonts w:eastAsia="Lucida Sans Unicode"/>
                <w:i/>
                <w:kern w:val="1"/>
                <w:lang w:bidi="lo-LA"/>
              </w:rPr>
            </w:pPr>
            <w:r>
              <w:rPr>
                <w:rFonts w:eastAsia="Lucida Sans Unicode"/>
                <w:i/>
                <w:kern w:val="1"/>
                <w:lang w:bidi="lo-LA"/>
              </w:rPr>
              <w:t>Nenumatomas</w:t>
            </w:r>
          </w:p>
        </w:tc>
      </w:tr>
      <w:tr w:rsidR="00986C5A" w:rsidRPr="00986C5A" w14:paraId="66B12E6A"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28F9E90E"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66E8A97" w14:textId="77777777" w:rsidR="00986C5A" w:rsidRPr="00986C5A" w:rsidRDefault="00986C5A" w:rsidP="00986C5A">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9C787CB" w14:textId="69798445" w:rsidR="00986C5A" w:rsidRPr="00986C5A" w:rsidRDefault="00EB344C" w:rsidP="00EB344C">
            <w:pPr>
              <w:widowControl w:val="0"/>
              <w:ind w:firstLine="0"/>
              <w:jc w:val="center"/>
              <w:rPr>
                <w:rFonts w:eastAsia="Lucida Sans Unicode"/>
                <w:i/>
                <w:kern w:val="1"/>
                <w:lang w:bidi="lo-LA"/>
              </w:rPr>
            </w:pPr>
            <w:r>
              <w:rPr>
                <w:rFonts w:eastAsia="Lucida Sans Unicode"/>
                <w:i/>
                <w:kern w:val="1"/>
                <w:lang w:bidi="lo-LA"/>
              </w:rPr>
              <w:t>Nenumatomas</w:t>
            </w:r>
          </w:p>
        </w:tc>
      </w:tr>
      <w:tr w:rsidR="00986C5A" w:rsidRPr="00986C5A" w14:paraId="6DC3D2E5"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364E9723"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008F282" w14:textId="13B915E8" w:rsidR="00986C5A" w:rsidRPr="00986C5A" w:rsidRDefault="00C42B6F" w:rsidP="00C42B6F">
            <w:pPr>
              <w:widowControl w:val="0"/>
              <w:ind w:firstLine="0"/>
              <w:jc w:val="center"/>
              <w:rPr>
                <w:rFonts w:eastAsia="Lucida Sans Unicode"/>
                <w:i/>
                <w:kern w:val="1"/>
                <w:lang w:bidi="lo-LA"/>
              </w:rPr>
            </w:pPr>
            <w:r w:rsidRPr="00C42B6F">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724C2211" w14:textId="77777777" w:rsidR="00986C5A" w:rsidRPr="00986C5A" w:rsidRDefault="00986C5A" w:rsidP="00986C5A">
            <w:pPr>
              <w:widowControl w:val="0"/>
              <w:ind w:firstLine="0"/>
              <w:jc w:val="left"/>
              <w:rPr>
                <w:rFonts w:eastAsia="Lucida Sans Unicode"/>
                <w:i/>
                <w:kern w:val="1"/>
                <w:lang w:bidi="lo-LA"/>
              </w:rPr>
            </w:pPr>
          </w:p>
        </w:tc>
      </w:tr>
      <w:tr w:rsidR="00986C5A" w:rsidRPr="00986C5A" w14:paraId="320D6DF3"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0C7E9840"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FA388DE" w14:textId="77777777" w:rsidR="00986C5A" w:rsidRPr="00986C5A" w:rsidRDefault="00986C5A" w:rsidP="00986C5A">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FC6A0A3" w14:textId="6DC3322D" w:rsidR="00986C5A" w:rsidRPr="00986C5A" w:rsidRDefault="00C42B6F" w:rsidP="00C42B6F">
            <w:pPr>
              <w:widowControl w:val="0"/>
              <w:ind w:firstLine="0"/>
              <w:jc w:val="center"/>
              <w:rPr>
                <w:rFonts w:eastAsia="Lucida Sans Unicode"/>
                <w:i/>
                <w:kern w:val="1"/>
                <w:lang w:bidi="lo-LA"/>
              </w:rPr>
            </w:pPr>
            <w:r w:rsidRPr="00C42B6F">
              <w:rPr>
                <w:rFonts w:eastAsia="Lucida Sans Unicode"/>
                <w:i/>
                <w:kern w:val="1"/>
                <w:lang w:bidi="lo-LA"/>
              </w:rPr>
              <w:t>Nenumatomas</w:t>
            </w:r>
          </w:p>
        </w:tc>
      </w:tr>
      <w:tr w:rsidR="00986C5A" w:rsidRPr="00986C5A" w14:paraId="7F95C946"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483FC9EF"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232BAAD" w14:textId="77777777" w:rsidR="00986C5A" w:rsidRPr="00986C5A" w:rsidRDefault="00986C5A" w:rsidP="00986C5A">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F306B6A" w14:textId="7468CD93" w:rsidR="00986C5A" w:rsidRPr="00986C5A" w:rsidRDefault="00C42B6F" w:rsidP="00C42B6F">
            <w:pPr>
              <w:widowControl w:val="0"/>
              <w:ind w:firstLine="0"/>
              <w:jc w:val="center"/>
              <w:rPr>
                <w:rFonts w:eastAsia="Lucida Sans Unicode"/>
                <w:i/>
                <w:kern w:val="1"/>
                <w:lang w:bidi="lo-LA"/>
              </w:rPr>
            </w:pPr>
            <w:r>
              <w:rPr>
                <w:rFonts w:eastAsia="Lucida Sans Unicode"/>
                <w:i/>
                <w:kern w:val="1"/>
                <w:lang w:bidi="lo-LA"/>
              </w:rPr>
              <w:t>Nenumatomas</w:t>
            </w:r>
          </w:p>
        </w:tc>
      </w:tr>
      <w:tr w:rsidR="00986C5A" w:rsidRPr="00986C5A" w14:paraId="38031072"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305787BA"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8FEC9CE" w14:textId="4CC06495" w:rsidR="00986C5A" w:rsidRPr="00986C5A" w:rsidRDefault="00C42B6F" w:rsidP="00C42B6F">
            <w:pPr>
              <w:widowControl w:val="0"/>
              <w:ind w:firstLine="0"/>
              <w:jc w:val="center"/>
              <w:rPr>
                <w:rFonts w:eastAsia="Lucida Sans Unicode"/>
                <w:i/>
                <w:kern w:val="1"/>
                <w:lang w:bidi="lo-LA"/>
              </w:rPr>
            </w:pPr>
            <w:r>
              <w:rPr>
                <w:rFonts w:eastAsia="Lucida Sans Unicode"/>
                <w:i/>
                <w:kern w:val="1"/>
                <w:szCs w:val="24"/>
                <w:lang w:eastAsia="lt-LT" w:bidi="lo-LA"/>
              </w:rPr>
              <w:t>T</w:t>
            </w:r>
            <w:r w:rsidRPr="00622B04">
              <w:rPr>
                <w:rFonts w:eastAsia="Lucida Sans Unicode"/>
                <w:i/>
                <w:kern w:val="1"/>
                <w:szCs w:val="24"/>
                <w:lang w:eastAsia="lt-LT"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5190B881" w14:textId="77777777" w:rsidR="00986C5A" w:rsidRPr="00986C5A" w:rsidRDefault="00986C5A" w:rsidP="00986C5A">
            <w:pPr>
              <w:widowControl w:val="0"/>
              <w:ind w:firstLine="0"/>
              <w:jc w:val="left"/>
              <w:rPr>
                <w:rFonts w:eastAsia="Lucida Sans Unicode"/>
                <w:i/>
                <w:kern w:val="1"/>
                <w:lang w:bidi="lo-LA"/>
              </w:rPr>
            </w:pPr>
          </w:p>
        </w:tc>
      </w:tr>
    </w:tbl>
    <w:p w14:paraId="689AA83F" w14:textId="77777777" w:rsidR="00986C5A" w:rsidRPr="00986C5A" w:rsidRDefault="00986C5A" w:rsidP="00986C5A">
      <w:pPr>
        <w:widowControl w:val="0"/>
        <w:ind w:firstLine="0"/>
        <w:rPr>
          <w:rFonts w:eastAsia="Lucida Sans Unicode"/>
          <w:kern w:val="1"/>
          <w:lang w:bidi="lo-LA"/>
        </w:rPr>
      </w:pPr>
    </w:p>
    <w:p w14:paraId="103579FE" w14:textId="77777777" w:rsidR="00986C5A" w:rsidRPr="00986C5A" w:rsidRDefault="00986C5A" w:rsidP="00986C5A">
      <w:pPr>
        <w:ind w:firstLine="0"/>
      </w:pPr>
      <w:r w:rsidRPr="00986C5A">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95B779" w14:textId="77777777" w:rsidR="00986C5A" w:rsidRPr="00986C5A" w:rsidRDefault="00986C5A" w:rsidP="00986C5A">
      <w:pPr>
        <w:widowControl w:val="0"/>
        <w:ind w:firstLine="0"/>
        <w:rPr>
          <w:rFonts w:eastAsia="Lucida Sans Unicode"/>
          <w:kern w:val="2"/>
        </w:rPr>
      </w:pPr>
    </w:p>
    <w:p w14:paraId="00AC91A0" w14:textId="77777777" w:rsidR="00986C5A" w:rsidRPr="00986C5A" w:rsidRDefault="00986C5A" w:rsidP="00986C5A">
      <w:pPr>
        <w:widowControl w:val="0"/>
        <w:ind w:firstLine="0"/>
        <w:rPr>
          <w:rFonts w:eastAsia="Lucida Sans Unicode"/>
          <w:kern w:val="2"/>
        </w:rPr>
      </w:pPr>
    </w:p>
    <w:p w14:paraId="775B538E" w14:textId="48C07EA3" w:rsidR="00986C5A" w:rsidRDefault="00986C5A" w:rsidP="00986C5A">
      <w:pPr>
        <w:widowControl w:val="0"/>
        <w:ind w:firstLine="0"/>
        <w:rPr>
          <w:rFonts w:eastAsia="Lucida Sans Unicode"/>
          <w:kern w:val="2"/>
        </w:rPr>
      </w:pPr>
      <w:r w:rsidRPr="00986C5A">
        <w:rPr>
          <w:rFonts w:eastAsia="Lucida Sans Unicode"/>
          <w:kern w:val="2"/>
        </w:rPr>
        <w:t>Rengėja</w:t>
      </w:r>
      <w:r w:rsidRPr="00986C5A">
        <w:rPr>
          <w:rFonts w:eastAsia="Lucida Sans Unicode"/>
          <w:kern w:val="2"/>
        </w:rPr>
        <w:tab/>
      </w:r>
      <w:r w:rsidRPr="00986C5A">
        <w:rPr>
          <w:rFonts w:eastAsia="Lucida Sans Unicode"/>
          <w:kern w:val="2"/>
        </w:rPr>
        <w:tab/>
        <w:t xml:space="preserve">                                 </w:t>
      </w:r>
    </w:p>
    <w:p w14:paraId="6DFFF270" w14:textId="7FDB6460" w:rsidR="00C42B6F" w:rsidRPr="00986C5A" w:rsidRDefault="00C42B6F" w:rsidP="00986C5A">
      <w:pPr>
        <w:widowControl w:val="0"/>
        <w:ind w:firstLine="0"/>
        <w:rPr>
          <w:rFonts w:eastAsia="Lucida Sans Unicode"/>
          <w:kern w:val="2"/>
          <w:szCs w:val="24"/>
          <w:lang w:eastAsia="ar-SA"/>
        </w:rPr>
      </w:pPr>
      <w:r w:rsidRPr="00622B04">
        <w:rPr>
          <w:rFonts w:eastAsia="Lucida Sans Unicode"/>
          <w:kern w:val="2"/>
          <w:szCs w:val="24"/>
          <w:lang w:eastAsia="lt-LT"/>
        </w:rPr>
        <w:t>Architektūros ir teritorijų planavimo vyr. specialistė</w:t>
      </w:r>
      <w:r w:rsidRPr="00622B04">
        <w:rPr>
          <w:rFonts w:eastAsia="Lucida Sans Unicode"/>
          <w:kern w:val="2"/>
          <w:szCs w:val="24"/>
          <w:lang w:eastAsia="lt-LT"/>
        </w:rPr>
        <w:tab/>
      </w:r>
      <w:r w:rsidRPr="00622B04">
        <w:rPr>
          <w:rFonts w:eastAsia="Lucida Sans Unicode"/>
          <w:kern w:val="2"/>
          <w:szCs w:val="24"/>
          <w:lang w:eastAsia="lt-LT"/>
        </w:rPr>
        <w:tab/>
        <w:t xml:space="preserve">Laura Baumilė                                 </w:t>
      </w:r>
    </w:p>
    <w:p w14:paraId="05A163C7" w14:textId="77777777" w:rsidR="00986C5A" w:rsidRPr="00986C5A" w:rsidRDefault="00986C5A" w:rsidP="00986C5A">
      <w:pPr>
        <w:widowControl w:val="0"/>
        <w:ind w:firstLine="0"/>
        <w:rPr>
          <w:rFonts w:eastAsia="Lucida Sans Unicode" w:cs="Tahoma"/>
          <w:b/>
          <w:bCs/>
        </w:rPr>
      </w:pPr>
      <w:r w:rsidRPr="00986C5A">
        <w:rPr>
          <w:rFonts w:eastAsia="Lucida Sans Unicode" w:cs="Tahoma"/>
          <w:b/>
          <w:bCs/>
        </w:rPr>
        <w:t xml:space="preserve">____________________________                                          ____________________     </w:t>
      </w:r>
    </w:p>
    <w:p w14:paraId="1B7D8B9B" w14:textId="77777777" w:rsidR="00986C5A" w:rsidRPr="00986C5A" w:rsidRDefault="00986C5A" w:rsidP="00986C5A">
      <w:pPr>
        <w:widowControl w:val="0"/>
        <w:ind w:firstLine="0"/>
      </w:pPr>
      <w:r w:rsidRPr="00986C5A">
        <w:rPr>
          <w:rFonts w:eastAsia="Lucida Sans Unicode" w:cs="Tahoma"/>
          <w:b/>
          <w:bCs/>
        </w:rPr>
        <w:t xml:space="preserve">                      </w:t>
      </w:r>
      <w:r w:rsidRPr="00986C5A">
        <w:rPr>
          <w:rFonts w:eastAsia="Lucida Sans Unicode" w:cs="Tahoma"/>
          <w:bCs/>
          <w:sz w:val="18"/>
          <w:szCs w:val="18"/>
        </w:rPr>
        <w:t>(pareigos)                                                                                                  (vardas, pavardė)</w:t>
      </w:r>
    </w:p>
    <w:p w14:paraId="3A6189A2" w14:textId="77777777" w:rsidR="00986C5A" w:rsidRPr="00986C5A" w:rsidRDefault="00986C5A" w:rsidP="00986C5A">
      <w:pPr>
        <w:ind w:firstLine="0"/>
        <w:jc w:val="left"/>
      </w:pPr>
    </w:p>
    <w:p w14:paraId="4AE9DAE7" w14:textId="77777777" w:rsidR="00986C5A" w:rsidRPr="00986C5A" w:rsidRDefault="00986C5A" w:rsidP="00986C5A">
      <w:pPr>
        <w:ind w:firstLine="0"/>
        <w:jc w:val="left"/>
      </w:pPr>
    </w:p>
    <w:p w14:paraId="55E387D3" w14:textId="77777777" w:rsidR="00622B04" w:rsidRPr="00557785" w:rsidRDefault="00622B04" w:rsidP="00986C5A">
      <w:pPr>
        <w:ind w:firstLine="0"/>
        <w:jc w:val="center"/>
        <w:rPr>
          <w:szCs w:val="24"/>
          <w:lang w:eastAsia="lt-LT"/>
        </w:rPr>
      </w:pPr>
    </w:p>
    <w:sectPr w:rsidR="00622B04" w:rsidRPr="00557785" w:rsidSect="00A825B5">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0F5A9" w14:textId="77777777" w:rsidR="00005662" w:rsidRDefault="00005662">
      <w:r>
        <w:separator/>
      </w:r>
    </w:p>
  </w:endnote>
  <w:endnote w:type="continuationSeparator" w:id="0">
    <w:p w14:paraId="7C87BB44" w14:textId="77777777" w:rsidR="00005662" w:rsidRDefault="00005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DFB5B" w14:textId="77777777" w:rsidR="00162C99" w:rsidRDefault="00162C99">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D93E7E" w14:textId="77777777" w:rsidR="00005662" w:rsidRDefault="00005662">
      <w:r>
        <w:separator/>
      </w:r>
    </w:p>
  </w:footnote>
  <w:footnote w:type="continuationSeparator" w:id="0">
    <w:p w14:paraId="50719975" w14:textId="77777777" w:rsidR="00005662" w:rsidRDefault="000056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F4"/>
    <w:rsid w:val="000009C3"/>
    <w:rsid w:val="00005662"/>
    <w:rsid w:val="000168CB"/>
    <w:rsid w:val="00032839"/>
    <w:rsid w:val="00032936"/>
    <w:rsid w:val="00032E8F"/>
    <w:rsid w:val="00045C6C"/>
    <w:rsid w:val="00046E15"/>
    <w:rsid w:val="000471C2"/>
    <w:rsid w:val="000529F8"/>
    <w:rsid w:val="00055D97"/>
    <w:rsid w:val="00060C98"/>
    <w:rsid w:val="00084379"/>
    <w:rsid w:val="000933D8"/>
    <w:rsid w:val="000A0BA4"/>
    <w:rsid w:val="000B1AEF"/>
    <w:rsid w:val="000B737E"/>
    <w:rsid w:val="000D49A1"/>
    <w:rsid w:val="000D7DA1"/>
    <w:rsid w:val="00100EC5"/>
    <w:rsid w:val="00107962"/>
    <w:rsid w:val="001121EA"/>
    <w:rsid w:val="001229C1"/>
    <w:rsid w:val="0013411F"/>
    <w:rsid w:val="00137A97"/>
    <w:rsid w:val="001425AE"/>
    <w:rsid w:val="001474CA"/>
    <w:rsid w:val="001539E6"/>
    <w:rsid w:val="00156466"/>
    <w:rsid w:val="00162C99"/>
    <w:rsid w:val="001747FE"/>
    <w:rsid w:val="00185CBB"/>
    <w:rsid w:val="00187E17"/>
    <w:rsid w:val="00192C83"/>
    <w:rsid w:val="00192D01"/>
    <w:rsid w:val="00196585"/>
    <w:rsid w:val="001A243D"/>
    <w:rsid w:val="001A7112"/>
    <w:rsid w:val="001B4314"/>
    <w:rsid w:val="001B48D9"/>
    <w:rsid w:val="001E37DB"/>
    <w:rsid w:val="001F045A"/>
    <w:rsid w:val="00200069"/>
    <w:rsid w:val="00201B8C"/>
    <w:rsid w:val="00232E36"/>
    <w:rsid w:val="0023566C"/>
    <w:rsid w:val="00261469"/>
    <w:rsid w:val="00262358"/>
    <w:rsid w:val="00266F00"/>
    <w:rsid w:val="002719EC"/>
    <w:rsid w:val="002824CF"/>
    <w:rsid w:val="00284134"/>
    <w:rsid w:val="002849E6"/>
    <w:rsid w:val="0028733D"/>
    <w:rsid w:val="002A3DE0"/>
    <w:rsid w:val="002B08DC"/>
    <w:rsid w:val="002C6387"/>
    <w:rsid w:val="002E677B"/>
    <w:rsid w:val="002F1B57"/>
    <w:rsid w:val="002F58D1"/>
    <w:rsid w:val="002F68F5"/>
    <w:rsid w:val="00306916"/>
    <w:rsid w:val="00315AD6"/>
    <w:rsid w:val="0032566B"/>
    <w:rsid w:val="00337D84"/>
    <w:rsid w:val="00344430"/>
    <w:rsid w:val="00344D83"/>
    <w:rsid w:val="00363587"/>
    <w:rsid w:val="0037466A"/>
    <w:rsid w:val="00376781"/>
    <w:rsid w:val="00391C16"/>
    <w:rsid w:val="003938F4"/>
    <w:rsid w:val="003976FC"/>
    <w:rsid w:val="003A447F"/>
    <w:rsid w:val="003B5345"/>
    <w:rsid w:val="003B68DE"/>
    <w:rsid w:val="003C2AC6"/>
    <w:rsid w:val="003C57EB"/>
    <w:rsid w:val="003D2DF9"/>
    <w:rsid w:val="003F00C1"/>
    <w:rsid w:val="004055CC"/>
    <w:rsid w:val="004102EC"/>
    <w:rsid w:val="00426644"/>
    <w:rsid w:val="00426C15"/>
    <w:rsid w:val="00440F72"/>
    <w:rsid w:val="00442229"/>
    <w:rsid w:val="004511FC"/>
    <w:rsid w:val="004535D5"/>
    <w:rsid w:val="00453CB2"/>
    <w:rsid w:val="0045570B"/>
    <w:rsid w:val="004575C0"/>
    <w:rsid w:val="00470893"/>
    <w:rsid w:val="004779CA"/>
    <w:rsid w:val="00481654"/>
    <w:rsid w:val="004A0916"/>
    <w:rsid w:val="004B6C92"/>
    <w:rsid w:val="004C265B"/>
    <w:rsid w:val="004E493B"/>
    <w:rsid w:val="005066B6"/>
    <w:rsid w:val="00511422"/>
    <w:rsid w:val="0053152A"/>
    <w:rsid w:val="00537477"/>
    <w:rsid w:val="00542143"/>
    <w:rsid w:val="00542CFF"/>
    <w:rsid w:val="00543797"/>
    <w:rsid w:val="00547861"/>
    <w:rsid w:val="00553F30"/>
    <w:rsid w:val="00557785"/>
    <w:rsid w:val="00566242"/>
    <w:rsid w:val="00567619"/>
    <w:rsid w:val="0057466D"/>
    <w:rsid w:val="005774D8"/>
    <w:rsid w:val="00580637"/>
    <w:rsid w:val="00590FBC"/>
    <w:rsid w:val="00591107"/>
    <w:rsid w:val="00592802"/>
    <w:rsid w:val="005A434A"/>
    <w:rsid w:val="005A557C"/>
    <w:rsid w:val="005C0218"/>
    <w:rsid w:val="005C0B79"/>
    <w:rsid w:val="005C554D"/>
    <w:rsid w:val="005C7D1B"/>
    <w:rsid w:val="005F123D"/>
    <w:rsid w:val="005F64F0"/>
    <w:rsid w:val="00601245"/>
    <w:rsid w:val="00603FB0"/>
    <w:rsid w:val="00605F39"/>
    <w:rsid w:val="00620C7D"/>
    <w:rsid w:val="006221B0"/>
    <w:rsid w:val="00622B04"/>
    <w:rsid w:val="00627C84"/>
    <w:rsid w:val="0063007D"/>
    <w:rsid w:val="00634278"/>
    <w:rsid w:val="00634CFC"/>
    <w:rsid w:val="00646B2B"/>
    <w:rsid w:val="00647B6E"/>
    <w:rsid w:val="00647C94"/>
    <w:rsid w:val="00653E68"/>
    <w:rsid w:val="00657A7D"/>
    <w:rsid w:val="00677052"/>
    <w:rsid w:val="00677AE3"/>
    <w:rsid w:val="00692448"/>
    <w:rsid w:val="006A0191"/>
    <w:rsid w:val="006B3FE0"/>
    <w:rsid w:val="006C2632"/>
    <w:rsid w:val="006C3496"/>
    <w:rsid w:val="006C62D9"/>
    <w:rsid w:val="006C7AD8"/>
    <w:rsid w:val="006E6D4C"/>
    <w:rsid w:val="006F28EF"/>
    <w:rsid w:val="006F7BFF"/>
    <w:rsid w:val="007001E3"/>
    <w:rsid w:val="00702717"/>
    <w:rsid w:val="00704D59"/>
    <w:rsid w:val="00717508"/>
    <w:rsid w:val="00722615"/>
    <w:rsid w:val="00725E9C"/>
    <w:rsid w:val="007331A5"/>
    <w:rsid w:val="00735B84"/>
    <w:rsid w:val="0075312E"/>
    <w:rsid w:val="0076501F"/>
    <w:rsid w:val="007672D0"/>
    <w:rsid w:val="00767B38"/>
    <w:rsid w:val="007755A7"/>
    <w:rsid w:val="0077674A"/>
    <w:rsid w:val="007A2179"/>
    <w:rsid w:val="007B0F1B"/>
    <w:rsid w:val="007C0DEC"/>
    <w:rsid w:val="007C3E8D"/>
    <w:rsid w:val="007E1975"/>
    <w:rsid w:val="007E53D2"/>
    <w:rsid w:val="007F2871"/>
    <w:rsid w:val="0080073D"/>
    <w:rsid w:val="00802CB3"/>
    <w:rsid w:val="008052AB"/>
    <w:rsid w:val="008119C1"/>
    <w:rsid w:val="00825946"/>
    <w:rsid w:val="00833844"/>
    <w:rsid w:val="00836684"/>
    <w:rsid w:val="00837218"/>
    <w:rsid w:val="00847A72"/>
    <w:rsid w:val="00850F97"/>
    <w:rsid w:val="00851686"/>
    <w:rsid w:val="00860448"/>
    <w:rsid w:val="008750C8"/>
    <w:rsid w:val="008A0884"/>
    <w:rsid w:val="008A3125"/>
    <w:rsid w:val="008C02D3"/>
    <w:rsid w:val="008C0521"/>
    <w:rsid w:val="008C247B"/>
    <w:rsid w:val="008E26ED"/>
    <w:rsid w:val="008F04F5"/>
    <w:rsid w:val="008F7983"/>
    <w:rsid w:val="00913B1C"/>
    <w:rsid w:val="00922EAB"/>
    <w:rsid w:val="0092340D"/>
    <w:rsid w:val="00923E23"/>
    <w:rsid w:val="00937752"/>
    <w:rsid w:val="00960635"/>
    <w:rsid w:val="009614FD"/>
    <w:rsid w:val="00971C53"/>
    <w:rsid w:val="00986C5A"/>
    <w:rsid w:val="0099236B"/>
    <w:rsid w:val="009A5D24"/>
    <w:rsid w:val="009B1EC7"/>
    <w:rsid w:val="009C79FD"/>
    <w:rsid w:val="009D19CC"/>
    <w:rsid w:val="009D6825"/>
    <w:rsid w:val="009E6CDE"/>
    <w:rsid w:val="009E7F30"/>
    <w:rsid w:val="009F1168"/>
    <w:rsid w:val="00A00F2A"/>
    <w:rsid w:val="00A12682"/>
    <w:rsid w:val="00A13133"/>
    <w:rsid w:val="00A1685A"/>
    <w:rsid w:val="00A168BA"/>
    <w:rsid w:val="00A27BFF"/>
    <w:rsid w:val="00A36913"/>
    <w:rsid w:val="00A459DE"/>
    <w:rsid w:val="00A6716F"/>
    <w:rsid w:val="00A7681D"/>
    <w:rsid w:val="00A816F5"/>
    <w:rsid w:val="00A825B5"/>
    <w:rsid w:val="00A87EE4"/>
    <w:rsid w:val="00A95938"/>
    <w:rsid w:val="00AA00EA"/>
    <w:rsid w:val="00AB2E90"/>
    <w:rsid w:val="00AC0CCD"/>
    <w:rsid w:val="00AC36EA"/>
    <w:rsid w:val="00AC3D4F"/>
    <w:rsid w:val="00AC7F03"/>
    <w:rsid w:val="00AD193C"/>
    <w:rsid w:val="00AD4620"/>
    <w:rsid w:val="00AE1F8C"/>
    <w:rsid w:val="00AE751B"/>
    <w:rsid w:val="00AF62E4"/>
    <w:rsid w:val="00B1003E"/>
    <w:rsid w:val="00B112C3"/>
    <w:rsid w:val="00B118F7"/>
    <w:rsid w:val="00B122AD"/>
    <w:rsid w:val="00B1335C"/>
    <w:rsid w:val="00B15F13"/>
    <w:rsid w:val="00B37938"/>
    <w:rsid w:val="00B54CAB"/>
    <w:rsid w:val="00B66921"/>
    <w:rsid w:val="00B67AC5"/>
    <w:rsid w:val="00B70619"/>
    <w:rsid w:val="00B8341E"/>
    <w:rsid w:val="00BA5D47"/>
    <w:rsid w:val="00BB1956"/>
    <w:rsid w:val="00BB7DD4"/>
    <w:rsid w:val="00BC2D2C"/>
    <w:rsid w:val="00BC5C48"/>
    <w:rsid w:val="00BC6D22"/>
    <w:rsid w:val="00BD0E52"/>
    <w:rsid w:val="00BD158E"/>
    <w:rsid w:val="00BD50AF"/>
    <w:rsid w:val="00BE0BE9"/>
    <w:rsid w:val="00C01511"/>
    <w:rsid w:val="00C0237B"/>
    <w:rsid w:val="00C02779"/>
    <w:rsid w:val="00C3368B"/>
    <w:rsid w:val="00C340C0"/>
    <w:rsid w:val="00C42B6F"/>
    <w:rsid w:val="00C619F6"/>
    <w:rsid w:val="00C86965"/>
    <w:rsid w:val="00C90FD4"/>
    <w:rsid w:val="00CA6D3B"/>
    <w:rsid w:val="00CB7146"/>
    <w:rsid w:val="00CD55AD"/>
    <w:rsid w:val="00CD7B73"/>
    <w:rsid w:val="00CE3965"/>
    <w:rsid w:val="00CE59AA"/>
    <w:rsid w:val="00CF3BE7"/>
    <w:rsid w:val="00D040CA"/>
    <w:rsid w:val="00D239F6"/>
    <w:rsid w:val="00D37203"/>
    <w:rsid w:val="00D41B08"/>
    <w:rsid w:val="00D84634"/>
    <w:rsid w:val="00D94384"/>
    <w:rsid w:val="00DA1C67"/>
    <w:rsid w:val="00DC1B4F"/>
    <w:rsid w:val="00DD42DB"/>
    <w:rsid w:val="00E04237"/>
    <w:rsid w:val="00E04CEC"/>
    <w:rsid w:val="00E05BAA"/>
    <w:rsid w:val="00E1368B"/>
    <w:rsid w:val="00E25540"/>
    <w:rsid w:val="00E3362A"/>
    <w:rsid w:val="00E4441A"/>
    <w:rsid w:val="00E513BE"/>
    <w:rsid w:val="00E57A64"/>
    <w:rsid w:val="00E63BE6"/>
    <w:rsid w:val="00E6492B"/>
    <w:rsid w:val="00E72B5C"/>
    <w:rsid w:val="00E87A0B"/>
    <w:rsid w:val="00E93D88"/>
    <w:rsid w:val="00EA2FCB"/>
    <w:rsid w:val="00EB344C"/>
    <w:rsid w:val="00EB5A1A"/>
    <w:rsid w:val="00EE0C56"/>
    <w:rsid w:val="00EE2AB7"/>
    <w:rsid w:val="00EE38FE"/>
    <w:rsid w:val="00EE510B"/>
    <w:rsid w:val="00EF6CCE"/>
    <w:rsid w:val="00EF766A"/>
    <w:rsid w:val="00F00024"/>
    <w:rsid w:val="00F07BF3"/>
    <w:rsid w:val="00F1380F"/>
    <w:rsid w:val="00F15877"/>
    <w:rsid w:val="00F22223"/>
    <w:rsid w:val="00F305D5"/>
    <w:rsid w:val="00F333E0"/>
    <w:rsid w:val="00F416FB"/>
    <w:rsid w:val="00F454AB"/>
    <w:rsid w:val="00F61BEB"/>
    <w:rsid w:val="00F6325B"/>
    <w:rsid w:val="00F67CAA"/>
    <w:rsid w:val="00FB2A7D"/>
    <w:rsid w:val="00FD0268"/>
    <w:rsid w:val="00FD04C5"/>
    <w:rsid w:val="00FD32EB"/>
    <w:rsid w:val="00FE0837"/>
    <w:rsid w:val="00FF1F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C5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7290">
      <w:bodyDiv w:val="1"/>
      <w:marLeft w:val="0"/>
      <w:marRight w:val="0"/>
      <w:marTop w:val="0"/>
      <w:marBottom w:val="0"/>
      <w:divBdr>
        <w:top w:val="none" w:sz="0" w:space="0" w:color="auto"/>
        <w:left w:val="none" w:sz="0" w:space="0" w:color="auto"/>
        <w:bottom w:val="none" w:sz="0" w:space="0" w:color="auto"/>
        <w:right w:val="none" w:sz="0" w:space="0" w:color="auto"/>
      </w:divBdr>
    </w:div>
    <w:div w:id="95841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6AFD1-46AF-47A1-926A-FB0A9E47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4C518045</Template>
  <TotalTime>3</TotalTime>
  <Pages>1</Pages>
  <Words>3652</Words>
  <Characters>2082</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5723</CharactersWithSpaces>
  <SharedDoc>false</SharedDoc>
  <HLinks>
    <vt:vector size="6" baseType="variant">
      <vt:variant>
        <vt:i4>5177397</vt:i4>
      </vt:variant>
      <vt:variant>
        <vt:i4>0</vt:i4>
      </vt:variant>
      <vt:variant>
        <vt:i4>0</vt:i4>
      </vt:variant>
      <vt:variant>
        <vt:i4>5</vt:i4>
      </vt:variant>
      <vt:variant>
        <vt:lpwstr>https://www.tpdris.lt/lt_LT/web/guest/sarasas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4</cp:revision>
  <cp:lastPrinted>2022-09-13T05:54:00Z</cp:lastPrinted>
  <dcterms:created xsi:type="dcterms:W3CDTF">2023-04-26T12:54:00Z</dcterms:created>
  <dcterms:modified xsi:type="dcterms:W3CDTF">2023-04-26T12:59:00Z</dcterms:modified>
</cp:coreProperties>
</file>