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A3" w:rsidRDefault="009F42A3" w:rsidP="009F42A3">
      <w:pPr>
        <w:pStyle w:val="Betarp"/>
        <w:jc w:val="center"/>
        <w:rPr>
          <w:b/>
          <w:sz w:val="28"/>
          <w:szCs w:val="28"/>
          <w:lang w:val="lt-LT"/>
        </w:rPr>
      </w:pPr>
      <w:r>
        <w:rPr>
          <w:b/>
          <w:sz w:val="28"/>
          <w:szCs w:val="28"/>
          <w:lang w:val="lt-LT"/>
        </w:rPr>
        <w:t>PLUNGĖS RAJONO SAVIVALDYBĖS</w:t>
      </w:r>
    </w:p>
    <w:p w:rsidR="009F42A3" w:rsidRDefault="009F42A3" w:rsidP="009F42A3">
      <w:pPr>
        <w:pStyle w:val="Betarp"/>
        <w:jc w:val="center"/>
        <w:rPr>
          <w:b/>
          <w:sz w:val="28"/>
          <w:szCs w:val="28"/>
          <w:lang w:val="lt-LT"/>
        </w:rPr>
      </w:pPr>
      <w:r>
        <w:rPr>
          <w:b/>
          <w:sz w:val="28"/>
          <w:szCs w:val="28"/>
          <w:lang w:val="lt-LT"/>
        </w:rPr>
        <w:t>TARYBOS POSĖDŽIŲ SEKRETORIUS</w:t>
      </w:r>
    </w:p>
    <w:p w:rsidR="00975023" w:rsidRDefault="00975023" w:rsidP="00F033A3">
      <w:pPr>
        <w:ind w:firstLine="0"/>
        <w:jc w:val="center"/>
        <w:rPr>
          <w:b/>
          <w:sz w:val="28"/>
          <w:szCs w:val="28"/>
        </w:rPr>
      </w:pPr>
    </w:p>
    <w:p w:rsidR="009F42A3" w:rsidRPr="001E4CC2" w:rsidRDefault="009F42A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8B110F" w:rsidRPr="00A34FA4" w:rsidRDefault="00BD2DB6" w:rsidP="00DE729F">
      <w:pPr>
        <w:ind w:firstLine="0"/>
        <w:jc w:val="center"/>
        <w:rPr>
          <w:b/>
          <w:sz w:val="28"/>
          <w:szCs w:val="28"/>
        </w:rPr>
      </w:pPr>
      <w:r>
        <w:rPr>
          <w:rStyle w:val="Komentaronuoroda"/>
          <w:b/>
          <w:sz w:val="28"/>
        </w:rPr>
        <w:t>DĖL</w:t>
      </w:r>
      <w:r w:rsidR="00293F4E">
        <w:rPr>
          <w:rStyle w:val="Komentaronuoroda"/>
          <w:b/>
          <w:sz w:val="28"/>
        </w:rPr>
        <w:t xml:space="preserve"> SPRENDIMO</w:t>
      </w:r>
      <w:r w:rsidR="00A85DEB">
        <w:rPr>
          <w:rStyle w:val="Komentaronuoroda"/>
          <w:b/>
          <w:sz w:val="28"/>
        </w:rPr>
        <w:t xml:space="preserve"> PROJEKTO NR</w:t>
      </w:r>
      <w:r w:rsidR="00A85DEB" w:rsidRPr="00925801">
        <w:rPr>
          <w:rStyle w:val="Komentaronuoroda"/>
          <w:b/>
          <w:color w:val="000000" w:themeColor="text1"/>
          <w:sz w:val="28"/>
        </w:rPr>
        <w:t>. SPR-</w:t>
      </w:r>
      <w:r w:rsidR="002E77B1">
        <w:rPr>
          <w:rStyle w:val="Komentaronuoroda"/>
          <w:b/>
          <w:color w:val="000000" w:themeColor="text1"/>
          <w:sz w:val="28"/>
        </w:rPr>
        <w:t>104</w:t>
      </w:r>
      <w:r w:rsidR="00082E00" w:rsidRPr="00925801">
        <w:rPr>
          <w:color w:val="000000" w:themeColor="text1"/>
        </w:rPr>
        <w:br/>
      </w:r>
      <w:r w:rsidR="008B110F" w:rsidRPr="00A34FA4">
        <w:rPr>
          <w:b/>
          <w:sz w:val="28"/>
          <w:szCs w:val="28"/>
        </w:rPr>
        <w:t xml:space="preserve">DĖL </w:t>
      </w:r>
      <w:r w:rsidR="008B110F">
        <w:rPr>
          <w:b/>
          <w:sz w:val="28"/>
          <w:szCs w:val="28"/>
        </w:rPr>
        <w:t>PANAUDOS SUTARTIES</w:t>
      </w:r>
      <w:r w:rsidR="008B110F" w:rsidRPr="00A34FA4">
        <w:rPr>
          <w:b/>
          <w:sz w:val="28"/>
          <w:szCs w:val="28"/>
        </w:rPr>
        <w:t xml:space="preserve"> PRATĘSIMO</w:t>
      </w:r>
    </w:p>
    <w:p w:rsidR="00962AB1" w:rsidRDefault="00962AB1" w:rsidP="00DE729F">
      <w:pPr>
        <w:ind w:firstLine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082E00" w:rsidRPr="00082E00" w:rsidRDefault="00082E00" w:rsidP="00082E00">
      <w:pPr>
        <w:ind w:firstLine="0"/>
        <w:jc w:val="center"/>
        <w:rPr>
          <w:b/>
          <w:color w:val="FF0000"/>
          <w:sz w:val="28"/>
        </w:rPr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C90221">
        <w:rPr>
          <w:rStyle w:val="Komentaronuoroda"/>
          <w:sz w:val="24"/>
          <w:szCs w:val="24"/>
        </w:rPr>
        <w:t>17 d.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Pr="002E77B1" w:rsidRDefault="00C42E04" w:rsidP="008B110F">
      <w:pPr>
        <w:rPr>
          <w:b/>
          <w:color w:val="000000" w:themeColor="text1"/>
          <w:sz w:val="28"/>
          <w:szCs w:val="28"/>
        </w:rPr>
      </w:pPr>
      <w:r>
        <w:t>Va</w:t>
      </w:r>
      <w:r w:rsidR="00BD2DB6">
        <w:t>dovaudamasi</w:t>
      </w:r>
      <w:r w:rsidR="00A85DEB">
        <w:t xml:space="preserve"> Lietuvos Respublikos</w:t>
      </w:r>
      <w:r w:rsidR="00976E95">
        <w:t xml:space="preserve"> vietos savivaldos įstatymu </w:t>
      </w:r>
      <w:bookmarkStart w:id="0" w:name="_GoBack"/>
      <w:bookmarkEnd w:id="0"/>
      <w:r w:rsidR="00BD2DB6">
        <w:t>ir Plungės rajono savivaldybės tarybos ve</w:t>
      </w:r>
      <w:r w:rsidR="002853B6">
        <w:t>ik</w:t>
      </w:r>
      <w:r w:rsidR="00C24314">
        <w:t>los reglamento 89-92 punktais</w:t>
      </w:r>
      <w:r w:rsidR="00CD1D94">
        <w:t>,</w:t>
      </w:r>
      <w:r w:rsidR="002853B6">
        <w:t xml:space="preserve"> </w:t>
      </w:r>
      <w:r w:rsidR="00BD2DB6">
        <w:t>s</w:t>
      </w:r>
      <w:r w:rsidR="00CC2A47">
        <w:t>usipažinus su s</w:t>
      </w:r>
      <w:r w:rsidR="003B1D76">
        <w:t>prendimo projek</w:t>
      </w:r>
      <w:r w:rsidR="00CC2A47">
        <w:t>tu</w:t>
      </w:r>
      <w:r w:rsidR="003B1D76">
        <w:t xml:space="preserve"> </w:t>
      </w:r>
      <w:r w:rsidR="00082E00">
        <w:br/>
      </w:r>
      <w:r w:rsidR="00C24314" w:rsidRPr="002E77B1">
        <w:rPr>
          <w:color w:val="000000" w:themeColor="text1"/>
          <w:szCs w:val="24"/>
          <w:shd w:val="clear" w:color="auto" w:fill="FFFFFF"/>
        </w:rPr>
        <w:t>„</w:t>
      </w:r>
      <w:r w:rsidR="008B110F" w:rsidRPr="002E77B1">
        <w:rPr>
          <w:color w:val="000000" w:themeColor="text1"/>
          <w:szCs w:val="24"/>
        </w:rPr>
        <w:t>Dėl panaudos sutarties pratęsimo</w:t>
      </w:r>
      <w:r w:rsidR="00C24314" w:rsidRPr="002E77B1">
        <w:rPr>
          <w:color w:val="000000" w:themeColor="text1"/>
          <w:szCs w:val="24"/>
          <w:shd w:val="clear" w:color="auto" w:fill="FFFFFF"/>
        </w:rPr>
        <w:t>“</w:t>
      </w:r>
      <w:r w:rsidR="00082E00" w:rsidRPr="002E77B1">
        <w:rPr>
          <w:bCs/>
          <w:color w:val="000000" w:themeColor="text1"/>
          <w:szCs w:val="24"/>
          <w:lang w:eastAsia="lt-LT"/>
        </w:rPr>
        <w:t xml:space="preserve"> </w:t>
      </w:r>
      <w:r w:rsidR="00160101" w:rsidRPr="002E77B1">
        <w:rPr>
          <w:bCs/>
          <w:color w:val="000000" w:themeColor="text1"/>
          <w:szCs w:val="24"/>
          <w:lang w:eastAsia="lt-LT"/>
        </w:rPr>
        <w:t>teikiama teigiama išvada</w:t>
      </w:r>
      <w:r w:rsidR="00BA4ED7" w:rsidRPr="002E77B1">
        <w:rPr>
          <w:bCs/>
          <w:color w:val="000000" w:themeColor="text1"/>
          <w:szCs w:val="24"/>
          <w:lang w:eastAsia="lt-LT"/>
        </w:rPr>
        <w:t>.</w:t>
      </w:r>
    </w:p>
    <w:p w:rsidR="00CC2A47" w:rsidRPr="00925801" w:rsidRDefault="00BA4ED7" w:rsidP="00BA4ED7">
      <w:pPr>
        <w:rPr>
          <w:color w:val="000000" w:themeColor="text1"/>
        </w:rPr>
      </w:pPr>
      <w:r w:rsidRPr="00925801">
        <w:rPr>
          <w:color w:val="000000" w:themeColor="text1"/>
        </w:rPr>
        <w:t>P</w:t>
      </w:r>
      <w:r w:rsidR="00293F4E" w:rsidRPr="00925801">
        <w:rPr>
          <w:color w:val="000000" w:themeColor="text1"/>
        </w:rPr>
        <w:t>ateiktam nagrinėti</w:t>
      </w:r>
      <w:r w:rsidRPr="00925801">
        <w:rPr>
          <w:color w:val="000000" w:themeColor="text1"/>
        </w:rPr>
        <w:t xml:space="preserve"> projekto sprendimui </w:t>
      </w:r>
      <w:r w:rsidR="00293F4E" w:rsidRPr="00925801">
        <w:rPr>
          <w:color w:val="000000" w:themeColor="text1"/>
        </w:rPr>
        <w:t xml:space="preserve"> pastabų ar pa</w:t>
      </w:r>
      <w:r w:rsidRPr="00925801">
        <w:rPr>
          <w:color w:val="000000" w:themeColor="text1"/>
        </w:rPr>
        <w:t>siūlymų neturime</w:t>
      </w:r>
      <w:r w:rsidR="00293F4E" w:rsidRPr="00925801">
        <w:rPr>
          <w:color w:val="000000" w:themeColor="text1"/>
        </w:rPr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5D5279" w:rsidRDefault="005D5279" w:rsidP="00EA46D7">
      <w:pPr>
        <w:ind w:firstLine="0"/>
      </w:pPr>
    </w:p>
    <w:p w:rsidR="005D5279" w:rsidRDefault="005D5279" w:rsidP="00EA46D7">
      <w:pPr>
        <w:ind w:firstLine="0"/>
      </w:pPr>
    </w:p>
    <w:p w:rsidR="005D5279" w:rsidRDefault="005D5279" w:rsidP="00EA46D7">
      <w:pPr>
        <w:ind w:firstLine="0"/>
      </w:pPr>
    </w:p>
    <w:p w:rsidR="005D5279" w:rsidRDefault="005D5279" w:rsidP="00EA46D7">
      <w:pPr>
        <w:ind w:firstLine="0"/>
      </w:pPr>
    </w:p>
    <w:p w:rsidR="005D5279" w:rsidRDefault="005D5279" w:rsidP="00EA46D7">
      <w:pPr>
        <w:ind w:firstLine="0"/>
      </w:pPr>
    </w:p>
    <w:p w:rsidR="005D5279" w:rsidRDefault="005D5279" w:rsidP="00EA46D7">
      <w:pPr>
        <w:ind w:firstLine="0"/>
      </w:pPr>
    </w:p>
    <w:p w:rsidR="005D5279" w:rsidRDefault="005D5279" w:rsidP="00EA46D7">
      <w:pPr>
        <w:ind w:firstLine="0"/>
      </w:pPr>
    </w:p>
    <w:p w:rsidR="005D5279" w:rsidRDefault="005D5279" w:rsidP="00EA46D7">
      <w:pPr>
        <w:ind w:firstLine="0"/>
      </w:pPr>
    </w:p>
    <w:p w:rsidR="005D5279" w:rsidRDefault="005D5279" w:rsidP="00EA46D7">
      <w:pPr>
        <w:ind w:firstLine="0"/>
      </w:pPr>
    </w:p>
    <w:p w:rsidR="005D5279" w:rsidRDefault="005D5279" w:rsidP="00EA46D7">
      <w:pPr>
        <w:ind w:firstLine="0"/>
      </w:pPr>
    </w:p>
    <w:p w:rsidR="005D5279" w:rsidRDefault="005D5279" w:rsidP="00EA46D7">
      <w:pPr>
        <w:ind w:firstLine="0"/>
      </w:pPr>
    </w:p>
    <w:p w:rsidR="005D5279" w:rsidRDefault="005D5279" w:rsidP="00EA46D7">
      <w:pPr>
        <w:ind w:firstLine="0"/>
      </w:pPr>
    </w:p>
    <w:p w:rsidR="00B52D0D" w:rsidRDefault="00B52D0D" w:rsidP="00EA46D7">
      <w:pPr>
        <w:ind w:firstLine="0"/>
      </w:pPr>
    </w:p>
    <w:p w:rsidR="00EA46D7" w:rsidRDefault="00EA46D7" w:rsidP="00EA46D7">
      <w:pPr>
        <w:ind w:firstLine="0"/>
      </w:pPr>
      <w:r>
        <w:tab/>
      </w:r>
      <w:r>
        <w:tab/>
      </w:r>
      <w:r>
        <w:tab/>
        <w:t xml:space="preserve"> 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5D5279" w:rsidRDefault="005D5279" w:rsidP="005D5279">
      <w:pPr>
        <w:ind w:firstLine="0"/>
      </w:pPr>
      <w:r>
        <w:t xml:space="preserve">Išvadą rengė Plungės rajono Savivaldybės tarybos posėdžių sekretorė Irma </w:t>
      </w:r>
      <w:proofErr w:type="spellStart"/>
      <w:r>
        <w:t>Kvizikevičienė</w:t>
      </w:r>
      <w:proofErr w:type="spellEnd"/>
    </w:p>
    <w:p w:rsidR="005D5279" w:rsidRDefault="005D5279" w:rsidP="005D5279">
      <w:pPr>
        <w:ind w:firstLine="0"/>
      </w:pPr>
      <w:r>
        <w:t xml:space="preserve">el. p. </w:t>
      </w:r>
      <w:proofErr w:type="spellStart"/>
      <w:r>
        <w:t>irma.kvizikeviciene</w:t>
      </w:r>
      <w:proofErr w:type="spellEnd"/>
      <w:r>
        <w:rPr>
          <w:lang w:val="en-US"/>
        </w:rPr>
        <w:t>@</w:t>
      </w:r>
      <w:proofErr w:type="spellStart"/>
      <w:r>
        <w:rPr>
          <w:lang w:val="en-US"/>
        </w:rPr>
        <w:t>plunge.lt</w:t>
      </w:r>
      <w:proofErr w:type="spellEnd"/>
      <w:r>
        <w:t xml:space="preserve"> </w:t>
      </w:r>
    </w:p>
    <w:p w:rsidR="002D747D" w:rsidRDefault="002D747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DE9" w:rsidRDefault="008F1DE9">
      <w:r>
        <w:separator/>
      </w:r>
    </w:p>
  </w:endnote>
  <w:endnote w:type="continuationSeparator" w:id="0">
    <w:p w:rsidR="008F1DE9" w:rsidRDefault="008F1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DE9" w:rsidRDefault="008F1DE9">
      <w:r>
        <w:separator/>
      </w:r>
    </w:p>
  </w:footnote>
  <w:footnote w:type="continuationSeparator" w:id="0">
    <w:p w:rsidR="008F1DE9" w:rsidRDefault="008F1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082E00"/>
    <w:rsid w:val="00113ADD"/>
    <w:rsid w:val="00150808"/>
    <w:rsid w:val="00160101"/>
    <w:rsid w:val="00180043"/>
    <w:rsid w:val="001E133C"/>
    <w:rsid w:val="001E4CC2"/>
    <w:rsid w:val="00211C9E"/>
    <w:rsid w:val="002853B6"/>
    <w:rsid w:val="00293F4E"/>
    <w:rsid w:val="002C004E"/>
    <w:rsid w:val="002C1269"/>
    <w:rsid w:val="002D747D"/>
    <w:rsid w:val="002E77B1"/>
    <w:rsid w:val="00336676"/>
    <w:rsid w:val="003617B9"/>
    <w:rsid w:val="003B1D76"/>
    <w:rsid w:val="003C3D54"/>
    <w:rsid w:val="003E2026"/>
    <w:rsid w:val="00510638"/>
    <w:rsid w:val="00514FA4"/>
    <w:rsid w:val="005917A4"/>
    <w:rsid w:val="005A3136"/>
    <w:rsid w:val="005D5279"/>
    <w:rsid w:val="00603AE2"/>
    <w:rsid w:val="006623F0"/>
    <w:rsid w:val="00662E4C"/>
    <w:rsid w:val="00695D6A"/>
    <w:rsid w:val="006C0096"/>
    <w:rsid w:val="00713515"/>
    <w:rsid w:val="0083557C"/>
    <w:rsid w:val="0085798F"/>
    <w:rsid w:val="008B110F"/>
    <w:rsid w:val="008F1DE9"/>
    <w:rsid w:val="009210C8"/>
    <w:rsid w:val="0092509D"/>
    <w:rsid w:val="00925801"/>
    <w:rsid w:val="009279F9"/>
    <w:rsid w:val="009458D7"/>
    <w:rsid w:val="00962AB1"/>
    <w:rsid w:val="00975023"/>
    <w:rsid w:val="00976E95"/>
    <w:rsid w:val="009B11E8"/>
    <w:rsid w:val="009F42A3"/>
    <w:rsid w:val="00A01FA2"/>
    <w:rsid w:val="00A45514"/>
    <w:rsid w:val="00A85DEB"/>
    <w:rsid w:val="00AA4B8D"/>
    <w:rsid w:val="00B40CA7"/>
    <w:rsid w:val="00B52D0D"/>
    <w:rsid w:val="00B67E87"/>
    <w:rsid w:val="00B8058C"/>
    <w:rsid w:val="00BA4ED7"/>
    <w:rsid w:val="00BD2DB6"/>
    <w:rsid w:val="00C04E4C"/>
    <w:rsid w:val="00C24314"/>
    <w:rsid w:val="00C42E04"/>
    <w:rsid w:val="00C90221"/>
    <w:rsid w:val="00CA1844"/>
    <w:rsid w:val="00CA28BD"/>
    <w:rsid w:val="00CC2A47"/>
    <w:rsid w:val="00CD1D94"/>
    <w:rsid w:val="00D779B3"/>
    <w:rsid w:val="00D904E0"/>
    <w:rsid w:val="00DE22D5"/>
    <w:rsid w:val="00DE38E5"/>
    <w:rsid w:val="00DE729F"/>
    <w:rsid w:val="00DF0323"/>
    <w:rsid w:val="00DF6886"/>
    <w:rsid w:val="00E06582"/>
    <w:rsid w:val="00E31F1C"/>
    <w:rsid w:val="00E40F58"/>
    <w:rsid w:val="00E75B4B"/>
    <w:rsid w:val="00E81D69"/>
    <w:rsid w:val="00EA46D7"/>
    <w:rsid w:val="00F033A3"/>
    <w:rsid w:val="00F158D6"/>
    <w:rsid w:val="00F177B5"/>
    <w:rsid w:val="00F5759E"/>
    <w:rsid w:val="00F641BE"/>
    <w:rsid w:val="00F90F37"/>
    <w:rsid w:val="00FD200F"/>
    <w:rsid w:val="00FD66E7"/>
    <w:rsid w:val="00FE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  <w:style w:type="paragraph" w:styleId="Betarp">
    <w:name w:val="No Spacing"/>
    <w:uiPriority w:val="1"/>
    <w:qFormat/>
    <w:rsid w:val="009F42A3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  <w:style w:type="paragraph" w:styleId="Betarp">
    <w:name w:val="No Spacing"/>
    <w:uiPriority w:val="1"/>
    <w:qFormat/>
    <w:rsid w:val="009F42A3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7BE8E-529D-420D-A679-295082686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696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 Kvizikevičienė</cp:lastModifiedBy>
  <cp:revision>7</cp:revision>
  <cp:lastPrinted>2023-04-14T04:34:00Z</cp:lastPrinted>
  <dcterms:created xsi:type="dcterms:W3CDTF">2023-04-17T11:22:00Z</dcterms:created>
  <dcterms:modified xsi:type="dcterms:W3CDTF">2023-04-17T12:13:00Z</dcterms:modified>
</cp:coreProperties>
</file>