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29200E" w:rsidRDefault="0029200E" w:rsidP="0029200E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2023-04-14 SPRENDIMO PROJEKTO NR. SPR-132 </w:t>
      </w:r>
    </w:p>
    <w:p w:rsidR="009B11E8" w:rsidRDefault="00D819A3" w:rsidP="00F033A3">
      <w:pPr>
        <w:ind w:firstLine="0"/>
        <w:rPr>
          <w:b/>
          <w:caps/>
          <w:sz w:val="28"/>
          <w:szCs w:val="28"/>
        </w:rPr>
      </w:pPr>
      <w:r w:rsidRPr="00C069E9">
        <w:rPr>
          <w:b/>
          <w:caps/>
          <w:sz w:val="28"/>
          <w:szCs w:val="28"/>
        </w:rPr>
        <w:t>DĖL PLUNGĖS RAJONO SAVIVALDYBĖS TARYBOS 20</w:t>
      </w:r>
      <w:r>
        <w:rPr>
          <w:b/>
          <w:caps/>
          <w:sz w:val="28"/>
          <w:szCs w:val="28"/>
        </w:rPr>
        <w:t>15</w:t>
      </w:r>
      <w:r w:rsidRPr="00C069E9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balandžio 30</w:t>
      </w:r>
      <w:r w:rsidRPr="00C069E9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108</w:t>
      </w:r>
      <w:r w:rsidRPr="00C069E9">
        <w:rPr>
          <w:b/>
          <w:caps/>
          <w:sz w:val="28"/>
          <w:szCs w:val="28"/>
        </w:rPr>
        <w:t xml:space="preserve"> ,,DĖL </w:t>
      </w:r>
      <w:r>
        <w:rPr>
          <w:b/>
          <w:caps/>
          <w:sz w:val="28"/>
          <w:szCs w:val="28"/>
        </w:rPr>
        <w:t>PRITARIMO DALYVAUTI, STEIGIANT asociaciją plungės miesto vietos veiklos grupę, bei jos veikloje“ PAKEITIMO</w:t>
      </w:r>
    </w:p>
    <w:p w:rsidR="00D819A3" w:rsidRDefault="00D819A3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E3637C">
        <w:t xml:space="preserve">u </w:t>
      </w:r>
      <w:r w:rsidR="00BD2DB6">
        <w:t xml:space="preserve">ir </w:t>
      </w:r>
      <w:r w:rsidR="001A68C6">
        <w:t xml:space="preserve">susipažinus su sprendimo projektu </w:t>
      </w:r>
      <w:bookmarkStart w:id="0" w:name="_GoBack"/>
      <w:bookmarkEnd w:id="0"/>
      <w:r w:rsidR="007E6AF7">
        <w:rPr>
          <w:szCs w:val="24"/>
        </w:rPr>
        <w:t>„</w:t>
      </w:r>
      <w:r w:rsidR="00D819A3">
        <w:rPr>
          <w:szCs w:val="24"/>
        </w:rPr>
        <w:t>D</w:t>
      </w:r>
      <w:r w:rsidR="00D819A3" w:rsidRPr="00D819A3">
        <w:rPr>
          <w:szCs w:val="24"/>
        </w:rPr>
        <w:t xml:space="preserve">ėl </w:t>
      </w:r>
      <w:r w:rsidR="00D819A3">
        <w:rPr>
          <w:szCs w:val="24"/>
        </w:rPr>
        <w:t>P</w:t>
      </w:r>
      <w:r w:rsidR="00D819A3" w:rsidRPr="00D819A3">
        <w:rPr>
          <w:szCs w:val="24"/>
        </w:rPr>
        <w:t xml:space="preserve">lungės rajono savivaldybės tarybos 2015 m. balandžio 30 d. sprendimo </w:t>
      </w:r>
      <w:r w:rsidR="0029200E">
        <w:rPr>
          <w:szCs w:val="24"/>
        </w:rPr>
        <w:t>N</w:t>
      </w:r>
      <w:r w:rsidR="00D819A3" w:rsidRPr="00D819A3">
        <w:rPr>
          <w:szCs w:val="24"/>
        </w:rPr>
        <w:t xml:space="preserve">r. </w:t>
      </w:r>
      <w:r w:rsidR="0029200E">
        <w:rPr>
          <w:szCs w:val="24"/>
        </w:rPr>
        <w:t>T</w:t>
      </w:r>
      <w:r w:rsidR="00D819A3" w:rsidRPr="00D819A3">
        <w:rPr>
          <w:szCs w:val="24"/>
        </w:rPr>
        <w:t>1-108 ,,</w:t>
      </w:r>
      <w:r w:rsidR="0029200E">
        <w:rPr>
          <w:szCs w:val="24"/>
        </w:rPr>
        <w:t>D</w:t>
      </w:r>
      <w:r w:rsidR="00D819A3" w:rsidRPr="00D819A3">
        <w:rPr>
          <w:szCs w:val="24"/>
        </w:rPr>
        <w:t xml:space="preserve">ėl pritarimo dalyvauti, steigiant asociaciją </w:t>
      </w:r>
      <w:r w:rsidR="00D819A3">
        <w:rPr>
          <w:szCs w:val="24"/>
        </w:rPr>
        <w:t>P</w:t>
      </w:r>
      <w:r w:rsidR="00D819A3" w:rsidRPr="00D819A3">
        <w:rPr>
          <w:szCs w:val="24"/>
        </w:rPr>
        <w:t>lungės miesto vietos veiklos grupę, bei jos veikloje“ pakeitimo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7E" w:rsidRDefault="0062337E">
      <w:r>
        <w:separator/>
      </w:r>
    </w:p>
  </w:endnote>
  <w:endnote w:type="continuationSeparator" w:id="0">
    <w:p w:rsidR="0062337E" w:rsidRDefault="0062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7E" w:rsidRDefault="0062337E">
      <w:r>
        <w:separator/>
      </w:r>
    </w:p>
  </w:footnote>
  <w:footnote w:type="continuationSeparator" w:id="0">
    <w:p w:rsidR="0062337E" w:rsidRDefault="00623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F641C"/>
    <w:rsid w:val="00180043"/>
    <w:rsid w:val="00197079"/>
    <w:rsid w:val="001A68C6"/>
    <w:rsid w:val="001E133C"/>
    <w:rsid w:val="001E4CC2"/>
    <w:rsid w:val="00267E11"/>
    <w:rsid w:val="0029200E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D439A"/>
    <w:rsid w:val="00510638"/>
    <w:rsid w:val="00514FA4"/>
    <w:rsid w:val="00556D8A"/>
    <w:rsid w:val="005A3136"/>
    <w:rsid w:val="005F5630"/>
    <w:rsid w:val="0062337E"/>
    <w:rsid w:val="00662E4C"/>
    <w:rsid w:val="006A6FD4"/>
    <w:rsid w:val="006C0096"/>
    <w:rsid w:val="00746049"/>
    <w:rsid w:val="007A06E5"/>
    <w:rsid w:val="007E6AF7"/>
    <w:rsid w:val="00830C05"/>
    <w:rsid w:val="0083557C"/>
    <w:rsid w:val="0085798F"/>
    <w:rsid w:val="008D110F"/>
    <w:rsid w:val="009210C8"/>
    <w:rsid w:val="009279F9"/>
    <w:rsid w:val="00975023"/>
    <w:rsid w:val="009B11E8"/>
    <w:rsid w:val="009F0B21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819A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CD251-3A0E-4A66-A113-66DAA2F5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1091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18</cp:revision>
  <cp:lastPrinted>2023-04-14T04:34:00Z</cp:lastPrinted>
  <dcterms:created xsi:type="dcterms:W3CDTF">2023-04-14T10:37:00Z</dcterms:created>
  <dcterms:modified xsi:type="dcterms:W3CDTF">2023-04-17T12:05:00Z</dcterms:modified>
</cp:coreProperties>
</file>