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40551" w14:textId="77777777" w:rsidR="00DA2335" w:rsidRPr="008C38DB" w:rsidRDefault="00DA2335" w:rsidP="008C38DB">
      <w:pPr>
        <w:jc w:val="right"/>
        <w:rPr>
          <w:b/>
          <w:szCs w:val="24"/>
        </w:rPr>
      </w:pPr>
      <w:r w:rsidRPr="008C38DB">
        <w:rPr>
          <w:b/>
          <w:szCs w:val="24"/>
        </w:rPr>
        <w:t>Projektas</w:t>
      </w:r>
    </w:p>
    <w:p w14:paraId="2F8A76C5" w14:textId="68ECB5B0" w:rsidR="008B7900" w:rsidRPr="00686177" w:rsidRDefault="008B7900" w:rsidP="008B7900">
      <w:pPr>
        <w:jc w:val="center"/>
        <w:rPr>
          <w:b/>
          <w:sz w:val="28"/>
          <w:szCs w:val="28"/>
        </w:rPr>
      </w:pPr>
      <w:r w:rsidRPr="00686177">
        <w:rPr>
          <w:b/>
          <w:sz w:val="28"/>
          <w:szCs w:val="28"/>
        </w:rPr>
        <w:t>PLUNGĖS RAJONO SAVIVALDYBĖS</w:t>
      </w:r>
    </w:p>
    <w:p w14:paraId="6DFB2979" w14:textId="77777777" w:rsidR="008B7900" w:rsidRPr="00686177" w:rsidRDefault="008B7900" w:rsidP="008B7900">
      <w:pPr>
        <w:jc w:val="center"/>
        <w:rPr>
          <w:b/>
          <w:sz w:val="28"/>
          <w:szCs w:val="28"/>
        </w:rPr>
      </w:pPr>
      <w:r w:rsidRPr="00686177">
        <w:rPr>
          <w:b/>
          <w:sz w:val="28"/>
          <w:szCs w:val="28"/>
        </w:rPr>
        <w:t>TARYBA</w:t>
      </w:r>
    </w:p>
    <w:p w14:paraId="5772F2DA" w14:textId="77777777" w:rsidR="008B7900" w:rsidRDefault="008B7900" w:rsidP="008B7900">
      <w:pPr>
        <w:jc w:val="center"/>
        <w:rPr>
          <w:b/>
          <w:sz w:val="28"/>
          <w:szCs w:val="28"/>
        </w:rPr>
      </w:pPr>
    </w:p>
    <w:p w14:paraId="6FDB849C" w14:textId="77777777" w:rsidR="008B7900" w:rsidRPr="00686177" w:rsidRDefault="008B7900" w:rsidP="008B7900">
      <w:pPr>
        <w:jc w:val="center"/>
        <w:rPr>
          <w:b/>
          <w:sz w:val="28"/>
          <w:szCs w:val="28"/>
        </w:rPr>
      </w:pPr>
      <w:r>
        <w:rPr>
          <w:b/>
          <w:sz w:val="28"/>
          <w:szCs w:val="28"/>
        </w:rPr>
        <w:t>SPRENDIMAS</w:t>
      </w:r>
    </w:p>
    <w:p w14:paraId="537B58B2" w14:textId="299B62E3" w:rsidR="008B7900" w:rsidRPr="00EB0B46" w:rsidRDefault="00012CFA" w:rsidP="008B7900">
      <w:pPr>
        <w:jc w:val="center"/>
        <w:rPr>
          <w:sz w:val="28"/>
          <w:szCs w:val="28"/>
        </w:rPr>
      </w:pPr>
      <w:r>
        <w:rPr>
          <w:b/>
          <w:sz w:val="28"/>
          <w:szCs w:val="28"/>
        </w:rPr>
        <w:t>DĖL PLUNGĖS RAJONO SAVIVALDYBĖS TARYBOS 2021 M. RUGSĖJO 29 D. SPRENDIMO NR. T1-</w:t>
      </w:r>
      <w:r w:rsidR="002347E6">
        <w:rPr>
          <w:b/>
          <w:sz w:val="28"/>
          <w:szCs w:val="28"/>
        </w:rPr>
        <w:t>249</w:t>
      </w:r>
      <w:r>
        <w:rPr>
          <w:b/>
          <w:sz w:val="28"/>
          <w:szCs w:val="28"/>
        </w:rPr>
        <w:t xml:space="preserve"> „</w:t>
      </w:r>
      <w:r w:rsidR="008B7900" w:rsidRPr="00EB0B46">
        <w:rPr>
          <w:b/>
          <w:sz w:val="28"/>
          <w:szCs w:val="28"/>
        </w:rPr>
        <w:t xml:space="preserve">DĖL </w:t>
      </w:r>
      <w:r w:rsidR="008B7900" w:rsidRPr="00EB0B46">
        <w:rPr>
          <w:b/>
          <w:bCs/>
          <w:sz w:val="28"/>
          <w:szCs w:val="28"/>
        </w:rPr>
        <w:t xml:space="preserve">PLUNGĖS RAJONO SAVIVALDYBĖS ŠVIETIMO ĮSTAIGŲ DARBUOTOJŲ </w:t>
      </w:r>
      <w:r w:rsidR="005E6AFA">
        <w:rPr>
          <w:b/>
          <w:bCs/>
          <w:sz w:val="28"/>
          <w:szCs w:val="28"/>
        </w:rPr>
        <w:t xml:space="preserve">(TIKSLINIŲ PAREIGYBIŲ) </w:t>
      </w:r>
      <w:r w:rsidR="008B7900" w:rsidRPr="00EB0B46">
        <w:rPr>
          <w:b/>
          <w:bCs/>
          <w:sz w:val="28"/>
          <w:szCs w:val="28"/>
        </w:rPr>
        <w:t>KELIONĖS IŠLAIDŲ KOMPENSAVIMO TVARKOS APRAŠO PATVIRTINIMO</w:t>
      </w:r>
      <w:r>
        <w:rPr>
          <w:b/>
          <w:bCs/>
          <w:sz w:val="28"/>
          <w:szCs w:val="28"/>
        </w:rPr>
        <w:t>“ PAKEITIMO</w:t>
      </w:r>
    </w:p>
    <w:p w14:paraId="3E06809A" w14:textId="77777777" w:rsidR="008B7900" w:rsidRPr="00745926" w:rsidRDefault="008B7900" w:rsidP="008B7900">
      <w:pPr>
        <w:jc w:val="center"/>
        <w:rPr>
          <w:b/>
          <w:sz w:val="28"/>
          <w:szCs w:val="28"/>
        </w:rPr>
      </w:pPr>
    </w:p>
    <w:p w14:paraId="1A8068EB" w14:textId="32B996A7" w:rsidR="008B7900" w:rsidRPr="001F1D88" w:rsidRDefault="0071001B" w:rsidP="008B7900">
      <w:pPr>
        <w:jc w:val="center"/>
        <w:rPr>
          <w:u w:val="single"/>
        </w:rPr>
      </w:pPr>
      <w:r>
        <w:t>2023</w:t>
      </w:r>
      <w:r w:rsidR="008B7900">
        <w:t xml:space="preserve"> m. </w:t>
      </w:r>
      <w:r>
        <w:t>gegužės 18</w:t>
      </w:r>
      <w:r w:rsidR="008B7900">
        <w:t xml:space="preserve"> d. Nr. T1-</w:t>
      </w:r>
    </w:p>
    <w:p w14:paraId="4B45B219" w14:textId="77777777" w:rsidR="008B7900" w:rsidRDefault="008B7900" w:rsidP="008B7900">
      <w:pPr>
        <w:jc w:val="center"/>
      </w:pPr>
      <w:r>
        <w:t>Plungė</w:t>
      </w:r>
    </w:p>
    <w:p w14:paraId="4BCE41CC" w14:textId="77777777" w:rsidR="008B7900" w:rsidRDefault="008B7900" w:rsidP="008B7900">
      <w:pPr>
        <w:pStyle w:val="Default"/>
      </w:pPr>
    </w:p>
    <w:p w14:paraId="42BF0B59" w14:textId="5CE0455C" w:rsidR="008B7900" w:rsidRPr="008C38DB" w:rsidRDefault="008B7900">
      <w:pPr>
        <w:pStyle w:val="Default"/>
        <w:ind w:firstLine="720"/>
        <w:jc w:val="both"/>
      </w:pPr>
      <w:r w:rsidRPr="008C38DB">
        <w:t>Plungės rajono savivaldybės taryba n u s p r e n d ž i a:</w:t>
      </w:r>
    </w:p>
    <w:p w14:paraId="57C1C665" w14:textId="5B1EEA5B" w:rsidR="00DD3B4A" w:rsidRPr="00876BAB" w:rsidRDefault="00012CFA" w:rsidP="00A6752C">
      <w:pPr>
        <w:pStyle w:val="Default"/>
        <w:tabs>
          <w:tab w:val="left" w:pos="993"/>
        </w:tabs>
        <w:ind w:firstLine="720"/>
        <w:jc w:val="both"/>
      </w:pPr>
      <w:r w:rsidRPr="005E6AFA">
        <w:t>Pakeisti</w:t>
      </w:r>
      <w:r w:rsidR="008B7900" w:rsidRPr="005E6AFA">
        <w:t xml:space="preserve"> </w:t>
      </w:r>
      <w:r w:rsidR="00DD3B4A">
        <w:t xml:space="preserve">Plungės rajono savivaldybės švietimo įstaigų darbuotojų (tikslinių pareigybių) kelionės išlaidų kompensavimo tvarkos aprašą, patvirtintą </w:t>
      </w:r>
      <w:r w:rsidR="008B7900" w:rsidRPr="005E6AFA">
        <w:t>Plungės r</w:t>
      </w:r>
      <w:r w:rsidR="00DA2335">
        <w:t>ajono</w:t>
      </w:r>
      <w:r w:rsidR="008B7900" w:rsidRPr="005E6AFA">
        <w:t xml:space="preserve"> savivaldybės tarybos</w:t>
      </w:r>
      <w:r w:rsidR="0071001B">
        <w:t xml:space="preserve"> 2021 m. rugsėjo 29 d. sprendimu</w:t>
      </w:r>
      <w:r w:rsidR="008B7900" w:rsidRPr="005E6AFA">
        <w:t xml:space="preserve"> </w:t>
      </w:r>
      <w:r w:rsidR="008B7900" w:rsidRPr="00876BAB">
        <w:t xml:space="preserve">Nr. T1-249 </w:t>
      </w:r>
      <w:r w:rsidR="008B7900" w:rsidRPr="00ED685C">
        <w:t>„Dėl</w:t>
      </w:r>
      <w:r w:rsidR="008B7900" w:rsidRPr="005E6AFA">
        <w:t xml:space="preserve"> Plungės rajono savivaldybės švietimo įstaigų darbuo</w:t>
      </w:r>
      <w:r w:rsidRPr="00DA2335">
        <w:t xml:space="preserve">tojų (tikslinių pareigybių) kelionės išlaidų kompensavimo patvirtinimo“ </w:t>
      </w:r>
      <w:r w:rsidR="00DD3B4A">
        <w:t>(</w:t>
      </w:r>
      <w:r w:rsidR="00DD3B4A" w:rsidRPr="00876BAB">
        <w:t xml:space="preserve">su jį keitusiu </w:t>
      </w:r>
      <w:r w:rsidR="00325E67">
        <w:t>2022</w:t>
      </w:r>
      <w:r w:rsidR="00DD2909" w:rsidRPr="00876BAB">
        <w:t xml:space="preserve"> m. gruodžio 22 d. </w:t>
      </w:r>
      <w:r w:rsidR="00DD3B4A" w:rsidRPr="00DD2909">
        <w:t>sprendimu</w:t>
      </w:r>
      <w:r w:rsidR="00DD2909" w:rsidRPr="00A6752C">
        <w:t xml:space="preserve"> Nr. </w:t>
      </w:r>
      <w:r w:rsidR="00DD2909" w:rsidRPr="00876BAB">
        <w:t>T1-260</w:t>
      </w:r>
      <w:r w:rsidR="00DD3B4A" w:rsidRPr="00876BAB">
        <w:t>):</w:t>
      </w:r>
    </w:p>
    <w:p w14:paraId="361B94AC" w14:textId="77DB3D03" w:rsidR="008B7900" w:rsidRDefault="00DD3B4A" w:rsidP="00A6752C">
      <w:pPr>
        <w:pStyle w:val="Default"/>
        <w:numPr>
          <w:ilvl w:val="0"/>
          <w:numId w:val="31"/>
        </w:numPr>
        <w:tabs>
          <w:tab w:val="left" w:pos="993"/>
        </w:tabs>
        <w:jc w:val="both"/>
      </w:pPr>
      <w:r>
        <w:t xml:space="preserve"> Pakeisti 7.1 </w:t>
      </w:r>
      <w:r w:rsidR="004C03FB">
        <w:t>papunktį</w:t>
      </w:r>
      <w:r>
        <w:t xml:space="preserve"> ir išdėstyti jį taip:</w:t>
      </w:r>
    </w:p>
    <w:p w14:paraId="0A18ABDA" w14:textId="2EBA40F1" w:rsidR="00DD3B4A" w:rsidRDefault="00DD3B4A" w:rsidP="00A6752C">
      <w:pPr>
        <w:pStyle w:val="Default"/>
        <w:tabs>
          <w:tab w:val="left" w:pos="993"/>
        </w:tabs>
        <w:ind w:firstLine="720"/>
        <w:jc w:val="both"/>
      </w:pPr>
      <w:r>
        <w:t xml:space="preserve">„7.1. </w:t>
      </w:r>
      <w:r w:rsidRPr="00BB5D03">
        <w:t>specialistas, kurio pareigybė yra įtraukta į Plungės r. savivaldybės įstaigų darbuotojų, kurių kelionės į darbą ir namus išlaidos kompensuojamos, sąrašą, patvirtin</w:t>
      </w:r>
      <w:r w:rsidR="0075004D">
        <w:t>t</w:t>
      </w:r>
      <w:r w:rsidRPr="00BB5D03">
        <w:t xml:space="preserve">ą Plungės r. savivaldybės </w:t>
      </w:r>
      <w:r>
        <w:t>mero potvarkiu</w:t>
      </w:r>
      <w:r w:rsidRPr="00BB5D03">
        <w:t xml:space="preserve"> ir tik tuo atveju, jei specialisto nuolatinė gyvenamoji vieta nesutampa su darbo vieta ir į darbą važiuojama toliau nei 10 km</w:t>
      </w:r>
      <w:r w:rsidRPr="00876BAB">
        <w:t>;“</w:t>
      </w:r>
    </w:p>
    <w:p w14:paraId="6E0C9153" w14:textId="20E77EFF" w:rsidR="00DD3B4A" w:rsidRDefault="00876BAB" w:rsidP="00BA3D45">
      <w:pPr>
        <w:pStyle w:val="Default"/>
        <w:numPr>
          <w:ilvl w:val="0"/>
          <w:numId w:val="31"/>
        </w:numPr>
        <w:tabs>
          <w:tab w:val="left" w:pos="993"/>
        </w:tabs>
        <w:jc w:val="both"/>
      </w:pPr>
      <w:r>
        <w:rPr>
          <w:vanish/>
        </w:rPr>
        <w:t xml:space="preserve"> </w:t>
      </w:r>
      <w:r w:rsidR="00DD3B4A">
        <w:t xml:space="preserve">Pakeisti 7.2 </w:t>
      </w:r>
      <w:r w:rsidR="004C03FB">
        <w:t>papunktį</w:t>
      </w:r>
      <w:r w:rsidR="00DD3B4A">
        <w:t xml:space="preserve"> ir išdėstyti jį taip:</w:t>
      </w:r>
    </w:p>
    <w:p w14:paraId="3577F944" w14:textId="33027D11" w:rsidR="00DD3B4A" w:rsidRDefault="00DD3B4A" w:rsidP="00A6752C">
      <w:pPr>
        <w:pStyle w:val="Default"/>
        <w:tabs>
          <w:tab w:val="left" w:pos="993"/>
        </w:tabs>
        <w:ind w:firstLine="720"/>
        <w:jc w:val="both"/>
      </w:pPr>
      <w:r>
        <w:t xml:space="preserve">„7.2. </w:t>
      </w:r>
      <w:r w:rsidRPr="00BB5D03">
        <w:t>specialistas, kurio pareigybė nėra įtraukta į Plungės r. savivaldybės įstaigų darbuotojų, kurių kelionės į darbą ir namus išlaidos kompensuojamos, sąrašą, atskiru Plungės r. meno mokyklos vadovo įsakymu,</w:t>
      </w:r>
      <w:r>
        <w:t xml:space="preserve"> </w:t>
      </w:r>
      <w:r w:rsidRPr="00876BAB">
        <w:t xml:space="preserve">gavus </w:t>
      </w:r>
      <w:r w:rsidR="00876BAB" w:rsidRPr="00A6752C">
        <w:t>M</w:t>
      </w:r>
      <w:r w:rsidRPr="00876BAB">
        <w:t>okyklos tarybos pritarimą, atsižvelgiant</w:t>
      </w:r>
      <w:r w:rsidRPr="00BB5D03">
        <w:t xml:space="preserve"> į skirtus asignavimus įstaigai, specialistų kelionės išlaidoms kompensuoti bei į kriterijus, kuriais vadovaujantis įstaigos vadovas, gali kompensuoti kelionės išlaidas, </w:t>
      </w:r>
      <w:r w:rsidRPr="00876BAB">
        <w:t>specialistui:“</w:t>
      </w:r>
    </w:p>
    <w:p w14:paraId="06A0E24D" w14:textId="186C5547" w:rsidR="00DD3B4A" w:rsidRDefault="00BA3D45" w:rsidP="00BA3D45">
      <w:pPr>
        <w:pStyle w:val="Default"/>
        <w:numPr>
          <w:ilvl w:val="0"/>
          <w:numId w:val="31"/>
        </w:numPr>
        <w:tabs>
          <w:tab w:val="left" w:pos="993"/>
        </w:tabs>
        <w:jc w:val="both"/>
      </w:pPr>
      <w:r>
        <w:rPr>
          <w:vanish/>
        </w:rPr>
        <w:t xml:space="preserve"> </w:t>
      </w:r>
      <w:r w:rsidR="004C03FB">
        <w:t>Papildyti</w:t>
      </w:r>
      <w:r w:rsidR="00DD3B4A">
        <w:t xml:space="preserve"> 7.2.</w:t>
      </w:r>
      <w:r w:rsidR="004C03FB">
        <w:t>4</w:t>
      </w:r>
      <w:r w:rsidR="00DD3B4A">
        <w:t xml:space="preserve"> </w:t>
      </w:r>
      <w:r w:rsidR="004C03FB">
        <w:t>papunkčiu</w:t>
      </w:r>
      <w:r w:rsidR="00DD3B4A">
        <w:t>:</w:t>
      </w:r>
    </w:p>
    <w:p w14:paraId="32B2FA1D" w14:textId="7B38CE1E" w:rsidR="00485436" w:rsidRPr="00A6752C" w:rsidRDefault="00DD3B4A" w:rsidP="00A6752C">
      <w:pPr>
        <w:pStyle w:val="Default"/>
        <w:tabs>
          <w:tab w:val="left" w:pos="993"/>
        </w:tabs>
        <w:ind w:firstLine="720"/>
        <w:jc w:val="both"/>
      </w:pPr>
      <w:r>
        <w:t>„</w:t>
      </w:r>
      <w:r w:rsidR="004C03FB">
        <w:t>7.2.4</w:t>
      </w:r>
      <w:r>
        <w:t xml:space="preserve">. </w:t>
      </w:r>
      <w:r w:rsidR="004C03FB">
        <w:t>dirbančiam specialistui</w:t>
      </w:r>
      <w:r w:rsidRPr="00BB5D03">
        <w:t>, kuris pasižymi aukštais profesiniais pasiekimais</w:t>
      </w:r>
      <w:r>
        <w:t>,</w:t>
      </w:r>
      <w:r w:rsidRPr="00BB5D03">
        <w:t xml:space="preserve"> </w:t>
      </w:r>
      <w:r w:rsidR="004C03FB">
        <w:t xml:space="preserve">dėl kurio </w:t>
      </w:r>
      <w:r w:rsidRPr="00BB5D03">
        <w:t xml:space="preserve">įstaigai </w:t>
      </w:r>
      <w:r w:rsidR="004C03FB">
        <w:t xml:space="preserve">yra </w:t>
      </w:r>
      <w:r w:rsidRPr="00BB5D03">
        <w:t xml:space="preserve">kuriama papildoma </w:t>
      </w:r>
      <w:r w:rsidRPr="00876BAB">
        <w:t>pridėtinė vertė</w:t>
      </w:r>
      <w:r w:rsidR="004C03FB" w:rsidRPr="00876BAB">
        <w:t>.“</w:t>
      </w:r>
    </w:p>
    <w:p w14:paraId="64D14F87" w14:textId="59F74921" w:rsidR="00485436" w:rsidRDefault="00485436" w:rsidP="00BA3D45">
      <w:pPr>
        <w:pStyle w:val="Default"/>
        <w:numPr>
          <w:ilvl w:val="0"/>
          <w:numId w:val="31"/>
        </w:numPr>
        <w:tabs>
          <w:tab w:val="left" w:pos="993"/>
        </w:tabs>
        <w:jc w:val="both"/>
      </w:pPr>
      <w:r>
        <w:t>Pakeisti 20 punktą ir išdėstyti jį taip:</w:t>
      </w:r>
    </w:p>
    <w:p w14:paraId="47A1348F" w14:textId="675521E3" w:rsidR="00485436" w:rsidRDefault="00485436" w:rsidP="00A6752C">
      <w:pPr>
        <w:pStyle w:val="Default"/>
        <w:tabs>
          <w:tab w:val="left" w:pos="993"/>
        </w:tabs>
        <w:ind w:firstLine="720"/>
        <w:jc w:val="both"/>
      </w:pPr>
      <w:r>
        <w:t xml:space="preserve">„20. </w:t>
      </w:r>
      <w:r w:rsidRPr="00BB08A1">
        <w:t xml:space="preserve">Specialistų pareigybių sąrašą, kurių kelionės į darbą ir namus išlaidos kompensuojamos, tvirtinamos </w:t>
      </w:r>
      <w:r>
        <w:t>Savivaldybės mero potvarkiu</w:t>
      </w:r>
      <w:r w:rsidRPr="00BB08A1">
        <w:t>, Plungės r. savivaldybės Mokslo rėmimo programos komisijos siūlymu</w:t>
      </w:r>
      <w:r w:rsidR="00D54188">
        <w:t xml:space="preserve">, išskyrus šio Aprašo 7.2 papunktyje numatytais </w:t>
      </w:r>
      <w:r w:rsidR="00D54188" w:rsidRPr="00876BAB">
        <w:t>atvejais</w:t>
      </w:r>
      <w:r w:rsidRPr="00876BAB">
        <w:t>.“</w:t>
      </w:r>
    </w:p>
    <w:p w14:paraId="084C6CCE" w14:textId="131F4F9C" w:rsidR="00421B98" w:rsidRDefault="00876BAB" w:rsidP="00BA3D45">
      <w:pPr>
        <w:pStyle w:val="Default"/>
        <w:numPr>
          <w:ilvl w:val="0"/>
          <w:numId w:val="31"/>
        </w:numPr>
        <w:tabs>
          <w:tab w:val="left" w:pos="993"/>
        </w:tabs>
        <w:jc w:val="both"/>
      </w:pPr>
      <w:r>
        <w:t xml:space="preserve"> </w:t>
      </w:r>
      <w:r w:rsidR="00421B98">
        <w:t>Pakeisti 22 punktą ir išdėstyti jį taip:</w:t>
      </w:r>
    </w:p>
    <w:p w14:paraId="1CE06B3E" w14:textId="0F2A4915" w:rsidR="00D54188" w:rsidRPr="00D54188" w:rsidRDefault="00421B98" w:rsidP="00A6752C">
      <w:pPr>
        <w:pStyle w:val="Pagrindinistekstas"/>
        <w:tabs>
          <w:tab w:val="left" w:pos="1134"/>
        </w:tabs>
        <w:ind w:firstLine="720"/>
      </w:pPr>
      <w:r>
        <w:t xml:space="preserve">„22. </w:t>
      </w:r>
      <w:r w:rsidRPr="00BB08A1">
        <w:t>Plungės r.  savivaldybės Mokslo rėmimo komisija, atsižvelgdama į nurodytas priežastis</w:t>
      </w:r>
      <w:r>
        <w:t>,</w:t>
      </w:r>
      <w:r w:rsidRPr="00BB08A1">
        <w:t xml:space="preserve"> priima sprendimą ir teikia Plungės r. savivaldybės </w:t>
      </w:r>
      <w:r>
        <w:t>merui</w:t>
      </w:r>
      <w:r w:rsidRPr="00BB08A1">
        <w:t xml:space="preserve"> siūlymą įtraukti pareigybes į specialistų pareigybių sąrašą, kurių kelionės į darbą ir namus išlaidos </w:t>
      </w:r>
      <w:r w:rsidRPr="00876BAB">
        <w:t>kompensuojamos.“</w:t>
      </w:r>
    </w:p>
    <w:p w14:paraId="1AB1E74C" w14:textId="5D7DFDF4" w:rsidR="00D54188" w:rsidRDefault="00352F16" w:rsidP="00BA3D45">
      <w:pPr>
        <w:pStyle w:val="Pagrindinistekstas"/>
        <w:numPr>
          <w:ilvl w:val="0"/>
          <w:numId w:val="31"/>
        </w:numPr>
        <w:tabs>
          <w:tab w:val="left" w:pos="1134"/>
        </w:tabs>
      </w:pPr>
      <w:r>
        <w:t xml:space="preserve"> </w:t>
      </w:r>
      <w:r w:rsidR="00D54188">
        <w:t>Papildyti 29 punktu:</w:t>
      </w:r>
    </w:p>
    <w:p w14:paraId="6D4511FB" w14:textId="5FBC9384" w:rsidR="00D54188" w:rsidRPr="00BB08A1" w:rsidRDefault="00D54188" w:rsidP="00A6752C">
      <w:pPr>
        <w:pStyle w:val="Pagrindinistekstas"/>
        <w:tabs>
          <w:tab w:val="left" w:pos="1134"/>
        </w:tabs>
        <w:ind w:firstLine="720"/>
      </w:pPr>
      <w:r>
        <w:t>„29. Savivaldybės meras gali įgalioti kitą asmenį</w:t>
      </w:r>
      <w:r w:rsidR="00C84470">
        <w:t xml:space="preserve"> (mero pavaduotoją ar </w:t>
      </w:r>
      <w:r w:rsidR="00ED685C">
        <w:t>A</w:t>
      </w:r>
      <w:r w:rsidR="00C84470">
        <w:t>dministracijos direktorių)</w:t>
      </w:r>
      <w:r>
        <w:t xml:space="preserve"> </w:t>
      </w:r>
      <w:r w:rsidR="00C84470">
        <w:t xml:space="preserve">tvirtinti </w:t>
      </w:r>
      <w:r w:rsidR="00C84470" w:rsidRPr="00BB08A1">
        <w:t xml:space="preserve">Specialistų pareigybių sąrašą, kurių kelionės į darbą ir namus išlaidos </w:t>
      </w:r>
      <w:r w:rsidR="00C84470" w:rsidRPr="00876BAB">
        <w:t>kompensuojamos.“</w:t>
      </w:r>
    </w:p>
    <w:p w14:paraId="679FFDEB" w14:textId="77777777" w:rsidR="00DA2335" w:rsidRDefault="00DA2335" w:rsidP="008B7900"/>
    <w:p w14:paraId="4A7D63A2" w14:textId="77777777" w:rsidR="008105E5" w:rsidRDefault="008105E5" w:rsidP="008B7900"/>
    <w:p w14:paraId="2EDF4DE5" w14:textId="77777777" w:rsidR="008B7900" w:rsidRDefault="008B7900" w:rsidP="008B7900">
      <w:r>
        <w:t xml:space="preserve">Savivaldybės meras </w:t>
      </w:r>
      <w:r>
        <w:tab/>
        <w:t xml:space="preserve">      </w:t>
      </w:r>
    </w:p>
    <w:p w14:paraId="766A6C31" w14:textId="77777777" w:rsidR="007F28EB" w:rsidRDefault="007F28EB" w:rsidP="008B7900"/>
    <w:p w14:paraId="2CF5C79B" w14:textId="77777777" w:rsidR="00876BAB" w:rsidRDefault="00876BAB" w:rsidP="008B7900"/>
    <w:p w14:paraId="32D680F3" w14:textId="00D7EB4C" w:rsidR="008B7900" w:rsidRPr="00C348B4" w:rsidRDefault="008B7900" w:rsidP="008B7900">
      <w:r w:rsidRPr="00C348B4">
        <w:lastRenderedPageBreak/>
        <w:t>SUDERINTA:</w:t>
      </w:r>
    </w:p>
    <w:p w14:paraId="728310CE" w14:textId="06252C24" w:rsidR="007F28EB" w:rsidRDefault="007F28EB" w:rsidP="008B7900">
      <w:r>
        <w:t>Savivaldybės meras Audrius Klišonis</w:t>
      </w:r>
    </w:p>
    <w:p w14:paraId="6572982D" w14:textId="5157ADFC" w:rsidR="002347E6" w:rsidRDefault="008B7900" w:rsidP="008B7900">
      <w:r w:rsidRPr="008A6FB9">
        <w:t>Administracijos direktori</w:t>
      </w:r>
      <w:r>
        <w:t xml:space="preserve">us </w:t>
      </w:r>
      <w:r w:rsidR="007F28EB">
        <w:t>Dalius Pečiulis</w:t>
      </w:r>
    </w:p>
    <w:p w14:paraId="5530E086" w14:textId="287A4625" w:rsidR="008105E5" w:rsidRPr="008A6FB9" w:rsidRDefault="008105E5" w:rsidP="008B7900">
      <w:r>
        <w:t>Savivaldybės ta</w:t>
      </w:r>
      <w:r w:rsidR="00C26B73">
        <w:t xml:space="preserve">rybos posėdžių sekretorė Irma </w:t>
      </w:r>
      <w:proofErr w:type="spellStart"/>
      <w:r w:rsidR="00C26B73">
        <w:t>Kv</w:t>
      </w:r>
      <w:r>
        <w:t>izikevičienė</w:t>
      </w:r>
      <w:proofErr w:type="spellEnd"/>
    </w:p>
    <w:p w14:paraId="1310838A" w14:textId="4E07514A" w:rsidR="008B7900" w:rsidRDefault="008B7900" w:rsidP="008B7900">
      <w:r w:rsidRPr="008A6FB9">
        <w:t xml:space="preserve">Juridinio ir personalo administravimo skyriaus </w:t>
      </w:r>
      <w:r>
        <w:t>vedėjas</w:t>
      </w:r>
      <w:r w:rsidRPr="008A6FB9">
        <w:t xml:space="preserve"> </w:t>
      </w:r>
      <w:r>
        <w:t>V</w:t>
      </w:r>
      <w:r w:rsidR="00DA2335">
        <w:t>ytautas</w:t>
      </w:r>
      <w:r>
        <w:t xml:space="preserve"> Tumas</w:t>
      </w:r>
    </w:p>
    <w:p w14:paraId="511601CF" w14:textId="7EBF08DB" w:rsidR="008B7900" w:rsidRDefault="00DA2335" w:rsidP="008B7900">
      <w:r>
        <w:t>Protokolo skyriaus k</w:t>
      </w:r>
      <w:r w:rsidR="008B7900" w:rsidRPr="008A6FB9">
        <w:t xml:space="preserve">albos tvarkytoja </w:t>
      </w:r>
      <w:r w:rsidR="002347E6">
        <w:t>S</w:t>
      </w:r>
      <w:r>
        <w:t>imona</w:t>
      </w:r>
      <w:r w:rsidR="002347E6">
        <w:t xml:space="preserve"> </w:t>
      </w:r>
      <w:proofErr w:type="spellStart"/>
      <w:r w:rsidR="002347E6">
        <w:t>Grigalauskaitė</w:t>
      </w:r>
      <w:proofErr w:type="spellEnd"/>
      <w:r w:rsidR="008B7900" w:rsidRPr="008A6FB9">
        <w:t xml:space="preserve">    </w:t>
      </w:r>
    </w:p>
    <w:p w14:paraId="13EC83AC" w14:textId="77777777" w:rsidR="005E6AFA" w:rsidRDefault="005E6AFA" w:rsidP="008B7900"/>
    <w:p w14:paraId="18D43BC0" w14:textId="2BBA7F9B" w:rsidR="008105E5" w:rsidRDefault="008B7900" w:rsidP="00A6752C">
      <w:pPr>
        <w:rPr>
          <w:rFonts w:eastAsia="Batang"/>
          <w:b/>
          <w:bCs/>
        </w:rPr>
      </w:pPr>
      <w:r w:rsidRPr="008A6FB9">
        <w:t>Sprendimą rengė Švietimo ir sporto skyriaus</w:t>
      </w:r>
      <w:r>
        <w:t xml:space="preserve"> </w:t>
      </w:r>
      <w:r w:rsidRPr="008A6FB9">
        <w:t>vedėjas G</w:t>
      </w:r>
      <w:r w:rsidR="00DA2335">
        <w:t>intautas</w:t>
      </w:r>
      <w:r w:rsidRPr="008A6FB9">
        <w:t xml:space="preserve"> Rimeikis</w:t>
      </w:r>
      <w:r>
        <w:t xml:space="preserve"> </w:t>
      </w:r>
    </w:p>
    <w:p w14:paraId="3F9C5EA1" w14:textId="77777777" w:rsidR="00A34B28" w:rsidRDefault="00A34B28" w:rsidP="00543AF6">
      <w:pPr>
        <w:spacing w:line="360" w:lineRule="auto"/>
        <w:jc w:val="center"/>
        <w:rPr>
          <w:rFonts w:eastAsia="Batang"/>
          <w:b/>
          <w:bCs/>
        </w:rPr>
      </w:pPr>
    </w:p>
    <w:p w14:paraId="6CE72605" w14:textId="77777777" w:rsidR="00A34B28" w:rsidRDefault="00A34B28" w:rsidP="00543AF6">
      <w:pPr>
        <w:spacing w:line="360" w:lineRule="auto"/>
        <w:jc w:val="center"/>
        <w:rPr>
          <w:rFonts w:eastAsia="Batang"/>
          <w:b/>
          <w:bCs/>
        </w:rPr>
      </w:pPr>
    </w:p>
    <w:p w14:paraId="7AAA7E5B" w14:textId="77777777" w:rsidR="00A34B28" w:rsidRDefault="00A34B28" w:rsidP="00543AF6">
      <w:pPr>
        <w:spacing w:line="360" w:lineRule="auto"/>
        <w:jc w:val="center"/>
        <w:rPr>
          <w:rFonts w:eastAsia="Batang"/>
          <w:b/>
          <w:bCs/>
        </w:rPr>
      </w:pPr>
    </w:p>
    <w:p w14:paraId="79BE62AA" w14:textId="77777777" w:rsidR="00A34B28" w:rsidRDefault="00A34B28" w:rsidP="00543AF6">
      <w:pPr>
        <w:spacing w:line="360" w:lineRule="auto"/>
        <w:jc w:val="center"/>
        <w:rPr>
          <w:rFonts w:eastAsia="Batang"/>
          <w:b/>
          <w:bCs/>
        </w:rPr>
      </w:pPr>
    </w:p>
    <w:p w14:paraId="17DC0C78" w14:textId="77777777" w:rsidR="00A34B28" w:rsidRDefault="00A34B28" w:rsidP="00543AF6">
      <w:pPr>
        <w:spacing w:line="360" w:lineRule="auto"/>
        <w:jc w:val="center"/>
        <w:rPr>
          <w:rFonts w:eastAsia="Batang"/>
          <w:b/>
          <w:bCs/>
        </w:rPr>
      </w:pPr>
    </w:p>
    <w:p w14:paraId="6FD7230B" w14:textId="77777777" w:rsidR="00A34B28" w:rsidRDefault="00A34B28" w:rsidP="00543AF6">
      <w:pPr>
        <w:spacing w:line="360" w:lineRule="auto"/>
        <w:jc w:val="center"/>
        <w:rPr>
          <w:rFonts w:eastAsia="Batang"/>
          <w:b/>
          <w:bCs/>
        </w:rPr>
      </w:pPr>
    </w:p>
    <w:p w14:paraId="2B6859D4" w14:textId="77777777" w:rsidR="00A34B28" w:rsidRDefault="00A34B28" w:rsidP="00543AF6">
      <w:pPr>
        <w:spacing w:line="360" w:lineRule="auto"/>
        <w:jc w:val="center"/>
        <w:rPr>
          <w:rFonts w:eastAsia="Batang"/>
          <w:b/>
          <w:bCs/>
        </w:rPr>
      </w:pPr>
    </w:p>
    <w:p w14:paraId="5D4AE52B" w14:textId="77777777" w:rsidR="00A34B28" w:rsidRDefault="00A34B28" w:rsidP="00543AF6">
      <w:pPr>
        <w:spacing w:line="360" w:lineRule="auto"/>
        <w:jc w:val="center"/>
        <w:rPr>
          <w:rFonts w:eastAsia="Batang"/>
          <w:b/>
          <w:bCs/>
        </w:rPr>
      </w:pPr>
    </w:p>
    <w:p w14:paraId="1D468395" w14:textId="77777777" w:rsidR="00A34B28" w:rsidRDefault="00A34B28" w:rsidP="00543AF6">
      <w:pPr>
        <w:spacing w:line="360" w:lineRule="auto"/>
        <w:jc w:val="center"/>
        <w:rPr>
          <w:rFonts w:eastAsia="Batang"/>
          <w:b/>
          <w:bCs/>
        </w:rPr>
      </w:pPr>
    </w:p>
    <w:p w14:paraId="3532A041" w14:textId="77777777" w:rsidR="00A34B28" w:rsidRDefault="00A34B28" w:rsidP="00543AF6">
      <w:pPr>
        <w:spacing w:line="360" w:lineRule="auto"/>
        <w:jc w:val="center"/>
        <w:rPr>
          <w:rFonts w:eastAsia="Batang"/>
          <w:b/>
          <w:bCs/>
        </w:rPr>
      </w:pPr>
    </w:p>
    <w:p w14:paraId="723AAF22" w14:textId="77777777" w:rsidR="00A34B28" w:rsidRDefault="00A34B28" w:rsidP="00543AF6">
      <w:pPr>
        <w:spacing w:line="360" w:lineRule="auto"/>
        <w:jc w:val="center"/>
        <w:rPr>
          <w:rFonts w:eastAsia="Batang"/>
          <w:b/>
          <w:bCs/>
        </w:rPr>
      </w:pPr>
    </w:p>
    <w:p w14:paraId="505D9D2B" w14:textId="77777777" w:rsidR="00A34B28" w:rsidRDefault="00A34B28" w:rsidP="00543AF6">
      <w:pPr>
        <w:spacing w:line="360" w:lineRule="auto"/>
        <w:jc w:val="center"/>
        <w:rPr>
          <w:rFonts w:eastAsia="Batang"/>
          <w:b/>
          <w:bCs/>
        </w:rPr>
      </w:pPr>
    </w:p>
    <w:p w14:paraId="3263512A" w14:textId="77777777" w:rsidR="00A34B28" w:rsidRDefault="00A34B28" w:rsidP="00543AF6">
      <w:pPr>
        <w:spacing w:line="360" w:lineRule="auto"/>
        <w:jc w:val="center"/>
        <w:rPr>
          <w:rFonts w:eastAsia="Batang"/>
          <w:b/>
          <w:bCs/>
        </w:rPr>
      </w:pPr>
    </w:p>
    <w:p w14:paraId="272D8A3B" w14:textId="77777777" w:rsidR="00A34B28" w:rsidRDefault="00A34B28" w:rsidP="00543AF6">
      <w:pPr>
        <w:spacing w:line="360" w:lineRule="auto"/>
        <w:jc w:val="center"/>
        <w:rPr>
          <w:rFonts w:eastAsia="Batang"/>
          <w:b/>
          <w:bCs/>
        </w:rPr>
      </w:pPr>
    </w:p>
    <w:p w14:paraId="191CC856" w14:textId="77777777" w:rsidR="00A34B28" w:rsidRDefault="00A34B28" w:rsidP="00543AF6">
      <w:pPr>
        <w:spacing w:line="360" w:lineRule="auto"/>
        <w:jc w:val="center"/>
        <w:rPr>
          <w:rFonts w:eastAsia="Batang"/>
          <w:b/>
          <w:bCs/>
        </w:rPr>
      </w:pPr>
    </w:p>
    <w:p w14:paraId="003E48FD" w14:textId="77777777" w:rsidR="00A34B28" w:rsidRDefault="00A34B28" w:rsidP="00543AF6">
      <w:pPr>
        <w:spacing w:line="360" w:lineRule="auto"/>
        <w:jc w:val="center"/>
        <w:rPr>
          <w:rFonts w:eastAsia="Batang"/>
          <w:b/>
          <w:bCs/>
        </w:rPr>
      </w:pPr>
    </w:p>
    <w:p w14:paraId="7082B8CC" w14:textId="77777777" w:rsidR="00A34B28" w:rsidRDefault="00A34B28" w:rsidP="00543AF6">
      <w:pPr>
        <w:spacing w:line="360" w:lineRule="auto"/>
        <w:jc w:val="center"/>
        <w:rPr>
          <w:rFonts w:eastAsia="Batang"/>
          <w:b/>
          <w:bCs/>
        </w:rPr>
      </w:pPr>
    </w:p>
    <w:p w14:paraId="0C6B2BD1" w14:textId="77777777" w:rsidR="00A34B28" w:rsidRDefault="00A34B28" w:rsidP="00543AF6">
      <w:pPr>
        <w:spacing w:line="360" w:lineRule="auto"/>
        <w:jc w:val="center"/>
        <w:rPr>
          <w:rFonts w:eastAsia="Batang"/>
          <w:b/>
          <w:bCs/>
        </w:rPr>
      </w:pPr>
    </w:p>
    <w:p w14:paraId="067C9E7C" w14:textId="77777777" w:rsidR="00A34B28" w:rsidRDefault="00A34B28" w:rsidP="00543AF6">
      <w:pPr>
        <w:spacing w:line="360" w:lineRule="auto"/>
        <w:jc w:val="center"/>
        <w:rPr>
          <w:rFonts w:eastAsia="Batang"/>
          <w:b/>
          <w:bCs/>
        </w:rPr>
      </w:pPr>
    </w:p>
    <w:p w14:paraId="75D8BF4E" w14:textId="77777777" w:rsidR="00A34B28" w:rsidRDefault="00A34B28" w:rsidP="00543AF6">
      <w:pPr>
        <w:spacing w:line="360" w:lineRule="auto"/>
        <w:jc w:val="center"/>
        <w:rPr>
          <w:rFonts w:eastAsia="Batang"/>
          <w:b/>
          <w:bCs/>
        </w:rPr>
      </w:pPr>
    </w:p>
    <w:p w14:paraId="172FFF63" w14:textId="77777777" w:rsidR="00A34B28" w:rsidRDefault="00A34B28" w:rsidP="00543AF6">
      <w:pPr>
        <w:spacing w:line="360" w:lineRule="auto"/>
        <w:jc w:val="center"/>
        <w:rPr>
          <w:rFonts w:eastAsia="Batang"/>
          <w:b/>
          <w:bCs/>
        </w:rPr>
      </w:pPr>
    </w:p>
    <w:p w14:paraId="276529BF" w14:textId="77777777" w:rsidR="00A34B28" w:rsidRDefault="00A34B28" w:rsidP="00543AF6">
      <w:pPr>
        <w:spacing w:line="360" w:lineRule="auto"/>
        <w:jc w:val="center"/>
        <w:rPr>
          <w:rFonts w:eastAsia="Batang"/>
          <w:b/>
          <w:bCs/>
        </w:rPr>
      </w:pPr>
    </w:p>
    <w:p w14:paraId="6EFF4160" w14:textId="77777777" w:rsidR="00A34B28" w:rsidRDefault="00A34B28" w:rsidP="00543AF6">
      <w:pPr>
        <w:spacing w:line="360" w:lineRule="auto"/>
        <w:jc w:val="center"/>
        <w:rPr>
          <w:rFonts w:eastAsia="Batang"/>
          <w:b/>
          <w:bCs/>
        </w:rPr>
      </w:pPr>
    </w:p>
    <w:p w14:paraId="517BFA88" w14:textId="77777777" w:rsidR="00A34B28" w:rsidRDefault="00A34B28" w:rsidP="00543AF6">
      <w:pPr>
        <w:spacing w:line="360" w:lineRule="auto"/>
        <w:jc w:val="center"/>
        <w:rPr>
          <w:rFonts w:eastAsia="Batang"/>
          <w:b/>
          <w:bCs/>
        </w:rPr>
      </w:pPr>
    </w:p>
    <w:p w14:paraId="1C471A96" w14:textId="77777777" w:rsidR="00A34B28" w:rsidRDefault="00A34B28" w:rsidP="00543AF6">
      <w:pPr>
        <w:spacing w:line="360" w:lineRule="auto"/>
        <w:jc w:val="center"/>
        <w:rPr>
          <w:rFonts w:eastAsia="Batang"/>
          <w:b/>
          <w:bCs/>
        </w:rPr>
      </w:pPr>
      <w:bookmarkStart w:id="0" w:name="_GoBack"/>
      <w:bookmarkEnd w:id="0"/>
    </w:p>
    <w:p w14:paraId="61F84E5D" w14:textId="77777777" w:rsidR="00A34B28" w:rsidRDefault="00A34B28" w:rsidP="00543AF6">
      <w:pPr>
        <w:spacing w:line="360" w:lineRule="auto"/>
        <w:jc w:val="center"/>
        <w:rPr>
          <w:rFonts w:eastAsia="Batang"/>
          <w:b/>
          <w:bCs/>
        </w:rPr>
      </w:pPr>
    </w:p>
    <w:p w14:paraId="0DE32F5D" w14:textId="77777777" w:rsidR="00A34B28" w:rsidRDefault="00A34B28" w:rsidP="00543AF6">
      <w:pPr>
        <w:spacing w:line="360" w:lineRule="auto"/>
        <w:jc w:val="center"/>
        <w:rPr>
          <w:rFonts w:eastAsia="Batang"/>
          <w:b/>
          <w:bCs/>
        </w:rPr>
      </w:pPr>
    </w:p>
    <w:p w14:paraId="5F9CB3A3" w14:textId="77777777" w:rsidR="00A34B28" w:rsidRDefault="00A34B28" w:rsidP="00543AF6">
      <w:pPr>
        <w:spacing w:line="360" w:lineRule="auto"/>
        <w:jc w:val="center"/>
        <w:rPr>
          <w:rFonts w:eastAsia="Batang"/>
          <w:b/>
          <w:bCs/>
        </w:rPr>
      </w:pPr>
    </w:p>
    <w:p w14:paraId="19A45E8A" w14:textId="77777777" w:rsidR="00A34B28" w:rsidRDefault="00A34B28" w:rsidP="00543AF6">
      <w:pPr>
        <w:spacing w:line="360" w:lineRule="auto"/>
        <w:jc w:val="center"/>
        <w:rPr>
          <w:rFonts w:eastAsia="Batang"/>
          <w:b/>
          <w:bCs/>
        </w:rPr>
      </w:pPr>
    </w:p>
    <w:p w14:paraId="51CBA44E" w14:textId="77777777" w:rsidR="00A34B28" w:rsidRDefault="00A34B28" w:rsidP="00543AF6">
      <w:pPr>
        <w:spacing w:line="360" w:lineRule="auto"/>
        <w:jc w:val="center"/>
        <w:rPr>
          <w:rFonts w:eastAsia="Batang"/>
          <w:b/>
          <w:bCs/>
        </w:rPr>
      </w:pPr>
    </w:p>
    <w:p w14:paraId="3A180943" w14:textId="77777777" w:rsidR="00543AF6" w:rsidRPr="00420347" w:rsidRDefault="00543AF6" w:rsidP="00543AF6">
      <w:pPr>
        <w:spacing w:line="360" w:lineRule="auto"/>
        <w:jc w:val="center"/>
        <w:rPr>
          <w:rFonts w:eastAsia="Batang"/>
          <w:b/>
          <w:bCs/>
        </w:rPr>
      </w:pPr>
      <w:r w:rsidRPr="00420347">
        <w:rPr>
          <w:rFonts w:eastAsia="Batang"/>
          <w:b/>
          <w:bCs/>
        </w:rPr>
        <w:lastRenderedPageBreak/>
        <w:t>ŠVIETIMO IR SPORTO SKYRIUS</w:t>
      </w:r>
    </w:p>
    <w:p w14:paraId="47282D13" w14:textId="77777777" w:rsidR="00543AF6" w:rsidRDefault="00543AF6" w:rsidP="00543AF6">
      <w:pPr>
        <w:jc w:val="center"/>
        <w:rPr>
          <w:b/>
        </w:rPr>
      </w:pPr>
    </w:p>
    <w:p w14:paraId="289AA5C9" w14:textId="77777777" w:rsidR="002548D0" w:rsidRDefault="00543AF6" w:rsidP="00543AF6">
      <w:pPr>
        <w:jc w:val="center"/>
        <w:rPr>
          <w:b/>
        </w:rPr>
      </w:pPr>
      <w:r>
        <w:rPr>
          <w:b/>
        </w:rPr>
        <w:t xml:space="preserve">AIŠKINAMASIS RAŠTAS </w:t>
      </w:r>
    </w:p>
    <w:p w14:paraId="6B5614A8" w14:textId="6E69CF4C" w:rsidR="00543AF6" w:rsidRDefault="00543AF6" w:rsidP="00543AF6">
      <w:pPr>
        <w:jc w:val="center"/>
        <w:rPr>
          <w:b/>
        </w:rPr>
      </w:pPr>
      <w:r>
        <w:rPr>
          <w:b/>
        </w:rPr>
        <w:t xml:space="preserve">PRIE </w:t>
      </w:r>
      <w:r w:rsidR="002548D0">
        <w:rPr>
          <w:b/>
        </w:rPr>
        <w:t>SAVIVALDYBĖS TARYBOS</w:t>
      </w:r>
      <w:r w:rsidR="00ED685C">
        <w:rPr>
          <w:b/>
        </w:rPr>
        <w:t xml:space="preserve"> </w:t>
      </w:r>
      <w:r>
        <w:rPr>
          <w:b/>
        </w:rPr>
        <w:t>SPRENDIMO PROJEKTO</w:t>
      </w:r>
    </w:p>
    <w:p w14:paraId="5416DD4A" w14:textId="0755DCA8" w:rsidR="00543AF6" w:rsidRPr="00543AF6" w:rsidRDefault="00543AF6" w:rsidP="00543AF6">
      <w:pPr>
        <w:jc w:val="center"/>
        <w:rPr>
          <w:szCs w:val="24"/>
        </w:rPr>
      </w:pPr>
      <w:r w:rsidRPr="00543AF6">
        <w:rPr>
          <w:b/>
          <w:szCs w:val="24"/>
        </w:rPr>
        <w:t xml:space="preserve">„DĖL PLUNGĖS RAJONO SAVIVALDYBĖS TARYBOS 2021 M. RUGSĖJO 29 D. SPRENDIMO NR. T1-249 „DĖL </w:t>
      </w:r>
      <w:r w:rsidRPr="00543AF6">
        <w:rPr>
          <w:b/>
          <w:bCs/>
          <w:szCs w:val="24"/>
        </w:rPr>
        <w:t xml:space="preserve">PLUNGĖS RAJONO SAVIVALDYBĖS ŠVIETIMO ĮSTAIGŲ DARBUOTOJŲ </w:t>
      </w:r>
      <w:r w:rsidR="00654C32" w:rsidRPr="008C38DB">
        <w:rPr>
          <w:b/>
          <w:bCs/>
          <w:szCs w:val="24"/>
        </w:rPr>
        <w:t>(TIKSLINIŲ PAREIGYBIŲ)</w:t>
      </w:r>
      <w:r w:rsidR="00654C32">
        <w:rPr>
          <w:b/>
          <w:bCs/>
          <w:sz w:val="28"/>
          <w:szCs w:val="28"/>
        </w:rPr>
        <w:t xml:space="preserve"> </w:t>
      </w:r>
      <w:r w:rsidRPr="00543AF6">
        <w:rPr>
          <w:b/>
          <w:bCs/>
          <w:szCs w:val="24"/>
        </w:rPr>
        <w:t>KELIONĖS IŠLAIDŲ KOMPENSAVIMO TVARKOS APRAŠO PATVIRTINIMO“ PAKEITIMO“</w:t>
      </w:r>
    </w:p>
    <w:p w14:paraId="5E8C441E" w14:textId="77777777" w:rsidR="00543AF6" w:rsidRPr="00F948B6" w:rsidRDefault="00543AF6" w:rsidP="00543AF6">
      <w:pPr>
        <w:jc w:val="center"/>
        <w:rPr>
          <w:caps/>
        </w:rPr>
      </w:pPr>
    </w:p>
    <w:p w14:paraId="461E0E50" w14:textId="2CBE15BB" w:rsidR="00543AF6" w:rsidRDefault="007F28EB" w:rsidP="00543AF6">
      <w:pPr>
        <w:jc w:val="center"/>
      </w:pPr>
      <w:r>
        <w:rPr>
          <w:caps/>
        </w:rPr>
        <w:t>2023</w:t>
      </w:r>
      <w:r w:rsidR="00543AF6">
        <w:rPr>
          <w:caps/>
        </w:rPr>
        <w:t xml:space="preserve"> </w:t>
      </w:r>
      <w:r w:rsidR="00543AF6">
        <w:t xml:space="preserve">m. </w:t>
      </w:r>
      <w:r>
        <w:t>balandžio</w:t>
      </w:r>
      <w:r w:rsidR="00543AF6">
        <w:t xml:space="preserve"> </w:t>
      </w:r>
      <w:r>
        <w:t>2</w:t>
      </w:r>
      <w:r w:rsidR="008105E5">
        <w:t>5</w:t>
      </w:r>
      <w:r w:rsidR="00543AF6">
        <w:t xml:space="preserve"> d.</w:t>
      </w:r>
    </w:p>
    <w:p w14:paraId="0A17DD9F" w14:textId="77777777" w:rsidR="00543AF6" w:rsidRPr="00F948B6" w:rsidRDefault="00543AF6" w:rsidP="00543AF6">
      <w:pPr>
        <w:jc w:val="center"/>
      </w:pPr>
      <w:r>
        <w:t>Plungė</w:t>
      </w:r>
    </w:p>
    <w:p w14:paraId="50C740A4" w14:textId="0EE81DCA" w:rsidR="00543AF6" w:rsidRDefault="00543AF6" w:rsidP="00543AF6"/>
    <w:p w14:paraId="49B0BA57" w14:textId="77777777" w:rsidR="00464D6D" w:rsidRPr="00DD2DFD" w:rsidRDefault="00464D6D" w:rsidP="00A6752C">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p>
    <w:p w14:paraId="06D2D2D0" w14:textId="77777777" w:rsidR="00464D6D" w:rsidRPr="00ED5F62" w:rsidRDefault="00464D6D" w:rsidP="00A6752C">
      <w:pPr>
        <w:ind w:firstLine="720"/>
        <w:jc w:val="both"/>
        <w:rPr>
          <w:szCs w:val="24"/>
        </w:rPr>
      </w:pPr>
      <w:r>
        <w:t xml:space="preserve">Patikslinti </w:t>
      </w:r>
      <w:r w:rsidRPr="00281487">
        <w:rPr>
          <w:szCs w:val="24"/>
        </w:rPr>
        <w:t>Plungės rajono savivaldybės švietimo įstaigų darbuotojų (tikslinių pareigybių) kelionės išlaidų kompensavimo tvarkos aprašą</w:t>
      </w:r>
      <w:r w:rsidRPr="00ED5F62">
        <w:rPr>
          <w:szCs w:val="24"/>
        </w:rPr>
        <w:t xml:space="preserve">. </w:t>
      </w:r>
    </w:p>
    <w:p w14:paraId="67429CF6" w14:textId="77777777" w:rsidR="00464D6D" w:rsidRDefault="00464D6D" w:rsidP="00A6752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146B51AB" w14:textId="0AA73731" w:rsidR="00464D6D" w:rsidRPr="00464D6D" w:rsidRDefault="00464D6D" w:rsidP="00A6752C">
      <w:pPr>
        <w:ind w:firstLine="720"/>
        <w:jc w:val="both"/>
        <w:rPr>
          <w:lang w:eastAsia="en-US"/>
        </w:rPr>
      </w:pPr>
      <w:r w:rsidRPr="00592547">
        <w:rPr>
          <w:bCs/>
        </w:rPr>
        <w:t>Reikalinga pakeisti</w:t>
      </w:r>
      <w:r>
        <w:rPr>
          <w:b/>
        </w:rPr>
        <w:t xml:space="preserve"> </w:t>
      </w:r>
      <w:r>
        <w:t>Plungės r. savivaldybės tarybos 2021 m. rugsėjo 29 d. sprendimą Nr. T1-249 „Dėl Plungės rajono savivaldybės švietimo įstaigų darbuotojų (tikslinių pareigybių) kelionės išlaidų kompensavimo p</w:t>
      </w:r>
      <w:r w:rsidR="00767ACE">
        <w:t>atvirtinimo“ su jį keitusiu 2022</w:t>
      </w:r>
      <w:r>
        <w:t xml:space="preserve"> m. gruodžio 22 d. sprendimu </w:t>
      </w:r>
      <w:r w:rsidR="00DD2909">
        <w:t xml:space="preserve">Nr. </w:t>
      </w:r>
      <w:r>
        <w:t>T1-260.</w:t>
      </w:r>
    </w:p>
    <w:p w14:paraId="06168845" w14:textId="77777777" w:rsidR="00464D6D" w:rsidRDefault="00464D6D" w:rsidP="00A6752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14:paraId="50F2B6F4" w14:textId="2A926C7A" w:rsidR="00464D6D" w:rsidRDefault="00464D6D" w:rsidP="00A6752C">
      <w:pPr>
        <w:ind w:firstLine="720"/>
        <w:jc w:val="both"/>
        <w:rPr>
          <w:b/>
        </w:rPr>
      </w:pPr>
      <w:r w:rsidRPr="007F28EB">
        <w:t>Pakeitimai siūlomi</w:t>
      </w:r>
      <w:r>
        <w:rPr>
          <w:b/>
        </w:rPr>
        <w:t xml:space="preserve"> </w:t>
      </w:r>
      <w:r w:rsidRPr="007F28EB">
        <w:t>a</w:t>
      </w:r>
      <w:r>
        <w:t>tsižvelgiant į pateiktus Plungės r. meno mokyklų pasiūlymus ir pasikeitus L</w:t>
      </w:r>
      <w:r w:rsidR="00DD2909">
        <w:t>ietuvos Respublikos</w:t>
      </w:r>
      <w:r>
        <w:t xml:space="preserve"> </w:t>
      </w:r>
      <w:r w:rsidR="00DD2909">
        <w:t>v</w:t>
      </w:r>
      <w:r>
        <w:t xml:space="preserve">ietos savivaldos įstatymui. </w:t>
      </w:r>
    </w:p>
    <w:p w14:paraId="3E93ECFF" w14:textId="77777777" w:rsidR="00464D6D" w:rsidRDefault="00464D6D" w:rsidP="00A6752C">
      <w:pPr>
        <w:ind w:firstLine="720"/>
        <w:jc w:val="both"/>
        <w:rPr>
          <w:b/>
        </w:rPr>
      </w:pPr>
      <w:r>
        <w:rPr>
          <w:rFonts w:eastAsia="TimesNewRomanPSMT"/>
          <w:b/>
          <w:szCs w:val="24"/>
        </w:rPr>
        <w:t xml:space="preserve">4. </w:t>
      </w:r>
      <w:r>
        <w:rPr>
          <w:b/>
        </w:rPr>
        <w:t>Lėšų poreikis ir finansavimo šaltiniai</w:t>
      </w:r>
      <w:r w:rsidRPr="00A035DD">
        <w:rPr>
          <w:b/>
        </w:rPr>
        <w:t>.</w:t>
      </w:r>
    </w:p>
    <w:p w14:paraId="4BF7BBCE" w14:textId="2090C992" w:rsidR="00464D6D" w:rsidRPr="00115962" w:rsidRDefault="00464D6D" w:rsidP="00A6752C">
      <w:pPr>
        <w:ind w:firstLine="720"/>
        <w:jc w:val="both"/>
      </w:pPr>
      <w:r w:rsidRPr="00115962">
        <w:t xml:space="preserve">Sprendimo projekto įgyvendinimui papildomų lėšų nereikės. Lėšos kasmet skiriamos </w:t>
      </w:r>
      <w:r>
        <w:t>S</w:t>
      </w:r>
      <w:r w:rsidRPr="00115962">
        <w:t xml:space="preserve">avivaldybės </w:t>
      </w:r>
      <w:r>
        <w:t xml:space="preserve">tarybos </w:t>
      </w:r>
      <w:r w:rsidRPr="00115962">
        <w:t xml:space="preserve">sprendimu, tvirtinant </w:t>
      </w:r>
      <w:r>
        <w:t>S</w:t>
      </w:r>
      <w:r w:rsidRPr="00115962">
        <w:t xml:space="preserve">avivaldybės biudžetą. </w:t>
      </w:r>
    </w:p>
    <w:p w14:paraId="79ECA2CD" w14:textId="77777777" w:rsidR="00464D6D" w:rsidRPr="00CF2CE8" w:rsidRDefault="00464D6D" w:rsidP="00A6752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14:paraId="062E91EE" w14:textId="77777777" w:rsidR="00464D6D" w:rsidRDefault="00464D6D" w:rsidP="00A6752C">
      <w:pPr>
        <w:ind w:firstLine="720"/>
        <w:jc w:val="both"/>
        <w:rPr>
          <w:b/>
        </w:rPr>
      </w:pPr>
      <w:r>
        <w:rPr>
          <w:b/>
        </w:rPr>
        <w:t>-</w:t>
      </w:r>
    </w:p>
    <w:p w14:paraId="43A109E3" w14:textId="77777777" w:rsidR="00464D6D" w:rsidRPr="00650E8C" w:rsidRDefault="00464D6D" w:rsidP="00A6752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14:paraId="14052CAC" w14:textId="2B586827" w:rsidR="00464D6D" w:rsidRPr="00464D6D" w:rsidRDefault="00DD2909" w:rsidP="00A6752C">
      <w:pPr>
        <w:ind w:firstLine="720"/>
        <w:jc w:val="both"/>
      </w:pPr>
      <w:r>
        <w:t>S</w:t>
      </w:r>
      <w:r w:rsidRPr="00464D6D">
        <w:t xml:space="preserve">prendimo projekto </w:t>
      </w:r>
      <w:r>
        <w:t>l</w:t>
      </w:r>
      <w:r w:rsidR="00464D6D" w:rsidRPr="00464D6D">
        <w:t xml:space="preserve">yginamasis variantas pridedamas. </w:t>
      </w:r>
    </w:p>
    <w:p w14:paraId="258F88D8" w14:textId="77777777" w:rsidR="00464D6D" w:rsidRPr="00D1346C" w:rsidRDefault="00464D6D" w:rsidP="00A6752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14:paraId="29354C40" w14:textId="77777777" w:rsidR="00464D6D" w:rsidRDefault="00464D6D" w:rsidP="00A6752C">
      <w:pPr>
        <w:tabs>
          <w:tab w:val="left" w:pos="720"/>
        </w:tabs>
        <w:ind w:firstLine="720"/>
        <w:jc w:val="both"/>
      </w:pPr>
      <w:r w:rsidRPr="00B22C51">
        <w:t>K</w:t>
      </w:r>
      <w:r>
        <w:t>orupcijos pasireiškimo tikimybė nėra. Vertinimas ne</w:t>
      </w:r>
      <w:r w:rsidRPr="00B22C51">
        <w:t>atliekamas.</w:t>
      </w:r>
    </w:p>
    <w:p w14:paraId="1B690579" w14:textId="1D999D53" w:rsidR="00464D6D" w:rsidRDefault="00464D6D" w:rsidP="00A6752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059DE17C" w14:textId="77777777" w:rsidR="00464D6D" w:rsidRDefault="00464D6D" w:rsidP="00A6752C">
      <w:pPr>
        <w:tabs>
          <w:tab w:val="left" w:pos="720"/>
        </w:tabs>
        <w:ind w:firstLine="720"/>
        <w:jc w:val="both"/>
      </w:pPr>
      <w:r>
        <w:t>Plungės r. meno mokyklų</w:t>
      </w:r>
      <w:r w:rsidRPr="00E4788A">
        <w:t xml:space="preserve"> ir Plungės r</w:t>
      </w:r>
      <w:r>
        <w:t>ajono</w:t>
      </w:r>
      <w:r w:rsidRPr="00E4788A">
        <w:t xml:space="preserve"> savivaldybės administracijos Švietimo ir s</w:t>
      </w:r>
      <w:r w:rsidRPr="00B22C51">
        <w:t>porto skyriaus</w:t>
      </w:r>
      <w:r>
        <w:t xml:space="preserve"> iniciatyva</w:t>
      </w:r>
      <w:r w:rsidRPr="00B22C51">
        <w:t>.</w:t>
      </w:r>
    </w:p>
    <w:p w14:paraId="52FD9785" w14:textId="086AD5EF" w:rsidR="00464D6D" w:rsidRDefault="00464D6D" w:rsidP="00A6752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5AAAE2B" w14:textId="77777777" w:rsidR="00464D6D" w:rsidRDefault="00464D6D" w:rsidP="00A6752C">
      <w:pPr>
        <w:tabs>
          <w:tab w:val="left" w:pos="720"/>
        </w:tabs>
        <w:ind w:firstLine="720"/>
        <w:jc w:val="both"/>
        <w:rPr>
          <w:b/>
        </w:rPr>
      </w:pPr>
      <w:r>
        <w:rPr>
          <w:b/>
        </w:rPr>
        <w:t>-</w:t>
      </w:r>
    </w:p>
    <w:p w14:paraId="5FE89431" w14:textId="77777777" w:rsidR="00464D6D" w:rsidRDefault="00464D6D" w:rsidP="00A6752C">
      <w:pPr>
        <w:tabs>
          <w:tab w:val="left" w:pos="720"/>
        </w:tabs>
        <w:ind w:firstLine="720"/>
        <w:jc w:val="both"/>
        <w:rPr>
          <w:b/>
        </w:rPr>
      </w:pPr>
      <w:r>
        <w:rPr>
          <w:b/>
        </w:rPr>
        <w:t xml:space="preserve">10. Kam (institucijoms, skyriams, organizacijoms ir t. t.) patvirtintas sprendimas turi būti išsiųstas. </w:t>
      </w:r>
    </w:p>
    <w:p w14:paraId="5AAA7F9D" w14:textId="1C4029E5" w:rsidR="00464D6D" w:rsidRDefault="00464D6D" w:rsidP="00A6752C">
      <w:pPr>
        <w:ind w:firstLine="720"/>
        <w:jc w:val="both"/>
      </w:pPr>
      <w:r>
        <w:t>Plungės rajono švietimo įstaigoms</w:t>
      </w:r>
      <w:r w:rsidR="00DD2909">
        <w:t>,</w:t>
      </w:r>
      <w:r>
        <w:t xml:space="preserve"> Plungės paslaugų ir švietimo pagalbos centrui</w:t>
      </w:r>
      <w:r w:rsidR="00DD2909" w:rsidRPr="00DD2909">
        <w:t xml:space="preserve"> </w:t>
      </w:r>
      <w:r w:rsidR="00DD2909">
        <w:t xml:space="preserve">ir </w:t>
      </w:r>
      <w:r w:rsidR="00DD2909" w:rsidRPr="00B22C51">
        <w:t>Plungės rajono savivaldybės administracijos</w:t>
      </w:r>
      <w:r w:rsidR="00DD2909">
        <w:t xml:space="preserve"> Švietimo ir sporto skyriui</w:t>
      </w:r>
      <w:r w:rsidRPr="00B22C51">
        <w:t>.</w:t>
      </w:r>
    </w:p>
    <w:p w14:paraId="60C3B930" w14:textId="3F8B362F" w:rsidR="00464D6D" w:rsidRDefault="00464D6D" w:rsidP="00A6752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FA445AC" w14:textId="77777777" w:rsidR="00464D6D" w:rsidRPr="006B0A1C" w:rsidRDefault="00464D6D" w:rsidP="00A6752C">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64D6D" w:rsidRPr="007D4B69" w14:paraId="729583A9" w14:textId="77777777" w:rsidTr="005A704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C11AC27" w14:textId="77777777" w:rsidR="00464D6D" w:rsidRPr="007D4B69" w:rsidRDefault="00464D6D" w:rsidP="005A704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D0637BF" w14:textId="77777777" w:rsidR="00464D6D" w:rsidRPr="007D4B69" w:rsidRDefault="00464D6D" w:rsidP="005A704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64D6D" w:rsidRPr="007D4B69" w14:paraId="295E7007" w14:textId="77777777" w:rsidTr="005A704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CE8CC2C" w14:textId="77777777" w:rsidR="00464D6D" w:rsidRPr="007D4B69" w:rsidRDefault="00464D6D" w:rsidP="005A704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9EDB5D6" w14:textId="77777777" w:rsidR="00464D6D" w:rsidRPr="007D4B69" w:rsidRDefault="00464D6D" w:rsidP="005A704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F65A456" w14:textId="77777777" w:rsidR="00464D6D" w:rsidRPr="007D4B69" w:rsidRDefault="00464D6D" w:rsidP="005A704A">
            <w:pPr>
              <w:widowControl w:val="0"/>
              <w:jc w:val="center"/>
              <w:rPr>
                <w:rFonts w:eastAsia="Lucida Sans Unicode"/>
                <w:b/>
                <w:kern w:val="1"/>
                <w:lang w:bidi="lo-LA"/>
              </w:rPr>
            </w:pPr>
            <w:r w:rsidRPr="007D4B69">
              <w:rPr>
                <w:rFonts w:eastAsia="Lucida Sans Unicode"/>
                <w:b/>
                <w:kern w:val="1"/>
              </w:rPr>
              <w:t>Neigiamas poveikis</w:t>
            </w:r>
          </w:p>
        </w:tc>
      </w:tr>
      <w:tr w:rsidR="00464D6D" w:rsidRPr="007D4B69" w14:paraId="2F8F673D"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26FC8EE4"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2028C35" w14:textId="6494095C" w:rsidR="00464D6D" w:rsidRPr="007D4B69" w:rsidRDefault="00464D6D" w:rsidP="005A704A">
            <w:pPr>
              <w:widowControl w:val="0"/>
              <w:rPr>
                <w:rFonts w:eastAsia="Lucida Sans Unicode"/>
                <w:i/>
                <w:kern w:val="1"/>
                <w:lang w:bidi="lo-LA"/>
              </w:rPr>
            </w:pPr>
            <w:r>
              <w:rPr>
                <w:rFonts w:eastAsia="Lucida Sans Unicode"/>
                <w:i/>
                <w:kern w:val="2"/>
                <w:lang w:bidi="lo-LA"/>
              </w:rPr>
              <w:t>Garantavus tinkamas ugdymo paslaugas ir jų prieinamumą, Plungės rajonas išliks patrauklus gyvenimui, nes nebus sutrikdytos bazinės ugdymo paslaugos,</w:t>
            </w:r>
            <w:r w:rsidR="00DD2909">
              <w:rPr>
                <w:rFonts w:eastAsia="Lucida Sans Unicode"/>
                <w:i/>
                <w:kern w:val="2"/>
                <w:lang w:bidi="lo-LA"/>
              </w:rPr>
              <w:t xml:space="preserve"> ir</w:t>
            </w:r>
            <w:r>
              <w:rPr>
                <w:rFonts w:eastAsia="Lucida Sans Unicode"/>
                <w:i/>
                <w:kern w:val="2"/>
                <w:lang w:bidi="lo-LA"/>
              </w:rPr>
              <w:t xml:space="preserve"> tai lems gyventojų apsisprendimą dėl galimybės gyventi, dirbti ir mokėti mokesčius Plungės rajone</w:t>
            </w:r>
          </w:p>
        </w:tc>
        <w:tc>
          <w:tcPr>
            <w:tcW w:w="2835" w:type="dxa"/>
            <w:tcBorders>
              <w:top w:val="single" w:sz="4" w:space="0" w:color="000000"/>
              <w:left w:val="single" w:sz="4" w:space="0" w:color="000000"/>
              <w:bottom w:val="single" w:sz="4" w:space="0" w:color="000000"/>
              <w:right w:val="single" w:sz="4" w:space="0" w:color="000000"/>
            </w:tcBorders>
          </w:tcPr>
          <w:p w14:paraId="76C99CC0" w14:textId="6C42765E"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0FF13523"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2B7861CF"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44D0316"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97C485E"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6D56F1C9"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3904446"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09812FD" w14:textId="1E380017" w:rsidR="00464D6D" w:rsidRPr="007D4B69" w:rsidRDefault="00464D6D" w:rsidP="005A704A">
            <w:pPr>
              <w:widowControl w:val="0"/>
              <w:rPr>
                <w:rFonts w:eastAsia="Lucida Sans Unicode"/>
                <w:i/>
                <w:kern w:val="1"/>
                <w:lang w:bidi="lo-LA"/>
              </w:rPr>
            </w:pPr>
            <w:r>
              <w:rPr>
                <w:rFonts w:eastAsia="Lucida Sans Unicode"/>
                <w:i/>
                <w:kern w:val="2"/>
                <w:lang w:bidi="lo-LA"/>
              </w:rPr>
              <w:t>Bus sudarytos sąlygos be trikdžių teikti kokybiškas ugdymo paslaugas</w:t>
            </w:r>
          </w:p>
        </w:tc>
        <w:tc>
          <w:tcPr>
            <w:tcW w:w="2835" w:type="dxa"/>
            <w:tcBorders>
              <w:top w:val="single" w:sz="4" w:space="0" w:color="000000"/>
              <w:left w:val="single" w:sz="4" w:space="0" w:color="000000"/>
              <w:bottom w:val="single" w:sz="4" w:space="0" w:color="000000"/>
              <w:right w:val="single" w:sz="4" w:space="0" w:color="000000"/>
            </w:tcBorders>
          </w:tcPr>
          <w:p w14:paraId="251D3A6B"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E4CEBC8"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B86A0D5"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6D4EC1D" w14:textId="73F927C5"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172DB1F"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726AD8DE"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7FE4858"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12A5F5D"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1995552"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CA040CF"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080EB1B1"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6C387AD" w14:textId="337D29F4" w:rsidR="00464D6D" w:rsidRPr="007D4B69" w:rsidRDefault="00464D6D" w:rsidP="005A704A">
            <w:pPr>
              <w:widowControl w:val="0"/>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0638D06B"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0C8E388"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AE317EC"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5198097"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67021D"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0957837B"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5CDBFCE"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1443526" w14:textId="44962B72"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0B7E19F"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15707ACE"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D5BBCAD"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362457D"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10A401"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26610710"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1723EC68"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83114C4"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F68BE0"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bl>
    <w:p w14:paraId="7358BFDC" w14:textId="77777777" w:rsidR="00464D6D" w:rsidRDefault="00464D6D" w:rsidP="00464D6D">
      <w:pPr>
        <w:widowControl w:val="0"/>
        <w:rPr>
          <w:rFonts w:eastAsia="Lucida Sans Unicode"/>
          <w:kern w:val="1"/>
          <w:lang w:bidi="lo-LA"/>
        </w:rPr>
      </w:pPr>
    </w:p>
    <w:p w14:paraId="2EC54CF7" w14:textId="77777777" w:rsidR="00464D6D" w:rsidRDefault="00464D6D" w:rsidP="00A6752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22664E3" w14:textId="77777777" w:rsidR="00464D6D" w:rsidRDefault="00464D6D" w:rsidP="00464D6D">
      <w:pPr>
        <w:widowControl w:val="0"/>
        <w:rPr>
          <w:rFonts w:eastAsia="Lucida Sans Unicode"/>
          <w:kern w:val="2"/>
        </w:rPr>
      </w:pPr>
    </w:p>
    <w:p w14:paraId="75F94B67" w14:textId="77777777" w:rsidR="00464D6D" w:rsidRDefault="00464D6D" w:rsidP="00464D6D">
      <w:pPr>
        <w:widowControl w:val="0"/>
        <w:rPr>
          <w:rFonts w:eastAsia="Lucida Sans Unicode"/>
          <w:kern w:val="2"/>
        </w:rPr>
      </w:pPr>
    </w:p>
    <w:p w14:paraId="77CEA0AE" w14:textId="77777777" w:rsidR="00464D6D" w:rsidRDefault="00464D6D" w:rsidP="00464D6D">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4CF73390" w14:textId="4AF4C081" w:rsidR="00464D6D" w:rsidRPr="00A36E04" w:rsidRDefault="00464D6D" w:rsidP="00464D6D">
      <w:pPr>
        <w:widowControl w:val="0"/>
        <w:rPr>
          <w:rFonts w:eastAsia="Lucida Sans Unicode" w:cs="Tahoma"/>
          <w:bCs/>
        </w:rPr>
      </w:pPr>
      <w:r w:rsidRPr="00A36E04">
        <w:rPr>
          <w:rFonts w:eastAsia="Lucida Sans Unicode" w:cs="Tahoma"/>
          <w:bCs/>
        </w:rPr>
        <w:t xml:space="preserve">Švietimo ir sporto skyriaus vedėjas                                         </w:t>
      </w:r>
      <w:r w:rsidRPr="00A36E04">
        <w:rPr>
          <w:rFonts w:eastAsia="Lucida Sans Unicode" w:cs="Tahoma"/>
          <w:bCs/>
        </w:rPr>
        <w:tab/>
        <w:t xml:space="preserve"> Gintautas Rimeikis</w:t>
      </w:r>
    </w:p>
    <w:p w14:paraId="4281FAFF" w14:textId="77777777" w:rsidR="00464D6D" w:rsidRDefault="00464D6D" w:rsidP="00464D6D">
      <w:pPr>
        <w:widowControl w:val="0"/>
      </w:pPr>
      <w:r>
        <w:rPr>
          <w:rFonts w:eastAsia="Lucida Sans Unicode" w:cs="Tahoma"/>
          <w:b/>
          <w:bCs/>
        </w:rPr>
        <w:t xml:space="preserve">                      </w:t>
      </w:r>
      <w:r>
        <w:rPr>
          <w:rFonts w:eastAsia="Lucida Sans Unicode" w:cs="Tahoma"/>
          <w:bCs/>
          <w:sz w:val="18"/>
          <w:szCs w:val="18"/>
        </w:rPr>
        <w:t>(pareigos)                                                                                                            (vardas, pavardė)</w:t>
      </w:r>
    </w:p>
    <w:p w14:paraId="0F86E0C1" w14:textId="77777777" w:rsidR="00464D6D" w:rsidRDefault="00464D6D" w:rsidP="00464D6D"/>
    <w:p w14:paraId="2CF124A8" w14:textId="77777777" w:rsidR="00543AF6" w:rsidRDefault="00543AF6"/>
    <w:sectPr w:rsidR="00543AF6" w:rsidSect="00A6752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16ABA" w14:textId="77777777" w:rsidR="000F56FA" w:rsidRDefault="000F56FA" w:rsidP="0048270C">
      <w:r>
        <w:separator/>
      </w:r>
    </w:p>
  </w:endnote>
  <w:endnote w:type="continuationSeparator" w:id="0">
    <w:p w14:paraId="2E9988C6" w14:textId="77777777" w:rsidR="000F56FA" w:rsidRDefault="000F56FA"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E1C842" w14:textId="77777777" w:rsidR="000F56FA" w:rsidRDefault="000F56FA" w:rsidP="0048270C">
      <w:r>
        <w:separator/>
      </w:r>
    </w:p>
  </w:footnote>
  <w:footnote w:type="continuationSeparator" w:id="0">
    <w:p w14:paraId="1E8B2138" w14:textId="77777777" w:rsidR="000F56FA" w:rsidRDefault="000F56FA"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315281"/>
      <w:docPartObj>
        <w:docPartGallery w:val="Page Numbers (Top of Page)"/>
        <w:docPartUnique/>
      </w:docPartObj>
    </w:sdtPr>
    <w:sdtEndPr/>
    <w:sdtContent>
      <w:p w14:paraId="3C03682C" w14:textId="72A24E8E" w:rsidR="0048270C" w:rsidRDefault="0048270C">
        <w:pPr>
          <w:pStyle w:val="Antrats"/>
          <w:jc w:val="center"/>
        </w:pPr>
        <w:r>
          <w:fldChar w:fldCharType="begin"/>
        </w:r>
        <w:r>
          <w:instrText>PAGE   \* MERGEFORMAT</w:instrText>
        </w:r>
        <w:r>
          <w:fldChar w:fldCharType="separate"/>
        </w:r>
        <w:r w:rsidR="00A34B28">
          <w:rPr>
            <w:noProof/>
          </w:rPr>
          <w:t>2</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21B1"/>
    <w:multiLevelType w:val="hybridMultilevel"/>
    <w:tmpl w:val="10AA9BE6"/>
    <w:lvl w:ilvl="0" w:tplc="4D58830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2">
    <w:nsid w:val="0F24003A"/>
    <w:multiLevelType w:val="multilevel"/>
    <w:tmpl w:val="6178CD4E"/>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DB243FF"/>
    <w:multiLevelType w:val="multilevel"/>
    <w:tmpl w:val="D37E2B46"/>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CC16FF"/>
    <w:multiLevelType w:val="multilevel"/>
    <w:tmpl w:val="7AF0EB2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546E76"/>
    <w:multiLevelType w:val="multilevel"/>
    <w:tmpl w:val="E842E1E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5">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0">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5">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53C57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19"/>
  </w:num>
  <w:num w:numId="5">
    <w:abstractNumId w:val="23"/>
  </w:num>
  <w:num w:numId="6">
    <w:abstractNumId w:val="28"/>
  </w:num>
  <w:num w:numId="7">
    <w:abstractNumId w:val="22"/>
  </w:num>
  <w:num w:numId="8">
    <w:abstractNumId w:val="26"/>
  </w:num>
  <w:num w:numId="9">
    <w:abstractNumId w:val="20"/>
  </w:num>
  <w:num w:numId="10">
    <w:abstractNumId w:val="5"/>
  </w:num>
  <w:num w:numId="11">
    <w:abstractNumId w:val="25"/>
  </w:num>
  <w:num w:numId="12">
    <w:abstractNumId w:val="4"/>
  </w:num>
  <w:num w:numId="13">
    <w:abstractNumId w:val="15"/>
  </w:num>
  <w:num w:numId="14">
    <w:abstractNumId w:val="6"/>
  </w:num>
  <w:num w:numId="15">
    <w:abstractNumId w:val="16"/>
  </w:num>
  <w:num w:numId="16">
    <w:abstractNumId w:val="18"/>
  </w:num>
  <w:num w:numId="17">
    <w:abstractNumId w:val="3"/>
  </w:num>
  <w:num w:numId="18">
    <w:abstractNumId w:val="21"/>
  </w:num>
  <w:num w:numId="19">
    <w:abstractNumId w:val="25"/>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8"/>
  </w:num>
  <w:num w:numId="21">
    <w:abstractNumId w:val="17"/>
  </w:num>
  <w:num w:numId="22">
    <w:abstractNumId w:val="12"/>
  </w:num>
  <w:num w:numId="23">
    <w:abstractNumId w:val="13"/>
  </w:num>
  <w:num w:numId="24">
    <w:abstractNumId w:val="7"/>
  </w:num>
  <w:num w:numId="25">
    <w:abstractNumId w:val="1"/>
  </w:num>
  <w:num w:numId="26">
    <w:abstractNumId w:val="9"/>
  </w:num>
  <w:num w:numId="27">
    <w:abstractNumId w:val="10"/>
  </w:num>
  <w:num w:numId="28">
    <w:abstractNumId w:val="2"/>
  </w:num>
  <w:num w:numId="29">
    <w:abstractNumId w:val="11"/>
  </w:num>
  <w:num w:numId="30">
    <w:abstractNumId w:val="2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07835"/>
    <w:rsid w:val="00011D9D"/>
    <w:rsid w:val="00012CFA"/>
    <w:rsid w:val="00013699"/>
    <w:rsid w:val="00014B61"/>
    <w:rsid w:val="000221A6"/>
    <w:rsid w:val="0003254B"/>
    <w:rsid w:val="00052BC3"/>
    <w:rsid w:val="00056F28"/>
    <w:rsid w:val="000677EB"/>
    <w:rsid w:val="0009545A"/>
    <w:rsid w:val="000C0F7E"/>
    <w:rsid w:val="000D272E"/>
    <w:rsid w:val="000D5DD3"/>
    <w:rsid w:val="000F56FA"/>
    <w:rsid w:val="00104FBB"/>
    <w:rsid w:val="001103DC"/>
    <w:rsid w:val="00134BF0"/>
    <w:rsid w:val="00135A21"/>
    <w:rsid w:val="001470C2"/>
    <w:rsid w:val="00162ADA"/>
    <w:rsid w:val="00163BD0"/>
    <w:rsid w:val="001653CC"/>
    <w:rsid w:val="00181976"/>
    <w:rsid w:val="00186751"/>
    <w:rsid w:val="001966EC"/>
    <w:rsid w:val="001B1626"/>
    <w:rsid w:val="001B4B85"/>
    <w:rsid w:val="00202CDC"/>
    <w:rsid w:val="0022216D"/>
    <w:rsid w:val="002347E6"/>
    <w:rsid w:val="00245F90"/>
    <w:rsid w:val="002548D0"/>
    <w:rsid w:val="002728A8"/>
    <w:rsid w:val="002729FD"/>
    <w:rsid w:val="00287D84"/>
    <w:rsid w:val="002949F0"/>
    <w:rsid w:val="002952DF"/>
    <w:rsid w:val="0029574D"/>
    <w:rsid w:val="002A1C6B"/>
    <w:rsid w:val="002A3D92"/>
    <w:rsid w:val="00325E67"/>
    <w:rsid w:val="00327AEE"/>
    <w:rsid w:val="00327F06"/>
    <w:rsid w:val="00331381"/>
    <w:rsid w:val="00347701"/>
    <w:rsid w:val="00352F16"/>
    <w:rsid w:val="003653C3"/>
    <w:rsid w:val="003800DD"/>
    <w:rsid w:val="0038428E"/>
    <w:rsid w:val="00390F71"/>
    <w:rsid w:val="00396860"/>
    <w:rsid w:val="003B6996"/>
    <w:rsid w:val="003E7F97"/>
    <w:rsid w:val="003F50C1"/>
    <w:rsid w:val="0042146E"/>
    <w:rsid w:val="00421B98"/>
    <w:rsid w:val="00423327"/>
    <w:rsid w:val="00441050"/>
    <w:rsid w:val="004573A0"/>
    <w:rsid w:val="00464D6D"/>
    <w:rsid w:val="0048270C"/>
    <w:rsid w:val="00485436"/>
    <w:rsid w:val="004860EE"/>
    <w:rsid w:val="0048768B"/>
    <w:rsid w:val="0049435D"/>
    <w:rsid w:val="004968A7"/>
    <w:rsid w:val="004C03FB"/>
    <w:rsid w:val="004D5B77"/>
    <w:rsid w:val="004E325E"/>
    <w:rsid w:val="004E46A0"/>
    <w:rsid w:val="004E52C9"/>
    <w:rsid w:val="004F6713"/>
    <w:rsid w:val="0052060C"/>
    <w:rsid w:val="00543AF6"/>
    <w:rsid w:val="00567620"/>
    <w:rsid w:val="00592547"/>
    <w:rsid w:val="005A2F51"/>
    <w:rsid w:val="005A33B9"/>
    <w:rsid w:val="005D3F5E"/>
    <w:rsid w:val="005E6AFA"/>
    <w:rsid w:val="005F5846"/>
    <w:rsid w:val="0060037F"/>
    <w:rsid w:val="00601B23"/>
    <w:rsid w:val="00640C5C"/>
    <w:rsid w:val="006451CE"/>
    <w:rsid w:val="00654C32"/>
    <w:rsid w:val="0069449D"/>
    <w:rsid w:val="006A7E80"/>
    <w:rsid w:val="006B7985"/>
    <w:rsid w:val="006C51BE"/>
    <w:rsid w:val="006F1160"/>
    <w:rsid w:val="0071001B"/>
    <w:rsid w:val="007436B7"/>
    <w:rsid w:val="0075004D"/>
    <w:rsid w:val="007524E7"/>
    <w:rsid w:val="00761C19"/>
    <w:rsid w:val="00766E34"/>
    <w:rsid w:val="00767ACE"/>
    <w:rsid w:val="007938ED"/>
    <w:rsid w:val="007B2678"/>
    <w:rsid w:val="007B5053"/>
    <w:rsid w:val="007D1B65"/>
    <w:rsid w:val="007F28EB"/>
    <w:rsid w:val="008105E5"/>
    <w:rsid w:val="00846776"/>
    <w:rsid w:val="00847F7C"/>
    <w:rsid w:val="0085095D"/>
    <w:rsid w:val="008550B0"/>
    <w:rsid w:val="00876BAB"/>
    <w:rsid w:val="00885A48"/>
    <w:rsid w:val="0088621A"/>
    <w:rsid w:val="0089694D"/>
    <w:rsid w:val="00897A45"/>
    <w:rsid w:val="008B59E9"/>
    <w:rsid w:val="008B7900"/>
    <w:rsid w:val="008C38DB"/>
    <w:rsid w:val="008D0164"/>
    <w:rsid w:val="008F1035"/>
    <w:rsid w:val="00900462"/>
    <w:rsid w:val="009277E9"/>
    <w:rsid w:val="00961179"/>
    <w:rsid w:val="009860E7"/>
    <w:rsid w:val="009C5F79"/>
    <w:rsid w:val="009E3C01"/>
    <w:rsid w:val="00A12CB8"/>
    <w:rsid w:val="00A34B28"/>
    <w:rsid w:val="00A50E5D"/>
    <w:rsid w:val="00A55D54"/>
    <w:rsid w:val="00A6752C"/>
    <w:rsid w:val="00AB38AE"/>
    <w:rsid w:val="00AC6F02"/>
    <w:rsid w:val="00B026A8"/>
    <w:rsid w:val="00B221FD"/>
    <w:rsid w:val="00B25F65"/>
    <w:rsid w:val="00B3056E"/>
    <w:rsid w:val="00B3762A"/>
    <w:rsid w:val="00B5307D"/>
    <w:rsid w:val="00B5714D"/>
    <w:rsid w:val="00B969AC"/>
    <w:rsid w:val="00BA3D45"/>
    <w:rsid w:val="00BB08A1"/>
    <w:rsid w:val="00BB5D03"/>
    <w:rsid w:val="00BC0C45"/>
    <w:rsid w:val="00BD1554"/>
    <w:rsid w:val="00BD466C"/>
    <w:rsid w:val="00BD7A24"/>
    <w:rsid w:val="00C0003B"/>
    <w:rsid w:val="00C21C0D"/>
    <w:rsid w:val="00C2246A"/>
    <w:rsid w:val="00C26B73"/>
    <w:rsid w:val="00C3335F"/>
    <w:rsid w:val="00C84470"/>
    <w:rsid w:val="00C87AFD"/>
    <w:rsid w:val="00CB297C"/>
    <w:rsid w:val="00CB2F88"/>
    <w:rsid w:val="00CC0902"/>
    <w:rsid w:val="00CD5FB1"/>
    <w:rsid w:val="00CE1244"/>
    <w:rsid w:val="00CE75CE"/>
    <w:rsid w:val="00CF463B"/>
    <w:rsid w:val="00D153BA"/>
    <w:rsid w:val="00D51AB6"/>
    <w:rsid w:val="00D54188"/>
    <w:rsid w:val="00D576F6"/>
    <w:rsid w:val="00D76678"/>
    <w:rsid w:val="00D83996"/>
    <w:rsid w:val="00DA2335"/>
    <w:rsid w:val="00DD2909"/>
    <w:rsid w:val="00DD3B4A"/>
    <w:rsid w:val="00E143D0"/>
    <w:rsid w:val="00E33D09"/>
    <w:rsid w:val="00E3633D"/>
    <w:rsid w:val="00E529C0"/>
    <w:rsid w:val="00E5447C"/>
    <w:rsid w:val="00E657A3"/>
    <w:rsid w:val="00EA1CD3"/>
    <w:rsid w:val="00ED685C"/>
    <w:rsid w:val="00ED788C"/>
    <w:rsid w:val="00EF7EB0"/>
    <w:rsid w:val="00F0494A"/>
    <w:rsid w:val="00F20FC3"/>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qFormat/>
    <w:rsid w:val="00DD3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qFormat/>
    <w:rsid w:val="00DD3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F0A95-03CE-4138-9C82-968477954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4828</Words>
  <Characters>2753</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4</cp:revision>
  <cp:lastPrinted>2023-04-26T13:46:00Z</cp:lastPrinted>
  <dcterms:created xsi:type="dcterms:W3CDTF">2023-04-26T13:47:00Z</dcterms:created>
  <dcterms:modified xsi:type="dcterms:W3CDTF">2023-04-27T07:49:00Z</dcterms:modified>
</cp:coreProperties>
</file>