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F4E69" w14:textId="70C93ED9" w:rsidR="00DF1A3C" w:rsidRPr="00443ED2" w:rsidRDefault="00DF1A3C" w:rsidP="00443ED2">
      <w:pPr>
        <w:jc w:val="right"/>
        <w:rPr>
          <w:b/>
          <w:szCs w:val="24"/>
        </w:rPr>
      </w:pPr>
      <w:bookmarkStart w:id="0" w:name="_GoBack"/>
      <w:bookmarkEnd w:id="0"/>
      <w:r w:rsidRPr="00443ED2">
        <w:rPr>
          <w:b/>
          <w:szCs w:val="24"/>
        </w:rPr>
        <w:t>Projektas</w:t>
      </w:r>
    </w:p>
    <w:p w14:paraId="4DB7F9D9" w14:textId="033FFA26" w:rsidR="003F74F3" w:rsidRDefault="003F74F3" w:rsidP="00592157">
      <w:pPr>
        <w:jc w:val="center"/>
        <w:rPr>
          <w:b/>
          <w:sz w:val="28"/>
        </w:rPr>
      </w:pPr>
      <w:r>
        <w:rPr>
          <w:b/>
          <w:sz w:val="28"/>
        </w:rPr>
        <w:t>PLUNGĖS RAJONO SAVIVALDYBĖS</w:t>
      </w:r>
    </w:p>
    <w:p w14:paraId="25F8D073" w14:textId="77777777" w:rsidR="003F74F3" w:rsidRPr="00F16EF8" w:rsidRDefault="003F74F3" w:rsidP="00592157">
      <w:pPr>
        <w:jc w:val="center"/>
        <w:rPr>
          <w:b/>
          <w:sz w:val="28"/>
        </w:rPr>
      </w:pPr>
      <w:r w:rsidRPr="00F16EF8">
        <w:rPr>
          <w:b/>
          <w:sz w:val="28"/>
        </w:rPr>
        <w:t>TARYBA</w:t>
      </w:r>
    </w:p>
    <w:p w14:paraId="5561A4B7" w14:textId="77777777" w:rsidR="003F74F3" w:rsidRPr="00F16EF8" w:rsidRDefault="003F74F3" w:rsidP="00592157">
      <w:pPr>
        <w:jc w:val="center"/>
        <w:rPr>
          <w:b/>
        </w:rPr>
      </w:pPr>
    </w:p>
    <w:p w14:paraId="1DF8F1A0" w14:textId="77777777" w:rsidR="003F74F3" w:rsidRPr="00F16EF8" w:rsidRDefault="003F74F3" w:rsidP="00592157">
      <w:pPr>
        <w:jc w:val="center"/>
        <w:rPr>
          <w:b/>
          <w:sz w:val="28"/>
        </w:rPr>
      </w:pPr>
      <w:r w:rsidRPr="00F16EF8">
        <w:rPr>
          <w:b/>
          <w:sz w:val="28"/>
        </w:rPr>
        <w:t>SPRENDIMAS</w:t>
      </w:r>
    </w:p>
    <w:p w14:paraId="725A453D" w14:textId="29D86656" w:rsidR="003F74F3" w:rsidRPr="00F16EF8" w:rsidRDefault="00BA3F3A" w:rsidP="00592157">
      <w:pPr>
        <w:shd w:val="clear" w:color="auto" w:fill="FFFFFF"/>
        <w:jc w:val="center"/>
        <w:rPr>
          <w:b/>
          <w:sz w:val="28"/>
        </w:rPr>
      </w:pPr>
      <w:bookmarkStart w:id="1" w:name="tekstoAntraste"/>
      <w:bookmarkEnd w:id="1"/>
      <w:r w:rsidRPr="00BA3F3A">
        <w:rPr>
          <w:b/>
          <w:bCs/>
          <w:sz w:val="28"/>
          <w:szCs w:val="28"/>
          <w:lang w:eastAsia="lt-LT"/>
        </w:rPr>
        <w:t>DĖL PLUNGĖS RAJ</w:t>
      </w:r>
      <w:r>
        <w:rPr>
          <w:b/>
          <w:bCs/>
          <w:sz w:val="28"/>
          <w:szCs w:val="28"/>
          <w:lang w:eastAsia="lt-LT"/>
        </w:rPr>
        <w:t xml:space="preserve">ONO SAVIVALDYBĖS TARYBOS </w:t>
      </w:r>
      <w:r w:rsidR="001327D2">
        <w:rPr>
          <w:b/>
          <w:bCs/>
          <w:sz w:val="28"/>
          <w:szCs w:val="28"/>
          <w:lang w:eastAsia="lt-LT"/>
        </w:rPr>
        <w:t xml:space="preserve">2022 M. </w:t>
      </w:r>
      <w:r>
        <w:rPr>
          <w:b/>
          <w:bCs/>
          <w:sz w:val="28"/>
          <w:szCs w:val="28"/>
          <w:lang w:eastAsia="lt-LT"/>
        </w:rPr>
        <w:t>KOVO 24 D. SPRENDIMO NR. T1-48 „</w:t>
      </w:r>
      <w:r w:rsidR="003F74F3" w:rsidRPr="00F16EF8">
        <w:rPr>
          <w:b/>
          <w:bCs/>
          <w:sz w:val="28"/>
          <w:szCs w:val="28"/>
          <w:lang w:eastAsia="lt-LT"/>
        </w:rPr>
        <w:t xml:space="preserve">DĖL </w:t>
      </w:r>
      <w:r w:rsidR="007E7EE3">
        <w:rPr>
          <w:b/>
          <w:bCs/>
          <w:sz w:val="28"/>
          <w:szCs w:val="28"/>
          <w:lang w:eastAsia="lt-LT"/>
        </w:rPr>
        <w:t xml:space="preserve">ATSTOVŲ </w:t>
      </w:r>
      <w:r w:rsidR="003F74F3">
        <w:rPr>
          <w:b/>
          <w:bCs/>
          <w:sz w:val="28"/>
          <w:szCs w:val="28"/>
          <w:lang w:eastAsia="lt-LT"/>
        </w:rPr>
        <w:t>DELEGAVIMO Į</w:t>
      </w:r>
      <w:r w:rsidR="003F74F3" w:rsidRPr="00F16EF8">
        <w:rPr>
          <w:b/>
          <w:bCs/>
          <w:sz w:val="28"/>
          <w:szCs w:val="28"/>
          <w:lang w:eastAsia="lt-LT"/>
        </w:rPr>
        <w:t xml:space="preserve"> VIEŠOSIOS ĮSTAIGOS „PLUNGĖS FUTBOLAS“ VALDYB</w:t>
      </w:r>
      <w:r w:rsidR="003F74F3">
        <w:rPr>
          <w:b/>
          <w:bCs/>
          <w:sz w:val="28"/>
          <w:szCs w:val="28"/>
          <w:lang w:eastAsia="lt-LT"/>
        </w:rPr>
        <w:t>Ą</w:t>
      </w:r>
      <w:r>
        <w:rPr>
          <w:b/>
          <w:bCs/>
          <w:sz w:val="28"/>
          <w:szCs w:val="28"/>
          <w:lang w:eastAsia="lt-LT"/>
        </w:rPr>
        <w:t>“ PAKEITIMO</w:t>
      </w:r>
    </w:p>
    <w:p w14:paraId="0C1F2542" w14:textId="77777777" w:rsidR="003F74F3" w:rsidRPr="00C9699C" w:rsidRDefault="003F74F3" w:rsidP="00592157">
      <w:pPr>
        <w:shd w:val="clear" w:color="auto" w:fill="FFFFFF"/>
        <w:jc w:val="center"/>
        <w:rPr>
          <w:color w:val="646464"/>
          <w:szCs w:val="24"/>
          <w:lang w:eastAsia="lt-LT"/>
        </w:rPr>
      </w:pPr>
    </w:p>
    <w:p w14:paraId="21E4FE44" w14:textId="1657EB2B" w:rsidR="003F74F3" w:rsidRPr="00CF0AA9" w:rsidRDefault="00F62A93" w:rsidP="00592157">
      <w:pPr>
        <w:jc w:val="center"/>
        <w:rPr>
          <w:b/>
          <w:szCs w:val="24"/>
        </w:rPr>
      </w:pPr>
      <w:r>
        <w:rPr>
          <w:szCs w:val="24"/>
        </w:rPr>
        <w:t>2023 m. gegužės 18</w:t>
      </w:r>
      <w:r w:rsidR="003F74F3" w:rsidRPr="00CF0AA9">
        <w:rPr>
          <w:szCs w:val="24"/>
        </w:rPr>
        <w:t xml:space="preserve"> d. Nr. T1-</w:t>
      </w:r>
    </w:p>
    <w:p w14:paraId="68FB2D66" w14:textId="77777777" w:rsidR="003F74F3" w:rsidRPr="00CF0AA9" w:rsidRDefault="003F74F3" w:rsidP="00592157">
      <w:pPr>
        <w:jc w:val="center"/>
        <w:rPr>
          <w:szCs w:val="24"/>
        </w:rPr>
      </w:pPr>
      <w:r w:rsidRPr="00CF0AA9">
        <w:rPr>
          <w:szCs w:val="24"/>
        </w:rPr>
        <w:t>Plungė</w:t>
      </w:r>
    </w:p>
    <w:p w14:paraId="070992D3" w14:textId="77777777" w:rsidR="003F74F3" w:rsidRPr="00C9699C" w:rsidRDefault="003F74F3" w:rsidP="003F74F3">
      <w:pPr>
        <w:jc w:val="center"/>
        <w:rPr>
          <w:szCs w:val="24"/>
        </w:rPr>
      </w:pPr>
    </w:p>
    <w:p w14:paraId="5D5B697D" w14:textId="77777777" w:rsidR="001327D2" w:rsidRDefault="001327D2" w:rsidP="001327D2">
      <w:pPr>
        <w:tabs>
          <w:tab w:val="left" w:pos="720"/>
        </w:tabs>
        <w:ind w:firstLine="709"/>
      </w:pPr>
    </w:p>
    <w:p w14:paraId="503FBCA6" w14:textId="16EAC6B1" w:rsidR="001327D2" w:rsidRPr="000C5EF9" w:rsidRDefault="001327D2" w:rsidP="003B04FD">
      <w:pPr>
        <w:tabs>
          <w:tab w:val="left" w:pos="720"/>
          <w:tab w:val="left" w:pos="993"/>
        </w:tabs>
        <w:ind w:firstLine="720"/>
        <w:jc w:val="both"/>
      </w:pPr>
      <w:r w:rsidRPr="000C5EF9">
        <w:t>Plungės rajono savivaldybės taryba n u s p r e n d ž i a:</w:t>
      </w:r>
    </w:p>
    <w:p w14:paraId="47D52574" w14:textId="7AAA8EF8" w:rsidR="001327D2" w:rsidRPr="000C5EF9" w:rsidRDefault="00114122" w:rsidP="003B04FD">
      <w:pPr>
        <w:pStyle w:val="Sraopastraipa"/>
        <w:numPr>
          <w:ilvl w:val="0"/>
          <w:numId w:val="7"/>
        </w:numPr>
        <w:tabs>
          <w:tab w:val="left" w:pos="720"/>
          <w:tab w:val="left" w:pos="993"/>
        </w:tabs>
        <w:ind w:left="0" w:firstLine="720"/>
        <w:jc w:val="both"/>
      </w:pPr>
      <w:r w:rsidRPr="000C5EF9">
        <w:t xml:space="preserve">Pakeisti </w:t>
      </w:r>
      <w:r w:rsidRPr="000C5EF9">
        <w:rPr>
          <w:bCs/>
          <w:szCs w:val="24"/>
          <w:lang w:eastAsia="lt-LT"/>
        </w:rPr>
        <w:t xml:space="preserve">Plungės rajono savivaldybės tarybos 2022 m. kovo 24 d. sprendimo Nr. T1-48 „Dėl atstovų delegavimo į viešosios įstaigos „Plungės futbolas“ valdybą“ 1 punktą </w:t>
      </w:r>
      <w:r w:rsidR="00167E4C" w:rsidRPr="000C5EF9">
        <w:t>ir vietoje Mindaugo Kauno, Plungės rajono savivaldybės administracijos direktoriaus</w:t>
      </w:r>
      <w:r w:rsidR="006F11C3" w:rsidRPr="000C5EF9">
        <w:t>, įrašyti ......</w:t>
      </w:r>
      <w:r w:rsidR="003B04FD" w:rsidRPr="000C5EF9">
        <w:t>.................. .</w:t>
      </w:r>
    </w:p>
    <w:p w14:paraId="44292CDA" w14:textId="5DF284B9" w:rsidR="003B04FD" w:rsidRPr="000C5EF9" w:rsidRDefault="003B04FD" w:rsidP="003B04FD">
      <w:pPr>
        <w:pStyle w:val="Sraopastraipa"/>
        <w:numPr>
          <w:ilvl w:val="0"/>
          <w:numId w:val="7"/>
        </w:numPr>
        <w:tabs>
          <w:tab w:val="left" w:pos="0"/>
          <w:tab w:val="left" w:pos="720"/>
          <w:tab w:val="left" w:pos="993"/>
        </w:tabs>
        <w:ind w:left="0" w:firstLine="709"/>
        <w:jc w:val="both"/>
      </w:pPr>
      <w:r w:rsidRPr="000C5EF9">
        <w:t xml:space="preserve">Pripažinti netekusiu galios Plungės rajono savivaldybės tarybos 2020 m. gegužės 28 d. sprendimą Nr. T1-98 „Dėl delegavimo į </w:t>
      </w:r>
      <w:r w:rsidRPr="000C5EF9">
        <w:rPr>
          <w:bCs/>
          <w:szCs w:val="24"/>
          <w:lang w:eastAsia="lt-LT"/>
        </w:rPr>
        <w:t>viešosios įstaigos „Plungės futbolas“ valdybą“.</w:t>
      </w:r>
    </w:p>
    <w:p w14:paraId="5DE7A6FA" w14:textId="77777777" w:rsidR="006F37B2" w:rsidRDefault="006F37B2" w:rsidP="003B04FD">
      <w:pPr>
        <w:ind w:firstLine="720"/>
        <w:jc w:val="both"/>
        <w:rPr>
          <w:szCs w:val="24"/>
        </w:rPr>
      </w:pPr>
    </w:p>
    <w:p w14:paraId="2D1E6D1F" w14:textId="77777777" w:rsidR="003F74F3" w:rsidRDefault="003F74F3" w:rsidP="003F74F3">
      <w:pPr>
        <w:ind w:firstLine="720"/>
        <w:jc w:val="both"/>
        <w:rPr>
          <w:szCs w:val="24"/>
        </w:rPr>
      </w:pPr>
    </w:p>
    <w:p w14:paraId="4BA50DE0" w14:textId="1C8CC32B" w:rsidR="003F74F3" w:rsidRPr="00F16EF8" w:rsidRDefault="003F74F3" w:rsidP="003F74F3">
      <w:pPr>
        <w:tabs>
          <w:tab w:val="left" w:pos="7938"/>
        </w:tabs>
        <w:jc w:val="both"/>
        <w:rPr>
          <w:szCs w:val="24"/>
        </w:rPr>
      </w:pPr>
      <w:r w:rsidRPr="00F16EF8">
        <w:rPr>
          <w:szCs w:val="24"/>
        </w:rPr>
        <w:t>Savivaldybės meras</w:t>
      </w:r>
      <w:r w:rsidR="00592157">
        <w:rPr>
          <w:szCs w:val="24"/>
        </w:rPr>
        <w:t xml:space="preserve"> </w:t>
      </w:r>
      <w:r w:rsidR="00592157">
        <w:rPr>
          <w:szCs w:val="24"/>
        </w:rPr>
        <w:tab/>
      </w:r>
      <w:r>
        <w:rPr>
          <w:szCs w:val="24"/>
        </w:rPr>
        <w:tab/>
      </w:r>
      <w:r w:rsidRPr="00F16EF8">
        <w:rPr>
          <w:szCs w:val="24"/>
        </w:rPr>
        <w:t xml:space="preserve"> </w:t>
      </w:r>
    </w:p>
    <w:p w14:paraId="16123167" w14:textId="77777777" w:rsidR="003F74F3" w:rsidRPr="00F16EF8" w:rsidRDefault="003F74F3" w:rsidP="003F74F3">
      <w:pPr>
        <w:tabs>
          <w:tab w:val="left" w:pos="7938"/>
        </w:tabs>
        <w:jc w:val="both"/>
        <w:rPr>
          <w:szCs w:val="24"/>
        </w:rPr>
      </w:pPr>
    </w:p>
    <w:p w14:paraId="774163D0" w14:textId="77777777" w:rsidR="003F74F3" w:rsidRPr="003F37EC" w:rsidRDefault="003F74F3" w:rsidP="003F74F3">
      <w:pPr>
        <w:tabs>
          <w:tab w:val="left" w:pos="7938"/>
        </w:tabs>
        <w:jc w:val="both"/>
        <w:rPr>
          <w:sz w:val="22"/>
          <w:szCs w:val="22"/>
        </w:rPr>
      </w:pPr>
    </w:p>
    <w:p w14:paraId="229F0C5D" w14:textId="77777777" w:rsidR="003F74F3" w:rsidRDefault="003F74F3" w:rsidP="003F74F3">
      <w:pPr>
        <w:tabs>
          <w:tab w:val="left" w:pos="7938"/>
        </w:tabs>
        <w:jc w:val="both"/>
        <w:rPr>
          <w:rFonts w:ascii="Arial" w:hAnsi="Arial" w:cs="Arial"/>
          <w:color w:val="000000"/>
          <w:sz w:val="22"/>
          <w:szCs w:val="22"/>
          <w:lang w:eastAsia="lt-LT"/>
        </w:rPr>
      </w:pPr>
    </w:p>
    <w:p w14:paraId="5382A4D3" w14:textId="77777777" w:rsidR="00347488" w:rsidRDefault="00347488" w:rsidP="003F74F3">
      <w:pPr>
        <w:tabs>
          <w:tab w:val="left" w:pos="7938"/>
        </w:tabs>
        <w:jc w:val="both"/>
        <w:rPr>
          <w:rFonts w:ascii="Arial" w:hAnsi="Arial" w:cs="Arial"/>
          <w:color w:val="000000"/>
          <w:sz w:val="22"/>
          <w:szCs w:val="22"/>
          <w:lang w:eastAsia="lt-LT"/>
        </w:rPr>
      </w:pPr>
    </w:p>
    <w:p w14:paraId="3C0D1586" w14:textId="5CFF7A03" w:rsidR="000C5EF9" w:rsidRPr="000C5EF9" w:rsidRDefault="003B04FD" w:rsidP="003F74F3">
      <w:pPr>
        <w:tabs>
          <w:tab w:val="left" w:pos="7938"/>
        </w:tabs>
        <w:jc w:val="both"/>
        <w:rPr>
          <w:rFonts w:ascii="Helvetica" w:hAnsi="Helvetica" w:cs="Helvetica"/>
          <w:color w:val="000000"/>
          <w:sz w:val="18"/>
          <w:szCs w:val="18"/>
          <w:shd w:val="clear" w:color="auto" w:fill="FFFFFF"/>
        </w:rPr>
      </w:pPr>
      <w:r>
        <w:br/>
      </w:r>
    </w:p>
    <w:p w14:paraId="767E7B44" w14:textId="77777777" w:rsidR="00347488" w:rsidRDefault="00347488" w:rsidP="003F74F3">
      <w:pPr>
        <w:tabs>
          <w:tab w:val="left" w:pos="7938"/>
        </w:tabs>
        <w:jc w:val="both"/>
        <w:rPr>
          <w:rFonts w:ascii="Arial" w:hAnsi="Arial" w:cs="Arial"/>
          <w:color w:val="000000"/>
          <w:sz w:val="22"/>
          <w:szCs w:val="22"/>
          <w:lang w:eastAsia="lt-LT"/>
        </w:rPr>
      </w:pPr>
    </w:p>
    <w:p w14:paraId="6D4BE8BF" w14:textId="77777777" w:rsidR="00347488" w:rsidRDefault="00347488" w:rsidP="003F74F3">
      <w:pPr>
        <w:tabs>
          <w:tab w:val="left" w:pos="7938"/>
        </w:tabs>
        <w:jc w:val="both"/>
        <w:rPr>
          <w:rFonts w:ascii="Arial" w:hAnsi="Arial" w:cs="Arial"/>
          <w:color w:val="000000"/>
          <w:sz w:val="22"/>
          <w:szCs w:val="22"/>
          <w:lang w:eastAsia="lt-LT"/>
        </w:rPr>
      </w:pPr>
    </w:p>
    <w:p w14:paraId="142CC9C5" w14:textId="77777777" w:rsidR="00347488" w:rsidRDefault="00347488" w:rsidP="003F74F3">
      <w:pPr>
        <w:tabs>
          <w:tab w:val="left" w:pos="7938"/>
        </w:tabs>
        <w:jc w:val="both"/>
        <w:rPr>
          <w:rFonts w:ascii="Arial" w:hAnsi="Arial" w:cs="Arial"/>
          <w:color w:val="000000"/>
          <w:sz w:val="22"/>
          <w:szCs w:val="22"/>
          <w:lang w:eastAsia="lt-LT"/>
        </w:rPr>
      </w:pPr>
    </w:p>
    <w:p w14:paraId="4684BF6B" w14:textId="30D24A59" w:rsidR="009D0E87" w:rsidRDefault="009D0E87" w:rsidP="003F74F3">
      <w:pPr>
        <w:tabs>
          <w:tab w:val="left" w:pos="7938"/>
        </w:tabs>
        <w:jc w:val="both"/>
        <w:rPr>
          <w:rFonts w:ascii="Arial" w:hAnsi="Arial" w:cs="Arial"/>
          <w:color w:val="000000"/>
          <w:sz w:val="22"/>
          <w:szCs w:val="22"/>
          <w:lang w:eastAsia="lt-LT"/>
        </w:rPr>
      </w:pPr>
    </w:p>
    <w:p w14:paraId="2A973DE6" w14:textId="77777777" w:rsidR="00526DAF" w:rsidRDefault="00526DAF" w:rsidP="003F74F3">
      <w:pPr>
        <w:tabs>
          <w:tab w:val="left" w:pos="7938"/>
        </w:tabs>
        <w:jc w:val="both"/>
        <w:rPr>
          <w:sz w:val="16"/>
          <w:szCs w:val="24"/>
        </w:rPr>
      </w:pPr>
    </w:p>
    <w:p w14:paraId="7A19A8F8" w14:textId="77777777" w:rsidR="00DF1A3C" w:rsidRDefault="00DF1A3C" w:rsidP="00655157"/>
    <w:p w14:paraId="45741F30" w14:textId="77777777" w:rsidR="00DF1A3C" w:rsidRDefault="00DF1A3C" w:rsidP="00655157"/>
    <w:p w14:paraId="7560823F" w14:textId="77777777" w:rsidR="00DF1A3C" w:rsidRDefault="00DF1A3C" w:rsidP="00655157"/>
    <w:p w14:paraId="318C2836" w14:textId="77777777" w:rsidR="000C5EF9" w:rsidRDefault="000C5EF9" w:rsidP="00655157"/>
    <w:p w14:paraId="4638AD7F" w14:textId="77777777" w:rsidR="000C5EF9" w:rsidRDefault="000C5EF9" w:rsidP="00655157"/>
    <w:p w14:paraId="12719FDA" w14:textId="77777777" w:rsidR="00DF1A3C" w:rsidRDefault="00DF1A3C" w:rsidP="00655157"/>
    <w:p w14:paraId="2C0E3681" w14:textId="77777777" w:rsidR="00DF1A3C" w:rsidRDefault="00DF1A3C" w:rsidP="00655157"/>
    <w:p w14:paraId="3750B6E9" w14:textId="77777777" w:rsidR="00994698" w:rsidRDefault="00994698" w:rsidP="003203C4"/>
    <w:p w14:paraId="2E85CE67" w14:textId="77777777" w:rsidR="00994698" w:rsidRDefault="00994698" w:rsidP="003203C4"/>
    <w:p w14:paraId="5E4C2360" w14:textId="77777777" w:rsidR="00994698" w:rsidRDefault="00994698" w:rsidP="003203C4"/>
    <w:p w14:paraId="3FBB4803" w14:textId="77777777" w:rsidR="003203C4" w:rsidRDefault="003203C4" w:rsidP="003203C4">
      <w:r>
        <w:t>SUDERINTA:</w:t>
      </w:r>
    </w:p>
    <w:p w14:paraId="0EC661FA" w14:textId="77777777" w:rsidR="003203C4" w:rsidRDefault="003203C4" w:rsidP="003203C4">
      <w:r>
        <w:t>Savivaldybės meras Audrius Klišonis</w:t>
      </w:r>
    </w:p>
    <w:p w14:paraId="6BA96C50" w14:textId="77777777" w:rsidR="003203C4" w:rsidRDefault="003203C4" w:rsidP="003203C4">
      <w:r>
        <w:t>Administracijos direktorius Dalius Pečiulis</w:t>
      </w:r>
    </w:p>
    <w:p w14:paraId="5DAD379D" w14:textId="77777777" w:rsidR="003203C4" w:rsidRDefault="003203C4" w:rsidP="003203C4">
      <w:r>
        <w:t xml:space="preserve">Savivaldybės tarybos posėdžių sekretorė Irma </w:t>
      </w:r>
      <w:proofErr w:type="spellStart"/>
      <w:r>
        <w:t>Kvizikevičienė</w:t>
      </w:r>
      <w:proofErr w:type="spellEnd"/>
      <w:r>
        <w:t xml:space="preserve"> </w:t>
      </w:r>
    </w:p>
    <w:p w14:paraId="593B7A4B" w14:textId="77777777" w:rsidR="003203C4" w:rsidRDefault="003203C4" w:rsidP="003203C4">
      <w:r>
        <w:t>Juridinio ir personalo administravimo skyriaus vedėjas Vytautas Tumas</w:t>
      </w:r>
    </w:p>
    <w:p w14:paraId="59CF7D8A" w14:textId="39C602EE" w:rsidR="003203C4" w:rsidRDefault="003203C4" w:rsidP="003203C4">
      <w:r>
        <w:t>Švietimo ir sporto sky</w:t>
      </w:r>
      <w:r w:rsidR="004E0259">
        <w:t xml:space="preserve">riaus vyr. specialistė, pavaduojanti skyriaus vedėją </w:t>
      </w:r>
      <w:r w:rsidR="00C84870">
        <w:t>Vilma Ruginytė</w:t>
      </w:r>
      <w:r>
        <w:t xml:space="preserve"> </w:t>
      </w:r>
    </w:p>
    <w:p w14:paraId="080FFF5D" w14:textId="77777777" w:rsidR="003203C4" w:rsidRDefault="003203C4" w:rsidP="003203C4">
      <w:r>
        <w:t xml:space="preserve">Protokolo skyriaus kalbos tvarkytoja Simona Grigalauskaitė      </w:t>
      </w:r>
    </w:p>
    <w:p w14:paraId="68C4394C" w14:textId="77777777" w:rsidR="003203C4" w:rsidRPr="00BF0527" w:rsidRDefault="003203C4" w:rsidP="003203C4"/>
    <w:p w14:paraId="786F0B2B" w14:textId="4D0D2A42" w:rsidR="003203C4" w:rsidRDefault="003203C4" w:rsidP="00421AB9">
      <w:r w:rsidRPr="00BF0527">
        <w:t>Projektą rengė Švietimo ir sporto skyriaus vy</w:t>
      </w:r>
      <w:r>
        <w:t>r. specialistė Julija Čiuželienė</w:t>
      </w:r>
    </w:p>
    <w:p w14:paraId="0BE3034E" w14:textId="7F01E373" w:rsidR="002A1C13" w:rsidRDefault="00170C27" w:rsidP="002A1C13">
      <w:pPr>
        <w:jc w:val="center"/>
        <w:rPr>
          <w:b/>
        </w:rPr>
      </w:pPr>
      <w:r w:rsidRPr="00170C27">
        <w:rPr>
          <w:b/>
        </w:rPr>
        <w:lastRenderedPageBreak/>
        <w:t>ŠVIETIMO IR SPORTO SKYRIUS</w:t>
      </w:r>
    </w:p>
    <w:p w14:paraId="067FB54E" w14:textId="77777777" w:rsidR="00170C27" w:rsidRPr="006975E2" w:rsidRDefault="00170C27" w:rsidP="002A1C13">
      <w:pPr>
        <w:jc w:val="center"/>
        <w:rPr>
          <w:b/>
        </w:rPr>
      </w:pPr>
    </w:p>
    <w:p w14:paraId="1F0275CB" w14:textId="77777777" w:rsidR="002A1C13" w:rsidRPr="006975E2" w:rsidRDefault="002A1C13" w:rsidP="00170C27">
      <w:pPr>
        <w:jc w:val="center"/>
        <w:rPr>
          <w:b/>
        </w:rPr>
      </w:pPr>
      <w:r w:rsidRPr="006975E2">
        <w:rPr>
          <w:b/>
        </w:rPr>
        <w:t>AIŠKINAMASIS RAŠTAS</w:t>
      </w:r>
    </w:p>
    <w:p w14:paraId="3C6DB7E6" w14:textId="77777777" w:rsidR="002A1C13" w:rsidRPr="006975E2" w:rsidRDefault="002A1C13" w:rsidP="00170C27">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A1C13" w:rsidRPr="006975E2" w14:paraId="76ABE4C9" w14:textId="77777777" w:rsidTr="00654DB1">
        <w:tc>
          <w:tcPr>
            <w:tcW w:w="9854" w:type="dxa"/>
            <w:shd w:val="clear" w:color="auto" w:fill="auto"/>
          </w:tcPr>
          <w:p w14:paraId="7DA32413" w14:textId="2F89B621" w:rsidR="002A1C13" w:rsidRPr="006975E2" w:rsidRDefault="00170C27" w:rsidP="00170C27">
            <w:pPr>
              <w:jc w:val="center"/>
              <w:rPr>
                <w:b/>
                <w:caps/>
              </w:rPr>
            </w:pPr>
            <w:r>
              <w:rPr>
                <w:b/>
                <w:caps/>
              </w:rPr>
              <w:t>„</w:t>
            </w:r>
            <w:r w:rsidRPr="00170C27">
              <w:rPr>
                <w:b/>
                <w:caps/>
              </w:rPr>
              <w:t>DĖL PLUNGĖS RAJONO SAVIVALDYBĖS TARYBOS 2022 M. KOVO 24 D. SPRENDIMO NR. T1-48 „DĖL ATSTOVŲ DELEGAVIMO Į VIEŠOSIOS ĮSTAIGOS „PLUNGĖS FUTBOLAS“ VALDYBĄ“ PAKEITIMO</w:t>
            </w:r>
            <w:r w:rsidR="002A1C13" w:rsidRPr="002356F5">
              <w:rPr>
                <w:b/>
                <w:caps/>
              </w:rPr>
              <w:t>“</w:t>
            </w:r>
          </w:p>
        </w:tc>
      </w:tr>
      <w:tr w:rsidR="002A1C13" w:rsidRPr="002E25C0" w14:paraId="767FC6AC" w14:textId="77777777" w:rsidTr="00654DB1">
        <w:tc>
          <w:tcPr>
            <w:tcW w:w="9854" w:type="dxa"/>
            <w:shd w:val="clear" w:color="auto" w:fill="auto"/>
          </w:tcPr>
          <w:p w14:paraId="3B74E4D6" w14:textId="77777777" w:rsidR="002A1C13" w:rsidRDefault="002A1C13" w:rsidP="00170C27"/>
          <w:p w14:paraId="0E7BBC4A" w14:textId="0D1AFD45" w:rsidR="002A1C13" w:rsidRDefault="002A1C13" w:rsidP="00654DB1">
            <w:pPr>
              <w:jc w:val="center"/>
            </w:pPr>
            <w:r>
              <w:t>202</w:t>
            </w:r>
            <w:r w:rsidR="00170C27">
              <w:t>3</w:t>
            </w:r>
            <w:r>
              <w:t xml:space="preserve"> m. </w:t>
            </w:r>
            <w:r w:rsidR="00994698">
              <w:t xml:space="preserve">gegužės </w:t>
            </w:r>
            <w:r w:rsidR="00114122">
              <w:t>2</w:t>
            </w:r>
            <w:r w:rsidR="00170C27">
              <w:t xml:space="preserve"> </w:t>
            </w:r>
            <w:r>
              <w:t>d.</w:t>
            </w:r>
            <w:r w:rsidRPr="002E25C0">
              <w:t xml:space="preserve"> </w:t>
            </w:r>
          </w:p>
          <w:p w14:paraId="3BF30E7E" w14:textId="77777777" w:rsidR="002A1C13" w:rsidRPr="002E25C0" w:rsidRDefault="002A1C13" w:rsidP="00654DB1">
            <w:pPr>
              <w:jc w:val="center"/>
            </w:pPr>
            <w:r w:rsidRPr="002E25C0">
              <w:t>Plungė</w:t>
            </w:r>
          </w:p>
        </w:tc>
      </w:tr>
    </w:tbl>
    <w:p w14:paraId="1EF59897" w14:textId="77777777" w:rsidR="002A1C13" w:rsidRDefault="002A1C13" w:rsidP="002A1C13"/>
    <w:p w14:paraId="41503E10" w14:textId="390EE6F9" w:rsidR="002A1C13" w:rsidRPr="00D25EF5" w:rsidRDefault="002A1C13" w:rsidP="00D25EF5">
      <w:pPr>
        <w:tabs>
          <w:tab w:val="left" w:pos="720"/>
        </w:tabs>
        <w:ind w:firstLine="709"/>
        <w:jc w:val="both"/>
      </w:pPr>
      <w:r w:rsidRPr="00D25EF5">
        <w:rPr>
          <w:b/>
        </w:rPr>
        <w:t>1. Parengto sprendimo projekto tikslai, uždaviniai.</w:t>
      </w:r>
      <w:r w:rsidR="009653FD" w:rsidRPr="00D25EF5">
        <w:t xml:space="preserve"> Pakeisti</w:t>
      </w:r>
      <w:r w:rsidR="00114122" w:rsidRPr="00114122">
        <w:rPr>
          <w:bCs/>
          <w:szCs w:val="24"/>
          <w:lang w:eastAsia="lt-LT"/>
        </w:rPr>
        <w:t xml:space="preserve"> </w:t>
      </w:r>
      <w:r w:rsidR="00114122" w:rsidRPr="00FD3355">
        <w:rPr>
          <w:bCs/>
          <w:szCs w:val="24"/>
          <w:lang w:eastAsia="lt-LT"/>
        </w:rPr>
        <w:t xml:space="preserve">Plungės rajono savivaldybės tarybos 2022 m. kovo 24 d. sprendimo Nr. T1-48 „Dėl atstovų delegavimo į viešosios įstaigos „Plungės futbolas“ valdybą“ </w:t>
      </w:r>
      <w:r w:rsidR="00114122">
        <w:rPr>
          <w:bCs/>
          <w:szCs w:val="24"/>
          <w:lang w:eastAsia="lt-LT"/>
        </w:rPr>
        <w:t>1 punktą</w:t>
      </w:r>
      <w:r w:rsidR="009653FD" w:rsidRPr="00D25EF5">
        <w:t xml:space="preserve"> ir vietoje Mindaugo Kauno, Plungės rajono savivaldybės administracijos direktoriaus</w:t>
      </w:r>
      <w:r w:rsidR="006F11C3" w:rsidRPr="00D25EF5">
        <w:t>, įrašyti ............</w:t>
      </w:r>
      <w:r w:rsidR="00DF45AF" w:rsidRPr="00D25EF5">
        <w:t>.......</w:t>
      </w:r>
      <w:r w:rsidR="006F11C3" w:rsidRPr="00D25EF5">
        <w:t xml:space="preserve"> . </w:t>
      </w:r>
      <w:r w:rsidR="009653FD" w:rsidRPr="00D25EF5">
        <w:t xml:space="preserve"> </w:t>
      </w:r>
    </w:p>
    <w:p w14:paraId="7B042702" w14:textId="5F730AFE" w:rsidR="002A1C13" w:rsidRDefault="002A1C13" w:rsidP="00471B00">
      <w:pPr>
        <w:autoSpaceDE w:val="0"/>
        <w:autoSpaceDN w:val="0"/>
        <w:adjustRightInd w:val="0"/>
        <w:ind w:firstLine="720"/>
        <w:jc w:val="both"/>
        <w:rPr>
          <w:rFonts w:eastAsia="TimesNewRomanPSMT"/>
          <w:b/>
          <w:szCs w:val="24"/>
        </w:rPr>
      </w:pPr>
      <w:r w:rsidRPr="00D25EF5">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471B00" w:rsidRPr="00D25EF5">
        <w:rPr>
          <w:rFonts w:eastAsia="TimesNewRomanPSMT"/>
          <w:b/>
          <w:szCs w:val="24"/>
        </w:rPr>
        <w:t xml:space="preserve"> </w:t>
      </w:r>
      <w:r w:rsidR="00471B00" w:rsidRPr="00D25EF5">
        <w:rPr>
          <w:rFonts w:eastAsia="TimesNewRomanPSMT"/>
          <w:szCs w:val="24"/>
        </w:rPr>
        <w:t>Pakeisti</w:t>
      </w:r>
      <w:r w:rsidR="00471B00" w:rsidRPr="00D25EF5">
        <w:rPr>
          <w:rFonts w:eastAsia="TimesNewRomanPSMT"/>
          <w:b/>
          <w:szCs w:val="24"/>
        </w:rPr>
        <w:t xml:space="preserve"> </w:t>
      </w:r>
      <w:r w:rsidR="00471B00" w:rsidRPr="00D25EF5">
        <w:t>Plungės rajono savivaldybės tarybos 2022 m. kovo 24 d. sprendimą Nr. T1-48 „Dėl atstovų delegavimo į viešosios įstai</w:t>
      </w:r>
      <w:r w:rsidR="00DF7B4F">
        <w:t>gos „Plungės futbolas“ valdybą“ ir p</w:t>
      </w:r>
      <w:r w:rsidR="00DF7B4F" w:rsidRPr="00DF7B4F">
        <w:t>ripažinti netekusiu galios Plungės rajono savivaldybės tarybos 2020 m. gegužės 28 d. sprendimą Nr. T1-98 „Dėl delegavimo į viešosios įstaigos „Plungės futbolas“ valdybą“.</w:t>
      </w:r>
    </w:p>
    <w:p w14:paraId="28AB3397" w14:textId="6ADFD857" w:rsidR="002A1C13" w:rsidRDefault="002A1C13" w:rsidP="00C83253">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r w:rsidR="00DF6227">
        <w:rPr>
          <w:b/>
        </w:rPr>
        <w:t xml:space="preserve"> </w:t>
      </w:r>
      <w:r w:rsidR="00DF6227" w:rsidRPr="00DF6227">
        <w:t xml:space="preserve">Atsižvelgiant į balandžio 12 d. </w:t>
      </w:r>
      <w:r w:rsidR="00F26606">
        <w:t xml:space="preserve">Plungės rajono X šaukimo tarybos nario Mindaugo Kauno </w:t>
      </w:r>
      <w:r w:rsidR="00DF6227" w:rsidRPr="00DF6227">
        <w:t>gautą prašymą Nr. AG-2199</w:t>
      </w:r>
      <w:r w:rsidR="00DF6227">
        <w:t xml:space="preserve"> „Dėl valdybos nario įgaliojimų nutraukimo“</w:t>
      </w:r>
      <w:r w:rsidR="00DF6227" w:rsidRPr="00DF6227">
        <w:t xml:space="preserve"> </w:t>
      </w:r>
      <w:r w:rsidR="00DF6227">
        <w:t>ir p</w:t>
      </w:r>
      <w:r w:rsidR="00645830">
        <w:t>asibaigus</w:t>
      </w:r>
      <w:r w:rsidR="00EB0D5A">
        <w:rPr>
          <w:b/>
        </w:rPr>
        <w:t xml:space="preserve"> </w:t>
      </w:r>
      <w:r w:rsidR="00EB0D5A" w:rsidRPr="00EB0D5A">
        <w:t>Administracijos direktoriaus Mindaugo Kauno kadencijai</w:t>
      </w:r>
      <w:r w:rsidR="00114122">
        <w:t>,</w:t>
      </w:r>
      <w:r w:rsidR="00EB0D5A">
        <w:t xml:space="preserve"> keičiamas </w:t>
      </w:r>
      <w:r w:rsidR="00EB0D5A" w:rsidRPr="00EB0D5A">
        <w:t>deleguotų asmenų į VšĮ „Plungės futbolas“ valdybą</w:t>
      </w:r>
      <w:r w:rsidR="00EB0D5A">
        <w:t xml:space="preserve"> sąrašas. </w:t>
      </w:r>
    </w:p>
    <w:p w14:paraId="1667B2D2" w14:textId="0AF63603" w:rsidR="002A1C13" w:rsidRDefault="002A1C13" w:rsidP="00471B00">
      <w:pPr>
        <w:ind w:firstLine="720"/>
        <w:jc w:val="both"/>
        <w:rPr>
          <w:b/>
        </w:rPr>
      </w:pPr>
      <w:r w:rsidRPr="00D25EF5">
        <w:rPr>
          <w:rFonts w:eastAsia="TimesNewRomanPSMT"/>
          <w:b/>
          <w:szCs w:val="24"/>
        </w:rPr>
        <w:t xml:space="preserve">4. </w:t>
      </w:r>
      <w:r w:rsidRPr="00D25EF5">
        <w:rPr>
          <w:b/>
        </w:rPr>
        <w:t>Lėšų poreikis ir finansavimo šaltiniai.</w:t>
      </w:r>
      <w:r w:rsidR="00A9379D" w:rsidRPr="00D25EF5">
        <w:t xml:space="preserve"> L</w:t>
      </w:r>
      <w:r w:rsidR="00A9379D" w:rsidRPr="00D25EF5">
        <w:rPr>
          <w:rFonts w:eastAsia="Lucida Sans Unicode"/>
          <w:kern w:val="2"/>
        </w:rPr>
        <w:t>ėšų nereikės.</w:t>
      </w:r>
    </w:p>
    <w:p w14:paraId="7CD6ED16" w14:textId="0B75BD7D" w:rsidR="002A1C13" w:rsidRPr="00116E02" w:rsidRDefault="002A1C13" w:rsidP="00116E02">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r w:rsidR="00C72214">
        <w:rPr>
          <w:rFonts w:eastAsia="TimesNewRomanPSMT"/>
          <w:b/>
          <w:szCs w:val="24"/>
        </w:rPr>
        <w:t xml:space="preserve"> </w:t>
      </w:r>
      <w:r w:rsidR="00114122">
        <w:rPr>
          <w:rFonts w:eastAsia="TimesNewRomanPSMT"/>
          <w:b/>
          <w:szCs w:val="24"/>
        </w:rPr>
        <w:t xml:space="preserve">- </w:t>
      </w:r>
    </w:p>
    <w:p w14:paraId="60152014" w14:textId="3EF32B4B" w:rsidR="002A1C13" w:rsidRPr="00D25EF5" w:rsidRDefault="002A1C13" w:rsidP="00116E02">
      <w:pPr>
        <w:autoSpaceDE w:val="0"/>
        <w:autoSpaceDN w:val="0"/>
        <w:adjustRightInd w:val="0"/>
        <w:ind w:firstLine="720"/>
        <w:jc w:val="both"/>
        <w:rPr>
          <w:rFonts w:eastAsia="TimesNewRomanPSMT"/>
          <w:b/>
          <w:szCs w:val="24"/>
        </w:rPr>
      </w:pPr>
      <w:r>
        <w:rPr>
          <w:b/>
        </w:rPr>
        <w:t xml:space="preserve">6. </w:t>
      </w:r>
      <w:r w:rsidRPr="00D25EF5">
        <w:rPr>
          <w:b/>
        </w:rPr>
        <w:t xml:space="preserve">Pateikti </w:t>
      </w:r>
      <w:r w:rsidRPr="00D25EF5">
        <w:rPr>
          <w:rFonts w:eastAsia="TimesNewRomanPSMT"/>
          <w:b/>
          <w:szCs w:val="24"/>
        </w:rPr>
        <w:t>sprendimo projekto lyginamąjį variantą, jeigu teikiamas sprendimo pakeitimo projektas.</w:t>
      </w:r>
      <w:r w:rsidR="009C522D" w:rsidRPr="00D25EF5">
        <w:rPr>
          <w:rFonts w:eastAsia="TimesNewRomanPSMT"/>
          <w:b/>
          <w:szCs w:val="24"/>
        </w:rPr>
        <w:t xml:space="preserve"> </w:t>
      </w:r>
      <w:r w:rsidR="00114122" w:rsidRPr="00443ED2">
        <w:rPr>
          <w:rFonts w:eastAsia="TimesNewRomanPSMT"/>
          <w:szCs w:val="24"/>
        </w:rPr>
        <w:t>Nėra.</w:t>
      </w:r>
    </w:p>
    <w:p w14:paraId="62F5A983" w14:textId="0574DFD5" w:rsidR="004E2AB0" w:rsidRPr="00D25EF5" w:rsidRDefault="002A1C13" w:rsidP="004E2AB0">
      <w:pPr>
        <w:autoSpaceDE w:val="0"/>
        <w:autoSpaceDN w:val="0"/>
        <w:adjustRightInd w:val="0"/>
        <w:ind w:firstLine="720"/>
        <w:jc w:val="both"/>
        <w:rPr>
          <w:rFonts w:eastAsia="TimesNewRomanPSMT"/>
          <w:b/>
          <w:szCs w:val="24"/>
        </w:rPr>
      </w:pPr>
      <w:r w:rsidRPr="00D25EF5">
        <w:rPr>
          <w:rFonts w:eastAsia="TimesNewRomanPSMT"/>
          <w:b/>
          <w:szCs w:val="24"/>
        </w:rPr>
        <w:t xml:space="preserve">7. </w:t>
      </w:r>
      <w:r w:rsidRPr="00D25EF5">
        <w:rPr>
          <w:b/>
          <w:color w:val="000000"/>
          <w:szCs w:val="24"/>
        </w:rPr>
        <w:t>Sprendimo projekto antikorupcinis vertinimas.</w:t>
      </w:r>
      <w:r w:rsidR="004E2AB0" w:rsidRPr="00D25EF5">
        <w:t xml:space="preserve"> Korupcijos pasireiškimo tikimybės nėra. Vertinimas neatliekamas.</w:t>
      </w:r>
    </w:p>
    <w:p w14:paraId="59FDDF60" w14:textId="51F790D8" w:rsidR="002A1C13" w:rsidRPr="00D25EF5" w:rsidRDefault="002A1C13" w:rsidP="00443ED2">
      <w:pPr>
        <w:tabs>
          <w:tab w:val="left" w:pos="720"/>
        </w:tabs>
        <w:ind w:firstLine="720"/>
        <w:jc w:val="both"/>
        <w:rPr>
          <w:b/>
        </w:rPr>
      </w:pPr>
      <w:r w:rsidRPr="00D25EF5">
        <w:rPr>
          <w:b/>
        </w:rPr>
        <w:t>8. Nurodyti, kieno iniciatyva sprendimo projektas yra parengtas.</w:t>
      </w:r>
      <w:r w:rsidR="0092678B">
        <w:t xml:space="preserve"> </w:t>
      </w:r>
      <w:r w:rsidR="00D02CDB" w:rsidRPr="00D25EF5">
        <w:t>Švietimo ir sporto skyriaus</w:t>
      </w:r>
      <w:r w:rsidR="0092678B">
        <w:t xml:space="preserve"> iniciatyva</w:t>
      </w:r>
      <w:r w:rsidR="00D02CDB" w:rsidRPr="00D25EF5">
        <w:t xml:space="preserve">. </w:t>
      </w:r>
    </w:p>
    <w:p w14:paraId="78842346" w14:textId="495C2201" w:rsidR="002A1C13" w:rsidRPr="00D25EF5" w:rsidRDefault="002A1C13" w:rsidP="004E2AB0">
      <w:pPr>
        <w:tabs>
          <w:tab w:val="left" w:pos="720"/>
        </w:tabs>
        <w:ind w:firstLine="720"/>
        <w:jc w:val="both"/>
        <w:rPr>
          <w:b/>
        </w:rPr>
      </w:pPr>
      <w:r w:rsidRPr="00D25EF5">
        <w:rPr>
          <w:b/>
        </w:rPr>
        <w:t>9. Nurodyti, kuri sprendimo projekto ar pridedamos medžiagos dalis (remiantis teisės aktais) yra neskelbtina.</w:t>
      </w:r>
      <w:r w:rsidR="004E2AB0" w:rsidRPr="00D25EF5">
        <w:t xml:space="preserve"> Nėra.</w:t>
      </w:r>
    </w:p>
    <w:p w14:paraId="3AD4B0F6" w14:textId="6477586C" w:rsidR="002A1C13" w:rsidRPr="00D25EF5" w:rsidRDefault="002A1C13" w:rsidP="004E2AB0">
      <w:pPr>
        <w:tabs>
          <w:tab w:val="left" w:pos="720"/>
        </w:tabs>
        <w:ind w:firstLine="720"/>
        <w:jc w:val="both"/>
        <w:rPr>
          <w:b/>
        </w:rPr>
      </w:pPr>
      <w:r w:rsidRPr="00D25EF5">
        <w:rPr>
          <w:b/>
        </w:rPr>
        <w:t xml:space="preserve">10. Kam (institucijoms, skyriams, organizacijoms ir t. t.) patvirtintas sprendimas turi būti išsiųstas. </w:t>
      </w:r>
      <w:r w:rsidR="004E2AB0" w:rsidRPr="00D25EF5">
        <w:t>Švietimo ir sporto skyriui ir VšĮ „Plungės futbolas“.</w:t>
      </w:r>
    </w:p>
    <w:p w14:paraId="615F7D4A" w14:textId="22623E2C" w:rsidR="002A1C13" w:rsidRPr="004E2AB0" w:rsidRDefault="002A1C13" w:rsidP="004E2AB0">
      <w:pPr>
        <w:ind w:firstLine="720"/>
        <w:jc w:val="both"/>
      </w:pPr>
      <w:r w:rsidRPr="00D25EF5">
        <w:rPr>
          <w:b/>
        </w:rPr>
        <w:t>11. Kita svarbi informacija</w:t>
      </w:r>
      <w:r w:rsidRPr="00D25EF5">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t xml:space="preserve"> </w:t>
      </w:r>
    </w:p>
    <w:p w14:paraId="2756638A" w14:textId="77777777" w:rsidR="002A1C13" w:rsidRPr="006B0A1C" w:rsidRDefault="002A1C13" w:rsidP="002A1C13">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A1C13" w:rsidRPr="007D4B69" w14:paraId="607D8EC6" w14:textId="77777777" w:rsidTr="00654DB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8356EF0" w14:textId="77777777" w:rsidR="002A1C13" w:rsidRPr="007D4B69" w:rsidRDefault="002A1C13" w:rsidP="00654DB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4EDC3CD" w14:textId="77777777" w:rsidR="002A1C13" w:rsidRPr="007D4B69" w:rsidRDefault="002A1C13" w:rsidP="00654DB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A1C13" w:rsidRPr="007D4B69" w14:paraId="23876DB7" w14:textId="77777777" w:rsidTr="00654DB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BDB3325" w14:textId="77777777" w:rsidR="002A1C13" w:rsidRPr="007D4B69" w:rsidRDefault="002A1C13" w:rsidP="00654DB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345FDE4" w14:textId="77777777" w:rsidR="002A1C13" w:rsidRPr="007D4B69" w:rsidRDefault="002A1C13" w:rsidP="00654DB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1F29D970" w14:textId="77777777" w:rsidR="002A1C13" w:rsidRPr="007D4B69" w:rsidRDefault="002A1C13" w:rsidP="00654DB1">
            <w:pPr>
              <w:widowControl w:val="0"/>
              <w:jc w:val="center"/>
              <w:rPr>
                <w:rFonts w:eastAsia="Lucida Sans Unicode"/>
                <w:b/>
                <w:kern w:val="1"/>
                <w:lang w:bidi="lo-LA"/>
              </w:rPr>
            </w:pPr>
            <w:r w:rsidRPr="007D4B69">
              <w:rPr>
                <w:rFonts w:eastAsia="Lucida Sans Unicode"/>
                <w:b/>
                <w:kern w:val="1"/>
              </w:rPr>
              <w:t>Neigiamas poveikis</w:t>
            </w:r>
          </w:p>
        </w:tc>
      </w:tr>
      <w:tr w:rsidR="002A1C13" w:rsidRPr="007D4B69" w14:paraId="1B15FF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1D88B8A9"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120E132"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56BFEAE" w14:textId="3BDCB5D2"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027C40D1"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5FA843E"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66B0103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B6A278F" w14:textId="7F82E1B2"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6C180BC"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3CF3750"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F89EA67"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8F26962" w14:textId="5B195D80"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050200DE"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6874859C" w14:textId="77777777" w:rsidR="002A1C13" w:rsidRPr="007D4B69" w:rsidRDefault="002A1C13" w:rsidP="00654DB1">
            <w:pPr>
              <w:widowControl w:val="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9369F4A"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F89D01F" w14:textId="7724F0CE"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7FF640D0"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8E802B1"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7BC0310"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CE5095" w14:textId="5F3711F5"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22BA631"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25215FDA"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C67047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7221926" w14:textId="5EB8DF69"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5D35F9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F93620A"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54251B55"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E9675E7" w14:textId="755F9F33"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62A3B436"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AB49AB9"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DA0A3FD" w14:textId="7F110369" w:rsidR="002A1C13" w:rsidRPr="007D4B69" w:rsidRDefault="00194C00" w:rsidP="00654DB1">
            <w:pPr>
              <w:widowControl w:val="0"/>
              <w:rPr>
                <w:rFonts w:eastAsia="Lucida Sans Unicode"/>
                <w:i/>
                <w:kern w:val="1"/>
                <w:lang w:bidi="lo-LA"/>
              </w:rPr>
            </w:pPr>
            <w:r w:rsidRPr="00194C00">
              <w:rPr>
                <w:rFonts w:eastAsia="Lucida Sans Unicode"/>
                <w:i/>
                <w:kern w:val="1"/>
                <w:lang w:bidi="lo-LA"/>
              </w:rPr>
              <w:t>Bus patvirtinta</w:t>
            </w:r>
            <w:r>
              <w:rPr>
                <w:rFonts w:eastAsia="Lucida Sans Unicode"/>
                <w:i/>
                <w:kern w:val="1"/>
                <w:lang w:bidi="lo-LA"/>
              </w:rPr>
              <w:t xml:space="preserve">s Plungės raj. savivaldybės deleguotų į VšĮ „Plungės futbolas“ valdybą </w:t>
            </w:r>
            <w:r w:rsidRPr="00194C00">
              <w:rPr>
                <w:rFonts w:eastAsia="Lucida Sans Unicode"/>
                <w:i/>
                <w:kern w:val="1"/>
                <w:lang w:bidi="lo-LA"/>
              </w:rPr>
              <w:t>s</w:t>
            </w:r>
            <w:r>
              <w:rPr>
                <w:rFonts w:eastAsia="Lucida Sans Unicode"/>
                <w:i/>
                <w:kern w:val="1"/>
                <w:lang w:bidi="lo-LA"/>
              </w:rPr>
              <w:t>ąrašas</w:t>
            </w:r>
          </w:p>
        </w:tc>
        <w:tc>
          <w:tcPr>
            <w:tcW w:w="2835" w:type="dxa"/>
            <w:tcBorders>
              <w:top w:val="single" w:sz="4" w:space="0" w:color="000000"/>
              <w:left w:val="single" w:sz="4" w:space="0" w:color="000000"/>
              <w:bottom w:val="single" w:sz="4" w:space="0" w:color="000000"/>
              <w:right w:val="single" w:sz="4" w:space="0" w:color="000000"/>
            </w:tcBorders>
          </w:tcPr>
          <w:p w14:paraId="16C0199F" w14:textId="706B627B"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2F09D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D457873"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D2A9EC8"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71A31AD" w14:textId="62AE0BBB"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B17BE18"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03DA078B"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E600BA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5AAF8CE" w14:textId="4A04F94C"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bl>
    <w:p w14:paraId="48E46E98" w14:textId="77777777" w:rsidR="002A1C13" w:rsidRDefault="002A1C13" w:rsidP="002A1C13">
      <w:pPr>
        <w:widowControl w:val="0"/>
        <w:jc w:val="both"/>
        <w:rPr>
          <w:rFonts w:eastAsia="Lucida Sans Unicode"/>
          <w:kern w:val="1"/>
          <w:lang w:bidi="lo-LA"/>
        </w:rPr>
      </w:pPr>
    </w:p>
    <w:p w14:paraId="7E7388D1" w14:textId="77777777" w:rsidR="002A1C13" w:rsidRDefault="002A1C13" w:rsidP="002A1C1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154C4B2" w14:textId="77777777" w:rsidR="002A1C13" w:rsidRDefault="002A1C13" w:rsidP="002A1C13">
      <w:pPr>
        <w:widowControl w:val="0"/>
        <w:jc w:val="both"/>
        <w:rPr>
          <w:rFonts w:eastAsia="Lucida Sans Unicode"/>
          <w:kern w:val="2"/>
        </w:rPr>
      </w:pPr>
    </w:p>
    <w:p w14:paraId="1C0AA36D" w14:textId="77777777" w:rsidR="002A1C13" w:rsidRDefault="002A1C13" w:rsidP="002A1C13">
      <w:pPr>
        <w:widowControl w:val="0"/>
        <w:jc w:val="both"/>
        <w:rPr>
          <w:rFonts w:eastAsia="Lucida Sans Unicode"/>
          <w:kern w:val="2"/>
        </w:rPr>
      </w:pPr>
    </w:p>
    <w:p w14:paraId="5F2C605E" w14:textId="217C9C9E" w:rsidR="002A1C13" w:rsidRDefault="002A1C13" w:rsidP="002A1C13">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053D5B5E" w14:textId="3CC88190" w:rsidR="002A1C13" w:rsidRDefault="00427C09" w:rsidP="002A1C13">
      <w:r w:rsidRPr="00427C09">
        <w:t xml:space="preserve">Švietimo ir sporto skyriaus vyr. specialistė                                            </w:t>
      </w:r>
      <w:r w:rsidRPr="00427C09">
        <w:tab/>
        <w:t>Julija Čiuželienė</w:t>
      </w:r>
    </w:p>
    <w:p w14:paraId="1CD30D5B" w14:textId="69B639B0" w:rsidR="009D0E87" w:rsidRDefault="009D0E87" w:rsidP="003F74F3">
      <w:pPr>
        <w:tabs>
          <w:tab w:val="left" w:pos="7938"/>
        </w:tabs>
        <w:jc w:val="both"/>
        <w:rPr>
          <w:sz w:val="16"/>
          <w:szCs w:val="24"/>
        </w:rPr>
      </w:pPr>
    </w:p>
    <w:p w14:paraId="0ED016F1" w14:textId="2F943D17" w:rsidR="009D0E87" w:rsidRDefault="009D0E87" w:rsidP="003F74F3">
      <w:pPr>
        <w:tabs>
          <w:tab w:val="left" w:pos="7938"/>
        </w:tabs>
        <w:jc w:val="both"/>
        <w:rPr>
          <w:sz w:val="16"/>
          <w:szCs w:val="24"/>
        </w:rPr>
      </w:pPr>
    </w:p>
    <w:p w14:paraId="64F85C77" w14:textId="539AED2B" w:rsidR="009D0E87" w:rsidRDefault="009D0E87" w:rsidP="003F74F3">
      <w:pPr>
        <w:tabs>
          <w:tab w:val="left" w:pos="7938"/>
        </w:tabs>
        <w:jc w:val="both"/>
        <w:rPr>
          <w:sz w:val="16"/>
          <w:szCs w:val="24"/>
        </w:rPr>
      </w:pPr>
    </w:p>
    <w:p w14:paraId="619DD8D2" w14:textId="77777777" w:rsidR="009D0E87" w:rsidRDefault="009D0E87" w:rsidP="003F74F3">
      <w:pPr>
        <w:tabs>
          <w:tab w:val="left" w:pos="7938"/>
        </w:tabs>
        <w:jc w:val="both"/>
        <w:rPr>
          <w:sz w:val="16"/>
          <w:szCs w:val="24"/>
        </w:rPr>
      </w:pPr>
    </w:p>
    <w:sectPr w:rsidR="009D0E87" w:rsidSect="00274FFA">
      <w:headerReference w:type="default" r:id="rId8"/>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C4CC8A" w14:textId="77777777" w:rsidR="003C254C" w:rsidRDefault="003C254C" w:rsidP="00BF41C5">
      <w:r>
        <w:separator/>
      </w:r>
    </w:p>
  </w:endnote>
  <w:endnote w:type="continuationSeparator" w:id="0">
    <w:p w14:paraId="6CC4020D" w14:textId="77777777" w:rsidR="003C254C" w:rsidRDefault="003C254C"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Helvetica">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77B9C" w14:textId="44910D53" w:rsidR="00A70493" w:rsidRDefault="00A70493" w:rsidP="00443ED2">
    <w:pPr>
      <w:pStyle w:val="Porat"/>
    </w:pPr>
  </w:p>
  <w:p w14:paraId="785E0010" w14:textId="77777777" w:rsidR="00A70493" w:rsidRDefault="00A7049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18DD8D" w14:textId="77777777" w:rsidR="003C254C" w:rsidRDefault="003C254C" w:rsidP="00BF41C5">
      <w:r>
        <w:separator/>
      </w:r>
    </w:p>
  </w:footnote>
  <w:footnote w:type="continuationSeparator" w:id="0">
    <w:p w14:paraId="38F45512" w14:textId="77777777" w:rsidR="003C254C" w:rsidRDefault="003C254C" w:rsidP="00BF4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FB2B" w14:textId="0046EC9D" w:rsidR="003F74F3" w:rsidRDefault="003F74F3">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1">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2">
    <w:nsid w:val="3296500A"/>
    <w:multiLevelType w:val="hybridMultilevel"/>
    <w:tmpl w:val="825458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3">
    <w:nsid w:val="40A40B65"/>
    <w:multiLevelType w:val="hybridMultilevel"/>
    <w:tmpl w:val="45400018"/>
    <w:lvl w:ilvl="0" w:tplc="6660E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4B164508"/>
    <w:multiLevelType w:val="hybridMultilevel"/>
    <w:tmpl w:val="1F10F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4C1E65CC"/>
    <w:multiLevelType w:val="hybridMultilevel"/>
    <w:tmpl w:val="DF7668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1"/>
  </w:num>
  <w:num w:numId="2">
    <w:abstractNumId w:val="6"/>
  </w:num>
  <w:num w:numId="3">
    <w:abstractNumId w:val="0"/>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22086"/>
    <w:rsid w:val="00031FD9"/>
    <w:rsid w:val="00037B23"/>
    <w:rsid w:val="0004634F"/>
    <w:rsid w:val="0005698A"/>
    <w:rsid w:val="00062D62"/>
    <w:rsid w:val="00074500"/>
    <w:rsid w:val="00085E5C"/>
    <w:rsid w:val="00097BD4"/>
    <w:rsid w:val="000B3A17"/>
    <w:rsid w:val="000B761E"/>
    <w:rsid w:val="000C47EB"/>
    <w:rsid w:val="000C5EF9"/>
    <w:rsid w:val="000D313D"/>
    <w:rsid w:val="000F12B3"/>
    <w:rsid w:val="000F5DF1"/>
    <w:rsid w:val="00114122"/>
    <w:rsid w:val="001158A3"/>
    <w:rsid w:val="00116E02"/>
    <w:rsid w:val="00120C82"/>
    <w:rsid w:val="001327D2"/>
    <w:rsid w:val="001570BC"/>
    <w:rsid w:val="00157192"/>
    <w:rsid w:val="0016725B"/>
    <w:rsid w:val="00167E4C"/>
    <w:rsid w:val="00170C27"/>
    <w:rsid w:val="0017453C"/>
    <w:rsid w:val="001762B9"/>
    <w:rsid w:val="00184BB2"/>
    <w:rsid w:val="00194C00"/>
    <w:rsid w:val="001A6A9E"/>
    <w:rsid w:val="001C2240"/>
    <w:rsid w:val="001C54DC"/>
    <w:rsid w:val="001C72C3"/>
    <w:rsid w:val="001E56F8"/>
    <w:rsid w:val="001F1AD2"/>
    <w:rsid w:val="001F32F9"/>
    <w:rsid w:val="0020056A"/>
    <w:rsid w:val="00203608"/>
    <w:rsid w:val="00212B32"/>
    <w:rsid w:val="002146FF"/>
    <w:rsid w:val="00220679"/>
    <w:rsid w:val="00222B83"/>
    <w:rsid w:val="00234B2B"/>
    <w:rsid w:val="002368F7"/>
    <w:rsid w:val="00246204"/>
    <w:rsid w:val="00260E62"/>
    <w:rsid w:val="00263082"/>
    <w:rsid w:val="00271EB4"/>
    <w:rsid w:val="00274FFA"/>
    <w:rsid w:val="0027750C"/>
    <w:rsid w:val="00282D0A"/>
    <w:rsid w:val="00293CCC"/>
    <w:rsid w:val="00294CB7"/>
    <w:rsid w:val="002A0478"/>
    <w:rsid w:val="002A1C13"/>
    <w:rsid w:val="002A1D4A"/>
    <w:rsid w:val="002A26F4"/>
    <w:rsid w:val="002A4414"/>
    <w:rsid w:val="002A7359"/>
    <w:rsid w:val="002B256A"/>
    <w:rsid w:val="002B3402"/>
    <w:rsid w:val="002C1905"/>
    <w:rsid w:val="002C39C2"/>
    <w:rsid w:val="002D06B2"/>
    <w:rsid w:val="002E37A0"/>
    <w:rsid w:val="003203C4"/>
    <w:rsid w:val="00326DF3"/>
    <w:rsid w:val="00333946"/>
    <w:rsid w:val="00333D73"/>
    <w:rsid w:val="00340D31"/>
    <w:rsid w:val="00347488"/>
    <w:rsid w:val="00363F05"/>
    <w:rsid w:val="00370317"/>
    <w:rsid w:val="0037523B"/>
    <w:rsid w:val="00381891"/>
    <w:rsid w:val="00385AD8"/>
    <w:rsid w:val="00390E40"/>
    <w:rsid w:val="003A4351"/>
    <w:rsid w:val="003A5558"/>
    <w:rsid w:val="003B04FD"/>
    <w:rsid w:val="003C254C"/>
    <w:rsid w:val="003C5126"/>
    <w:rsid w:val="003D57F3"/>
    <w:rsid w:val="003E2D95"/>
    <w:rsid w:val="003F0BEB"/>
    <w:rsid w:val="003F14FA"/>
    <w:rsid w:val="003F37EC"/>
    <w:rsid w:val="003F74F3"/>
    <w:rsid w:val="0041347F"/>
    <w:rsid w:val="00421AB9"/>
    <w:rsid w:val="0042429F"/>
    <w:rsid w:val="00427C09"/>
    <w:rsid w:val="004312E5"/>
    <w:rsid w:val="00431410"/>
    <w:rsid w:val="00432061"/>
    <w:rsid w:val="00442146"/>
    <w:rsid w:val="00443ED2"/>
    <w:rsid w:val="00450C08"/>
    <w:rsid w:val="00451E83"/>
    <w:rsid w:val="00452DE2"/>
    <w:rsid w:val="004614D7"/>
    <w:rsid w:val="00471B00"/>
    <w:rsid w:val="00492353"/>
    <w:rsid w:val="00493883"/>
    <w:rsid w:val="00494026"/>
    <w:rsid w:val="004949D4"/>
    <w:rsid w:val="0049784C"/>
    <w:rsid w:val="004A6944"/>
    <w:rsid w:val="004D4250"/>
    <w:rsid w:val="004D7325"/>
    <w:rsid w:val="004E0259"/>
    <w:rsid w:val="004E1560"/>
    <w:rsid w:val="004E2AB0"/>
    <w:rsid w:val="004E681A"/>
    <w:rsid w:val="004F7CD1"/>
    <w:rsid w:val="00500C03"/>
    <w:rsid w:val="005020D9"/>
    <w:rsid w:val="00503DED"/>
    <w:rsid w:val="00515A7F"/>
    <w:rsid w:val="00526DAF"/>
    <w:rsid w:val="00533CF6"/>
    <w:rsid w:val="00540BC3"/>
    <w:rsid w:val="0054125A"/>
    <w:rsid w:val="005476E1"/>
    <w:rsid w:val="005513C1"/>
    <w:rsid w:val="005547AD"/>
    <w:rsid w:val="00560EA3"/>
    <w:rsid w:val="00574E92"/>
    <w:rsid w:val="005774AB"/>
    <w:rsid w:val="005821F4"/>
    <w:rsid w:val="00584482"/>
    <w:rsid w:val="005874C8"/>
    <w:rsid w:val="00587810"/>
    <w:rsid w:val="00592157"/>
    <w:rsid w:val="005A63FB"/>
    <w:rsid w:val="005B58D3"/>
    <w:rsid w:val="005D44D4"/>
    <w:rsid w:val="005D53CC"/>
    <w:rsid w:val="005E3044"/>
    <w:rsid w:val="005E4871"/>
    <w:rsid w:val="005F4FA8"/>
    <w:rsid w:val="00605B0A"/>
    <w:rsid w:val="00612DA8"/>
    <w:rsid w:val="0061314C"/>
    <w:rsid w:val="00613258"/>
    <w:rsid w:val="00615B96"/>
    <w:rsid w:val="006279D1"/>
    <w:rsid w:val="00637D6D"/>
    <w:rsid w:val="00640913"/>
    <w:rsid w:val="00645830"/>
    <w:rsid w:val="00654CC2"/>
    <w:rsid w:val="00655157"/>
    <w:rsid w:val="00661173"/>
    <w:rsid w:val="00662B2A"/>
    <w:rsid w:val="00664791"/>
    <w:rsid w:val="006703A5"/>
    <w:rsid w:val="00684652"/>
    <w:rsid w:val="006A2311"/>
    <w:rsid w:val="006A24A4"/>
    <w:rsid w:val="006A2DAC"/>
    <w:rsid w:val="006B3654"/>
    <w:rsid w:val="006B5AC8"/>
    <w:rsid w:val="006D2E9F"/>
    <w:rsid w:val="006F11C3"/>
    <w:rsid w:val="006F2B1F"/>
    <w:rsid w:val="006F37B2"/>
    <w:rsid w:val="0070064D"/>
    <w:rsid w:val="00705610"/>
    <w:rsid w:val="007107C4"/>
    <w:rsid w:val="007119CA"/>
    <w:rsid w:val="007136E4"/>
    <w:rsid w:val="00722583"/>
    <w:rsid w:val="00725BDA"/>
    <w:rsid w:val="00731B57"/>
    <w:rsid w:val="00735707"/>
    <w:rsid w:val="007438C2"/>
    <w:rsid w:val="00751EC7"/>
    <w:rsid w:val="007747AB"/>
    <w:rsid w:val="00782C7B"/>
    <w:rsid w:val="0078547E"/>
    <w:rsid w:val="007A0C7E"/>
    <w:rsid w:val="007B3C7B"/>
    <w:rsid w:val="007D4D7A"/>
    <w:rsid w:val="007D52B4"/>
    <w:rsid w:val="007E3C08"/>
    <w:rsid w:val="007E7EE3"/>
    <w:rsid w:val="007F2AB0"/>
    <w:rsid w:val="007F320C"/>
    <w:rsid w:val="007F4FB2"/>
    <w:rsid w:val="007F54B7"/>
    <w:rsid w:val="007F7CDA"/>
    <w:rsid w:val="00805A81"/>
    <w:rsid w:val="00807A04"/>
    <w:rsid w:val="008106FC"/>
    <w:rsid w:val="008218FE"/>
    <w:rsid w:val="00822FAB"/>
    <w:rsid w:val="008312F7"/>
    <w:rsid w:val="008469DD"/>
    <w:rsid w:val="008476CB"/>
    <w:rsid w:val="00851A50"/>
    <w:rsid w:val="00860FB1"/>
    <w:rsid w:val="0089070F"/>
    <w:rsid w:val="008938C5"/>
    <w:rsid w:val="00896C2B"/>
    <w:rsid w:val="008A0C55"/>
    <w:rsid w:val="008C3054"/>
    <w:rsid w:val="008C6B23"/>
    <w:rsid w:val="008D1CF1"/>
    <w:rsid w:val="008D598D"/>
    <w:rsid w:val="008F56DC"/>
    <w:rsid w:val="00900BA7"/>
    <w:rsid w:val="009142C0"/>
    <w:rsid w:val="0092110B"/>
    <w:rsid w:val="0092678B"/>
    <w:rsid w:val="00935917"/>
    <w:rsid w:val="00943311"/>
    <w:rsid w:val="0094682A"/>
    <w:rsid w:val="00952AD8"/>
    <w:rsid w:val="00961575"/>
    <w:rsid w:val="009653FD"/>
    <w:rsid w:val="0097757A"/>
    <w:rsid w:val="00987002"/>
    <w:rsid w:val="00992D14"/>
    <w:rsid w:val="00994698"/>
    <w:rsid w:val="009B0BA5"/>
    <w:rsid w:val="009C179D"/>
    <w:rsid w:val="009C522D"/>
    <w:rsid w:val="009C74EA"/>
    <w:rsid w:val="009D0166"/>
    <w:rsid w:val="009D0E87"/>
    <w:rsid w:val="009D3434"/>
    <w:rsid w:val="009E12FB"/>
    <w:rsid w:val="009E47AE"/>
    <w:rsid w:val="00A13FB4"/>
    <w:rsid w:val="00A164B3"/>
    <w:rsid w:val="00A23CCA"/>
    <w:rsid w:val="00A403D8"/>
    <w:rsid w:val="00A5636D"/>
    <w:rsid w:val="00A575C1"/>
    <w:rsid w:val="00A61A8C"/>
    <w:rsid w:val="00A649C7"/>
    <w:rsid w:val="00A70493"/>
    <w:rsid w:val="00A756F5"/>
    <w:rsid w:val="00A77473"/>
    <w:rsid w:val="00A83797"/>
    <w:rsid w:val="00A9379D"/>
    <w:rsid w:val="00A94A9A"/>
    <w:rsid w:val="00AA0E91"/>
    <w:rsid w:val="00AB0369"/>
    <w:rsid w:val="00AC74F0"/>
    <w:rsid w:val="00AD1340"/>
    <w:rsid w:val="00AD779F"/>
    <w:rsid w:val="00AE28C0"/>
    <w:rsid w:val="00AE38EB"/>
    <w:rsid w:val="00B031BB"/>
    <w:rsid w:val="00B1124E"/>
    <w:rsid w:val="00B128AC"/>
    <w:rsid w:val="00B227E5"/>
    <w:rsid w:val="00B324C5"/>
    <w:rsid w:val="00B5226E"/>
    <w:rsid w:val="00B62BF4"/>
    <w:rsid w:val="00B8252E"/>
    <w:rsid w:val="00B87142"/>
    <w:rsid w:val="00B87C24"/>
    <w:rsid w:val="00B9094A"/>
    <w:rsid w:val="00BA3C5E"/>
    <w:rsid w:val="00BA3F3A"/>
    <w:rsid w:val="00BA65F0"/>
    <w:rsid w:val="00BB083E"/>
    <w:rsid w:val="00BB4C72"/>
    <w:rsid w:val="00BC0A47"/>
    <w:rsid w:val="00BD01B1"/>
    <w:rsid w:val="00BD01B5"/>
    <w:rsid w:val="00BD0A54"/>
    <w:rsid w:val="00BD30E8"/>
    <w:rsid w:val="00BE4B4F"/>
    <w:rsid w:val="00BF41C5"/>
    <w:rsid w:val="00C00FCE"/>
    <w:rsid w:val="00C17289"/>
    <w:rsid w:val="00C3516A"/>
    <w:rsid w:val="00C3752E"/>
    <w:rsid w:val="00C4070B"/>
    <w:rsid w:val="00C43017"/>
    <w:rsid w:val="00C43F75"/>
    <w:rsid w:val="00C603AE"/>
    <w:rsid w:val="00C63813"/>
    <w:rsid w:val="00C679A4"/>
    <w:rsid w:val="00C72214"/>
    <w:rsid w:val="00C736A5"/>
    <w:rsid w:val="00C83253"/>
    <w:rsid w:val="00C838D8"/>
    <w:rsid w:val="00C84870"/>
    <w:rsid w:val="00C91CA1"/>
    <w:rsid w:val="00CA2FF4"/>
    <w:rsid w:val="00CA553E"/>
    <w:rsid w:val="00CA60FB"/>
    <w:rsid w:val="00CA7E61"/>
    <w:rsid w:val="00CD7570"/>
    <w:rsid w:val="00CE0FD4"/>
    <w:rsid w:val="00CE21C4"/>
    <w:rsid w:val="00CE62E9"/>
    <w:rsid w:val="00CF1E59"/>
    <w:rsid w:val="00D02CDB"/>
    <w:rsid w:val="00D05F49"/>
    <w:rsid w:val="00D11E8C"/>
    <w:rsid w:val="00D2126A"/>
    <w:rsid w:val="00D25EF5"/>
    <w:rsid w:val="00D31793"/>
    <w:rsid w:val="00D3630D"/>
    <w:rsid w:val="00D41CFB"/>
    <w:rsid w:val="00D441FB"/>
    <w:rsid w:val="00D85B5F"/>
    <w:rsid w:val="00DA6166"/>
    <w:rsid w:val="00DC254B"/>
    <w:rsid w:val="00DF1A3C"/>
    <w:rsid w:val="00DF45AF"/>
    <w:rsid w:val="00DF6227"/>
    <w:rsid w:val="00DF6FA0"/>
    <w:rsid w:val="00DF7B4F"/>
    <w:rsid w:val="00E02285"/>
    <w:rsid w:val="00E16005"/>
    <w:rsid w:val="00E22BFD"/>
    <w:rsid w:val="00E2593D"/>
    <w:rsid w:val="00E3528E"/>
    <w:rsid w:val="00E441B0"/>
    <w:rsid w:val="00E47C74"/>
    <w:rsid w:val="00E51F2A"/>
    <w:rsid w:val="00E56DAF"/>
    <w:rsid w:val="00E6170A"/>
    <w:rsid w:val="00E72D26"/>
    <w:rsid w:val="00E7305E"/>
    <w:rsid w:val="00E869BF"/>
    <w:rsid w:val="00E9240B"/>
    <w:rsid w:val="00EA219E"/>
    <w:rsid w:val="00EB0D5A"/>
    <w:rsid w:val="00EB595C"/>
    <w:rsid w:val="00EB7875"/>
    <w:rsid w:val="00EC699C"/>
    <w:rsid w:val="00ED1307"/>
    <w:rsid w:val="00ED2F2D"/>
    <w:rsid w:val="00F158C8"/>
    <w:rsid w:val="00F2104E"/>
    <w:rsid w:val="00F26214"/>
    <w:rsid w:val="00F26606"/>
    <w:rsid w:val="00F27C89"/>
    <w:rsid w:val="00F30807"/>
    <w:rsid w:val="00F324DA"/>
    <w:rsid w:val="00F42D69"/>
    <w:rsid w:val="00F4451C"/>
    <w:rsid w:val="00F46A34"/>
    <w:rsid w:val="00F51BD2"/>
    <w:rsid w:val="00F52563"/>
    <w:rsid w:val="00F52EE2"/>
    <w:rsid w:val="00F62A93"/>
    <w:rsid w:val="00FA7215"/>
    <w:rsid w:val="00FC3709"/>
    <w:rsid w:val="00FC4B3B"/>
    <w:rsid w:val="00FD0102"/>
    <w:rsid w:val="00FD70C6"/>
    <w:rsid w:val="00FD7490"/>
    <w:rsid w:val="00FE2699"/>
    <w:rsid w:val="00FE4A86"/>
    <w:rsid w:val="00FE68C9"/>
    <w:rsid w:val="00FF3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7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34026331">
      <w:bodyDiv w:val="1"/>
      <w:marLeft w:val="0"/>
      <w:marRight w:val="0"/>
      <w:marTop w:val="0"/>
      <w:marBottom w:val="0"/>
      <w:divBdr>
        <w:top w:val="none" w:sz="0" w:space="0" w:color="auto"/>
        <w:left w:val="none" w:sz="0" w:space="0" w:color="auto"/>
        <w:bottom w:val="none" w:sz="0" w:space="0" w:color="auto"/>
        <w:right w:val="none" w:sz="0" w:space="0" w:color="auto"/>
      </w:divBdr>
      <w:divsChild>
        <w:div w:id="186917240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 w:id="203476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3370</Words>
  <Characters>1921</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5281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Judita Kaveckienė</cp:lastModifiedBy>
  <cp:revision>2</cp:revision>
  <cp:lastPrinted>2017-03-10T08:05:00Z</cp:lastPrinted>
  <dcterms:created xsi:type="dcterms:W3CDTF">2023-05-02T12:01:00Z</dcterms:created>
  <dcterms:modified xsi:type="dcterms:W3CDTF">2023-05-02T12:01:00Z</dcterms:modified>
</cp:coreProperties>
</file>