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01" w:rsidRDefault="00564E01">
      <w:pPr>
        <w:rPr>
          <w:u w:val="single"/>
        </w:rPr>
      </w:pPr>
      <w:r w:rsidRPr="00564E01">
        <w:rPr>
          <w:u w:val="single"/>
        </w:rPr>
        <w:t xml:space="preserve"> </w:t>
      </w:r>
      <w:r w:rsidR="00857286">
        <w:rPr>
          <w:u w:val="single"/>
        </w:rPr>
        <w:t xml:space="preserve"> PLUNGĖS MIESTO SENIŪNIJOS </w:t>
      </w:r>
      <w:r w:rsidRPr="00564E01">
        <w:rPr>
          <w:u w:val="single"/>
        </w:rPr>
        <w:t>KPPP LĖŠŲ PANA</w:t>
      </w:r>
      <w:r w:rsidR="00857286">
        <w:rPr>
          <w:u w:val="single"/>
        </w:rPr>
        <w:t>UDOJIMO PRELIMINARUS  P L A N A  S</w:t>
      </w:r>
    </w:p>
    <w:p w:rsidR="00081368" w:rsidRPr="00081368" w:rsidRDefault="00081368">
      <w:r w:rsidRPr="00081368">
        <w:t>Plungės miesto seniūnijai skirta 427,8 tūkst. eurų ( čia neįeina saugaus eismo lėšos)</w:t>
      </w:r>
    </w:p>
    <w:p w:rsidR="006C5A39" w:rsidRDefault="00857286" w:rsidP="006C5A39">
      <w:pPr>
        <w:rPr>
          <w:u w:val="single"/>
        </w:rPr>
      </w:pPr>
      <w:r>
        <w:rPr>
          <w:u w:val="single"/>
        </w:rPr>
        <w:t>EINAMIESIEMS TIKSL</w:t>
      </w:r>
      <w:r w:rsidR="006C5A39">
        <w:rPr>
          <w:u w:val="single"/>
        </w:rPr>
        <w:t>AMS</w:t>
      </w:r>
    </w:p>
    <w:p w:rsidR="003D052C" w:rsidRPr="003D052C" w:rsidRDefault="006C5A39" w:rsidP="003D052C">
      <w:pPr>
        <w:pStyle w:val="Sraopastraipa"/>
        <w:numPr>
          <w:ilvl w:val="0"/>
          <w:numId w:val="2"/>
        </w:numPr>
        <w:ind w:left="709" w:hanging="425"/>
        <w:rPr>
          <w:u w:val="single"/>
        </w:rPr>
      </w:pPr>
      <w:r w:rsidRPr="006C5A39">
        <w:t xml:space="preserve">Plungės miesto vietinės reikšmės keliai (gatvės) su žvyro danga-   40,0 </w:t>
      </w:r>
      <w:proofErr w:type="spellStart"/>
      <w:r w:rsidRPr="006C5A39">
        <w:t>tūkst</w:t>
      </w:r>
      <w:proofErr w:type="spellEnd"/>
      <w:r w:rsidRPr="006C5A39">
        <w:t xml:space="preserve"> eurų</w:t>
      </w:r>
    </w:p>
    <w:p w:rsidR="003D052C" w:rsidRPr="003D052C" w:rsidRDefault="006C5A39" w:rsidP="003D052C">
      <w:pPr>
        <w:pStyle w:val="Sraopastraipa"/>
        <w:numPr>
          <w:ilvl w:val="0"/>
          <w:numId w:val="2"/>
        </w:numPr>
        <w:ind w:left="709" w:hanging="425"/>
        <w:rPr>
          <w:u w:val="single"/>
        </w:rPr>
      </w:pPr>
      <w:r>
        <w:t>Plungės miesto gatvės su asfalto danga priežiūra                          -   120,0 tūkst. eurų</w:t>
      </w:r>
    </w:p>
    <w:p w:rsidR="003D052C" w:rsidRPr="003D052C" w:rsidRDefault="000A5403" w:rsidP="003D052C">
      <w:pPr>
        <w:pStyle w:val="Sraopastraipa"/>
        <w:numPr>
          <w:ilvl w:val="0"/>
          <w:numId w:val="2"/>
        </w:numPr>
        <w:ind w:left="709" w:hanging="425"/>
        <w:rPr>
          <w:u w:val="single"/>
        </w:rPr>
      </w:pPr>
      <w:r>
        <w:t>Plungės miesto šaligatvių priežiūra                                                    -   20,0 tūkst. eurų</w:t>
      </w:r>
    </w:p>
    <w:p w:rsidR="00465C0B" w:rsidRPr="003D052C" w:rsidRDefault="00465C0B" w:rsidP="003D052C">
      <w:pPr>
        <w:pStyle w:val="Sraopastraipa"/>
        <w:numPr>
          <w:ilvl w:val="0"/>
          <w:numId w:val="2"/>
        </w:numPr>
        <w:ind w:left="709" w:hanging="425"/>
        <w:rPr>
          <w:u w:val="single"/>
        </w:rPr>
      </w:pPr>
      <w:r>
        <w:t>Plungės miesto gatvių paprastasis remontas (ištisinės asfalto dangos atnaujinimas):</w:t>
      </w:r>
    </w:p>
    <w:p w:rsidR="00564E01" w:rsidRDefault="00465C0B" w:rsidP="00564E01">
      <w:pPr>
        <w:pStyle w:val="Sraopastraipa"/>
        <w:numPr>
          <w:ilvl w:val="0"/>
          <w:numId w:val="1"/>
        </w:numPr>
      </w:pPr>
      <w:r>
        <w:t xml:space="preserve"> Autobusų sustojimo įvažos įrengimas </w:t>
      </w:r>
      <w:r w:rsidR="00564E01">
        <w:t xml:space="preserve"> Jucio g.</w:t>
      </w:r>
      <w:r>
        <w:t xml:space="preserve"> Nr.  38  </w:t>
      </w:r>
    </w:p>
    <w:p w:rsidR="00564E01" w:rsidRDefault="00564E01" w:rsidP="00564E01">
      <w:pPr>
        <w:pStyle w:val="Sraopastraipa"/>
        <w:numPr>
          <w:ilvl w:val="0"/>
          <w:numId w:val="1"/>
        </w:numPr>
      </w:pPr>
      <w:proofErr w:type="spellStart"/>
      <w:r>
        <w:t>Servitutiniai</w:t>
      </w:r>
      <w:proofErr w:type="spellEnd"/>
      <w:r>
        <w:t xml:space="preserve"> prava</w:t>
      </w:r>
      <w:r w:rsidR="005E4C71">
        <w:t xml:space="preserve">žiavimai-gatvės : Jucio g. pro </w:t>
      </w:r>
      <w:r>
        <w:t xml:space="preserve">4,12 daugiabučius </w:t>
      </w:r>
      <w:proofErr w:type="spellStart"/>
      <w:r>
        <w:t>gyven.namus</w:t>
      </w:r>
      <w:proofErr w:type="spellEnd"/>
    </w:p>
    <w:p w:rsidR="005E4C71" w:rsidRDefault="005E4C71" w:rsidP="00564E01">
      <w:pPr>
        <w:pStyle w:val="Sraopastraipa"/>
        <w:numPr>
          <w:ilvl w:val="0"/>
          <w:numId w:val="1"/>
        </w:numPr>
      </w:pPr>
      <w:r>
        <w:t xml:space="preserve">Ilgis- 56 </w:t>
      </w:r>
      <w:proofErr w:type="spellStart"/>
      <w:r>
        <w:t>m.;Plotis</w:t>
      </w:r>
      <w:proofErr w:type="spellEnd"/>
      <w:r>
        <w:t>- 11 m. (ties  namu Nr.4); Ilgis-52 m. Plotis- 5,5 m (ties 12 namu)</w:t>
      </w:r>
    </w:p>
    <w:p w:rsidR="00564E01" w:rsidRDefault="00564E01" w:rsidP="00465C0B">
      <w:pPr>
        <w:pStyle w:val="Sraopastraipa"/>
        <w:numPr>
          <w:ilvl w:val="0"/>
          <w:numId w:val="1"/>
        </w:numPr>
      </w:pPr>
      <w:proofErr w:type="spellStart"/>
      <w:r>
        <w:t>Servitutiniai</w:t>
      </w:r>
      <w:proofErr w:type="spellEnd"/>
      <w:r>
        <w:t xml:space="preserve"> pravažiavimai- gatvės Mačernio g. </w:t>
      </w:r>
      <w:r w:rsidR="00465C0B">
        <w:t>ties daugiabučiais namais Nr., 43, 43A</w:t>
      </w:r>
    </w:p>
    <w:p w:rsidR="005E4C71" w:rsidRDefault="00220D09" w:rsidP="00465C0B">
      <w:pPr>
        <w:pStyle w:val="Sraopastraipa"/>
        <w:numPr>
          <w:ilvl w:val="0"/>
          <w:numId w:val="1"/>
        </w:numPr>
      </w:pPr>
      <w:r>
        <w:t>Ilg</w:t>
      </w:r>
      <w:r w:rsidR="005E4C71">
        <w:t xml:space="preserve">is-34 m. Plotis-4,95 (lin43 namo);Ilgis -41 m.; Plotis-7,7 m (ties 43 namu) </w:t>
      </w:r>
    </w:p>
    <w:p w:rsidR="00220D09" w:rsidRDefault="00220D09" w:rsidP="00465C0B">
      <w:pPr>
        <w:pStyle w:val="Sraopastraipa"/>
        <w:numPr>
          <w:ilvl w:val="0"/>
          <w:numId w:val="1"/>
        </w:numPr>
      </w:pPr>
      <w:r>
        <w:t>Įvažiavimas prie šiukšlių KONTEINER. Aikštelė</w:t>
      </w:r>
      <w:r w:rsidR="00F3692E">
        <w:t xml:space="preserve">s </w:t>
      </w:r>
      <w:r>
        <w:t xml:space="preserve"> Mačernio 47. Ilgis-26,5 m.; Plotis- 11 m.</w:t>
      </w:r>
    </w:p>
    <w:p w:rsidR="00220D09" w:rsidRDefault="00220D09" w:rsidP="00465C0B">
      <w:pPr>
        <w:pStyle w:val="Sraopastraipa"/>
        <w:numPr>
          <w:ilvl w:val="0"/>
          <w:numId w:val="1"/>
        </w:numPr>
      </w:pPr>
      <w:r>
        <w:t xml:space="preserve">Įvažiavimas prie </w:t>
      </w:r>
      <w:proofErr w:type="spellStart"/>
      <w:r>
        <w:t>Š.Kont.Aikšt</w:t>
      </w:r>
      <w:proofErr w:type="spellEnd"/>
      <w:r>
        <w:t xml:space="preserve">. Jucio 48 Ilgis- 16 </w:t>
      </w:r>
      <w:proofErr w:type="spellStart"/>
      <w:r>
        <w:t>m.;Plotis</w:t>
      </w:r>
      <w:proofErr w:type="spellEnd"/>
      <w:r>
        <w:t>- 3,5 m.</w:t>
      </w:r>
    </w:p>
    <w:p w:rsidR="000A5403" w:rsidRPr="00F3692E" w:rsidRDefault="000A5403" w:rsidP="000A5403">
      <w:pPr>
        <w:pStyle w:val="Sraopastraipa"/>
        <w:numPr>
          <w:ilvl w:val="0"/>
          <w:numId w:val="1"/>
        </w:numPr>
        <w:rPr>
          <w:strike/>
        </w:rPr>
      </w:pPr>
      <w:r w:rsidRPr="00F3692E">
        <w:rPr>
          <w:strike/>
        </w:rPr>
        <w:t>Kalniškių g. senosios dalies 2 atkarpos (šalia horizontaliu ženklinimu atriboto pėsčiųjų tako)</w:t>
      </w:r>
    </w:p>
    <w:p w:rsidR="00220D09" w:rsidRDefault="00220D09" w:rsidP="000A5403">
      <w:pPr>
        <w:pStyle w:val="Sraopastraipa"/>
        <w:numPr>
          <w:ilvl w:val="0"/>
          <w:numId w:val="1"/>
        </w:numPr>
      </w:pPr>
      <w:proofErr w:type="spellStart"/>
      <w:r>
        <w:t>Kaln</w:t>
      </w:r>
      <w:proofErr w:type="spellEnd"/>
      <w:r>
        <w:t>. Gatvė  PAKEISTA į Smilties g.. Ilgis-203 m.;Plotis-4,5 m.</w:t>
      </w:r>
    </w:p>
    <w:p w:rsidR="001E74C7" w:rsidRDefault="001E74C7" w:rsidP="00465C0B">
      <w:pPr>
        <w:pStyle w:val="Sraopastraipa"/>
        <w:numPr>
          <w:ilvl w:val="0"/>
          <w:numId w:val="1"/>
        </w:numPr>
      </w:pPr>
      <w:r>
        <w:t>Birutės g. atšaka ( priešais Vičiūnus)</w:t>
      </w:r>
    </w:p>
    <w:p w:rsidR="005E4C71" w:rsidRDefault="005E4C71" w:rsidP="00465C0B">
      <w:pPr>
        <w:pStyle w:val="Sraopastraipa"/>
        <w:numPr>
          <w:ilvl w:val="0"/>
          <w:numId w:val="1"/>
        </w:numPr>
      </w:pPr>
      <w:r>
        <w:t>Ilgis -162 m.;Plotis-5,5 m.</w:t>
      </w:r>
    </w:p>
    <w:p w:rsidR="00465C0B" w:rsidRDefault="00465C0B" w:rsidP="00465C0B">
      <w:pPr>
        <w:pStyle w:val="Sraopastraipa"/>
      </w:pPr>
      <w:r>
        <w:t>RENGIAMOS VISŲ OBJEKTŲ SĄMATOS, TODĖL TIKSLAUS LĖŠŲ POREIKIO NENURODOME</w:t>
      </w:r>
    </w:p>
    <w:p w:rsidR="000A5403" w:rsidRDefault="000A5403" w:rsidP="003D052C">
      <w:pPr>
        <w:pStyle w:val="Sraopastraipa"/>
        <w:numPr>
          <w:ilvl w:val="0"/>
          <w:numId w:val="2"/>
        </w:numPr>
        <w:ind w:left="709" w:hanging="425"/>
      </w:pPr>
      <w:r>
        <w:t>Plungės m. šaligatvių paprastasis remontas:</w:t>
      </w:r>
    </w:p>
    <w:p w:rsidR="009230DF" w:rsidRDefault="003D052C" w:rsidP="003D052C">
      <w:pPr>
        <w:pStyle w:val="Sraopastraipa"/>
        <w:numPr>
          <w:ilvl w:val="0"/>
          <w:numId w:val="1"/>
        </w:numPr>
        <w:ind w:left="709" w:hanging="349"/>
      </w:pPr>
      <w:r>
        <w:t>J. Tumo-</w:t>
      </w:r>
      <w:r w:rsidR="009230DF">
        <w:t xml:space="preserve">Vaižganto g. priešais </w:t>
      </w:r>
      <w:proofErr w:type="spellStart"/>
      <w:r w:rsidR="009230DF">
        <w:t>didž</w:t>
      </w:r>
      <w:proofErr w:type="spellEnd"/>
      <w:r w:rsidR="009230DF">
        <w:t xml:space="preserve">. MAXIMA iki sankryžos su </w:t>
      </w:r>
      <w:proofErr w:type="spellStart"/>
      <w:r w:rsidR="009230DF">
        <w:t>Gandingos</w:t>
      </w:r>
      <w:proofErr w:type="spellEnd"/>
      <w:r w:rsidR="009230DF">
        <w:t xml:space="preserve"> gatve</w:t>
      </w:r>
    </w:p>
    <w:p w:rsidR="003D052C" w:rsidRDefault="003D052C" w:rsidP="003D052C">
      <w:pPr>
        <w:pStyle w:val="Sraopastraipa"/>
        <w:numPr>
          <w:ilvl w:val="0"/>
          <w:numId w:val="1"/>
        </w:numPr>
      </w:pPr>
      <w:r>
        <w:t xml:space="preserve">Jucio g. ties daugiabučiu gyv. namu Nr. 8 (prie </w:t>
      </w:r>
      <w:proofErr w:type="spellStart"/>
      <w:r>
        <w:t>Supermiesto</w:t>
      </w:r>
      <w:proofErr w:type="spellEnd"/>
      <w:r>
        <w:t xml:space="preserve"> aikštelės)</w:t>
      </w:r>
    </w:p>
    <w:p w:rsidR="003D052C" w:rsidRDefault="003D052C" w:rsidP="003D052C">
      <w:pPr>
        <w:pStyle w:val="Sraopastraipa"/>
        <w:numPr>
          <w:ilvl w:val="0"/>
          <w:numId w:val="1"/>
        </w:numPr>
      </w:pPr>
      <w:r>
        <w:t xml:space="preserve">Mačernio g. ties </w:t>
      </w:r>
      <w:proofErr w:type="spellStart"/>
      <w:r>
        <w:t>daugiab</w:t>
      </w:r>
      <w:proofErr w:type="spellEnd"/>
      <w:r>
        <w:t>. Namais Nr. 21- 27</w:t>
      </w:r>
    </w:p>
    <w:p w:rsidR="003D052C" w:rsidRDefault="003D052C" w:rsidP="003D052C">
      <w:pPr>
        <w:pStyle w:val="Sraopastraipa"/>
        <w:numPr>
          <w:ilvl w:val="0"/>
          <w:numId w:val="1"/>
        </w:numPr>
      </w:pPr>
      <w:r>
        <w:t xml:space="preserve">S. Nėries g. dešinė pusė ( ESO šiemet  planuojami </w:t>
      </w:r>
      <w:proofErr w:type="spellStart"/>
      <w:r>
        <w:t>kabeliavimo</w:t>
      </w:r>
      <w:proofErr w:type="spellEnd"/>
      <w:r>
        <w:t xml:space="preserve"> darbai), nuo Kepyklos g. iki Vandentiekio g.</w:t>
      </w:r>
    </w:p>
    <w:p w:rsidR="001E74C7" w:rsidRDefault="003D052C" w:rsidP="003D052C">
      <w:pPr>
        <w:pStyle w:val="Sraopastraipa"/>
        <w:numPr>
          <w:ilvl w:val="0"/>
          <w:numId w:val="1"/>
        </w:numPr>
      </w:pPr>
      <w:r>
        <w:t xml:space="preserve">Vandentiekio g. kairė pusė ( ESO planuoja šiais metais vykdyti </w:t>
      </w:r>
      <w:proofErr w:type="spellStart"/>
      <w:r>
        <w:t>kabeliavimo</w:t>
      </w:r>
      <w:proofErr w:type="spellEnd"/>
      <w:r>
        <w:t xml:space="preserve"> darbus </w:t>
      </w:r>
      <w:r w:rsidR="001E74C7">
        <w:t>Skvero Rietavo g. (prie policijos komisariato) praėjimo takai</w:t>
      </w:r>
    </w:p>
    <w:p w:rsidR="00F516F4" w:rsidRDefault="001E74C7" w:rsidP="003D052C">
      <w:pPr>
        <w:pStyle w:val="Sraopastraipa"/>
        <w:numPr>
          <w:ilvl w:val="0"/>
          <w:numId w:val="1"/>
        </w:numPr>
      </w:pPr>
      <w:proofErr w:type="spellStart"/>
      <w:r>
        <w:t>Palankės</w:t>
      </w:r>
      <w:proofErr w:type="spellEnd"/>
      <w:r>
        <w:t xml:space="preserve"> g. praėjimo į Sinagogų gatvę per naujai įrengtą tiltelį praėjimo takas</w:t>
      </w:r>
      <w:r w:rsidR="00A2434E">
        <w:t xml:space="preserve"> (yra projektas </w:t>
      </w:r>
      <w:proofErr w:type="spellStart"/>
      <w:r w:rsidR="00A2434E">
        <w:t>šil.tinkl</w:t>
      </w:r>
      <w:proofErr w:type="spellEnd"/>
      <w:r w:rsidR="00A2434E">
        <w:t>.)</w:t>
      </w:r>
    </w:p>
    <w:p w:rsidR="003D052C" w:rsidRDefault="003D052C" w:rsidP="003D052C">
      <w:pPr>
        <w:pStyle w:val="Sraopastraipa"/>
      </w:pPr>
      <w:r>
        <w:t>RENGIAMOS VISŲ OBJEKTŲ SĄMATOS, TODĖL TIKSLAUS LĖŠŲ POREIKIO NENURODOME</w:t>
      </w:r>
    </w:p>
    <w:p w:rsidR="00C02511" w:rsidRDefault="005D06FB" w:rsidP="00EA4B44">
      <w:pPr>
        <w:pStyle w:val="Sraopastraipa"/>
        <w:numPr>
          <w:ilvl w:val="0"/>
          <w:numId w:val="2"/>
        </w:numPr>
        <w:ind w:left="709" w:hanging="349"/>
      </w:pPr>
      <w:r>
        <w:t>Saugaus eismo užtikrinimas</w:t>
      </w:r>
    </w:p>
    <w:p w:rsidR="00C02511" w:rsidRDefault="00C02511" w:rsidP="005D06FB">
      <w:pPr>
        <w:pStyle w:val="Sraopastraipa"/>
      </w:pPr>
      <w:r>
        <w:t xml:space="preserve"> </w:t>
      </w:r>
      <w:r w:rsidR="003748F1">
        <w:t xml:space="preserve"> </w:t>
      </w:r>
      <w:r w:rsidR="005D06FB">
        <w:t>P</w:t>
      </w:r>
      <w:r w:rsidR="003748F1">
        <w:t>ėsčiųjų perėjos</w:t>
      </w:r>
      <w:r w:rsidR="008360BB">
        <w:t>:</w:t>
      </w:r>
    </w:p>
    <w:p w:rsidR="008360BB" w:rsidRDefault="008360BB" w:rsidP="008360BB">
      <w:pPr>
        <w:ind w:left="720"/>
      </w:pPr>
      <w:r>
        <w:t>-Laisvės g. ties M.Oginskio meno mokykla-TIK APŠVIETIMA</w:t>
      </w:r>
      <w:r w:rsidR="00EA4B44">
        <w:t>S (yra projektas ir tik tiek te</w:t>
      </w:r>
      <w:r>
        <w:t>daryti)</w:t>
      </w:r>
    </w:p>
    <w:p w:rsidR="008360BB" w:rsidRDefault="008360BB" w:rsidP="008360BB">
      <w:pPr>
        <w:ind w:left="720"/>
      </w:pPr>
      <w:r>
        <w:t xml:space="preserve">-Kalniškių g. sankryžoje su A.Jucio gatve prie </w:t>
      </w:r>
      <w:proofErr w:type="spellStart"/>
      <w:r>
        <w:t>M.Oginskio</w:t>
      </w:r>
      <w:proofErr w:type="spellEnd"/>
      <w:r>
        <w:t xml:space="preserve"> </w:t>
      </w:r>
      <w:proofErr w:type="spellStart"/>
      <w:r>
        <w:t>men</w:t>
      </w:r>
      <w:proofErr w:type="spellEnd"/>
      <w:r>
        <w:t>. Mok. – TIK APŠVIETIMAS (yra projektas-bus žiedas)</w:t>
      </w:r>
    </w:p>
    <w:p w:rsidR="008360BB" w:rsidRDefault="008360BB" w:rsidP="008360BB">
      <w:pPr>
        <w:ind w:left="720"/>
      </w:pPr>
      <w:r>
        <w:t>- 2 vnt.</w:t>
      </w:r>
      <w:r w:rsidR="00EA4B44">
        <w:t xml:space="preserve"> pėsčiųjų perėjų</w:t>
      </w:r>
      <w:r>
        <w:t xml:space="preserve"> Vaišvilos g., ties A.Jucio progimnaziją ( nuolydžiai, apšvietimas)</w:t>
      </w:r>
    </w:p>
    <w:p w:rsidR="00C55CC5" w:rsidRDefault="00C55CC5" w:rsidP="008360BB">
      <w:pPr>
        <w:ind w:left="720"/>
      </w:pPr>
      <w:r>
        <w:t>-T.Vaižganto-Jucio-Mačernio sankryža tik apšvietimai</w:t>
      </w:r>
    </w:p>
    <w:p w:rsidR="00C55CC5" w:rsidRDefault="00C55CC5" w:rsidP="008360BB">
      <w:pPr>
        <w:ind w:left="720"/>
      </w:pPr>
      <w:r>
        <w:t>-Čiurlionio g.</w:t>
      </w:r>
      <w:r w:rsidR="00D91A9B">
        <w:t xml:space="preserve"> tarp Nr. 6 ir 8 bei 7 namų</w:t>
      </w:r>
      <w:r>
        <w:t>-  greičio mažinimo kalniuką įrengti</w:t>
      </w:r>
    </w:p>
    <w:p w:rsidR="00C55CC5" w:rsidRDefault="00C55CC5" w:rsidP="008360BB">
      <w:pPr>
        <w:ind w:left="720"/>
      </w:pPr>
      <w:r>
        <w:t>-Birutės  skg.- kalniuką greičio mažinimo įrengti</w:t>
      </w:r>
    </w:p>
    <w:p w:rsidR="008360BB" w:rsidRDefault="00C55CC5" w:rsidP="008360BB">
      <w:pPr>
        <w:ind w:left="720"/>
      </w:pPr>
      <w:r>
        <w:t xml:space="preserve">-Birutės- </w:t>
      </w:r>
      <w:proofErr w:type="spellStart"/>
      <w:r>
        <w:t>Paprūdžio</w:t>
      </w:r>
      <w:proofErr w:type="spellEnd"/>
      <w:r>
        <w:t xml:space="preserve"> g. nauja pėsčiųjų perėja su pilna komplektacija</w:t>
      </w:r>
      <w:r w:rsidR="008360BB">
        <w:t xml:space="preserve"> </w:t>
      </w:r>
    </w:p>
    <w:p w:rsidR="00D454C4" w:rsidRDefault="00044B05" w:rsidP="008360BB">
      <w:pPr>
        <w:ind w:left="720"/>
      </w:pPr>
      <w:r>
        <w:t>-</w:t>
      </w:r>
      <w:r w:rsidR="00DC3E97" w:rsidRPr="00326EAB">
        <w:rPr>
          <w:color w:val="FF0000"/>
        </w:rPr>
        <w:t>Lankos gatvėje prie namo Nr. 39 į kanalo pusę, nesueina šaligatviai priešingoje pusėje</w:t>
      </w:r>
      <w:r w:rsidR="00326EAB" w:rsidRPr="00326EAB">
        <w:rPr>
          <w:color w:val="FF0000"/>
        </w:rPr>
        <w:t xml:space="preserve"> </w:t>
      </w:r>
      <w:bookmarkStart w:id="0" w:name="_GoBack"/>
      <w:bookmarkEnd w:id="0"/>
    </w:p>
    <w:sectPr w:rsidR="00D454C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BD1"/>
    <w:multiLevelType w:val="hybridMultilevel"/>
    <w:tmpl w:val="3F0864D8"/>
    <w:lvl w:ilvl="0" w:tplc="48649EF2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10996"/>
    <w:multiLevelType w:val="hybridMultilevel"/>
    <w:tmpl w:val="FC12C1BE"/>
    <w:lvl w:ilvl="0" w:tplc="9C46B0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01"/>
    <w:rsid w:val="000227F1"/>
    <w:rsid w:val="00044B05"/>
    <w:rsid w:val="00081368"/>
    <w:rsid w:val="000A5403"/>
    <w:rsid w:val="001E74C7"/>
    <w:rsid w:val="00220D09"/>
    <w:rsid w:val="00326EAB"/>
    <w:rsid w:val="003748F1"/>
    <w:rsid w:val="003D052C"/>
    <w:rsid w:val="00465C0B"/>
    <w:rsid w:val="00564E01"/>
    <w:rsid w:val="005D06FB"/>
    <w:rsid w:val="005E4C71"/>
    <w:rsid w:val="006C5A39"/>
    <w:rsid w:val="00705CA9"/>
    <w:rsid w:val="008360BB"/>
    <w:rsid w:val="00857286"/>
    <w:rsid w:val="009230DF"/>
    <w:rsid w:val="00A2434E"/>
    <w:rsid w:val="00C02511"/>
    <w:rsid w:val="00C227B5"/>
    <w:rsid w:val="00C55CC5"/>
    <w:rsid w:val="00D454C4"/>
    <w:rsid w:val="00D91A9B"/>
    <w:rsid w:val="00DB1566"/>
    <w:rsid w:val="00DC3E97"/>
    <w:rsid w:val="00EA4B44"/>
    <w:rsid w:val="00F3692E"/>
    <w:rsid w:val="00F516F4"/>
    <w:rsid w:val="00FA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F255C-0D9D-45C3-A70E-FFA24449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64E01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5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5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Domarkas</dc:creator>
  <cp:keywords/>
  <dc:description/>
  <cp:lastModifiedBy>user</cp:lastModifiedBy>
  <cp:revision>19</cp:revision>
  <cp:lastPrinted>2023-03-09T13:09:00Z</cp:lastPrinted>
  <dcterms:created xsi:type="dcterms:W3CDTF">2023-03-08T07:40:00Z</dcterms:created>
  <dcterms:modified xsi:type="dcterms:W3CDTF">2023-03-17T06:45:00Z</dcterms:modified>
</cp:coreProperties>
</file>