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Pr="001E4CC2" w:rsidRDefault="00761574" w:rsidP="0041602F">
      <w:pPr>
        <w:ind w:firstLine="0"/>
        <w:jc w:val="center"/>
        <w:rPr>
          <w:b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9BF5A8B" wp14:editId="0D013255">
            <wp:simplePos x="0" y="0"/>
            <wp:positionH relativeFrom="column">
              <wp:posOffset>2775585</wp:posOffset>
            </wp:positionH>
            <wp:positionV relativeFrom="paragraph">
              <wp:posOffset>-308610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bookmarkStart w:id="1" w:name="_GoBack"/>
      <w:bookmarkEnd w:id="1"/>
      <w:r w:rsidR="001E4CC2" w:rsidRPr="001E4CC2">
        <w:rPr>
          <w:b/>
          <w:sz w:val="28"/>
        </w:rPr>
        <w:br/>
        <w:t>TARYBA</w:t>
      </w:r>
    </w:p>
    <w:p w:rsidR="00E043E2" w:rsidRDefault="00E043E2" w:rsidP="0041602F">
      <w:pPr>
        <w:ind w:firstLine="0"/>
        <w:jc w:val="center"/>
        <w:rPr>
          <w:rStyle w:val="Komentaronuoroda"/>
          <w:b/>
          <w:sz w:val="28"/>
        </w:rPr>
      </w:pPr>
    </w:p>
    <w:p w:rsidR="001E4CC2" w:rsidRDefault="001E4CC2" w:rsidP="0041602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907D27" w:rsidRPr="000A009B" w:rsidRDefault="00907D27" w:rsidP="00907D27">
      <w:pPr>
        <w:ind w:firstLine="0"/>
        <w:jc w:val="center"/>
        <w:rPr>
          <w:b/>
          <w:bCs/>
          <w:iCs/>
          <w:caps/>
          <w:sz w:val="28"/>
          <w:szCs w:val="28"/>
        </w:rPr>
      </w:pPr>
      <w:r w:rsidRPr="000A009B">
        <w:rPr>
          <w:b/>
          <w:caps/>
          <w:sz w:val="28"/>
          <w:szCs w:val="28"/>
        </w:rPr>
        <w:t>DĖL PLUNGĖS RAJONO SAVIVALDYBĖS TARYBOS 201</w:t>
      </w:r>
      <w:r>
        <w:rPr>
          <w:b/>
          <w:caps/>
          <w:sz w:val="28"/>
          <w:szCs w:val="28"/>
        </w:rPr>
        <w:t>9</w:t>
      </w:r>
      <w:r w:rsidRPr="000A009B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 xml:space="preserve">BALANDŽIO </w:t>
      </w:r>
      <w:r w:rsidRPr="000A009B">
        <w:rPr>
          <w:b/>
          <w:caps/>
          <w:sz w:val="28"/>
          <w:szCs w:val="28"/>
        </w:rPr>
        <w:t>2</w:t>
      </w:r>
      <w:r>
        <w:rPr>
          <w:b/>
          <w:caps/>
          <w:sz w:val="28"/>
          <w:szCs w:val="28"/>
        </w:rPr>
        <w:t>5</w:t>
      </w:r>
      <w:r w:rsidRPr="000A009B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107</w:t>
      </w:r>
      <w:r w:rsidRPr="000A009B">
        <w:rPr>
          <w:b/>
          <w:caps/>
          <w:sz w:val="28"/>
          <w:szCs w:val="28"/>
        </w:rPr>
        <w:t xml:space="preserve"> „</w:t>
      </w:r>
      <w:r w:rsidRPr="00ED7E38">
        <w:rPr>
          <w:b/>
          <w:sz w:val="28"/>
          <w:szCs w:val="28"/>
        </w:rPr>
        <w:t>DĖL PLUNGĖS RAJONO SAVIVALDYBĖS TARYBOS ANTIKORUPCIJOS KOMISIJOS SUDARYMO</w:t>
      </w:r>
      <w:r w:rsidRPr="000A009B">
        <w:rPr>
          <w:b/>
          <w:bCs/>
          <w:iCs/>
          <w:caps/>
          <w:sz w:val="28"/>
          <w:szCs w:val="28"/>
        </w:rPr>
        <w:t xml:space="preserve">“ </w:t>
      </w:r>
      <w:r w:rsidR="001E2922">
        <w:rPr>
          <w:b/>
          <w:bCs/>
          <w:iCs/>
          <w:caps/>
          <w:sz w:val="28"/>
          <w:szCs w:val="28"/>
        </w:rPr>
        <w:t>IR JĮ KEITUSIŲ SPRENDIMŲ</w:t>
      </w:r>
      <w:r w:rsidR="00B13931">
        <w:rPr>
          <w:b/>
          <w:bCs/>
          <w:iCs/>
          <w:caps/>
          <w:sz w:val="28"/>
          <w:szCs w:val="28"/>
        </w:rPr>
        <w:t xml:space="preserve"> </w:t>
      </w:r>
      <w:r w:rsidRPr="000A009B">
        <w:rPr>
          <w:b/>
          <w:bCs/>
          <w:iCs/>
          <w:caps/>
          <w:sz w:val="28"/>
          <w:szCs w:val="28"/>
        </w:rPr>
        <w:t>PAKEITIMO</w:t>
      </w:r>
    </w:p>
    <w:p w:rsidR="001E4CC2" w:rsidRDefault="001E4CC2" w:rsidP="0041602F">
      <w:pPr>
        <w:ind w:firstLine="0"/>
        <w:jc w:val="center"/>
        <w:rPr>
          <w:rStyle w:val="Komentaronuoroda"/>
          <w:b/>
          <w:sz w:val="28"/>
        </w:rPr>
      </w:pPr>
    </w:p>
    <w:p w:rsidR="001E4CC2" w:rsidRPr="006C55B6" w:rsidRDefault="00B13931" w:rsidP="0041602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</w:t>
      </w:r>
      <w:r w:rsidR="001E2922">
        <w:rPr>
          <w:rStyle w:val="Komentaronuoroda"/>
          <w:sz w:val="24"/>
          <w:szCs w:val="24"/>
        </w:rPr>
        <w:t>023</w:t>
      </w:r>
      <w:r w:rsidR="006C55B6" w:rsidRPr="006C55B6">
        <w:rPr>
          <w:rStyle w:val="Komentaronuoroda"/>
          <w:sz w:val="24"/>
          <w:szCs w:val="24"/>
        </w:rPr>
        <w:t xml:space="preserve"> m. </w:t>
      </w:r>
      <w:r w:rsidR="00E16D2F">
        <w:rPr>
          <w:rStyle w:val="Komentaronuoroda"/>
          <w:sz w:val="24"/>
          <w:szCs w:val="24"/>
        </w:rPr>
        <w:t xml:space="preserve">kovo </w:t>
      </w:r>
      <w:r w:rsidR="001E2922">
        <w:rPr>
          <w:rStyle w:val="Komentaronuoroda"/>
          <w:sz w:val="24"/>
          <w:szCs w:val="24"/>
        </w:rPr>
        <w:t>3</w:t>
      </w:r>
      <w:r w:rsidR="00E16D2F">
        <w:rPr>
          <w:rStyle w:val="Komentaronuoroda"/>
          <w:sz w:val="24"/>
          <w:szCs w:val="24"/>
        </w:rPr>
        <w:t>0</w:t>
      </w:r>
      <w:r w:rsidR="006C55B6" w:rsidRPr="006C55B6">
        <w:rPr>
          <w:rStyle w:val="Komentaronuoroda"/>
          <w:sz w:val="24"/>
          <w:szCs w:val="24"/>
        </w:rPr>
        <w:t xml:space="preserve"> d. Nr.</w:t>
      </w:r>
      <w:r w:rsidR="00E043E2">
        <w:rPr>
          <w:rStyle w:val="Komentaronuoroda"/>
          <w:sz w:val="24"/>
          <w:szCs w:val="24"/>
        </w:rPr>
        <w:t xml:space="preserve"> T1-</w:t>
      </w:r>
      <w:r w:rsidR="00502DAA">
        <w:rPr>
          <w:rStyle w:val="Komentaronuoroda"/>
          <w:sz w:val="24"/>
          <w:szCs w:val="24"/>
        </w:rPr>
        <w:t>73</w:t>
      </w:r>
    </w:p>
    <w:p w:rsidR="001E4CC2" w:rsidRDefault="001E4CC2" w:rsidP="0041602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6C55B6" w:rsidRDefault="006C55B6" w:rsidP="001E4CC2">
      <w:pPr>
        <w:ind w:firstLine="0"/>
        <w:jc w:val="center"/>
        <w:rPr>
          <w:rStyle w:val="Komentaronuoroda"/>
          <w:sz w:val="24"/>
        </w:rPr>
      </w:pPr>
    </w:p>
    <w:p w:rsidR="00907D27" w:rsidRDefault="00907D27" w:rsidP="00907D27">
      <w:pPr>
        <w:rPr>
          <w:spacing w:val="40"/>
        </w:rPr>
      </w:pPr>
      <w:r>
        <w:t xml:space="preserve">Plungės rajono savivaldybės taryba  </w:t>
      </w:r>
      <w:r w:rsidRPr="00DE2EB2">
        <w:rPr>
          <w:spacing w:val="40"/>
        </w:rPr>
        <w:t>nusprendžia</w:t>
      </w:r>
      <w:r>
        <w:rPr>
          <w:spacing w:val="40"/>
        </w:rPr>
        <w:t>:</w:t>
      </w:r>
    </w:p>
    <w:p w:rsidR="00907D27" w:rsidRDefault="00907D27" w:rsidP="00907D27">
      <w:r>
        <w:t>P</w:t>
      </w:r>
      <w:r w:rsidRPr="00451214">
        <w:t>akeist</w:t>
      </w:r>
      <w:r>
        <w:t xml:space="preserve">i Plungės rajono savivaldybės tarybos </w:t>
      </w:r>
      <w:r w:rsidR="00E07422">
        <w:t xml:space="preserve">Antikorupcijos komisijos, sudarytos Plungės rajono savivaldybės tarybos </w:t>
      </w:r>
      <w:r>
        <w:t>2019 m. balandžio 25</w:t>
      </w:r>
      <w:r w:rsidR="00E07422">
        <w:t xml:space="preserve"> d. sprendimo</w:t>
      </w:r>
      <w:r>
        <w:t xml:space="preserve"> Nr. T1-107 „Dėl </w:t>
      </w:r>
      <w:r w:rsidRPr="00CB5C40">
        <w:t xml:space="preserve">Plungės rajono savivaldybės </w:t>
      </w:r>
      <w:r>
        <w:t>tarybos Antikorupcijos komisijos</w:t>
      </w:r>
      <w:r w:rsidRPr="00CB5C40">
        <w:t xml:space="preserve"> </w:t>
      </w:r>
      <w:r>
        <w:t>sudarymo“</w:t>
      </w:r>
      <w:r w:rsidR="00B13931" w:rsidRPr="00B13931">
        <w:rPr>
          <w:color w:val="000000"/>
          <w:szCs w:val="24"/>
        </w:rPr>
        <w:t xml:space="preserve"> </w:t>
      </w:r>
      <w:r w:rsidR="00B13931">
        <w:rPr>
          <w:color w:val="000000"/>
          <w:szCs w:val="24"/>
        </w:rPr>
        <w:t>(kartu su 2019 m. spalio 31 d. sprendimu Nr. T1-241</w:t>
      </w:r>
      <w:r w:rsidR="001E2922">
        <w:rPr>
          <w:color w:val="000000"/>
          <w:szCs w:val="24"/>
        </w:rPr>
        <w:t xml:space="preserve"> ir 2021 m. gegužės 27 d. sprendimu Nr. T1-129</w:t>
      </w:r>
      <w:r w:rsidR="00B13931">
        <w:rPr>
          <w:color w:val="000000"/>
          <w:szCs w:val="24"/>
        </w:rPr>
        <w:t>)</w:t>
      </w:r>
      <w:r>
        <w:t xml:space="preserve"> 1 punktu</w:t>
      </w:r>
      <w:r w:rsidR="00D62B7E">
        <w:t>,</w:t>
      </w:r>
      <w:r w:rsidR="00E07422">
        <w:t xml:space="preserve"> sudėtį</w:t>
      </w:r>
      <w:r>
        <w:t xml:space="preserve"> ir vietoje </w:t>
      </w:r>
      <w:r w:rsidR="001E2922">
        <w:t xml:space="preserve">Česlovo </w:t>
      </w:r>
      <w:proofErr w:type="spellStart"/>
      <w:r w:rsidR="001E2922">
        <w:t>Kerpausko</w:t>
      </w:r>
      <w:proofErr w:type="spellEnd"/>
      <w:r w:rsidRPr="009302D9">
        <w:t>,</w:t>
      </w:r>
      <w:r w:rsidR="00B13931">
        <w:t xml:space="preserve"> Savivaldybės tarybos nario</w:t>
      </w:r>
      <w:r w:rsidR="00D62B7E">
        <w:t>,</w:t>
      </w:r>
      <w:r w:rsidR="001E2922">
        <w:t xml:space="preserve"> įrašyti </w:t>
      </w:r>
      <w:r w:rsidR="00502DAA">
        <w:t>Joną Mockūną</w:t>
      </w:r>
      <w:r w:rsidR="001E2922">
        <w:t>,</w:t>
      </w:r>
      <w:r w:rsidRPr="00CA2F32">
        <w:t xml:space="preserve"> </w:t>
      </w:r>
      <w:r w:rsidR="00B13931">
        <w:t>Savivaldybės tarybos narį.</w:t>
      </w:r>
      <w:r>
        <w:t xml:space="preserve"> </w:t>
      </w:r>
    </w:p>
    <w:p w:rsidR="006C55B6" w:rsidRDefault="006C55B6" w:rsidP="006C55B6">
      <w:pPr>
        <w:pStyle w:val="Text"/>
        <w:jc w:val="both"/>
        <w:rPr>
          <w:rFonts w:ascii="Times New Roman" w:hAnsi="Times New Roman"/>
        </w:rPr>
      </w:pPr>
    </w:p>
    <w:p w:rsidR="008E0ADA" w:rsidRPr="00B31B80" w:rsidRDefault="008E0ADA" w:rsidP="006C55B6">
      <w:pPr>
        <w:pStyle w:val="Text"/>
        <w:jc w:val="both"/>
        <w:rPr>
          <w:rFonts w:ascii="Times New Roman" w:hAnsi="Times New Roman"/>
        </w:rPr>
      </w:pPr>
    </w:p>
    <w:p w:rsidR="002E2D23" w:rsidRDefault="006C55B6" w:rsidP="0007644A">
      <w:pPr>
        <w:tabs>
          <w:tab w:val="left" w:pos="7938"/>
        </w:tabs>
        <w:ind w:firstLine="0"/>
        <w:rPr>
          <w:szCs w:val="24"/>
        </w:rPr>
      </w:pPr>
      <w:r w:rsidRPr="00B31B80">
        <w:rPr>
          <w:szCs w:val="24"/>
        </w:rPr>
        <w:t>Savivaldybės meras</w:t>
      </w:r>
      <w:r w:rsidR="0007644A">
        <w:rPr>
          <w:szCs w:val="24"/>
        </w:rPr>
        <w:t xml:space="preserve"> </w:t>
      </w:r>
      <w:r w:rsidR="0007644A">
        <w:rPr>
          <w:szCs w:val="24"/>
        </w:rPr>
        <w:tab/>
        <w:t>Audrius Klišonis</w:t>
      </w:r>
    </w:p>
    <w:p w:rsidR="002E2D23" w:rsidRDefault="002E2D23" w:rsidP="006C55B6">
      <w:pPr>
        <w:ind w:firstLine="0"/>
        <w:rPr>
          <w:szCs w:val="24"/>
        </w:rPr>
      </w:pPr>
    </w:p>
    <w:p w:rsidR="003C7D7D" w:rsidRDefault="003C7D7D" w:rsidP="006C55B6">
      <w:pPr>
        <w:ind w:firstLine="0"/>
        <w:rPr>
          <w:szCs w:val="24"/>
        </w:rPr>
      </w:pPr>
    </w:p>
    <w:p w:rsidR="003C7D7D" w:rsidRDefault="003C7D7D" w:rsidP="006C55B6">
      <w:pPr>
        <w:ind w:firstLine="0"/>
        <w:rPr>
          <w:szCs w:val="24"/>
        </w:rPr>
      </w:pPr>
    </w:p>
    <w:p w:rsidR="00D14875" w:rsidRDefault="00D14875" w:rsidP="003C7D7D">
      <w:pPr>
        <w:ind w:firstLine="0"/>
      </w:pPr>
      <w:bookmarkStart w:id="2" w:name="Text8"/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D14875" w:rsidRDefault="00D14875" w:rsidP="003C7D7D">
      <w:pPr>
        <w:ind w:firstLine="0"/>
      </w:pPr>
    </w:p>
    <w:p w:rsidR="00176D86" w:rsidRDefault="00176D86" w:rsidP="003C7D7D">
      <w:pPr>
        <w:ind w:firstLine="0"/>
      </w:pPr>
    </w:p>
    <w:p w:rsidR="00176D86" w:rsidRDefault="00176D86" w:rsidP="003C7D7D">
      <w:pPr>
        <w:ind w:firstLine="0"/>
      </w:pPr>
    </w:p>
    <w:p w:rsidR="00176D86" w:rsidRDefault="00176D86" w:rsidP="003C7D7D">
      <w:pPr>
        <w:ind w:firstLine="0"/>
      </w:pPr>
    </w:p>
    <w:p w:rsidR="00D14875" w:rsidRDefault="00D14875" w:rsidP="003C7D7D">
      <w:pPr>
        <w:ind w:firstLine="0"/>
      </w:pPr>
    </w:p>
    <w:bookmarkEnd w:id="2"/>
    <w:p w:rsidR="00D14875" w:rsidRDefault="00D14875" w:rsidP="003C7D7D">
      <w:pPr>
        <w:ind w:firstLine="0"/>
      </w:pPr>
    </w:p>
    <w:sectPr w:rsidR="00D14875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9C" w:rsidRDefault="00201C9C">
      <w:r>
        <w:separator/>
      </w:r>
    </w:p>
  </w:endnote>
  <w:endnote w:type="continuationSeparator" w:id="0">
    <w:p w:rsidR="00201C9C" w:rsidRDefault="0020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57" w:rsidRDefault="009A2657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9C" w:rsidRDefault="00201C9C">
      <w:r>
        <w:separator/>
      </w:r>
    </w:p>
  </w:footnote>
  <w:footnote w:type="continuationSeparator" w:id="0">
    <w:p w:rsidR="00201C9C" w:rsidRDefault="00201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1C89"/>
    <w:multiLevelType w:val="hybridMultilevel"/>
    <w:tmpl w:val="89807304"/>
    <w:lvl w:ilvl="0" w:tplc="00703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DC"/>
    <w:rsid w:val="0004079E"/>
    <w:rsid w:val="00064362"/>
    <w:rsid w:val="0007644A"/>
    <w:rsid w:val="000B65F3"/>
    <w:rsid w:val="000C28B8"/>
    <w:rsid w:val="000F0C97"/>
    <w:rsid w:val="00101701"/>
    <w:rsid w:val="00101D09"/>
    <w:rsid w:val="00152132"/>
    <w:rsid w:val="00176D86"/>
    <w:rsid w:val="001E2922"/>
    <w:rsid w:val="001E4CC2"/>
    <w:rsid w:val="00201C9C"/>
    <w:rsid w:val="00277272"/>
    <w:rsid w:val="002C01D4"/>
    <w:rsid w:val="002E2D23"/>
    <w:rsid w:val="003C7D7D"/>
    <w:rsid w:val="0041602F"/>
    <w:rsid w:val="004512B3"/>
    <w:rsid w:val="00487FE4"/>
    <w:rsid w:val="004C72D6"/>
    <w:rsid w:val="00502DAA"/>
    <w:rsid w:val="00503050"/>
    <w:rsid w:val="00507B35"/>
    <w:rsid w:val="005D78C6"/>
    <w:rsid w:val="00617F6E"/>
    <w:rsid w:val="00634160"/>
    <w:rsid w:val="00685811"/>
    <w:rsid w:val="006C5254"/>
    <w:rsid w:val="006C55B6"/>
    <w:rsid w:val="006D0E9C"/>
    <w:rsid w:val="006F6E35"/>
    <w:rsid w:val="007015DA"/>
    <w:rsid w:val="00705290"/>
    <w:rsid w:val="00761574"/>
    <w:rsid w:val="00825B67"/>
    <w:rsid w:val="00891228"/>
    <w:rsid w:val="008E0ADA"/>
    <w:rsid w:val="00907D27"/>
    <w:rsid w:val="009210C8"/>
    <w:rsid w:val="00993DE5"/>
    <w:rsid w:val="009A2657"/>
    <w:rsid w:val="00A0065F"/>
    <w:rsid w:val="00A635D0"/>
    <w:rsid w:val="00A6661D"/>
    <w:rsid w:val="00A83EAB"/>
    <w:rsid w:val="00AB2C57"/>
    <w:rsid w:val="00AD71A4"/>
    <w:rsid w:val="00B1343A"/>
    <w:rsid w:val="00B13931"/>
    <w:rsid w:val="00B17CD6"/>
    <w:rsid w:val="00B2507B"/>
    <w:rsid w:val="00B424D1"/>
    <w:rsid w:val="00B50B80"/>
    <w:rsid w:val="00B57C21"/>
    <w:rsid w:val="00B96570"/>
    <w:rsid w:val="00C06074"/>
    <w:rsid w:val="00C11B68"/>
    <w:rsid w:val="00C17BB8"/>
    <w:rsid w:val="00CA7D47"/>
    <w:rsid w:val="00CE5EB8"/>
    <w:rsid w:val="00D14875"/>
    <w:rsid w:val="00D15A7F"/>
    <w:rsid w:val="00D5003C"/>
    <w:rsid w:val="00D52DA6"/>
    <w:rsid w:val="00D62B7E"/>
    <w:rsid w:val="00D7305F"/>
    <w:rsid w:val="00DC130F"/>
    <w:rsid w:val="00DD0D57"/>
    <w:rsid w:val="00E043E2"/>
    <w:rsid w:val="00E07422"/>
    <w:rsid w:val="00E10A61"/>
    <w:rsid w:val="00E16D2F"/>
    <w:rsid w:val="00E517DC"/>
    <w:rsid w:val="00E52FDA"/>
    <w:rsid w:val="00E54A09"/>
    <w:rsid w:val="00E95669"/>
    <w:rsid w:val="00EB69EF"/>
    <w:rsid w:val="00EC16F3"/>
    <w:rsid w:val="00F0064A"/>
    <w:rsid w:val="00F75EDB"/>
    <w:rsid w:val="00FA55AA"/>
    <w:rsid w:val="00FD534F"/>
    <w:rsid w:val="00FD5C5F"/>
    <w:rsid w:val="00FF3B9B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Text">
    <w:name w:val="Text"/>
    <w:basedOn w:val="prastasis"/>
    <w:rsid w:val="006C55B6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paragraph" w:styleId="Debesliotekstas">
    <w:name w:val="Balloon Text"/>
    <w:basedOn w:val="prastasis"/>
    <w:semiHidden/>
    <w:rsid w:val="009A2657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07D27"/>
    <w:pPr>
      <w:ind w:left="720" w:firstLine="0"/>
      <w:contextualSpacing/>
      <w:jc w:val="left"/>
    </w:pPr>
    <w:rPr>
      <w:szCs w:val="24"/>
      <w:lang w:eastAsia="lt-LT"/>
    </w:rPr>
  </w:style>
  <w:style w:type="paragraph" w:customStyle="1" w:styleId="Sraopastraipa1">
    <w:name w:val="Sąrašo pastraipa1"/>
    <w:basedOn w:val="prastasis"/>
    <w:rsid w:val="001E2922"/>
    <w:pPr>
      <w:ind w:left="720" w:firstLine="0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Text">
    <w:name w:val="Text"/>
    <w:basedOn w:val="prastasis"/>
    <w:rsid w:val="006C55B6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paragraph" w:styleId="Debesliotekstas">
    <w:name w:val="Balloon Text"/>
    <w:basedOn w:val="prastasis"/>
    <w:semiHidden/>
    <w:rsid w:val="009A2657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07D27"/>
    <w:pPr>
      <w:ind w:left="720" w:firstLine="0"/>
      <w:contextualSpacing/>
      <w:jc w:val="left"/>
    </w:pPr>
    <w:rPr>
      <w:szCs w:val="24"/>
      <w:lang w:eastAsia="lt-LT"/>
    </w:rPr>
  </w:style>
  <w:style w:type="paragraph" w:customStyle="1" w:styleId="Sraopastraipa1">
    <w:name w:val="Sąrašo pastraipa1"/>
    <w:basedOn w:val="prastasis"/>
    <w:rsid w:val="001E2922"/>
    <w:pPr>
      <w:ind w:left="720"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DD07807E</Template>
  <TotalTime>9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14</cp:revision>
  <cp:lastPrinted>2019-10-23T09:18:00Z</cp:lastPrinted>
  <dcterms:created xsi:type="dcterms:W3CDTF">2023-01-31T07:02:00Z</dcterms:created>
  <dcterms:modified xsi:type="dcterms:W3CDTF">2023-03-30T12:15:00Z</dcterms:modified>
</cp:coreProperties>
</file>