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 w:rsidTr="007F6BF6">
        <w:tc>
          <w:tcPr>
            <w:tcW w:w="9854" w:type="dxa"/>
            <w:shd w:val="clear" w:color="auto" w:fill="auto"/>
          </w:tcPr>
          <w:p w:rsidR="001D32E2" w:rsidRDefault="009F0315" w:rsidP="00BE23BC">
            <w:pPr>
              <w:jc w:val="center"/>
              <w:rPr>
                <w:b/>
                <w:sz w:val="28"/>
                <w:szCs w:val="28"/>
              </w:rPr>
            </w:pPr>
            <w:bookmarkStart w:id="0" w:name="tekstas"/>
            <w:bookmarkEnd w:id="0"/>
            <w:r>
              <w:rPr>
                <w:b/>
                <w:noProof/>
                <w:sz w:val="28"/>
                <w:szCs w:val="28"/>
              </w:rPr>
              <w:drawing>
                <wp:anchor distT="0" distB="180340" distL="114300" distR="114300" simplePos="0" relativeHeight="251659264" behindDoc="1" locked="0" layoutInCell="0" allowOverlap="1" wp14:anchorId="6118D513" wp14:editId="10B316E4">
                  <wp:simplePos x="0" y="0"/>
                  <wp:positionH relativeFrom="column">
                    <wp:posOffset>2785110</wp:posOffset>
                  </wp:positionH>
                  <wp:positionV relativeFrom="paragraph">
                    <wp:posOffset>-138430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7F6BF6"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7F6BF6" w:rsidRDefault="002E25C0" w:rsidP="00BE23BC">
            <w:pPr>
              <w:jc w:val="center"/>
              <w:rPr>
                <w:b/>
                <w:sz w:val="28"/>
                <w:szCs w:val="28"/>
              </w:rPr>
            </w:pPr>
            <w:r w:rsidRPr="007F6BF6">
              <w:rPr>
                <w:b/>
                <w:sz w:val="28"/>
                <w:szCs w:val="28"/>
              </w:rPr>
              <w:t>TARYBA</w:t>
            </w:r>
          </w:p>
        </w:tc>
      </w:tr>
      <w:tr w:rsidR="002E25C0" w:rsidTr="007F6BF6">
        <w:tc>
          <w:tcPr>
            <w:tcW w:w="9854" w:type="dxa"/>
            <w:shd w:val="clear" w:color="auto" w:fill="auto"/>
          </w:tcPr>
          <w:p w:rsidR="001D32E2" w:rsidRDefault="001D32E2" w:rsidP="00BE23BC">
            <w:pPr>
              <w:jc w:val="center"/>
              <w:rPr>
                <w:b/>
                <w:sz w:val="28"/>
                <w:szCs w:val="28"/>
              </w:rPr>
            </w:pPr>
          </w:p>
          <w:p w:rsidR="002E25C0" w:rsidRPr="007F6BF6" w:rsidRDefault="002E25C0" w:rsidP="00BE23BC">
            <w:pPr>
              <w:jc w:val="center"/>
              <w:rPr>
                <w:b/>
                <w:sz w:val="28"/>
                <w:szCs w:val="28"/>
              </w:rPr>
            </w:pPr>
            <w:r w:rsidRPr="007F6BF6">
              <w:rPr>
                <w:b/>
                <w:sz w:val="28"/>
                <w:szCs w:val="28"/>
              </w:rPr>
              <w:t>SPRENDIM</w:t>
            </w:r>
            <w:r w:rsidR="00267763" w:rsidRPr="007F6BF6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7F6BF6" w:rsidTr="007F6BF6">
        <w:tc>
          <w:tcPr>
            <w:tcW w:w="9854" w:type="dxa"/>
            <w:shd w:val="clear" w:color="auto" w:fill="auto"/>
          </w:tcPr>
          <w:p w:rsidR="002E25C0" w:rsidRPr="007F6BF6" w:rsidRDefault="005601A9" w:rsidP="00BE23BC">
            <w:pPr>
              <w:jc w:val="center"/>
              <w:rPr>
                <w:b/>
                <w:caps/>
                <w:sz w:val="28"/>
                <w:szCs w:val="28"/>
              </w:rPr>
            </w:pPr>
            <w:r w:rsidRPr="007F6BF6">
              <w:rPr>
                <w:b/>
                <w:caps/>
                <w:sz w:val="28"/>
                <w:szCs w:val="28"/>
              </w:rPr>
              <w:t xml:space="preserve">DĖL sutikimo </w:t>
            </w:r>
            <w:r w:rsidR="00CF5859" w:rsidRPr="007F6BF6">
              <w:rPr>
                <w:b/>
                <w:caps/>
                <w:sz w:val="28"/>
                <w:szCs w:val="28"/>
              </w:rPr>
              <w:t>P</w:t>
            </w:r>
            <w:r w:rsidR="00C10CBA" w:rsidRPr="007F6BF6">
              <w:rPr>
                <w:b/>
                <w:caps/>
                <w:sz w:val="28"/>
                <w:szCs w:val="28"/>
              </w:rPr>
              <w:t>RI</w:t>
            </w:r>
            <w:r w:rsidR="00CF5859" w:rsidRPr="007F6BF6">
              <w:rPr>
                <w:b/>
                <w:caps/>
                <w:sz w:val="28"/>
                <w:szCs w:val="28"/>
              </w:rPr>
              <w:t>IMTI</w:t>
            </w:r>
            <w:r w:rsidRPr="007F6BF6">
              <w:rPr>
                <w:b/>
                <w:caps/>
                <w:sz w:val="28"/>
                <w:szCs w:val="28"/>
              </w:rPr>
              <w:t xml:space="preserve"> </w:t>
            </w:r>
            <w:r w:rsidR="00CF5859" w:rsidRPr="007F6BF6">
              <w:rPr>
                <w:b/>
                <w:caps/>
                <w:sz w:val="28"/>
                <w:szCs w:val="28"/>
              </w:rPr>
              <w:t>sa</w:t>
            </w:r>
            <w:r w:rsidR="00C13837">
              <w:rPr>
                <w:b/>
                <w:caps/>
                <w:sz w:val="28"/>
                <w:szCs w:val="28"/>
              </w:rPr>
              <w:t>vivaldybės nuosavybėn DOVANOJAM</w:t>
            </w:r>
            <w:r w:rsidR="008C75F6">
              <w:rPr>
                <w:b/>
                <w:caps/>
                <w:sz w:val="28"/>
                <w:szCs w:val="28"/>
              </w:rPr>
              <w:t>Ą</w:t>
            </w:r>
            <w:r w:rsidR="00CF5859" w:rsidRPr="007F6BF6">
              <w:rPr>
                <w:b/>
                <w:caps/>
                <w:sz w:val="28"/>
                <w:szCs w:val="28"/>
              </w:rPr>
              <w:t xml:space="preserve"> </w:t>
            </w:r>
            <w:r w:rsidR="008C75F6">
              <w:rPr>
                <w:b/>
                <w:caps/>
                <w:sz w:val="28"/>
                <w:szCs w:val="28"/>
              </w:rPr>
              <w:t>TURTĄ</w:t>
            </w:r>
            <w:r w:rsidRPr="007F6BF6">
              <w:rPr>
                <w:b/>
                <w:caps/>
                <w:sz w:val="28"/>
                <w:szCs w:val="28"/>
              </w:rPr>
              <w:t xml:space="preserve"> </w:t>
            </w:r>
          </w:p>
          <w:p w:rsidR="009420E2" w:rsidRPr="007F6BF6" w:rsidRDefault="009420E2" w:rsidP="00BE23BC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 w:rsidTr="007F6BF6">
        <w:tc>
          <w:tcPr>
            <w:tcW w:w="9854" w:type="dxa"/>
            <w:shd w:val="clear" w:color="auto" w:fill="auto"/>
          </w:tcPr>
          <w:p w:rsidR="002E25C0" w:rsidRPr="002E25C0" w:rsidRDefault="008C75F6" w:rsidP="007F6BF6">
            <w:pPr>
              <w:jc w:val="center"/>
            </w:pPr>
            <w:r>
              <w:t>2023</w:t>
            </w:r>
            <w:r w:rsidR="005601A9">
              <w:t xml:space="preserve"> m. </w:t>
            </w:r>
            <w:r>
              <w:t xml:space="preserve">kovo </w:t>
            </w:r>
            <w:r w:rsidR="001D32E2">
              <w:t xml:space="preserve">30 </w:t>
            </w:r>
            <w:r w:rsidR="005601A9">
              <w:t xml:space="preserve">d. </w:t>
            </w:r>
            <w:r w:rsidR="002E25C0" w:rsidRPr="002E25C0">
              <w:t>Nr</w:t>
            </w:r>
            <w:r w:rsidR="002E25C0">
              <w:t>.</w:t>
            </w:r>
            <w:r w:rsidR="005601A9">
              <w:t xml:space="preserve"> T</w:t>
            </w:r>
            <w:r w:rsidR="00855759">
              <w:t>1-</w:t>
            </w:r>
            <w:r w:rsidR="00821D63">
              <w:t>92</w:t>
            </w:r>
          </w:p>
          <w:p w:rsidR="002E25C0" w:rsidRPr="002E25C0" w:rsidRDefault="002E25C0" w:rsidP="007F6BF6">
            <w:pPr>
              <w:jc w:val="center"/>
            </w:pPr>
            <w:r w:rsidRPr="002E25C0">
              <w:t>Plungė</w:t>
            </w:r>
          </w:p>
        </w:tc>
      </w:tr>
    </w:tbl>
    <w:p w:rsidR="00594FDA" w:rsidRDefault="00594FDA" w:rsidP="00B706C8">
      <w:pPr>
        <w:jc w:val="both"/>
      </w:pPr>
    </w:p>
    <w:p w:rsidR="005601A9" w:rsidRPr="00125560" w:rsidRDefault="005601A9" w:rsidP="00B706C8">
      <w:pPr>
        <w:ind w:firstLine="720"/>
        <w:jc w:val="both"/>
      </w:pPr>
      <w:r w:rsidRPr="00125560">
        <w:t>Vadovaudamasi Lietuvos Respublikos vietos savivaldos įstatymo</w:t>
      </w:r>
      <w:r w:rsidR="00004F98">
        <w:t xml:space="preserve"> </w:t>
      </w:r>
      <w:r w:rsidR="00FC6041">
        <w:t>48 straipsnio 1 punktu</w:t>
      </w:r>
      <w:r>
        <w:t>,</w:t>
      </w:r>
      <w:r w:rsidRPr="00125560">
        <w:t xml:space="preserve"> Lietuvos Respublikos valstybės ir savivaldybių turto valdymo, naudojimo ir disponavimo juo įstatymo 6 straipsnio </w:t>
      </w:r>
      <w:r w:rsidR="00855759">
        <w:t>5</w:t>
      </w:r>
      <w:r w:rsidRPr="00125560">
        <w:t xml:space="preserve"> punktu</w:t>
      </w:r>
      <w:r w:rsidR="00124286">
        <w:t xml:space="preserve"> </w:t>
      </w:r>
      <w:r w:rsidR="00FC6041">
        <w:t xml:space="preserve">ir </w:t>
      </w:r>
      <w:r w:rsidRPr="00125560">
        <w:t xml:space="preserve">atsižvelgdama į </w:t>
      </w:r>
      <w:r w:rsidR="00BE23BC">
        <w:t>A. S.</w:t>
      </w:r>
      <w:r w:rsidR="00C13837">
        <w:t xml:space="preserve"> </w:t>
      </w:r>
      <w:r w:rsidR="008C75F6">
        <w:t>2023</w:t>
      </w:r>
      <w:r w:rsidR="00FC6041">
        <w:t xml:space="preserve"> </w:t>
      </w:r>
      <w:r w:rsidR="00855759">
        <w:t>m.</w:t>
      </w:r>
      <w:r w:rsidR="00FC6041">
        <w:t xml:space="preserve"> </w:t>
      </w:r>
      <w:r w:rsidR="008C75F6">
        <w:t>kovo 6</w:t>
      </w:r>
      <w:r w:rsidR="00FC6041">
        <w:t xml:space="preserve"> d. </w:t>
      </w:r>
      <w:r w:rsidR="008C75F6">
        <w:t>prašymą Nr. A12-513</w:t>
      </w:r>
      <w:r w:rsidRPr="00125560">
        <w:t xml:space="preserve">, Plungės rajono savivaldybės taryba </w:t>
      </w:r>
      <w:r w:rsidRPr="00125560">
        <w:rPr>
          <w:spacing w:val="40"/>
        </w:rPr>
        <w:t>nusprendžia</w:t>
      </w:r>
      <w:r w:rsidRPr="00125560">
        <w:t>:</w:t>
      </w:r>
    </w:p>
    <w:p w:rsidR="005601A9" w:rsidRDefault="005601A9" w:rsidP="00B706C8">
      <w:pPr>
        <w:numPr>
          <w:ilvl w:val="0"/>
          <w:numId w:val="2"/>
        </w:numPr>
        <w:tabs>
          <w:tab w:val="clear" w:pos="1080"/>
          <w:tab w:val="num" w:pos="0"/>
          <w:tab w:val="left" w:pos="993"/>
        </w:tabs>
        <w:ind w:left="0" w:firstLine="720"/>
        <w:jc w:val="both"/>
      </w:pPr>
      <w:r w:rsidRPr="008E45D8">
        <w:t xml:space="preserve">Sutikti </w:t>
      </w:r>
      <w:r w:rsidR="00A078C5" w:rsidRPr="008E45D8">
        <w:t>p</w:t>
      </w:r>
      <w:r w:rsidR="00C10CBA" w:rsidRPr="008E45D8">
        <w:t>ri</w:t>
      </w:r>
      <w:r w:rsidR="00A078C5" w:rsidRPr="008E45D8">
        <w:t>imti</w:t>
      </w:r>
      <w:r w:rsidRPr="008E45D8">
        <w:t xml:space="preserve"> Plungės</w:t>
      </w:r>
      <w:r w:rsidRPr="00125560">
        <w:t xml:space="preserve"> rajono savivaldybės nuosavybėn </w:t>
      </w:r>
      <w:r w:rsidR="00AF4356">
        <w:t>A. S.</w:t>
      </w:r>
      <w:r w:rsidR="002B57BE">
        <w:t xml:space="preserve"> (gim. </w:t>
      </w:r>
      <w:proofErr w:type="spellStart"/>
      <w:r w:rsidR="00BE23BC">
        <w:t>xxxx-xx-xx)</w:t>
      </w:r>
      <w:r w:rsidR="002B57BE">
        <w:t>,</w:t>
      </w:r>
      <w:proofErr w:type="spellEnd"/>
      <w:r w:rsidR="002B57BE">
        <w:t xml:space="preserve"> </w:t>
      </w:r>
      <w:proofErr w:type="spellStart"/>
      <w:r w:rsidR="002B57BE">
        <w:t>gyv</w:t>
      </w:r>
      <w:proofErr w:type="spellEnd"/>
      <w:r w:rsidR="002B57BE">
        <w:t xml:space="preserve">. </w:t>
      </w:r>
      <w:proofErr w:type="spellStart"/>
      <w:r w:rsidR="00BE23BC">
        <w:t>xxxxxxx</w:t>
      </w:r>
      <w:proofErr w:type="spellEnd"/>
      <w:r w:rsidR="002B57BE">
        <w:t>,</w:t>
      </w:r>
      <w:r w:rsidR="00764A79">
        <w:t xml:space="preserve"> </w:t>
      </w:r>
      <w:r w:rsidR="008C75F6">
        <w:t>dovanojamą</w:t>
      </w:r>
      <w:r w:rsidR="00C13837">
        <w:t xml:space="preserve"> </w:t>
      </w:r>
      <w:r w:rsidR="008C75F6">
        <w:t xml:space="preserve">traktoriaus priekabą </w:t>
      </w:r>
      <w:r w:rsidR="001F73A4">
        <w:t>(</w:t>
      </w:r>
      <w:proofErr w:type="spellStart"/>
      <w:r w:rsidR="008C75F6">
        <w:t>Taskento</w:t>
      </w:r>
      <w:proofErr w:type="spellEnd"/>
      <w:r w:rsidR="008C75F6">
        <w:t xml:space="preserve"> TG, 2PTS-4-793, valstybinis Nr. F993J, gamybos metai 1987</w:t>
      </w:r>
      <w:r w:rsidR="001F73A4">
        <w:t>)</w:t>
      </w:r>
      <w:r w:rsidR="00764A79">
        <w:t xml:space="preserve"> </w:t>
      </w:r>
      <w:r w:rsidR="00CB66EF">
        <w:t>ir</w:t>
      </w:r>
      <w:r w:rsidR="00015590">
        <w:t xml:space="preserve"> įtraukti į buhalterinę </w:t>
      </w:r>
      <w:r w:rsidR="00FB6277">
        <w:t>apskaitą</w:t>
      </w:r>
      <w:r w:rsidR="00102849">
        <w:t xml:space="preserve"> rinkos </w:t>
      </w:r>
      <w:r w:rsidR="008C75F6">
        <w:t xml:space="preserve">verte </w:t>
      </w:r>
      <w:r w:rsidR="00020890">
        <w:t>650</w:t>
      </w:r>
      <w:r w:rsidR="008C75F6">
        <w:t xml:space="preserve">,00 </w:t>
      </w:r>
      <w:proofErr w:type="spellStart"/>
      <w:r w:rsidR="008C75F6">
        <w:t>Eur</w:t>
      </w:r>
      <w:proofErr w:type="spellEnd"/>
      <w:r w:rsidR="008C75F6">
        <w:t>.</w:t>
      </w:r>
    </w:p>
    <w:p w:rsidR="005601A9" w:rsidRPr="00125560" w:rsidRDefault="00860A15" w:rsidP="00B706C8">
      <w:pPr>
        <w:tabs>
          <w:tab w:val="num" w:pos="-3261"/>
        </w:tabs>
        <w:ind w:firstLine="720"/>
        <w:jc w:val="both"/>
      </w:pPr>
      <w:r>
        <w:t>2</w:t>
      </w:r>
      <w:r w:rsidR="00247864">
        <w:t xml:space="preserve">. </w:t>
      </w:r>
      <w:r w:rsidR="005601A9" w:rsidRPr="00125560">
        <w:t>Įgalioti Plungės rajono savivaldybės administracijos direktor</w:t>
      </w:r>
      <w:r>
        <w:t xml:space="preserve">ių, </w:t>
      </w:r>
      <w:r w:rsidR="00476FA2">
        <w:t>o j</w:t>
      </w:r>
      <w:r w:rsidR="00E53F76">
        <w:t>o</w:t>
      </w:r>
      <w:r>
        <w:t xml:space="preserve"> </w:t>
      </w:r>
      <w:r w:rsidR="00476FA2">
        <w:t xml:space="preserve">nesant </w:t>
      </w:r>
      <w:r w:rsidR="001D32E2">
        <w:t>–</w:t>
      </w:r>
      <w:r w:rsidR="00764A79">
        <w:t xml:space="preserve"> </w:t>
      </w:r>
      <w:r w:rsidR="00476FA2">
        <w:t>Administracijos direktoriaus pavaduotoją</w:t>
      </w:r>
      <w:r w:rsidR="001D32E2">
        <w:t>,</w:t>
      </w:r>
      <w:r w:rsidR="00476FA2">
        <w:t xml:space="preserve"> </w:t>
      </w:r>
      <w:r w:rsidR="005601A9" w:rsidRPr="00125560">
        <w:t xml:space="preserve">Savivaldybės vardu pasirašyti </w:t>
      </w:r>
      <w:r w:rsidR="00764A79">
        <w:t xml:space="preserve">sprendimo </w:t>
      </w:r>
      <w:r w:rsidR="00E53F76">
        <w:t>1</w:t>
      </w:r>
      <w:r w:rsidR="005601A9" w:rsidRPr="00125560">
        <w:t xml:space="preserve"> punkte nurodyto turto </w:t>
      </w:r>
      <w:r w:rsidR="00476FA2">
        <w:t xml:space="preserve">dovanojimo sutartį bei </w:t>
      </w:r>
      <w:r w:rsidR="005601A9" w:rsidRPr="00125560">
        <w:t>perdavimo ir priėmimo akt</w:t>
      </w:r>
      <w:r w:rsidR="00476FA2">
        <w:t>ą</w:t>
      </w:r>
      <w:r w:rsidR="005601A9" w:rsidRPr="00125560">
        <w:t>.</w:t>
      </w:r>
    </w:p>
    <w:p w:rsidR="005601A9" w:rsidRPr="00125560" w:rsidRDefault="005601A9" w:rsidP="005601A9">
      <w:pPr>
        <w:tabs>
          <w:tab w:val="num" w:pos="-3261"/>
        </w:tabs>
        <w:jc w:val="both"/>
      </w:pPr>
      <w:r>
        <w:t xml:space="preserve">           </w:t>
      </w:r>
    </w:p>
    <w:p w:rsidR="00DE2EB2" w:rsidRDefault="00DE2EB2" w:rsidP="00594FDA">
      <w:pPr>
        <w:jc w:val="both"/>
      </w:pPr>
    </w:p>
    <w:p w:rsidR="00595529" w:rsidRDefault="00595529" w:rsidP="009F0315">
      <w:pPr>
        <w:tabs>
          <w:tab w:val="left" w:pos="7938"/>
        </w:tabs>
        <w:jc w:val="both"/>
      </w:pPr>
      <w:r>
        <w:t>Savivaldybės meras</w:t>
      </w:r>
      <w:r w:rsidR="009F0315">
        <w:t xml:space="preserve"> </w:t>
      </w:r>
      <w:r w:rsidR="009F0315">
        <w:tab/>
        <w:t>Audrius Klišonis</w:t>
      </w:r>
    </w:p>
    <w:p w:rsidR="00595529" w:rsidRDefault="00595529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020890" w:rsidRDefault="00020890" w:rsidP="00595529">
      <w:pPr>
        <w:ind w:firstLine="737"/>
        <w:jc w:val="both"/>
      </w:pPr>
    </w:p>
    <w:p w:rsidR="00020890" w:rsidRDefault="00020890" w:rsidP="00595529">
      <w:pPr>
        <w:ind w:firstLine="737"/>
        <w:jc w:val="both"/>
      </w:pPr>
    </w:p>
    <w:p w:rsidR="00020890" w:rsidRDefault="00020890" w:rsidP="00595529">
      <w:pPr>
        <w:ind w:firstLine="737"/>
        <w:jc w:val="both"/>
      </w:pPr>
      <w:bookmarkStart w:id="1" w:name="_GoBack"/>
      <w:bookmarkEnd w:id="1"/>
    </w:p>
    <w:p w:rsidR="00020890" w:rsidRDefault="00020890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595529" w:rsidRDefault="00595529" w:rsidP="00595529">
      <w:pPr>
        <w:jc w:val="both"/>
      </w:pPr>
      <w:r>
        <w:tab/>
      </w:r>
      <w:r>
        <w:tab/>
        <w:t xml:space="preserve">          </w:t>
      </w:r>
      <w:r>
        <w:tab/>
      </w:r>
      <w:r>
        <w:tab/>
      </w:r>
    </w:p>
    <w:p w:rsidR="00595529" w:rsidRDefault="00595529" w:rsidP="00595529">
      <w:pPr>
        <w:ind w:firstLine="737"/>
        <w:jc w:val="both"/>
      </w:pPr>
    </w:p>
    <w:p w:rsidR="001D32E2" w:rsidRDefault="001D32E2" w:rsidP="001F73A4">
      <w:pPr>
        <w:jc w:val="both"/>
      </w:pPr>
    </w:p>
    <w:p w:rsidR="001D32E2" w:rsidRDefault="001D32E2" w:rsidP="001F73A4">
      <w:pPr>
        <w:jc w:val="both"/>
      </w:pPr>
    </w:p>
    <w:p w:rsidR="001D32E2" w:rsidRDefault="001D32E2" w:rsidP="001F73A4">
      <w:pPr>
        <w:jc w:val="both"/>
      </w:pPr>
    </w:p>
    <w:p w:rsidR="001D32E2" w:rsidRDefault="001D32E2" w:rsidP="001F73A4">
      <w:pPr>
        <w:jc w:val="both"/>
      </w:pPr>
    </w:p>
    <w:p w:rsidR="00BE23BC" w:rsidRDefault="00BE23BC" w:rsidP="001F73A4">
      <w:pPr>
        <w:jc w:val="both"/>
      </w:pPr>
    </w:p>
    <w:p w:rsidR="00BE23BC" w:rsidRDefault="00BE23BC" w:rsidP="001F73A4">
      <w:pPr>
        <w:jc w:val="both"/>
      </w:pPr>
    </w:p>
    <w:p w:rsidR="00BE23BC" w:rsidRDefault="00BE23BC" w:rsidP="001F73A4">
      <w:pPr>
        <w:jc w:val="both"/>
      </w:pPr>
    </w:p>
    <w:p w:rsidR="001F73A4" w:rsidRPr="007378D5" w:rsidRDefault="001F73A4" w:rsidP="009F0315">
      <w:pPr>
        <w:ind w:left="3060" w:hanging="1440"/>
        <w:jc w:val="both"/>
        <w:rPr>
          <w:rFonts w:eastAsia="Lucida Sans Unicode"/>
          <w:kern w:val="1"/>
          <w:szCs w:val="20"/>
        </w:rPr>
      </w:pPr>
      <w:r>
        <w:rPr>
          <w:b/>
        </w:rPr>
        <w:t xml:space="preserve">                                   </w:t>
      </w:r>
    </w:p>
    <w:sectPr w:rsidR="001F73A4" w:rsidRPr="007378D5" w:rsidSect="00BE23BC">
      <w:pgSz w:w="11906" w:h="16838" w:code="9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6FA"/>
    <w:multiLevelType w:val="hybridMultilevel"/>
    <w:tmpl w:val="E86C12A2"/>
    <w:lvl w:ilvl="0" w:tplc="EEAA9F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5A33490"/>
    <w:multiLevelType w:val="hybridMultilevel"/>
    <w:tmpl w:val="B6B4B55E"/>
    <w:lvl w:ilvl="0" w:tplc="580AC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88422B"/>
    <w:multiLevelType w:val="hybridMultilevel"/>
    <w:tmpl w:val="6D38852A"/>
    <w:lvl w:ilvl="0" w:tplc="DEA0648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2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A9"/>
    <w:rsid w:val="00004F98"/>
    <w:rsid w:val="00006918"/>
    <w:rsid w:val="00015590"/>
    <w:rsid w:val="00020890"/>
    <w:rsid w:val="00047D8C"/>
    <w:rsid w:val="00057EF6"/>
    <w:rsid w:val="00072080"/>
    <w:rsid w:val="000803FC"/>
    <w:rsid w:val="000A32DC"/>
    <w:rsid w:val="000D0B1B"/>
    <w:rsid w:val="000E1AC7"/>
    <w:rsid w:val="00102849"/>
    <w:rsid w:val="00124286"/>
    <w:rsid w:val="001767B0"/>
    <w:rsid w:val="00191A0D"/>
    <w:rsid w:val="001A31E3"/>
    <w:rsid w:val="001B1C1B"/>
    <w:rsid w:val="001D32E2"/>
    <w:rsid w:val="001F73A4"/>
    <w:rsid w:val="00247864"/>
    <w:rsid w:val="002528A1"/>
    <w:rsid w:val="00267763"/>
    <w:rsid w:val="00270BC3"/>
    <w:rsid w:val="00283851"/>
    <w:rsid w:val="002B57BE"/>
    <w:rsid w:val="002C5F81"/>
    <w:rsid w:val="002C6DE4"/>
    <w:rsid w:val="002E25C0"/>
    <w:rsid w:val="002E5472"/>
    <w:rsid w:val="00344F5C"/>
    <w:rsid w:val="00395865"/>
    <w:rsid w:val="004550D5"/>
    <w:rsid w:val="0046154B"/>
    <w:rsid w:val="00476FA2"/>
    <w:rsid w:val="004A1775"/>
    <w:rsid w:val="004A17BD"/>
    <w:rsid w:val="004C5861"/>
    <w:rsid w:val="004D1E66"/>
    <w:rsid w:val="004F2F18"/>
    <w:rsid w:val="004F671E"/>
    <w:rsid w:val="005404C5"/>
    <w:rsid w:val="005601A9"/>
    <w:rsid w:val="00561417"/>
    <w:rsid w:val="00565BD6"/>
    <w:rsid w:val="00577823"/>
    <w:rsid w:val="00594FDA"/>
    <w:rsid w:val="00595529"/>
    <w:rsid w:val="005C7320"/>
    <w:rsid w:val="005E1008"/>
    <w:rsid w:val="00640D1F"/>
    <w:rsid w:val="00647C7B"/>
    <w:rsid w:val="00652D97"/>
    <w:rsid w:val="006C3C8C"/>
    <w:rsid w:val="006F5609"/>
    <w:rsid w:val="0075450F"/>
    <w:rsid w:val="00761F6A"/>
    <w:rsid w:val="007624BB"/>
    <w:rsid w:val="00764A79"/>
    <w:rsid w:val="00774F01"/>
    <w:rsid w:val="007B6BB5"/>
    <w:rsid w:val="007C49D8"/>
    <w:rsid w:val="007D46EC"/>
    <w:rsid w:val="007F5524"/>
    <w:rsid w:val="007F6BF6"/>
    <w:rsid w:val="00821D63"/>
    <w:rsid w:val="00855759"/>
    <w:rsid w:val="00860A15"/>
    <w:rsid w:val="00864947"/>
    <w:rsid w:val="008773CC"/>
    <w:rsid w:val="008C75F6"/>
    <w:rsid w:val="008E3154"/>
    <w:rsid w:val="008E45D8"/>
    <w:rsid w:val="008F318E"/>
    <w:rsid w:val="009027B9"/>
    <w:rsid w:val="009420E2"/>
    <w:rsid w:val="009602F4"/>
    <w:rsid w:val="00972FF4"/>
    <w:rsid w:val="009F0315"/>
    <w:rsid w:val="00A078C5"/>
    <w:rsid w:val="00A14BFC"/>
    <w:rsid w:val="00A277E9"/>
    <w:rsid w:val="00AF4356"/>
    <w:rsid w:val="00B677E0"/>
    <w:rsid w:val="00B706C8"/>
    <w:rsid w:val="00BE23BC"/>
    <w:rsid w:val="00BE3784"/>
    <w:rsid w:val="00C10CBA"/>
    <w:rsid w:val="00C13837"/>
    <w:rsid w:val="00C45095"/>
    <w:rsid w:val="00C51D78"/>
    <w:rsid w:val="00C703F0"/>
    <w:rsid w:val="00CB00D1"/>
    <w:rsid w:val="00CB42AD"/>
    <w:rsid w:val="00CB66EF"/>
    <w:rsid w:val="00CE655C"/>
    <w:rsid w:val="00CF5859"/>
    <w:rsid w:val="00D26DB0"/>
    <w:rsid w:val="00D40BAB"/>
    <w:rsid w:val="00DA2FD1"/>
    <w:rsid w:val="00DB07C5"/>
    <w:rsid w:val="00DE2EB2"/>
    <w:rsid w:val="00DE6BFD"/>
    <w:rsid w:val="00E11ADE"/>
    <w:rsid w:val="00E20FD6"/>
    <w:rsid w:val="00E53F76"/>
    <w:rsid w:val="00E61579"/>
    <w:rsid w:val="00E725B7"/>
    <w:rsid w:val="00E818C6"/>
    <w:rsid w:val="00ED5B05"/>
    <w:rsid w:val="00F01168"/>
    <w:rsid w:val="00F241DD"/>
    <w:rsid w:val="00F3602F"/>
    <w:rsid w:val="00F6724F"/>
    <w:rsid w:val="00FB6277"/>
    <w:rsid w:val="00FC0DDA"/>
    <w:rsid w:val="00FC6041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prastasistinklapis1">
    <w:name w:val="Įprastasis (tinklapis)1"/>
    <w:basedOn w:val="prastasis"/>
    <w:rsid w:val="00CE655C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59552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prastasistinklapis1">
    <w:name w:val="Įprastasis (tinklapis)1"/>
    <w:basedOn w:val="prastasis"/>
    <w:rsid w:val="00CE655C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59552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7546130</Template>
  <TotalTime>2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4</cp:revision>
  <cp:lastPrinted>2018-02-07T12:48:00Z</cp:lastPrinted>
  <dcterms:created xsi:type="dcterms:W3CDTF">2023-03-17T10:50:00Z</dcterms:created>
  <dcterms:modified xsi:type="dcterms:W3CDTF">2023-03-30T12:39:00Z</dcterms:modified>
</cp:coreProperties>
</file>