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75AF5E" w14:textId="515F765A" w:rsidR="00F065EF" w:rsidRPr="00BB329F" w:rsidRDefault="00D50BC9" w:rsidP="00B51AAB">
      <w:pPr>
        <w:pStyle w:val="Antrat2"/>
        <w:ind w:firstLine="0"/>
      </w:pPr>
      <w:bookmarkStart w:id="0" w:name="tekstas"/>
      <w:bookmarkStart w:id="1" w:name="_GoBack"/>
      <w:bookmarkEnd w:id="0"/>
      <w:r>
        <w:rPr>
          <w:b w:val="0"/>
          <w:sz w:val="28"/>
          <w:szCs w:val="28"/>
          <w:lang w:eastAsia="lt-LT"/>
        </w:rPr>
        <w:drawing>
          <wp:anchor distT="0" distB="180340" distL="114300" distR="114300" simplePos="0" relativeHeight="251659264" behindDoc="1" locked="0" layoutInCell="0" allowOverlap="1" wp14:anchorId="539D3395" wp14:editId="57384BD7">
            <wp:simplePos x="0" y="0"/>
            <wp:positionH relativeFrom="column">
              <wp:posOffset>2623185</wp:posOffset>
            </wp:positionH>
            <wp:positionV relativeFrom="paragraph">
              <wp:posOffset>-403860</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r w:rsidR="00F065EF" w:rsidRPr="00BB329F">
        <w:t>PLUNGĖS RAJONO SAVIVALDYBĖS</w:t>
      </w:r>
    </w:p>
    <w:p w14:paraId="30D56086" w14:textId="77777777" w:rsidR="009210C8" w:rsidRPr="00BB329F" w:rsidRDefault="001E4CC2" w:rsidP="00B51AAB">
      <w:pPr>
        <w:ind w:firstLine="0"/>
        <w:jc w:val="center"/>
        <w:rPr>
          <w:b/>
          <w:sz w:val="28"/>
          <w:szCs w:val="28"/>
        </w:rPr>
      </w:pPr>
      <w:r w:rsidRPr="00BB329F">
        <w:rPr>
          <w:b/>
          <w:sz w:val="28"/>
          <w:szCs w:val="28"/>
        </w:rPr>
        <w:t>TARYBA</w:t>
      </w:r>
    </w:p>
    <w:p w14:paraId="04E4B113" w14:textId="77777777" w:rsidR="002E63EC" w:rsidRPr="00BB329F" w:rsidRDefault="002E63EC" w:rsidP="00B51AAB">
      <w:pPr>
        <w:ind w:firstLine="0"/>
        <w:jc w:val="center"/>
        <w:rPr>
          <w:b/>
          <w:sz w:val="28"/>
          <w:szCs w:val="28"/>
        </w:rPr>
      </w:pPr>
    </w:p>
    <w:p w14:paraId="5469E8D0" w14:textId="77777777" w:rsidR="003F33CE" w:rsidRPr="00A71A75" w:rsidRDefault="001E4CC2" w:rsidP="00B51AAB">
      <w:pPr>
        <w:ind w:firstLine="0"/>
        <w:jc w:val="center"/>
        <w:rPr>
          <w:rStyle w:val="Komentaronuoroda"/>
          <w:b/>
          <w:sz w:val="28"/>
          <w:szCs w:val="28"/>
        </w:rPr>
      </w:pPr>
      <w:r w:rsidRPr="00A71A75">
        <w:rPr>
          <w:rStyle w:val="Komentaronuoroda"/>
          <w:b/>
          <w:sz w:val="28"/>
          <w:szCs w:val="28"/>
        </w:rPr>
        <w:t>SPRENDIMAS</w:t>
      </w:r>
      <w:r w:rsidR="00F5027F" w:rsidRPr="00A71A75">
        <w:rPr>
          <w:rStyle w:val="Komentaronuoroda"/>
          <w:b/>
          <w:sz w:val="28"/>
          <w:szCs w:val="28"/>
        </w:rPr>
        <w:t xml:space="preserve"> </w:t>
      </w:r>
    </w:p>
    <w:p w14:paraId="551FAFDF" w14:textId="733471BD" w:rsidR="00137DDD" w:rsidRPr="00533EB1" w:rsidRDefault="008F25E7" w:rsidP="00137DDD">
      <w:pPr>
        <w:ind w:firstLine="0"/>
        <w:jc w:val="center"/>
        <w:rPr>
          <w:b/>
          <w:caps/>
          <w:sz w:val="28"/>
          <w:szCs w:val="28"/>
        </w:rPr>
      </w:pPr>
      <w:r>
        <w:rPr>
          <w:b/>
          <w:caps/>
          <w:sz w:val="28"/>
          <w:szCs w:val="28"/>
        </w:rPr>
        <w:t xml:space="preserve">DĖL PLUNGĖS RAJONO SAVIVALDYBĖS TARYBOS </w:t>
      </w:r>
      <w:r w:rsidR="008367BD" w:rsidRPr="00533EB1">
        <w:rPr>
          <w:b/>
          <w:caps/>
          <w:sz w:val="28"/>
          <w:szCs w:val="28"/>
        </w:rPr>
        <w:t xml:space="preserve">2022 m. </w:t>
      </w:r>
      <w:r w:rsidRPr="00533EB1">
        <w:rPr>
          <w:b/>
          <w:caps/>
          <w:sz w:val="28"/>
          <w:szCs w:val="28"/>
        </w:rPr>
        <w:t>G</w:t>
      </w:r>
      <w:r w:rsidR="008367BD" w:rsidRPr="00533EB1">
        <w:rPr>
          <w:b/>
          <w:caps/>
          <w:sz w:val="28"/>
          <w:szCs w:val="28"/>
        </w:rPr>
        <w:t>RUODŽIO 22 D. SPRENDIMO NR. T1-</w:t>
      </w:r>
      <w:r w:rsidRPr="00533EB1">
        <w:rPr>
          <w:b/>
          <w:caps/>
          <w:sz w:val="28"/>
          <w:szCs w:val="28"/>
        </w:rPr>
        <w:t>285 „</w:t>
      </w:r>
      <w:r w:rsidR="00137DDD" w:rsidRPr="00533EB1">
        <w:rPr>
          <w:b/>
          <w:caps/>
          <w:sz w:val="28"/>
          <w:szCs w:val="28"/>
        </w:rPr>
        <w:t>DĖL biudžetinės įstaigos „Plungės sporto ir rekreacijos centrAS“ PLUNGĖS SPORTO ARENOJE (baseinE) TEIKIAMŲ PASLAUGŲ įKAINiŲ PATVIRTINIMO</w:t>
      </w:r>
      <w:r w:rsidRPr="00533EB1">
        <w:rPr>
          <w:b/>
          <w:caps/>
          <w:sz w:val="28"/>
          <w:szCs w:val="28"/>
        </w:rPr>
        <w:t>“ P</w:t>
      </w:r>
      <w:r w:rsidR="00A13D4F" w:rsidRPr="00533EB1">
        <w:rPr>
          <w:b/>
          <w:caps/>
          <w:sz w:val="28"/>
          <w:szCs w:val="28"/>
        </w:rPr>
        <w:t>a</w:t>
      </w:r>
      <w:r w:rsidR="00533EB1" w:rsidRPr="00533EB1">
        <w:rPr>
          <w:b/>
          <w:caps/>
          <w:sz w:val="28"/>
          <w:szCs w:val="28"/>
        </w:rPr>
        <w:t>KEITIMO</w:t>
      </w:r>
    </w:p>
    <w:p w14:paraId="13750C83" w14:textId="77777777" w:rsidR="007A2BE3" w:rsidRPr="00A71A75" w:rsidRDefault="007A2BE3" w:rsidP="00B51AAB">
      <w:pPr>
        <w:ind w:firstLine="0"/>
        <w:jc w:val="center"/>
        <w:rPr>
          <w:rStyle w:val="Komentaronuoroda"/>
          <w:b/>
          <w:sz w:val="28"/>
          <w:szCs w:val="28"/>
        </w:rPr>
      </w:pPr>
    </w:p>
    <w:p w14:paraId="0C6DCC58" w14:textId="55D391FF" w:rsidR="001E4CC2" w:rsidRPr="00A71A75" w:rsidRDefault="00C32657" w:rsidP="00B51AAB">
      <w:pPr>
        <w:ind w:firstLine="0"/>
        <w:jc w:val="center"/>
        <w:rPr>
          <w:rStyle w:val="Komentaronuoroda"/>
          <w:b/>
          <w:sz w:val="28"/>
        </w:rPr>
      </w:pPr>
      <w:r>
        <w:rPr>
          <w:rStyle w:val="Komentaronuoroda"/>
          <w:sz w:val="24"/>
          <w:szCs w:val="24"/>
        </w:rPr>
        <w:t>2023</w:t>
      </w:r>
      <w:r w:rsidR="00AF4A19" w:rsidRPr="00A71A75">
        <w:rPr>
          <w:rStyle w:val="Komentaronuoroda"/>
          <w:sz w:val="24"/>
          <w:szCs w:val="24"/>
        </w:rPr>
        <w:t xml:space="preserve"> </w:t>
      </w:r>
      <w:r w:rsidR="00586131" w:rsidRPr="00A71A75">
        <w:rPr>
          <w:rStyle w:val="Komentaronuoroda"/>
          <w:sz w:val="24"/>
          <w:szCs w:val="24"/>
        </w:rPr>
        <w:t xml:space="preserve">m. </w:t>
      </w:r>
      <w:r>
        <w:rPr>
          <w:rStyle w:val="Komentaronuoroda"/>
          <w:sz w:val="24"/>
          <w:szCs w:val="24"/>
        </w:rPr>
        <w:t>kovo 30</w:t>
      </w:r>
      <w:r w:rsidR="00586131" w:rsidRPr="00A71A75">
        <w:rPr>
          <w:rStyle w:val="Komentaronuoroda"/>
          <w:sz w:val="24"/>
          <w:szCs w:val="24"/>
        </w:rPr>
        <w:t xml:space="preserve"> d. Nr.</w:t>
      </w:r>
      <w:r w:rsidR="00755F9C" w:rsidRPr="00A71A75">
        <w:rPr>
          <w:rStyle w:val="Komentaronuoroda"/>
          <w:sz w:val="24"/>
          <w:szCs w:val="24"/>
        </w:rPr>
        <w:t xml:space="preserve"> </w:t>
      </w:r>
      <w:r w:rsidR="006A3229" w:rsidRPr="00A71A75">
        <w:rPr>
          <w:rStyle w:val="Komentaronuoroda"/>
          <w:sz w:val="24"/>
          <w:szCs w:val="24"/>
        </w:rPr>
        <w:t>T1</w:t>
      </w:r>
      <w:r>
        <w:rPr>
          <w:rStyle w:val="Komentaronuoroda"/>
          <w:sz w:val="24"/>
          <w:szCs w:val="24"/>
        </w:rPr>
        <w:t>-</w:t>
      </w:r>
      <w:r w:rsidR="00C752F8">
        <w:rPr>
          <w:rStyle w:val="Komentaronuoroda"/>
          <w:sz w:val="24"/>
          <w:szCs w:val="24"/>
        </w:rPr>
        <w:t>67</w:t>
      </w:r>
    </w:p>
    <w:p w14:paraId="6B44FBC5" w14:textId="77777777" w:rsidR="001E4CC2" w:rsidRPr="00A71A75" w:rsidRDefault="001E4CC2" w:rsidP="00B51AAB">
      <w:pPr>
        <w:ind w:firstLine="0"/>
        <w:jc w:val="center"/>
        <w:rPr>
          <w:rStyle w:val="Komentaronuoroda"/>
          <w:sz w:val="24"/>
        </w:rPr>
      </w:pPr>
      <w:r w:rsidRPr="00A71A75">
        <w:rPr>
          <w:rStyle w:val="Komentaronuoroda"/>
          <w:sz w:val="24"/>
        </w:rPr>
        <w:t>Plungė</w:t>
      </w:r>
    </w:p>
    <w:p w14:paraId="4E6037E0" w14:textId="77777777" w:rsidR="00CE3310" w:rsidRPr="00520288" w:rsidRDefault="00CE3310" w:rsidP="004E2331">
      <w:pPr>
        <w:rPr>
          <w:rStyle w:val="Komentaronuoroda"/>
          <w:sz w:val="24"/>
        </w:rPr>
      </w:pPr>
    </w:p>
    <w:p w14:paraId="542070AF" w14:textId="77777777" w:rsidR="00F5466E" w:rsidRPr="00520288" w:rsidRDefault="00F5466E" w:rsidP="00F5466E">
      <w:pPr>
        <w:tabs>
          <w:tab w:val="left" w:pos="720"/>
        </w:tabs>
      </w:pPr>
      <w:r w:rsidRPr="00520288">
        <w:t>Plungės rajono savivaldybės taryba n u s p r e n d ž i a:</w:t>
      </w:r>
    </w:p>
    <w:p w14:paraId="7B8FCF66" w14:textId="77777777" w:rsidR="00F5466E" w:rsidRPr="00176C68" w:rsidRDefault="00F5466E" w:rsidP="00F5466E">
      <w:pPr>
        <w:tabs>
          <w:tab w:val="left" w:pos="720"/>
        </w:tabs>
      </w:pPr>
      <w:r w:rsidRPr="00520288">
        <w:t>Pa</w:t>
      </w:r>
      <w:r w:rsidRPr="00176C68">
        <w:t>pildyti</w:t>
      </w:r>
      <w:r w:rsidRPr="00520288">
        <w:t xml:space="preserve"> </w:t>
      </w:r>
      <w:r w:rsidRPr="00533EB1">
        <w:t>Plungės rajono savivaldybės tarybos 2022 m. gruodžio 22 d. sprendimą Nr. T1-285 „Dėl biudžetinės įstaigos „Plungės sporto ir rekreacijos centras“ Plungės sporto arenoje (baseine) teikiamų paslaugų įkainių patvirtinimo“</w:t>
      </w:r>
      <w:r w:rsidRPr="008367BD">
        <w:rPr>
          <w:color w:val="00B050"/>
        </w:rPr>
        <w:t xml:space="preserve"> </w:t>
      </w:r>
      <w:r w:rsidRPr="00176C68">
        <w:t>2 ir 3 punktais ir išdėstyti juos taip:</w:t>
      </w:r>
    </w:p>
    <w:p w14:paraId="5714767D" w14:textId="77777777" w:rsidR="00F5466E" w:rsidRPr="004E2331" w:rsidRDefault="00F5466E" w:rsidP="00F5466E">
      <w:pPr>
        <w:pStyle w:val="Sraopastraipa"/>
        <w:shd w:val="clear" w:color="auto" w:fill="FFFFFF"/>
        <w:ind w:left="0"/>
        <w:rPr>
          <w:szCs w:val="24"/>
          <w:lang w:eastAsia="en-GB"/>
        </w:rPr>
      </w:pPr>
      <w:r>
        <w:rPr>
          <w:iCs/>
          <w:szCs w:val="24"/>
          <w:lang w:eastAsia="en-GB"/>
        </w:rPr>
        <w:t xml:space="preserve">„2. </w:t>
      </w:r>
      <w:r w:rsidRPr="004E2331">
        <w:rPr>
          <w:iCs/>
          <w:szCs w:val="24"/>
          <w:lang w:eastAsia="en-GB"/>
        </w:rPr>
        <w:t xml:space="preserve">Leisti </w:t>
      </w:r>
      <w:r w:rsidRPr="00533EB1">
        <w:rPr>
          <w:iCs/>
          <w:szCs w:val="24"/>
          <w:lang w:eastAsia="en-GB"/>
        </w:rPr>
        <w:t>biudžetinei įstaigai „</w:t>
      </w:r>
      <w:r w:rsidRPr="004E2331">
        <w:rPr>
          <w:iCs/>
          <w:szCs w:val="24"/>
          <w:lang w:eastAsia="en-GB"/>
        </w:rPr>
        <w:t>Plung</w:t>
      </w:r>
      <w:r>
        <w:rPr>
          <w:iCs/>
          <w:szCs w:val="24"/>
          <w:lang w:eastAsia="en-GB"/>
        </w:rPr>
        <w:t>ės sporto ir rekreacijos centras“</w:t>
      </w:r>
      <w:r w:rsidRPr="004E2331">
        <w:rPr>
          <w:iCs/>
          <w:szCs w:val="24"/>
          <w:lang w:eastAsia="en-GB"/>
        </w:rPr>
        <w:t> </w:t>
      </w:r>
      <w:r>
        <w:rPr>
          <w:iCs/>
          <w:szCs w:val="24"/>
          <w:lang w:eastAsia="en-GB"/>
        </w:rPr>
        <w:t xml:space="preserve">Plungės sporto arenoje (baseine) </w:t>
      </w:r>
      <w:r w:rsidRPr="004E2331">
        <w:rPr>
          <w:iCs/>
          <w:szCs w:val="24"/>
          <w:lang w:eastAsia="en-GB"/>
        </w:rPr>
        <w:t>kitoms prekėms ar paslaugoms taikyti:</w:t>
      </w:r>
    </w:p>
    <w:p w14:paraId="47126BC2" w14:textId="77777777" w:rsidR="00F5466E" w:rsidRPr="004E2331" w:rsidRDefault="00F5466E" w:rsidP="00F5466E">
      <w:pPr>
        <w:pStyle w:val="Sraopastraipa"/>
        <w:numPr>
          <w:ilvl w:val="1"/>
          <w:numId w:val="9"/>
        </w:numPr>
        <w:shd w:val="clear" w:color="auto" w:fill="FFFFFF"/>
        <w:tabs>
          <w:tab w:val="left" w:pos="567"/>
        </w:tabs>
        <w:ind w:left="0" w:firstLine="720"/>
        <w:rPr>
          <w:iCs/>
          <w:szCs w:val="24"/>
          <w:lang w:eastAsia="en-GB"/>
        </w:rPr>
      </w:pPr>
      <w:r w:rsidRPr="004E2331">
        <w:rPr>
          <w:iCs/>
          <w:szCs w:val="24"/>
          <w:lang w:eastAsia="en-GB"/>
        </w:rPr>
        <w:t>ne didesnį kaip 200 procentų antkainį prekėms, kurių įsigijimo kaina iki 1 (imtinai) euro;</w:t>
      </w:r>
    </w:p>
    <w:p w14:paraId="28BCBCDB" w14:textId="77777777" w:rsidR="00F5466E" w:rsidRPr="004E2331" w:rsidRDefault="00F5466E" w:rsidP="00F5466E">
      <w:pPr>
        <w:pStyle w:val="Sraopastraipa"/>
        <w:numPr>
          <w:ilvl w:val="1"/>
          <w:numId w:val="9"/>
        </w:numPr>
        <w:shd w:val="clear" w:color="auto" w:fill="FFFFFF"/>
        <w:tabs>
          <w:tab w:val="left" w:pos="567"/>
          <w:tab w:val="left" w:pos="851"/>
        </w:tabs>
        <w:ind w:left="0" w:firstLine="720"/>
        <w:rPr>
          <w:szCs w:val="24"/>
          <w:lang w:eastAsia="en-GB"/>
        </w:rPr>
      </w:pPr>
      <w:r w:rsidRPr="004E2331">
        <w:rPr>
          <w:iCs/>
          <w:szCs w:val="24"/>
          <w:lang w:eastAsia="en-GB"/>
        </w:rPr>
        <w:t>ne didesnį kaip 100 procentų antkainį prekėms, kurių įsigijimo kaina virš 1 euro, neviršijant 10 eurų;</w:t>
      </w:r>
    </w:p>
    <w:p w14:paraId="6BA5ED0E" w14:textId="77777777" w:rsidR="00F5466E" w:rsidRPr="004E2331" w:rsidRDefault="00F5466E" w:rsidP="00F5466E">
      <w:pPr>
        <w:pStyle w:val="Sraopastraipa"/>
        <w:numPr>
          <w:ilvl w:val="1"/>
          <w:numId w:val="9"/>
        </w:numPr>
        <w:shd w:val="clear" w:color="auto" w:fill="FFFFFF"/>
        <w:tabs>
          <w:tab w:val="left" w:pos="567"/>
        </w:tabs>
        <w:ind w:left="0" w:firstLine="720"/>
        <w:rPr>
          <w:szCs w:val="24"/>
          <w:lang w:eastAsia="en-GB"/>
        </w:rPr>
      </w:pPr>
      <w:r w:rsidRPr="004E2331">
        <w:rPr>
          <w:iCs/>
          <w:szCs w:val="24"/>
          <w:lang w:eastAsia="en-GB"/>
        </w:rPr>
        <w:t>ne didesnį kaip 50 procentų antkainį prekėms, kurių įsigijimo kaina nuo 10 eurų;</w:t>
      </w:r>
    </w:p>
    <w:p w14:paraId="57842793" w14:textId="77777777" w:rsidR="00F5466E" w:rsidRPr="004E2331" w:rsidRDefault="00F5466E" w:rsidP="00F5466E">
      <w:pPr>
        <w:pStyle w:val="Sraopastraipa"/>
        <w:numPr>
          <w:ilvl w:val="1"/>
          <w:numId w:val="9"/>
        </w:numPr>
        <w:shd w:val="clear" w:color="auto" w:fill="FFFFFF"/>
        <w:tabs>
          <w:tab w:val="left" w:pos="1276"/>
        </w:tabs>
        <w:ind w:left="0" w:firstLine="720"/>
        <w:rPr>
          <w:szCs w:val="24"/>
          <w:lang w:eastAsia="en-GB"/>
        </w:rPr>
      </w:pPr>
      <w:r w:rsidRPr="004E2331">
        <w:rPr>
          <w:iCs/>
          <w:szCs w:val="24"/>
          <w:lang w:eastAsia="en-GB"/>
        </w:rPr>
        <w:t xml:space="preserve">ne didesnį kaip 200 procentų antkainį maisto prekėms ir </w:t>
      </w:r>
      <w:r>
        <w:rPr>
          <w:iCs/>
          <w:szCs w:val="24"/>
          <w:lang w:eastAsia="en-GB"/>
        </w:rPr>
        <w:t xml:space="preserve">nealkoholiniams </w:t>
      </w:r>
      <w:r w:rsidRPr="004E2331">
        <w:rPr>
          <w:iCs/>
          <w:szCs w:val="24"/>
          <w:lang w:eastAsia="en-GB"/>
        </w:rPr>
        <w:t>gėrimams.</w:t>
      </w:r>
    </w:p>
    <w:p w14:paraId="03EF050D" w14:textId="77777777" w:rsidR="00F5466E" w:rsidRPr="004E2331" w:rsidRDefault="00F5466E" w:rsidP="00F5466E">
      <w:pPr>
        <w:numPr>
          <w:ilvl w:val="0"/>
          <w:numId w:val="9"/>
        </w:numPr>
        <w:shd w:val="clear" w:color="auto" w:fill="FFFFFF"/>
        <w:tabs>
          <w:tab w:val="left" w:pos="993"/>
        </w:tabs>
        <w:ind w:left="0" w:firstLine="720"/>
        <w:rPr>
          <w:szCs w:val="24"/>
          <w:lang w:eastAsia="en-GB"/>
        </w:rPr>
      </w:pPr>
      <w:r w:rsidRPr="004E2331">
        <w:rPr>
          <w:iCs/>
          <w:szCs w:val="24"/>
          <w:lang w:eastAsia="en-GB"/>
        </w:rPr>
        <w:t>Įpareigoti </w:t>
      </w:r>
      <w:r w:rsidRPr="00533EB1">
        <w:rPr>
          <w:iCs/>
          <w:szCs w:val="24"/>
          <w:lang w:eastAsia="en-GB"/>
        </w:rPr>
        <w:t xml:space="preserve">biudžetinės įstaigos „Plungės </w:t>
      </w:r>
      <w:r>
        <w:rPr>
          <w:iCs/>
          <w:szCs w:val="24"/>
          <w:lang w:eastAsia="en-GB"/>
        </w:rPr>
        <w:t>sporto ir rekreacijos centras“</w:t>
      </w:r>
      <w:r w:rsidRPr="004E2331">
        <w:rPr>
          <w:iCs/>
          <w:szCs w:val="24"/>
          <w:lang w:eastAsia="en-GB"/>
        </w:rPr>
        <w:t> direktorių:</w:t>
      </w:r>
    </w:p>
    <w:p w14:paraId="03A1849D" w14:textId="77777777" w:rsidR="00F5466E" w:rsidRPr="00C752F8" w:rsidRDefault="00F5466E" w:rsidP="00F5466E">
      <w:pPr>
        <w:pStyle w:val="Sraopastraipa"/>
        <w:numPr>
          <w:ilvl w:val="1"/>
          <w:numId w:val="9"/>
        </w:numPr>
        <w:shd w:val="clear" w:color="auto" w:fill="FFFFFF"/>
        <w:ind w:left="0" w:firstLine="720"/>
        <w:rPr>
          <w:szCs w:val="24"/>
          <w:lang w:eastAsia="en-GB"/>
        </w:rPr>
      </w:pPr>
      <w:r w:rsidRPr="004E2331">
        <w:rPr>
          <w:iCs/>
          <w:szCs w:val="24"/>
          <w:lang w:eastAsia="en-GB"/>
        </w:rPr>
        <w:t xml:space="preserve">patvirtinti </w:t>
      </w:r>
      <w:r>
        <w:rPr>
          <w:iCs/>
          <w:szCs w:val="24"/>
          <w:lang w:eastAsia="en-GB"/>
        </w:rPr>
        <w:t xml:space="preserve">Plungės sporto arenoje (baseine) </w:t>
      </w:r>
      <w:r w:rsidRPr="004E2331">
        <w:rPr>
          <w:iCs/>
          <w:szCs w:val="24"/>
          <w:lang w:eastAsia="en-GB"/>
        </w:rPr>
        <w:t xml:space="preserve">kitoms prekėms ar paslaugoms antkainio </w:t>
      </w:r>
      <w:r w:rsidRPr="00C752F8">
        <w:rPr>
          <w:iCs/>
          <w:szCs w:val="24"/>
          <w:lang w:eastAsia="en-GB"/>
        </w:rPr>
        <w:t>taikymo tvarką bei kainas;</w:t>
      </w:r>
    </w:p>
    <w:p w14:paraId="66693A0C" w14:textId="77777777" w:rsidR="00F5466E" w:rsidRPr="00C752F8" w:rsidRDefault="00F5466E" w:rsidP="00F5466E">
      <w:pPr>
        <w:pStyle w:val="Sraopastraipa"/>
        <w:numPr>
          <w:ilvl w:val="1"/>
          <w:numId w:val="9"/>
        </w:numPr>
        <w:shd w:val="clear" w:color="auto" w:fill="FFFFFF"/>
        <w:tabs>
          <w:tab w:val="left" w:pos="851"/>
        </w:tabs>
        <w:ind w:left="0" w:firstLine="720"/>
        <w:rPr>
          <w:szCs w:val="24"/>
          <w:lang w:eastAsia="en-GB"/>
        </w:rPr>
      </w:pPr>
      <w:r w:rsidRPr="00C752F8">
        <w:rPr>
          <w:iCs/>
          <w:szCs w:val="24"/>
          <w:lang w:eastAsia="en-GB"/>
        </w:rPr>
        <w:t>gautas pajamas už teikiamas biudžetinės įstaigos „Plungės sporto ir rekreacijos centras“ paslaugas ir parduodamas kitas prekes, kurios yra Savivaldybės biudžeto lėšos, naudoti veiklos išlaidoms padengti (darbuotojų, tiesiogiai susijusių su šia veikla, darbo užmokesčiui, valstybinio socialinio draudimo įmokoms, komunalinių paslaugų išlaidoms ir kt.).“</w:t>
      </w:r>
    </w:p>
    <w:p w14:paraId="6DE4D558" w14:textId="77777777" w:rsidR="00F5466E" w:rsidRPr="00520288" w:rsidRDefault="00F5466E" w:rsidP="00F5466E">
      <w:pPr>
        <w:tabs>
          <w:tab w:val="left" w:pos="7938"/>
        </w:tabs>
      </w:pPr>
    </w:p>
    <w:p w14:paraId="0C441067" w14:textId="4FEB28FA" w:rsidR="009644EF" w:rsidRPr="00520288" w:rsidRDefault="009644EF" w:rsidP="004E2331">
      <w:pPr>
        <w:tabs>
          <w:tab w:val="left" w:pos="7938"/>
        </w:tabs>
      </w:pPr>
    </w:p>
    <w:p w14:paraId="450D0599" w14:textId="77777777" w:rsidR="00F261AB" w:rsidRPr="000710DA" w:rsidRDefault="00F261AB" w:rsidP="00E772CE">
      <w:pPr>
        <w:tabs>
          <w:tab w:val="left" w:pos="7938"/>
        </w:tabs>
        <w:ind w:firstLine="0"/>
      </w:pPr>
    </w:p>
    <w:p w14:paraId="787C3649" w14:textId="0265BDC7" w:rsidR="00850FB0" w:rsidRDefault="009337C6" w:rsidP="00E772CE">
      <w:pPr>
        <w:tabs>
          <w:tab w:val="left" w:pos="7938"/>
        </w:tabs>
        <w:ind w:firstLine="0"/>
        <w:rPr>
          <w:szCs w:val="24"/>
        </w:rPr>
      </w:pPr>
      <w:r w:rsidRPr="001E6829">
        <w:rPr>
          <w:szCs w:val="24"/>
        </w:rPr>
        <w:t>Savivaldybės meras</w:t>
      </w:r>
      <w:r w:rsidR="00E772CE" w:rsidRPr="001E6829">
        <w:rPr>
          <w:szCs w:val="24"/>
        </w:rPr>
        <w:t xml:space="preserve"> </w:t>
      </w:r>
      <w:r w:rsidR="00D50BC9">
        <w:rPr>
          <w:szCs w:val="24"/>
        </w:rPr>
        <w:tab/>
      </w:r>
      <w:r w:rsidR="000E7947">
        <w:rPr>
          <w:szCs w:val="24"/>
        </w:rPr>
        <w:t>Audrius Klišonis</w:t>
      </w:r>
    </w:p>
    <w:p w14:paraId="503B989D" w14:textId="77777777" w:rsidR="00850FB0" w:rsidRDefault="00850FB0" w:rsidP="00E772CE">
      <w:pPr>
        <w:tabs>
          <w:tab w:val="left" w:pos="7938"/>
        </w:tabs>
        <w:ind w:firstLine="0"/>
        <w:rPr>
          <w:szCs w:val="24"/>
        </w:rPr>
      </w:pPr>
    </w:p>
    <w:p w14:paraId="195A8FE3" w14:textId="77777777" w:rsidR="00850FB0" w:rsidRDefault="00850FB0" w:rsidP="00E772CE">
      <w:pPr>
        <w:tabs>
          <w:tab w:val="left" w:pos="7938"/>
        </w:tabs>
        <w:ind w:firstLine="0"/>
        <w:rPr>
          <w:szCs w:val="24"/>
        </w:rPr>
      </w:pPr>
    </w:p>
    <w:p w14:paraId="24B82101" w14:textId="77777777" w:rsidR="00850FB0" w:rsidRDefault="00850FB0" w:rsidP="00E772CE">
      <w:pPr>
        <w:tabs>
          <w:tab w:val="left" w:pos="7938"/>
        </w:tabs>
        <w:ind w:firstLine="0"/>
        <w:rPr>
          <w:szCs w:val="24"/>
        </w:rPr>
      </w:pPr>
    </w:p>
    <w:p w14:paraId="7CBBBC87" w14:textId="77777777" w:rsidR="00A74F14" w:rsidRDefault="00A74F14" w:rsidP="006A3229">
      <w:pPr>
        <w:ind w:firstLine="0"/>
        <w:jc w:val="left"/>
        <w:rPr>
          <w:szCs w:val="24"/>
        </w:rPr>
      </w:pPr>
    </w:p>
    <w:p w14:paraId="62C6AF42" w14:textId="77777777" w:rsidR="00A74F14" w:rsidRDefault="00A74F14" w:rsidP="006A3229">
      <w:pPr>
        <w:ind w:firstLine="0"/>
        <w:jc w:val="left"/>
        <w:rPr>
          <w:szCs w:val="24"/>
        </w:rPr>
      </w:pPr>
    </w:p>
    <w:p w14:paraId="35C9C2C6" w14:textId="77777777" w:rsidR="00533EB1" w:rsidRDefault="00533EB1" w:rsidP="006A3229">
      <w:pPr>
        <w:ind w:firstLine="0"/>
        <w:jc w:val="left"/>
        <w:rPr>
          <w:szCs w:val="24"/>
        </w:rPr>
      </w:pPr>
    </w:p>
    <w:p w14:paraId="1841F129" w14:textId="77777777" w:rsidR="00533EB1" w:rsidRDefault="00533EB1" w:rsidP="006A3229">
      <w:pPr>
        <w:ind w:firstLine="0"/>
        <w:jc w:val="left"/>
        <w:rPr>
          <w:szCs w:val="24"/>
        </w:rPr>
      </w:pPr>
    </w:p>
    <w:sectPr w:rsidR="00533EB1" w:rsidSect="00F261AB">
      <w:headerReference w:type="default" r:id="rId1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CF9B0D" w14:textId="77777777" w:rsidR="00307F91" w:rsidRDefault="00307F91">
      <w:r>
        <w:separator/>
      </w:r>
    </w:p>
  </w:endnote>
  <w:endnote w:type="continuationSeparator" w:id="0">
    <w:p w14:paraId="49BD6A0D" w14:textId="77777777" w:rsidR="00307F91" w:rsidRDefault="00307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D38C0A" w14:textId="77777777" w:rsidR="00307F91" w:rsidRDefault="00307F91">
      <w:r>
        <w:separator/>
      </w:r>
    </w:p>
  </w:footnote>
  <w:footnote w:type="continuationSeparator" w:id="0">
    <w:p w14:paraId="072055BD" w14:textId="77777777" w:rsidR="00307F91" w:rsidRDefault="00307F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BA4BA" w14:textId="5C77D11B" w:rsidR="004107F8" w:rsidRDefault="004107F8" w:rsidP="004107F8">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C3F1F"/>
    <w:multiLevelType w:val="multilevel"/>
    <w:tmpl w:val="EAD2437C"/>
    <w:lvl w:ilvl="0">
      <w:start w:val="2"/>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
    <w:nsid w:val="21CD73DB"/>
    <w:multiLevelType w:val="multilevel"/>
    <w:tmpl w:val="C0F0410E"/>
    <w:lvl w:ilvl="0">
      <w:start w:val="2"/>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4500" w:hanging="720"/>
      </w:pPr>
      <w:rPr>
        <w:rFonts w:hint="default"/>
      </w:rPr>
    </w:lvl>
    <w:lvl w:ilvl="3">
      <w:start w:val="1"/>
      <w:numFmt w:val="decimal"/>
      <w:lvlText w:val="%1.%2.%3.%4."/>
      <w:lvlJc w:val="left"/>
      <w:pPr>
        <w:ind w:left="6390" w:hanging="720"/>
      </w:pPr>
      <w:rPr>
        <w:rFonts w:hint="default"/>
      </w:rPr>
    </w:lvl>
    <w:lvl w:ilvl="4">
      <w:start w:val="1"/>
      <w:numFmt w:val="decimal"/>
      <w:lvlText w:val="%1.%2.%3.%4.%5."/>
      <w:lvlJc w:val="left"/>
      <w:pPr>
        <w:ind w:left="8640" w:hanging="1080"/>
      </w:pPr>
      <w:rPr>
        <w:rFonts w:hint="default"/>
      </w:rPr>
    </w:lvl>
    <w:lvl w:ilvl="5">
      <w:start w:val="1"/>
      <w:numFmt w:val="decimal"/>
      <w:lvlText w:val="%1.%2.%3.%4.%5.%6."/>
      <w:lvlJc w:val="left"/>
      <w:pPr>
        <w:ind w:left="10530" w:hanging="1080"/>
      </w:pPr>
      <w:rPr>
        <w:rFonts w:hint="default"/>
      </w:rPr>
    </w:lvl>
    <w:lvl w:ilvl="6">
      <w:start w:val="1"/>
      <w:numFmt w:val="decimal"/>
      <w:lvlText w:val="%1.%2.%3.%4.%5.%6.%7."/>
      <w:lvlJc w:val="left"/>
      <w:pPr>
        <w:ind w:left="12780" w:hanging="1440"/>
      </w:pPr>
      <w:rPr>
        <w:rFonts w:hint="default"/>
      </w:rPr>
    </w:lvl>
    <w:lvl w:ilvl="7">
      <w:start w:val="1"/>
      <w:numFmt w:val="decimal"/>
      <w:lvlText w:val="%1.%2.%3.%4.%5.%6.%7.%8."/>
      <w:lvlJc w:val="left"/>
      <w:pPr>
        <w:ind w:left="14670" w:hanging="1440"/>
      </w:pPr>
      <w:rPr>
        <w:rFonts w:hint="default"/>
      </w:rPr>
    </w:lvl>
    <w:lvl w:ilvl="8">
      <w:start w:val="1"/>
      <w:numFmt w:val="decimal"/>
      <w:lvlText w:val="%1.%2.%3.%4.%5.%6.%7.%8.%9."/>
      <w:lvlJc w:val="left"/>
      <w:pPr>
        <w:ind w:left="16920" w:hanging="1800"/>
      </w:pPr>
      <w:rPr>
        <w:rFonts w:hint="default"/>
      </w:rPr>
    </w:lvl>
  </w:abstractNum>
  <w:abstractNum w:abstractNumId="2">
    <w:nsid w:val="24A32F38"/>
    <w:multiLevelType w:val="multilevel"/>
    <w:tmpl w:val="53266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5">
    <w:nsid w:val="56944215"/>
    <w:multiLevelType w:val="multilevel"/>
    <w:tmpl w:val="E592B482"/>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039422B"/>
    <w:multiLevelType w:val="hybridMultilevel"/>
    <w:tmpl w:val="C0B693F8"/>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65890D74"/>
    <w:multiLevelType w:val="multilevel"/>
    <w:tmpl w:val="AEA69BFA"/>
    <w:lvl w:ilvl="0">
      <w:start w:val="1"/>
      <w:numFmt w:val="decimal"/>
      <w:lvlText w:val="%1."/>
      <w:lvlJc w:val="left"/>
      <w:pPr>
        <w:ind w:left="360" w:hanging="360"/>
      </w:pPr>
      <w:rPr>
        <w:rFonts w:hint="default"/>
      </w:rPr>
    </w:lvl>
    <w:lvl w:ilvl="1">
      <w:start w:val="1"/>
      <w:numFmt w:val="decimal"/>
      <w:lvlText w:val="%1.%2."/>
      <w:lvlJc w:val="left"/>
      <w:pPr>
        <w:ind w:left="1305" w:hanging="36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555" w:hanging="72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5805" w:hanging="1080"/>
      </w:pPr>
      <w:rPr>
        <w:rFonts w:hint="default"/>
      </w:rPr>
    </w:lvl>
    <w:lvl w:ilvl="6">
      <w:start w:val="1"/>
      <w:numFmt w:val="decimal"/>
      <w:lvlText w:val="%1.%2.%3.%4.%5.%6.%7."/>
      <w:lvlJc w:val="left"/>
      <w:pPr>
        <w:ind w:left="7110" w:hanging="1440"/>
      </w:pPr>
      <w:rPr>
        <w:rFonts w:hint="default"/>
      </w:rPr>
    </w:lvl>
    <w:lvl w:ilvl="7">
      <w:start w:val="1"/>
      <w:numFmt w:val="decimal"/>
      <w:lvlText w:val="%1.%2.%3.%4.%5.%6.%7.%8."/>
      <w:lvlJc w:val="left"/>
      <w:pPr>
        <w:ind w:left="8055" w:hanging="1440"/>
      </w:pPr>
      <w:rPr>
        <w:rFonts w:hint="default"/>
      </w:rPr>
    </w:lvl>
    <w:lvl w:ilvl="8">
      <w:start w:val="1"/>
      <w:numFmt w:val="decimal"/>
      <w:lvlText w:val="%1.%2.%3.%4.%5.%6.%7.%8.%9."/>
      <w:lvlJc w:val="left"/>
      <w:pPr>
        <w:ind w:left="9360" w:hanging="1800"/>
      </w:pPr>
      <w:rPr>
        <w:rFonts w:hint="default"/>
      </w:rPr>
    </w:lvl>
  </w:abstractNum>
  <w:abstractNum w:abstractNumId="8">
    <w:nsid w:val="795865E5"/>
    <w:multiLevelType w:val="hybridMultilevel"/>
    <w:tmpl w:val="ED08EFDA"/>
    <w:lvl w:ilvl="0" w:tplc="721030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8"/>
  </w:num>
  <w:num w:numId="4">
    <w:abstractNumId w:val="2"/>
  </w:num>
  <w:num w:numId="5">
    <w:abstractNumId w:val="5"/>
  </w:num>
  <w:num w:numId="6">
    <w:abstractNumId w:val="7"/>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2A3A"/>
    <w:rsid w:val="00004AA0"/>
    <w:rsid w:val="00005932"/>
    <w:rsid w:val="000107CB"/>
    <w:rsid w:val="000156EC"/>
    <w:rsid w:val="00017E03"/>
    <w:rsid w:val="000202EA"/>
    <w:rsid w:val="00036770"/>
    <w:rsid w:val="00047DD7"/>
    <w:rsid w:val="00060A9C"/>
    <w:rsid w:val="00061196"/>
    <w:rsid w:val="000710DA"/>
    <w:rsid w:val="000801DC"/>
    <w:rsid w:val="00090CDE"/>
    <w:rsid w:val="00090DC8"/>
    <w:rsid w:val="00093378"/>
    <w:rsid w:val="00095925"/>
    <w:rsid w:val="000A3CEB"/>
    <w:rsid w:val="000A6F38"/>
    <w:rsid w:val="000A78D6"/>
    <w:rsid w:val="000B11F3"/>
    <w:rsid w:val="000C0117"/>
    <w:rsid w:val="000C76BE"/>
    <w:rsid w:val="000C7BCF"/>
    <w:rsid w:val="000C7CDE"/>
    <w:rsid w:val="000D45DB"/>
    <w:rsid w:val="000D5638"/>
    <w:rsid w:val="000D690B"/>
    <w:rsid w:val="000E7947"/>
    <w:rsid w:val="000F3C38"/>
    <w:rsid w:val="0010310C"/>
    <w:rsid w:val="00121BB3"/>
    <w:rsid w:val="00130B9A"/>
    <w:rsid w:val="00132570"/>
    <w:rsid w:val="00133ACB"/>
    <w:rsid w:val="00134856"/>
    <w:rsid w:val="0013487C"/>
    <w:rsid w:val="00134A16"/>
    <w:rsid w:val="00137DDD"/>
    <w:rsid w:val="001415B7"/>
    <w:rsid w:val="001467AA"/>
    <w:rsid w:val="00153645"/>
    <w:rsid w:val="00153775"/>
    <w:rsid w:val="00161377"/>
    <w:rsid w:val="00176C68"/>
    <w:rsid w:val="00177853"/>
    <w:rsid w:val="001825DC"/>
    <w:rsid w:val="00183091"/>
    <w:rsid w:val="001849E5"/>
    <w:rsid w:val="00193720"/>
    <w:rsid w:val="00195EEC"/>
    <w:rsid w:val="00197D1D"/>
    <w:rsid w:val="001A364F"/>
    <w:rsid w:val="001C7004"/>
    <w:rsid w:val="001E4CC2"/>
    <w:rsid w:val="001E6829"/>
    <w:rsid w:val="001F5412"/>
    <w:rsid w:val="001F6178"/>
    <w:rsid w:val="00203849"/>
    <w:rsid w:val="002116B9"/>
    <w:rsid w:val="00211EC0"/>
    <w:rsid w:val="00213695"/>
    <w:rsid w:val="00213C57"/>
    <w:rsid w:val="00213D66"/>
    <w:rsid w:val="00213F28"/>
    <w:rsid w:val="00221A79"/>
    <w:rsid w:val="0022240B"/>
    <w:rsid w:val="00224E78"/>
    <w:rsid w:val="00233302"/>
    <w:rsid w:val="00263FDD"/>
    <w:rsid w:val="00274291"/>
    <w:rsid w:val="0027581B"/>
    <w:rsid w:val="0028020A"/>
    <w:rsid w:val="002A1127"/>
    <w:rsid w:val="002A30BC"/>
    <w:rsid w:val="002A36A7"/>
    <w:rsid w:val="002A7570"/>
    <w:rsid w:val="002B33FF"/>
    <w:rsid w:val="002B4A73"/>
    <w:rsid w:val="002B6FA4"/>
    <w:rsid w:val="002C74E3"/>
    <w:rsid w:val="002D5B89"/>
    <w:rsid w:val="002E24D1"/>
    <w:rsid w:val="002E5A58"/>
    <w:rsid w:val="002E63EC"/>
    <w:rsid w:val="002F181F"/>
    <w:rsid w:val="002F3942"/>
    <w:rsid w:val="002F6EC4"/>
    <w:rsid w:val="00307F91"/>
    <w:rsid w:val="00310B31"/>
    <w:rsid w:val="003155A3"/>
    <w:rsid w:val="003235B5"/>
    <w:rsid w:val="00324A67"/>
    <w:rsid w:val="00324F12"/>
    <w:rsid w:val="00347563"/>
    <w:rsid w:val="00347CAA"/>
    <w:rsid w:val="00366BA4"/>
    <w:rsid w:val="00372683"/>
    <w:rsid w:val="00380D17"/>
    <w:rsid w:val="003816F3"/>
    <w:rsid w:val="003905F5"/>
    <w:rsid w:val="00392EC0"/>
    <w:rsid w:val="00396B3C"/>
    <w:rsid w:val="00396ED6"/>
    <w:rsid w:val="003A00D9"/>
    <w:rsid w:val="003A3CF7"/>
    <w:rsid w:val="003A5FC6"/>
    <w:rsid w:val="003A7CF0"/>
    <w:rsid w:val="003C6DC0"/>
    <w:rsid w:val="003D42F5"/>
    <w:rsid w:val="003D78CE"/>
    <w:rsid w:val="003E2559"/>
    <w:rsid w:val="003E5242"/>
    <w:rsid w:val="003F33CE"/>
    <w:rsid w:val="00406299"/>
    <w:rsid w:val="004107F8"/>
    <w:rsid w:val="00411ABB"/>
    <w:rsid w:val="00417F6E"/>
    <w:rsid w:val="00422D5D"/>
    <w:rsid w:val="00436B7D"/>
    <w:rsid w:val="00437A03"/>
    <w:rsid w:val="00444F27"/>
    <w:rsid w:val="0046049F"/>
    <w:rsid w:val="00460F1A"/>
    <w:rsid w:val="00466CDC"/>
    <w:rsid w:val="00477699"/>
    <w:rsid w:val="004809C0"/>
    <w:rsid w:val="00481E8E"/>
    <w:rsid w:val="004921AC"/>
    <w:rsid w:val="00493958"/>
    <w:rsid w:val="004A216A"/>
    <w:rsid w:val="004A580E"/>
    <w:rsid w:val="004A68B8"/>
    <w:rsid w:val="004B2428"/>
    <w:rsid w:val="004B58D9"/>
    <w:rsid w:val="004C0186"/>
    <w:rsid w:val="004C0B1D"/>
    <w:rsid w:val="004C79A6"/>
    <w:rsid w:val="004C7AF5"/>
    <w:rsid w:val="004D0E2A"/>
    <w:rsid w:val="004D3193"/>
    <w:rsid w:val="004E2331"/>
    <w:rsid w:val="004F043F"/>
    <w:rsid w:val="004F313A"/>
    <w:rsid w:val="005126CC"/>
    <w:rsid w:val="005126CF"/>
    <w:rsid w:val="005157AB"/>
    <w:rsid w:val="00515B2B"/>
    <w:rsid w:val="00515BA8"/>
    <w:rsid w:val="00520288"/>
    <w:rsid w:val="00523ECF"/>
    <w:rsid w:val="00527368"/>
    <w:rsid w:val="00533EB1"/>
    <w:rsid w:val="005447C6"/>
    <w:rsid w:val="0056274F"/>
    <w:rsid w:val="005768F3"/>
    <w:rsid w:val="00577B95"/>
    <w:rsid w:val="00577F36"/>
    <w:rsid w:val="005850D7"/>
    <w:rsid w:val="00586131"/>
    <w:rsid w:val="00586944"/>
    <w:rsid w:val="005B78CC"/>
    <w:rsid w:val="005B7F56"/>
    <w:rsid w:val="005C52DF"/>
    <w:rsid w:val="005C5706"/>
    <w:rsid w:val="005D69FA"/>
    <w:rsid w:val="005E1BB8"/>
    <w:rsid w:val="005E714F"/>
    <w:rsid w:val="006048E2"/>
    <w:rsid w:val="006057C5"/>
    <w:rsid w:val="00610C93"/>
    <w:rsid w:val="00615745"/>
    <w:rsid w:val="006201FC"/>
    <w:rsid w:val="006235B2"/>
    <w:rsid w:val="00633AF2"/>
    <w:rsid w:val="00636430"/>
    <w:rsid w:val="00644E2A"/>
    <w:rsid w:val="0065503D"/>
    <w:rsid w:val="00655BBB"/>
    <w:rsid w:val="00662ABE"/>
    <w:rsid w:val="00663A31"/>
    <w:rsid w:val="0066438A"/>
    <w:rsid w:val="00672986"/>
    <w:rsid w:val="00672E14"/>
    <w:rsid w:val="00674D64"/>
    <w:rsid w:val="006855F2"/>
    <w:rsid w:val="00697DB5"/>
    <w:rsid w:val="006A3229"/>
    <w:rsid w:val="006A49E8"/>
    <w:rsid w:val="006B0E28"/>
    <w:rsid w:val="006B1704"/>
    <w:rsid w:val="006B1E2F"/>
    <w:rsid w:val="006B200D"/>
    <w:rsid w:val="006B2BD7"/>
    <w:rsid w:val="006B2DDD"/>
    <w:rsid w:val="006B424D"/>
    <w:rsid w:val="006B4C9A"/>
    <w:rsid w:val="006C7868"/>
    <w:rsid w:val="006D5A05"/>
    <w:rsid w:val="006D5F67"/>
    <w:rsid w:val="006E3857"/>
    <w:rsid w:val="006F1DC7"/>
    <w:rsid w:val="006F6842"/>
    <w:rsid w:val="00700E19"/>
    <w:rsid w:val="00700E59"/>
    <w:rsid w:val="00705AAE"/>
    <w:rsid w:val="007072C3"/>
    <w:rsid w:val="00707573"/>
    <w:rsid w:val="00713BC0"/>
    <w:rsid w:val="00715CF9"/>
    <w:rsid w:val="00716BF2"/>
    <w:rsid w:val="0072084A"/>
    <w:rsid w:val="00740DFD"/>
    <w:rsid w:val="00744858"/>
    <w:rsid w:val="00745F2B"/>
    <w:rsid w:val="0074709D"/>
    <w:rsid w:val="00755F9C"/>
    <w:rsid w:val="00766F89"/>
    <w:rsid w:val="00771348"/>
    <w:rsid w:val="00771DED"/>
    <w:rsid w:val="00772101"/>
    <w:rsid w:val="00776017"/>
    <w:rsid w:val="0077749D"/>
    <w:rsid w:val="007777B6"/>
    <w:rsid w:val="007922CD"/>
    <w:rsid w:val="00797139"/>
    <w:rsid w:val="007A2319"/>
    <w:rsid w:val="007A2BE3"/>
    <w:rsid w:val="007A63D4"/>
    <w:rsid w:val="007B2377"/>
    <w:rsid w:val="007B239C"/>
    <w:rsid w:val="007C4DDE"/>
    <w:rsid w:val="007C51C4"/>
    <w:rsid w:val="007D6DA9"/>
    <w:rsid w:val="007E26A2"/>
    <w:rsid w:val="007F522B"/>
    <w:rsid w:val="007F6AE5"/>
    <w:rsid w:val="00805C38"/>
    <w:rsid w:val="0081044B"/>
    <w:rsid w:val="00815EBA"/>
    <w:rsid w:val="008244AA"/>
    <w:rsid w:val="008303CB"/>
    <w:rsid w:val="008332E0"/>
    <w:rsid w:val="00834F8C"/>
    <w:rsid w:val="008367BD"/>
    <w:rsid w:val="008376B1"/>
    <w:rsid w:val="008434CD"/>
    <w:rsid w:val="00850FB0"/>
    <w:rsid w:val="008520E9"/>
    <w:rsid w:val="00852114"/>
    <w:rsid w:val="00852AB9"/>
    <w:rsid w:val="00884DD3"/>
    <w:rsid w:val="00897BA7"/>
    <w:rsid w:val="008B6C88"/>
    <w:rsid w:val="008C6330"/>
    <w:rsid w:val="008C7E24"/>
    <w:rsid w:val="008D1AD9"/>
    <w:rsid w:val="008E63A7"/>
    <w:rsid w:val="008F25E7"/>
    <w:rsid w:val="008F3309"/>
    <w:rsid w:val="00900DD1"/>
    <w:rsid w:val="00904EFD"/>
    <w:rsid w:val="00917BD1"/>
    <w:rsid w:val="009210C8"/>
    <w:rsid w:val="009213F4"/>
    <w:rsid w:val="00921619"/>
    <w:rsid w:val="009236FB"/>
    <w:rsid w:val="00925DD7"/>
    <w:rsid w:val="0092638D"/>
    <w:rsid w:val="009337C6"/>
    <w:rsid w:val="00952915"/>
    <w:rsid w:val="00963F0B"/>
    <w:rsid w:val="009644EF"/>
    <w:rsid w:val="009738DB"/>
    <w:rsid w:val="00973AFE"/>
    <w:rsid w:val="00973DA0"/>
    <w:rsid w:val="00981628"/>
    <w:rsid w:val="00983AB4"/>
    <w:rsid w:val="00987176"/>
    <w:rsid w:val="009923C9"/>
    <w:rsid w:val="009A0E5B"/>
    <w:rsid w:val="009B29FE"/>
    <w:rsid w:val="009B5AD7"/>
    <w:rsid w:val="009C05FD"/>
    <w:rsid w:val="009C1BAB"/>
    <w:rsid w:val="009D145B"/>
    <w:rsid w:val="009D7231"/>
    <w:rsid w:val="009E3CE7"/>
    <w:rsid w:val="009F3453"/>
    <w:rsid w:val="009F526E"/>
    <w:rsid w:val="009F5720"/>
    <w:rsid w:val="00A00B78"/>
    <w:rsid w:val="00A01D6F"/>
    <w:rsid w:val="00A0540D"/>
    <w:rsid w:val="00A13D4F"/>
    <w:rsid w:val="00A263EB"/>
    <w:rsid w:val="00A31219"/>
    <w:rsid w:val="00A3276F"/>
    <w:rsid w:val="00A416AB"/>
    <w:rsid w:val="00A43C4A"/>
    <w:rsid w:val="00A461BB"/>
    <w:rsid w:val="00A563D8"/>
    <w:rsid w:val="00A71A75"/>
    <w:rsid w:val="00A74F14"/>
    <w:rsid w:val="00A7566F"/>
    <w:rsid w:val="00A840DE"/>
    <w:rsid w:val="00A86129"/>
    <w:rsid w:val="00A877C4"/>
    <w:rsid w:val="00A93BA8"/>
    <w:rsid w:val="00A96662"/>
    <w:rsid w:val="00AA0236"/>
    <w:rsid w:val="00AA06A2"/>
    <w:rsid w:val="00AA0DC7"/>
    <w:rsid w:val="00AA0FAB"/>
    <w:rsid w:val="00AA3C17"/>
    <w:rsid w:val="00AB2953"/>
    <w:rsid w:val="00AD0DE2"/>
    <w:rsid w:val="00AD72EB"/>
    <w:rsid w:val="00AE4136"/>
    <w:rsid w:val="00AF07DD"/>
    <w:rsid w:val="00AF31BF"/>
    <w:rsid w:val="00AF4A19"/>
    <w:rsid w:val="00AF5D86"/>
    <w:rsid w:val="00AF74F7"/>
    <w:rsid w:val="00B132CE"/>
    <w:rsid w:val="00B22742"/>
    <w:rsid w:val="00B502E3"/>
    <w:rsid w:val="00B51AAB"/>
    <w:rsid w:val="00B5487D"/>
    <w:rsid w:val="00B708B2"/>
    <w:rsid w:val="00B80049"/>
    <w:rsid w:val="00B820CF"/>
    <w:rsid w:val="00BA5BCA"/>
    <w:rsid w:val="00BB329F"/>
    <w:rsid w:val="00BB5147"/>
    <w:rsid w:val="00BB60EF"/>
    <w:rsid w:val="00BC208B"/>
    <w:rsid w:val="00BE2CAC"/>
    <w:rsid w:val="00BE354A"/>
    <w:rsid w:val="00BF4E90"/>
    <w:rsid w:val="00C01FE9"/>
    <w:rsid w:val="00C03AED"/>
    <w:rsid w:val="00C1488B"/>
    <w:rsid w:val="00C32657"/>
    <w:rsid w:val="00C339CC"/>
    <w:rsid w:val="00C4056E"/>
    <w:rsid w:val="00C5171B"/>
    <w:rsid w:val="00C55D35"/>
    <w:rsid w:val="00C576FF"/>
    <w:rsid w:val="00C62C48"/>
    <w:rsid w:val="00C73D44"/>
    <w:rsid w:val="00C74DFE"/>
    <w:rsid w:val="00C752F8"/>
    <w:rsid w:val="00C76FA0"/>
    <w:rsid w:val="00C84D40"/>
    <w:rsid w:val="00C87A1B"/>
    <w:rsid w:val="00CA5241"/>
    <w:rsid w:val="00CB3294"/>
    <w:rsid w:val="00CB6F3E"/>
    <w:rsid w:val="00CC0320"/>
    <w:rsid w:val="00CC121A"/>
    <w:rsid w:val="00CD08E1"/>
    <w:rsid w:val="00CD10B8"/>
    <w:rsid w:val="00CD1EB8"/>
    <w:rsid w:val="00CD427C"/>
    <w:rsid w:val="00CE3310"/>
    <w:rsid w:val="00CF0928"/>
    <w:rsid w:val="00D02FE5"/>
    <w:rsid w:val="00D11709"/>
    <w:rsid w:val="00D11E4F"/>
    <w:rsid w:val="00D14427"/>
    <w:rsid w:val="00D23F99"/>
    <w:rsid w:val="00D30E8E"/>
    <w:rsid w:val="00D349A5"/>
    <w:rsid w:val="00D429D6"/>
    <w:rsid w:val="00D43A2B"/>
    <w:rsid w:val="00D50BC9"/>
    <w:rsid w:val="00D5106C"/>
    <w:rsid w:val="00D553D3"/>
    <w:rsid w:val="00D604DE"/>
    <w:rsid w:val="00D60B9D"/>
    <w:rsid w:val="00D620CC"/>
    <w:rsid w:val="00D70EBA"/>
    <w:rsid w:val="00D8066B"/>
    <w:rsid w:val="00DA7923"/>
    <w:rsid w:val="00DB41DF"/>
    <w:rsid w:val="00DB6A92"/>
    <w:rsid w:val="00DC4A18"/>
    <w:rsid w:val="00DC6A98"/>
    <w:rsid w:val="00DD4723"/>
    <w:rsid w:val="00DD6638"/>
    <w:rsid w:val="00E0198B"/>
    <w:rsid w:val="00E10290"/>
    <w:rsid w:val="00E112B1"/>
    <w:rsid w:val="00E16B85"/>
    <w:rsid w:val="00E23325"/>
    <w:rsid w:val="00E337C0"/>
    <w:rsid w:val="00E4166D"/>
    <w:rsid w:val="00E42252"/>
    <w:rsid w:val="00E42C12"/>
    <w:rsid w:val="00E465CE"/>
    <w:rsid w:val="00E604D6"/>
    <w:rsid w:val="00E62F82"/>
    <w:rsid w:val="00E772CE"/>
    <w:rsid w:val="00E81ED1"/>
    <w:rsid w:val="00E91A1F"/>
    <w:rsid w:val="00EB0D75"/>
    <w:rsid w:val="00EB459C"/>
    <w:rsid w:val="00EB540D"/>
    <w:rsid w:val="00EB68F9"/>
    <w:rsid w:val="00EC1589"/>
    <w:rsid w:val="00EC549A"/>
    <w:rsid w:val="00EC5F2A"/>
    <w:rsid w:val="00ED5038"/>
    <w:rsid w:val="00ED7E1A"/>
    <w:rsid w:val="00EE0295"/>
    <w:rsid w:val="00EE17AA"/>
    <w:rsid w:val="00EE30AE"/>
    <w:rsid w:val="00EE58E4"/>
    <w:rsid w:val="00EF1159"/>
    <w:rsid w:val="00EF1DDA"/>
    <w:rsid w:val="00EF7DF9"/>
    <w:rsid w:val="00F00DA9"/>
    <w:rsid w:val="00F01F75"/>
    <w:rsid w:val="00F065EF"/>
    <w:rsid w:val="00F07CF7"/>
    <w:rsid w:val="00F20B8F"/>
    <w:rsid w:val="00F2602C"/>
    <w:rsid w:val="00F261AB"/>
    <w:rsid w:val="00F27521"/>
    <w:rsid w:val="00F30603"/>
    <w:rsid w:val="00F31226"/>
    <w:rsid w:val="00F318E9"/>
    <w:rsid w:val="00F351EC"/>
    <w:rsid w:val="00F35C83"/>
    <w:rsid w:val="00F4758C"/>
    <w:rsid w:val="00F47B78"/>
    <w:rsid w:val="00F5027F"/>
    <w:rsid w:val="00F5466E"/>
    <w:rsid w:val="00F63462"/>
    <w:rsid w:val="00F63C76"/>
    <w:rsid w:val="00F6706B"/>
    <w:rsid w:val="00F74EA3"/>
    <w:rsid w:val="00F82340"/>
    <w:rsid w:val="00F87ADB"/>
    <w:rsid w:val="00F93196"/>
    <w:rsid w:val="00FA162B"/>
    <w:rsid w:val="00FA41D7"/>
    <w:rsid w:val="00FC112A"/>
    <w:rsid w:val="00FD0B59"/>
    <w:rsid w:val="00FD19BE"/>
    <w:rsid w:val="00FD1BB1"/>
    <w:rsid w:val="00FD3105"/>
    <w:rsid w:val="00FD33E5"/>
    <w:rsid w:val="00FE097A"/>
    <w:rsid w:val="00FF4D63"/>
    <w:rsid w:val="00FF6868"/>
    <w:rsid w:val="00FF7D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176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87A1B"/>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4107F8"/>
    <w:pPr>
      <w:keepNext/>
      <w:keepLines/>
      <w:spacing w:before="200"/>
      <w:outlineLvl w:val="2"/>
    </w:pPr>
    <w:rPr>
      <w:rFonts w:asciiTheme="majorHAnsi" w:eastAsiaTheme="majorEastAsia" w:hAnsiTheme="majorHAnsi" w:cstheme="majorBidi"/>
      <w:b/>
      <w:b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paragraph" w:styleId="Pataisymai">
    <w:name w:val="Revision"/>
    <w:hidden/>
    <w:uiPriority w:val="99"/>
    <w:semiHidden/>
    <w:rsid w:val="00963F0B"/>
    <w:rPr>
      <w:sz w:val="24"/>
      <w:lang w:eastAsia="en-US"/>
    </w:rPr>
  </w:style>
  <w:style w:type="character" w:customStyle="1" w:styleId="Antrat3Diagrama">
    <w:name w:val="Antraštė 3 Diagrama"/>
    <w:basedOn w:val="Numatytasispastraiposriftas"/>
    <w:link w:val="Antrat3"/>
    <w:uiPriority w:val="9"/>
    <w:semiHidden/>
    <w:rsid w:val="004107F8"/>
    <w:rPr>
      <w:rFonts w:asciiTheme="majorHAnsi" w:eastAsiaTheme="majorEastAsia" w:hAnsiTheme="majorHAnsi" w:cstheme="majorBidi"/>
      <w:b/>
      <w:bCs/>
      <w:color w:val="5B9BD5" w:themeColor="accent1"/>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87A1B"/>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4107F8"/>
    <w:pPr>
      <w:keepNext/>
      <w:keepLines/>
      <w:spacing w:before="200"/>
      <w:outlineLvl w:val="2"/>
    </w:pPr>
    <w:rPr>
      <w:rFonts w:asciiTheme="majorHAnsi" w:eastAsiaTheme="majorEastAsia" w:hAnsiTheme="majorHAnsi" w:cstheme="majorBidi"/>
      <w:b/>
      <w:b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paragraph" w:styleId="Pataisymai">
    <w:name w:val="Revision"/>
    <w:hidden/>
    <w:uiPriority w:val="99"/>
    <w:semiHidden/>
    <w:rsid w:val="00963F0B"/>
    <w:rPr>
      <w:sz w:val="24"/>
      <w:lang w:eastAsia="en-US"/>
    </w:rPr>
  </w:style>
  <w:style w:type="character" w:customStyle="1" w:styleId="Antrat3Diagrama">
    <w:name w:val="Antraštė 3 Diagrama"/>
    <w:basedOn w:val="Numatytasispastraiposriftas"/>
    <w:link w:val="Antrat3"/>
    <w:uiPriority w:val="9"/>
    <w:semiHidden/>
    <w:rsid w:val="004107F8"/>
    <w:rPr>
      <w:rFonts w:asciiTheme="majorHAnsi" w:eastAsiaTheme="majorEastAsia" w:hAnsiTheme="majorHAnsi" w:cstheme="majorBidi"/>
      <w:b/>
      <w:bCs/>
      <w:color w:val="5B9BD5" w:themeColor="accent1"/>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1535388188">
      <w:bodyDiv w:val="1"/>
      <w:marLeft w:val="0"/>
      <w:marRight w:val="0"/>
      <w:marTop w:val="0"/>
      <w:marBottom w:val="0"/>
      <w:divBdr>
        <w:top w:val="none" w:sz="0" w:space="0" w:color="auto"/>
        <w:left w:val="none" w:sz="0" w:space="0" w:color="auto"/>
        <w:bottom w:val="none" w:sz="0" w:space="0" w:color="auto"/>
        <w:right w:val="none" w:sz="0" w:space="0" w:color="auto"/>
      </w:divBdr>
    </w:div>
    <w:div w:id="1727945017">
      <w:bodyDiv w:val="1"/>
      <w:marLeft w:val="0"/>
      <w:marRight w:val="0"/>
      <w:marTop w:val="0"/>
      <w:marBottom w:val="0"/>
      <w:divBdr>
        <w:top w:val="none" w:sz="0" w:space="0" w:color="auto"/>
        <w:left w:val="none" w:sz="0" w:space="0" w:color="auto"/>
        <w:bottom w:val="none" w:sz="0" w:space="0" w:color="auto"/>
        <w:right w:val="none" w:sz="0" w:space="0" w:color="auto"/>
      </w:divBdr>
    </w:div>
    <w:div w:id="1958491203">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521757-89B6-4128-A28C-674F060E5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DCC21D05</Template>
  <TotalTime>15</TotalTime>
  <Pages>1</Pages>
  <Words>1109</Words>
  <Characters>633</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12</cp:revision>
  <cp:lastPrinted>2023-03-16T07:37:00Z</cp:lastPrinted>
  <dcterms:created xsi:type="dcterms:W3CDTF">2023-03-16T08:55:00Z</dcterms:created>
  <dcterms:modified xsi:type="dcterms:W3CDTF">2023-03-30T12:08:00Z</dcterms:modified>
</cp:coreProperties>
</file>