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C2" w:rsidRPr="008637D2" w:rsidRDefault="008E6517" w:rsidP="008637D2">
      <w:pPr>
        <w:jc w:val="right"/>
        <w:rPr>
          <w:b/>
        </w:rPr>
      </w:pPr>
      <w:bookmarkStart w:id="0" w:name="_GoBack"/>
      <w:bookmarkEnd w:id="0"/>
      <w:r>
        <w:rPr>
          <w:b/>
          <w:sz w:val="28"/>
          <w:szCs w:val="28"/>
        </w:rPr>
        <w:t xml:space="preserve">          </w:t>
      </w:r>
      <w:r w:rsidR="008B22C2">
        <w:rPr>
          <w:b/>
          <w:sz w:val="28"/>
          <w:szCs w:val="28"/>
        </w:rPr>
        <w:t xml:space="preserve">                                                                                                                   </w:t>
      </w:r>
      <w:r w:rsidR="008B22C2" w:rsidRPr="008637D2">
        <w:rPr>
          <w:b/>
        </w:rPr>
        <w:t>Projektas</w:t>
      </w:r>
    </w:p>
    <w:p w:rsidR="0028200A" w:rsidRDefault="0028200A" w:rsidP="00974A66">
      <w:pPr>
        <w:jc w:val="center"/>
        <w:rPr>
          <w:b/>
          <w:sz w:val="28"/>
          <w:szCs w:val="28"/>
        </w:rPr>
      </w:pPr>
      <w:r w:rsidRPr="0028200A">
        <w:rPr>
          <w:b/>
          <w:sz w:val="28"/>
          <w:szCs w:val="28"/>
        </w:rPr>
        <w:t>PLUNGĖS RAJONO SAVIVALDYBĖS</w:t>
      </w:r>
    </w:p>
    <w:p w:rsidR="0028200A" w:rsidRDefault="0028200A" w:rsidP="00974A66">
      <w:pPr>
        <w:jc w:val="center"/>
        <w:rPr>
          <w:b/>
          <w:sz w:val="28"/>
          <w:szCs w:val="28"/>
        </w:rPr>
      </w:pPr>
      <w:r w:rsidRPr="0028200A">
        <w:rPr>
          <w:b/>
          <w:sz w:val="28"/>
          <w:szCs w:val="28"/>
        </w:rPr>
        <w:t>TARYBA</w:t>
      </w:r>
    </w:p>
    <w:p w:rsidR="0028200A" w:rsidRPr="0028200A" w:rsidRDefault="0028200A" w:rsidP="00974A66">
      <w:pPr>
        <w:jc w:val="center"/>
        <w:rPr>
          <w:b/>
          <w:sz w:val="28"/>
          <w:szCs w:val="28"/>
        </w:rPr>
      </w:pPr>
    </w:p>
    <w:p w:rsidR="0028200A" w:rsidRPr="0028200A" w:rsidRDefault="0028200A" w:rsidP="00974A66">
      <w:pPr>
        <w:jc w:val="center"/>
        <w:rPr>
          <w:b/>
          <w:sz w:val="28"/>
          <w:szCs w:val="28"/>
        </w:rPr>
      </w:pPr>
      <w:r w:rsidRPr="0028200A">
        <w:rPr>
          <w:b/>
          <w:sz w:val="28"/>
          <w:szCs w:val="28"/>
        </w:rPr>
        <w:t>SPRENDIMAS</w:t>
      </w:r>
    </w:p>
    <w:p w:rsidR="0028200A" w:rsidRDefault="0028200A" w:rsidP="00974A66">
      <w:pPr>
        <w:jc w:val="center"/>
        <w:rPr>
          <w:b/>
          <w:sz w:val="28"/>
          <w:szCs w:val="28"/>
        </w:rPr>
      </w:pPr>
      <w:r w:rsidRPr="0028200A">
        <w:rPr>
          <w:b/>
          <w:sz w:val="28"/>
          <w:szCs w:val="28"/>
        </w:rPr>
        <w:t xml:space="preserve">DĖL </w:t>
      </w:r>
      <w:r w:rsidR="008B22C2">
        <w:rPr>
          <w:b/>
          <w:sz w:val="28"/>
          <w:szCs w:val="28"/>
        </w:rPr>
        <w:t xml:space="preserve">2022 M. VASARIO 10 D. SPRENDIMO NR. T1-38 „DĖL </w:t>
      </w:r>
      <w:r w:rsidRPr="0028200A">
        <w:rPr>
          <w:b/>
          <w:sz w:val="28"/>
          <w:szCs w:val="28"/>
        </w:rPr>
        <w:t xml:space="preserve">ILGALAIKĖS PASKOLOS PAĖMIMO IR </w:t>
      </w:r>
      <w:r w:rsidRPr="00F713A5">
        <w:rPr>
          <w:b/>
          <w:sz w:val="28"/>
          <w:szCs w:val="28"/>
        </w:rPr>
        <w:t>PANAUDOJIMO</w:t>
      </w:r>
      <w:r w:rsidR="008B22C2" w:rsidRPr="00F713A5">
        <w:rPr>
          <w:b/>
          <w:sz w:val="28"/>
          <w:szCs w:val="28"/>
        </w:rPr>
        <w:t xml:space="preserve">“ </w:t>
      </w:r>
      <w:r w:rsidR="008B22C2" w:rsidRPr="0030221C">
        <w:rPr>
          <w:b/>
          <w:sz w:val="28"/>
          <w:szCs w:val="28"/>
        </w:rPr>
        <w:t>PAKEITIMO</w:t>
      </w:r>
      <w:r w:rsidR="00423900">
        <w:rPr>
          <w:b/>
          <w:sz w:val="28"/>
          <w:szCs w:val="28"/>
        </w:rPr>
        <w:t xml:space="preserve"> </w:t>
      </w:r>
    </w:p>
    <w:p w:rsidR="00DC52E8" w:rsidRDefault="00DC52E8" w:rsidP="00974A66">
      <w:pPr>
        <w:jc w:val="center"/>
      </w:pPr>
    </w:p>
    <w:p w:rsidR="0028200A" w:rsidRDefault="008B22C2" w:rsidP="00974A66">
      <w:pPr>
        <w:jc w:val="center"/>
      </w:pPr>
      <w:r>
        <w:t>2023</w:t>
      </w:r>
      <w:r w:rsidR="0028200A">
        <w:t xml:space="preserve"> m.</w:t>
      </w:r>
      <w:r w:rsidR="00DD4B8A">
        <w:t xml:space="preserve"> </w:t>
      </w:r>
      <w:r w:rsidR="0030221C">
        <w:t xml:space="preserve">kovo 30 d. </w:t>
      </w:r>
      <w:r w:rsidR="0028200A">
        <w:t xml:space="preserve">Nr. </w:t>
      </w:r>
      <w:r w:rsidR="0030221C">
        <w:t>T1-</w:t>
      </w:r>
    </w:p>
    <w:p w:rsidR="00594FDA" w:rsidRDefault="0028200A" w:rsidP="00974A66">
      <w:pPr>
        <w:jc w:val="center"/>
      </w:pPr>
      <w:r>
        <w:t>Plungė</w:t>
      </w:r>
    </w:p>
    <w:p w:rsidR="0028200A" w:rsidRDefault="0028200A" w:rsidP="00532CCD">
      <w:pPr>
        <w:ind w:firstLine="720"/>
        <w:jc w:val="center"/>
      </w:pPr>
    </w:p>
    <w:p w:rsidR="008B22C2" w:rsidRDefault="008B22C2" w:rsidP="00F713A5">
      <w:pPr>
        <w:ind w:firstLine="720"/>
        <w:jc w:val="both"/>
      </w:pPr>
      <w:r w:rsidRPr="008B22C2">
        <w:t>Vadovaudamasi Lietuvos Respublikos vietos savivaldos įstatymo 1</w:t>
      </w:r>
      <w:r w:rsidR="00C74867">
        <w:t>8</w:t>
      </w:r>
      <w:r w:rsidRPr="008B22C2">
        <w:t xml:space="preserve"> </w:t>
      </w:r>
      <w:r w:rsidRPr="00FA5046">
        <w:t xml:space="preserve">straipsnio </w:t>
      </w:r>
      <w:r w:rsidR="00C74867" w:rsidRPr="00FA5046">
        <w:t>1 dali</w:t>
      </w:r>
      <w:r w:rsidR="0024388D" w:rsidRPr="00FA5046">
        <w:t>mi</w:t>
      </w:r>
      <w:r w:rsidRPr="008B22C2">
        <w:t xml:space="preserve"> ir 2022 m. birželio 30 d. Lietuvos Respublikos vietos savivaldos įstatymo Nr. I-533 pakeitimo įstatymu Nr. XIV-1268, Plungės rajono savivaldybės taryba  n u s p r e n d ž i a:</w:t>
      </w:r>
    </w:p>
    <w:p w:rsidR="008B22C2" w:rsidRDefault="008B22C2" w:rsidP="008637D2">
      <w:pPr>
        <w:ind w:firstLine="720"/>
        <w:jc w:val="both"/>
      </w:pPr>
      <w:r>
        <w:t>1. Pakeisti Plungės rajono savivaldybės tarybos 2022 m. vasario 10 d. sprendimu Nr. T1-38 „Dėl ilgalaikės paskolos paėmimo ir panaudojimo“ patvirtintą 2 punktą ir jį išdėstyti taip:</w:t>
      </w:r>
    </w:p>
    <w:p w:rsidR="008B22C2" w:rsidRPr="00C86DD8" w:rsidRDefault="0030221C" w:rsidP="008637D2">
      <w:pPr>
        <w:ind w:firstLine="720"/>
        <w:jc w:val="both"/>
      </w:pPr>
      <w:r w:rsidRPr="00C86DD8">
        <w:t>„</w:t>
      </w:r>
      <w:r w:rsidR="008B22C2" w:rsidRPr="00C86DD8">
        <w:t xml:space="preserve">2. Nustatyti, kad paskolos lėšų panaudojimo </w:t>
      </w:r>
      <w:r w:rsidR="0024388D" w:rsidRPr="00C86DD8">
        <w:t>s</w:t>
      </w:r>
      <w:r w:rsidR="008B22C2" w:rsidRPr="00C86DD8">
        <w:t>ąrašą</w:t>
      </w:r>
      <w:r w:rsidR="0024388D" w:rsidRPr="00C86DD8">
        <w:t>,</w:t>
      </w:r>
      <w:r w:rsidR="008B22C2" w:rsidRPr="00C86DD8">
        <w:t xml:space="preserve"> </w:t>
      </w:r>
      <w:r w:rsidR="0024388D" w:rsidRPr="00C86DD8">
        <w:t>patvirtintą</w:t>
      </w:r>
      <w:r w:rsidR="00C74867" w:rsidRPr="00C86DD8">
        <w:t xml:space="preserve"> </w:t>
      </w:r>
      <w:r w:rsidR="008B22C2" w:rsidRPr="00C86DD8">
        <w:t>Plungės rajono savivaldybės administracijos direktori</w:t>
      </w:r>
      <w:r w:rsidR="00F029F9" w:rsidRPr="00C86DD8">
        <w:t>a</w:t>
      </w:r>
      <w:r w:rsidR="008B22C2" w:rsidRPr="00C86DD8">
        <w:t xml:space="preserve">us įsakymu, </w:t>
      </w:r>
      <w:r w:rsidR="0024388D" w:rsidRPr="00C86DD8">
        <w:t>esant poreikiui</w:t>
      </w:r>
      <w:r w:rsidR="00F029F9" w:rsidRPr="00C86DD8">
        <w:t>,</w:t>
      </w:r>
      <w:r w:rsidR="0024388D" w:rsidRPr="00C86DD8">
        <w:t xml:space="preserve"> </w:t>
      </w:r>
      <w:r w:rsidR="008B22C2" w:rsidRPr="00C86DD8">
        <w:t xml:space="preserve">keičia Plungės rajono savivaldybės meras potvarkiu.“  </w:t>
      </w:r>
    </w:p>
    <w:p w:rsidR="0028200A" w:rsidRPr="00C86DD8" w:rsidRDefault="008B22C2" w:rsidP="008637D2">
      <w:pPr>
        <w:ind w:firstLine="720"/>
        <w:jc w:val="both"/>
      </w:pPr>
      <w:r w:rsidRPr="00C86DD8">
        <w:t>2. Nustatyti, kad šis sprendimas įsigalioja</w:t>
      </w:r>
      <w:r w:rsidR="00F029F9" w:rsidRPr="00C86DD8">
        <w:t xml:space="preserve"> </w:t>
      </w:r>
      <w:r w:rsidR="000B3762" w:rsidRPr="00C86DD8">
        <w:t>tą dieną</w:t>
      </w:r>
      <w:r w:rsidR="00F029F9" w:rsidRPr="00C86DD8">
        <w:t>,</w:t>
      </w:r>
      <w:r w:rsidR="000B3762" w:rsidRPr="00C86DD8">
        <w:t xml:space="preserve"> </w:t>
      </w:r>
      <w:r w:rsidRPr="00C86DD8">
        <w:t>kai naujai išrinkta 2023</w:t>
      </w:r>
      <w:r w:rsidR="0030221C" w:rsidRPr="00C86DD8">
        <w:t>–</w:t>
      </w:r>
      <w:r w:rsidRPr="00C86DD8">
        <w:t>2027 metų kadencijos Plungės rajono savivaldybės taryba susirenka į pirmąjį posėdį.</w:t>
      </w:r>
    </w:p>
    <w:p w:rsidR="000B43DA" w:rsidRPr="00C86DD8" w:rsidRDefault="000B43DA" w:rsidP="00860A59">
      <w:pPr>
        <w:jc w:val="both"/>
      </w:pPr>
    </w:p>
    <w:p w:rsidR="0030221C" w:rsidRPr="00C86DD8" w:rsidRDefault="0030221C" w:rsidP="000B43DA">
      <w:pPr>
        <w:tabs>
          <w:tab w:val="left" w:pos="7938"/>
        </w:tabs>
        <w:jc w:val="both"/>
      </w:pPr>
    </w:p>
    <w:p w:rsidR="004710C9" w:rsidRPr="00243FE0" w:rsidRDefault="00860A59" w:rsidP="000B43DA">
      <w:pPr>
        <w:tabs>
          <w:tab w:val="left" w:pos="7938"/>
        </w:tabs>
        <w:jc w:val="both"/>
      </w:pPr>
      <w:r w:rsidRPr="00C86DD8">
        <w:t>Savivaldybės mer</w:t>
      </w:r>
      <w:r w:rsidR="004710C9" w:rsidRPr="00C86DD8">
        <w:t>as</w:t>
      </w:r>
      <w:r w:rsidR="000B43DA">
        <w:t xml:space="preserve"> </w:t>
      </w:r>
      <w:r w:rsidR="000B43DA">
        <w:tab/>
      </w:r>
      <w:r w:rsidR="004710C9">
        <w:t xml:space="preserve"> </w:t>
      </w:r>
    </w:p>
    <w:p w:rsidR="00860A59" w:rsidRDefault="00860A59" w:rsidP="00860A59">
      <w:pPr>
        <w:jc w:val="both"/>
      </w:pPr>
    </w:p>
    <w:p w:rsidR="006C4526" w:rsidRDefault="006C4526" w:rsidP="00860A59">
      <w:pPr>
        <w:jc w:val="both"/>
      </w:pPr>
      <w:r>
        <w:t xml:space="preserve">            </w:t>
      </w:r>
    </w:p>
    <w:p w:rsidR="008B22C2" w:rsidRDefault="008B22C2" w:rsidP="00860A59">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D43345" w:rsidRDefault="00D43345" w:rsidP="00D43345">
      <w:pPr>
        <w:jc w:val="both"/>
      </w:pPr>
      <w:r>
        <w:t>SUDERINTA:</w:t>
      </w:r>
    </w:p>
    <w:p w:rsidR="00D43345" w:rsidRDefault="00D43345" w:rsidP="00D43345">
      <w:pPr>
        <w:jc w:val="both"/>
      </w:pPr>
      <w:r>
        <w:t>Administracijos direktorius Mindaugas Kaunas</w:t>
      </w:r>
    </w:p>
    <w:p w:rsidR="00D43345" w:rsidRDefault="00D43345" w:rsidP="00D43345">
      <w:pPr>
        <w:jc w:val="both"/>
      </w:pPr>
      <w:r>
        <w:t>Finansų ir biudžeto skyriaus vedėja Daiva Mažeikienė</w:t>
      </w:r>
    </w:p>
    <w:p w:rsidR="00D43345" w:rsidRDefault="00D43345" w:rsidP="00D43345">
      <w:pPr>
        <w:jc w:val="both"/>
      </w:pPr>
      <w:r>
        <w:t>Protokolo skyriaus kalbos tvarkytoja Simona Grigalauskaitė</w:t>
      </w:r>
    </w:p>
    <w:p w:rsidR="00D43345" w:rsidRDefault="00D43345" w:rsidP="00D43345">
      <w:pPr>
        <w:jc w:val="both"/>
      </w:pPr>
      <w:r>
        <w:t xml:space="preserve">Juridinio ir personalo administravimo skyriaus vedėjas Vytautas Tumas </w:t>
      </w:r>
    </w:p>
    <w:p w:rsidR="00D43345" w:rsidRDefault="00D43345" w:rsidP="00D43345">
      <w:pPr>
        <w:jc w:val="both"/>
      </w:pPr>
    </w:p>
    <w:p w:rsidR="008B22C2" w:rsidRDefault="00D43345" w:rsidP="00860A59">
      <w:pPr>
        <w:jc w:val="both"/>
      </w:pPr>
      <w:r>
        <w:t>Sprendimą rengė Finansų ir biudžeto skyriaus vedėjo pavaduotoja Margarita Tamošauskienė</w:t>
      </w:r>
    </w:p>
    <w:p w:rsidR="00DD4B8A" w:rsidRPr="00DD4B8A" w:rsidRDefault="00DD4B8A" w:rsidP="00DD4B8A">
      <w:pPr>
        <w:jc w:val="center"/>
        <w:rPr>
          <w:b/>
        </w:rPr>
      </w:pPr>
      <w:r w:rsidRPr="00DD4B8A">
        <w:rPr>
          <w:b/>
        </w:rPr>
        <w:lastRenderedPageBreak/>
        <w:t>FINANSŲ IR BIUDŽETO SKYRIUS</w:t>
      </w:r>
    </w:p>
    <w:p w:rsidR="00DD4B8A" w:rsidRPr="00DD4B8A" w:rsidRDefault="00DD4B8A" w:rsidP="00DD4B8A">
      <w:pPr>
        <w:jc w:val="center"/>
        <w:rPr>
          <w:b/>
        </w:rPr>
      </w:pPr>
    </w:p>
    <w:p w:rsidR="00DD4B8A" w:rsidRPr="00DD4B8A" w:rsidRDefault="00DD4B8A" w:rsidP="00DD4B8A">
      <w:pPr>
        <w:jc w:val="center"/>
        <w:rPr>
          <w:b/>
        </w:rPr>
      </w:pPr>
      <w:r w:rsidRPr="00DD4B8A">
        <w:rPr>
          <w:b/>
        </w:rPr>
        <w:t>AIŠKINAMASIS RAŠTAS</w:t>
      </w:r>
    </w:p>
    <w:p w:rsidR="00DD4B8A" w:rsidRPr="00DD4B8A" w:rsidRDefault="00DD4B8A" w:rsidP="00DD4B8A">
      <w:pPr>
        <w:jc w:val="center"/>
        <w:rPr>
          <w:b/>
        </w:rPr>
      </w:pPr>
      <w:r w:rsidRPr="00DD4B8A">
        <w:rPr>
          <w:b/>
        </w:rPr>
        <w:t>PRIE SAVIVALDYBĖS TARYBOS SPRENDIMO PROJEKTO</w:t>
      </w:r>
    </w:p>
    <w:p w:rsidR="0030221C" w:rsidRDefault="0030221C" w:rsidP="00DD4B8A">
      <w:pPr>
        <w:jc w:val="center"/>
      </w:pPr>
      <w:r>
        <w:rPr>
          <w:b/>
        </w:rPr>
        <w:t>„</w:t>
      </w:r>
      <w:r w:rsidR="00DD4B8A" w:rsidRPr="00DD4B8A">
        <w:rPr>
          <w:b/>
        </w:rPr>
        <w:t>DĖL 2022 M. VASARIO 10 D. SPRENDIMO NR. T1-38 „DĖL ILG</w:t>
      </w:r>
      <w:r w:rsidR="00DD4B8A">
        <w:rPr>
          <w:b/>
        </w:rPr>
        <w:t xml:space="preserve">ALAIKĖS PASKOLOS PAĖMIMO IR </w:t>
      </w:r>
      <w:r w:rsidR="00DD4B8A" w:rsidRPr="00DD4B8A">
        <w:rPr>
          <w:b/>
        </w:rPr>
        <w:t>PANAUDOJIMO</w:t>
      </w:r>
      <w:r w:rsidR="00DD4B8A" w:rsidRPr="00F713A5">
        <w:rPr>
          <w:b/>
        </w:rPr>
        <w:t xml:space="preserve">“ </w:t>
      </w:r>
      <w:r w:rsidR="00DD4B8A" w:rsidRPr="00DD4B8A">
        <w:rPr>
          <w:b/>
        </w:rPr>
        <w:t>PAKEITIMO</w:t>
      </w:r>
      <w:r>
        <w:rPr>
          <w:b/>
        </w:rPr>
        <w:t>“</w:t>
      </w:r>
      <w:r w:rsidR="00DD4B8A" w:rsidRPr="00DD4B8A">
        <w:t xml:space="preserve"> </w:t>
      </w:r>
    </w:p>
    <w:p w:rsidR="0030221C" w:rsidRDefault="0030221C" w:rsidP="00DD4B8A">
      <w:pPr>
        <w:jc w:val="center"/>
      </w:pPr>
    </w:p>
    <w:p w:rsidR="0030221C" w:rsidRDefault="0030221C" w:rsidP="00DD4B8A">
      <w:pPr>
        <w:jc w:val="center"/>
      </w:pPr>
      <w:r>
        <w:t>2023 m. kovo 2 d.</w:t>
      </w:r>
    </w:p>
    <w:p w:rsidR="00DD4B8A" w:rsidRDefault="0030221C" w:rsidP="00DD4B8A">
      <w:pPr>
        <w:jc w:val="center"/>
        <w:rPr>
          <w:b/>
        </w:rPr>
      </w:pPr>
      <w:r>
        <w:t>Plungė</w:t>
      </w:r>
      <w:r w:rsidR="008B22C2">
        <w:rPr>
          <w:b/>
        </w:rPr>
        <w:t xml:space="preserve">            </w:t>
      </w:r>
    </w:p>
    <w:p w:rsidR="00DD4B8A" w:rsidRDefault="00DD4B8A" w:rsidP="00DD4B8A">
      <w:pPr>
        <w:jc w:val="center"/>
        <w:rPr>
          <w:b/>
        </w:rPr>
      </w:pPr>
    </w:p>
    <w:p w:rsidR="00DD4B8A" w:rsidRPr="00DD4B8A" w:rsidRDefault="00DD4B8A" w:rsidP="008637D2">
      <w:pPr>
        <w:ind w:firstLine="720"/>
        <w:jc w:val="both"/>
        <w:rPr>
          <w:b/>
        </w:rPr>
      </w:pPr>
      <w:r w:rsidRPr="00DD4B8A">
        <w:rPr>
          <w:b/>
        </w:rPr>
        <w:t>1. Parengto teisės akto projekto tikslai, uždaviniai, problemos esmė.</w:t>
      </w:r>
    </w:p>
    <w:p w:rsidR="00DD4B8A" w:rsidRDefault="00DD4B8A" w:rsidP="008637D2">
      <w:pPr>
        <w:ind w:firstLine="720"/>
        <w:jc w:val="both"/>
      </w:pPr>
      <w:r w:rsidRPr="00DD4B8A">
        <w:t>Parengtu teisės akto projektu Savivaldybės tarybai teikiama</w:t>
      </w:r>
      <w:r>
        <w:t xml:space="preserve"> pakeisti </w:t>
      </w:r>
      <w:r w:rsidRPr="00DD4B8A">
        <w:t>Plungės rajono savivaldybės tarybos 2022 m. vasario 10 d. sprendimu Nr. T1-38 „Dėl ilgalaikės paskolos paėmimo ir panaudojimo“ patvirtintą 2 punktą</w:t>
      </w:r>
      <w:r>
        <w:t xml:space="preserve">, nes pasirašius sutartį dėl </w:t>
      </w:r>
      <w:r w:rsidR="0030221C" w:rsidRPr="00F713A5">
        <w:t xml:space="preserve">Savivaldybės </w:t>
      </w:r>
      <w:r w:rsidRPr="00F713A5">
        <w:t>tarybos sprendimu</w:t>
      </w:r>
      <w:r>
        <w:t xml:space="preserve"> imamos paskolos, paskolos lėšų panaudojimo sąrašą</w:t>
      </w:r>
      <w:r w:rsidR="002B486C">
        <w:t xml:space="preserve"> pasirašė Administracijos direktorius, o </w:t>
      </w:r>
      <w:r>
        <w:t>pasikeitus teisinei bazei</w:t>
      </w:r>
      <w:r w:rsidRPr="00F713A5">
        <w:t xml:space="preserve">, </w:t>
      </w:r>
      <w:r w:rsidR="0030221C" w:rsidRPr="00F713A5">
        <w:t xml:space="preserve">Savivaldybės </w:t>
      </w:r>
      <w:r w:rsidR="0030221C" w:rsidRPr="008637D2">
        <w:t>m</w:t>
      </w:r>
      <w:r w:rsidR="002B486C" w:rsidRPr="00F713A5">
        <w:t>era</w:t>
      </w:r>
      <w:r w:rsidR="002B486C" w:rsidRPr="0030221C">
        <w:t>s administruoja</w:t>
      </w:r>
      <w:r w:rsidR="002B486C" w:rsidRPr="002B486C">
        <w:t xml:space="preserve"> </w:t>
      </w:r>
      <w:r w:rsidR="0030221C">
        <w:t>S</w:t>
      </w:r>
      <w:r w:rsidR="002B486C" w:rsidRPr="002B486C">
        <w:t>avivaldybės biudžeto asignavimus ir kitus piniginius išteklius</w:t>
      </w:r>
      <w:r w:rsidR="002B486C">
        <w:t>.</w:t>
      </w:r>
    </w:p>
    <w:p w:rsidR="002B486C" w:rsidRPr="00C86DD8" w:rsidRDefault="002B486C" w:rsidP="008637D2">
      <w:pPr>
        <w:ind w:firstLine="720"/>
        <w:jc w:val="both"/>
        <w:rPr>
          <w:b/>
        </w:rPr>
      </w:pPr>
      <w:r w:rsidRPr="00C86DD8">
        <w:rPr>
          <w:b/>
        </w:rPr>
        <w:t>2. Kaip šiuo metu yra sprendžiami projekte aptarti klausimai.</w:t>
      </w:r>
    </w:p>
    <w:p w:rsidR="002B486C" w:rsidRPr="00C86DD8" w:rsidRDefault="002B486C" w:rsidP="008637D2">
      <w:pPr>
        <w:ind w:firstLine="720"/>
        <w:jc w:val="both"/>
      </w:pPr>
      <w:r w:rsidRPr="00C86DD8">
        <w:t>Šiuo metu paskolos lėšų panaudojimo sąrašą ir tvirtina</w:t>
      </w:r>
      <w:r w:rsidR="0030221C" w:rsidRPr="00C86DD8">
        <w:t>,</w:t>
      </w:r>
      <w:r w:rsidRPr="00C86DD8">
        <w:t xml:space="preserve"> ir keičia Administracijos direktorius savo įsakymu.</w:t>
      </w:r>
      <w:r w:rsidR="00B31D44" w:rsidRPr="00C86DD8">
        <w:t xml:space="preserve"> Paskolos lėšų panaudojimo sąrašas </w:t>
      </w:r>
      <w:r w:rsidR="00A45843" w:rsidRPr="00C86DD8">
        <w:t xml:space="preserve">yra </w:t>
      </w:r>
      <w:r w:rsidR="00B31D44" w:rsidRPr="00C86DD8">
        <w:t xml:space="preserve">patvirtintas Savivaldybės administracijos </w:t>
      </w:r>
      <w:r w:rsidR="00A45843" w:rsidRPr="00C86DD8">
        <w:t xml:space="preserve">direktoriaus 2022 m. balandžio 12 d. </w:t>
      </w:r>
      <w:r w:rsidR="00B31D44" w:rsidRPr="00C86DD8">
        <w:t xml:space="preserve">įsakymu Nr. DE-386 „Dėl  paskolos lėšų panaudojimo sąrašo patvirtinimo“ ir </w:t>
      </w:r>
      <w:r w:rsidR="00A45843" w:rsidRPr="00C86DD8">
        <w:t>pakeistas 2023 m. sausio 31 d. įsakymu DE-76 „Dėl Plungės rajono savivaldybės administracijos direktoriaus 2022 m. balandžio 12 d. įsakymo Nr. DE-386 „Dėl paskolos lėšų panaudojimo sąrašo patvirtinimo“ ir jį keitusio įsakymo pakeitimo“.</w:t>
      </w:r>
    </w:p>
    <w:p w:rsidR="002B486C" w:rsidRPr="00C86DD8" w:rsidRDefault="002B486C" w:rsidP="008637D2">
      <w:pPr>
        <w:ind w:firstLine="720"/>
        <w:jc w:val="both"/>
        <w:rPr>
          <w:b/>
        </w:rPr>
      </w:pPr>
      <w:r w:rsidRPr="00C86DD8">
        <w:rPr>
          <w:b/>
        </w:rPr>
        <w:t>3. Kodėl būtina priimti sprendimą, kokių pozityvių rezultatų laukiama.</w:t>
      </w:r>
    </w:p>
    <w:p w:rsidR="002B486C" w:rsidRPr="00C86DD8" w:rsidRDefault="002B486C" w:rsidP="008637D2">
      <w:pPr>
        <w:tabs>
          <w:tab w:val="left" w:pos="851"/>
        </w:tabs>
        <w:ind w:firstLine="720"/>
        <w:jc w:val="both"/>
      </w:pPr>
      <w:r w:rsidRPr="00C86DD8">
        <w:t xml:space="preserve">Patvirtintas </w:t>
      </w:r>
      <w:r w:rsidR="0030221C" w:rsidRPr="00C86DD8">
        <w:t xml:space="preserve">Savivaldybės </w:t>
      </w:r>
      <w:r w:rsidRPr="00C86DD8">
        <w:t>tarybos sprendimas atitiks teisės aktus, įsigaliosiančius nuo 2023 m. balandžio 1</w:t>
      </w:r>
      <w:r w:rsidR="0030221C" w:rsidRPr="00C86DD8">
        <w:t xml:space="preserve"> </w:t>
      </w:r>
      <w:r w:rsidRPr="00C86DD8">
        <w:t>d.</w:t>
      </w:r>
    </w:p>
    <w:p w:rsidR="002B486C" w:rsidRPr="00C86DD8" w:rsidRDefault="002B486C" w:rsidP="008637D2">
      <w:pPr>
        <w:ind w:firstLine="720"/>
        <w:jc w:val="both"/>
        <w:rPr>
          <w:b/>
        </w:rPr>
      </w:pPr>
      <w:r w:rsidRPr="00C86DD8">
        <w:rPr>
          <w:b/>
        </w:rPr>
        <w:t>4. Siūlomos teisinio reguliavimo nuostatos.</w:t>
      </w:r>
    </w:p>
    <w:p w:rsidR="002B486C" w:rsidRPr="00C86DD8" w:rsidRDefault="002B486C" w:rsidP="008637D2">
      <w:pPr>
        <w:ind w:firstLine="720"/>
        <w:jc w:val="both"/>
      </w:pPr>
      <w:r w:rsidRPr="00C86DD8">
        <w:t xml:space="preserve">Teisės akto projektas parengtas </w:t>
      </w:r>
      <w:r w:rsidR="00B31D44" w:rsidRPr="00C86DD8">
        <w:t xml:space="preserve">vadovaujantis </w:t>
      </w:r>
      <w:r w:rsidRPr="00C86DD8">
        <w:t xml:space="preserve">Lietuvos Respublikos vietos savivaldos įstatymo </w:t>
      </w:r>
      <w:r w:rsidR="00B31D44" w:rsidRPr="00C86DD8">
        <w:t>18 straipsnio 1 dalimi</w:t>
      </w:r>
      <w:r w:rsidR="00F029F9" w:rsidRPr="00C86DD8">
        <w:t>,</w:t>
      </w:r>
      <w:r w:rsidR="00B31D44" w:rsidRPr="00C86DD8">
        <w:t xml:space="preserve"> įvertinant įstatymo </w:t>
      </w:r>
      <w:r w:rsidRPr="00C86DD8">
        <w:t xml:space="preserve">naują redakciją, kuri įsigalios 2023 metų balandžio 1 d., bet įstatymo nuostatos bus pradėtos taikyti, kai 2023 m. naujai išrinkta </w:t>
      </w:r>
      <w:r w:rsidR="0030221C" w:rsidRPr="00C86DD8">
        <w:t>S</w:t>
      </w:r>
      <w:r w:rsidRPr="00C86DD8">
        <w:t xml:space="preserve">avivaldybės taryba susirinks į pirmąjį posėdį. Iki pirmojo 2023 m. naujai išrinktos </w:t>
      </w:r>
      <w:r w:rsidR="0030221C" w:rsidRPr="00C86DD8">
        <w:t>S</w:t>
      </w:r>
      <w:r w:rsidRPr="00C86DD8">
        <w:t>avivaldybės tarybos posėdžio bus taikomos iki 2023 m. kovo 31 d. galiojusios Lietuvos Respublikos vietos savivaldos įstatymo nuostatos.</w:t>
      </w:r>
    </w:p>
    <w:p w:rsidR="008B22C2" w:rsidRPr="00C86DD8" w:rsidRDefault="008B22C2" w:rsidP="008637D2">
      <w:pPr>
        <w:ind w:firstLine="720"/>
        <w:jc w:val="both"/>
        <w:rPr>
          <w:b/>
        </w:rPr>
      </w:pPr>
      <w:r w:rsidRPr="00C86DD8">
        <w:rPr>
          <w:b/>
        </w:rPr>
        <w:t>5. Pateikti skaičiavimus, išlaidų sąmatas, nurodyti finansavimo šaltinius.</w:t>
      </w:r>
    </w:p>
    <w:p w:rsidR="002B486C" w:rsidRPr="00C86DD8" w:rsidRDefault="00380435" w:rsidP="008637D2">
      <w:pPr>
        <w:ind w:firstLine="720"/>
        <w:jc w:val="both"/>
      </w:pPr>
      <w:r w:rsidRPr="00C86DD8">
        <w:t xml:space="preserve">Priėmus </w:t>
      </w:r>
      <w:r w:rsidR="0030221C" w:rsidRPr="00C86DD8">
        <w:t xml:space="preserve">Savivaldybės </w:t>
      </w:r>
      <w:r w:rsidRPr="00C86DD8">
        <w:t>t</w:t>
      </w:r>
      <w:r w:rsidR="002B486C" w:rsidRPr="00C86DD8">
        <w:t>arybos sprendimą, papildomų lėšų</w:t>
      </w:r>
      <w:r w:rsidRPr="00C86DD8">
        <w:t xml:space="preserve"> nereikės.</w:t>
      </w:r>
      <w:r w:rsidR="002B486C" w:rsidRPr="00C86DD8">
        <w:t xml:space="preserve"> </w:t>
      </w:r>
    </w:p>
    <w:p w:rsidR="008B22C2" w:rsidRPr="00C86DD8" w:rsidRDefault="008B22C2" w:rsidP="008637D2">
      <w:pPr>
        <w:ind w:firstLine="720"/>
        <w:jc w:val="both"/>
        <w:rPr>
          <w:b/>
        </w:rPr>
      </w:pPr>
      <w:r w:rsidRPr="00C86DD8">
        <w:rPr>
          <w:b/>
        </w:rPr>
        <w:t>6. Nurodyti, kokius galiojančius aktus reikėtų pakeisti ar pripažinti netekusiais galios, priėmus sprendimą pagal teikiamą projektą.</w:t>
      </w:r>
    </w:p>
    <w:p w:rsidR="00380435" w:rsidRPr="00C86DD8" w:rsidRDefault="00380435" w:rsidP="008637D2">
      <w:pPr>
        <w:ind w:firstLine="720"/>
        <w:jc w:val="both"/>
      </w:pPr>
      <w:r w:rsidRPr="00C86DD8">
        <w:t>Pagal teikiamą projektą bus pakeistas 2022 m. vasario 10 d. sprendimu Nr. T1-38 „Dėl ilgalaikės paskolos paėmimo ir panaudojimo“ patvirtintas 2 punktas.</w:t>
      </w:r>
    </w:p>
    <w:p w:rsidR="008B22C2" w:rsidRPr="00C86DD8" w:rsidRDefault="008B22C2" w:rsidP="008637D2">
      <w:pPr>
        <w:ind w:firstLine="720"/>
        <w:jc w:val="both"/>
        <w:rPr>
          <w:b/>
        </w:rPr>
      </w:pPr>
      <w:r w:rsidRPr="00C86DD8">
        <w:rPr>
          <w:b/>
        </w:rPr>
        <w:t>7. Kokios korupcijos pasireiškimo tikimybės, priėmus šį sprendimą, korupcijos vertinimas.</w:t>
      </w:r>
    </w:p>
    <w:p w:rsidR="008B22C2" w:rsidRPr="00C86DD8" w:rsidRDefault="008B22C2" w:rsidP="008637D2">
      <w:pPr>
        <w:ind w:firstLine="720"/>
        <w:jc w:val="both"/>
      </w:pPr>
      <w:r w:rsidRPr="00C86DD8">
        <w:t>Korupcijos pasireiškimo tikimybės, priėmus šį sprendimą, nėra, vertinimas nėra reikalingas.</w:t>
      </w:r>
    </w:p>
    <w:p w:rsidR="008B22C2" w:rsidRPr="00C86DD8" w:rsidRDefault="008B22C2" w:rsidP="008637D2">
      <w:pPr>
        <w:ind w:firstLine="720"/>
        <w:jc w:val="both"/>
        <w:rPr>
          <w:b/>
        </w:rPr>
      </w:pPr>
      <w:r w:rsidRPr="00C86DD8">
        <w:rPr>
          <w:b/>
        </w:rPr>
        <w:t>8. Nurodyti, kieno iniciatyva sprendimo projektas yra parengtas.</w:t>
      </w:r>
    </w:p>
    <w:p w:rsidR="00380435" w:rsidRDefault="00380435" w:rsidP="008637D2">
      <w:pPr>
        <w:ind w:firstLine="720"/>
        <w:jc w:val="both"/>
      </w:pPr>
      <w:r w:rsidRPr="00C86DD8">
        <w:t>Pagal teisės aktus, įsigaliosiančius</w:t>
      </w:r>
      <w:r w:rsidRPr="00380435">
        <w:t xml:space="preserve"> nuo 2023 m. balandžio 1 d.</w:t>
      </w:r>
    </w:p>
    <w:p w:rsidR="008B22C2" w:rsidRPr="00380435" w:rsidRDefault="008B22C2" w:rsidP="008637D2">
      <w:pPr>
        <w:ind w:firstLine="720"/>
        <w:jc w:val="both"/>
        <w:rPr>
          <w:b/>
        </w:rPr>
      </w:pPr>
      <w:r w:rsidRPr="00380435">
        <w:rPr>
          <w:b/>
        </w:rPr>
        <w:t>9. Nurodyti, kuri sprendimo projekto ar pridedamos medžiagos dalis (remiantis teisės aktais) yra neskelbtina.</w:t>
      </w:r>
    </w:p>
    <w:p w:rsidR="008B22C2" w:rsidRDefault="008B22C2" w:rsidP="008637D2">
      <w:pPr>
        <w:ind w:firstLine="720"/>
        <w:jc w:val="both"/>
      </w:pPr>
      <w:r>
        <w:t>Neskelbtinos informacijos nėra.</w:t>
      </w:r>
    </w:p>
    <w:p w:rsidR="008B22C2" w:rsidRDefault="008B22C2" w:rsidP="008637D2">
      <w:pPr>
        <w:ind w:firstLine="720"/>
        <w:jc w:val="both"/>
        <w:rPr>
          <w:b/>
        </w:rPr>
      </w:pPr>
      <w:r w:rsidRPr="00380435">
        <w:rPr>
          <w:b/>
        </w:rPr>
        <w:t xml:space="preserve">10. Kam (institucijoms, skyriams, organizacijoms ir t. t.) patvirtintas sprendimas turi būti išsiųstas. </w:t>
      </w:r>
    </w:p>
    <w:p w:rsidR="00380435" w:rsidRPr="00380435" w:rsidRDefault="00380435" w:rsidP="008637D2">
      <w:pPr>
        <w:ind w:firstLine="720"/>
        <w:jc w:val="both"/>
      </w:pPr>
      <w:r w:rsidRPr="00380435">
        <w:t xml:space="preserve">Sprendimas </w:t>
      </w:r>
      <w:r w:rsidR="0030221C">
        <w:t xml:space="preserve">bus </w:t>
      </w:r>
      <w:r w:rsidRPr="00380435">
        <w:t xml:space="preserve">viešinamas Plungės rajono savivaldybės interneto svetainėje </w:t>
      </w:r>
      <w:hyperlink r:id="rId7" w:history="1">
        <w:r w:rsidR="0030221C" w:rsidRPr="00861690">
          <w:rPr>
            <w:rStyle w:val="Hipersaitas"/>
          </w:rPr>
          <w:t>www.plunge.lt</w:t>
        </w:r>
      </w:hyperlink>
      <w:r w:rsidRPr="00380435">
        <w:t>.</w:t>
      </w:r>
    </w:p>
    <w:p w:rsidR="008B22C2" w:rsidRPr="00380435" w:rsidRDefault="008B22C2" w:rsidP="008637D2">
      <w:pPr>
        <w:ind w:firstLine="720"/>
        <w:jc w:val="both"/>
        <w:rPr>
          <w:b/>
        </w:rPr>
      </w:pPr>
      <w:r w:rsidRPr="00380435">
        <w:rPr>
          <w:b/>
        </w:rPr>
        <w:lastRenderedPageBreak/>
        <w:t>11. Kita svarbi informacija.</w:t>
      </w:r>
    </w:p>
    <w:p w:rsidR="0030221C" w:rsidRDefault="00380435" w:rsidP="008637D2">
      <w:pPr>
        <w:ind w:firstLine="720"/>
        <w:jc w:val="both"/>
      </w:pPr>
      <w:r w:rsidRPr="00380435">
        <w:t>Pridedamas</w:t>
      </w:r>
      <w:r w:rsidR="0030221C">
        <w:t xml:space="preserve"> sprendimo</w:t>
      </w:r>
      <w:r w:rsidRPr="00380435">
        <w:t xml:space="preserve"> projekto lyginamasis variantas</w:t>
      </w:r>
      <w:r w:rsidR="0030221C">
        <w:t>.</w:t>
      </w:r>
    </w:p>
    <w:p w:rsidR="007855C0" w:rsidRPr="006B0A1C" w:rsidRDefault="0030221C" w:rsidP="008637D2">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0221C" w:rsidRPr="007D4B69" w:rsidTr="00DB3B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0221C" w:rsidRPr="007D4B69" w:rsidRDefault="0030221C" w:rsidP="00DB3B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0221C" w:rsidRPr="007D4B69" w:rsidRDefault="0030221C" w:rsidP="00DB3B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0221C" w:rsidRPr="007D4B69" w:rsidTr="00DB3B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0221C" w:rsidRPr="007D4B69" w:rsidRDefault="0030221C" w:rsidP="00DB3B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0221C" w:rsidRPr="007D4B69" w:rsidRDefault="0030221C" w:rsidP="00DB3BE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0221C" w:rsidRPr="007D4B69" w:rsidRDefault="0030221C" w:rsidP="00DB3BE4">
            <w:pPr>
              <w:widowControl w:val="0"/>
              <w:jc w:val="center"/>
              <w:rPr>
                <w:rFonts w:eastAsia="Lucida Sans Unicode"/>
                <w:b/>
                <w:kern w:val="1"/>
                <w:lang w:bidi="lo-LA"/>
              </w:rPr>
            </w:pPr>
            <w:r w:rsidRPr="007D4B69">
              <w:rPr>
                <w:rFonts w:eastAsia="Lucida Sans Unicode"/>
                <w:b/>
                <w:kern w:val="1"/>
              </w:rPr>
              <w:t>Neigiamas poveikis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bl>
    <w:p w:rsidR="0030221C" w:rsidRDefault="0030221C" w:rsidP="0030221C">
      <w:pPr>
        <w:widowControl w:val="0"/>
        <w:rPr>
          <w:rFonts w:eastAsia="Lucida Sans Unicode"/>
          <w:kern w:val="1"/>
          <w:lang w:bidi="lo-LA"/>
        </w:rPr>
      </w:pPr>
    </w:p>
    <w:p w:rsidR="0030221C" w:rsidRDefault="0030221C" w:rsidP="008637D2">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0221C" w:rsidRDefault="0030221C" w:rsidP="0030221C">
      <w:pPr>
        <w:widowControl w:val="0"/>
        <w:rPr>
          <w:rFonts w:eastAsia="Lucida Sans Unicode"/>
          <w:kern w:val="2"/>
        </w:rPr>
      </w:pPr>
    </w:p>
    <w:p w:rsidR="0030221C" w:rsidRDefault="0030221C" w:rsidP="0030221C">
      <w:pPr>
        <w:ind w:firstLine="720"/>
      </w:pPr>
    </w:p>
    <w:p w:rsidR="0030221C" w:rsidRDefault="0030221C" w:rsidP="0030221C">
      <w:r>
        <w:t>Rengėja</w:t>
      </w:r>
    </w:p>
    <w:p w:rsidR="0030221C" w:rsidRPr="00DB3BE4" w:rsidRDefault="0030221C" w:rsidP="0030221C">
      <w:pPr>
        <w:rPr>
          <w:iCs/>
          <w:sz w:val="22"/>
        </w:rPr>
      </w:pPr>
      <w:r w:rsidRPr="00DB3BE4">
        <w:rPr>
          <w:iCs/>
        </w:rPr>
        <w:t xml:space="preserve">Finansų ir biudžeto skyriaus vedėjo pavaduotoja </w:t>
      </w:r>
      <w:r>
        <w:rPr>
          <w:iCs/>
        </w:rPr>
        <w:tab/>
      </w:r>
      <w:r>
        <w:rPr>
          <w:iCs/>
        </w:rPr>
        <w:tab/>
        <w:t>Margarita Tamošauskienė</w:t>
      </w:r>
    </w:p>
    <w:p w:rsidR="008B22C2" w:rsidRPr="005542B3" w:rsidRDefault="008B22C2" w:rsidP="008637D2">
      <w:pPr>
        <w:ind w:firstLine="720"/>
        <w:jc w:val="both"/>
      </w:pPr>
    </w:p>
    <w:sectPr w:rsidR="008B22C2" w:rsidRPr="005542B3" w:rsidSect="00532CC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D77F8"/>
    <w:multiLevelType w:val="hybridMultilevel"/>
    <w:tmpl w:val="34D42B60"/>
    <w:lvl w:ilvl="0" w:tplc="93B63B22">
      <w:start w:val="1"/>
      <w:numFmt w:val="decimal"/>
      <w:pStyle w:val="1Tekstas"/>
      <w:lvlText w:val="%1)"/>
      <w:lvlJc w:val="left"/>
      <w:pPr>
        <w:tabs>
          <w:tab w:val="num" w:pos="1077"/>
        </w:tabs>
        <w:ind w:firstLine="720"/>
      </w:pPr>
      <w:rPr>
        <w:rFonts w:cs="Times New Roman" w:hint="default"/>
      </w:rPr>
    </w:lvl>
    <w:lvl w:ilvl="1" w:tplc="F64C789A">
      <w:start w:val="1"/>
      <w:numFmt w:val="decimal"/>
      <w:lvlText w:val="%2."/>
      <w:lvlJc w:val="left"/>
      <w:pPr>
        <w:tabs>
          <w:tab w:val="num" w:pos="1440"/>
        </w:tabs>
        <w:ind w:left="1440" w:hanging="360"/>
      </w:pPr>
      <w:rPr>
        <w:rFonts w:cs="Times New Roman" w:hint="default"/>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81C1055"/>
    <w:multiLevelType w:val="hybridMultilevel"/>
    <w:tmpl w:val="E3DE3E24"/>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nsid w:val="71441A5E"/>
    <w:multiLevelType w:val="multilevel"/>
    <w:tmpl w:val="0D32894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7DF04226"/>
    <w:multiLevelType w:val="hybridMultilevel"/>
    <w:tmpl w:val="9192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B9"/>
    <w:rsid w:val="0000215A"/>
    <w:rsid w:val="00012759"/>
    <w:rsid w:val="00020C4E"/>
    <w:rsid w:val="000232EE"/>
    <w:rsid w:val="0003764D"/>
    <w:rsid w:val="000462CD"/>
    <w:rsid w:val="00051C40"/>
    <w:rsid w:val="0006028E"/>
    <w:rsid w:val="000605AB"/>
    <w:rsid w:val="0006557D"/>
    <w:rsid w:val="00081C33"/>
    <w:rsid w:val="000A00D5"/>
    <w:rsid w:val="000A2AE7"/>
    <w:rsid w:val="000A43EB"/>
    <w:rsid w:val="000B3762"/>
    <w:rsid w:val="000B43DA"/>
    <w:rsid w:val="000B6194"/>
    <w:rsid w:val="000B6B80"/>
    <w:rsid w:val="000D0B1B"/>
    <w:rsid w:val="000E44ED"/>
    <w:rsid w:val="000E6BC3"/>
    <w:rsid w:val="000E7F82"/>
    <w:rsid w:val="00113995"/>
    <w:rsid w:val="0012254F"/>
    <w:rsid w:val="00141272"/>
    <w:rsid w:val="001438E3"/>
    <w:rsid w:val="00143A74"/>
    <w:rsid w:val="00146538"/>
    <w:rsid w:val="00157624"/>
    <w:rsid w:val="001647BF"/>
    <w:rsid w:val="001A3607"/>
    <w:rsid w:val="001B2999"/>
    <w:rsid w:val="001B4C09"/>
    <w:rsid w:val="001C7F19"/>
    <w:rsid w:val="001E1656"/>
    <w:rsid w:val="001F087A"/>
    <w:rsid w:val="001F29E4"/>
    <w:rsid w:val="001F54AA"/>
    <w:rsid w:val="001F5FAD"/>
    <w:rsid w:val="001F6D81"/>
    <w:rsid w:val="001F73B1"/>
    <w:rsid w:val="001F74F5"/>
    <w:rsid w:val="00202824"/>
    <w:rsid w:val="0020612D"/>
    <w:rsid w:val="0021013B"/>
    <w:rsid w:val="00210BC1"/>
    <w:rsid w:val="002131AC"/>
    <w:rsid w:val="00222A5B"/>
    <w:rsid w:val="00223534"/>
    <w:rsid w:val="00226F2F"/>
    <w:rsid w:val="00230817"/>
    <w:rsid w:val="00231009"/>
    <w:rsid w:val="00242FD6"/>
    <w:rsid w:val="0024388D"/>
    <w:rsid w:val="00243D2B"/>
    <w:rsid w:val="002460E0"/>
    <w:rsid w:val="00252E19"/>
    <w:rsid w:val="0026346D"/>
    <w:rsid w:val="00267E9A"/>
    <w:rsid w:val="0027346E"/>
    <w:rsid w:val="00281FBD"/>
    <w:rsid w:val="0028200A"/>
    <w:rsid w:val="002831C2"/>
    <w:rsid w:val="00283A77"/>
    <w:rsid w:val="00285B84"/>
    <w:rsid w:val="00291554"/>
    <w:rsid w:val="00292DB1"/>
    <w:rsid w:val="002A6B35"/>
    <w:rsid w:val="002B486C"/>
    <w:rsid w:val="002B7F5B"/>
    <w:rsid w:val="002C0357"/>
    <w:rsid w:val="002C1DCA"/>
    <w:rsid w:val="002C5543"/>
    <w:rsid w:val="002D5D7E"/>
    <w:rsid w:val="002E1A81"/>
    <w:rsid w:val="002E25C0"/>
    <w:rsid w:val="002E262E"/>
    <w:rsid w:val="002E4CA7"/>
    <w:rsid w:val="002F5F3B"/>
    <w:rsid w:val="0030221C"/>
    <w:rsid w:val="00317291"/>
    <w:rsid w:val="00317490"/>
    <w:rsid w:val="003513E4"/>
    <w:rsid w:val="003516A4"/>
    <w:rsid w:val="00366BEA"/>
    <w:rsid w:val="003771C4"/>
    <w:rsid w:val="00380435"/>
    <w:rsid w:val="00380FB3"/>
    <w:rsid w:val="0038556E"/>
    <w:rsid w:val="00385663"/>
    <w:rsid w:val="003A28B7"/>
    <w:rsid w:val="003B064F"/>
    <w:rsid w:val="003B2CC3"/>
    <w:rsid w:val="003D075F"/>
    <w:rsid w:val="003D0BE6"/>
    <w:rsid w:val="003D3223"/>
    <w:rsid w:val="003E160B"/>
    <w:rsid w:val="003E5B02"/>
    <w:rsid w:val="003F08B9"/>
    <w:rsid w:val="003F24A9"/>
    <w:rsid w:val="003F2C52"/>
    <w:rsid w:val="00405F0A"/>
    <w:rsid w:val="00406C60"/>
    <w:rsid w:val="0041091D"/>
    <w:rsid w:val="00412D7E"/>
    <w:rsid w:val="00423900"/>
    <w:rsid w:val="00426EAD"/>
    <w:rsid w:val="00432353"/>
    <w:rsid w:val="00433838"/>
    <w:rsid w:val="00451FF0"/>
    <w:rsid w:val="00452EDE"/>
    <w:rsid w:val="0045419B"/>
    <w:rsid w:val="004677EE"/>
    <w:rsid w:val="004710C9"/>
    <w:rsid w:val="0047670B"/>
    <w:rsid w:val="00481637"/>
    <w:rsid w:val="00481C37"/>
    <w:rsid w:val="0048546A"/>
    <w:rsid w:val="00492E30"/>
    <w:rsid w:val="004A4323"/>
    <w:rsid w:val="004A48BD"/>
    <w:rsid w:val="004A4B2E"/>
    <w:rsid w:val="004B034B"/>
    <w:rsid w:val="004C5607"/>
    <w:rsid w:val="004E220D"/>
    <w:rsid w:val="004F0FE3"/>
    <w:rsid w:val="00500EAE"/>
    <w:rsid w:val="00510B52"/>
    <w:rsid w:val="00514998"/>
    <w:rsid w:val="00522636"/>
    <w:rsid w:val="00532CCD"/>
    <w:rsid w:val="0053481A"/>
    <w:rsid w:val="005404F6"/>
    <w:rsid w:val="00541FAE"/>
    <w:rsid w:val="00546831"/>
    <w:rsid w:val="005545CA"/>
    <w:rsid w:val="0057192B"/>
    <w:rsid w:val="00573CE6"/>
    <w:rsid w:val="00577823"/>
    <w:rsid w:val="005840D3"/>
    <w:rsid w:val="00593E09"/>
    <w:rsid w:val="00594FDA"/>
    <w:rsid w:val="005A103E"/>
    <w:rsid w:val="005A23C3"/>
    <w:rsid w:val="005B0B30"/>
    <w:rsid w:val="005B3885"/>
    <w:rsid w:val="005B7DD0"/>
    <w:rsid w:val="005D31FA"/>
    <w:rsid w:val="005D74AC"/>
    <w:rsid w:val="005D7A56"/>
    <w:rsid w:val="005D7B34"/>
    <w:rsid w:val="005E1008"/>
    <w:rsid w:val="005E2994"/>
    <w:rsid w:val="005E4F9E"/>
    <w:rsid w:val="005E60B8"/>
    <w:rsid w:val="005F6B05"/>
    <w:rsid w:val="00600D72"/>
    <w:rsid w:val="00600E45"/>
    <w:rsid w:val="0060419B"/>
    <w:rsid w:val="006156E8"/>
    <w:rsid w:val="00615851"/>
    <w:rsid w:val="00623112"/>
    <w:rsid w:val="006418E2"/>
    <w:rsid w:val="00651BB6"/>
    <w:rsid w:val="00656EBC"/>
    <w:rsid w:val="00657E21"/>
    <w:rsid w:val="006644DB"/>
    <w:rsid w:val="00671C0D"/>
    <w:rsid w:val="00676C38"/>
    <w:rsid w:val="00682321"/>
    <w:rsid w:val="0068650B"/>
    <w:rsid w:val="00691A35"/>
    <w:rsid w:val="006954C9"/>
    <w:rsid w:val="006A734C"/>
    <w:rsid w:val="006B56EF"/>
    <w:rsid w:val="006B7119"/>
    <w:rsid w:val="006C4526"/>
    <w:rsid w:val="006D206C"/>
    <w:rsid w:val="006F5464"/>
    <w:rsid w:val="00702088"/>
    <w:rsid w:val="00717918"/>
    <w:rsid w:val="00720952"/>
    <w:rsid w:val="0072318B"/>
    <w:rsid w:val="0072799E"/>
    <w:rsid w:val="0073662A"/>
    <w:rsid w:val="00744357"/>
    <w:rsid w:val="00744A0C"/>
    <w:rsid w:val="00754487"/>
    <w:rsid w:val="007622FD"/>
    <w:rsid w:val="00763066"/>
    <w:rsid w:val="00764EE6"/>
    <w:rsid w:val="0077306E"/>
    <w:rsid w:val="007855C0"/>
    <w:rsid w:val="00785982"/>
    <w:rsid w:val="00791B87"/>
    <w:rsid w:val="00795597"/>
    <w:rsid w:val="007970A2"/>
    <w:rsid w:val="007A503B"/>
    <w:rsid w:val="007A79D9"/>
    <w:rsid w:val="007D43E9"/>
    <w:rsid w:val="007D63EA"/>
    <w:rsid w:val="007E6539"/>
    <w:rsid w:val="00814218"/>
    <w:rsid w:val="00820898"/>
    <w:rsid w:val="008214ED"/>
    <w:rsid w:val="00821C4D"/>
    <w:rsid w:val="008252EF"/>
    <w:rsid w:val="0083048C"/>
    <w:rsid w:val="00830938"/>
    <w:rsid w:val="00830E48"/>
    <w:rsid w:val="00834F97"/>
    <w:rsid w:val="00841D5F"/>
    <w:rsid w:val="008451CB"/>
    <w:rsid w:val="00851542"/>
    <w:rsid w:val="0085165E"/>
    <w:rsid w:val="00860A59"/>
    <w:rsid w:val="00860C51"/>
    <w:rsid w:val="00862D3B"/>
    <w:rsid w:val="00862DCC"/>
    <w:rsid w:val="008637D2"/>
    <w:rsid w:val="008676A3"/>
    <w:rsid w:val="00873941"/>
    <w:rsid w:val="00880938"/>
    <w:rsid w:val="00883D2F"/>
    <w:rsid w:val="0089028E"/>
    <w:rsid w:val="00895EE8"/>
    <w:rsid w:val="008978F2"/>
    <w:rsid w:val="008A650F"/>
    <w:rsid w:val="008A6793"/>
    <w:rsid w:val="008B22C2"/>
    <w:rsid w:val="008B4973"/>
    <w:rsid w:val="008B7600"/>
    <w:rsid w:val="008B7BEF"/>
    <w:rsid w:val="008E6517"/>
    <w:rsid w:val="008F0D9F"/>
    <w:rsid w:val="008F60F6"/>
    <w:rsid w:val="008F6E87"/>
    <w:rsid w:val="008F7A64"/>
    <w:rsid w:val="009027B9"/>
    <w:rsid w:val="00903E6A"/>
    <w:rsid w:val="00905846"/>
    <w:rsid w:val="00907626"/>
    <w:rsid w:val="0091546F"/>
    <w:rsid w:val="00915ECA"/>
    <w:rsid w:val="009302F0"/>
    <w:rsid w:val="00937701"/>
    <w:rsid w:val="00937703"/>
    <w:rsid w:val="00951D14"/>
    <w:rsid w:val="0095646A"/>
    <w:rsid w:val="009725DA"/>
    <w:rsid w:val="00974A66"/>
    <w:rsid w:val="00976C1F"/>
    <w:rsid w:val="00980E06"/>
    <w:rsid w:val="00993F85"/>
    <w:rsid w:val="009949C8"/>
    <w:rsid w:val="009A7555"/>
    <w:rsid w:val="009B36E6"/>
    <w:rsid w:val="009D43BA"/>
    <w:rsid w:val="009D54F5"/>
    <w:rsid w:val="009D5A43"/>
    <w:rsid w:val="00A263AB"/>
    <w:rsid w:val="00A3077E"/>
    <w:rsid w:val="00A45843"/>
    <w:rsid w:val="00A4739B"/>
    <w:rsid w:val="00A54F78"/>
    <w:rsid w:val="00A610E2"/>
    <w:rsid w:val="00A8326D"/>
    <w:rsid w:val="00A938B8"/>
    <w:rsid w:val="00A9654A"/>
    <w:rsid w:val="00AD04C3"/>
    <w:rsid w:val="00AD3A24"/>
    <w:rsid w:val="00AD6458"/>
    <w:rsid w:val="00AE438E"/>
    <w:rsid w:val="00AE66C5"/>
    <w:rsid w:val="00AE73AC"/>
    <w:rsid w:val="00AF1853"/>
    <w:rsid w:val="00B016BF"/>
    <w:rsid w:val="00B158EA"/>
    <w:rsid w:val="00B31D44"/>
    <w:rsid w:val="00B40FD6"/>
    <w:rsid w:val="00B41679"/>
    <w:rsid w:val="00B43D0E"/>
    <w:rsid w:val="00B45AF6"/>
    <w:rsid w:val="00B60953"/>
    <w:rsid w:val="00B669A2"/>
    <w:rsid w:val="00B67463"/>
    <w:rsid w:val="00B77AB6"/>
    <w:rsid w:val="00B90106"/>
    <w:rsid w:val="00B9485B"/>
    <w:rsid w:val="00B9788B"/>
    <w:rsid w:val="00BA4418"/>
    <w:rsid w:val="00BB7C94"/>
    <w:rsid w:val="00BC791F"/>
    <w:rsid w:val="00BD2FAF"/>
    <w:rsid w:val="00BD7073"/>
    <w:rsid w:val="00C01597"/>
    <w:rsid w:val="00C039D2"/>
    <w:rsid w:val="00C11C12"/>
    <w:rsid w:val="00C139E2"/>
    <w:rsid w:val="00C20D0B"/>
    <w:rsid w:val="00C25F3A"/>
    <w:rsid w:val="00C43B6E"/>
    <w:rsid w:val="00C60FFA"/>
    <w:rsid w:val="00C61BC7"/>
    <w:rsid w:val="00C66AC1"/>
    <w:rsid w:val="00C74867"/>
    <w:rsid w:val="00C75C2D"/>
    <w:rsid w:val="00C8181E"/>
    <w:rsid w:val="00C86DD8"/>
    <w:rsid w:val="00C90122"/>
    <w:rsid w:val="00CB00D1"/>
    <w:rsid w:val="00CB0A03"/>
    <w:rsid w:val="00CC3317"/>
    <w:rsid w:val="00CD4884"/>
    <w:rsid w:val="00CF3BF3"/>
    <w:rsid w:val="00CF484B"/>
    <w:rsid w:val="00D060A9"/>
    <w:rsid w:val="00D06682"/>
    <w:rsid w:val="00D141BD"/>
    <w:rsid w:val="00D17AF3"/>
    <w:rsid w:val="00D25A0C"/>
    <w:rsid w:val="00D3351D"/>
    <w:rsid w:val="00D43345"/>
    <w:rsid w:val="00D56286"/>
    <w:rsid w:val="00D72749"/>
    <w:rsid w:val="00D7730E"/>
    <w:rsid w:val="00D972A5"/>
    <w:rsid w:val="00DB25D4"/>
    <w:rsid w:val="00DB4470"/>
    <w:rsid w:val="00DB6E22"/>
    <w:rsid w:val="00DC52E8"/>
    <w:rsid w:val="00DD3122"/>
    <w:rsid w:val="00DD380E"/>
    <w:rsid w:val="00DD41F2"/>
    <w:rsid w:val="00DD4B8A"/>
    <w:rsid w:val="00DD6419"/>
    <w:rsid w:val="00DE07F0"/>
    <w:rsid w:val="00DE2EB2"/>
    <w:rsid w:val="00DF1A7B"/>
    <w:rsid w:val="00DF1AF0"/>
    <w:rsid w:val="00E02C9C"/>
    <w:rsid w:val="00E03EF0"/>
    <w:rsid w:val="00E107EE"/>
    <w:rsid w:val="00E11ADE"/>
    <w:rsid w:val="00E20BF5"/>
    <w:rsid w:val="00E20D17"/>
    <w:rsid w:val="00E22255"/>
    <w:rsid w:val="00E2707C"/>
    <w:rsid w:val="00E36FDB"/>
    <w:rsid w:val="00E405F1"/>
    <w:rsid w:val="00E452D5"/>
    <w:rsid w:val="00E52DD7"/>
    <w:rsid w:val="00E60A27"/>
    <w:rsid w:val="00E61579"/>
    <w:rsid w:val="00E62F46"/>
    <w:rsid w:val="00E65CBD"/>
    <w:rsid w:val="00E665B4"/>
    <w:rsid w:val="00E725B7"/>
    <w:rsid w:val="00E74B16"/>
    <w:rsid w:val="00E7696A"/>
    <w:rsid w:val="00E86612"/>
    <w:rsid w:val="00E9248E"/>
    <w:rsid w:val="00EA1757"/>
    <w:rsid w:val="00EB2434"/>
    <w:rsid w:val="00EB41EA"/>
    <w:rsid w:val="00EB665D"/>
    <w:rsid w:val="00EB666D"/>
    <w:rsid w:val="00EC5907"/>
    <w:rsid w:val="00ED2575"/>
    <w:rsid w:val="00EE2E23"/>
    <w:rsid w:val="00EF4CFA"/>
    <w:rsid w:val="00F029F9"/>
    <w:rsid w:val="00F1751D"/>
    <w:rsid w:val="00F20596"/>
    <w:rsid w:val="00F34047"/>
    <w:rsid w:val="00F34CE7"/>
    <w:rsid w:val="00F47B91"/>
    <w:rsid w:val="00F555D9"/>
    <w:rsid w:val="00F557D9"/>
    <w:rsid w:val="00F713A5"/>
    <w:rsid w:val="00F721AC"/>
    <w:rsid w:val="00F727E0"/>
    <w:rsid w:val="00F72E48"/>
    <w:rsid w:val="00F847A2"/>
    <w:rsid w:val="00F878F3"/>
    <w:rsid w:val="00F930D3"/>
    <w:rsid w:val="00F950A2"/>
    <w:rsid w:val="00FA5046"/>
    <w:rsid w:val="00FB3B68"/>
    <w:rsid w:val="00FB5F4B"/>
    <w:rsid w:val="00FB6E74"/>
    <w:rsid w:val="00FC3F4B"/>
    <w:rsid w:val="00FE02FB"/>
    <w:rsid w:val="00FE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lt-LT" w:eastAsia="lt-LT"/>
    </w:rPr>
  </w:style>
  <w:style w:type="paragraph" w:styleId="Antrat2">
    <w:name w:val="heading 2"/>
    <w:basedOn w:val="prastasis"/>
    <w:next w:val="prastasis"/>
    <w:qFormat/>
    <w:rsid w:val="00291554"/>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semiHidden/>
    <w:rsid w:val="00860A59"/>
    <w:rPr>
      <w:sz w:val="16"/>
    </w:rPr>
  </w:style>
  <w:style w:type="paragraph" w:styleId="HTMLiankstoformatuotas">
    <w:name w:val="HTML Preformatted"/>
    <w:basedOn w:val="prastasis"/>
    <w:rsid w:val="0086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Komentarotekstas">
    <w:name w:val="annotation text"/>
    <w:basedOn w:val="prastasis"/>
    <w:semiHidden/>
    <w:rsid w:val="007622FD"/>
    <w:pPr>
      <w:ind w:firstLine="720"/>
      <w:jc w:val="both"/>
    </w:pPr>
    <w:rPr>
      <w:rFonts w:ascii="Arial" w:hAnsi="Arial"/>
      <w:spacing w:val="-5"/>
      <w:szCs w:val="20"/>
      <w:lang w:eastAsia="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7622FD"/>
    <w:pPr>
      <w:spacing w:after="160" w:line="240" w:lineRule="exact"/>
    </w:pPr>
    <w:rPr>
      <w:rFonts w:ascii="Tahoma" w:hAnsi="Tahoma"/>
      <w:sz w:val="20"/>
      <w:szCs w:val="20"/>
      <w:lang w:val="en-US" w:eastAsia="en-US"/>
    </w:rPr>
  </w:style>
  <w:style w:type="character" w:styleId="Grietas">
    <w:name w:val="Strong"/>
    <w:qFormat/>
    <w:rsid w:val="007622FD"/>
    <w:rPr>
      <w:b/>
      <w:bCs/>
    </w:rPr>
  </w:style>
  <w:style w:type="paragraph" w:customStyle="1" w:styleId="DiagramaDiagrama">
    <w:name w:val="Diagrama Diagrama"/>
    <w:basedOn w:val="prastasis"/>
    <w:rsid w:val="006954C9"/>
    <w:pPr>
      <w:spacing w:after="160" w:line="240" w:lineRule="exact"/>
    </w:pPr>
    <w:rPr>
      <w:rFonts w:ascii="Tahoma" w:hAnsi="Tahoma"/>
      <w:sz w:val="20"/>
      <w:szCs w:val="20"/>
      <w:lang w:val="en-US" w:eastAsia="en-US"/>
    </w:rPr>
  </w:style>
  <w:style w:type="paragraph" w:customStyle="1" w:styleId="DiagramaDiagrama1CharCharDiagramaDiagramaCharCharDiagramaDiagrama">
    <w:name w:val="Diagrama Diagrama1 Char Char Diagrama Diagrama Char Char Diagrama Diagrama"/>
    <w:basedOn w:val="prastasis"/>
    <w:rsid w:val="00081C33"/>
    <w:pPr>
      <w:spacing w:after="160" w:line="240" w:lineRule="exact"/>
    </w:pPr>
    <w:rPr>
      <w:rFonts w:ascii="Tahoma" w:hAnsi="Tahoma"/>
      <w:sz w:val="20"/>
      <w:szCs w:val="20"/>
      <w:lang w:val="en-US" w:eastAsia="en-US"/>
    </w:rPr>
  </w:style>
  <w:style w:type="paragraph" w:customStyle="1" w:styleId="1Tekstas">
    <w:name w:val="1) Tekstas"/>
    <w:basedOn w:val="prastasis"/>
    <w:next w:val="prastasis"/>
    <w:rsid w:val="002C5543"/>
    <w:pPr>
      <w:numPr>
        <w:numId w:val="3"/>
      </w:numPr>
      <w:jc w:val="both"/>
    </w:pPr>
    <w:rPr>
      <w:szCs w:val="20"/>
      <w:lang w:eastAsia="en-US"/>
    </w:rPr>
  </w:style>
  <w:style w:type="paragraph" w:customStyle="1" w:styleId="tajtip">
    <w:name w:val="tajtip"/>
    <w:basedOn w:val="prastasis"/>
    <w:rsid w:val="004B034B"/>
    <w:pPr>
      <w:spacing w:before="100" w:beforeAutospacing="1" w:after="100" w:afterAutospacing="1"/>
    </w:pPr>
  </w:style>
  <w:style w:type="paragraph" w:styleId="Sraopastraipa">
    <w:name w:val="List Paragraph"/>
    <w:basedOn w:val="prastasis"/>
    <w:uiPriority w:val="34"/>
    <w:qFormat/>
    <w:rsid w:val="00D7730E"/>
    <w:pPr>
      <w:ind w:left="1296"/>
    </w:pPr>
  </w:style>
  <w:style w:type="character" w:styleId="Hipersaitas">
    <w:name w:val="Hyperlink"/>
    <w:basedOn w:val="Numatytasispastraiposriftas"/>
    <w:unhideWhenUsed/>
    <w:rsid w:val="003022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lt-LT" w:eastAsia="lt-LT"/>
    </w:rPr>
  </w:style>
  <w:style w:type="paragraph" w:styleId="Antrat2">
    <w:name w:val="heading 2"/>
    <w:basedOn w:val="prastasis"/>
    <w:next w:val="prastasis"/>
    <w:qFormat/>
    <w:rsid w:val="00291554"/>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semiHidden/>
    <w:rsid w:val="00860A59"/>
    <w:rPr>
      <w:sz w:val="16"/>
    </w:rPr>
  </w:style>
  <w:style w:type="paragraph" w:styleId="HTMLiankstoformatuotas">
    <w:name w:val="HTML Preformatted"/>
    <w:basedOn w:val="prastasis"/>
    <w:rsid w:val="0086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Komentarotekstas">
    <w:name w:val="annotation text"/>
    <w:basedOn w:val="prastasis"/>
    <w:semiHidden/>
    <w:rsid w:val="007622FD"/>
    <w:pPr>
      <w:ind w:firstLine="720"/>
      <w:jc w:val="both"/>
    </w:pPr>
    <w:rPr>
      <w:rFonts w:ascii="Arial" w:hAnsi="Arial"/>
      <w:spacing w:val="-5"/>
      <w:szCs w:val="20"/>
      <w:lang w:eastAsia="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7622FD"/>
    <w:pPr>
      <w:spacing w:after="160" w:line="240" w:lineRule="exact"/>
    </w:pPr>
    <w:rPr>
      <w:rFonts w:ascii="Tahoma" w:hAnsi="Tahoma"/>
      <w:sz w:val="20"/>
      <w:szCs w:val="20"/>
      <w:lang w:val="en-US" w:eastAsia="en-US"/>
    </w:rPr>
  </w:style>
  <w:style w:type="character" w:styleId="Grietas">
    <w:name w:val="Strong"/>
    <w:qFormat/>
    <w:rsid w:val="007622FD"/>
    <w:rPr>
      <w:b/>
      <w:bCs/>
    </w:rPr>
  </w:style>
  <w:style w:type="paragraph" w:customStyle="1" w:styleId="DiagramaDiagrama">
    <w:name w:val="Diagrama Diagrama"/>
    <w:basedOn w:val="prastasis"/>
    <w:rsid w:val="006954C9"/>
    <w:pPr>
      <w:spacing w:after="160" w:line="240" w:lineRule="exact"/>
    </w:pPr>
    <w:rPr>
      <w:rFonts w:ascii="Tahoma" w:hAnsi="Tahoma"/>
      <w:sz w:val="20"/>
      <w:szCs w:val="20"/>
      <w:lang w:val="en-US" w:eastAsia="en-US"/>
    </w:rPr>
  </w:style>
  <w:style w:type="paragraph" w:customStyle="1" w:styleId="DiagramaDiagrama1CharCharDiagramaDiagramaCharCharDiagramaDiagrama">
    <w:name w:val="Diagrama Diagrama1 Char Char Diagrama Diagrama Char Char Diagrama Diagrama"/>
    <w:basedOn w:val="prastasis"/>
    <w:rsid w:val="00081C33"/>
    <w:pPr>
      <w:spacing w:after="160" w:line="240" w:lineRule="exact"/>
    </w:pPr>
    <w:rPr>
      <w:rFonts w:ascii="Tahoma" w:hAnsi="Tahoma"/>
      <w:sz w:val="20"/>
      <w:szCs w:val="20"/>
      <w:lang w:val="en-US" w:eastAsia="en-US"/>
    </w:rPr>
  </w:style>
  <w:style w:type="paragraph" w:customStyle="1" w:styleId="1Tekstas">
    <w:name w:val="1) Tekstas"/>
    <w:basedOn w:val="prastasis"/>
    <w:next w:val="prastasis"/>
    <w:rsid w:val="002C5543"/>
    <w:pPr>
      <w:numPr>
        <w:numId w:val="3"/>
      </w:numPr>
      <w:jc w:val="both"/>
    </w:pPr>
    <w:rPr>
      <w:szCs w:val="20"/>
      <w:lang w:eastAsia="en-US"/>
    </w:rPr>
  </w:style>
  <w:style w:type="paragraph" w:customStyle="1" w:styleId="tajtip">
    <w:name w:val="tajtip"/>
    <w:basedOn w:val="prastasis"/>
    <w:rsid w:val="004B034B"/>
    <w:pPr>
      <w:spacing w:before="100" w:beforeAutospacing="1" w:after="100" w:afterAutospacing="1"/>
    </w:pPr>
  </w:style>
  <w:style w:type="paragraph" w:styleId="Sraopastraipa">
    <w:name w:val="List Paragraph"/>
    <w:basedOn w:val="prastasis"/>
    <w:uiPriority w:val="34"/>
    <w:qFormat/>
    <w:rsid w:val="00D7730E"/>
    <w:pPr>
      <w:ind w:left="1296"/>
    </w:pPr>
  </w:style>
  <w:style w:type="character" w:styleId="Hipersaitas">
    <w:name w:val="Hyperlink"/>
    <w:basedOn w:val="Numatytasispastraiposriftas"/>
    <w:unhideWhenUsed/>
    <w:rsid w:val="003022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8628">
      <w:bodyDiv w:val="1"/>
      <w:marLeft w:val="0"/>
      <w:marRight w:val="0"/>
      <w:marTop w:val="0"/>
      <w:marBottom w:val="0"/>
      <w:divBdr>
        <w:top w:val="none" w:sz="0" w:space="0" w:color="auto"/>
        <w:left w:val="none" w:sz="0" w:space="0" w:color="auto"/>
        <w:bottom w:val="none" w:sz="0" w:space="0" w:color="auto"/>
        <w:right w:val="none" w:sz="0" w:space="0" w:color="auto"/>
      </w:divBdr>
    </w:div>
    <w:div w:id="55393540">
      <w:bodyDiv w:val="1"/>
      <w:marLeft w:val="0"/>
      <w:marRight w:val="0"/>
      <w:marTop w:val="0"/>
      <w:marBottom w:val="0"/>
      <w:divBdr>
        <w:top w:val="none" w:sz="0" w:space="0" w:color="auto"/>
        <w:left w:val="none" w:sz="0" w:space="0" w:color="auto"/>
        <w:bottom w:val="none" w:sz="0" w:space="0" w:color="auto"/>
        <w:right w:val="none" w:sz="0" w:space="0" w:color="auto"/>
      </w:divBdr>
    </w:div>
    <w:div w:id="260919970">
      <w:bodyDiv w:val="1"/>
      <w:marLeft w:val="0"/>
      <w:marRight w:val="0"/>
      <w:marTop w:val="0"/>
      <w:marBottom w:val="0"/>
      <w:divBdr>
        <w:top w:val="none" w:sz="0" w:space="0" w:color="auto"/>
        <w:left w:val="none" w:sz="0" w:space="0" w:color="auto"/>
        <w:bottom w:val="none" w:sz="0" w:space="0" w:color="auto"/>
        <w:right w:val="none" w:sz="0" w:space="0" w:color="auto"/>
      </w:divBdr>
      <w:divsChild>
        <w:div w:id="2973635">
          <w:marLeft w:val="0"/>
          <w:marRight w:val="0"/>
          <w:marTop w:val="0"/>
          <w:marBottom w:val="0"/>
          <w:divBdr>
            <w:top w:val="none" w:sz="0" w:space="0" w:color="auto"/>
            <w:left w:val="none" w:sz="0" w:space="0" w:color="auto"/>
            <w:bottom w:val="none" w:sz="0" w:space="0" w:color="auto"/>
            <w:right w:val="none" w:sz="0" w:space="0" w:color="auto"/>
          </w:divBdr>
        </w:div>
        <w:div w:id="143744407">
          <w:marLeft w:val="0"/>
          <w:marRight w:val="0"/>
          <w:marTop w:val="0"/>
          <w:marBottom w:val="0"/>
          <w:divBdr>
            <w:top w:val="none" w:sz="0" w:space="0" w:color="auto"/>
            <w:left w:val="none" w:sz="0" w:space="0" w:color="auto"/>
            <w:bottom w:val="none" w:sz="0" w:space="0" w:color="auto"/>
            <w:right w:val="none" w:sz="0" w:space="0" w:color="auto"/>
          </w:divBdr>
        </w:div>
        <w:div w:id="274945344">
          <w:marLeft w:val="0"/>
          <w:marRight w:val="0"/>
          <w:marTop w:val="0"/>
          <w:marBottom w:val="0"/>
          <w:divBdr>
            <w:top w:val="none" w:sz="0" w:space="0" w:color="auto"/>
            <w:left w:val="none" w:sz="0" w:space="0" w:color="auto"/>
            <w:bottom w:val="none" w:sz="0" w:space="0" w:color="auto"/>
            <w:right w:val="none" w:sz="0" w:space="0" w:color="auto"/>
          </w:divBdr>
        </w:div>
        <w:div w:id="392000112">
          <w:marLeft w:val="0"/>
          <w:marRight w:val="0"/>
          <w:marTop w:val="0"/>
          <w:marBottom w:val="0"/>
          <w:divBdr>
            <w:top w:val="none" w:sz="0" w:space="0" w:color="auto"/>
            <w:left w:val="none" w:sz="0" w:space="0" w:color="auto"/>
            <w:bottom w:val="none" w:sz="0" w:space="0" w:color="auto"/>
            <w:right w:val="none" w:sz="0" w:space="0" w:color="auto"/>
          </w:divBdr>
        </w:div>
        <w:div w:id="424807151">
          <w:marLeft w:val="0"/>
          <w:marRight w:val="0"/>
          <w:marTop w:val="0"/>
          <w:marBottom w:val="0"/>
          <w:divBdr>
            <w:top w:val="none" w:sz="0" w:space="0" w:color="auto"/>
            <w:left w:val="none" w:sz="0" w:space="0" w:color="auto"/>
            <w:bottom w:val="none" w:sz="0" w:space="0" w:color="auto"/>
            <w:right w:val="none" w:sz="0" w:space="0" w:color="auto"/>
          </w:divBdr>
        </w:div>
        <w:div w:id="484247903">
          <w:marLeft w:val="0"/>
          <w:marRight w:val="0"/>
          <w:marTop w:val="0"/>
          <w:marBottom w:val="0"/>
          <w:divBdr>
            <w:top w:val="none" w:sz="0" w:space="0" w:color="auto"/>
            <w:left w:val="none" w:sz="0" w:space="0" w:color="auto"/>
            <w:bottom w:val="none" w:sz="0" w:space="0" w:color="auto"/>
            <w:right w:val="none" w:sz="0" w:space="0" w:color="auto"/>
          </w:divBdr>
        </w:div>
        <w:div w:id="484975084">
          <w:marLeft w:val="0"/>
          <w:marRight w:val="0"/>
          <w:marTop w:val="0"/>
          <w:marBottom w:val="0"/>
          <w:divBdr>
            <w:top w:val="none" w:sz="0" w:space="0" w:color="auto"/>
            <w:left w:val="none" w:sz="0" w:space="0" w:color="auto"/>
            <w:bottom w:val="none" w:sz="0" w:space="0" w:color="auto"/>
            <w:right w:val="none" w:sz="0" w:space="0" w:color="auto"/>
          </w:divBdr>
        </w:div>
        <w:div w:id="527530894">
          <w:marLeft w:val="0"/>
          <w:marRight w:val="0"/>
          <w:marTop w:val="0"/>
          <w:marBottom w:val="0"/>
          <w:divBdr>
            <w:top w:val="none" w:sz="0" w:space="0" w:color="auto"/>
            <w:left w:val="none" w:sz="0" w:space="0" w:color="auto"/>
            <w:bottom w:val="none" w:sz="0" w:space="0" w:color="auto"/>
            <w:right w:val="none" w:sz="0" w:space="0" w:color="auto"/>
          </w:divBdr>
        </w:div>
        <w:div w:id="617298690">
          <w:marLeft w:val="0"/>
          <w:marRight w:val="0"/>
          <w:marTop w:val="0"/>
          <w:marBottom w:val="0"/>
          <w:divBdr>
            <w:top w:val="none" w:sz="0" w:space="0" w:color="auto"/>
            <w:left w:val="none" w:sz="0" w:space="0" w:color="auto"/>
            <w:bottom w:val="none" w:sz="0" w:space="0" w:color="auto"/>
            <w:right w:val="none" w:sz="0" w:space="0" w:color="auto"/>
          </w:divBdr>
        </w:div>
        <w:div w:id="646982653">
          <w:marLeft w:val="0"/>
          <w:marRight w:val="0"/>
          <w:marTop w:val="0"/>
          <w:marBottom w:val="0"/>
          <w:divBdr>
            <w:top w:val="none" w:sz="0" w:space="0" w:color="auto"/>
            <w:left w:val="none" w:sz="0" w:space="0" w:color="auto"/>
            <w:bottom w:val="none" w:sz="0" w:space="0" w:color="auto"/>
            <w:right w:val="none" w:sz="0" w:space="0" w:color="auto"/>
          </w:divBdr>
        </w:div>
        <w:div w:id="736830246">
          <w:marLeft w:val="0"/>
          <w:marRight w:val="0"/>
          <w:marTop w:val="0"/>
          <w:marBottom w:val="0"/>
          <w:divBdr>
            <w:top w:val="none" w:sz="0" w:space="0" w:color="auto"/>
            <w:left w:val="none" w:sz="0" w:space="0" w:color="auto"/>
            <w:bottom w:val="none" w:sz="0" w:space="0" w:color="auto"/>
            <w:right w:val="none" w:sz="0" w:space="0" w:color="auto"/>
          </w:divBdr>
        </w:div>
        <w:div w:id="829295900">
          <w:marLeft w:val="0"/>
          <w:marRight w:val="0"/>
          <w:marTop w:val="0"/>
          <w:marBottom w:val="0"/>
          <w:divBdr>
            <w:top w:val="none" w:sz="0" w:space="0" w:color="auto"/>
            <w:left w:val="none" w:sz="0" w:space="0" w:color="auto"/>
            <w:bottom w:val="none" w:sz="0" w:space="0" w:color="auto"/>
            <w:right w:val="none" w:sz="0" w:space="0" w:color="auto"/>
          </w:divBdr>
        </w:div>
        <w:div w:id="907378247">
          <w:marLeft w:val="0"/>
          <w:marRight w:val="0"/>
          <w:marTop w:val="0"/>
          <w:marBottom w:val="0"/>
          <w:divBdr>
            <w:top w:val="none" w:sz="0" w:space="0" w:color="auto"/>
            <w:left w:val="none" w:sz="0" w:space="0" w:color="auto"/>
            <w:bottom w:val="none" w:sz="0" w:space="0" w:color="auto"/>
            <w:right w:val="none" w:sz="0" w:space="0" w:color="auto"/>
          </w:divBdr>
        </w:div>
        <w:div w:id="1212225874">
          <w:marLeft w:val="0"/>
          <w:marRight w:val="0"/>
          <w:marTop w:val="0"/>
          <w:marBottom w:val="0"/>
          <w:divBdr>
            <w:top w:val="none" w:sz="0" w:space="0" w:color="auto"/>
            <w:left w:val="none" w:sz="0" w:space="0" w:color="auto"/>
            <w:bottom w:val="none" w:sz="0" w:space="0" w:color="auto"/>
            <w:right w:val="none" w:sz="0" w:space="0" w:color="auto"/>
          </w:divBdr>
        </w:div>
        <w:div w:id="1218200155">
          <w:marLeft w:val="0"/>
          <w:marRight w:val="0"/>
          <w:marTop w:val="0"/>
          <w:marBottom w:val="0"/>
          <w:divBdr>
            <w:top w:val="none" w:sz="0" w:space="0" w:color="auto"/>
            <w:left w:val="none" w:sz="0" w:space="0" w:color="auto"/>
            <w:bottom w:val="none" w:sz="0" w:space="0" w:color="auto"/>
            <w:right w:val="none" w:sz="0" w:space="0" w:color="auto"/>
          </w:divBdr>
        </w:div>
        <w:div w:id="1219630012">
          <w:marLeft w:val="0"/>
          <w:marRight w:val="0"/>
          <w:marTop w:val="0"/>
          <w:marBottom w:val="0"/>
          <w:divBdr>
            <w:top w:val="none" w:sz="0" w:space="0" w:color="auto"/>
            <w:left w:val="none" w:sz="0" w:space="0" w:color="auto"/>
            <w:bottom w:val="none" w:sz="0" w:space="0" w:color="auto"/>
            <w:right w:val="none" w:sz="0" w:space="0" w:color="auto"/>
          </w:divBdr>
        </w:div>
        <w:div w:id="1349873823">
          <w:marLeft w:val="0"/>
          <w:marRight w:val="0"/>
          <w:marTop w:val="0"/>
          <w:marBottom w:val="0"/>
          <w:divBdr>
            <w:top w:val="none" w:sz="0" w:space="0" w:color="auto"/>
            <w:left w:val="none" w:sz="0" w:space="0" w:color="auto"/>
            <w:bottom w:val="none" w:sz="0" w:space="0" w:color="auto"/>
            <w:right w:val="none" w:sz="0" w:space="0" w:color="auto"/>
          </w:divBdr>
        </w:div>
        <w:div w:id="1530921544">
          <w:marLeft w:val="0"/>
          <w:marRight w:val="0"/>
          <w:marTop w:val="0"/>
          <w:marBottom w:val="0"/>
          <w:divBdr>
            <w:top w:val="none" w:sz="0" w:space="0" w:color="auto"/>
            <w:left w:val="none" w:sz="0" w:space="0" w:color="auto"/>
            <w:bottom w:val="none" w:sz="0" w:space="0" w:color="auto"/>
            <w:right w:val="none" w:sz="0" w:space="0" w:color="auto"/>
          </w:divBdr>
        </w:div>
        <w:div w:id="1539120696">
          <w:marLeft w:val="0"/>
          <w:marRight w:val="0"/>
          <w:marTop w:val="0"/>
          <w:marBottom w:val="0"/>
          <w:divBdr>
            <w:top w:val="none" w:sz="0" w:space="0" w:color="auto"/>
            <w:left w:val="none" w:sz="0" w:space="0" w:color="auto"/>
            <w:bottom w:val="none" w:sz="0" w:space="0" w:color="auto"/>
            <w:right w:val="none" w:sz="0" w:space="0" w:color="auto"/>
          </w:divBdr>
        </w:div>
        <w:div w:id="1578708990">
          <w:marLeft w:val="0"/>
          <w:marRight w:val="0"/>
          <w:marTop w:val="0"/>
          <w:marBottom w:val="0"/>
          <w:divBdr>
            <w:top w:val="none" w:sz="0" w:space="0" w:color="auto"/>
            <w:left w:val="none" w:sz="0" w:space="0" w:color="auto"/>
            <w:bottom w:val="none" w:sz="0" w:space="0" w:color="auto"/>
            <w:right w:val="none" w:sz="0" w:space="0" w:color="auto"/>
          </w:divBdr>
        </w:div>
        <w:div w:id="1723097201">
          <w:marLeft w:val="0"/>
          <w:marRight w:val="0"/>
          <w:marTop w:val="0"/>
          <w:marBottom w:val="0"/>
          <w:divBdr>
            <w:top w:val="none" w:sz="0" w:space="0" w:color="auto"/>
            <w:left w:val="none" w:sz="0" w:space="0" w:color="auto"/>
            <w:bottom w:val="none" w:sz="0" w:space="0" w:color="auto"/>
            <w:right w:val="none" w:sz="0" w:space="0" w:color="auto"/>
          </w:divBdr>
        </w:div>
        <w:div w:id="1724405378">
          <w:marLeft w:val="0"/>
          <w:marRight w:val="0"/>
          <w:marTop w:val="0"/>
          <w:marBottom w:val="0"/>
          <w:divBdr>
            <w:top w:val="none" w:sz="0" w:space="0" w:color="auto"/>
            <w:left w:val="none" w:sz="0" w:space="0" w:color="auto"/>
            <w:bottom w:val="none" w:sz="0" w:space="0" w:color="auto"/>
            <w:right w:val="none" w:sz="0" w:space="0" w:color="auto"/>
          </w:divBdr>
        </w:div>
        <w:div w:id="1903835290">
          <w:marLeft w:val="0"/>
          <w:marRight w:val="0"/>
          <w:marTop w:val="0"/>
          <w:marBottom w:val="0"/>
          <w:divBdr>
            <w:top w:val="none" w:sz="0" w:space="0" w:color="auto"/>
            <w:left w:val="none" w:sz="0" w:space="0" w:color="auto"/>
            <w:bottom w:val="none" w:sz="0" w:space="0" w:color="auto"/>
            <w:right w:val="none" w:sz="0" w:space="0" w:color="auto"/>
          </w:divBdr>
        </w:div>
        <w:div w:id="1924489803">
          <w:marLeft w:val="0"/>
          <w:marRight w:val="0"/>
          <w:marTop w:val="0"/>
          <w:marBottom w:val="0"/>
          <w:divBdr>
            <w:top w:val="none" w:sz="0" w:space="0" w:color="auto"/>
            <w:left w:val="none" w:sz="0" w:space="0" w:color="auto"/>
            <w:bottom w:val="none" w:sz="0" w:space="0" w:color="auto"/>
            <w:right w:val="none" w:sz="0" w:space="0" w:color="auto"/>
          </w:divBdr>
        </w:div>
        <w:div w:id="1980450411">
          <w:marLeft w:val="0"/>
          <w:marRight w:val="0"/>
          <w:marTop w:val="0"/>
          <w:marBottom w:val="0"/>
          <w:divBdr>
            <w:top w:val="none" w:sz="0" w:space="0" w:color="auto"/>
            <w:left w:val="none" w:sz="0" w:space="0" w:color="auto"/>
            <w:bottom w:val="none" w:sz="0" w:space="0" w:color="auto"/>
            <w:right w:val="none" w:sz="0" w:space="0" w:color="auto"/>
          </w:divBdr>
        </w:div>
        <w:div w:id="1980576873">
          <w:marLeft w:val="0"/>
          <w:marRight w:val="0"/>
          <w:marTop w:val="0"/>
          <w:marBottom w:val="0"/>
          <w:divBdr>
            <w:top w:val="none" w:sz="0" w:space="0" w:color="auto"/>
            <w:left w:val="none" w:sz="0" w:space="0" w:color="auto"/>
            <w:bottom w:val="none" w:sz="0" w:space="0" w:color="auto"/>
            <w:right w:val="none" w:sz="0" w:space="0" w:color="auto"/>
          </w:divBdr>
        </w:div>
        <w:div w:id="1980769384">
          <w:marLeft w:val="0"/>
          <w:marRight w:val="0"/>
          <w:marTop w:val="0"/>
          <w:marBottom w:val="0"/>
          <w:divBdr>
            <w:top w:val="none" w:sz="0" w:space="0" w:color="auto"/>
            <w:left w:val="none" w:sz="0" w:space="0" w:color="auto"/>
            <w:bottom w:val="none" w:sz="0" w:space="0" w:color="auto"/>
            <w:right w:val="none" w:sz="0" w:space="0" w:color="auto"/>
          </w:divBdr>
        </w:div>
      </w:divsChild>
    </w:div>
    <w:div w:id="513419534">
      <w:bodyDiv w:val="1"/>
      <w:marLeft w:val="0"/>
      <w:marRight w:val="0"/>
      <w:marTop w:val="0"/>
      <w:marBottom w:val="0"/>
      <w:divBdr>
        <w:top w:val="none" w:sz="0" w:space="0" w:color="auto"/>
        <w:left w:val="none" w:sz="0" w:space="0" w:color="auto"/>
        <w:bottom w:val="none" w:sz="0" w:space="0" w:color="auto"/>
        <w:right w:val="none" w:sz="0" w:space="0" w:color="auto"/>
      </w:divBdr>
    </w:div>
    <w:div w:id="591624300">
      <w:bodyDiv w:val="1"/>
      <w:marLeft w:val="0"/>
      <w:marRight w:val="0"/>
      <w:marTop w:val="0"/>
      <w:marBottom w:val="0"/>
      <w:divBdr>
        <w:top w:val="none" w:sz="0" w:space="0" w:color="auto"/>
        <w:left w:val="none" w:sz="0" w:space="0" w:color="auto"/>
        <w:bottom w:val="none" w:sz="0" w:space="0" w:color="auto"/>
        <w:right w:val="none" w:sz="0" w:space="0" w:color="auto"/>
      </w:divBdr>
    </w:div>
    <w:div w:id="667908045">
      <w:bodyDiv w:val="1"/>
      <w:marLeft w:val="0"/>
      <w:marRight w:val="0"/>
      <w:marTop w:val="0"/>
      <w:marBottom w:val="0"/>
      <w:divBdr>
        <w:top w:val="none" w:sz="0" w:space="0" w:color="auto"/>
        <w:left w:val="none" w:sz="0" w:space="0" w:color="auto"/>
        <w:bottom w:val="none" w:sz="0" w:space="0" w:color="auto"/>
        <w:right w:val="none" w:sz="0" w:space="0" w:color="auto"/>
      </w:divBdr>
    </w:div>
    <w:div w:id="714158959">
      <w:bodyDiv w:val="1"/>
      <w:marLeft w:val="0"/>
      <w:marRight w:val="0"/>
      <w:marTop w:val="0"/>
      <w:marBottom w:val="0"/>
      <w:divBdr>
        <w:top w:val="none" w:sz="0" w:space="0" w:color="auto"/>
        <w:left w:val="none" w:sz="0" w:space="0" w:color="auto"/>
        <w:bottom w:val="none" w:sz="0" w:space="0" w:color="auto"/>
        <w:right w:val="none" w:sz="0" w:space="0" w:color="auto"/>
      </w:divBdr>
    </w:div>
    <w:div w:id="795098468">
      <w:bodyDiv w:val="1"/>
      <w:marLeft w:val="0"/>
      <w:marRight w:val="0"/>
      <w:marTop w:val="0"/>
      <w:marBottom w:val="0"/>
      <w:divBdr>
        <w:top w:val="none" w:sz="0" w:space="0" w:color="auto"/>
        <w:left w:val="none" w:sz="0" w:space="0" w:color="auto"/>
        <w:bottom w:val="none" w:sz="0" w:space="0" w:color="auto"/>
        <w:right w:val="none" w:sz="0" w:space="0" w:color="auto"/>
      </w:divBdr>
    </w:div>
    <w:div w:id="977222859">
      <w:bodyDiv w:val="1"/>
      <w:marLeft w:val="0"/>
      <w:marRight w:val="0"/>
      <w:marTop w:val="0"/>
      <w:marBottom w:val="0"/>
      <w:divBdr>
        <w:top w:val="none" w:sz="0" w:space="0" w:color="auto"/>
        <w:left w:val="none" w:sz="0" w:space="0" w:color="auto"/>
        <w:bottom w:val="none" w:sz="0" w:space="0" w:color="auto"/>
        <w:right w:val="none" w:sz="0" w:space="0" w:color="auto"/>
      </w:divBdr>
    </w:div>
    <w:div w:id="986278545">
      <w:bodyDiv w:val="1"/>
      <w:marLeft w:val="0"/>
      <w:marRight w:val="0"/>
      <w:marTop w:val="0"/>
      <w:marBottom w:val="0"/>
      <w:divBdr>
        <w:top w:val="none" w:sz="0" w:space="0" w:color="auto"/>
        <w:left w:val="none" w:sz="0" w:space="0" w:color="auto"/>
        <w:bottom w:val="none" w:sz="0" w:space="0" w:color="auto"/>
        <w:right w:val="none" w:sz="0" w:space="0" w:color="auto"/>
      </w:divBdr>
    </w:div>
    <w:div w:id="1029994066">
      <w:bodyDiv w:val="1"/>
      <w:marLeft w:val="0"/>
      <w:marRight w:val="0"/>
      <w:marTop w:val="0"/>
      <w:marBottom w:val="0"/>
      <w:divBdr>
        <w:top w:val="none" w:sz="0" w:space="0" w:color="auto"/>
        <w:left w:val="none" w:sz="0" w:space="0" w:color="auto"/>
        <w:bottom w:val="none" w:sz="0" w:space="0" w:color="auto"/>
        <w:right w:val="none" w:sz="0" w:space="0" w:color="auto"/>
      </w:divBdr>
    </w:div>
    <w:div w:id="1296839891">
      <w:bodyDiv w:val="1"/>
      <w:marLeft w:val="0"/>
      <w:marRight w:val="0"/>
      <w:marTop w:val="0"/>
      <w:marBottom w:val="0"/>
      <w:divBdr>
        <w:top w:val="none" w:sz="0" w:space="0" w:color="auto"/>
        <w:left w:val="none" w:sz="0" w:space="0" w:color="auto"/>
        <w:bottom w:val="none" w:sz="0" w:space="0" w:color="auto"/>
        <w:right w:val="none" w:sz="0" w:space="0" w:color="auto"/>
      </w:divBdr>
    </w:div>
    <w:div w:id="1432699597">
      <w:bodyDiv w:val="1"/>
      <w:marLeft w:val="0"/>
      <w:marRight w:val="0"/>
      <w:marTop w:val="0"/>
      <w:marBottom w:val="0"/>
      <w:divBdr>
        <w:top w:val="none" w:sz="0" w:space="0" w:color="auto"/>
        <w:left w:val="none" w:sz="0" w:space="0" w:color="auto"/>
        <w:bottom w:val="none" w:sz="0" w:space="0" w:color="auto"/>
        <w:right w:val="none" w:sz="0" w:space="0" w:color="auto"/>
      </w:divBdr>
    </w:div>
    <w:div w:id="1454596139">
      <w:bodyDiv w:val="1"/>
      <w:marLeft w:val="0"/>
      <w:marRight w:val="0"/>
      <w:marTop w:val="0"/>
      <w:marBottom w:val="0"/>
      <w:divBdr>
        <w:top w:val="none" w:sz="0" w:space="0" w:color="auto"/>
        <w:left w:val="none" w:sz="0" w:space="0" w:color="auto"/>
        <w:bottom w:val="none" w:sz="0" w:space="0" w:color="auto"/>
        <w:right w:val="none" w:sz="0" w:space="0" w:color="auto"/>
      </w:divBdr>
    </w:div>
    <w:div w:id="1500003912">
      <w:bodyDiv w:val="1"/>
      <w:marLeft w:val="0"/>
      <w:marRight w:val="0"/>
      <w:marTop w:val="0"/>
      <w:marBottom w:val="0"/>
      <w:divBdr>
        <w:top w:val="none" w:sz="0" w:space="0" w:color="auto"/>
        <w:left w:val="none" w:sz="0" w:space="0" w:color="auto"/>
        <w:bottom w:val="none" w:sz="0" w:space="0" w:color="auto"/>
        <w:right w:val="none" w:sz="0" w:space="0" w:color="auto"/>
      </w:divBdr>
    </w:div>
    <w:div w:id="1664044873">
      <w:bodyDiv w:val="1"/>
      <w:marLeft w:val="0"/>
      <w:marRight w:val="0"/>
      <w:marTop w:val="0"/>
      <w:marBottom w:val="0"/>
      <w:divBdr>
        <w:top w:val="none" w:sz="0" w:space="0" w:color="auto"/>
        <w:left w:val="none" w:sz="0" w:space="0" w:color="auto"/>
        <w:bottom w:val="none" w:sz="0" w:space="0" w:color="auto"/>
        <w:right w:val="none" w:sz="0" w:space="0" w:color="auto"/>
      </w:divBdr>
    </w:div>
    <w:div w:id="1716272602">
      <w:bodyDiv w:val="1"/>
      <w:marLeft w:val="0"/>
      <w:marRight w:val="0"/>
      <w:marTop w:val="0"/>
      <w:marBottom w:val="0"/>
      <w:divBdr>
        <w:top w:val="none" w:sz="0" w:space="0" w:color="auto"/>
        <w:left w:val="none" w:sz="0" w:space="0" w:color="auto"/>
        <w:bottom w:val="none" w:sz="0" w:space="0" w:color="auto"/>
        <w:right w:val="none" w:sz="0" w:space="0" w:color="auto"/>
      </w:divBdr>
    </w:div>
    <w:div w:id="1779333764">
      <w:bodyDiv w:val="1"/>
      <w:marLeft w:val="0"/>
      <w:marRight w:val="0"/>
      <w:marTop w:val="0"/>
      <w:marBottom w:val="0"/>
      <w:divBdr>
        <w:top w:val="none" w:sz="0" w:space="0" w:color="auto"/>
        <w:left w:val="none" w:sz="0" w:space="0" w:color="auto"/>
        <w:bottom w:val="none" w:sz="0" w:space="0" w:color="auto"/>
        <w:right w:val="none" w:sz="0" w:space="0" w:color="auto"/>
      </w:divBdr>
    </w:div>
    <w:div w:id="1853492519">
      <w:bodyDiv w:val="1"/>
      <w:marLeft w:val="0"/>
      <w:marRight w:val="0"/>
      <w:marTop w:val="0"/>
      <w:marBottom w:val="0"/>
      <w:divBdr>
        <w:top w:val="none" w:sz="0" w:space="0" w:color="auto"/>
        <w:left w:val="none" w:sz="0" w:space="0" w:color="auto"/>
        <w:bottom w:val="none" w:sz="0" w:space="0" w:color="auto"/>
        <w:right w:val="none" w:sz="0" w:space="0" w:color="auto"/>
      </w:divBdr>
    </w:div>
    <w:div w:id="1918129978">
      <w:bodyDiv w:val="1"/>
      <w:marLeft w:val="0"/>
      <w:marRight w:val="0"/>
      <w:marTop w:val="0"/>
      <w:marBottom w:val="0"/>
      <w:divBdr>
        <w:top w:val="none" w:sz="0" w:space="0" w:color="auto"/>
        <w:left w:val="none" w:sz="0" w:space="0" w:color="auto"/>
        <w:bottom w:val="none" w:sz="0" w:space="0" w:color="auto"/>
        <w:right w:val="none" w:sz="0" w:space="0" w:color="auto"/>
      </w:divBdr>
    </w:div>
    <w:div w:id="1983608388">
      <w:bodyDiv w:val="1"/>
      <w:marLeft w:val="0"/>
      <w:marRight w:val="0"/>
      <w:marTop w:val="0"/>
      <w:marBottom w:val="0"/>
      <w:divBdr>
        <w:top w:val="none" w:sz="0" w:space="0" w:color="auto"/>
        <w:left w:val="none" w:sz="0" w:space="0" w:color="auto"/>
        <w:bottom w:val="none" w:sz="0" w:space="0" w:color="auto"/>
        <w:right w:val="none" w:sz="0" w:space="0" w:color="auto"/>
      </w:divBdr>
    </w:div>
    <w:div w:id="2029719247">
      <w:bodyDiv w:val="1"/>
      <w:marLeft w:val="0"/>
      <w:marRight w:val="0"/>
      <w:marTop w:val="0"/>
      <w:marBottom w:val="0"/>
      <w:divBdr>
        <w:top w:val="none" w:sz="0" w:space="0" w:color="auto"/>
        <w:left w:val="none" w:sz="0" w:space="0" w:color="auto"/>
        <w:bottom w:val="none" w:sz="0" w:space="0" w:color="auto"/>
        <w:right w:val="none" w:sz="0" w:space="0" w:color="auto"/>
      </w:divBdr>
    </w:div>
    <w:div w:id="213347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230FF-C37D-4E5A-A031-E9CF707E3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6B0B1956</Template>
  <TotalTime>1</TotalTime>
  <Pages>3</Pages>
  <Words>3745</Words>
  <Characters>2135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Jovita Šumskienė</cp:lastModifiedBy>
  <cp:revision>2</cp:revision>
  <cp:lastPrinted>2019-05-20T14:23:00Z</cp:lastPrinted>
  <dcterms:created xsi:type="dcterms:W3CDTF">2023-03-06T12:14:00Z</dcterms:created>
  <dcterms:modified xsi:type="dcterms:W3CDTF">2023-03-06T12:14:00Z</dcterms:modified>
</cp:coreProperties>
</file>