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78" w:rsidRDefault="00F20810" w:rsidP="00601C5C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B3C4473" wp14:editId="721ABE4D">
            <wp:simplePos x="0" y="0"/>
            <wp:positionH relativeFrom="column">
              <wp:posOffset>2724150</wp:posOffset>
            </wp:positionH>
            <wp:positionV relativeFrom="paragraph">
              <wp:posOffset>-266065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D98" w:rsidRPr="001E4CC2">
        <w:rPr>
          <w:b/>
          <w:sz w:val="28"/>
        </w:rPr>
        <w:t xml:space="preserve">PLUNGĖS RAJONO SAVIVALDYBĖS </w:t>
      </w:r>
    </w:p>
    <w:p w:rsidR="00DE3D98" w:rsidRDefault="00DE3D98" w:rsidP="00601C5C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DE3D98" w:rsidRPr="001E4CC2" w:rsidRDefault="00DE3D98" w:rsidP="00601C5C">
      <w:pPr>
        <w:ind w:firstLine="0"/>
        <w:jc w:val="center"/>
        <w:rPr>
          <w:b/>
        </w:rPr>
      </w:pPr>
    </w:p>
    <w:p w:rsidR="00DE3D98" w:rsidRDefault="00DE3D98" w:rsidP="00601C5C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32228" w:rsidRDefault="006E0DE3" w:rsidP="00601C5C">
      <w:pPr>
        <w:ind w:firstLine="0"/>
        <w:jc w:val="center"/>
        <w:rPr>
          <w:b/>
          <w:caps/>
          <w:sz w:val="28"/>
          <w:szCs w:val="28"/>
        </w:rPr>
      </w:pPr>
      <w:r w:rsidRPr="00DA72FF">
        <w:rPr>
          <w:b/>
          <w:caps/>
          <w:sz w:val="28"/>
          <w:szCs w:val="28"/>
        </w:rPr>
        <w:t xml:space="preserve">DĖL pritarimo TEIKTI INVESTICIJŲ PROJEKTUS </w:t>
      </w:r>
    </w:p>
    <w:p w:rsidR="006E0DE3" w:rsidRDefault="006E0DE3" w:rsidP="00601C5C">
      <w:pPr>
        <w:ind w:firstLine="0"/>
        <w:jc w:val="center"/>
        <w:rPr>
          <w:b/>
          <w:caps/>
          <w:sz w:val="28"/>
          <w:szCs w:val="28"/>
        </w:rPr>
      </w:pPr>
      <w:r w:rsidRPr="00DA72FF">
        <w:rPr>
          <w:b/>
          <w:caps/>
          <w:sz w:val="28"/>
          <w:szCs w:val="28"/>
        </w:rPr>
        <w:t>VALSTYBĖS FINANSAVIMUI GAUTI</w:t>
      </w:r>
    </w:p>
    <w:p w:rsidR="006E0DE3" w:rsidRDefault="006E0DE3" w:rsidP="00601C5C">
      <w:pPr>
        <w:ind w:firstLine="0"/>
        <w:jc w:val="center"/>
        <w:rPr>
          <w:b/>
          <w:caps/>
          <w:sz w:val="28"/>
          <w:szCs w:val="28"/>
        </w:rPr>
      </w:pPr>
    </w:p>
    <w:p w:rsidR="0061121C" w:rsidRDefault="00967377" w:rsidP="00601C5C">
      <w:pPr>
        <w:ind w:firstLine="0"/>
        <w:jc w:val="center"/>
        <w:rPr>
          <w:rStyle w:val="Komentaronuoroda"/>
          <w:sz w:val="24"/>
        </w:rPr>
      </w:pPr>
      <w:r w:rsidRPr="00B56CAE">
        <w:rPr>
          <w:rStyle w:val="Komentaronuoroda"/>
          <w:sz w:val="24"/>
        </w:rPr>
        <w:t>20</w:t>
      </w:r>
      <w:r w:rsidR="00276BE5">
        <w:rPr>
          <w:rStyle w:val="Komentaronuoroda"/>
          <w:sz w:val="24"/>
        </w:rPr>
        <w:t>2</w:t>
      </w:r>
      <w:r w:rsidR="004274EF">
        <w:rPr>
          <w:rStyle w:val="Komentaronuoroda"/>
          <w:sz w:val="24"/>
        </w:rPr>
        <w:t>3</w:t>
      </w:r>
      <w:r w:rsidRPr="00B56CAE">
        <w:rPr>
          <w:rStyle w:val="Komentaronuoroda"/>
          <w:sz w:val="24"/>
        </w:rPr>
        <w:t xml:space="preserve"> m. </w:t>
      </w:r>
      <w:r w:rsidR="00276BE5">
        <w:rPr>
          <w:rStyle w:val="Komentaronuoroda"/>
          <w:sz w:val="24"/>
        </w:rPr>
        <w:t xml:space="preserve">vasario </w:t>
      </w:r>
      <w:r w:rsidR="004274EF">
        <w:rPr>
          <w:rStyle w:val="Komentaronuoroda"/>
          <w:sz w:val="24"/>
        </w:rPr>
        <w:t>23</w:t>
      </w:r>
      <w:r w:rsidR="00095533">
        <w:rPr>
          <w:rStyle w:val="Komentaronuoroda"/>
          <w:sz w:val="24"/>
        </w:rPr>
        <w:t xml:space="preserve"> </w:t>
      </w:r>
      <w:r w:rsidRPr="00B56CAE">
        <w:rPr>
          <w:rStyle w:val="Komentaronuoroda"/>
          <w:sz w:val="24"/>
        </w:rPr>
        <w:t>d. Nr.</w:t>
      </w:r>
      <w:r w:rsidR="00397B08">
        <w:rPr>
          <w:rStyle w:val="Komentaronuoroda"/>
          <w:sz w:val="24"/>
        </w:rPr>
        <w:t xml:space="preserve"> T1-</w:t>
      </w:r>
      <w:r w:rsidR="00C5747D">
        <w:rPr>
          <w:rStyle w:val="Komentaronuoroda"/>
          <w:sz w:val="24"/>
        </w:rPr>
        <w:t>53</w:t>
      </w:r>
    </w:p>
    <w:p w:rsidR="00967377" w:rsidRDefault="00967377" w:rsidP="00601C5C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61121C" w:rsidRDefault="0061121C" w:rsidP="007E143B">
      <w:pPr>
        <w:rPr>
          <w:rStyle w:val="Komentaronuoroda"/>
          <w:sz w:val="24"/>
        </w:rPr>
      </w:pPr>
    </w:p>
    <w:p w:rsidR="0080436D" w:rsidRDefault="00036737" w:rsidP="00601C5C">
      <w:pPr>
        <w:rPr>
          <w:szCs w:val="24"/>
        </w:rPr>
      </w:pPr>
      <w:r>
        <w:rPr>
          <w:szCs w:val="24"/>
        </w:rPr>
        <w:t xml:space="preserve">Vadovaudamasi </w:t>
      </w:r>
      <w:r w:rsidRPr="00C341B0">
        <w:rPr>
          <w:szCs w:val="24"/>
        </w:rPr>
        <w:t xml:space="preserve">Lietuvos Respublikos vietos </w:t>
      </w:r>
      <w:r w:rsidRPr="00A0093A">
        <w:rPr>
          <w:szCs w:val="24"/>
        </w:rPr>
        <w:t>savivald</w:t>
      </w:r>
      <w:r w:rsidR="00BA70AE">
        <w:rPr>
          <w:szCs w:val="24"/>
        </w:rPr>
        <w:t>os įstatymo 16 straipsnio 4 dalimi</w:t>
      </w:r>
      <w:r w:rsidR="00B84AF1">
        <w:rPr>
          <w:szCs w:val="24"/>
        </w:rPr>
        <w:t>,</w:t>
      </w:r>
      <w:r w:rsidRPr="00A0093A">
        <w:rPr>
          <w:szCs w:val="24"/>
        </w:rPr>
        <w:t xml:space="preserve"> </w:t>
      </w:r>
      <w:r w:rsidR="00E8389F">
        <w:t xml:space="preserve">Valstybės </w:t>
      </w:r>
      <w:r w:rsidR="00E8389F" w:rsidRPr="00995E75">
        <w:t xml:space="preserve">lėšų, skirtų </w:t>
      </w:r>
      <w:r w:rsidR="004027FB" w:rsidRPr="001E45BA">
        <w:t>v</w:t>
      </w:r>
      <w:r w:rsidR="00E8389F" w:rsidRPr="00995E75">
        <w:t>alstybės kapitalo</w:t>
      </w:r>
      <w:r w:rsidR="00E8389F" w:rsidRPr="00E8389F">
        <w:t xml:space="preserve"> investicijoms, planavimo, tikslinimo, naudojimo, apskaitos ir kontrolės taisyklių</w:t>
      </w:r>
      <w:r w:rsidR="00E8389F">
        <w:t xml:space="preserve">, patvirtintų Lietuvos Respublikos Vyriausybės 2001 m. balandžio 26 d. </w:t>
      </w:r>
      <w:r w:rsidR="00095533">
        <w:t xml:space="preserve">nutarimu </w:t>
      </w:r>
      <w:r w:rsidR="00E8389F">
        <w:t xml:space="preserve">Nr. 478, </w:t>
      </w:r>
      <w:r w:rsidR="00BA70AE">
        <w:t>7 punktu,</w:t>
      </w:r>
      <w:r w:rsidR="00DA72FF">
        <w:t xml:space="preserve"> Švietimo ir sporto srities investicijų projektų (investicijų projektų įgyvendinimo programų) planavimo, finansavimo, įgyvendin</w:t>
      </w:r>
      <w:r w:rsidR="0080436D">
        <w:t>imo ir kontrolės tvarkos aprašo</w:t>
      </w:r>
      <w:r w:rsidR="00DA72FF">
        <w:t xml:space="preserve">, patvirtino </w:t>
      </w:r>
      <w:r w:rsidR="00DA72FF" w:rsidRPr="00DA72FF">
        <w:rPr>
          <w:szCs w:val="24"/>
          <w:lang w:eastAsia="lt-LT"/>
        </w:rPr>
        <w:t>Lietuvos Respublikos švietimo, mokslo ir sporto ministro 2019 m. balandžio 12 d. įsakymu Nr. V-399</w:t>
      </w:r>
      <w:r w:rsidR="00DA72FF">
        <w:rPr>
          <w:szCs w:val="24"/>
          <w:lang w:eastAsia="lt-LT"/>
        </w:rPr>
        <w:t>, nuostatomis</w:t>
      </w:r>
      <w:r w:rsidR="0080436D">
        <w:rPr>
          <w:szCs w:val="24"/>
          <w:lang w:eastAsia="lt-LT"/>
        </w:rPr>
        <w:t xml:space="preserve">, </w:t>
      </w:r>
      <w:r w:rsidR="00967377" w:rsidRPr="00677A1C">
        <w:rPr>
          <w:szCs w:val="24"/>
        </w:rPr>
        <w:t>Plungės rajono savivaldybės taryba n u s p r e n d ž i a:</w:t>
      </w:r>
      <w:r w:rsidR="00967377">
        <w:rPr>
          <w:szCs w:val="24"/>
        </w:rPr>
        <w:t xml:space="preserve"> </w:t>
      </w:r>
    </w:p>
    <w:p w:rsidR="00316FF5" w:rsidRDefault="00095533" w:rsidP="00601C5C">
      <w:pPr>
        <w:rPr>
          <w:szCs w:val="24"/>
        </w:rPr>
      </w:pPr>
      <w:r>
        <w:rPr>
          <w:szCs w:val="24"/>
        </w:rPr>
        <w:t xml:space="preserve">1. </w:t>
      </w:r>
      <w:r w:rsidR="00967377">
        <w:rPr>
          <w:szCs w:val="24"/>
        </w:rPr>
        <w:t>Pritarti šių in</w:t>
      </w:r>
      <w:r w:rsidR="00A0093A">
        <w:rPr>
          <w:szCs w:val="24"/>
        </w:rPr>
        <w:t xml:space="preserve">vesticijų projektų teikimui </w:t>
      </w:r>
      <w:r>
        <w:rPr>
          <w:szCs w:val="24"/>
        </w:rPr>
        <w:t>v</w:t>
      </w:r>
      <w:r w:rsidR="00DA72FF">
        <w:rPr>
          <w:szCs w:val="24"/>
        </w:rPr>
        <w:t xml:space="preserve">alstybės </w:t>
      </w:r>
      <w:r w:rsidR="00967377" w:rsidRPr="00397B08">
        <w:rPr>
          <w:szCs w:val="24"/>
        </w:rPr>
        <w:t>finansavimui gauti:</w:t>
      </w:r>
    </w:p>
    <w:p w:rsidR="002B4A63" w:rsidRDefault="0032680D" w:rsidP="00601C5C">
      <w:r>
        <w:t>1.1</w:t>
      </w:r>
      <w:r w:rsidRPr="00C15AC1">
        <w:t xml:space="preserve">. </w:t>
      </w:r>
      <w:r w:rsidR="002B4A63" w:rsidRPr="00C15AC1">
        <w:t>„Plungės r. Kulių gimnazijos, Aušros g. 24</w:t>
      </w:r>
      <w:r w:rsidR="002B4A63">
        <w:t>, Kuliai, Plungės r., remontas“;</w:t>
      </w:r>
    </w:p>
    <w:p w:rsidR="0032680D" w:rsidRPr="00C15AC1" w:rsidRDefault="002B4A63" w:rsidP="00601C5C">
      <w:r>
        <w:t xml:space="preserve">1.2. </w:t>
      </w:r>
      <w:r w:rsidR="0032680D" w:rsidRPr="00C15AC1">
        <w:t>„Universalaus sporto ir sveikatingumo komp</w:t>
      </w:r>
      <w:r w:rsidR="00194A8C">
        <w:t xml:space="preserve">lekso </w:t>
      </w:r>
      <w:r w:rsidR="00194A8C" w:rsidRPr="00995E75">
        <w:t>Plungėje, Mendeno g. 1C</w:t>
      </w:r>
      <w:r w:rsidR="00B84381">
        <w:t>, statyba“.</w:t>
      </w:r>
    </w:p>
    <w:p w:rsidR="0080436D" w:rsidRPr="00132228" w:rsidRDefault="00095533" w:rsidP="00601C5C">
      <w:r w:rsidRPr="00132228">
        <w:t xml:space="preserve">2. </w:t>
      </w:r>
      <w:r w:rsidR="0080436D" w:rsidRPr="00C15AC1">
        <w:t xml:space="preserve">Gavus </w:t>
      </w:r>
      <w:r w:rsidRPr="00C15AC1">
        <w:t xml:space="preserve">valstybės </w:t>
      </w:r>
      <w:r w:rsidR="0080436D" w:rsidRPr="00C15AC1">
        <w:t>finansavimą, prisi</w:t>
      </w:r>
      <w:r w:rsidR="00501D7D" w:rsidRPr="00C15AC1">
        <w:t xml:space="preserve">dėti prie šio sprendimo </w:t>
      </w:r>
      <w:r w:rsidR="002B4A63">
        <w:t>1.1</w:t>
      </w:r>
      <w:r w:rsidR="002B4A63" w:rsidRPr="00C15AC1">
        <w:t xml:space="preserve"> papunktyje nurodyto investici</w:t>
      </w:r>
      <w:r w:rsidR="002B4A63">
        <w:t>jų</w:t>
      </w:r>
      <w:r w:rsidR="002B4A63" w:rsidRPr="00C15AC1">
        <w:t xml:space="preserve"> projekto </w:t>
      </w:r>
      <w:r w:rsidR="00307D88">
        <w:t xml:space="preserve">įgyvendinimo </w:t>
      </w:r>
      <w:r w:rsidR="002B4A63" w:rsidRPr="00C15AC1">
        <w:t>ne mažiau kaip 15 proc</w:t>
      </w:r>
      <w:r w:rsidR="002B4A63">
        <w:t xml:space="preserve">., </w:t>
      </w:r>
      <w:r w:rsidR="00307D88">
        <w:t xml:space="preserve">o </w:t>
      </w:r>
      <w:r w:rsidR="00501D7D" w:rsidRPr="00C15AC1">
        <w:t>1.2</w:t>
      </w:r>
      <w:r w:rsidR="0080436D" w:rsidRPr="00C15AC1">
        <w:t xml:space="preserve"> </w:t>
      </w:r>
      <w:r w:rsidR="0087695A" w:rsidRPr="00C15AC1">
        <w:t>papunk</w:t>
      </w:r>
      <w:r w:rsidR="002B4A63">
        <w:t>tyje nurodyto investicijų projekto</w:t>
      </w:r>
      <w:r w:rsidR="00FB365E" w:rsidRPr="00C15AC1">
        <w:t xml:space="preserve"> </w:t>
      </w:r>
      <w:r w:rsidR="002B4A63" w:rsidRPr="00194A8C">
        <w:t>– ne mažiau kaip 40 proc.</w:t>
      </w:r>
      <w:r w:rsidR="00194A8C" w:rsidRPr="00194A8C">
        <w:t xml:space="preserve"> </w:t>
      </w:r>
      <w:r w:rsidR="0087695A" w:rsidRPr="00194A8C">
        <w:t>visų tinkamų finansuoti projektų</w:t>
      </w:r>
      <w:r w:rsidR="0080436D" w:rsidRPr="00194A8C">
        <w:t xml:space="preserve"> išlaidų Savivald</w:t>
      </w:r>
      <w:r w:rsidR="0087695A" w:rsidRPr="00194A8C">
        <w:t>ybės lėšomis bei padengti tinkamas ir netinkamas finansuoti, tačiau projektams įgyvendinti bū</w:t>
      </w:r>
      <w:r w:rsidR="0087695A" w:rsidRPr="00C15AC1">
        <w:t>tinas išlaidas</w:t>
      </w:r>
      <w:r w:rsidR="00F44EA2">
        <w:t xml:space="preserve">, </w:t>
      </w:r>
      <w:r w:rsidR="0087695A" w:rsidRPr="00C15AC1">
        <w:t>kurių nepadengia projektų finansavimas</w:t>
      </w:r>
      <w:r w:rsidR="00E81598" w:rsidRPr="00C15AC1">
        <w:t>.</w:t>
      </w:r>
    </w:p>
    <w:p w:rsidR="00FB365E" w:rsidRPr="007E143B" w:rsidRDefault="00FB365E" w:rsidP="00541764"/>
    <w:p w:rsidR="00967377" w:rsidRDefault="00967377" w:rsidP="00967377">
      <w:pPr>
        <w:ind w:firstLine="0"/>
      </w:pPr>
    </w:p>
    <w:p w:rsidR="00967377" w:rsidRDefault="00967377" w:rsidP="001E1678">
      <w:pPr>
        <w:tabs>
          <w:tab w:val="left" w:pos="7938"/>
        </w:tabs>
        <w:ind w:firstLine="0"/>
      </w:pPr>
      <w:r w:rsidRPr="00B56CAE">
        <w:t>Savivaldybės mer</w:t>
      </w:r>
      <w:r>
        <w:t>as</w:t>
      </w:r>
      <w:r w:rsidR="00F20810">
        <w:t xml:space="preserve"> </w:t>
      </w:r>
      <w:r w:rsidR="00F20810">
        <w:tab/>
        <w:t>Audrius Klišonis</w:t>
      </w:r>
      <w:r w:rsidR="001E1678">
        <w:t xml:space="preserve"> </w:t>
      </w:r>
    </w:p>
    <w:p w:rsidR="004468C4" w:rsidRDefault="004468C4" w:rsidP="004468C4">
      <w:pPr>
        <w:ind w:firstLine="0"/>
      </w:pPr>
      <w:r>
        <w:tab/>
      </w:r>
      <w:r>
        <w:tab/>
      </w:r>
    </w:p>
    <w:p w:rsidR="004468C4" w:rsidRDefault="004468C4" w:rsidP="004468C4">
      <w:pPr>
        <w:ind w:firstLine="0"/>
      </w:pPr>
    </w:p>
    <w:p w:rsidR="002072A0" w:rsidRDefault="002072A0" w:rsidP="004468C4">
      <w:pPr>
        <w:ind w:firstLine="0"/>
      </w:pPr>
      <w:bookmarkStart w:id="0" w:name="_GoBack"/>
      <w:bookmarkEnd w:id="0"/>
    </w:p>
    <w:p w:rsidR="002072A0" w:rsidRDefault="002072A0" w:rsidP="004468C4">
      <w:pPr>
        <w:ind w:firstLine="0"/>
      </w:pPr>
    </w:p>
    <w:p w:rsidR="002072A0" w:rsidRDefault="002072A0" w:rsidP="004468C4">
      <w:pPr>
        <w:ind w:firstLine="0"/>
      </w:pPr>
    </w:p>
    <w:p w:rsidR="002072A0" w:rsidRDefault="002072A0" w:rsidP="004468C4">
      <w:pPr>
        <w:ind w:firstLine="0"/>
      </w:pPr>
    </w:p>
    <w:p w:rsidR="002072A0" w:rsidRDefault="002072A0" w:rsidP="004468C4">
      <w:pPr>
        <w:ind w:firstLine="0"/>
      </w:pPr>
    </w:p>
    <w:p w:rsidR="004468C4" w:rsidRDefault="004468C4" w:rsidP="004468C4">
      <w:pPr>
        <w:ind w:firstLine="0"/>
      </w:pPr>
    </w:p>
    <w:p w:rsidR="004027FB" w:rsidRDefault="004027FB" w:rsidP="004468C4">
      <w:pPr>
        <w:ind w:firstLine="0"/>
      </w:pPr>
    </w:p>
    <w:p w:rsidR="004027FB" w:rsidRDefault="004027FB" w:rsidP="004468C4">
      <w:pPr>
        <w:ind w:firstLine="0"/>
      </w:pPr>
    </w:p>
    <w:p w:rsidR="004027FB" w:rsidRDefault="004027FB" w:rsidP="004468C4">
      <w:pPr>
        <w:ind w:firstLine="0"/>
      </w:pPr>
    </w:p>
    <w:p w:rsidR="004027FB" w:rsidRDefault="004027FB" w:rsidP="004468C4">
      <w:pPr>
        <w:ind w:firstLine="0"/>
      </w:pPr>
    </w:p>
    <w:p w:rsidR="004027FB" w:rsidRDefault="004027FB" w:rsidP="004468C4">
      <w:pPr>
        <w:ind w:firstLine="0"/>
      </w:pPr>
    </w:p>
    <w:sectPr w:rsidR="004027FB" w:rsidSect="00155CD2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D21" w:rsidRDefault="00776D21">
      <w:r>
        <w:separator/>
      </w:r>
    </w:p>
  </w:endnote>
  <w:endnote w:type="continuationSeparator" w:id="0">
    <w:p w:rsidR="00776D21" w:rsidRDefault="00776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D21" w:rsidRDefault="00776D21">
      <w:r>
        <w:separator/>
      </w:r>
    </w:p>
  </w:footnote>
  <w:footnote w:type="continuationSeparator" w:id="0">
    <w:p w:rsidR="00776D21" w:rsidRDefault="00776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4531"/>
    <w:multiLevelType w:val="hybridMultilevel"/>
    <w:tmpl w:val="82AC9F66"/>
    <w:lvl w:ilvl="0" w:tplc="0B482C78">
      <w:start w:val="1"/>
      <w:numFmt w:val="decimal"/>
      <w:lvlText w:val="%1."/>
      <w:lvlJc w:val="left"/>
      <w:pPr>
        <w:ind w:left="1785" w:hanging="1065"/>
      </w:pPr>
      <w:rPr>
        <w:rFonts w:eastAsia="Calibri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D5694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A086C55"/>
    <w:multiLevelType w:val="hybridMultilevel"/>
    <w:tmpl w:val="A8D0D17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A5C0F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75C5954"/>
    <w:multiLevelType w:val="hybridMultilevel"/>
    <w:tmpl w:val="F7E84C64"/>
    <w:lvl w:ilvl="0" w:tplc="6E7264C2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79C791A"/>
    <w:multiLevelType w:val="hybridMultilevel"/>
    <w:tmpl w:val="72686058"/>
    <w:lvl w:ilvl="0" w:tplc="EFE6FE7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98"/>
    <w:rsid w:val="00016EAD"/>
    <w:rsid w:val="00020B1D"/>
    <w:rsid w:val="00035838"/>
    <w:rsid w:val="00036737"/>
    <w:rsid w:val="0004071A"/>
    <w:rsid w:val="00041759"/>
    <w:rsid w:val="000526B8"/>
    <w:rsid w:val="00066203"/>
    <w:rsid w:val="00075368"/>
    <w:rsid w:val="00090424"/>
    <w:rsid w:val="00090A77"/>
    <w:rsid w:val="00095533"/>
    <w:rsid w:val="00095D03"/>
    <w:rsid w:val="000962AB"/>
    <w:rsid w:val="000A795F"/>
    <w:rsid w:val="000B06D1"/>
    <w:rsid w:val="000B4297"/>
    <w:rsid w:val="000C69CF"/>
    <w:rsid w:val="000C6F97"/>
    <w:rsid w:val="000E5095"/>
    <w:rsid w:val="000E749B"/>
    <w:rsid w:val="000F0CD7"/>
    <w:rsid w:val="000F216F"/>
    <w:rsid w:val="000F769B"/>
    <w:rsid w:val="00112B42"/>
    <w:rsid w:val="00121F52"/>
    <w:rsid w:val="00132228"/>
    <w:rsid w:val="00136705"/>
    <w:rsid w:val="00141F2A"/>
    <w:rsid w:val="0014757D"/>
    <w:rsid w:val="00155CD2"/>
    <w:rsid w:val="0016433E"/>
    <w:rsid w:val="00171A05"/>
    <w:rsid w:val="00174A55"/>
    <w:rsid w:val="0018420E"/>
    <w:rsid w:val="001923A3"/>
    <w:rsid w:val="00194A8C"/>
    <w:rsid w:val="00195044"/>
    <w:rsid w:val="001A0691"/>
    <w:rsid w:val="001B6E15"/>
    <w:rsid w:val="001C04CE"/>
    <w:rsid w:val="001D13A3"/>
    <w:rsid w:val="001D2DFF"/>
    <w:rsid w:val="001E1678"/>
    <w:rsid w:val="001E45BA"/>
    <w:rsid w:val="00202F72"/>
    <w:rsid w:val="00203346"/>
    <w:rsid w:val="002060EF"/>
    <w:rsid w:val="002072A0"/>
    <w:rsid w:val="002165A2"/>
    <w:rsid w:val="00216ED5"/>
    <w:rsid w:val="00222999"/>
    <w:rsid w:val="00240403"/>
    <w:rsid w:val="00241630"/>
    <w:rsid w:val="002475CD"/>
    <w:rsid w:val="00252EB0"/>
    <w:rsid w:val="00253612"/>
    <w:rsid w:val="00261936"/>
    <w:rsid w:val="002648AD"/>
    <w:rsid w:val="00267FE4"/>
    <w:rsid w:val="00272A17"/>
    <w:rsid w:val="00276BE5"/>
    <w:rsid w:val="002849F1"/>
    <w:rsid w:val="002B0E79"/>
    <w:rsid w:val="002B4A63"/>
    <w:rsid w:val="002B4D1F"/>
    <w:rsid w:val="002B7281"/>
    <w:rsid w:val="002C177E"/>
    <w:rsid w:val="002C2F5D"/>
    <w:rsid w:val="002C76B4"/>
    <w:rsid w:val="002C79F5"/>
    <w:rsid w:val="002D58E2"/>
    <w:rsid w:val="002E2F95"/>
    <w:rsid w:val="002F2624"/>
    <w:rsid w:val="002F2FD4"/>
    <w:rsid w:val="00307D88"/>
    <w:rsid w:val="003122BF"/>
    <w:rsid w:val="00316FF5"/>
    <w:rsid w:val="00322537"/>
    <w:rsid w:val="0032680D"/>
    <w:rsid w:val="00331FA3"/>
    <w:rsid w:val="0033364D"/>
    <w:rsid w:val="003528EC"/>
    <w:rsid w:val="00357990"/>
    <w:rsid w:val="00367C49"/>
    <w:rsid w:val="00374346"/>
    <w:rsid w:val="0038411B"/>
    <w:rsid w:val="00397B08"/>
    <w:rsid w:val="003A1BE5"/>
    <w:rsid w:val="003A2117"/>
    <w:rsid w:val="003A2C01"/>
    <w:rsid w:val="003E105F"/>
    <w:rsid w:val="003E61A4"/>
    <w:rsid w:val="003F7A96"/>
    <w:rsid w:val="004027FB"/>
    <w:rsid w:val="00403D99"/>
    <w:rsid w:val="00407C07"/>
    <w:rsid w:val="00410112"/>
    <w:rsid w:val="004129FF"/>
    <w:rsid w:val="0041489E"/>
    <w:rsid w:val="004152DA"/>
    <w:rsid w:val="00415F6F"/>
    <w:rsid w:val="00416479"/>
    <w:rsid w:val="004274EF"/>
    <w:rsid w:val="00433387"/>
    <w:rsid w:val="0043385D"/>
    <w:rsid w:val="004455C3"/>
    <w:rsid w:val="004468C4"/>
    <w:rsid w:val="00473E75"/>
    <w:rsid w:val="00483E31"/>
    <w:rsid w:val="004A0F19"/>
    <w:rsid w:val="004A75AD"/>
    <w:rsid w:val="004D6C4F"/>
    <w:rsid w:val="004E52DD"/>
    <w:rsid w:val="004E72D7"/>
    <w:rsid w:val="004F4953"/>
    <w:rsid w:val="00501D7D"/>
    <w:rsid w:val="00504267"/>
    <w:rsid w:val="00504819"/>
    <w:rsid w:val="00507B44"/>
    <w:rsid w:val="0052306A"/>
    <w:rsid w:val="005263EE"/>
    <w:rsid w:val="005273C3"/>
    <w:rsid w:val="005378A2"/>
    <w:rsid w:val="00541764"/>
    <w:rsid w:val="00545F3D"/>
    <w:rsid w:val="00561317"/>
    <w:rsid w:val="00561DE4"/>
    <w:rsid w:val="005704BE"/>
    <w:rsid w:val="005710CF"/>
    <w:rsid w:val="00571BAE"/>
    <w:rsid w:val="0057754C"/>
    <w:rsid w:val="005813C6"/>
    <w:rsid w:val="00582FFF"/>
    <w:rsid w:val="005841EF"/>
    <w:rsid w:val="00584755"/>
    <w:rsid w:val="005870D5"/>
    <w:rsid w:val="005A045E"/>
    <w:rsid w:val="005C1B8A"/>
    <w:rsid w:val="005D103A"/>
    <w:rsid w:val="005F37A4"/>
    <w:rsid w:val="005F653C"/>
    <w:rsid w:val="00601673"/>
    <w:rsid w:val="00601C5C"/>
    <w:rsid w:val="0061121C"/>
    <w:rsid w:val="00613791"/>
    <w:rsid w:val="0062121C"/>
    <w:rsid w:val="00627ECA"/>
    <w:rsid w:val="00633D36"/>
    <w:rsid w:val="0064012D"/>
    <w:rsid w:val="006445A7"/>
    <w:rsid w:val="00650787"/>
    <w:rsid w:val="00653C1F"/>
    <w:rsid w:val="0065433D"/>
    <w:rsid w:val="00655826"/>
    <w:rsid w:val="006615A6"/>
    <w:rsid w:val="00673629"/>
    <w:rsid w:val="0067694B"/>
    <w:rsid w:val="006938ED"/>
    <w:rsid w:val="006B5F3C"/>
    <w:rsid w:val="006B6364"/>
    <w:rsid w:val="006C6248"/>
    <w:rsid w:val="006C73B6"/>
    <w:rsid w:val="006D09E1"/>
    <w:rsid w:val="006E0DE3"/>
    <w:rsid w:val="006E7966"/>
    <w:rsid w:val="006F0764"/>
    <w:rsid w:val="006F1A8F"/>
    <w:rsid w:val="006F7986"/>
    <w:rsid w:val="00723834"/>
    <w:rsid w:val="00730944"/>
    <w:rsid w:val="007347EF"/>
    <w:rsid w:val="00737EFD"/>
    <w:rsid w:val="00740078"/>
    <w:rsid w:val="00764C06"/>
    <w:rsid w:val="00776D21"/>
    <w:rsid w:val="007A18F7"/>
    <w:rsid w:val="007B4A04"/>
    <w:rsid w:val="007C32EF"/>
    <w:rsid w:val="007C6F1B"/>
    <w:rsid w:val="007D201E"/>
    <w:rsid w:val="007E143B"/>
    <w:rsid w:val="007F3FEE"/>
    <w:rsid w:val="00801CAD"/>
    <w:rsid w:val="0080436D"/>
    <w:rsid w:val="00811DBD"/>
    <w:rsid w:val="008136A9"/>
    <w:rsid w:val="0082394A"/>
    <w:rsid w:val="008465E5"/>
    <w:rsid w:val="00846BC0"/>
    <w:rsid w:val="008541FC"/>
    <w:rsid w:val="0087695A"/>
    <w:rsid w:val="00876B6C"/>
    <w:rsid w:val="00881D78"/>
    <w:rsid w:val="008C096A"/>
    <w:rsid w:val="008C1AEE"/>
    <w:rsid w:val="008D20CF"/>
    <w:rsid w:val="008D385B"/>
    <w:rsid w:val="008D543B"/>
    <w:rsid w:val="008F05CB"/>
    <w:rsid w:val="008F1CB2"/>
    <w:rsid w:val="008F3D80"/>
    <w:rsid w:val="00901DE7"/>
    <w:rsid w:val="00903225"/>
    <w:rsid w:val="00906AA8"/>
    <w:rsid w:val="00924631"/>
    <w:rsid w:val="00927924"/>
    <w:rsid w:val="0095345D"/>
    <w:rsid w:val="00956E1D"/>
    <w:rsid w:val="009601DD"/>
    <w:rsid w:val="009638F2"/>
    <w:rsid w:val="00965CDA"/>
    <w:rsid w:val="00967377"/>
    <w:rsid w:val="00990A36"/>
    <w:rsid w:val="00990F15"/>
    <w:rsid w:val="00995E75"/>
    <w:rsid w:val="009B5AE0"/>
    <w:rsid w:val="00A00122"/>
    <w:rsid w:val="00A0093A"/>
    <w:rsid w:val="00A20CEA"/>
    <w:rsid w:val="00A22403"/>
    <w:rsid w:val="00A30164"/>
    <w:rsid w:val="00A40C43"/>
    <w:rsid w:val="00A449EC"/>
    <w:rsid w:val="00A63A6B"/>
    <w:rsid w:val="00A71442"/>
    <w:rsid w:val="00A80F71"/>
    <w:rsid w:val="00A8119C"/>
    <w:rsid w:val="00A8252D"/>
    <w:rsid w:val="00A82E25"/>
    <w:rsid w:val="00A9236D"/>
    <w:rsid w:val="00A947EB"/>
    <w:rsid w:val="00AA2ED0"/>
    <w:rsid w:val="00AA715A"/>
    <w:rsid w:val="00AA737B"/>
    <w:rsid w:val="00AB12AB"/>
    <w:rsid w:val="00AC0EBE"/>
    <w:rsid w:val="00AD1160"/>
    <w:rsid w:val="00AE7E90"/>
    <w:rsid w:val="00AE7FEC"/>
    <w:rsid w:val="00AF502B"/>
    <w:rsid w:val="00B00C53"/>
    <w:rsid w:val="00B01CFD"/>
    <w:rsid w:val="00B01EA2"/>
    <w:rsid w:val="00B03067"/>
    <w:rsid w:val="00B04033"/>
    <w:rsid w:val="00B05BC4"/>
    <w:rsid w:val="00B072C3"/>
    <w:rsid w:val="00B1517D"/>
    <w:rsid w:val="00B24211"/>
    <w:rsid w:val="00B36920"/>
    <w:rsid w:val="00B4398C"/>
    <w:rsid w:val="00B52020"/>
    <w:rsid w:val="00B70DF5"/>
    <w:rsid w:val="00B84381"/>
    <w:rsid w:val="00B84AF1"/>
    <w:rsid w:val="00B85DE7"/>
    <w:rsid w:val="00B868E2"/>
    <w:rsid w:val="00B86E97"/>
    <w:rsid w:val="00B90166"/>
    <w:rsid w:val="00B93F87"/>
    <w:rsid w:val="00B942DD"/>
    <w:rsid w:val="00BA4C7F"/>
    <w:rsid w:val="00BA70AE"/>
    <w:rsid w:val="00BB2B11"/>
    <w:rsid w:val="00BC10C6"/>
    <w:rsid w:val="00BC373A"/>
    <w:rsid w:val="00BC7205"/>
    <w:rsid w:val="00BD474E"/>
    <w:rsid w:val="00BE7DD5"/>
    <w:rsid w:val="00C05ACA"/>
    <w:rsid w:val="00C10F10"/>
    <w:rsid w:val="00C15AC1"/>
    <w:rsid w:val="00C167B8"/>
    <w:rsid w:val="00C2250F"/>
    <w:rsid w:val="00C44A34"/>
    <w:rsid w:val="00C52C13"/>
    <w:rsid w:val="00C5747D"/>
    <w:rsid w:val="00C648D0"/>
    <w:rsid w:val="00C81E80"/>
    <w:rsid w:val="00C91AD8"/>
    <w:rsid w:val="00C972B4"/>
    <w:rsid w:val="00CB76B8"/>
    <w:rsid w:val="00CB78E2"/>
    <w:rsid w:val="00CC5B09"/>
    <w:rsid w:val="00CD20C6"/>
    <w:rsid w:val="00CD2437"/>
    <w:rsid w:val="00CD4E3E"/>
    <w:rsid w:val="00CD715C"/>
    <w:rsid w:val="00CE4844"/>
    <w:rsid w:val="00CF03CA"/>
    <w:rsid w:val="00CF4809"/>
    <w:rsid w:val="00D0082D"/>
    <w:rsid w:val="00D154E8"/>
    <w:rsid w:val="00D16C85"/>
    <w:rsid w:val="00D2448A"/>
    <w:rsid w:val="00D413DA"/>
    <w:rsid w:val="00D7415D"/>
    <w:rsid w:val="00D817CF"/>
    <w:rsid w:val="00D84457"/>
    <w:rsid w:val="00D950D1"/>
    <w:rsid w:val="00D97C9C"/>
    <w:rsid w:val="00DA52B2"/>
    <w:rsid w:val="00DA72FF"/>
    <w:rsid w:val="00DA7C93"/>
    <w:rsid w:val="00DB6D23"/>
    <w:rsid w:val="00DB7BDB"/>
    <w:rsid w:val="00DC46DE"/>
    <w:rsid w:val="00DC4F18"/>
    <w:rsid w:val="00DD0469"/>
    <w:rsid w:val="00DD262C"/>
    <w:rsid w:val="00DD3B7C"/>
    <w:rsid w:val="00DD6CC5"/>
    <w:rsid w:val="00DE3D98"/>
    <w:rsid w:val="00DE68B1"/>
    <w:rsid w:val="00DE6E12"/>
    <w:rsid w:val="00DF00AC"/>
    <w:rsid w:val="00DF1ADA"/>
    <w:rsid w:val="00DF5CBB"/>
    <w:rsid w:val="00E00C69"/>
    <w:rsid w:val="00E02A7F"/>
    <w:rsid w:val="00E05FA8"/>
    <w:rsid w:val="00E41B20"/>
    <w:rsid w:val="00E65530"/>
    <w:rsid w:val="00E66EF8"/>
    <w:rsid w:val="00E72454"/>
    <w:rsid w:val="00E80727"/>
    <w:rsid w:val="00E81598"/>
    <w:rsid w:val="00E8389F"/>
    <w:rsid w:val="00E95C0C"/>
    <w:rsid w:val="00E96988"/>
    <w:rsid w:val="00EB4866"/>
    <w:rsid w:val="00EB5EF5"/>
    <w:rsid w:val="00EC02BC"/>
    <w:rsid w:val="00EC295D"/>
    <w:rsid w:val="00EC3594"/>
    <w:rsid w:val="00ED5DA7"/>
    <w:rsid w:val="00EE0236"/>
    <w:rsid w:val="00EE6BD4"/>
    <w:rsid w:val="00EF6721"/>
    <w:rsid w:val="00F11D08"/>
    <w:rsid w:val="00F20810"/>
    <w:rsid w:val="00F23902"/>
    <w:rsid w:val="00F30256"/>
    <w:rsid w:val="00F320DE"/>
    <w:rsid w:val="00F3756D"/>
    <w:rsid w:val="00F43672"/>
    <w:rsid w:val="00F44EA2"/>
    <w:rsid w:val="00F46724"/>
    <w:rsid w:val="00F61FD8"/>
    <w:rsid w:val="00F648D2"/>
    <w:rsid w:val="00F654CB"/>
    <w:rsid w:val="00F75498"/>
    <w:rsid w:val="00F77D2E"/>
    <w:rsid w:val="00F93251"/>
    <w:rsid w:val="00FA021D"/>
    <w:rsid w:val="00FA3D53"/>
    <w:rsid w:val="00FA3E31"/>
    <w:rsid w:val="00FA4199"/>
    <w:rsid w:val="00FB365E"/>
    <w:rsid w:val="00FB3F53"/>
    <w:rsid w:val="00FB3F56"/>
    <w:rsid w:val="00FB4745"/>
    <w:rsid w:val="00FB71E5"/>
    <w:rsid w:val="00FC07F2"/>
    <w:rsid w:val="00FC73EE"/>
    <w:rsid w:val="00FD7EAE"/>
    <w:rsid w:val="00FE2999"/>
    <w:rsid w:val="00FF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C10C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DE3D98"/>
    <w:rPr>
      <w:sz w:val="16"/>
    </w:rPr>
  </w:style>
  <w:style w:type="paragraph" w:customStyle="1" w:styleId="a">
    <w:basedOn w:val="prastasis"/>
    <w:semiHidden/>
    <w:rsid w:val="0096737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rsid w:val="00965CDA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965CDA"/>
    <w:pPr>
      <w:tabs>
        <w:tab w:val="center" w:pos="4819"/>
        <w:tab w:val="right" w:pos="9638"/>
      </w:tabs>
    </w:pPr>
  </w:style>
  <w:style w:type="paragraph" w:customStyle="1" w:styleId="CharCharChar">
    <w:name w:val="Char Char Char"/>
    <w:basedOn w:val="prastasis"/>
    <w:semiHidden/>
    <w:rsid w:val="00E41B2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1CharCharDiagramaDiagrama1CharCharDiagramaDiagramaCharCharDiagramaDiagramaCharCharDiagramaDiagramaCharCharDiagramaDiagrama">
    <w:name w:val="Diagrama Diagrama1 Char Char Diagrama Diagrama1 Char Char Diagrama Diagrama Char Char Diagrama Diagrama Char Char Diagrama Diagrama Char Char Diagrama Diagrama"/>
    <w:basedOn w:val="prastasis"/>
    <w:semiHidden/>
    <w:rsid w:val="006F798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61121C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B00C53"/>
    <w:rPr>
      <w:b/>
      <w:bCs/>
    </w:rPr>
  </w:style>
  <w:style w:type="paragraph" w:styleId="Pataisymai">
    <w:name w:val="Revision"/>
    <w:hidden/>
    <w:uiPriority w:val="99"/>
    <w:semiHidden/>
    <w:rsid w:val="00C648D0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C10C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DE3D98"/>
    <w:rPr>
      <w:sz w:val="16"/>
    </w:rPr>
  </w:style>
  <w:style w:type="paragraph" w:customStyle="1" w:styleId="a">
    <w:basedOn w:val="prastasis"/>
    <w:semiHidden/>
    <w:rsid w:val="0096737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rsid w:val="00965CDA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965CDA"/>
    <w:pPr>
      <w:tabs>
        <w:tab w:val="center" w:pos="4819"/>
        <w:tab w:val="right" w:pos="9638"/>
      </w:tabs>
    </w:pPr>
  </w:style>
  <w:style w:type="paragraph" w:customStyle="1" w:styleId="CharCharChar">
    <w:name w:val="Char Char Char"/>
    <w:basedOn w:val="prastasis"/>
    <w:semiHidden/>
    <w:rsid w:val="00E41B2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1CharCharDiagramaDiagrama1CharCharDiagramaDiagramaCharCharDiagramaDiagramaCharCharDiagramaDiagramaCharCharDiagramaDiagrama">
    <w:name w:val="Diagrama Diagrama1 Char Char Diagrama Diagrama1 Char Char Diagrama Diagrama Char Char Diagrama Diagrama Char Char Diagrama Diagrama Char Char Diagrama Diagrama"/>
    <w:basedOn w:val="prastasis"/>
    <w:semiHidden/>
    <w:rsid w:val="006F798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61121C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B00C53"/>
    <w:rPr>
      <w:b/>
      <w:bCs/>
    </w:rPr>
  </w:style>
  <w:style w:type="paragraph" w:styleId="Pataisymai">
    <w:name w:val="Revision"/>
    <w:hidden/>
    <w:uiPriority w:val="99"/>
    <w:semiHidden/>
    <w:rsid w:val="00C648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A7D9F-D15D-49F3-BE5A-6B0F34F8E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B8D96574</Template>
  <TotalTime>5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Savivaldybe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inga.gruzdiene</dc:creator>
  <cp:lastModifiedBy>Jovita Šumskienė</cp:lastModifiedBy>
  <cp:revision>6</cp:revision>
  <cp:lastPrinted>2021-02-11T07:32:00Z</cp:lastPrinted>
  <dcterms:created xsi:type="dcterms:W3CDTF">2023-02-08T08:07:00Z</dcterms:created>
  <dcterms:modified xsi:type="dcterms:W3CDTF">2023-02-23T14:03:00Z</dcterms:modified>
</cp:coreProperties>
</file>