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FD8" w:rsidRDefault="007B2844" w:rsidP="00A1560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423B76D" wp14:editId="1940C8DC">
            <wp:simplePos x="0" y="0"/>
            <wp:positionH relativeFrom="column">
              <wp:posOffset>2781300</wp:posOffset>
            </wp:positionH>
            <wp:positionV relativeFrom="paragraph">
              <wp:posOffset>-294640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0A009B">
        <w:rPr>
          <w:b/>
          <w:sz w:val="28"/>
          <w:szCs w:val="28"/>
        </w:rPr>
        <w:t>PLUNGĖS RAJONO SAVIVALDYBĖS</w:t>
      </w:r>
    </w:p>
    <w:p w:rsidR="00D56554" w:rsidRPr="000A009B" w:rsidRDefault="00456614" w:rsidP="00A15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6554" w:rsidRPr="000A009B">
        <w:rPr>
          <w:b/>
          <w:sz w:val="28"/>
          <w:szCs w:val="28"/>
        </w:rPr>
        <w:t>TARYBA</w:t>
      </w:r>
    </w:p>
    <w:p w:rsidR="00D56554" w:rsidRPr="000A009B" w:rsidRDefault="00D56554" w:rsidP="00A15608">
      <w:pPr>
        <w:jc w:val="center"/>
        <w:rPr>
          <w:b/>
          <w:sz w:val="28"/>
          <w:szCs w:val="28"/>
        </w:rPr>
      </w:pPr>
    </w:p>
    <w:p w:rsidR="00D56554" w:rsidRPr="000A009B" w:rsidRDefault="00D56554" w:rsidP="00A15608">
      <w:pPr>
        <w:jc w:val="center"/>
        <w:rPr>
          <w:b/>
          <w:sz w:val="28"/>
          <w:szCs w:val="28"/>
        </w:rPr>
      </w:pPr>
      <w:r w:rsidRPr="000A009B">
        <w:rPr>
          <w:b/>
          <w:sz w:val="28"/>
          <w:szCs w:val="28"/>
        </w:rPr>
        <w:t>SPRENDIMAS</w:t>
      </w:r>
    </w:p>
    <w:p w:rsidR="00E03C26" w:rsidRPr="000A009B" w:rsidRDefault="00D56554" w:rsidP="00A15608">
      <w:pPr>
        <w:jc w:val="center"/>
        <w:rPr>
          <w:b/>
          <w:bCs/>
          <w:iCs/>
          <w:caps/>
          <w:sz w:val="28"/>
          <w:szCs w:val="28"/>
        </w:rPr>
      </w:pPr>
      <w:r w:rsidRPr="000A009B">
        <w:rPr>
          <w:b/>
          <w:caps/>
          <w:sz w:val="28"/>
          <w:szCs w:val="28"/>
        </w:rPr>
        <w:t xml:space="preserve">DĖL </w:t>
      </w:r>
      <w:r w:rsidR="00E03C26" w:rsidRPr="000A009B">
        <w:rPr>
          <w:b/>
          <w:caps/>
          <w:sz w:val="28"/>
          <w:szCs w:val="28"/>
        </w:rPr>
        <w:t>PLUNGĖS RAJONO SAVIVALDYBĖS TARYBOS 201</w:t>
      </w:r>
      <w:r w:rsidR="00037E55">
        <w:rPr>
          <w:b/>
          <w:caps/>
          <w:sz w:val="28"/>
          <w:szCs w:val="28"/>
        </w:rPr>
        <w:t>9</w:t>
      </w:r>
      <w:r w:rsidR="00E03C26" w:rsidRPr="000A009B">
        <w:rPr>
          <w:b/>
          <w:caps/>
          <w:sz w:val="28"/>
          <w:szCs w:val="28"/>
        </w:rPr>
        <w:t xml:space="preserve"> M. </w:t>
      </w:r>
      <w:r w:rsidR="00037E55">
        <w:rPr>
          <w:b/>
          <w:caps/>
          <w:sz w:val="28"/>
          <w:szCs w:val="28"/>
        </w:rPr>
        <w:t xml:space="preserve">BALANDŽIO </w:t>
      </w:r>
      <w:r w:rsidR="00CB5C40" w:rsidRPr="000A009B">
        <w:rPr>
          <w:b/>
          <w:caps/>
          <w:sz w:val="28"/>
          <w:szCs w:val="28"/>
        </w:rPr>
        <w:t>2</w:t>
      </w:r>
      <w:r w:rsidR="00037E55">
        <w:rPr>
          <w:b/>
          <w:caps/>
          <w:sz w:val="28"/>
          <w:szCs w:val="28"/>
        </w:rPr>
        <w:t>5</w:t>
      </w:r>
      <w:r w:rsidR="00E03C26" w:rsidRPr="000A009B">
        <w:rPr>
          <w:b/>
          <w:caps/>
          <w:sz w:val="28"/>
          <w:szCs w:val="28"/>
        </w:rPr>
        <w:t xml:space="preserve"> D. SPRENDIMO NR. T1-</w:t>
      </w:r>
      <w:r w:rsidR="00037E55">
        <w:rPr>
          <w:b/>
          <w:caps/>
          <w:sz w:val="28"/>
          <w:szCs w:val="28"/>
        </w:rPr>
        <w:t>106</w:t>
      </w:r>
      <w:r w:rsidR="00E03C26" w:rsidRPr="000A009B">
        <w:rPr>
          <w:b/>
          <w:caps/>
          <w:sz w:val="28"/>
          <w:szCs w:val="28"/>
        </w:rPr>
        <w:t xml:space="preserve"> „</w:t>
      </w:r>
      <w:r w:rsidR="00E03C26" w:rsidRPr="000A009B">
        <w:rPr>
          <w:b/>
          <w:bCs/>
          <w:iCs/>
          <w:caps/>
          <w:sz w:val="28"/>
          <w:szCs w:val="28"/>
        </w:rPr>
        <w:t xml:space="preserve">DĖL </w:t>
      </w:r>
      <w:r w:rsidR="00CB5C40" w:rsidRPr="000A009B">
        <w:rPr>
          <w:b/>
          <w:bCs/>
          <w:iCs/>
          <w:caps/>
          <w:sz w:val="28"/>
          <w:szCs w:val="28"/>
        </w:rPr>
        <w:t>PLUNGĖS RAJONO SAVIVALDYBĖS TARYBOS ETIKOS KOMISIJOS</w:t>
      </w:r>
      <w:r w:rsidR="00E03C26" w:rsidRPr="000A009B">
        <w:rPr>
          <w:b/>
          <w:bCs/>
          <w:iCs/>
          <w:caps/>
          <w:sz w:val="28"/>
          <w:szCs w:val="28"/>
        </w:rPr>
        <w:t xml:space="preserve"> SUDARYMO“ </w:t>
      </w:r>
      <w:r w:rsidR="00E173E8">
        <w:rPr>
          <w:b/>
          <w:bCs/>
          <w:iCs/>
          <w:caps/>
          <w:sz w:val="28"/>
          <w:szCs w:val="28"/>
        </w:rPr>
        <w:t>IR JĮ KEITUSIŲ SPRENDIMŲ</w:t>
      </w:r>
      <w:r w:rsidR="003D1E4C">
        <w:rPr>
          <w:b/>
          <w:bCs/>
          <w:iCs/>
          <w:caps/>
          <w:sz w:val="28"/>
          <w:szCs w:val="28"/>
        </w:rPr>
        <w:t xml:space="preserve"> </w:t>
      </w:r>
      <w:r w:rsidR="00E03C26" w:rsidRPr="000A009B">
        <w:rPr>
          <w:b/>
          <w:bCs/>
          <w:iCs/>
          <w:caps/>
          <w:sz w:val="28"/>
          <w:szCs w:val="28"/>
        </w:rPr>
        <w:t>PAKEITIMO</w:t>
      </w:r>
    </w:p>
    <w:p w:rsidR="00D56554" w:rsidRPr="000A009B" w:rsidRDefault="00D56554" w:rsidP="00D56554">
      <w:pPr>
        <w:jc w:val="center"/>
        <w:rPr>
          <w:b/>
          <w:caps/>
          <w:sz w:val="28"/>
          <w:szCs w:val="28"/>
        </w:rPr>
      </w:pPr>
    </w:p>
    <w:p w:rsidR="00D56554" w:rsidRDefault="000A009B" w:rsidP="00D56554">
      <w:pPr>
        <w:jc w:val="center"/>
      </w:pPr>
      <w:r>
        <w:t>20</w:t>
      </w:r>
      <w:r w:rsidR="00E173E8">
        <w:t>23</w:t>
      </w:r>
      <w:r>
        <w:t xml:space="preserve"> m. </w:t>
      </w:r>
      <w:r w:rsidR="00E173E8">
        <w:t>vasario</w:t>
      </w:r>
      <w:r w:rsidR="008A426B">
        <w:t xml:space="preserve"> </w:t>
      </w:r>
      <w:r w:rsidR="00E173E8">
        <w:t>23</w:t>
      </w:r>
      <w:r>
        <w:t xml:space="preserve"> d. </w:t>
      </w:r>
      <w:r w:rsidR="00D56554">
        <w:t>Nr.</w:t>
      </w:r>
      <w:r w:rsidR="00E03C26">
        <w:t xml:space="preserve"> T1-</w:t>
      </w:r>
      <w:r w:rsidR="00C774D6">
        <w:t>35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E04B5A" w:rsidRDefault="00DE2EB2" w:rsidP="001F658C">
      <w:pPr>
        <w:ind w:firstLine="720"/>
        <w:jc w:val="both"/>
        <w:rPr>
          <w:spacing w:val="40"/>
        </w:rPr>
      </w:pPr>
      <w:r>
        <w:t xml:space="preserve">Plungės rajono </w:t>
      </w:r>
      <w:r w:rsidR="009027B9">
        <w:t xml:space="preserve">savivaldybės </w:t>
      </w:r>
      <w:r>
        <w:t>taryba</w:t>
      </w:r>
      <w:r w:rsidR="009C4C16">
        <w:t xml:space="preserve"> </w:t>
      </w:r>
      <w:r>
        <w:t xml:space="preserve"> </w:t>
      </w:r>
      <w:r w:rsidRPr="00DE2EB2">
        <w:rPr>
          <w:spacing w:val="40"/>
        </w:rPr>
        <w:t>nusprendžia</w:t>
      </w:r>
      <w:r w:rsidR="00255622">
        <w:rPr>
          <w:spacing w:val="40"/>
        </w:rPr>
        <w:t>:</w:t>
      </w:r>
    </w:p>
    <w:p w:rsidR="00D65E34" w:rsidRDefault="00255622" w:rsidP="001F658C">
      <w:pPr>
        <w:ind w:firstLine="720"/>
        <w:jc w:val="both"/>
      </w:pPr>
      <w:r>
        <w:t>P</w:t>
      </w:r>
      <w:r w:rsidR="00E03C26" w:rsidRPr="00451214">
        <w:t>akeist</w:t>
      </w:r>
      <w:r w:rsidR="00E03C26">
        <w:t xml:space="preserve">i Plungės rajono savivaldybės tarybos </w:t>
      </w:r>
      <w:r w:rsidR="005F654E">
        <w:t xml:space="preserve">Etikos komisijos, sudarytos Plungės rajono savivaldybės tarybos </w:t>
      </w:r>
      <w:r w:rsidR="00E03C26">
        <w:t>201</w:t>
      </w:r>
      <w:r w:rsidR="00037E55">
        <w:t>9</w:t>
      </w:r>
      <w:r w:rsidR="00E03C26">
        <w:t xml:space="preserve"> m. </w:t>
      </w:r>
      <w:r w:rsidR="00037E55">
        <w:t>balandžio</w:t>
      </w:r>
      <w:r w:rsidR="00E03C26">
        <w:t xml:space="preserve"> </w:t>
      </w:r>
      <w:r w:rsidR="00CB5C40">
        <w:t>2</w:t>
      </w:r>
      <w:r w:rsidR="00037E55">
        <w:t>5</w:t>
      </w:r>
      <w:r w:rsidR="00E03C26">
        <w:t xml:space="preserve"> d. sprendimo Nr. T1-</w:t>
      </w:r>
      <w:r w:rsidR="00037E55">
        <w:t>10</w:t>
      </w:r>
      <w:r w:rsidR="00CB5C40">
        <w:t>6</w:t>
      </w:r>
      <w:r w:rsidR="00E03C26">
        <w:t xml:space="preserve"> „Dėl </w:t>
      </w:r>
      <w:r w:rsidR="00CB5C40" w:rsidRPr="00CB5C40">
        <w:t xml:space="preserve">Plungės rajono savivaldybės </w:t>
      </w:r>
      <w:r w:rsidR="00CB5C40">
        <w:t xml:space="preserve">tarybos </w:t>
      </w:r>
      <w:r w:rsidR="009C4C16">
        <w:t>E</w:t>
      </w:r>
      <w:r w:rsidR="00CB5C40">
        <w:t>tikos komisijos</w:t>
      </w:r>
      <w:r w:rsidR="00CB5C40" w:rsidRPr="00CB5C40">
        <w:t xml:space="preserve"> </w:t>
      </w:r>
      <w:r w:rsidR="00E03C26">
        <w:t>sudarymo“</w:t>
      </w:r>
      <w:r w:rsidR="005F654E">
        <w:t xml:space="preserve"> (kartu su 2019 m. spalio 31 d. sprendimu Nr. T1-240</w:t>
      </w:r>
      <w:r w:rsidR="00E173E8">
        <w:t xml:space="preserve"> ir 2022 m. lapkričio 24 d. sprendimu Nr. T1-106</w:t>
      </w:r>
      <w:r w:rsidR="005F654E">
        <w:t>)</w:t>
      </w:r>
      <w:r w:rsidR="00CB5C40">
        <w:t xml:space="preserve"> </w:t>
      </w:r>
      <w:r w:rsidR="005F654E">
        <w:t>1 punktu, sudėtį</w:t>
      </w:r>
      <w:r w:rsidR="0065466D">
        <w:t xml:space="preserve"> ir v</w:t>
      </w:r>
      <w:r w:rsidR="005F654E">
        <w:t xml:space="preserve">ietoje </w:t>
      </w:r>
      <w:r w:rsidR="00E173E8">
        <w:t>Dainos Martišienės, Savivaldybės tarybos narės</w:t>
      </w:r>
      <w:r w:rsidR="005F654E">
        <w:t xml:space="preserve">, įrašyti </w:t>
      </w:r>
      <w:r w:rsidR="00C774D6">
        <w:t>Algirdą Pečiulį</w:t>
      </w:r>
      <w:r w:rsidRPr="00CA2F32">
        <w:t>,</w:t>
      </w:r>
      <w:r w:rsidR="0027425D" w:rsidRPr="00CA2F32">
        <w:t xml:space="preserve"> </w:t>
      </w:r>
      <w:r w:rsidR="00C774D6">
        <w:t>Savivaldybės tarybos narį</w:t>
      </w:r>
      <w:r w:rsidR="001518BA" w:rsidRPr="00CA2F32">
        <w:t>.</w:t>
      </w:r>
    </w:p>
    <w:p w:rsidR="00CA2F32" w:rsidRDefault="00CA2F32" w:rsidP="00395865">
      <w:pPr>
        <w:jc w:val="both"/>
      </w:pPr>
    </w:p>
    <w:p w:rsidR="00E173E8" w:rsidRDefault="00E173E8" w:rsidP="00395865">
      <w:pPr>
        <w:jc w:val="both"/>
      </w:pPr>
    </w:p>
    <w:p w:rsidR="00585997" w:rsidRDefault="00ED77DE" w:rsidP="007B2844">
      <w:pPr>
        <w:tabs>
          <w:tab w:val="left" w:pos="7938"/>
        </w:tabs>
        <w:rPr>
          <w:rStyle w:val="Komentaronuoroda"/>
          <w:sz w:val="24"/>
        </w:rPr>
      </w:pPr>
      <w:r>
        <w:rPr>
          <w:rStyle w:val="Komentaronuoroda"/>
          <w:sz w:val="24"/>
        </w:rPr>
        <w:t>Savivaldybės meras</w:t>
      </w:r>
      <w:r w:rsidR="00DD46FC" w:rsidRPr="00C32D45">
        <w:rPr>
          <w:rStyle w:val="Komentaronuoroda"/>
          <w:sz w:val="24"/>
        </w:rPr>
        <w:t xml:space="preserve"> </w:t>
      </w:r>
      <w:r w:rsidR="007B2844">
        <w:rPr>
          <w:rStyle w:val="Komentaronuoroda"/>
          <w:sz w:val="24"/>
        </w:rPr>
        <w:tab/>
        <w:t>Audrius Klišonis</w:t>
      </w: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  <w:bookmarkStart w:id="0" w:name="_GoBack"/>
      <w:bookmarkEnd w:id="0"/>
    </w:p>
    <w:p w:rsidR="007A7DE8" w:rsidRDefault="007A7DE8" w:rsidP="00ED77DE">
      <w:pPr>
        <w:rPr>
          <w:rStyle w:val="Komentaronuoroda"/>
          <w:sz w:val="24"/>
        </w:rPr>
      </w:pPr>
    </w:p>
    <w:p w:rsidR="007A7DE8" w:rsidRDefault="007A7DE8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p w:rsidR="006A3ECA" w:rsidRDefault="006A3ECA" w:rsidP="00ED77DE">
      <w:pPr>
        <w:rPr>
          <w:rStyle w:val="Komentaronuoroda"/>
          <w:sz w:val="24"/>
        </w:rPr>
      </w:pPr>
    </w:p>
    <w:p w:rsidR="006A3ECA" w:rsidRDefault="006A3ECA" w:rsidP="00ED77DE">
      <w:pPr>
        <w:rPr>
          <w:rStyle w:val="Komentaronuoroda"/>
          <w:sz w:val="24"/>
        </w:rPr>
      </w:pPr>
    </w:p>
    <w:p w:rsidR="006A3ECA" w:rsidRDefault="006A3ECA" w:rsidP="00ED77DE">
      <w:pPr>
        <w:rPr>
          <w:rStyle w:val="Komentaronuoroda"/>
          <w:sz w:val="24"/>
        </w:rPr>
      </w:pPr>
    </w:p>
    <w:p w:rsidR="006A3ECA" w:rsidRDefault="006A3ECA" w:rsidP="00ED77DE">
      <w:pPr>
        <w:rPr>
          <w:rStyle w:val="Komentaronuoroda"/>
          <w:sz w:val="24"/>
        </w:rPr>
      </w:pPr>
    </w:p>
    <w:p w:rsidR="006A3ECA" w:rsidRDefault="006A3ECA" w:rsidP="00ED77DE">
      <w:pPr>
        <w:rPr>
          <w:rStyle w:val="Komentaronuoroda"/>
          <w:sz w:val="24"/>
        </w:rPr>
      </w:pPr>
    </w:p>
    <w:p w:rsidR="001F658C" w:rsidRDefault="001F658C" w:rsidP="00ED77DE">
      <w:pPr>
        <w:rPr>
          <w:rStyle w:val="Komentaronuoroda"/>
          <w:sz w:val="24"/>
        </w:rPr>
      </w:pPr>
    </w:p>
    <w:sectPr w:rsidR="001F658C" w:rsidSect="00A3387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1134"/>
    <w:multiLevelType w:val="hybridMultilevel"/>
    <w:tmpl w:val="400A1150"/>
    <w:lvl w:ilvl="0" w:tplc="4E50B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025AE6"/>
    <w:multiLevelType w:val="hybridMultilevel"/>
    <w:tmpl w:val="ABB0FD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4FF81537"/>
    <w:multiLevelType w:val="hybridMultilevel"/>
    <w:tmpl w:val="AC20CAEE"/>
    <w:lvl w:ilvl="0" w:tplc="9E663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2C6963"/>
    <w:multiLevelType w:val="hybridMultilevel"/>
    <w:tmpl w:val="EEBC3E82"/>
    <w:lvl w:ilvl="0" w:tplc="6FA47D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26"/>
    <w:rsid w:val="000300DE"/>
    <w:rsid w:val="00037E55"/>
    <w:rsid w:val="0004299A"/>
    <w:rsid w:val="00062B3C"/>
    <w:rsid w:val="00066139"/>
    <w:rsid w:val="00072080"/>
    <w:rsid w:val="000A009B"/>
    <w:rsid w:val="000D0B1B"/>
    <w:rsid w:val="001169FD"/>
    <w:rsid w:val="001518BA"/>
    <w:rsid w:val="00164CC5"/>
    <w:rsid w:val="001767B0"/>
    <w:rsid w:val="001F658C"/>
    <w:rsid w:val="00221683"/>
    <w:rsid w:val="00255622"/>
    <w:rsid w:val="00267763"/>
    <w:rsid w:val="0027425D"/>
    <w:rsid w:val="002E25C0"/>
    <w:rsid w:val="002E4544"/>
    <w:rsid w:val="002E5472"/>
    <w:rsid w:val="00395865"/>
    <w:rsid w:val="003A4F10"/>
    <w:rsid w:val="003B48EE"/>
    <w:rsid w:val="003D1E4C"/>
    <w:rsid w:val="003F15F6"/>
    <w:rsid w:val="004139BF"/>
    <w:rsid w:val="004143C1"/>
    <w:rsid w:val="004145C8"/>
    <w:rsid w:val="004265E1"/>
    <w:rsid w:val="00451214"/>
    <w:rsid w:val="00456614"/>
    <w:rsid w:val="00490920"/>
    <w:rsid w:val="004D0FE9"/>
    <w:rsid w:val="004E1367"/>
    <w:rsid w:val="004F41A0"/>
    <w:rsid w:val="00577823"/>
    <w:rsid w:val="00585997"/>
    <w:rsid w:val="00594FDA"/>
    <w:rsid w:val="00595E99"/>
    <w:rsid w:val="005D64D8"/>
    <w:rsid w:val="005E1008"/>
    <w:rsid w:val="005F654E"/>
    <w:rsid w:val="00603B7C"/>
    <w:rsid w:val="00645FD8"/>
    <w:rsid w:val="0065466D"/>
    <w:rsid w:val="00683C34"/>
    <w:rsid w:val="006A3ECA"/>
    <w:rsid w:val="006F5609"/>
    <w:rsid w:val="00721809"/>
    <w:rsid w:val="007945D5"/>
    <w:rsid w:val="007A7DE8"/>
    <w:rsid w:val="007B2844"/>
    <w:rsid w:val="007D46EC"/>
    <w:rsid w:val="00817411"/>
    <w:rsid w:val="00823BAE"/>
    <w:rsid w:val="00876429"/>
    <w:rsid w:val="008A15A0"/>
    <w:rsid w:val="008A426B"/>
    <w:rsid w:val="008C341A"/>
    <w:rsid w:val="008F6C65"/>
    <w:rsid w:val="009027B9"/>
    <w:rsid w:val="00963D1E"/>
    <w:rsid w:val="009C4320"/>
    <w:rsid w:val="009C4C16"/>
    <w:rsid w:val="009E4E54"/>
    <w:rsid w:val="00A15608"/>
    <w:rsid w:val="00A33874"/>
    <w:rsid w:val="00A572FC"/>
    <w:rsid w:val="00A70B2F"/>
    <w:rsid w:val="00AB4BFE"/>
    <w:rsid w:val="00B22AA7"/>
    <w:rsid w:val="00B95891"/>
    <w:rsid w:val="00C774D6"/>
    <w:rsid w:val="00CA2F32"/>
    <w:rsid w:val="00CB00D1"/>
    <w:rsid w:val="00CB5C40"/>
    <w:rsid w:val="00CF082D"/>
    <w:rsid w:val="00D253DA"/>
    <w:rsid w:val="00D56554"/>
    <w:rsid w:val="00D65E34"/>
    <w:rsid w:val="00D67361"/>
    <w:rsid w:val="00DA1F9C"/>
    <w:rsid w:val="00DC3A88"/>
    <w:rsid w:val="00DD46FC"/>
    <w:rsid w:val="00DE0291"/>
    <w:rsid w:val="00DE2EB2"/>
    <w:rsid w:val="00DE6703"/>
    <w:rsid w:val="00E023B0"/>
    <w:rsid w:val="00E03C26"/>
    <w:rsid w:val="00E048F9"/>
    <w:rsid w:val="00E04B5A"/>
    <w:rsid w:val="00E11ADE"/>
    <w:rsid w:val="00E14143"/>
    <w:rsid w:val="00E173E8"/>
    <w:rsid w:val="00E24A02"/>
    <w:rsid w:val="00E37C67"/>
    <w:rsid w:val="00E61579"/>
    <w:rsid w:val="00E725B7"/>
    <w:rsid w:val="00EB786B"/>
    <w:rsid w:val="00ED77DE"/>
    <w:rsid w:val="00F01168"/>
    <w:rsid w:val="00F13BCF"/>
    <w:rsid w:val="00F30DF5"/>
    <w:rsid w:val="00F5007D"/>
    <w:rsid w:val="00FA3E34"/>
    <w:rsid w:val="00FE1F6A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2F32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A338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tarp">
    <w:name w:val="No Spacing"/>
    <w:uiPriority w:val="1"/>
    <w:qFormat/>
    <w:rsid w:val="004139BF"/>
    <w:rPr>
      <w:sz w:val="24"/>
      <w:szCs w:val="24"/>
    </w:rPr>
  </w:style>
  <w:style w:type="character" w:styleId="Komentaronuoroda">
    <w:name w:val="annotation reference"/>
    <w:rsid w:val="00DD46FC"/>
    <w:rPr>
      <w:sz w:val="16"/>
    </w:rPr>
  </w:style>
  <w:style w:type="paragraph" w:customStyle="1" w:styleId="Text">
    <w:name w:val="Text"/>
    <w:basedOn w:val="prastasis"/>
    <w:rsid w:val="0065466D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2F32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A338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tarp">
    <w:name w:val="No Spacing"/>
    <w:uiPriority w:val="1"/>
    <w:qFormat/>
    <w:rsid w:val="004139BF"/>
    <w:rPr>
      <w:sz w:val="24"/>
      <w:szCs w:val="24"/>
    </w:rPr>
  </w:style>
  <w:style w:type="character" w:styleId="Komentaronuoroda">
    <w:name w:val="annotation reference"/>
    <w:rsid w:val="00DD46FC"/>
    <w:rPr>
      <w:sz w:val="16"/>
    </w:rPr>
  </w:style>
  <w:style w:type="paragraph" w:customStyle="1" w:styleId="Text">
    <w:name w:val="Text"/>
    <w:basedOn w:val="prastasis"/>
    <w:rsid w:val="0065466D"/>
    <w:pPr>
      <w:widowControl w:val="0"/>
      <w:suppressAutoHyphens/>
    </w:pPr>
    <w:rPr>
      <w:rFonts w:ascii="Thorndale" w:eastAsia="HG Mincho Light J" w:hAnsi="Thorndale" w:cs="Mangal"/>
      <w:color w:val="000000"/>
      <w:lang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AC24DE3D</Template>
  <TotalTime>20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Vytautas Tumas</dc:creator>
  <cp:lastModifiedBy>Jovita Šumskienė</cp:lastModifiedBy>
  <cp:revision>13</cp:revision>
  <cp:lastPrinted>2016-12-08T11:53:00Z</cp:lastPrinted>
  <dcterms:created xsi:type="dcterms:W3CDTF">2022-11-22T11:24:00Z</dcterms:created>
  <dcterms:modified xsi:type="dcterms:W3CDTF">2023-02-23T13:55:00Z</dcterms:modified>
</cp:coreProperties>
</file>