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024C" w:rsidRPr="00E8513A" w:rsidRDefault="003B1F25" w:rsidP="003B1F25">
      <w:pPr>
        <w:jc w:val="center"/>
        <w:rPr>
          <w:b/>
          <w:sz w:val="28"/>
          <w:szCs w:val="28"/>
        </w:rPr>
      </w:pPr>
      <w:r>
        <w:rPr>
          <w:b/>
          <w:noProof/>
        </w:rPr>
        <w:drawing>
          <wp:anchor distT="0" distB="180340" distL="114300" distR="114300" simplePos="0" relativeHeight="251659264" behindDoc="1" locked="0" layoutInCell="0" allowOverlap="1" wp14:anchorId="0DA6CD14" wp14:editId="531629DE">
            <wp:simplePos x="0" y="0"/>
            <wp:positionH relativeFrom="column">
              <wp:posOffset>2705100</wp:posOffset>
            </wp:positionH>
            <wp:positionV relativeFrom="paragraph">
              <wp:posOffset>-323215</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A34FA4" w:rsidRPr="00E8513A">
        <w:rPr>
          <w:b/>
          <w:sz w:val="28"/>
          <w:szCs w:val="28"/>
        </w:rPr>
        <w:t>PLUNGĖS RAJONO SAVIVALDYBĖS</w:t>
      </w:r>
    </w:p>
    <w:p w:rsidR="00A34FA4" w:rsidRPr="00E8513A" w:rsidRDefault="00A34FA4" w:rsidP="003D03E4">
      <w:pPr>
        <w:jc w:val="center"/>
        <w:rPr>
          <w:b/>
          <w:sz w:val="28"/>
          <w:szCs w:val="28"/>
        </w:rPr>
      </w:pPr>
      <w:r w:rsidRPr="00E8513A">
        <w:rPr>
          <w:b/>
          <w:sz w:val="28"/>
          <w:szCs w:val="28"/>
        </w:rPr>
        <w:t xml:space="preserve">TARYBA </w:t>
      </w:r>
    </w:p>
    <w:p w:rsidR="00A34FA4" w:rsidRPr="00E8513A" w:rsidRDefault="00A34FA4" w:rsidP="003D03E4">
      <w:pPr>
        <w:jc w:val="center"/>
        <w:rPr>
          <w:b/>
          <w:sz w:val="28"/>
          <w:szCs w:val="28"/>
        </w:rPr>
      </w:pPr>
    </w:p>
    <w:p w:rsidR="004D1629" w:rsidRPr="00E8513A" w:rsidRDefault="00A34FA4">
      <w:pPr>
        <w:jc w:val="center"/>
        <w:rPr>
          <w:b/>
          <w:sz w:val="28"/>
          <w:szCs w:val="28"/>
        </w:rPr>
      </w:pPr>
      <w:r w:rsidRPr="00E8513A">
        <w:rPr>
          <w:b/>
          <w:sz w:val="28"/>
          <w:szCs w:val="28"/>
        </w:rPr>
        <w:t>SPRENDIMAS</w:t>
      </w:r>
    </w:p>
    <w:p w:rsidR="004D1629" w:rsidRPr="00E8513A" w:rsidRDefault="004D1629" w:rsidP="004D1629">
      <w:pPr>
        <w:jc w:val="center"/>
        <w:rPr>
          <w:b/>
          <w:sz w:val="28"/>
          <w:szCs w:val="28"/>
        </w:rPr>
      </w:pPr>
      <w:r w:rsidRPr="00E8513A">
        <w:rPr>
          <w:b/>
          <w:sz w:val="28"/>
          <w:szCs w:val="28"/>
        </w:rPr>
        <w:t>DĖL SAVIVALDYBĖS TURTO PATIKĖJIMO SUTARČIŲ NUTRAUKIMO IR PLUNGĖS RAJONO SAVIVALDYBĖS TURTO PERDAV</w:t>
      </w:r>
      <w:r w:rsidR="00FB4518" w:rsidRPr="00E8513A">
        <w:rPr>
          <w:b/>
          <w:sz w:val="28"/>
          <w:szCs w:val="28"/>
        </w:rPr>
        <w:t>IMO V</w:t>
      </w:r>
      <w:r w:rsidR="009C3EA8">
        <w:rPr>
          <w:b/>
          <w:sz w:val="28"/>
          <w:szCs w:val="28"/>
        </w:rPr>
        <w:t>IEŠAJAI ĮSTAIGAI</w:t>
      </w:r>
      <w:r w:rsidR="00FB4518" w:rsidRPr="00E8513A">
        <w:rPr>
          <w:b/>
          <w:sz w:val="28"/>
          <w:szCs w:val="28"/>
        </w:rPr>
        <w:t xml:space="preserve"> PLUNGĖS RAJONO GREIT</w:t>
      </w:r>
      <w:r w:rsidR="009C3EA8">
        <w:rPr>
          <w:b/>
          <w:sz w:val="28"/>
          <w:szCs w:val="28"/>
        </w:rPr>
        <w:t>AJAI</w:t>
      </w:r>
      <w:r w:rsidRPr="00E8513A">
        <w:rPr>
          <w:b/>
          <w:sz w:val="28"/>
          <w:szCs w:val="28"/>
        </w:rPr>
        <w:t xml:space="preserve"> MEDICINOS PAGALBAI </w:t>
      </w:r>
    </w:p>
    <w:p w:rsidR="004D1629" w:rsidRPr="00E8513A" w:rsidRDefault="004D1629" w:rsidP="004D1629">
      <w:pPr>
        <w:jc w:val="center"/>
        <w:rPr>
          <w:b/>
          <w:sz w:val="28"/>
          <w:szCs w:val="28"/>
        </w:rPr>
      </w:pPr>
      <w:r w:rsidRPr="00E8513A">
        <w:rPr>
          <w:b/>
          <w:sz w:val="28"/>
          <w:szCs w:val="28"/>
        </w:rPr>
        <w:t>PAGAL PANAUDOS SUTARTĮ</w:t>
      </w:r>
    </w:p>
    <w:p w:rsidR="00A34FA4" w:rsidRPr="00FB4518" w:rsidRDefault="00A34FA4" w:rsidP="003D03E4"/>
    <w:p w:rsidR="00A34FA4" w:rsidRPr="00FB4518" w:rsidRDefault="00ED687C" w:rsidP="003D03E4">
      <w:pPr>
        <w:jc w:val="center"/>
      </w:pPr>
      <w:r w:rsidRPr="00FB4518">
        <w:t>2023</w:t>
      </w:r>
      <w:r w:rsidR="00A34FA4" w:rsidRPr="00FB4518">
        <w:t xml:space="preserve"> m. </w:t>
      </w:r>
      <w:r w:rsidR="00132329">
        <w:t>vasario 23</w:t>
      </w:r>
      <w:r w:rsidR="0086222E" w:rsidRPr="00FB4518">
        <w:t xml:space="preserve"> </w:t>
      </w:r>
      <w:r w:rsidR="00A34FA4" w:rsidRPr="00FB4518">
        <w:t>d. Nr. T1-</w:t>
      </w:r>
      <w:r w:rsidR="00A01B0D">
        <w:t>45</w:t>
      </w:r>
    </w:p>
    <w:p w:rsidR="00594FDA" w:rsidRPr="00FB4518" w:rsidRDefault="00A34FA4" w:rsidP="003D03E4">
      <w:pPr>
        <w:jc w:val="center"/>
      </w:pPr>
      <w:r w:rsidRPr="00FB4518">
        <w:t>Plungė</w:t>
      </w:r>
    </w:p>
    <w:p w:rsidR="00A34FA4" w:rsidRPr="00FB4518" w:rsidRDefault="00A34FA4" w:rsidP="003D03E4">
      <w:pPr>
        <w:ind w:firstLine="720"/>
        <w:jc w:val="center"/>
      </w:pPr>
    </w:p>
    <w:p w:rsidR="004D1629" w:rsidRPr="00FB4518" w:rsidRDefault="004D1629" w:rsidP="00E8513A">
      <w:pPr>
        <w:tabs>
          <w:tab w:val="left" w:pos="851"/>
        </w:tabs>
        <w:ind w:firstLine="720"/>
        <w:jc w:val="both"/>
      </w:pPr>
      <w:r w:rsidRPr="00FB4518">
        <w:t xml:space="preserve">Vadovaudamasi </w:t>
      </w:r>
      <w:r w:rsidRPr="00FB4518">
        <w:rPr>
          <w:color w:val="000000"/>
        </w:rPr>
        <w:t>Lietuvos Respublikos vietos savivaldos įstatymo 16 straipsnio 2 dalies 26 punktu,</w:t>
      </w:r>
      <w:r w:rsidRPr="00FB4518">
        <w:t xml:space="preserve"> Lietuvos </w:t>
      </w:r>
      <w:r w:rsidRPr="00B83FFF">
        <w:t>Re</w:t>
      </w:r>
      <w:r w:rsidRPr="00B83FFF">
        <w:rPr>
          <w:color w:val="000000"/>
        </w:rPr>
        <w:t>spublikos valstybės</w:t>
      </w:r>
      <w:r w:rsidRPr="00FB4518">
        <w:rPr>
          <w:color w:val="000000"/>
        </w:rPr>
        <w:t xml:space="preserve"> ir savivaldybių turto valdymo, naudojimo ir disponavimo juo įstatymo </w:t>
      </w:r>
      <w:r w:rsidRPr="00FB4518">
        <w:t xml:space="preserve">12 straipsnio 1 dalimi, 14 straipsnio 1 </w:t>
      </w:r>
      <w:r w:rsidR="00F46309" w:rsidRPr="00FB4518">
        <w:t>dalies 2 punktu, 3 ir 4 dalimis</w:t>
      </w:r>
      <w:r w:rsidRPr="00FB4518">
        <w:t xml:space="preserve"> </w:t>
      </w:r>
      <w:r w:rsidR="00F46309" w:rsidRPr="00FB4518">
        <w:t xml:space="preserve">bei atsižvelgdama į </w:t>
      </w:r>
      <w:r w:rsidR="004C379E">
        <w:rPr>
          <w:color w:val="000000"/>
        </w:rPr>
        <w:t>viešosios įstaigos</w:t>
      </w:r>
      <w:r w:rsidR="00F46309" w:rsidRPr="00FB4518">
        <w:rPr>
          <w:color w:val="000000"/>
        </w:rPr>
        <w:t xml:space="preserve"> Plungės rajono greitosios medicinos pagalbos 2023 m. sausio 10 d. raštą Nr. S-5</w:t>
      </w:r>
      <w:r w:rsidR="001726FF">
        <w:rPr>
          <w:color w:val="000000"/>
        </w:rPr>
        <w:t xml:space="preserve"> „Dėl ilgalaikio turto perdavimo panaudos pagrindais“</w:t>
      </w:r>
      <w:r w:rsidR="00F46309" w:rsidRPr="00FB4518">
        <w:rPr>
          <w:color w:val="000000"/>
        </w:rPr>
        <w:t xml:space="preserve">, </w:t>
      </w:r>
      <w:r w:rsidR="00F46309" w:rsidRPr="00FB4518">
        <w:t>Plungės</w:t>
      </w:r>
      <w:r w:rsidRPr="00FB4518">
        <w:t xml:space="preserve"> rajono savivaldybės taryba </w:t>
      </w:r>
      <w:r w:rsidRPr="00FB4518">
        <w:rPr>
          <w:spacing w:val="60"/>
        </w:rPr>
        <w:t>nusprendžia</w:t>
      </w:r>
      <w:r w:rsidR="00F46309" w:rsidRPr="00FB4518">
        <w:t>:</w:t>
      </w:r>
    </w:p>
    <w:p w:rsidR="00F46309" w:rsidRPr="00FB4518" w:rsidRDefault="00F46309" w:rsidP="00E8513A">
      <w:pPr>
        <w:pStyle w:val="Sraopastraipa"/>
        <w:numPr>
          <w:ilvl w:val="0"/>
          <w:numId w:val="7"/>
        </w:numPr>
        <w:tabs>
          <w:tab w:val="left" w:pos="993"/>
        </w:tabs>
        <w:ind w:firstLine="720"/>
        <w:jc w:val="both"/>
      </w:pPr>
      <w:r w:rsidRPr="00FB4518">
        <w:t>N</w:t>
      </w:r>
      <w:r w:rsidR="0021386A">
        <w:t xml:space="preserve">utraukti su </w:t>
      </w:r>
      <w:r w:rsidR="00B83FFF">
        <w:t>v</w:t>
      </w:r>
      <w:r w:rsidR="0021386A">
        <w:t xml:space="preserve">iešąja įstaiga </w:t>
      </w:r>
      <w:r w:rsidRPr="00FB4518">
        <w:t>Plu</w:t>
      </w:r>
      <w:r w:rsidR="00621CF4" w:rsidRPr="00FB4518">
        <w:t xml:space="preserve">ngės </w:t>
      </w:r>
      <w:r w:rsidR="0021386A">
        <w:t xml:space="preserve">rajono </w:t>
      </w:r>
      <w:r w:rsidR="00621CF4" w:rsidRPr="00FB4518">
        <w:t>greitąja medicinos pagalba:</w:t>
      </w:r>
    </w:p>
    <w:p w:rsidR="00621CF4" w:rsidRPr="00FB4518" w:rsidRDefault="00621CF4" w:rsidP="00E8513A">
      <w:pPr>
        <w:pStyle w:val="Sraopastraipa"/>
        <w:numPr>
          <w:ilvl w:val="1"/>
          <w:numId w:val="7"/>
        </w:numPr>
        <w:tabs>
          <w:tab w:val="left" w:pos="851"/>
          <w:tab w:val="left" w:pos="1134"/>
        </w:tabs>
        <w:ind w:left="0" w:firstLine="720"/>
        <w:jc w:val="both"/>
      </w:pPr>
      <w:r w:rsidRPr="00FB4518">
        <w:t xml:space="preserve">2020 m. lapkričio </w:t>
      </w:r>
      <w:r w:rsidR="004B4114" w:rsidRPr="00FB4518">
        <w:t>6 d. Plun</w:t>
      </w:r>
      <w:r w:rsidR="003601E5" w:rsidRPr="00FB4518">
        <w:t>gės rajono savivaldybės turto pa</w:t>
      </w:r>
      <w:r w:rsidR="004B4114" w:rsidRPr="00FB4518">
        <w:t>tikėjimo sutartį Nr. BT6-02-73</w:t>
      </w:r>
      <w:r w:rsidR="003601E5" w:rsidRPr="00FB4518">
        <w:t>;</w:t>
      </w:r>
    </w:p>
    <w:p w:rsidR="003601E5" w:rsidRPr="00FB4518" w:rsidRDefault="003601E5" w:rsidP="00E8513A">
      <w:pPr>
        <w:pStyle w:val="Sraopastraipa"/>
        <w:numPr>
          <w:ilvl w:val="1"/>
          <w:numId w:val="7"/>
        </w:numPr>
        <w:tabs>
          <w:tab w:val="left" w:pos="851"/>
          <w:tab w:val="left" w:pos="1134"/>
        </w:tabs>
        <w:ind w:left="0" w:firstLine="720"/>
        <w:jc w:val="both"/>
      </w:pPr>
      <w:r w:rsidRPr="00FB4518">
        <w:t>2022 m. lapkričio 3 d. Savivaldybės ilgalaikio turto patikėjimo sutartį Nr. BT6-02-37.</w:t>
      </w:r>
    </w:p>
    <w:p w:rsidR="003601E5" w:rsidRPr="00FB4518" w:rsidRDefault="00BB0044" w:rsidP="00E8513A">
      <w:pPr>
        <w:pStyle w:val="Sraopastraipa"/>
        <w:numPr>
          <w:ilvl w:val="0"/>
          <w:numId w:val="7"/>
        </w:numPr>
        <w:tabs>
          <w:tab w:val="left" w:pos="851"/>
          <w:tab w:val="left" w:pos="993"/>
        </w:tabs>
        <w:ind w:firstLine="720"/>
        <w:jc w:val="both"/>
      </w:pPr>
      <w:r>
        <w:t>P</w:t>
      </w:r>
      <w:r w:rsidR="00286404" w:rsidRPr="00FB4518">
        <w:t xml:space="preserve">erduoti </w:t>
      </w:r>
      <w:r w:rsidR="00B83FFF">
        <w:t>v</w:t>
      </w:r>
      <w:r w:rsidR="003601E5" w:rsidRPr="00FB4518">
        <w:t xml:space="preserve">iešajai įstaigai </w:t>
      </w:r>
      <w:r w:rsidR="003601E5" w:rsidRPr="00FB4518">
        <w:rPr>
          <w:color w:val="000000"/>
        </w:rPr>
        <w:t>Plungės rajono gr</w:t>
      </w:r>
      <w:r w:rsidR="003601E5" w:rsidRPr="009C3EA8">
        <w:rPr>
          <w:color w:val="000000"/>
        </w:rPr>
        <w:t>eit</w:t>
      </w:r>
      <w:r w:rsidR="009C3EA8" w:rsidRPr="009C3EA8">
        <w:rPr>
          <w:color w:val="000000"/>
        </w:rPr>
        <w:t>ajai</w:t>
      </w:r>
      <w:r w:rsidR="003601E5" w:rsidRPr="00FB4518">
        <w:rPr>
          <w:color w:val="000000"/>
        </w:rPr>
        <w:t xml:space="preserve"> medicinos pagalbai</w:t>
      </w:r>
      <w:r>
        <w:rPr>
          <w:color w:val="000000"/>
        </w:rPr>
        <w:t>, juridinis asmens kodas 170091071, jos įstatuose numatytai veiklai vykdyti iki 2023 m. birželio 29 d. valdyti ir naudotis panaudos pagrindais pagal panaudos sutartį Plungės rajono savivaldybei nuosavybės teise priklausantį turtą:</w:t>
      </w:r>
      <w:r w:rsidR="003601E5" w:rsidRPr="00FB4518">
        <w:t xml:space="preserve"> </w:t>
      </w:r>
    </w:p>
    <w:p w:rsidR="00286404" w:rsidRPr="00FB4518" w:rsidRDefault="00132329" w:rsidP="00E8513A">
      <w:pPr>
        <w:pStyle w:val="Sraopastraipa"/>
        <w:numPr>
          <w:ilvl w:val="1"/>
          <w:numId w:val="7"/>
        </w:numPr>
        <w:tabs>
          <w:tab w:val="left" w:pos="851"/>
        </w:tabs>
        <w:ind w:left="0" w:firstLine="720"/>
        <w:jc w:val="both"/>
        <w:rPr>
          <w:color w:val="FF0000"/>
        </w:rPr>
      </w:pPr>
      <w:r>
        <w:t>Nekilnojamąjį turtą – p</w:t>
      </w:r>
      <w:r w:rsidR="00286404" w:rsidRPr="00FB4518">
        <w:t>asta</w:t>
      </w:r>
      <w:r>
        <w:t>tą – g</w:t>
      </w:r>
      <w:r w:rsidR="00286404" w:rsidRPr="00FB4518">
        <w:t>aražą (registro Nr. 44/2229203, unikalus Nr. 6897-1003-8097, pažymėjimas plane 12 G1p, bendras plotas 422,73 kv. m), esant</w:t>
      </w:r>
      <w:r w:rsidR="005369A2">
        <w:t>į</w:t>
      </w:r>
      <w:r w:rsidR="00286404" w:rsidRPr="00FB4518">
        <w:t xml:space="preserve"> Beržų </w:t>
      </w:r>
      <w:proofErr w:type="spellStart"/>
      <w:r w:rsidR="00286404" w:rsidRPr="00FB4518">
        <w:t>akl</w:t>
      </w:r>
      <w:proofErr w:type="spellEnd"/>
      <w:r w:rsidR="00286404" w:rsidRPr="00FB4518">
        <w:t>. 7, Plungės m. Įsigijimo vertė – 8</w:t>
      </w:r>
      <w:r w:rsidR="00B83FFF">
        <w:t xml:space="preserve"> </w:t>
      </w:r>
      <w:r w:rsidR="00286404" w:rsidRPr="00FB4518">
        <w:t xml:space="preserve">721,44 </w:t>
      </w:r>
      <w:proofErr w:type="spellStart"/>
      <w:r w:rsidR="00CD0D2A" w:rsidRPr="00FB4518">
        <w:t>Eur</w:t>
      </w:r>
      <w:proofErr w:type="spellEnd"/>
      <w:r w:rsidR="00CD0D2A" w:rsidRPr="00FB4518">
        <w:t>;</w:t>
      </w:r>
      <w:r w:rsidR="00286404" w:rsidRPr="00FB4518">
        <w:t xml:space="preserve"> </w:t>
      </w:r>
      <w:r w:rsidR="00FB4518" w:rsidRPr="00FB4518">
        <w:t>likutinė vertė 2023 m. sausio 31 d.</w:t>
      </w:r>
      <w:r w:rsidR="00066C9E">
        <w:t xml:space="preserve"> </w:t>
      </w:r>
      <w:r w:rsidR="00286404" w:rsidRPr="00FB4518">
        <w:t xml:space="preserve">– </w:t>
      </w:r>
      <w:r w:rsidR="00066C9E" w:rsidRPr="00066C9E">
        <w:t>5</w:t>
      </w:r>
      <w:r w:rsidR="00B83FFF">
        <w:t xml:space="preserve"> </w:t>
      </w:r>
      <w:r w:rsidR="00066C9E" w:rsidRPr="00066C9E">
        <w:t>132,58</w:t>
      </w:r>
      <w:r w:rsidR="004C379E">
        <w:t xml:space="preserve"> </w:t>
      </w:r>
      <w:proofErr w:type="spellStart"/>
      <w:r w:rsidR="004C379E">
        <w:t>Eur</w:t>
      </w:r>
      <w:proofErr w:type="spellEnd"/>
      <w:r w:rsidR="00286404" w:rsidRPr="00066C9E">
        <w:t>;</w:t>
      </w:r>
    </w:p>
    <w:p w:rsidR="00CD0D2A" w:rsidRPr="00FB4518" w:rsidRDefault="00132329" w:rsidP="00E8513A">
      <w:pPr>
        <w:pStyle w:val="Sraopastraipa"/>
        <w:numPr>
          <w:ilvl w:val="1"/>
          <w:numId w:val="7"/>
        </w:numPr>
        <w:tabs>
          <w:tab w:val="left" w:pos="851"/>
        </w:tabs>
        <w:ind w:left="0" w:firstLine="720"/>
        <w:jc w:val="both"/>
        <w:rPr>
          <w:color w:val="FF0000"/>
        </w:rPr>
      </w:pPr>
      <w:r>
        <w:t>Nekilnojamąjį turtą – n</w:t>
      </w:r>
      <w:r w:rsidR="00CD0D2A" w:rsidRPr="00FB4518">
        <w:t>egyvenamąją patalpą – garažą (regist</w:t>
      </w:r>
      <w:r>
        <w:t>ro Nr. 44/1527892, unikalus Nr.</w:t>
      </w:r>
      <w:r w:rsidR="00CD0D2A" w:rsidRPr="00FB4518">
        <w:rPr>
          <w:bCs/>
          <w:color w:val="000000"/>
        </w:rPr>
        <w:t>4400-2391-1433:7610, pastato, kuriame yra patalpa, pažymėjimas plane 6G1p, bend</w:t>
      </w:r>
      <w:r w:rsidR="004C379E">
        <w:rPr>
          <w:bCs/>
          <w:color w:val="000000"/>
        </w:rPr>
        <w:t>ras plotas 270,90 kv. m), esantį</w:t>
      </w:r>
      <w:r w:rsidR="00CD0D2A" w:rsidRPr="00FB4518">
        <w:rPr>
          <w:bCs/>
          <w:color w:val="000000"/>
        </w:rPr>
        <w:t xml:space="preserve"> </w:t>
      </w:r>
      <w:r w:rsidR="00CD0D2A" w:rsidRPr="00B83FFF">
        <w:rPr>
          <w:bCs/>
          <w:color w:val="000000"/>
        </w:rPr>
        <w:t>J.</w:t>
      </w:r>
      <w:r w:rsidR="00CD0D2A" w:rsidRPr="00FB4518">
        <w:rPr>
          <w:b/>
          <w:bCs/>
          <w:color w:val="000000"/>
        </w:rPr>
        <w:t xml:space="preserve"> </w:t>
      </w:r>
      <w:r w:rsidR="00CD0D2A" w:rsidRPr="00FB4518">
        <w:rPr>
          <w:bCs/>
          <w:color w:val="000000"/>
        </w:rPr>
        <w:t>Tumo-Vaižganto g. 97B-1, Plungės m.</w:t>
      </w:r>
      <w:r w:rsidR="00CD0D2A" w:rsidRPr="00FB4518">
        <w:t xml:space="preserve"> Įsigijimo vertė – 18</w:t>
      </w:r>
      <w:r w:rsidR="00B83FFF">
        <w:t xml:space="preserve"> </w:t>
      </w:r>
      <w:r w:rsidR="00CD0D2A" w:rsidRPr="00FB4518">
        <w:t xml:space="preserve">410,28 </w:t>
      </w:r>
      <w:proofErr w:type="spellStart"/>
      <w:r w:rsidR="00CD0D2A" w:rsidRPr="00FB4518">
        <w:t>Eur</w:t>
      </w:r>
      <w:proofErr w:type="spellEnd"/>
      <w:r w:rsidR="00CD0D2A" w:rsidRPr="00FB4518">
        <w:t xml:space="preserve">; </w:t>
      </w:r>
      <w:r w:rsidR="00FB4518" w:rsidRPr="00FB4518">
        <w:t>likutinė vertė 2023 m. sausio 31 d.</w:t>
      </w:r>
      <w:r w:rsidR="00066C9E">
        <w:t xml:space="preserve"> – 10</w:t>
      </w:r>
      <w:r w:rsidR="00B83FFF">
        <w:t xml:space="preserve"> </w:t>
      </w:r>
      <w:r w:rsidR="00066C9E">
        <w:t xml:space="preserve">820,41 </w:t>
      </w:r>
      <w:proofErr w:type="spellStart"/>
      <w:r w:rsidR="00066C9E">
        <w:t>Eur</w:t>
      </w:r>
      <w:proofErr w:type="spellEnd"/>
      <w:r w:rsidR="00CD0D2A" w:rsidRPr="00066C9E">
        <w:t>;</w:t>
      </w:r>
    </w:p>
    <w:p w:rsidR="00286404" w:rsidRPr="00BB0044" w:rsidRDefault="00066C9E" w:rsidP="00E8513A">
      <w:pPr>
        <w:pStyle w:val="Sraopastraipa"/>
        <w:numPr>
          <w:ilvl w:val="1"/>
          <w:numId w:val="7"/>
        </w:numPr>
        <w:tabs>
          <w:tab w:val="left" w:pos="851"/>
          <w:tab w:val="left" w:pos="1134"/>
        </w:tabs>
        <w:ind w:left="0" w:firstLine="720"/>
        <w:jc w:val="both"/>
        <w:rPr>
          <w:color w:val="FF0000"/>
        </w:rPr>
      </w:pPr>
      <w:r>
        <w:t>Ilgalaikį materialiųjų turtą –</w:t>
      </w:r>
      <w:r w:rsidR="00CD0D2A" w:rsidRPr="00FB4518">
        <w:t xml:space="preserve"> automobilį „Volkswagen </w:t>
      </w:r>
      <w:proofErr w:type="spellStart"/>
      <w:r w:rsidR="00CD0D2A" w:rsidRPr="00FB4518">
        <w:t>Transporter</w:t>
      </w:r>
      <w:proofErr w:type="spellEnd"/>
      <w:r w:rsidR="00CD0D2A" w:rsidRPr="00FB4518">
        <w:t xml:space="preserve">“, </w:t>
      </w:r>
      <w:r w:rsidR="00CD0D2A" w:rsidRPr="009A7199">
        <w:t>valstybinis Nr. DRC 864, įsigijimo vertė – 91</w:t>
      </w:r>
      <w:r w:rsidR="00B83FFF" w:rsidRPr="009A7199">
        <w:t xml:space="preserve"> </w:t>
      </w:r>
      <w:r w:rsidR="00CD0D2A" w:rsidRPr="009A7199">
        <w:t xml:space="preserve">440,01 </w:t>
      </w:r>
      <w:proofErr w:type="spellStart"/>
      <w:r w:rsidR="00CD0D2A" w:rsidRPr="009A7199">
        <w:t>Eur</w:t>
      </w:r>
      <w:proofErr w:type="spellEnd"/>
      <w:r w:rsidR="00CD0D2A" w:rsidRPr="009A7199">
        <w:t xml:space="preserve">, </w:t>
      </w:r>
      <w:r w:rsidR="00FB4518" w:rsidRPr="009A7199">
        <w:t>likutinė vertė 2023 m. sausio 31 d.</w:t>
      </w:r>
      <w:r w:rsidRPr="009A7199">
        <w:t xml:space="preserve"> – 0,00 </w:t>
      </w:r>
      <w:proofErr w:type="spellStart"/>
      <w:r w:rsidRPr="009A7199">
        <w:t>Eur</w:t>
      </w:r>
      <w:proofErr w:type="spellEnd"/>
      <w:r w:rsidR="00B83FFF" w:rsidRPr="009A7199">
        <w:t>.</w:t>
      </w:r>
    </w:p>
    <w:p w:rsidR="00BB0044" w:rsidRPr="00212EAE" w:rsidRDefault="00BB0044" w:rsidP="00BB0044">
      <w:pPr>
        <w:pStyle w:val="Sraopastraipa"/>
        <w:numPr>
          <w:ilvl w:val="0"/>
          <w:numId w:val="7"/>
        </w:numPr>
        <w:tabs>
          <w:tab w:val="left" w:pos="851"/>
          <w:tab w:val="left" w:pos="993"/>
        </w:tabs>
        <w:ind w:firstLine="709"/>
        <w:jc w:val="both"/>
      </w:pPr>
      <w:r w:rsidRPr="00212EAE">
        <w:t xml:space="preserve">Perduoti po viešosios įstaigos Panevėžio miesto greitosios medicinos pagalbos stoties, viešosios įstaigos Marijampolės greitosios medicinos pagalbos stoties, viešosios įstaigos Mažeikių greitosios medicinos pagalbos centro, viešosios įstaigos Plungės rajono greitosios medicinos pagalbos, viešosios įstaigos Kaišiadorių greitosios medicinos pagalbos stoties, viešosios įstaigos Raseinių rajono greitosios medicinos pagalbos stoties, viešosios įstaigos Akmenės rajono greitosios medicinos pagalbos centro, viešosios įstaigos Kauno rajono greitosios medicinos pagalbos stoties, viešosios įstaigos Šiaulių greitosios medicinos pagalbos stoties, viešosios įstaigos Radviliškio rajono greitosios medicinos pagalbos centro, viešosios įstaigos Molėtų rajono greitosios medicinos pagalbos centro, viešosios įstaigos Jonavos greitosios medicinos pagalbos stoties, viešosios įstaigos Alytaus rajono savivaldybės greitosios medicinos pagalbos stoties, viešosios įstaigos Greitosios medicinos pagalbos stoties ir viešosios įstaigos Klaipėdos greitosios medicinos pagalbos stoties reorganizavimo veiksiančiai </w:t>
      </w:r>
      <w:r>
        <w:t xml:space="preserve">viešajai </w:t>
      </w:r>
      <w:r w:rsidRPr="00212EAE">
        <w:t>įstaig</w:t>
      </w:r>
      <w:r w:rsidRPr="000C6E89">
        <w:t>ai Greit</w:t>
      </w:r>
      <w:r w:rsidR="00056A2E" w:rsidRPr="00A8096B">
        <w:t>ajai</w:t>
      </w:r>
      <w:r w:rsidRPr="000C6E89">
        <w:t xml:space="preserve"> medicinos pagalbos</w:t>
      </w:r>
      <w:r w:rsidRPr="00212EAE">
        <w:t xml:space="preserve"> tarnybai</w:t>
      </w:r>
      <w:r>
        <w:t xml:space="preserve">, juridinio asmens kodas </w:t>
      </w:r>
      <w:r w:rsidRPr="001D66B2">
        <w:t>235042580</w:t>
      </w:r>
      <w:r>
        <w:t>,</w:t>
      </w:r>
      <w:r w:rsidRPr="00212EAE">
        <w:t xml:space="preserve"> jos įstatuose numatytai veiklai vykdyti</w:t>
      </w:r>
      <w:r>
        <w:t xml:space="preserve"> </w:t>
      </w:r>
      <w:r w:rsidRPr="00212EAE">
        <w:t xml:space="preserve">10 metų valdyti ir naudoti </w:t>
      </w:r>
      <w:r w:rsidRPr="00212EAE">
        <w:lastRenderedPageBreak/>
        <w:t xml:space="preserve">panaudos pagrindais pagal panaudos sutartį </w:t>
      </w:r>
      <w:r>
        <w:t>Plungės</w:t>
      </w:r>
      <w:r w:rsidRPr="00212EAE">
        <w:t xml:space="preserve"> rajono savivaldybei nuosavybės teise priklausantį</w:t>
      </w:r>
      <w:r>
        <w:t xml:space="preserve"> turtą, nurodytą šio sprendimo 2</w:t>
      </w:r>
      <w:r w:rsidRPr="00212EAE">
        <w:t xml:space="preserve"> punkte.  </w:t>
      </w:r>
    </w:p>
    <w:p w:rsidR="00BE10C6" w:rsidRPr="00BB0044" w:rsidRDefault="00BB0044" w:rsidP="00BB0044">
      <w:pPr>
        <w:pStyle w:val="Sraopastraipa"/>
        <w:numPr>
          <w:ilvl w:val="0"/>
          <w:numId w:val="7"/>
        </w:numPr>
        <w:tabs>
          <w:tab w:val="left" w:pos="851"/>
          <w:tab w:val="left" w:pos="1134"/>
        </w:tabs>
        <w:ind w:firstLine="709"/>
        <w:jc w:val="both"/>
        <w:rPr>
          <w:color w:val="FF0000"/>
        </w:rPr>
      </w:pPr>
      <w:r>
        <w:t>P</w:t>
      </w:r>
      <w:r w:rsidR="00BE10C6" w:rsidRPr="00FB4518">
        <w:t xml:space="preserve">erduoti </w:t>
      </w:r>
      <w:r w:rsidR="00B83FFF">
        <w:t>v</w:t>
      </w:r>
      <w:r w:rsidR="00BE10C6" w:rsidRPr="00FB4518">
        <w:t xml:space="preserve">iešajai įstaigai </w:t>
      </w:r>
      <w:r w:rsidR="00BE10C6" w:rsidRPr="00BB0044">
        <w:rPr>
          <w:color w:val="000000"/>
        </w:rPr>
        <w:t>Plungės rajono greit</w:t>
      </w:r>
      <w:r w:rsidR="00056A2E">
        <w:rPr>
          <w:color w:val="000000"/>
        </w:rPr>
        <w:t>ajai</w:t>
      </w:r>
      <w:r w:rsidR="00BE10C6" w:rsidRPr="00BB0044">
        <w:rPr>
          <w:color w:val="000000"/>
        </w:rPr>
        <w:t xml:space="preserve"> medicinos pagalbai</w:t>
      </w:r>
      <w:r w:rsidR="00BE10C6" w:rsidRPr="00FB4518">
        <w:t xml:space="preserve"> </w:t>
      </w:r>
      <w:r w:rsidR="00A84639" w:rsidRPr="00FB4518">
        <w:t>iki 2023 m</w:t>
      </w:r>
      <w:r w:rsidR="005369A2">
        <w:t>.</w:t>
      </w:r>
      <w:r w:rsidR="00A84639" w:rsidRPr="00FB4518">
        <w:t xml:space="preserve"> birželio 30 d.</w:t>
      </w:r>
      <w:r w:rsidR="00BE10C6" w:rsidRPr="00FB4518">
        <w:t xml:space="preserve"> pagal panaudos sutartį jos įstatuose nurodytai veiklai vykdyti Plungės rajono savivaldybei nuosavybės teise priklausantį turtą:</w:t>
      </w:r>
    </w:p>
    <w:p w:rsidR="00BE10C6" w:rsidRPr="009A7199" w:rsidRDefault="00132329" w:rsidP="00E8513A">
      <w:pPr>
        <w:pStyle w:val="Sraopastraipa"/>
        <w:numPr>
          <w:ilvl w:val="1"/>
          <w:numId w:val="7"/>
        </w:numPr>
        <w:tabs>
          <w:tab w:val="left" w:pos="851"/>
        </w:tabs>
        <w:ind w:left="0" w:firstLine="720"/>
        <w:jc w:val="both"/>
      </w:pPr>
      <w:r>
        <w:t>Ilgalaikį materialiųjų turtą</w:t>
      </w:r>
      <w:r w:rsidRPr="00FB4518">
        <w:t xml:space="preserve"> </w:t>
      </w:r>
      <w:r>
        <w:t>– l</w:t>
      </w:r>
      <w:r w:rsidR="00BE10C6" w:rsidRPr="00FB4518">
        <w:t xml:space="preserve">engvąjį </w:t>
      </w:r>
      <w:r w:rsidR="00BE10C6" w:rsidRPr="009A7199">
        <w:t xml:space="preserve">automobilį VW </w:t>
      </w:r>
      <w:proofErr w:type="spellStart"/>
      <w:r w:rsidR="00BE10C6" w:rsidRPr="009A7199">
        <w:t>Tiquan</w:t>
      </w:r>
      <w:proofErr w:type="spellEnd"/>
      <w:r w:rsidR="00BE10C6" w:rsidRPr="009A7199">
        <w:t xml:space="preserve"> 170030, valstybinis Nr. GAN</w:t>
      </w:r>
      <w:r w:rsidR="009A7199" w:rsidRPr="00E8513A">
        <w:t xml:space="preserve"> </w:t>
      </w:r>
      <w:r w:rsidR="00BE10C6" w:rsidRPr="009A7199">
        <w:t xml:space="preserve">609, įsigijimo vertė – </w:t>
      </w:r>
      <w:r w:rsidR="00066C9E" w:rsidRPr="009A7199">
        <w:t>264,25</w:t>
      </w:r>
      <w:r w:rsidR="00FB4518" w:rsidRPr="009A7199">
        <w:t xml:space="preserve"> </w:t>
      </w:r>
      <w:proofErr w:type="spellStart"/>
      <w:r w:rsidR="00FB4518" w:rsidRPr="009A7199">
        <w:t>Eur</w:t>
      </w:r>
      <w:proofErr w:type="spellEnd"/>
      <w:r w:rsidR="00FB4518" w:rsidRPr="009A7199">
        <w:t>, likutinė vertė 2023</w:t>
      </w:r>
      <w:r w:rsidR="00BE10C6" w:rsidRPr="009A7199">
        <w:t xml:space="preserve"> m. </w:t>
      </w:r>
      <w:r w:rsidR="00FB4518" w:rsidRPr="009A7199">
        <w:t>sausio</w:t>
      </w:r>
      <w:r w:rsidR="00BE10C6" w:rsidRPr="009A7199">
        <w:t xml:space="preserve"> 31 d.  – </w:t>
      </w:r>
      <w:r w:rsidR="00066C9E" w:rsidRPr="009A7199">
        <w:t>220,19</w:t>
      </w:r>
      <w:r w:rsidR="00BE10C6" w:rsidRPr="009A7199">
        <w:t xml:space="preserve"> </w:t>
      </w:r>
      <w:proofErr w:type="spellStart"/>
      <w:r w:rsidR="00BE10C6" w:rsidRPr="009A7199">
        <w:t>Eur</w:t>
      </w:r>
      <w:proofErr w:type="spellEnd"/>
      <w:r w:rsidR="00BE10C6" w:rsidRPr="009A7199">
        <w:t>;</w:t>
      </w:r>
    </w:p>
    <w:p w:rsidR="00CD0D2A" w:rsidRPr="00FB4518" w:rsidRDefault="00132329" w:rsidP="00E8513A">
      <w:pPr>
        <w:pStyle w:val="Sraopastraipa"/>
        <w:numPr>
          <w:ilvl w:val="1"/>
          <w:numId w:val="7"/>
        </w:numPr>
        <w:tabs>
          <w:tab w:val="left" w:pos="993"/>
        </w:tabs>
        <w:ind w:left="0" w:firstLine="720"/>
        <w:jc w:val="both"/>
        <w:rPr>
          <w:color w:val="FF0000"/>
        </w:rPr>
      </w:pPr>
      <w:r>
        <w:t>Ilgalaikį materialiųjų turtą</w:t>
      </w:r>
      <w:r w:rsidRPr="00FB4518">
        <w:t xml:space="preserve"> </w:t>
      </w:r>
      <w:r>
        <w:t>– g</w:t>
      </w:r>
      <w:r w:rsidR="00A84639" w:rsidRPr="00FB4518">
        <w:t xml:space="preserve">reitosios medicinos pagalbos </w:t>
      </w:r>
      <w:r w:rsidR="00A84639" w:rsidRPr="009A7199">
        <w:t xml:space="preserve">automobilį VW </w:t>
      </w:r>
      <w:proofErr w:type="spellStart"/>
      <w:r w:rsidR="00A84639" w:rsidRPr="009A7199">
        <w:t>Transporter</w:t>
      </w:r>
      <w:proofErr w:type="spellEnd"/>
      <w:r w:rsidR="00A84639" w:rsidRPr="009A7199">
        <w:t xml:space="preserve"> T5, valstybinis Nr. JRO</w:t>
      </w:r>
      <w:r w:rsidR="009A7199">
        <w:t xml:space="preserve"> </w:t>
      </w:r>
      <w:r w:rsidR="00A84639" w:rsidRPr="009A7199">
        <w:t>463, įsigijimo vertė</w:t>
      </w:r>
      <w:r w:rsidR="00A84639" w:rsidRPr="00FB4518">
        <w:t xml:space="preserve"> – </w:t>
      </w:r>
      <w:r w:rsidR="00066C9E">
        <w:t>6</w:t>
      </w:r>
      <w:r w:rsidR="00B83FFF">
        <w:t xml:space="preserve"> </w:t>
      </w:r>
      <w:r w:rsidR="00066C9E">
        <w:t>514,81</w:t>
      </w:r>
      <w:r w:rsidR="00A84639" w:rsidRPr="00FB4518">
        <w:t xml:space="preserve"> </w:t>
      </w:r>
      <w:proofErr w:type="spellStart"/>
      <w:r w:rsidR="00A84639" w:rsidRPr="00FB4518">
        <w:t>Eur</w:t>
      </w:r>
      <w:proofErr w:type="spellEnd"/>
      <w:r w:rsidR="00A84639" w:rsidRPr="00FB4518">
        <w:t xml:space="preserve">, </w:t>
      </w:r>
      <w:r w:rsidR="00FB4518" w:rsidRPr="00FB4518">
        <w:t>likutinė vertė 2023 m. sausio 31 d.</w:t>
      </w:r>
      <w:r w:rsidR="00066C9E">
        <w:t xml:space="preserve"> – 5</w:t>
      </w:r>
      <w:r w:rsidR="00B83FFF">
        <w:t xml:space="preserve"> </w:t>
      </w:r>
      <w:r w:rsidR="00066C9E">
        <w:t xml:space="preserve">429,00 </w:t>
      </w:r>
      <w:proofErr w:type="spellStart"/>
      <w:r w:rsidR="00066C9E">
        <w:t>Eur</w:t>
      </w:r>
      <w:proofErr w:type="spellEnd"/>
      <w:r w:rsidR="00066C9E">
        <w:t>.</w:t>
      </w:r>
    </w:p>
    <w:p w:rsidR="0089024C" w:rsidRPr="00FB4518" w:rsidRDefault="003601E5" w:rsidP="00E8513A">
      <w:pPr>
        <w:pStyle w:val="Sraopastraipa"/>
        <w:numPr>
          <w:ilvl w:val="0"/>
          <w:numId w:val="7"/>
        </w:numPr>
        <w:tabs>
          <w:tab w:val="left" w:pos="993"/>
        </w:tabs>
        <w:ind w:firstLine="720"/>
        <w:jc w:val="both"/>
      </w:pPr>
      <w:r w:rsidRPr="00FB4518">
        <w:t xml:space="preserve">Įgalioti </w:t>
      </w:r>
      <w:r w:rsidR="00286404" w:rsidRPr="00FB4518">
        <w:t>Plungės</w:t>
      </w:r>
      <w:r w:rsidRPr="00FB4518">
        <w:t xml:space="preserve"> rajono savivaldybės administracijos direktorių pasirašyti susitarimą dėl </w:t>
      </w:r>
      <w:r w:rsidR="00B83FFF">
        <w:t>s</w:t>
      </w:r>
      <w:r w:rsidRPr="00FB4518">
        <w:t xml:space="preserve">prendimo 1 punkte įvardytų Savivaldybės turto </w:t>
      </w:r>
      <w:r w:rsidR="00CD0D2A" w:rsidRPr="00FB4518">
        <w:t xml:space="preserve">patikėjimo sutarčių nutraukimo </w:t>
      </w:r>
      <w:r w:rsidR="00286404" w:rsidRPr="00FB4518">
        <w:t xml:space="preserve">ir </w:t>
      </w:r>
      <w:r w:rsidRPr="00FB4518">
        <w:t xml:space="preserve">Savivaldybės turto, įvardyto </w:t>
      </w:r>
      <w:r w:rsidR="00B83FFF">
        <w:t>s</w:t>
      </w:r>
      <w:r w:rsidRPr="00FB4518">
        <w:t xml:space="preserve">prendimo </w:t>
      </w:r>
      <w:r w:rsidR="00BB0044">
        <w:t xml:space="preserve">2, </w:t>
      </w:r>
      <w:r w:rsidR="00FB4518" w:rsidRPr="00FB4518">
        <w:t>3</w:t>
      </w:r>
      <w:r w:rsidR="00BB0044">
        <w:t xml:space="preserve"> ir 4</w:t>
      </w:r>
      <w:r w:rsidR="00FB4518" w:rsidRPr="00FB4518">
        <w:t xml:space="preserve"> punktuose, panaudos sutarčių sudarymo</w:t>
      </w:r>
      <w:r w:rsidRPr="00FB4518">
        <w:t>.</w:t>
      </w:r>
    </w:p>
    <w:p w:rsidR="00A457EC" w:rsidRDefault="00A457EC" w:rsidP="00594FDA">
      <w:pPr>
        <w:jc w:val="both"/>
      </w:pPr>
    </w:p>
    <w:p w:rsidR="007F0B1C" w:rsidRPr="00FB4518" w:rsidRDefault="007F0B1C" w:rsidP="00594FDA">
      <w:pPr>
        <w:jc w:val="both"/>
      </w:pPr>
    </w:p>
    <w:p w:rsidR="00B83FFF" w:rsidRDefault="00FB4518" w:rsidP="003B1F25">
      <w:pPr>
        <w:tabs>
          <w:tab w:val="left" w:pos="7938"/>
        </w:tabs>
        <w:jc w:val="both"/>
        <w:rPr>
          <w:lang w:eastAsia="en-US"/>
        </w:rPr>
      </w:pPr>
      <w:r>
        <w:rPr>
          <w:lang w:eastAsia="en-US"/>
        </w:rPr>
        <w:t>Savivaldybės meras</w:t>
      </w:r>
      <w:r w:rsidR="003B1F25">
        <w:rPr>
          <w:lang w:eastAsia="en-US"/>
        </w:rPr>
        <w:t xml:space="preserve"> </w:t>
      </w:r>
      <w:r w:rsidR="003B1F25">
        <w:rPr>
          <w:lang w:eastAsia="en-US"/>
        </w:rPr>
        <w:tab/>
        <w:t>Audrius Klišonis</w:t>
      </w:r>
      <w:r w:rsidR="00EE1BF8" w:rsidRPr="00FB4518">
        <w:rPr>
          <w:lang w:eastAsia="en-US"/>
        </w:rPr>
        <w:t xml:space="preserve">                                                                                                                                                                                                                                                                                                                                                                                                                                                                                                                                                                                                                                                                                                                                                                                                                                                                                                                                                                                                                                                                                                                                                                                                                                                                                                                                                                                                                                                                                                                                                                                                                                                                                                                                                                                                                                                                                                                                                                                                                                                                                                                                                                                                                                                                                                                                                                                                                                                                                                                                                                                                                                                                                                                                                                                                                                                                                                                                                                                                                                                                                                                                                                                                                                                                                                                                                                                                                                                                                                                                                                                                                                                                                                                                                                                                                                                                                                                                                                                                                                                                                                                                                                                                                                                                                                                                                                                                                                                                                                                                                                                                                                                                                                                                                                                                                                                                                                                                                                                                                                                                                                                                                                                                                                                                                                                                                                                                                                                                                                                                                                                                                                                                                                                                                                                                                                                                                                                                                                                                                                                                                                                                                                                                                                                                                                                                                                                                                                                                                                                                                                                                                                                                                                                                                                                                                                                                                                                                                                                                                                                                                                                                                                                                                                                                                                                                                                                                                                                                                                                                                                                                                                                                                                                                                                                                                                                                                                                                                                                                                                                                                                                                                                                                                                                                                                                                                                                                                                                                                                                                                                                                                                                                                                                                                                                                                                                                                                                                                                                                                                                                                                                                                                                                                                                                                                                                                                                                                                                                                                                                                                                                                                                                                                                                                                                                                                                                                                                                                                                                                                                                                                                </w:t>
      </w:r>
    </w:p>
    <w:p w:rsidR="007F0B1C" w:rsidRDefault="007F0B1C" w:rsidP="00B7645B">
      <w:pPr>
        <w:tabs>
          <w:tab w:val="num" w:pos="-3261"/>
        </w:tabs>
        <w:jc w:val="both"/>
        <w:rPr>
          <w:lang w:eastAsia="en-US"/>
        </w:rPr>
      </w:pPr>
    </w:p>
    <w:p w:rsidR="009A7199" w:rsidRDefault="009A7199" w:rsidP="00B7645B">
      <w:pPr>
        <w:tabs>
          <w:tab w:val="num" w:pos="-3261"/>
        </w:tabs>
        <w:jc w:val="both"/>
        <w:rPr>
          <w:lang w:eastAsia="en-US"/>
        </w:rPr>
      </w:pPr>
    </w:p>
    <w:p w:rsidR="009A7199" w:rsidRDefault="009A7199" w:rsidP="00B7645B">
      <w:pPr>
        <w:tabs>
          <w:tab w:val="num" w:pos="-3261"/>
        </w:tabs>
        <w:jc w:val="both"/>
        <w:rPr>
          <w:lang w:eastAsia="en-US"/>
        </w:rPr>
      </w:pPr>
    </w:p>
    <w:p w:rsidR="009A7199" w:rsidRDefault="009A7199" w:rsidP="00B7645B">
      <w:pPr>
        <w:tabs>
          <w:tab w:val="num" w:pos="-3261"/>
        </w:tabs>
        <w:jc w:val="both"/>
        <w:rPr>
          <w:lang w:eastAsia="en-US"/>
        </w:rPr>
      </w:pPr>
    </w:p>
    <w:p w:rsidR="009A7199" w:rsidRDefault="009A7199" w:rsidP="00B7645B">
      <w:pPr>
        <w:tabs>
          <w:tab w:val="num" w:pos="-3261"/>
        </w:tabs>
        <w:jc w:val="both"/>
        <w:rPr>
          <w:lang w:eastAsia="en-US"/>
        </w:rPr>
      </w:pPr>
    </w:p>
    <w:p w:rsidR="009A7199" w:rsidRDefault="009A7199" w:rsidP="00B7645B">
      <w:pPr>
        <w:tabs>
          <w:tab w:val="num" w:pos="-3261"/>
        </w:tabs>
        <w:jc w:val="both"/>
        <w:rPr>
          <w:lang w:eastAsia="en-US"/>
        </w:rPr>
      </w:pPr>
    </w:p>
    <w:p w:rsidR="009A7199" w:rsidRDefault="009A7199" w:rsidP="00B7645B">
      <w:pPr>
        <w:tabs>
          <w:tab w:val="num" w:pos="-3261"/>
        </w:tabs>
        <w:jc w:val="both"/>
        <w:rPr>
          <w:lang w:eastAsia="en-US"/>
        </w:rPr>
      </w:pPr>
    </w:p>
    <w:p w:rsidR="009A7199" w:rsidRDefault="009A7199" w:rsidP="00B7645B">
      <w:pPr>
        <w:tabs>
          <w:tab w:val="num" w:pos="-3261"/>
        </w:tabs>
        <w:jc w:val="both"/>
        <w:rPr>
          <w:lang w:eastAsia="en-US"/>
        </w:rPr>
      </w:pPr>
    </w:p>
    <w:p w:rsidR="009A7199" w:rsidRDefault="009A7199" w:rsidP="00B7645B">
      <w:pPr>
        <w:tabs>
          <w:tab w:val="num" w:pos="-3261"/>
        </w:tabs>
        <w:jc w:val="both"/>
        <w:rPr>
          <w:lang w:eastAsia="en-US"/>
        </w:rPr>
      </w:pPr>
    </w:p>
    <w:p w:rsidR="009A7199" w:rsidRDefault="009A7199" w:rsidP="00B7645B">
      <w:pPr>
        <w:tabs>
          <w:tab w:val="num" w:pos="-3261"/>
        </w:tabs>
        <w:jc w:val="both"/>
        <w:rPr>
          <w:lang w:eastAsia="en-US"/>
        </w:rPr>
      </w:pPr>
    </w:p>
    <w:p w:rsidR="009A7199" w:rsidRDefault="009A7199" w:rsidP="00B7645B">
      <w:pPr>
        <w:tabs>
          <w:tab w:val="num" w:pos="-3261"/>
        </w:tabs>
        <w:jc w:val="both"/>
        <w:rPr>
          <w:lang w:eastAsia="en-US"/>
        </w:rPr>
      </w:pPr>
    </w:p>
    <w:p w:rsidR="009A7199" w:rsidRDefault="009A7199" w:rsidP="00B7645B">
      <w:pPr>
        <w:tabs>
          <w:tab w:val="num" w:pos="-3261"/>
        </w:tabs>
        <w:jc w:val="both"/>
        <w:rPr>
          <w:lang w:eastAsia="en-US"/>
        </w:rPr>
      </w:pPr>
      <w:bookmarkStart w:id="0" w:name="_GoBack"/>
      <w:bookmarkEnd w:id="0"/>
    </w:p>
    <w:p w:rsidR="009A7199" w:rsidRDefault="009A7199" w:rsidP="00B7645B">
      <w:pPr>
        <w:tabs>
          <w:tab w:val="num" w:pos="-3261"/>
        </w:tabs>
        <w:jc w:val="both"/>
        <w:rPr>
          <w:lang w:eastAsia="en-US"/>
        </w:rPr>
      </w:pPr>
    </w:p>
    <w:p w:rsidR="009A7199" w:rsidRDefault="009A7199" w:rsidP="00B7645B">
      <w:pPr>
        <w:tabs>
          <w:tab w:val="num" w:pos="-3261"/>
        </w:tabs>
        <w:jc w:val="both"/>
        <w:rPr>
          <w:lang w:eastAsia="en-US"/>
        </w:rPr>
      </w:pPr>
    </w:p>
    <w:p w:rsidR="009A7199" w:rsidRDefault="009A7199" w:rsidP="00B7645B">
      <w:pPr>
        <w:tabs>
          <w:tab w:val="num" w:pos="-3261"/>
        </w:tabs>
        <w:jc w:val="both"/>
        <w:rPr>
          <w:lang w:eastAsia="en-US"/>
        </w:rPr>
      </w:pPr>
    </w:p>
    <w:p w:rsidR="009A7199" w:rsidRDefault="009A7199" w:rsidP="00B7645B">
      <w:pPr>
        <w:tabs>
          <w:tab w:val="num" w:pos="-3261"/>
        </w:tabs>
        <w:jc w:val="both"/>
        <w:rPr>
          <w:lang w:eastAsia="en-US"/>
        </w:rPr>
      </w:pPr>
    </w:p>
    <w:p w:rsidR="009A7199" w:rsidRDefault="009A7199" w:rsidP="00B7645B">
      <w:pPr>
        <w:tabs>
          <w:tab w:val="num" w:pos="-3261"/>
        </w:tabs>
        <w:jc w:val="both"/>
        <w:rPr>
          <w:lang w:eastAsia="en-US"/>
        </w:rPr>
      </w:pPr>
    </w:p>
    <w:p w:rsidR="009A7199" w:rsidRDefault="009A7199" w:rsidP="00B7645B">
      <w:pPr>
        <w:tabs>
          <w:tab w:val="num" w:pos="-3261"/>
        </w:tabs>
        <w:jc w:val="both"/>
        <w:rPr>
          <w:lang w:eastAsia="en-US"/>
        </w:rPr>
      </w:pPr>
    </w:p>
    <w:p w:rsidR="009A7199" w:rsidRDefault="009A7199" w:rsidP="00B7645B">
      <w:pPr>
        <w:tabs>
          <w:tab w:val="num" w:pos="-3261"/>
        </w:tabs>
        <w:jc w:val="both"/>
        <w:rPr>
          <w:lang w:eastAsia="en-US"/>
        </w:rPr>
      </w:pPr>
    </w:p>
    <w:p w:rsidR="009A7199" w:rsidRDefault="009A7199" w:rsidP="00B7645B">
      <w:pPr>
        <w:tabs>
          <w:tab w:val="num" w:pos="-3261"/>
        </w:tabs>
        <w:jc w:val="both"/>
        <w:rPr>
          <w:lang w:eastAsia="en-US"/>
        </w:rPr>
      </w:pPr>
    </w:p>
    <w:p w:rsidR="009A7199" w:rsidRDefault="009A7199" w:rsidP="00B7645B">
      <w:pPr>
        <w:tabs>
          <w:tab w:val="num" w:pos="-3261"/>
        </w:tabs>
        <w:jc w:val="both"/>
        <w:rPr>
          <w:lang w:eastAsia="en-US"/>
        </w:rPr>
      </w:pPr>
    </w:p>
    <w:p w:rsidR="009A7199" w:rsidRDefault="009A7199" w:rsidP="00B7645B">
      <w:pPr>
        <w:tabs>
          <w:tab w:val="num" w:pos="-3261"/>
        </w:tabs>
        <w:jc w:val="both"/>
        <w:rPr>
          <w:lang w:eastAsia="en-US"/>
        </w:rPr>
      </w:pPr>
    </w:p>
    <w:p w:rsidR="009A7199" w:rsidRDefault="009A7199" w:rsidP="00B7645B">
      <w:pPr>
        <w:tabs>
          <w:tab w:val="num" w:pos="-3261"/>
        </w:tabs>
        <w:jc w:val="both"/>
        <w:rPr>
          <w:lang w:eastAsia="en-US"/>
        </w:rPr>
      </w:pPr>
    </w:p>
    <w:p w:rsidR="009A7199" w:rsidRDefault="009A7199" w:rsidP="00B7645B">
      <w:pPr>
        <w:tabs>
          <w:tab w:val="num" w:pos="-3261"/>
        </w:tabs>
        <w:jc w:val="both"/>
        <w:rPr>
          <w:lang w:eastAsia="en-US"/>
        </w:rPr>
      </w:pPr>
    </w:p>
    <w:p w:rsidR="009A7199" w:rsidRDefault="009A7199" w:rsidP="00B7645B">
      <w:pPr>
        <w:tabs>
          <w:tab w:val="num" w:pos="-3261"/>
        </w:tabs>
        <w:jc w:val="both"/>
        <w:rPr>
          <w:lang w:eastAsia="en-US"/>
        </w:rPr>
      </w:pPr>
    </w:p>
    <w:p w:rsidR="009A7199" w:rsidRDefault="009A7199" w:rsidP="00B7645B">
      <w:pPr>
        <w:tabs>
          <w:tab w:val="num" w:pos="-3261"/>
        </w:tabs>
        <w:jc w:val="both"/>
        <w:rPr>
          <w:lang w:eastAsia="en-US"/>
        </w:rPr>
      </w:pPr>
    </w:p>
    <w:p w:rsidR="009A7199" w:rsidRDefault="009A7199" w:rsidP="00B7645B">
      <w:pPr>
        <w:tabs>
          <w:tab w:val="num" w:pos="-3261"/>
        </w:tabs>
        <w:jc w:val="both"/>
        <w:rPr>
          <w:lang w:eastAsia="en-US"/>
        </w:rPr>
      </w:pPr>
    </w:p>
    <w:p w:rsidR="009A7199" w:rsidRDefault="009A7199" w:rsidP="00B7645B">
      <w:pPr>
        <w:tabs>
          <w:tab w:val="num" w:pos="-3261"/>
        </w:tabs>
        <w:jc w:val="both"/>
        <w:rPr>
          <w:lang w:eastAsia="en-US"/>
        </w:rPr>
      </w:pPr>
    </w:p>
    <w:p w:rsidR="009A7199" w:rsidRDefault="009A7199" w:rsidP="00B7645B">
      <w:pPr>
        <w:tabs>
          <w:tab w:val="num" w:pos="-3261"/>
        </w:tabs>
        <w:jc w:val="both"/>
        <w:rPr>
          <w:lang w:eastAsia="en-US"/>
        </w:rPr>
      </w:pPr>
    </w:p>
    <w:p w:rsidR="009A7199" w:rsidRDefault="009A7199" w:rsidP="00B7645B">
      <w:pPr>
        <w:tabs>
          <w:tab w:val="num" w:pos="-3261"/>
        </w:tabs>
        <w:jc w:val="both"/>
        <w:rPr>
          <w:lang w:eastAsia="en-US"/>
        </w:rPr>
      </w:pPr>
    </w:p>
    <w:p w:rsidR="009A7199" w:rsidRDefault="009A7199" w:rsidP="00B7645B">
      <w:pPr>
        <w:tabs>
          <w:tab w:val="num" w:pos="-3261"/>
        </w:tabs>
        <w:jc w:val="both"/>
        <w:rPr>
          <w:lang w:eastAsia="en-US"/>
        </w:rPr>
      </w:pPr>
    </w:p>
    <w:p w:rsidR="009C3EA8" w:rsidRDefault="009C3EA8" w:rsidP="00B7645B">
      <w:pPr>
        <w:tabs>
          <w:tab w:val="num" w:pos="-3261"/>
        </w:tabs>
        <w:jc w:val="both"/>
        <w:rPr>
          <w:lang w:eastAsia="en-US"/>
        </w:rPr>
      </w:pPr>
    </w:p>
    <w:sectPr w:rsidR="009C3EA8" w:rsidSect="00E8513A">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39695C"/>
    <w:multiLevelType w:val="multilevel"/>
    <w:tmpl w:val="8BA2609C"/>
    <w:lvl w:ilvl="0">
      <w:start w:val="1"/>
      <w:numFmt w:val="decimal"/>
      <w:lvlText w:val="%1."/>
      <w:lvlJc w:val="left"/>
      <w:pPr>
        <w:ind w:left="0" w:firstLine="0"/>
      </w:pPr>
      <w:rPr>
        <w:rFonts w:hint="default"/>
        <w:color w:val="auto"/>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F153B05"/>
    <w:multiLevelType w:val="hybridMultilevel"/>
    <w:tmpl w:val="F86CCB8C"/>
    <w:lvl w:ilvl="0" w:tplc="781AF5A0">
      <w:start w:val="1"/>
      <w:numFmt w:val="decimal"/>
      <w:lvlText w:val="%1."/>
      <w:lvlJc w:val="left"/>
      <w:pPr>
        <w:ind w:left="1695" w:hanging="975"/>
      </w:pPr>
      <w:rPr>
        <w:rFonts w:hint="default"/>
        <w:b/>
        <w:color w:val="auto"/>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3">
    <w:nsid w:val="32EC4536"/>
    <w:multiLevelType w:val="hybridMultilevel"/>
    <w:tmpl w:val="07F6B2F6"/>
    <w:lvl w:ilvl="0" w:tplc="4C9A403E">
      <w:start w:val="2"/>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nsid w:val="3E283CC8"/>
    <w:multiLevelType w:val="hybridMultilevel"/>
    <w:tmpl w:val="009A89D4"/>
    <w:lvl w:ilvl="0" w:tplc="0427000F">
      <w:start w:val="1"/>
      <w:numFmt w:val="decimal"/>
      <w:lvlText w:val="%1."/>
      <w:lvlJc w:val="left"/>
      <w:pPr>
        <w:ind w:left="1571" w:hanging="360"/>
      </w:p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5">
    <w:nsid w:val="42561805"/>
    <w:multiLevelType w:val="multilevel"/>
    <w:tmpl w:val="45321724"/>
    <w:lvl w:ilvl="0">
      <w:start w:val="1"/>
      <w:numFmt w:val="decimal"/>
      <w:lvlText w:val="%1."/>
      <w:lvlJc w:val="left"/>
      <w:pPr>
        <w:ind w:left="0" w:firstLine="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427F3B25"/>
    <w:multiLevelType w:val="hybridMultilevel"/>
    <w:tmpl w:val="F0B6F66A"/>
    <w:lvl w:ilvl="0" w:tplc="D67E4D0A">
      <w:start w:val="1"/>
      <w:numFmt w:val="decimal"/>
      <w:lvlText w:val="%1."/>
      <w:lvlJc w:val="left"/>
      <w:pPr>
        <w:ind w:left="1695" w:hanging="975"/>
      </w:pPr>
      <w:rPr>
        <w:rFonts w:hint="default"/>
        <w:color w:val="auto"/>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nsid w:val="44FB1180"/>
    <w:multiLevelType w:val="multilevel"/>
    <w:tmpl w:val="95F0B40C"/>
    <w:lvl w:ilvl="0">
      <w:start w:val="54"/>
      <w:numFmt w:val="decimal"/>
      <w:lvlText w:val="%1."/>
      <w:lvlJc w:val="left"/>
      <w:pPr>
        <w:ind w:left="6323" w:firstLine="340"/>
      </w:pPr>
      <w:rPr>
        <w:rFonts w:hint="default"/>
        <w:b w:val="0"/>
      </w:rPr>
    </w:lvl>
    <w:lvl w:ilvl="1">
      <w:start w:val="1"/>
      <w:numFmt w:val="decimal"/>
      <w:lvlText w:val="%1.%2."/>
      <w:lvlJc w:val="left"/>
      <w:pPr>
        <w:ind w:left="227" w:firstLine="340"/>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52C0561D"/>
    <w:multiLevelType w:val="multilevel"/>
    <w:tmpl w:val="4CB2A174"/>
    <w:lvl w:ilvl="0">
      <w:start w:val="1"/>
      <w:numFmt w:val="decimal"/>
      <w:lvlText w:val="%1."/>
      <w:lvlJc w:val="left"/>
      <w:pPr>
        <w:ind w:left="1440" w:hanging="360"/>
      </w:pPr>
    </w:lvl>
    <w:lvl w:ilvl="1">
      <w:start w:val="1"/>
      <w:numFmt w:val="decimal"/>
      <w:isLgl/>
      <w:lvlText w:val="%1.%2."/>
      <w:lvlJc w:val="left"/>
      <w:pPr>
        <w:ind w:left="1980" w:hanging="420"/>
      </w:pPr>
    </w:lvl>
    <w:lvl w:ilvl="2">
      <w:start w:val="1"/>
      <w:numFmt w:val="decimal"/>
      <w:isLgl/>
      <w:lvlText w:val="%1.%2.%3."/>
      <w:lvlJc w:val="left"/>
      <w:pPr>
        <w:ind w:left="1800" w:hanging="720"/>
      </w:pPr>
    </w:lvl>
    <w:lvl w:ilvl="3">
      <w:start w:val="1"/>
      <w:numFmt w:val="decimal"/>
      <w:isLgl/>
      <w:lvlText w:val="%1.%2.%3.%4."/>
      <w:lvlJc w:val="left"/>
      <w:pPr>
        <w:ind w:left="1800" w:hanging="720"/>
      </w:pPr>
    </w:lvl>
    <w:lvl w:ilvl="4">
      <w:start w:val="1"/>
      <w:numFmt w:val="decimal"/>
      <w:isLgl/>
      <w:lvlText w:val="%1.%2.%3.%4.%5."/>
      <w:lvlJc w:val="left"/>
      <w:pPr>
        <w:ind w:left="2160" w:hanging="1080"/>
      </w:pPr>
    </w:lvl>
    <w:lvl w:ilvl="5">
      <w:start w:val="1"/>
      <w:numFmt w:val="decimal"/>
      <w:isLgl/>
      <w:lvlText w:val="%1.%2.%3.%4.%5.%6."/>
      <w:lvlJc w:val="left"/>
      <w:pPr>
        <w:ind w:left="2160" w:hanging="1080"/>
      </w:pPr>
    </w:lvl>
    <w:lvl w:ilvl="6">
      <w:start w:val="1"/>
      <w:numFmt w:val="decimal"/>
      <w:isLgl/>
      <w:lvlText w:val="%1.%2.%3.%4.%5.%6.%7."/>
      <w:lvlJc w:val="left"/>
      <w:pPr>
        <w:ind w:left="2520" w:hanging="1440"/>
      </w:pPr>
    </w:lvl>
    <w:lvl w:ilvl="7">
      <w:start w:val="1"/>
      <w:numFmt w:val="decimal"/>
      <w:isLgl/>
      <w:lvlText w:val="%1.%2.%3.%4.%5.%6.%7.%8."/>
      <w:lvlJc w:val="left"/>
      <w:pPr>
        <w:ind w:left="2520" w:hanging="1440"/>
      </w:pPr>
    </w:lvl>
    <w:lvl w:ilvl="8">
      <w:start w:val="1"/>
      <w:numFmt w:val="decimal"/>
      <w:isLgl/>
      <w:lvlText w:val="%1.%2.%3.%4.%5.%6.%7.%8.%9."/>
      <w:lvlJc w:val="left"/>
      <w:pPr>
        <w:ind w:left="2880" w:hanging="1800"/>
      </w:pPr>
    </w:lvl>
  </w:abstractNum>
  <w:num w:numId="1">
    <w:abstractNumId w:val="2"/>
  </w:num>
  <w:num w:numId="2">
    <w:abstractNumId w:val="6"/>
  </w:num>
  <w:num w:numId="3">
    <w:abstractNumId w:val="7"/>
  </w:num>
  <w:num w:numId="4">
    <w:abstractNumId w:val="1"/>
  </w:num>
  <w:num w:numId="5">
    <w:abstractNumId w:val="4"/>
  </w:num>
  <w:num w:numId="6">
    <w:abstractNumId w:val="5"/>
  </w:num>
  <w:num w:numId="7">
    <w:abstractNumId w:val="0"/>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EC0"/>
    <w:rsid w:val="00005143"/>
    <w:rsid w:val="00007D43"/>
    <w:rsid w:val="00040145"/>
    <w:rsid w:val="000434CF"/>
    <w:rsid w:val="000459FA"/>
    <w:rsid w:val="00056A2E"/>
    <w:rsid w:val="00066C9E"/>
    <w:rsid w:val="00072080"/>
    <w:rsid w:val="0008106E"/>
    <w:rsid w:val="00082EE0"/>
    <w:rsid w:val="000A04A7"/>
    <w:rsid w:val="000C6E89"/>
    <w:rsid w:val="000C7049"/>
    <w:rsid w:val="000D0B1B"/>
    <w:rsid w:val="001049E1"/>
    <w:rsid w:val="00132329"/>
    <w:rsid w:val="00141EBF"/>
    <w:rsid w:val="001726FF"/>
    <w:rsid w:val="001767B0"/>
    <w:rsid w:val="001A42E8"/>
    <w:rsid w:val="001E6C0F"/>
    <w:rsid w:val="001F6CDE"/>
    <w:rsid w:val="002043FE"/>
    <w:rsid w:val="00205BFD"/>
    <w:rsid w:val="0021386A"/>
    <w:rsid w:val="002323F4"/>
    <w:rsid w:val="0025370C"/>
    <w:rsid w:val="002662FD"/>
    <w:rsid w:val="00267763"/>
    <w:rsid w:val="002710C9"/>
    <w:rsid w:val="00276160"/>
    <w:rsid w:val="00286404"/>
    <w:rsid w:val="002C7DEB"/>
    <w:rsid w:val="002D028F"/>
    <w:rsid w:val="002E25C0"/>
    <w:rsid w:val="002E5472"/>
    <w:rsid w:val="002F086E"/>
    <w:rsid w:val="00300C5A"/>
    <w:rsid w:val="0030142A"/>
    <w:rsid w:val="00353310"/>
    <w:rsid w:val="003601E5"/>
    <w:rsid w:val="00360C78"/>
    <w:rsid w:val="00395865"/>
    <w:rsid w:val="00397D36"/>
    <w:rsid w:val="003B1F25"/>
    <w:rsid w:val="003B6FE2"/>
    <w:rsid w:val="003C20D5"/>
    <w:rsid w:val="003C67B0"/>
    <w:rsid w:val="003D03E4"/>
    <w:rsid w:val="003D1754"/>
    <w:rsid w:val="003E4700"/>
    <w:rsid w:val="0041223D"/>
    <w:rsid w:val="004152BF"/>
    <w:rsid w:val="0042784F"/>
    <w:rsid w:val="00427C83"/>
    <w:rsid w:val="0043600C"/>
    <w:rsid w:val="0048718C"/>
    <w:rsid w:val="00491AD9"/>
    <w:rsid w:val="004A4D67"/>
    <w:rsid w:val="004B4114"/>
    <w:rsid w:val="004C379E"/>
    <w:rsid w:val="004D1629"/>
    <w:rsid w:val="004D3149"/>
    <w:rsid w:val="004E5740"/>
    <w:rsid w:val="00523F59"/>
    <w:rsid w:val="00526402"/>
    <w:rsid w:val="005369A2"/>
    <w:rsid w:val="00574979"/>
    <w:rsid w:val="00576F75"/>
    <w:rsid w:val="00577823"/>
    <w:rsid w:val="00587F67"/>
    <w:rsid w:val="00594FDA"/>
    <w:rsid w:val="005966C5"/>
    <w:rsid w:val="005C3E9B"/>
    <w:rsid w:val="005C4BB9"/>
    <w:rsid w:val="005E06C0"/>
    <w:rsid w:val="005E1008"/>
    <w:rsid w:val="005F4633"/>
    <w:rsid w:val="00611350"/>
    <w:rsid w:val="00612569"/>
    <w:rsid w:val="00621CF4"/>
    <w:rsid w:val="00626CC9"/>
    <w:rsid w:val="00640923"/>
    <w:rsid w:val="00666797"/>
    <w:rsid w:val="00682A8F"/>
    <w:rsid w:val="006F5609"/>
    <w:rsid w:val="007071E1"/>
    <w:rsid w:val="007203BE"/>
    <w:rsid w:val="007B3B02"/>
    <w:rsid w:val="007D381A"/>
    <w:rsid w:val="007D46EC"/>
    <w:rsid w:val="007F0B1C"/>
    <w:rsid w:val="007F11AF"/>
    <w:rsid w:val="007F37B2"/>
    <w:rsid w:val="00811305"/>
    <w:rsid w:val="008418DD"/>
    <w:rsid w:val="0086222E"/>
    <w:rsid w:val="0089024C"/>
    <w:rsid w:val="008A06A7"/>
    <w:rsid w:val="008A7EB0"/>
    <w:rsid w:val="008F5ACA"/>
    <w:rsid w:val="009027B9"/>
    <w:rsid w:val="00915E07"/>
    <w:rsid w:val="00970EA9"/>
    <w:rsid w:val="00977C1A"/>
    <w:rsid w:val="009828FE"/>
    <w:rsid w:val="00984176"/>
    <w:rsid w:val="009859FF"/>
    <w:rsid w:val="009A433B"/>
    <w:rsid w:val="009A7199"/>
    <w:rsid w:val="009B344B"/>
    <w:rsid w:val="009B7A4D"/>
    <w:rsid w:val="009C3EA8"/>
    <w:rsid w:val="009D2E81"/>
    <w:rsid w:val="00A01B0D"/>
    <w:rsid w:val="00A04625"/>
    <w:rsid w:val="00A0606B"/>
    <w:rsid w:val="00A34FA4"/>
    <w:rsid w:val="00A457EC"/>
    <w:rsid w:val="00A46169"/>
    <w:rsid w:val="00A51F8C"/>
    <w:rsid w:val="00A53727"/>
    <w:rsid w:val="00A5746C"/>
    <w:rsid w:val="00A66ABC"/>
    <w:rsid w:val="00A70DC2"/>
    <w:rsid w:val="00A8096B"/>
    <w:rsid w:val="00A84639"/>
    <w:rsid w:val="00AB31F4"/>
    <w:rsid w:val="00AC077F"/>
    <w:rsid w:val="00AC7FAE"/>
    <w:rsid w:val="00AE0CD9"/>
    <w:rsid w:val="00B24007"/>
    <w:rsid w:val="00B43074"/>
    <w:rsid w:val="00B56D75"/>
    <w:rsid w:val="00B72A00"/>
    <w:rsid w:val="00B7645B"/>
    <w:rsid w:val="00B81560"/>
    <w:rsid w:val="00B83AB8"/>
    <w:rsid w:val="00B83FFF"/>
    <w:rsid w:val="00B968BB"/>
    <w:rsid w:val="00BB0044"/>
    <w:rsid w:val="00BB398F"/>
    <w:rsid w:val="00BB51EE"/>
    <w:rsid w:val="00BC2935"/>
    <w:rsid w:val="00BD0389"/>
    <w:rsid w:val="00BD63E3"/>
    <w:rsid w:val="00BE10C6"/>
    <w:rsid w:val="00BE7143"/>
    <w:rsid w:val="00C46622"/>
    <w:rsid w:val="00C6750D"/>
    <w:rsid w:val="00C9183F"/>
    <w:rsid w:val="00CA01FD"/>
    <w:rsid w:val="00CB00D1"/>
    <w:rsid w:val="00CB0EC9"/>
    <w:rsid w:val="00CC5610"/>
    <w:rsid w:val="00CD0D2A"/>
    <w:rsid w:val="00CE376D"/>
    <w:rsid w:val="00CE54F5"/>
    <w:rsid w:val="00D20630"/>
    <w:rsid w:val="00D27EC0"/>
    <w:rsid w:val="00D47B61"/>
    <w:rsid w:val="00D67DC2"/>
    <w:rsid w:val="00D71956"/>
    <w:rsid w:val="00DA035A"/>
    <w:rsid w:val="00DE0676"/>
    <w:rsid w:val="00DE09CA"/>
    <w:rsid w:val="00DE2EB2"/>
    <w:rsid w:val="00DF423A"/>
    <w:rsid w:val="00E11ADE"/>
    <w:rsid w:val="00E30E46"/>
    <w:rsid w:val="00E61579"/>
    <w:rsid w:val="00E62E01"/>
    <w:rsid w:val="00E64FD4"/>
    <w:rsid w:val="00E7210D"/>
    <w:rsid w:val="00E725B7"/>
    <w:rsid w:val="00E7579C"/>
    <w:rsid w:val="00E75D96"/>
    <w:rsid w:val="00E761A2"/>
    <w:rsid w:val="00E778C5"/>
    <w:rsid w:val="00E8206D"/>
    <w:rsid w:val="00E8513A"/>
    <w:rsid w:val="00E93FED"/>
    <w:rsid w:val="00EB478E"/>
    <w:rsid w:val="00ED687C"/>
    <w:rsid w:val="00EE0854"/>
    <w:rsid w:val="00EE1BF8"/>
    <w:rsid w:val="00EE3A9B"/>
    <w:rsid w:val="00F01168"/>
    <w:rsid w:val="00F46309"/>
    <w:rsid w:val="00F479A4"/>
    <w:rsid w:val="00F61AF4"/>
    <w:rsid w:val="00F848B1"/>
    <w:rsid w:val="00F8517F"/>
    <w:rsid w:val="00F979D0"/>
    <w:rsid w:val="00FB4518"/>
    <w:rsid w:val="00FE1F6A"/>
    <w:rsid w:val="00FF0838"/>
    <w:rsid w:val="00FF640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Pagrindiniotekstotrauka3">
    <w:name w:val="Body Text Indent 3"/>
    <w:basedOn w:val="prastasis"/>
    <w:rsid w:val="00E64FD4"/>
    <w:pPr>
      <w:tabs>
        <w:tab w:val="left" w:pos="720"/>
      </w:tabs>
      <w:ind w:firstLine="720"/>
      <w:jc w:val="both"/>
    </w:pPr>
    <w:rPr>
      <w:lang w:eastAsia="en-US"/>
    </w:rPr>
  </w:style>
  <w:style w:type="character" w:styleId="Hipersaitas">
    <w:name w:val="Hyperlink"/>
    <w:rsid w:val="00E64FD4"/>
    <w:rPr>
      <w:color w:val="0000FF"/>
      <w:u w:val="single"/>
    </w:rPr>
  </w:style>
  <w:style w:type="paragraph" w:customStyle="1" w:styleId="DiagramaDiagrama1">
    <w:name w:val="Diagrama Diagrama1"/>
    <w:basedOn w:val="prastasis"/>
    <w:rsid w:val="00BB398F"/>
    <w:pPr>
      <w:spacing w:after="160" w:line="240" w:lineRule="exact"/>
    </w:pPr>
    <w:rPr>
      <w:rFonts w:ascii="Tahoma" w:hAnsi="Tahoma"/>
      <w:sz w:val="20"/>
      <w:szCs w:val="20"/>
      <w:lang w:val="en-US" w:eastAsia="en-US"/>
    </w:rPr>
  </w:style>
  <w:style w:type="paragraph" w:customStyle="1" w:styleId="DiagramaDiagramaCharCharDiagramaDiagramaCharCharCharChar">
    <w:name w:val="Diagrama Diagrama Char Char Diagrama Diagrama Char Char Char Char"/>
    <w:basedOn w:val="prastasis"/>
    <w:rsid w:val="0086222E"/>
    <w:pPr>
      <w:spacing w:after="160" w:line="240" w:lineRule="exact"/>
    </w:pPr>
    <w:rPr>
      <w:rFonts w:ascii="Tahoma" w:hAnsi="Tahoma"/>
      <w:sz w:val="20"/>
      <w:szCs w:val="20"/>
      <w:lang w:val="en-US" w:eastAsia="en-US"/>
    </w:rPr>
  </w:style>
  <w:style w:type="paragraph" w:styleId="Pataisymai">
    <w:name w:val="Revision"/>
    <w:hidden/>
    <w:uiPriority w:val="99"/>
    <w:semiHidden/>
    <w:rsid w:val="00F848B1"/>
    <w:rPr>
      <w:sz w:val="24"/>
      <w:szCs w:val="24"/>
    </w:rPr>
  </w:style>
  <w:style w:type="paragraph" w:styleId="Sraopastraipa">
    <w:name w:val="List Paragraph"/>
    <w:basedOn w:val="prastasis"/>
    <w:uiPriority w:val="34"/>
    <w:qFormat/>
    <w:rsid w:val="00E778C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Pagrindiniotekstotrauka3">
    <w:name w:val="Body Text Indent 3"/>
    <w:basedOn w:val="prastasis"/>
    <w:rsid w:val="00E64FD4"/>
    <w:pPr>
      <w:tabs>
        <w:tab w:val="left" w:pos="720"/>
      </w:tabs>
      <w:ind w:firstLine="720"/>
      <w:jc w:val="both"/>
    </w:pPr>
    <w:rPr>
      <w:lang w:eastAsia="en-US"/>
    </w:rPr>
  </w:style>
  <w:style w:type="character" w:styleId="Hipersaitas">
    <w:name w:val="Hyperlink"/>
    <w:rsid w:val="00E64FD4"/>
    <w:rPr>
      <w:color w:val="0000FF"/>
      <w:u w:val="single"/>
    </w:rPr>
  </w:style>
  <w:style w:type="paragraph" w:customStyle="1" w:styleId="DiagramaDiagrama1">
    <w:name w:val="Diagrama Diagrama1"/>
    <w:basedOn w:val="prastasis"/>
    <w:rsid w:val="00BB398F"/>
    <w:pPr>
      <w:spacing w:after="160" w:line="240" w:lineRule="exact"/>
    </w:pPr>
    <w:rPr>
      <w:rFonts w:ascii="Tahoma" w:hAnsi="Tahoma"/>
      <w:sz w:val="20"/>
      <w:szCs w:val="20"/>
      <w:lang w:val="en-US" w:eastAsia="en-US"/>
    </w:rPr>
  </w:style>
  <w:style w:type="paragraph" w:customStyle="1" w:styleId="DiagramaDiagramaCharCharDiagramaDiagramaCharCharCharChar">
    <w:name w:val="Diagrama Diagrama Char Char Diagrama Diagrama Char Char Char Char"/>
    <w:basedOn w:val="prastasis"/>
    <w:rsid w:val="0086222E"/>
    <w:pPr>
      <w:spacing w:after="160" w:line="240" w:lineRule="exact"/>
    </w:pPr>
    <w:rPr>
      <w:rFonts w:ascii="Tahoma" w:hAnsi="Tahoma"/>
      <w:sz w:val="20"/>
      <w:szCs w:val="20"/>
      <w:lang w:val="en-US" w:eastAsia="en-US"/>
    </w:rPr>
  </w:style>
  <w:style w:type="paragraph" w:styleId="Pataisymai">
    <w:name w:val="Revision"/>
    <w:hidden/>
    <w:uiPriority w:val="99"/>
    <w:semiHidden/>
    <w:rsid w:val="00F848B1"/>
    <w:rPr>
      <w:sz w:val="24"/>
      <w:szCs w:val="24"/>
    </w:rPr>
  </w:style>
  <w:style w:type="paragraph" w:styleId="Sraopastraipa">
    <w:name w:val="List Paragraph"/>
    <w:basedOn w:val="prastasis"/>
    <w:uiPriority w:val="34"/>
    <w:qFormat/>
    <w:rsid w:val="00E778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171750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C0180313</Template>
  <TotalTime>8</TotalTime>
  <Pages>2</Pages>
  <Words>8996</Words>
  <Characters>5129</Characters>
  <Application>Microsoft Office Word</Application>
  <DocSecurity>0</DocSecurity>
  <Lines>42</Lines>
  <Paragraphs>28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14097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budginiene</dc:creator>
  <cp:lastModifiedBy>Jovita Šumskienė</cp:lastModifiedBy>
  <cp:revision>8</cp:revision>
  <cp:lastPrinted>2004-11-10T13:39:00Z</cp:lastPrinted>
  <dcterms:created xsi:type="dcterms:W3CDTF">2023-02-10T06:56:00Z</dcterms:created>
  <dcterms:modified xsi:type="dcterms:W3CDTF">2023-02-23T13:59:00Z</dcterms:modified>
</cp:coreProperties>
</file>