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D5A" w:rsidRDefault="004F7F9D" w:rsidP="007C256D">
      <w:pPr>
        <w:jc w:val="center"/>
        <w:rPr>
          <w:b/>
          <w:sz w:val="28"/>
          <w:szCs w:val="28"/>
        </w:rPr>
      </w:pPr>
      <w:r>
        <w:rPr>
          <w:b/>
          <w:noProof/>
        </w:rPr>
        <w:drawing>
          <wp:anchor distT="0" distB="180340" distL="114300" distR="114300" simplePos="0" relativeHeight="251659264" behindDoc="1" locked="0" layoutInCell="0" allowOverlap="1" wp14:anchorId="576A9D6F" wp14:editId="30269A4B">
            <wp:simplePos x="0" y="0"/>
            <wp:positionH relativeFrom="column">
              <wp:posOffset>2724150</wp:posOffset>
            </wp:positionH>
            <wp:positionV relativeFrom="paragraph">
              <wp:posOffset>-370840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5A461E" w:rsidRPr="005A461E">
        <w:rPr>
          <w:b/>
          <w:sz w:val="28"/>
          <w:szCs w:val="28"/>
        </w:rPr>
        <w:t>PLUNGĖS RAJONO SAVIVALDYBĖS</w:t>
      </w:r>
    </w:p>
    <w:p w:rsidR="00170952" w:rsidRDefault="005A461E" w:rsidP="00170952">
      <w:pPr>
        <w:jc w:val="center"/>
        <w:rPr>
          <w:b/>
          <w:sz w:val="28"/>
          <w:szCs w:val="28"/>
        </w:rPr>
      </w:pPr>
      <w:r w:rsidRPr="005A461E">
        <w:rPr>
          <w:b/>
          <w:sz w:val="28"/>
          <w:szCs w:val="28"/>
        </w:rPr>
        <w:t>TARYBA</w:t>
      </w:r>
    </w:p>
    <w:p w:rsidR="005A461E" w:rsidRPr="005A461E" w:rsidRDefault="005A461E" w:rsidP="007C256D">
      <w:pPr>
        <w:jc w:val="center"/>
        <w:rPr>
          <w:b/>
          <w:sz w:val="28"/>
          <w:szCs w:val="28"/>
        </w:rPr>
      </w:pPr>
    </w:p>
    <w:p w:rsidR="005A461E" w:rsidRPr="005A461E" w:rsidRDefault="005A461E" w:rsidP="007C256D">
      <w:pPr>
        <w:jc w:val="center"/>
        <w:rPr>
          <w:b/>
          <w:sz w:val="28"/>
          <w:szCs w:val="28"/>
        </w:rPr>
      </w:pPr>
      <w:r w:rsidRPr="005A461E">
        <w:rPr>
          <w:b/>
          <w:sz w:val="28"/>
          <w:szCs w:val="28"/>
        </w:rPr>
        <w:t>SPRENDIMAS</w:t>
      </w:r>
    </w:p>
    <w:p w:rsidR="005A461E" w:rsidRPr="005A461E" w:rsidRDefault="00BF7693" w:rsidP="007C256D">
      <w:pPr>
        <w:jc w:val="center"/>
        <w:rPr>
          <w:b/>
          <w:sz w:val="28"/>
          <w:szCs w:val="28"/>
        </w:rPr>
      </w:pPr>
      <w:r>
        <w:rPr>
          <w:b/>
          <w:caps/>
          <w:sz w:val="28"/>
          <w:szCs w:val="28"/>
        </w:rPr>
        <w:t xml:space="preserve">Dėl plungės rajono savivaldybės tarybos </w:t>
      </w:r>
      <w:r w:rsidR="003D7FB0">
        <w:rPr>
          <w:b/>
          <w:sz w:val="28"/>
          <w:szCs w:val="28"/>
        </w:rPr>
        <w:t>2022</w:t>
      </w:r>
      <w:r w:rsidR="00F16EEB" w:rsidRPr="00F16EEB">
        <w:rPr>
          <w:b/>
          <w:sz w:val="28"/>
          <w:szCs w:val="28"/>
        </w:rPr>
        <w:t xml:space="preserve"> M. </w:t>
      </w:r>
      <w:r w:rsidR="002E7D17">
        <w:rPr>
          <w:b/>
          <w:sz w:val="28"/>
          <w:szCs w:val="28"/>
        </w:rPr>
        <w:t>GRUODŽIO 22</w:t>
      </w:r>
      <w:r w:rsidR="00F16EEB" w:rsidRPr="00F16EEB">
        <w:rPr>
          <w:b/>
          <w:sz w:val="28"/>
          <w:szCs w:val="28"/>
        </w:rPr>
        <w:t xml:space="preserve"> D. </w:t>
      </w:r>
      <w:r w:rsidR="00170952">
        <w:rPr>
          <w:b/>
          <w:sz w:val="28"/>
          <w:szCs w:val="28"/>
        </w:rPr>
        <w:t xml:space="preserve">SPRENDIMO </w:t>
      </w:r>
      <w:r w:rsidR="00F16EEB" w:rsidRPr="00F16EEB">
        <w:rPr>
          <w:b/>
          <w:sz w:val="28"/>
          <w:szCs w:val="28"/>
        </w:rPr>
        <w:t>NR. T1-</w:t>
      </w:r>
      <w:r w:rsidR="002E7D17">
        <w:rPr>
          <w:b/>
          <w:sz w:val="28"/>
          <w:szCs w:val="28"/>
        </w:rPr>
        <w:t>281</w:t>
      </w:r>
      <w:r w:rsidR="00F16EEB">
        <w:rPr>
          <w:b/>
          <w:sz w:val="28"/>
          <w:szCs w:val="28"/>
        </w:rPr>
        <w:t xml:space="preserve"> </w:t>
      </w:r>
      <w:r>
        <w:rPr>
          <w:b/>
          <w:caps/>
          <w:sz w:val="28"/>
          <w:szCs w:val="28"/>
        </w:rPr>
        <w:t>„</w:t>
      </w:r>
      <w:r w:rsidR="0099003A" w:rsidRPr="003D7FB0">
        <w:rPr>
          <w:b/>
          <w:sz w:val="28"/>
          <w:szCs w:val="28"/>
        </w:rPr>
        <w:t xml:space="preserve">DĖL </w:t>
      </w:r>
      <w:r w:rsidR="0099003A" w:rsidRPr="0099003A">
        <w:rPr>
          <w:b/>
          <w:sz w:val="28"/>
          <w:szCs w:val="28"/>
        </w:rPr>
        <w:t>PASTATO SUTEIKIMO PANAUDOS TEISE PLUNGĖS RAJONO KARKLĖNŲ KAIMO ŠEIMŲ BENDRUOMENEI „KARKLUOJA“</w:t>
      </w:r>
      <w:r w:rsidR="0099003A">
        <w:rPr>
          <w:b/>
          <w:sz w:val="28"/>
          <w:szCs w:val="28"/>
        </w:rPr>
        <w:t xml:space="preserve">“ </w:t>
      </w:r>
      <w:r>
        <w:rPr>
          <w:b/>
          <w:sz w:val="28"/>
          <w:szCs w:val="28"/>
        </w:rPr>
        <w:t>PAKEITIMO</w:t>
      </w:r>
    </w:p>
    <w:p w:rsidR="005A461E" w:rsidRDefault="005A461E" w:rsidP="007C256D"/>
    <w:p w:rsidR="005A461E" w:rsidRDefault="00F16EEB" w:rsidP="007C256D">
      <w:pPr>
        <w:jc w:val="center"/>
      </w:pPr>
      <w:r>
        <w:t>202</w:t>
      </w:r>
      <w:r w:rsidR="00694592">
        <w:t>3</w:t>
      </w:r>
      <w:r w:rsidR="00616B18">
        <w:t xml:space="preserve"> m. </w:t>
      </w:r>
      <w:r w:rsidR="00694592">
        <w:t>vasario 23</w:t>
      </w:r>
      <w:r w:rsidR="005A461E">
        <w:t xml:space="preserve"> d. Nr.</w:t>
      </w:r>
      <w:r w:rsidR="001F6D5A">
        <w:t xml:space="preserve"> </w:t>
      </w:r>
      <w:r w:rsidR="005A461E">
        <w:t>T1-</w:t>
      </w:r>
      <w:r w:rsidR="00E45F5B">
        <w:t>44</w:t>
      </w:r>
      <w:bookmarkStart w:id="0" w:name="_GoBack"/>
      <w:bookmarkEnd w:id="0"/>
      <w:r w:rsidR="00407374">
        <w:t xml:space="preserve"> </w:t>
      </w:r>
    </w:p>
    <w:p w:rsidR="00594FDA" w:rsidRDefault="005A461E" w:rsidP="007C256D">
      <w:pPr>
        <w:jc w:val="center"/>
      </w:pPr>
      <w:r>
        <w:t>Plungė</w:t>
      </w:r>
    </w:p>
    <w:p w:rsidR="005A461E" w:rsidRPr="00E1073C" w:rsidRDefault="005A461E" w:rsidP="005A461E">
      <w:pPr>
        <w:jc w:val="center"/>
      </w:pPr>
    </w:p>
    <w:p w:rsidR="00DE2EB2" w:rsidRPr="00030273" w:rsidRDefault="00DE2EB2" w:rsidP="008679EB">
      <w:pPr>
        <w:ind w:firstLine="720"/>
        <w:jc w:val="both"/>
        <w:rPr>
          <w:b/>
          <w:bCs/>
          <w:caps/>
        </w:rPr>
      </w:pPr>
      <w:r w:rsidRPr="00030273">
        <w:t xml:space="preserve">Plungės rajono </w:t>
      </w:r>
      <w:r w:rsidR="009027B9" w:rsidRPr="00030273">
        <w:t xml:space="preserve">savivaldybės </w:t>
      </w:r>
      <w:r w:rsidRPr="00030273">
        <w:t xml:space="preserve">taryba </w:t>
      </w:r>
      <w:r w:rsidRPr="00030273">
        <w:rPr>
          <w:spacing w:val="40"/>
        </w:rPr>
        <w:t>nusprendžia</w:t>
      </w:r>
      <w:r w:rsidR="008679EB">
        <w:rPr>
          <w:spacing w:val="40"/>
        </w:rPr>
        <w:t>:</w:t>
      </w:r>
    </w:p>
    <w:p w:rsidR="00F16EEB" w:rsidRDefault="00BF7693" w:rsidP="00277AFE">
      <w:pPr>
        <w:numPr>
          <w:ilvl w:val="0"/>
          <w:numId w:val="11"/>
        </w:numPr>
        <w:tabs>
          <w:tab w:val="left" w:pos="720"/>
          <w:tab w:val="left" w:pos="993"/>
        </w:tabs>
        <w:ind w:left="0" w:firstLine="720"/>
        <w:jc w:val="both"/>
      </w:pPr>
      <w:r>
        <w:t xml:space="preserve">Pakeisti </w:t>
      </w:r>
      <w:r w:rsidRPr="005B75D3">
        <w:t>P</w:t>
      </w:r>
      <w:r w:rsidRPr="005A4133">
        <w:t xml:space="preserve">lungės </w:t>
      </w:r>
      <w:r>
        <w:t xml:space="preserve">rajono savivaldybės tarybos </w:t>
      </w:r>
      <w:r w:rsidR="003D7FB0">
        <w:t>2022</w:t>
      </w:r>
      <w:r w:rsidR="00F16EEB">
        <w:t xml:space="preserve"> m. </w:t>
      </w:r>
      <w:r w:rsidR="00155E90">
        <w:t>gruodžio 22</w:t>
      </w:r>
      <w:r w:rsidRPr="005A4133">
        <w:t xml:space="preserve"> d. sprendim</w:t>
      </w:r>
      <w:r>
        <w:t>o</w:t>
      </w:r>
      <w:r w:rsidRPr="005A4133">
        <w:t xml:space="preserve"> </w:t>
      </w:r>
      <w:r>
        <w:t>N</w:t>
      </w:r>
      <w:r w:rsidRPr="005A4133">
        <w:t xml:space="preserve">r. </w:t>
      </w:r>
      <w:r>
        <w:t>T</w:t>
      </w:r>
      <w:r w:rsidRPr="005A4133">
        <w:t>1-</w:t>
      </w:r>
      <w:r w:rsidR="00155E90">
        <w:t>281</w:t>
      </w:r>
      <w:r>
        <w:t xml:space="preserve"> </w:t>
      </w:r>
      <w:r w:rsidRPr="005A4133">
        <w:t>„</w:t>
      </w:r>
      <w:r w:rsidR="00155E90">
        <w:t>D</w:t>
      </w:r>
      <w:r w:rsidR="00155E90" w:rsidRPr="00155E90">
        <w:t>ėl pa</w:t>
      </w:r>
      <w:r w:rsidR="00155E90">
        <w:t>stato suteikimo panaudos teise Plungės rajono K</w:t>
      </w:r>
      <w:r w:rsidR="00155E90" w:rsidRPr="00155E90">
        <w:t>ark</w:t>
      </w:r>
      <w:r w:rsidR="00155E90">
        <w:t>lėnų kaimo šeimų bendruomenei „</w:t>
      </w:r>
      <w:proofErr w:type="spellStart"/>
      <w:r w:rsidR="00155E90">
        <w:t>K</w:t>
      </w:r>
      <w:r w:rsidR="00155E90" w:rsidRPr="00155E90">
        <w:t>arkluoja</w:t>
      </w:r>
      <w:proofErr w:type="spellEnd"/>
      <w:r w:rsidR="00155E90" w:rsidRPr="00155E90">
        <w:t>“</w:t>
      </w:r>
      <w:r w:rsidR="00F16EEB" w:rsidRPr="00F16EEB">
        <w:t xml:space="preserve">“ </w:t>
      </w:r>
      <w:r w:rsidR="00155E90">
        <w:t>1</w:t>
      </w:r>
      <w:r>
        <w:t xml:space="preserve"> </w:t>
      </w:r>
      <w:r w:rsidR="00BF4128">
        <w:t>punktą</w:t>
      </w:r>
      <w:r w:rsidR="008679EB">
        <w:t>,</w:t>
      </w:r>
      <w:r w:rsidR="00CA13FE">
        <w:t xml:space="preserve"> ir išdėstyti j</w:t>
      </w:r>
      <w:r w:rsidR="00BF4128">
        <w:t>į</w:t>
      </w:r>
      <w:r w:rsidR="00CA13FE">
        <w:t xml:space="preserve"> nauja redakcija</w:t>
      </w:r>
      <w:r w:rsidR="00F16EEB">
        <w:t>:</w:t>
      </w:r>
    </w:p>
    <w:p w:rsidR="00482B41" w:rsidRDefault="00482B41" w:rsidP="00E141ED">
      <w:pPr>
        <w:tabs>
          <w:tab w:val="left" w:pos="0"/>
          <w:tab w:val="left" w:pos="993"/>
          <w:tab w:val="left" w:pos="1134"/>
        </w:tabs>
        <w:ind w:firstLine="720"/>
        <w:jc w:val="both"/>
      </w:pPr>
      <w:r>
        <w:t>„</w:t>
      </w:r>
      <w:r w:rsidR="00155E90" w:rsidRPr="00155E90">
        <w:t>1.</w:t>
      </w:r>
      <w:r w:rsidR="00155E90" w:rsidRPr="00155E90">
        <w:tab/>
        <w:t>Leisti perduoti penkerių metų laikotarpiui nuo 2022 m. gruodžio 23 d. iki 2027 m. gruodžio 23 d., bet ne ilgiau kaip iki objekto privatizavimo pradžios, panaudos teise Plungės rajono Karklėnų kaimo šeimų bendruomenei „</w:t>
      </w:r>
      <w:proofErr w:type="spellStart"/>
      <w:r w:rsidR="00155E90" w:rsidRPr="00155E90">
        <w:t>Karkluoja</w:t>
      </w:r>
      <w:proofErr w:type="spellEnd"/>
      <w:r w:rsidR="00155E90" w:rsidRPr="00155E90">
        <w:t>“ (teisinė forma – asociacija) jos nuostatuose numatytai veiklai vykdyti Plungės rajono savivaldybei nuosavybės teise priklausantį pastatą – Mokyklą (unikalus Nr. 6897-0018-1012, registro Nr. 80/37389, pastato pažymėjimas plane 1C2p, bendras plotas 437,22 kv. m, statybos metai 1970)</w:t>
      </w:r>
      <w:r w:rsidR="00155E90">
        <w:t xml:space="preserve">, </w:t>
      </w:r>
      <w:r w:rsidR="00155E90" w:rsidRPr="00155E90">
        <w:t xml:space="preserve">įsigijimo vertė – 54 971,61 </w:t>
      </w:r>
      <w:proofErr w:type="spellStart"/>
      <w:r w:rsidR="00155E90" w:rsidRPr="00155E90">
        <w:t>Eur</w:t>
      </w:r>
      <w:proofErr w:type="spellEnd"/>
      <w:r w:rsidR="00155E90" w:rsidRPr="00155E90">
        <w:t xml:space="preserve">, likutinė vertė 2022 m. gruodžio 1 d. – 41 525,62 </w:t>
      </w:r>
      <w:proofErr w:type="spellStart"/>
      <w:r w:rsidR="00155E90" w:rsidRPr="00155E90">
        <w:t>Eur</w:t>
      </w:r>
      <w:proofErr w:type="spellEnd"/>
      <w:r w:rsidR="00155E90" w:rsidRPr="00155E90">
        <w:t>, finansavimo šaltinis – Savivaldybės biudžeto lėšos</w:t>
      </w:r>
      <w:r w:rsidR="00155E90">
        <w:t xml:space="preserve">, ir kitus inžinerinius statinius – Kiemo statinius </w:t>
      </w:r>
      <w:r w:rsidR="00155E90" w:rsidRPr="00155E90">
        <w:t>(takas</w:t>
      </w:r>
      <w:r w:rsidR="00155E90">
        <w:t xml:space="preserve"> </w:t>
      </w:r>
      <w:r w:rsidR="008F621C">
        <w:t>–</w:t>
      </w:r>
      <w:r w:rsidR="00155E90" w:rsidRPr="00155E90">
        <w:t xml:space="preserve"> k1; takas</w:t>
      </w:r>
      <w:r w:rsidR="00155E90">
        <w:t xml:space="preserve"> </w:t>
      </w:r>
      <w:r w:rsidR="008F621C">
        <w:t>–</w:t>
      </w:r>
      <w:r w:rsidR="00155E90" w:rsidRPr="00155E90">
        <w:t xml:space="preserve"> k2; šulinys</w:t>
      </w:r>
      <w:r w:rsidR="00155E90">
        <w:t xml:space="preserve"> </w:t>
      </w:r>
      <w:r w:rsidR="008F621C">
        <w:t>–</w:t>
      </w:r>
      <w:r w:rsidR="00155E90">
        <w:t xml:space="preserve"> k3; </w:t>
      </w:r>
      <w:r w:rsidR="00155E90" w:rsidRPr="00155E90">
        <w:t>šulinys</w:t>
      </w:r>
      <w:r w:rsidR="00155E90">
        <w:t xml:space="preserve"> </w:t>
      </w:r>
      <w:r w:rsidR="008F621C">
        <w:t>–</w:t>
      </w:r>
      <w:r w:rsidR="00155E90" w:rsidRPr="00155E90">
        <w:t xml:space="preserve"> k4; stoginė</w:t>
      </w:r>
      <w:r w:rsidR="00155E90">
        <w:t xml:space="preserve"> </w:t>
      </w:r>
      <w:r w:rsidR="008F621C">
        <w:t>–</w:t>
      </w:r>
      <w:r w:rsidR="00155E90" w:rsidRPr="00155E90">
        <w:t xml:space="preserve"> k5; aikštelė</w:t>
      </w:r>
      <w:r w:rsidR="00155E90">
        <w:t xml:space="preserve"> </w:t>
      </w:r>
      <w:r w:rsidR="008F621C">
        <w:t>–</w:t>
      </w:r>
      <w:r w:rsidR="00155E90" w:rsidRPr="00155E90">
        <w:t xml:space="preserve"> k6; atm.</w:t>
      </w:r>
      <w:r w:rsidR="00155E90">
        <w:t xml:space="preserve"> </w:t>
      </w:r>
      <w:r w:rsidR="00155E90" w:rsidRPr="00155E90">
        <w:t>Duobė</w:t>
      </w:r>
      <w:r w:rsidR="00155E90">
        <w:t xml:space="preserve"> </w:t>
      </w:r>
      <w:r w:rsidR="008F621C">
        <w:t>–</w:t>
      </w:r>
      <w:r w:rsidR="00155E90" w:rsidRPr="00155E90">
        <w:t xml:space="preserve"> k7)</w:t>
      </w:r>
      <w:r w:rsidR="00155E90">
        <w:t xml:space="preserve"> (unikalus Nr. </w:t>
      </w:r>
      <w:r w:rsidR="00155E90" w:rsidRPr="00155E90">
        <w:t>6897-0018-1045</w:t>
      </w:r>
      <w:r w:rsidR="00155E90">
        <w:t>, registro Nr.</w:t>
      </w:r>
      <w:r w:rsidR="00155E90" w:rsidRPr="00155E90">
        <w:t xml:space="preserve"> 80/37389</w:t>
      </w:r>
      <w:r w:rsidR="00155E90">
        <w:t xml:space="preserve">), įsigijimo vertė </w:t>
      </w:r>
      <w:r w:rsidR="00662301" w:rsidRPr="00662301">
        <w:t>307,00</w:t>
      </w:r>
      <w:r w:rsidR="00662301">
        <w:t xml:space="preserve"> </w:t>
      </w:r>
      <w:proofErr w:type="spellStart"/>
      <w:r w:rsidR="00662301">
        <w:t>Eur</w:t>
      </w:r>
      <w:proofErr w:type="spellEnd"/>
      <w:r w:rsidR="00662301" w:rsidRPr="00662301">
        <w:t>, likutinė vertė 2022 m. gruodžio 1 d. – 0,00</w:t>
      </w:r>
      <w:r w:rsidR="00662301">
        <w:t xml:space="preserve"> </w:t>
      </w:r>
      <w:proofErr w:type="spellStart"/>
      <w:r w:rsidR="00662301" w:rsidRPr="00662301">
        <w:t>Eu</w:t>
      </w:r>
      <w:r w:rsidR="00662301">
        <w:t>r</w:t>
      </w:r>
      <w:proofErr w:type="spellEnd"/>
      <w:r w:rsidR="00662301">
        <w:t>, finansavimo šaltinis – Savivaldybės biudžeto lėšos</w:t>
      </w:r>
      <w:r w:rsidR="00155E90">
        <w:t>, esančius</w:t>
      </w:r>
      <w:r w:rsidR="00155E90" w:rsidRPr="00155E90">
        <w:t xml:space="preserve"> Lakštingalų g. 28,</w:t>
      </w:r>
      <w:r w:rsidR="00DF2937">
        <w:t xml:space="preserve"> Karklėnų k., Plungės r. sav.,</w:t>
      </w:r>
      <w:r w:rsidR="00155E90" w:rsidRPr="00155E90">
        <w:t xml:space="preserve"> tenkinti gyvenamosios vietovės bendruomenės viešuosius poreikius; žmonių fizinio aktyvumo poreikius per kūno kultūros ir sporto veiklos skatinimą; etninės kultūros, meno kūrėjų ir kultūros darbuotojų poreikius per kultūros ir meno plėtros, kultūrinės edukacijos ar kultūros paveldo apsaugos veiklą.</w:t>
      </w:r>
      <w:r>
        <w:t xml:space="preserve">“ </w:t>
      </w:r>
    </w:p>
    <w:p w:rsidR="00155E90" w:rsidRPr="00155E90" w:rsidRDefault="00155E90" w:rsidP="00017A35">
      <w:pPr>
        <w:numPr>
          <w:ilvl w:val="0"/>
          <w:numId w:val="11"/>
        </w:numPr>
        <w:tabs>
          <w:tab w:val="left" w:pos="0"/>
          <w:tab w:val="left" w:pos="720"/>
          <w:tab w:val="left" w:pos="993"/>
        </w:tabs>
        <w:ind w:left="0" w:firstLine="720"/>
        <w:jc w:val="both"/>
      </w:pPr>
      <w:r w:rsidRPr="00155E90">
        <w:t>Įgalioti Plungės rajono savivaldybės administracijos direktorių, o jo nesant – Administracijos direktoriaus pavaduotoją, pasirašyti sprendimo 1 punkte</w:t>
      </w:r>
      <w:r>
        <w:t xml:space="preserve"> nurodyto turto panaudos sutarties </w:t>
      </w:r>
      <w:r w:rsidRPr="00155E90">
        <w:t>ir perdavimo</w:t>
      </w:r>
      <w:r w:rsidR="00E46819">
        <w:t xml:space="preserve"> </w:t>
      </w:r>
      <w:r w:rsidRPr="00155E90">
        <w:t>–</w:t>
      </w:r>
      <w:r w:rsidR="00E46819">
        <w:t xml:space="preserve"> </w:t>
      </w:r>
      <w:r w:rsidRPr="00155E90">
        <w:t>priėmimo</w:t>
      </w:r>
      <w:r>
        <w:t xml:space="preserve"> akto</w:t>
      </w:r>
      <w:r w:rsidRPr="00155E90">
        <w:t xml:space="preserve"> </w:t>
      </w:r>
      <w:r>
        <w:t>pakeitimus</w:t>
      </w:r>
      <w:r w:rsidRPr="00155E90">
        <w:t xml:space="preserve"> su Plungės rajono Karklėnų kaimo šeimų bendruomene „</w:t>
      </w:r>
      <w:proofErr w:type="spellStart"/>
      <w:r w:rsidRPr="00155E90">
        <w:t>Karkluoja</w:t>
      </w:r>
      <w:proofErr w:type="spellEnd"/>
      <w:r w:rsidRPr="00155E90">
        <w:t>“.</w:t>
      </w:r>
    </w:p>
    <w:p w:rsidR="006D259B" w:rsidRDefault="006D259B" w:rsidP="00017A35">
      <w:pPr>
        <w:jc w:val="both"/>
      </w:pPr>
    </w:p>
    <w:p w:rsidR="001F6D5A" w:rsidRPr="00E1073C" w:rsidRDefault="001F6D5A" w:rsidP="007A0AFC">
      <w:pPr>
        <w:jc w:val="both"/>
      </w:pPr>
    </w:p>
    <w:p w:rsidR="007A0AFC" w:rsidRPr="00E1073C" w:rsidRDefault="007A0AFC" w:rsidP="007C256D">
      <w:pPr>
        <w:tabs>
          <w:tab w:val="left" w:pos="7938"/>
        </w:tabs>
        <w:jc w:val="both"/>
      </w:pPr>
      <w:r w:rsidRPr="00E1073C">
        <w:t>Savivaldybės meras</w:t>
      </w:r>
      <w:r w:rsidR="007C256D">
        <w:t xml:space="preserve"> </w:t>
      </w:r>
      <w:r w:rsidR="004F7F9D">
        <w:tab/>
        <w:t>Audrius Klišonis</w:t>
      </w:r>
    </w:p>
    <w:p w:rsidR="00DD70CC" w:rsidRDefault="00DD70CC" w:rsidP="006D259B">
      <w:pPr>
        <w:jc w:val="both"/>
      </w:pPr>
    </w:p>
    <w:p w:rsidR="00BF4128" w:rsidRDefault="00BF4128" w:rsidP="006D259B">
      <w:pPr>
        <w:jc w:val="both"/>
      </w:pPr>
    </w:p>
    <w:p w:rsidR="00DD70CC" w:rsidRDefault="00DD70CC" w:rsidP="006D259B">
      <w:pPr>
        <w:jc w:val="both"/>
      </w:pPr>
    </w:p>
    <w:p w:rsidR="00BF7693" w:rsidRDefault="00BF7693" w:rsidP="006D259B">
      <w:pPr>
        <w:jc w:val="both"/>
      </w:pPr>
    </w:p>
    <w:p w:rsidR="008F621C" w:rsidRDefault="008F621C" w:rsidP="006D259B">
      <w:pPr>
        <w:jc w:val="both"/>
      </w:pPr>
    </w:p>
    <w:p w:rsidR="00170952" w:rsidRDefault="00170952" w:rsidP="005F6992">
      <w:pPr>
        <w:jc w:val="both"/>
      </w:pPr>
    </w:p>
    <w:sectPr w:rsidR="00170952" w:rsidSect="001F6D5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13701"/>
    <w:multiLevelType w:val="hybridMultilevel"/>
    <w:tmpl w:val="8B76A120"/>
    <w:lvl w:ilvl="0" w:tplc="77FED5CC">
      <w:start w:val="1"/>
      <w:numFmt w:val="decimal"/>
      <w:lvlText w:val="%1."/>
      <w:lvlJc w:val="left"/>
      <w:pPr>
        <w:tabs>
          <w:tab w:val="num" w:pos="1712"/>
        </w:tabs>
        <w:ind w:left="1712" w:hanging="975"/>
      </w:pPr>
      <w:rPr>
        <w:rFonts w:hint="default"/>
      </w:rPr>
    </w:lvl>
    <w:lvl w:ilvl="1" w:tplc="04270019" w:tentative="1">
      <w:start w:val="1"/>
      <w:numFmt w:val="lowerLetter"/>
      <w:lvlText w:val="%2."/>
      <w:lvlJc w:val="left"/>
      <w:pPr>
        <w:tabs>
          <w:tab w:val="num" w:pos="1817"/>
        </w:tabs>
        <w:ind w:left="1817" w:hanging="360"/>
      </w:pPr>
    </w:lvl>
    <w:lvl w:ilvl="2" w:tplc="0427001B" w:tentative="1">
      <w:start w:val="1"/>
      <w:numFmt w:val="lowerRoman"/>
      <w:lvlText w:val="%3."/>
      <w:lvlJc w:val="right"/>
      <w:pPr>
        <w:tabs>
          <w:tab w:val="num" w:pos="2537"/>
        </w:tabs>
        <w:ind w:left="2537" w:hanging="180"/>
      </w:pPr>
    </w:lvl>
    <w:lvl w:ilvl="3" w:tplc="0427000F" w:tentative="1">
      <w:start w:val="1"/>
      <w:numFmt w:val="decimal"/>
      <w:lvlText w:val="%4."/>
      <w:lvlJc w:val="left"/>
      <w:pPr>
        <w:tabs>
          <w:tab w:val="num" w:pos="3257"/>
        </w:tabs>
        <w:ind w:left="3257" w:hanging="360"/>
      </w:pPr>
    </w:lvl>
    <w:lvl w:ilvl="4" w:tplc="04270019" w:tentative="1">
      <w:start w:val="1"/>
      <w:numFmt w:val="lowerLetter"/>
      <w:lvlText w:val="%5."/>
      <w:lvlJc w:val="left"/>
      <w:pPr>
        <w:tabs>
          <w:tab w:val="num" w:pos="3977"/>
        </w:tabs>
        <w:ind w:left="3977" w:hanging="360"/>
      </w:pPr>
    </w:lvl>
    <w:lvl w:ilvl="5" w:tplc="0427001B" w:tentative="1">
      <w:start w:val="1"/>
      <w:numFmt w:val="lowerRoman"/>
      <w:lvlText w:val="%6."/>
      <w:lvlJc w:val="right"/>
      <w:pPr>
        <w:tabs>
          <w:tab w:val="num" w:pos="4697"/>
        </w:tabs>
        <w:ind w:left="4697" w:hanging="180"/>
      </w:pPr>
    </w:lvl>
    <w:lvl w:ilvl="6" w:tplc="0427000F" w:tentative="1">
      <w:start w:val="1"/>
      <w:numFmt w:val="decimal"/>
      <w:lvlText w:val="%7."/>
      <w:lvlJc w:val="left"/>
      <w:pPr>
        <w:tabs>
          <w:tab w:val="num" w:pos="5417"/>
        </w:tabs>
        <w:ind w:left="5417" w:hanging="360"/>
      </w:pPr>
    </w:lvl>
    <w:lvl w:ilvl="7" w:tplc="04270019" w:tentative="1">
      <w:start w:val="1"/>
      <w:numFmt w:val="lowerLetter"/>
      <w:lvlText w:val="%8."/>
      <w:lvlJc w:val="left"/>
      <w:pPr>
        <w:tabs>
          <w:tab w:val="num" w:pos="6137"/>
        </w:tabs>
        <w:ind w:left="6137" w:hanging="360"/>
      </w:pPr>
    </w:lvl>
    <w:lvl w:ilvl="8" w:tplc="0427001B" w:tentative="1">
      <w:start w:val="1"/>
      <w:numFmt w:val="lowerRoman"/>
      <w:lvlText w:val="%9."/>
      <w:lvlJc w:val="right"/>
      <w:pPr>
        <w:tabs>
          <w:tab w:val="num" w:pos="6857"/>
        </w:tabs>
        <w:ind w:left="6857" w:hanging="180"/>
      </w:pPr>
    </w:lvl>
  </w:abstractNum>
  <w:abstractNum w:abstractNumId="1">
    <w:nsid w:val="052F022E"/>
    <w:multiLevelType w:val="hybridMultilevel"/>
    <w:tmpl w:val="A508D65A"/>
    <w:lvl w:ilvl="0" w:tplc="C4847E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8365144"/>
    <w:multiLevelType w:val="hybridMultilevel"/>
    <w:tmpl w:val="3E70AE0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8CF5484"/>
    <w:multiLevelType w:val="multilevel"/>
    <w:tmpl w:val="70EEE0E0"/>
    <w:lvl w:ilvl="0">
      <w:start w:val="1"/>
      <w:numFmt w:val="decimal"/>
      <w:lvlText w:val="%1."/>
      <w:lvlJc w:val="left"/>
      <w:pPr>
        <w:ind w:left="1815" w:hanging="1095"/>
      </w:pPr>
      <w:rPr>
        <w:rFonts w:ascii="Times New Roman" w:hAnsi="Times New Roman" w:cs="Times New Roman"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5">
    <w:nsid w:val="32B16640"/>
    <w:multiLevelType w:val="hybridMultilevel"/>
    <w:tmpl w:val="016CEF14"/>
    <w:lvl w:ilvl="0" w:tplc="F8789776">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35F70989"/>
    <w:multiLevelType w:val="hybridMultilevel"/>
    <w:tmpl w:val="1A58E312"/>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3DD31B27"/>
    <w:multiLevelType w:val="hybridMultilevel"/>
    <w:tmpl w:val="2A08DF80"/>
    <w:lvl w:ilvl="0" w:tplc="9A8099E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40D603C9"/>
    <w:multiLevelType w:val="hybridMultilevel"/>
    <w:tmpl w:val="9E9C70EA"/>
    <w:lvl w:ilvl="0" w:tplc="04270015">
      <w:start w:val="1"/>
      <w:numFmt w:val="upperLetter"/>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nsid w:val="5CD946E1"/>
    <w:multiLevelType w:val="hybridMultilevel"/>
    <w:tmpl w:val="FED4A4B4"/>
    <w:lvl w:ilvl="0" w:tplc="ABAEBAF6">
      <w:start w:val="1"/>
      <w:numFmt w:val="decimal"/>
      <w:lvlText w:val="%1."/>
      <w:lvlJc w:val="left"/>
      <w:pPr>
        <w:ind w:left="1652" w:hanging="360"/>
      </w:pPr>
      <w:rPr>
        <w:rFonts w:hint="default"/>
      </w:rPr>
    </w:lvl>
    <w:lvl w:ilvl="1" w:tplc="04270019" w:tentative="1">
      <w:start w:val="1"/>
      <w:numFmt w:val="lowerLetter"/>
      <w:lvlText w:val="%2."/>
      <w:lvlJc w:val="left"/>
      <w:pPr>
        <w:ind w:left="2372" w:hanging="360"/>
      </w:pPr>
    </w:lvl>
    <w:lvl w:ilvl="2" w:tplc="0427001B" w:tentative="1">
      <w:start w:val="1"/>
      <w:numFmt w:val="lowerRoman"/>
      <w:lvlText w:val="%3."/>
      <w:lvlJc w:val="right"/>
      <w:pPr>
        <w:ind w:left="3092" w:hanging="180"/>
      </w:pPr>
    </w:lvl>
    <w:lvl w:ilvl="3" w:tplc="0427000F" w:tentative="1">
      <w:start w:val="1"/>
      <w:numFmt w:val="decimal"/>
      <w:lvlText w:val="%4."/>
      <w:lvlJc w:val="left"/>
      <w:pPr>
        <w:ind w:left="3812" w:hanging="360"/>
      </w:pPr>
    </w:lvl>
    <w:lvl w:ilvl="4" w:tplc="04270019" w:tentative="1">
      <w:start w:val="1"/>
      <w:numFmt w:val="lowerLetter"/>
      <w:lvlText w:val="%5."/>
      <w:lvlJc w:val="left"/>
      <w:pPr>
        <w:ind w:left="4532" w:hanging="360"/>
      </w:pPr>
    </w:lvl>
    <w:lvl w:ilvl="5" w:tplc="0427001B" w:tentative="1">
      <w:start w:val="1"/>
      <w:numFmt w:val="lowerRoman"/>
      <w:lvlText w:val="%6."/>
      <w:lvlJc w:val="right"/>
      <w:pPr>
        <w:ind w:left="5252" w:hanging="180"/>
      </w:pPr>
    </w:lvl>
    <w:lvl w:ilvl="6" w:tplc="0427000F" w:tentative="1">
      <w:start w:val="1"/>
      <w:numFmt w:val="decimal"/>
      <w:lvlText w:val="%7."/>
      <w:lvlJc w:val="left"/>
      <w:pPr>
        <w:ind w:left="5972" w:hanging="360"/>
      </w:pPr>
    </w:lvl>
    <w:lvl w:ilvl="7" w:tplc="04270019" w:tentative="1">
      <w:start w:val="1"/>
      <w:numFmt w:val="lowerLetter"/>
      <w:lvlText w:val="%8."/>
      <w:lvlJc w:val="left"/>
      <w:pPr>
        <w:ind w:left="6692" w:hanging="360"/>
      </w:pPr>
    </w:lvl>
    <w:lvl w:ilvl="8" w:tplc="0427001B" w:tentative="1">
      <w:start w:val="1"/>
      <w:numFmt w:val="lowerRoman"/>
      <w:lvlText w:val="%9."/>
      <w:lvlJc w:val="right"/>
      <w:pPr>
        <w:ind w:left="7412" w:hanging="180"/>
      </w:pPr>
    </w:lvl>
  </w:abstractNum>
  <w:abstractNum w:abstractNumId="10">
    <w:nsid w:val="5EED05D9"/>
    <w:multiLevelType w:val="hybridMultilevel"/>
    <w:tmpl w:val="55BEDDC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9"/>
  </w:num>
  <w:num w:numId="5">
    <w:abstractNumId w:val="10"/>
  </w:num>
  <w:num w:numId="6">
    <w:abstractNumId w:val="2"/>
  </w:num>
  <w:num w:numId="7">
    <w:abstractNumId w:val="8"/>
  </w:num>
  <w:num w:numId="8">
    <w:abstractNumId w:val="5"/>
  </w:num>
  <w:num w:numId="9">
    <w:abstractNumId w:val="1"/>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7AA"/>
    <w:rsid w:val="000131BB"/>
    <w:rsid w:val="00017A35"/>
    <w:rsid w:val="00022CBF"/>
    <w:rsid w:val="00030273"/>
    <w:rsid w:val="00032674"/>
    <w:rsid w:val="00032827"/>
    <w:rsid w:val="000355C7"/>
    <w:rsid w:val="00035D0D"/>
    <w:rsid w:val="00054E70"/>
    <w:rsid w:val="0006076C"/>
    <w:rsid w:val="00060C83"/>
    <w:rsid w:val="000638AA"/>
    <w:rsid w:val="00072080"/>
    <w:rsid w:val="0008121A"/>
    <w:rsid w:val="000941AA"/>
    <w:rsid w:val="0009632D"/>
    <w:rsid w:val="000A7DEE"/>
    <w:rsid w:val="000B24D7"/>
    <w:rsid w:val="000D0B1B"/>
    <w:rsid w:val="000D659B"/>
    <w:rsid w:val="000D6E62"/>
    <w:rsid w:val="000E42A8"/>
    <w:rsid w:val="000E53AD"/>
    <w:rsid w:val="000E676B"/>
    <w:rsid w:val="000F706F"/>
    <w:rsid w:val="00107435"/>
    <w:rsid w:val="00115219"/>
    <w:rsid w:val="001154D6"/>
    <w:rsid w:val="001165D7"/>
    <w:rsid w:val="00141733"/>
    <w:rsid w:val="00142C7C"/>
    <w:rsid w:val="00146F21"/>
    <w:rsid w:val="00155E90"/>
    <w:rsid w:val="001578FB"/>
    <w:rsid w:val="00170952"/>
    <w:rsid w:val="001767B0"/>
    <w:rsid w:val="001869BC"/>
    <w:rsid w:val="001E0667"/>
    <w:rsid w:val="001E5183"/>
    <w:rsid w:val="001F6D5A"/>
    <w:rsid w:val="002030CC"/>
    <w:rsid w:val="00211FD6"/>
    <w:rsid w:val="00230CE8"/>
    <w:rsid w:val="00235DF0"/>
    <w:rsid w:val="00236165"/>
    <w:rsid w:val="00242319"/>
    <w:rsid w:val="00242B9B"/>
    <w:rsid w:val="00250739"/>
    <w:rsid w:val="00253472"/>
    <w:rsid w:val="00256463"/>
    <w:rsid w:val="00267763"/>
    <w:rsid w:val="00277AFE"/>
    <w:rsid w:val="002805A3"/>
    <w:rsid w:val="002B3617"/>
    <w:rsid w:val="002B64E0"/>
    <w:rsid w:val="002D3F08"/>
    <w:rsid w:val="002E25C0"/>
    <w:rsid w:val="002E5472"/>
    <w:rsid w:val="002E7D17"/>
    <w:rsid w:val="002F6733"/>
    <w:rsid w:val="003028D2"/>
    <w:rsid w:val="00304BF6"/>
    <w:rsid w:val="003169B3"/>
    <w:rsid w:val="003276D2"/>
    <w:rsid w:val="00335672"/>
    <w:rsid w:val="00351AEA"/>
    <w:rsid w:val="00363FA5"/>
    <w:rsid w:val="00377D41"/>
    <w:rsid w:val="00383063"/>
    <w:rsid w:val="00385244"/>
    <w:rsid w:val="00385FC8"/>
    <w:rsid w:val="0039032B"/>
    <w:rsid w:val="00395865"/>
    <w:rsid w:val="003A468B"/>
    <w:rsid w:val="003C09F4"/>
    <w:rsid w:val="003D7FB0"/>
    <w:rsid w:val="003E4A48"/>
    <w:rsid w:val="003F462C"/>
    <w:rsid w:val="00404736"/>
    <w:rsid w:val="00407374"/>
    <w:rsid w:val="00415647"/>
    <w:rsid w:val="00441141"/>
    <w:rsid w:val="00465FF9"/>
    <w:rsid w:val="004713DB"/>
    <w:rsid w:val="00482B41"/>
    <w:rsid w:val="00490556"/>
    <w:rsid w:val="00491FBC"/>
    <w:rsid w:val="004A4530"/>
    <w:rsid w:val="004A736F"/>
    <w:rsid w:val="004B2938"/>
    <w:rsid w:val="004C2104"/>
    <w:rsid w:val="004C448E"/>
    <w:rsid w:val="004D35CC"/>
    <w:rsid w:val="004E568B"/>
    <w:rsid w:val="004F7F9D"/>
    <w:rsid w:val="00500490"/>
    <w:rsid w:val="00510175"/>
    <w:rsid w:val="005270E8"/>
    <w:rsid w:val="00536D33"/>
    <w:rsid w:val="0054143C"/>
    <w:rsid w:val="00577823"/>
    <w:rsid w:val="00594FDA"/>
    <w:rsid w:val="005A461E"/>
    <w:rsid w:val="005B3398"/>
    <w:rsid w:val="005B753F"/>
    <w:rsid w:val="005E1008"/>
    <w:rsid w:val="005F034F"/>
    <w:rsid w:val="005F6992"/>
    <w:rsid w:val="0061284A"/>
    <w:rsid w:val="006147AD"/>
    <w:rsid w:val="00616B18"/>
    <w:rsid w:val="0062582A"/>
    <w:rsid w:val="00626845"/>
    <w:rsid w:val="00647580"/>
    <w:rsid w:val="00662301"/>
    <w:rsid w:val="0066633E"/>
    <w:rsid w:val="00676621"/>
    <w:rsid w:val="00694592"/>
    <w:rsid w:val="006A0826"/>
    <w:rsid w:val="006A0E35"/>
    <w:rsid w:val="006A3898"/>
    <w:rsid w:val="006A38EC"/>
    <w:rsid w:val="006C7F2D"/>
    <w:rsid w:val="006D259B"/>
    <w:rsid w:val="006F5609"/>
    <w:rsid w:val="00721E27"/>
    <w:rsid w:val="00722A05"/>
    <w:rsid w:val="00736ACE"/>
    <w:rsid w:val="00737B2A"/>
    <w:rsid w:val="007744B5"/>
    <w:rsid w:val="00782038"/>
    <w:rsid w:val="00782D04"/>
    <w:rsid w:val="007837B8"/>
    <w:rsid w:val="00785122"/>
    <w:rsid w:val="00791C1E"/>
    <w:rsid w:val="00793A65"/>
    <w:rsid w:val="00793D60"/>
    <w:rsid w:val="0079682E"/>
    <w:rsid w:val="007A0AFC"/>
    <w:rsid w:val="007C1823"/>
    <w:rsid w:val="007C256D"/>
    <w:rsid w:val="007D46EC"/>
    <w:rsid w:val="007E4FF4"/>
    <w:rsid w:val="007E5688"/>
    <w:rsid w:val="008252BE"/>
    <w:rsid w:val="008354C2"/>
    <w:rsid w:val="00842F5B"/>
    <w:rsid w:val="00854E49"/>
    <w:rsid w:val="008568A0"/>
    <w:rsid w:val="008658B5"/>
    <w:rsid w:val="008679EB"/>
    <w:rsid w:val="00872A9F"/>
    <w:rsid w:val="008822FC"/>
    <w:rsid w:val="00886F0F"/>
    <w:rsid w:val="008A5F1F"/>
    <w:rsid w:val="008A71EF"/>
    <w:rsid w:val="008B1A70"/>
    <w:rsid w:val="008B3456"/>
    <w:rsid w:val="008B4679"/>
    <w:rsid w:val="008B7E91"/>
    <w:rsid w:val="008C3903"/>
    <w:rsid w:val="008C463A"/>
    <w:rsid w:val="008E0227"/>
    <w:rsid w:val="008F0C44"/>
    <w:rsid w:val="008F621C"/>
    <w:rsid w:val="009027B9"/>
    <w:rsid w:val="0090398D"/>
    <w:rsid w:val="0091455E"/>
    <w:rsid w:val="0091465F"/>
    <w:rsid w:val="00954576"/>
    <w:rsid w:val="00955D03"/>
    <w:rsid w:val="00956EBC"/>
    <w:rsid w:val="0095782B"/>
    <w:rsid w:val="00971920"/>
    <w:rsid w:val="00977297"/>
    <w:rsid w:val="0099003A"/>
    <w:rsid w:val="00990C0E"/>
    <w:rsid w:val="009962C8"/>
    <w:rsid w:val="009A0CA3"/>
    <w:rsid w:val="009B1950"/>
    <w:rsid w:val="009B7562"/>
    <w:rsid w:val="009C0D2B"/>
    <w:rsid w:val="009C2BE2"/>
    <w:rsid w:val="009C7F23"/>
    <w:rsid w:val="009F129B"/>
    <w:rsid w:val="00A029D4"/>
    <w:rsid w:val="00A04248"/>
    <w:rsid w:val="00A12BF6"/>
    <w:rsid w:val="00A14C6F"/>
    <w:rsid w:val="00A17602"/>
    <w:rsid w:val="00A208B2"/>
    <w:rsid w:val="00A20952"/>
    <w:rsid w:val="00A309EB"/>
    <w:rsid w:val="00A314BA"/>
    <w:rsid w:val="00A33FF9"/>
    <w:rsid w:val="00A42436"/>
    <w:rsid w:val="00A527FD"/>
    <w:rsid w:val="00A573BD"/>
    <w:rsid w:val="00A57D3F"/>
    <w:rsid w:val="00A677BD"/>
    <w:rsid w:val="00A81AF6"/>
    <w:rsid w:val="00A820E7"/>
    <w:rsid w:val="00A8577D"/>
    <w:rsid w:val="00A864B6"/>
    <w:rsid w:val="00A93522"/>
    <w:rsid w:val="00AA0D45"/>
    <w:rsid w:val="00AD5FB7"/>
    <w:rsid w:val="00AE7D69"/>
    <w:rsid w:val="00AF3465"/>
    <w:rsid w:val="00B00B66"/>
    <w:rsid w:val="00B34C2F"/>
    <w:rsid w:val="00B413B5"/>
    <w:rsid w:val="00B53346"/>
    <w:rsid w:val="00B56E2A"/>
    <w:rsid w:val="00B67688"/>
    <w:rsid w:val="00B83B95"/>
    <w:rsid w:val="00B960D3"/>
    <w:rsid w:val="00BA7E39"/>
    <w:rsid w:val="00BB528E"/>
    <w:rsid w:val="00BC22D4"/>
    <w:rsid w:val="00BE7C57"/>
    <w:rsid w:val="00BF2A8A"/>
    <w:rsid w:val="00BF4055"/>
    <w:rsid w:val="00BF4128"/>
    <w:rsid w:val="00BF4A88"/>
    <w:rsid w:val="00BF515D"/>
    <w:rsid w:val="00BF7693"/>
    <w:rsid w:val="00C13031"/>
    <w:rsid w:val="00C20E95"/>
    <w:rsid w:val="00C37971"/>
    <w:rsid w:val="00C40A20"/>
    <w:rsid w:val="00C51F1C"/>
    <w:rsid w:val="00C53EC7"/>
    <w:rsid w:val="00C569CA"/>
    <w:rsid w:val="00C706D3"/>
    <w:rsid w:val="00C81FB2"/>
    <w:rsid w:val="00CA11FE"/>
    <w:rsid w:val="00CA13FE"/>
    <w:rsid w:val="00CA6E8F"/>
    <w:rsid w:val="00CB00D1"/>
    <w:rsid w:val="00CC2DC3"/>
    <w:rsid w:val="00CE046D"/>
    <w:rsid w:val="00CE1EE7"/>
    <w:rsid w:val="00CF07AA"/>
    <w:rsid w:val="00CF2186"/>
    <w:rsid w:val="00CF26ED"/>
    <w:rsid w:val="00CF711B"/>
    <w:rsid w:val="00D043DF"/>
    <w:rsid w:val="00D3553A"/>
    <w:rsid w:val="00D47BCA"/>
    <w:rsid w:val="00D51C3F"/>
    <w:rsid w:val="00D64A3C"/>
    <w:rsid w:val="00D74952"/>
    <w:rsid w:val="00D9450A"/>
    <w:rsid w:val="00DB1A4B"/>
    <w:rsid w:val="00DD70CC"/>
    <w:rsid w:val="00DE2EB2"/>
    <w:rsid w:val="00DE4638"/>
    <w:rsid w:val="00DF0309"/>
    <w:rsid w:val="00DF2937"/>
    <w:rsid w:val="00DF6E16"/>
    <w:rsid w:val="00E1073C"/>
    <w:rsid w:val="00E11ADE"/>
    <w:rsid w:val="00E141ED"/>
    <w:rsid w:val="00E17237"/>
    <w:rsid w:val="00E205A5"/>
    <w:rsid w:val="00E27C35"/>
    <w:rsid w:val="00E35472"/>
    <w:rsid w:val="00E373CE"/>
    <w:rsid w:val="00E45F5B"/>
    <w:rsid w:val="00E46819"/>
    <w:rsid w:val="00E54396"/>
    <w:rsid w:val="00E60072"/>
    <w:rsid w:val="00E61579"/>
    <w:rsid w:val="00E71401"/>
    <w:rsid w:val="00E725B7"/>
    <w:rsid w:val="00E85A29"/>
    <w:rsid w:val="00E90AC6"/>
    <w:rsid w:val="00E94EAC"/>
    <w:rsid w:val="00E95589"/>
    <w:rsid w:val="00EA4227"/>
    <w:rsid w:val="00EA72F0"/>
    <w:rsid w:val="00EC2F3B"/>
    <w:rsid w:val="00ED08AB"/>
    <w:rsid w:val="00ED4E95"/>
    <w:rsid w:val="00ED72EA"/>
    <w:rsid w:val="00EE4402"/>
    <w:rsid w:val="00EE6D2B"/>
    <w:rsid w:val="00F01054"/>
    <w:rsid w:val="00F01168"/>
    <w:rsid w:val="00F04AD4"/>
    <w:rsid w:val="00F05030"/>
    <w:rsid w:val="00F06197"/>
    <w:rsid w:val="00F11485"/>
    <w:rsid w:val="00F120A6"/>
    <w:rsid w:val="00F16EEB"/>
    <w:rsid w:val="00F261B5"/>
    <w:rsid w:val="00F41FCC"/>
    <w:rsid w:val="00F45969"/>
    <w:rsid w:val="00F7563B"/>
    <w:rsid w:val="00F75D77"/>
    <w:rsid w:val="00F952DC"/>
    <w:rsid w:val="00FD2215"/>
    <w:rsid w:val="00FE1F6A"/>
    <w:rsid w:val="00FE63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BF7693"/>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BF7693"/>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431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96099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78F33-822D-4A61-A879-BF4D30DB1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21CD089A</Template>
  <TotalTime>3</TotalTime>
  <Pages>1</Pages>
  <Words>1429</Words>
  <Characters>815</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Jovita Šumskienė</cp:lastModifiedBy>
  <cp:revision>6</cp:revision>
  <cp:lastPrinted>2017-07-12T05:25:00Z</cp:lastPrinted>
  <dcterms:created xsi:type="dcterms:W3CDTF">2023-02-06T14:00:00Z</dcterms:created>
  <dcterms:modified xsi:type="dcterms:W3CDTF">2023-02-23T13:59:00Z</dcterms:modified>
</cp:coreProperties>
</file>