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FB4518" w:rsidRDefault="0086222E" w:rsidP="00B7645B">
      <w:pPr>
        <w:jc w:val="right"/>
        <w:rPr>
          <w:b/>
        </w:rPr>
      </w:pPr>
      <w:r w:rsidRPr="00FB4518">
        <w:rPr>
          <w:b/>
        </w:rPr>
        <w:tab/>
      </w:r>
      <w:r w:rsidRPr="00FB4518">
        <w:rPr>
          <w:b/>
        </w:rPr>
        <w:tab/>
      </w:r>
      <w:r w:rsidRPr="00FB4518">
        <w:rPr>
          <w:b/>
        </w:rPr>
        <w:tab/>
      </w:r>
      <w:r w:rsidRPr="00FB4518">
        <w:rPr>
          <w:b/>
        </w:rPr>
        <w:tab/>
      </w:r>
      <w:r w:rsidRPr="00FB4518">
        <w:rPr>
          <w:b/>
        </w:rPr>
        <w:tab/>
        <w:t xml:space="preserve">                Projektas</w:t>
      </w:r>
    </w:p>
    <w:p w:rsidR="0089024C" w:rsidRPr="00E8513A" w:rsidRDefault="00A34FA4" w:rsidP="003D03E4">
      <w:pPr>
        <w:jc w:val="center"/>
        <w:rPr>
          <w:b/>
          <w:sz w:val="28"/>
          <w:szCs w:val="28"/>
        </w:rPr>
      </w:pPr>
      <w:r w:rsidRPr="00E8513A">
        <w:rPr>
          <w:b/>
          <w:sz w:val="28"/>
          <w:szCs w:val="28"/>
        </w:rPr>
        <w:t>PLUNGĖS RAJONO SAVIVALDYBĖS</w:t>
      </w:r>
    </w:p>
    <w:p w:rsidR="00A34FA4" w:rsidRPr="00E8513A" w:rsidRDefault="00A34FA4" w:rsidP="003D03E4">
      <w:pPr>
        <w:jc w:val="center"/>
        <w:rPr>
          <w:b/>
          <w:sz w:val="28"/>
          <w:szCs w:val="28"/>
        </w:rPr>
      </w:pPr>
      <w:r w:rsidRPr="00E8513A">
        <w:rPr>
          <w:b/>
          <w:sz w:val="28"/>
          <w:szCs w:val="28"/>
        </w:rPr>
        <w:t xml:space="preserve">TARYBA </w:t>
      </w:r>
    </w:p>
    <w:p w:rsidR="00A34FA4" w:rsidRPr="00E8513A" w:rsidRDefault="00A34FA4" w:rsidP="003D03E4">
      <w:pPr>
        <w:jc w:val="center"/>
        <w:rPr>
          <w:b/>
          <w:sz w:val="28"/>
          <w:szCs w:val="28"/>
        </w:rPr>
      </w:pPr>
    </w:p>
    <w:p w:rsidR="004D1629" w:rsidRPr="00E8513A" w:rsidRDefault="00A34FA4">
      <w:pPr>
        <w:jc w:val="center"/>
        <w:rPr>
          <w:b/>
          <w:sz w:val="28"/>
          <w:szCs w:val="28"/>
        </w:rPr>
      </w:pPr>
      <w:r w:rsidRPr="00E8513A">
        <w:rPr>
          <w:b/>
          <w:sz w:val="28"/>
          <w:szCs w:val="28"/>
        </w:rPr>
        <w:t>SPRENDIMAS</w:t>
      </w:r>
    </w:p>
    <w:p w:rsidR="004D1629" w:rsidRPr="00E8513A" w:rsidRDefault="004D1629" w:rsidP="004D1629">
      <w:pPr>
        <w:jc w:val="center"/>
        <w:rPr>
          <w:b/>
          <w:sz w:val="28"/>
          <w:szCs w:val="28"/>
        </w:rPr>
      </w:pPr>
      <w:r w:rsidRPr="00E8513A">
        <w:rPr>
          <w:b/>
          <w:sz w:val="28"/>
          <w:szCs w:val="28"/>
        </w:rPr>
        <w:t>DĖL SAVIVALDYBĖS TURTO PATIKĖJIMO SUTARČIŲ NUTRAUKIMO IR PLUNGĖS RAJONO SAVIVALDYBĖS TURTO PERDAV</w:t>
      </w:r>
      <w:r w:rsidR="00FB4518" w:rsidRPr="00E8513A">
        <w:rPr>
          <w:b/>
          <w:sz w:val="28"/>
          <w:szCs w:val="28"/>
        </w:rPr>
        <w:t>IMO V</w:t>
      </w:r>
      <w:r w:rsidR="009C3EA8">
        <w:rPr>
          <w:b/>
          <w:sz w:val="28"/>
          <w:szCs w:val="28"/>
        </w:rPr>
        <w:t>IEŠAJAI ĮSTAIGAI</w:t>
      </w:r>
      <w:r w:rsidR="00FB4518" w:rsidRPr="00E8513A">
        <w:rPr>
          <w:b/>
          <w:sz w:val="28"/>
          <w:szCs w:val="28"/>
        </w:rPr>
        <w:t xml:space="preserve"> PLUNGĖS RAJONO GREIT</w:t>
      </w:r>
      <w:r w:rsidR="009C3EA8">
        <w:rPr>
          <w:b/>
          <w:sz w:val="28"/>
          <w:szCs w:val="28"/>
        </w:rPr>
        <w:t>AJAI</w:t>
      </w:r>
      <w:r w:rsidRPr="00E8513A">
        <w:rPr>
          <w:b/>
          <w:sz w:val="28"/>
          <w:szCs w:val="28"/>
        </w:rPr>
        <w:t xml:space="preserve"> MEDICINOS PAGALBAI </w:t>
      </w:r>
    </w:p>
    <w:p w:rsidR="004D1629" w:rsidRPr="00E8513A" w:rsidRDefault="004D1629" w:rsidP="004D1629">
      <w:pPr>
        <w:jc w:val="center"/>
        <w:rPr>
          <w:b/>
          <w:sz w:val="28"/>
          <w:szCs w:val="28"/>
        </w:rPr>
      </w:pPr>
      <w:r w:rsidRPr="00E8513A">
        <w:rPr>
          <w:b/>
          <w:sz w:val="28"/>
          <w:szCs w:val="28"/>
        </w:rPr>
        <w:t>PAGAL PANAUDOS SUTARTĮ</w:t>
      </w:r>
    </w:p>
    <w:p w:rsidR="00A34FA4" w:rsidRPr="00FB4518" w:rsidRDefault="00A34FA4" w:rsidP="003D03E4"/>
    <w:p w:rsidR="00A34FA4" w:rsidRPr="00FB4518" w:rsidRDefault="00ED687C" w:rsidP="003D03E4">
      <w:pPr>
        <w:jc w:val="center"/>
      </w:pPr>
      <w:r w:rsidRPr="00FB4518">
        <w:t>2023</w:t>
      </w:r>
      <w:r w:rsidR="00A34FA4" w:rsidRPr="00FB4518">
        <w:t xml:space="preserve"> m. </w:t>
      </w:r>
      <w:r w:rsidR="00132329">
        <w:t>vasario 23</w:t>
      </w:r>
      <w:r w:rsidR="0086222E" w:rsidRPr="00FB4518">
        <w:t xml:space="preserve"> </w:t>
      </w:r>
      <w:r w:rsidR="00A34FA4" w:rsidRPr="00FB4518">
        <w:t>d. Nr. T1-</w:t>
      </w:r>
    </w:p>
    <w:p w:rsidR="00594FDA" w:rsidRPr="00FB4518" w:rsidRDefault="00A34FA4" w:rsidP="003D03E4">
      <w:pPr>
        <w:jc w:val="center"/>
      </w:pPr>
      <w:r w:rsidRPr="00FB4518">
        <w:t>Plungė</w:t>
      </w:r>
    </w:p>
    <w:p w:rsidR="00A34FA4" w:rsidRPr="00FB4518" w:rsidRDefault="00A34FA4" w:rsidP="003D03E4">
      <w:pPr>
        <w:ind w:firstLine="720"/>
        <w:jc w:val="center"/>
      </w:pPr>
    </w:p>
    <w:p w:rsidR="004D1629" w:rsidRPr="00FB4518" w:rsidRDefault="004D1629" w:rsidP="00E8513A">
      <w:pPr>
        <w:tabs>
          <w:tab w:val="left" w:pos="851"/>
        </w:tabs>
        <w:ind w:firstLine="720"/>
        <w:jc w:val="both"/>
      </w:pPr>
      <w:r w:rsidRPr="00FB4518">
        <w:t xml:space="preserve">Vadovaudamasi </w:t>
      </w:r>
      <w:r w:rsidRPr="00FB4518">
        <w:rPr>
          <w:color w:val="000000"/>
        </w:rPr>
        <w:t>Lietuvos Respublikos vietos savivaldos įstatymo 16 straipsnio 2 dalies 26 punktu,</w:t>
      </w:r>
      <w:r w:rsidRPr="00FB4518">
        <w:t xml:space="preserve"> Lietuvos </w:t>
      </w:r>
      <w:r w:rsidRPr="00B83FFF">
        <w:t>Re</w:t>
      </w:r>
      <w:r w:rsidRPr="00B83FFF">
        <w:rPr>
          <w:color w:val="000000"/>
        </w:rPr>
        <w:t>spublikos valstybės</w:t>
      </w:r>
      <w:r w:rsidRPr="00FB4518">
        <w:rPr>
          <w:color w:val="000000"/>
        </w:rPr>
        <w:t xml:space="preserve"> ir savivaldybių turto valdymo, naudojimo ir disponavimo juo įstatymo </w:t>
      </w:r>
      <w:r w:rsidRPr="00FB4518">
        <w:t xml:space="preserve">12 straipsnio 1 dalimi, 14 straipsnio 1 </w:t>
      </w:r>
      <w:r w:rsidR="00F46309" w:rsidRPr="00FB4518">
        <w:t>dalies 2 punktu, 3 ir 4 dalimis</w:t>
      </w:r>
      <w:r w:rsidRPr="00FB4518">
        <w:t xml:space="preserve"> </w:t>
      </w:r>
      <w:r w:rsidR="00F46309" w:rsidRPr="00FB4518">
        <w:t xml:space="preserve">bei atsižvelgdama į </w:t>
      </w:r>
      <w:r w:rsidR="004C379E">
        <w:rPr>
          <w:color w:val="000000"/>
        </w:rPr>
        <w:t>viešosios įstaigos</w:t>
      </w:r>
      <w:r w:rsidR="00F46309" w:rsidRPr="00FB4518">
        <w:rPr>
          <w:color w:val="000000"/>
        </w:rPr>
        <w:t xml:space="preserve"> Plungės rajono greitosios medicinos pagalbos 2023 m. sausio 10 d. raštą Nr. S-5</w:t>
      </w:r>
      <w:r w:rsidR="001726FF">
        <w:rPr>
          <w:color w:val="000000"/>
        </w:rPr>
        <w:t xml:space="preserve"> „Dėl ilgalaikio turto perdavimo panaudos pagrindais“</w:t>
      </w:r>
      <w:r w:rsidR="00F46309" w:rsidRPr="00FB4518">
        <w:rPr>
          <w:color w:val="000000"/>
        </w:rPr>
        <w:t xml:space="preserve">, </w:t>
      </w:r>
      <w:r w:rsidR="00F46309" w:rsidRPr="00FB4518">
        <w:t>Plungės</w:t>
      </w:r>
      <w:r w:rsidRPr="00FB4518">
        <w:t xml:space="preserve"> rajono savivaldybės taryba </w:t>
      </w:r>
      <w:r w:rsidRPr="00FB4518">
        <w:rPr>
          <w:spacing w:val="60"/>
        </w:rPr>
        <w:t>nusprendžia</w:t>
      </w:r>
      <w:r w:rsidR="00F46309" w:rsidRPr="00FB4518">
        <w:t>:</w:t>
      </w:r>
    </w:p>
    <w:p w:rsidR="00F46309" w:rsidRPr="00FB4518" w:rsidRDefault="00F46309" w:rsidP="00E8513A">
      <w:pPr>
        <w:pStyle w:val="Sraopastraipa"/>
        <w:numPr>
          <w:ilvl w:val="0"/>
          <w:numId w:val="7"/>
        </w:numPr>
        <w:tabs>
          <w:tab w:val="left" w:pos="993"/>
        </w:tabs>
        <w:ind w:firstLine="720"/>
        <w:jc w:val="both"/>
      </w:pPr>
      <w:r w:rsidRPr="00FB4518">
        <w:t>N</w:t>
      </w:r>
      <w:r w:rsidR="0021386A">
        <w:t xml:space="preserve">utraukti su </w:t>
      </w:r>
      <w:r w:rsidR="00B83FFF">
        <w:t>v</w:t>
      </w:r>
      <w:r w:rsidR="0021386A">
        <w:t xml:space="preserve">iešąja įstaiga </w:t>
      </w:r>
      <w:r w:rsidRPr="00FB4518">
        <w:t>Plu</w:t>
      </w:r>
      <w:r w:rsidR="00621CF4" w:rsidRPr="00FB4518">
        <w:t xml:space="preserve">ngės </w:t>
      </w:r>
      <w:r w:rsidR="0021386A">
        <w:t xml:space="preserve">rajono </w:t>
      </w:r>
      <w:r w:rsidR="00621CF4" w:rsidRPr="00FB4518">
        <w:t>greitąja medicinos pagalba:</w:t>
      </w:r>
    </w:p>
    <w:p w:rsidR="00621CF4" w:rsidRPr="00FB4518" w:rsidRDefault="00621CF4" w:rsidP="00E8513A">
      <w:pPr>
        <w:pStyle w:val="Sraopastraipa"/>
        <w:numPr>
          <w:ilvl w:val="1"/>
          <w:numId w:val="7"/>
        </w:numPr>
        <w:tabs>
          <w:tab w:val="left" w:pos="851"/>
          <w:tab w:val="left" w:pos="1134"/>
        </w:tabs>
        <w:ind w:left="0" w:firstLine="720"/>
        <w:jc w:val="both"/>
      </w:pPr>
      <w:r w:rsidRPr="00FB4518">
        <w:t xml:space="preserve">2020 m. lapkričio </w:t>
      </w:r>
      <w:r w:rsidR="004B4114" w:rsidRPr="00FB4518">
        <w:t>6 d. Plun</w:t>
      </w:r>
      <w:r w:rsidR="003601E5" w:rsidRPr="00FB4518">
        <w:t>gės rajono savivaldybės turto pa</w:t>
      </w:r>
      <w:r w:rsidR="004B4114" w:rsidRPr="00FB4518">
        <w:t>tikėjimo sutartį Nr. BT6-02-73</w:t>
      </w:r>
      <w:r w:rsidR="003601E5" w:rsidRPr="00FB4518">
        <w:t>;</w:t>
      </w:r>
    </w:p>
    <w:p w:rsidR="003601E5" w:rsidRPr="00FB4518" w:rsidRDefault="003601E5" w:rsidP="00E8513A">
      <w:pPr>
        <w:pStyle w:val="Sraopastraipa"/>
        <w:numPr>
          <w:ilvl w:val="1"/>
          <w:numId w:val="7"/>
        </w:numPr>
        <w:tabs>
          <w:tab w:val="left" w:pos="851"/>
          <w:tab w:val="left" w:pos="1134"/>
        </w:tabs>
        <w:ind w:left="0" w:firstLine="720"/>
        <w:jc w:val="both"/>
      </w:pPr>
      <w:r w:rsidRPr="00FB4518">
        <w:t>2022 m. lapkričio 3 d. Savivaldybės ilgalaikio turto patikėjimo sutartį Nr. BT6-02-37.</w:t>
      </w:r>
    </w:p>
    <w:p w:rsidR="003601E5" w:rsidRPr="00FB4518" w:rsidRDefault="00BB0044" w:rsidP="00E8513A">
      <w:pPr>
        <w:pStyle w:val="Sraopastraipa"/>
        <w:numPr>
          <w:ilvl w:val="0"/>
          <w:numId w:val="7"/>
        </w:numPr>
        <w:tabs>
          <w:tab w:val="left" w:pos="851"/>
          <w:tab w:val="left" w:pos="993"/>
        </w:tabs>
        <w:ind w:firstLine="720"/>
        <w:jc w:val="both"/>
      </w:pPr>
      <w:r>
        <w:t>P</w:t>
      </w:r>
      <w:r w:rsidR="00286404" w:rsidRPr="00FB4518">
        <w:t xml:space="preserve">erduoti </w:t>
      </w:r>
      <w:r w:rsidR="00B83FFF">
        <w:t>v</w:t>
      </w:r>
      <w:r w:rsidR="003601E5" w:rsidRPr="00FB4518">
        <w:t xml:space="preserve">iešajai įstaigai </w:t>
      </w:r>
      <w:r w:rsidR="003601E5" w:rsidRPr="00FB4518">
        <w:rPr>
          <w:color w:val="000000"/>
        </w:rPr>
        <w:t>Plungės rajono gr</w:t>
      </w:r>
      <w:r w:rsidR="003601E5" w:rsidRPr="009C3EA8">
        <w:rPr>
          <w:color w:val="000000"/>
        </w:rPr>
        <w:t>eit</w:t>
      </w:r>
      <w:r w:rsidR="009C3EA8" w:rsidRPr="009C3EA8">
        <w:rPr>
          <w:color w:val="000000"/>
        </w:rPr>
        <w:t>ajai</w:t>
      </w:r>
      <w:r w:rsidR="003601E5" w:rsidRPr="00FB4518">
        <w:rPr>
          <w:color w:val="000000"/>
        </w:rPr>
        <w:t xml:space="preserve"> medicinos pagalbai</w:t>
      </w:r>
      <w:r>
        <w:rPr>
          <w:color w:val="000000"/>
        </w:rPr>
        <w:t>, juridinis asmens kodas 170091071, jos įstatuose numatytai veiklai vykdyti iki 2023 m. birželio 29 d. valdyti ir naudotis panaudos pagrindais pagal panaudos sutartį Plungės rajono savivaldybei nuosavybės teise priklausantį turtą:</w:t>
      </w:r>
      <w:r w:rsidR="003601E5" w:rsidRPr="00FB4518">
        <w:t xml:space="preserve"> </w:t>
      </w:r>
    </w:p>
    <w:p w:rsidR="00286404" w:rsidRPr="00FB4518" w:rsidRDefault="00132329" w:rsidP="00E8513A">
      <w:pPr>
        <w:pStyle w:val="Sraopastraipa"/>
        <w:numPr>
          <w:ilvl w:val="1"/>
          <w:numId w:val="7"/>
        </w:numPr>
        <w:tabs>
          <w:tab w:val="left" w:pos="851"/>
        </w:tabs>
        <w:ind w:left="0" w:firstLine="720"/>
        <w:jc w:val="both"/>
        <w:rPr>
          <w:color w:val="FF0000"/>
        </w:rPr>
      </w:pPr>
      <w:r>
        <w:t>Nekilnojamąjį turtą – p</w:t>
      </w:r>
      <w:r w:rsidR="00286404" w:rsidRPr="00FB4518">
        <w:t>asta</w:t>
      </w:r>
      <w:r>
        <w:t>tą – g</w:t>
      </w:r>
      <w:r w:rsidR="00286404" w:rsidRPr="00FB4518">
        <w:t>aražą (registro Nr. 44/2229203, unikalus Nr. 6897-1003-8097, pažymėjimas plane 12 G1p, bendras plotas 422,73 kv. m), esant</w:t>
      </w:r>
      <w:r w:rsidR="005369A2">
        <w:t>į</w:t>
      </w:r>
      <w:r w:rsidR="00286404" w:rsidRPr="00FB4518">
        <w:t xml:space="preserve"> Beržų </w:t>
      </w:r>
      <w:proofErr w:type="spellStart"/>
      <w:r w:rsidR="00286404" w:rsidRPr="00FB4518">
        <w:t>akl</w:t>
      </w:r>
      <w:proofErr w:type="spellEnd"/>
      <w:r w:rsidR="00286404" w:rsidRPr="00FB4518">
        <w:t>. 7, Plungės m. Įsigijimo vertė – 8</w:t>
      </w:r>
      <w:r w:rsidR="00B83FFF">
        <w:t xml:space="preserve"> </w:t>
      </w:r>
      <w:r w:rsidR="00286404" w:rsidRPr="00FB4518">
        <w:t xml:space="preserve">721,44 </w:t>
      </w:r>
      <w:proofErr w:type="spellStart"/>
      <w:r w:rsidR="00CD0D2A" w:rsidRPr="00FB4518">
        <w:t>Eur</w:t>
      </w:r>
      <w:proofErr w:type="spellEnd"/>
      <w:r w:rsidR="00CD0D2A" w:rsidRPr="00FB4518">
        <w:t>;</w:t>
      </w:r>
      <w:r w:rsidR="00286404" w:rsidRPr="00FB4518">
        <w:t xml:space="preserve"> </w:t>
      </w:r>
      <w:r w:rsidR="00FB4518" w:rsidRPr="00FB4518">
        <w:t>likutinė vertė 2023 m. sausio 31 d.</w:t>
      </w:r>
      <w:r w:rsidR="00066C9E">
        <w:t xml:space="preserve"> </w:t>
      </w:r>
      <w:r w:rsidR="00286404" w:rsidRPr="00FB4518">
        <w:t xml:space="preserve">– </w:t>
      </w:r>
      <w:r w:rsidR="00066C9E" w:rsidRPr="00066C9E">
        <w:t>5</w:t>
      </w:r>
      <w:r w:rsidR="00B83FFF">
        <w:t xml:space="preserve"> </w:t>
      </w:r>
      <w:r w:rsidR="00066C9E" w:rsidRPr="00066C9E">
        <w:t>132,58</w:t>
      </w:r>
      <w:r w:rsidR="004C379E">
        <w:t xml:space="preserve"> </w:t>
      </w:r>
      <w:proofErr w:type="spellStart"/>
      <w:r w:rsidR="004C379E">
        <w:t>Eur</w:t>
      </w:r>
      <w:proofErr w:type="spellEnd"/>
      <w:r w:rsidR="00286404" w:rsidRPr="00066C9E">
        <w:t>;</w:t>
      </w:r>
    </w:p>
    <w:p w:rsidR="00CD0D2A" w:rsidRPr="00FB4518" w:rsidRDefault="00132329" w:rsidP="00E8513A">
      <w:pPr>
        <w:pStyle w:val="Sraopastraipa"/>
        <w:numPr>
          <w:ilvl w:val="1"/>
          <w:numId w:val="7"/>
        </w:numPr>
        <w:tabs>
          <w:tab w:val="left" w:pos="851"/>
        </w:tabs>
        <w:ind w:left="0" w:firstLine="720"/>
        <w:jc w:val="both"/>
        <w:rPr>
          <w:color w:val="FF0000"/>
        </w:rPr>
      </w:pPr>
      <w:r>
        <w:t>Nekilnojamąjį turtą – n</w:t>
      </w:r>
      <w:r w:rsidR="00CD0D2A" w:rsidRPr="00FB4518">
        <w:t>egyvenamąją patalpą – garažą (regist</w:t>
      </w:r>
      <w:r>
        <w:t>ro Nr. 44/1527892, unikalus Nr.</w:t>
      </w:r>
      <w:r w:rsidR="00CD0D2A" w:rsidRPr="00FB4518">
        <w:rPr>
          <w:bCs/>
          <w:color w:val="000000"/>
        </w:rPr>
        <w:t>4400-2391-1433:7610, pastato, kuriame yra patalpa, pažymėjimas plane 6G1p, bend</w:t>
      </w:r>
      <w:r w:rsidR="004C379E">
        <w:rPr>
          <w:bCs/>
          <w:color w:val="000000"/>
        </w:rPr>
        <w:t>ras plotas 270,90 kv. m), esantį</w:t>
      </w:r>
      <w:r w:rsidR="00CD0D2A" w:rsidRPr="00FB4518">
        <w:rPr>
          <w:bCs/>
          <w:color w:val="000000"/>
        </w:rPr>
        <w:t xml:space="preserve"> </w:t>
      </w:r>
      <w:r w:rsidR="00CD0D2A" w:rsidRPr="00B83FFF">
        <w:rPr>
          <w:bCs/>
          <w:color w:val="000000"/>
        </w:rPr>
        <w:t>J.</w:t>
      </w:r>
      <w:r w:rsidR="00CD0D2A" w:rsidRPr="00FB4518">
        <w:rPr>
          <w:b/>
          <w:bCs/>
          <w:color w:val="000000"/>
        </w:rPr>
        <w:t xml:space="preserve"> </w:t>
      </w:r>
      <w:r w:rsidR="00CD0D2A" w:rsidRPr="00FB4518">
        <w:rPr>
          <w:bCs/>
          <w:color w:val="000000"/>
        </w:rPr>
        <w:t>Tumo-Vaižganto g. 97B-1, Plungės m.</w:t>
      </w:r>
      <w:r w:rsidR="00CD0D2A" w:rsidRPr="00FB4518">
        <w:t xml:space="preserve"> Įsigijimo vertė – 18</w:t>
      </w:r>
      <w:r w:rsidR="00B83FFF">
        <w:t xml:space="preserve"> </w:t>
      </w:r>
      <w:r w:rsidR="00CD0D2A" w:rsidRPr="00FB4518">
        <w:t xml:space="preserve">410,28 </w:t>
      </w:r>
      <w:proofErr w:type="spellStart"/>
      <w:r w:rsidR="00CD0D2A" w:rsidRPr="00FB4518">
        <w:t>Eur</w:t>
      </w:r>
      <w:proofErr w:type="spellEnd"/>
      <w:r w:rsidR="00CD0D2A" w:rsidRPr="00FB4518">
        <w:t xml:space="preserve">; </w:t>
      </w:r>
      <w:r w:rsidR="00FB4518" w:rsidRPr="00FB4518">
        <w:t>likutinė vertė 2023 m. sausio 31 d.</w:t>
      </w:r>
      <w:r w:rsidR="00066C9E">
        <w:t xml:space="preserve"> – 10</w:t>
      </w:r>
      <w:r w:rsidR="00B83FFF">
        <w:t xml:space="preserve"> </w:t>
      </w:r>
      <w:r w:rsidR="00066C9E">
        <w:t xml:space="preserve">820,41 </w:t>
      </w:r>
      <w:proofErr w:type="spellStart"/>
      <w:r w:rsidR="00066C9E">
        <w:t>Eur</w:t>
      </w:r>
      <w:proofErr w:type="spellEnd"/>
      <w:r w:rsidR="00CD0D2A" w:rsidRPr="00066C9E">
        <w:t>;</w:t>
      </w:r>
    </w:p>
    <w:p w:rsidR="00286404" w:rsidRPr="00BB0044" w:rsidRDefault="00066C9E" w:rsidP="00E8513A">
      <w:pPr>
        <w:pStyle w:val="Sraopastraipa"/>
        <w:numPr>
          <w:ilvl w:val="1"/>
          <w:numId w:val="7"/>
        </w:numPr>
        <w:tabs>
          <w:tab w:val="left" w:pos="851"/>
          <w:tab w:val="left" w:pos="1134"/>
        </w:tabs>
        <w:ind w:left="0" w:firstLine="720"/>
        <w:jc w:val="both"/>
        <w:rPr>
          <w:color w:val="FF0000"/>
        </w:rPr>
      </w:pPr>
      <w:r>
        <w:t>Ilgalaikį materialiųjų turtą –</w:t>
      </w:r>
      <w:r w:rsidR="00CD0D2A" w:rsidRPr="00FB4518">
        <w:t xml:space="preserve"> automobilį „Volkswagen </w:t>
      </w:r>
      <w:proofErr w:type="spellStart"/>
      <w:r w:rsidR="00CD0D2A" w:rsidRPr="00FB4518">
        <w:t>Transporter</w:t>
      </w:r>
      <w:proofErr w:type="spellEnd"/>
      <w:r w:rsidR="00CD0D2A" w:rsidRPr="00FB4518">
        <w:t xml:space="preserve">“, </w:t>
      </w:r>
      <w:r w:rsidR="00CD0D2A" w:rsidRPr="009A7199">
        <w:t xml:space="preserve">valstybinis </w:t>
      </w:r>
      <w:proofErr w:type="spellStart"/>
      <w:r w:rsidR="00CD0D2A" w:rsidRPr="009A7199">
        <w:t>Nr</w:t>
      </w:r>
      <w:proofErr w:type="spellEnd"/>
      <w:r w:rsidR="00CD0D2A" w:rsidRPr="009A7199">
        <w:t>. DRC 864, įsigijimo vertė – 91</w:t>
      </w:r>
      <w:r w:rsidR="00B83FFF" w:rsidRPr="009A7199">
        <w:t xml:space="preserve"> </w:t>
      </w:r>
      <w:r w:rsidR="00CD0D2A" w:rsidRPr="009A7199">
        <w:t xml:space="preserve">440,01 </w:t>
      </w:r>
      <w:proofErr w:type="spellStart"/>
      <w:r w:rsidR="00CD0D2A" w:rsidRPr="009A7199">
        <w:t>Eur</w:t>
      </w:r>
      <w:proofErr w:type="spellEnd"/>
      <w:r w:rsidR="00CD0D2A" w:rsidRPr="009A7199">
        <w:t xml:space="preserve">, </w:t>
      </w:r>
      <w:r w:rsidR="00FB4518" w:rsidRPr="009A7199">
        <w:t>likutinė vertė 2023 m. sausio 31 d.</w:t>
      </w:r>
      <w:r w:rsidRPr="009A7199">
        <w:t xml:space="preserve"> – 0,00 </w:t>
      </w:r>
      <w:proofErr w:type="spellStart"/>
      <w:r w:rsidRPr="009A7199">
        <w:t>Eur</w:t>
      </w:r>
      <w:proofErr w:type="spellEnd"/>
      <w:r w:rsidR="00B83FFF" w:rsidRPr="009A7199">
        <w:t>.</w:t>
      </w:r>
    </w:p>
    <w:p w:rsidR="00BB0044" w:rsidRPr="00212EAE" w:rsidRDefault="00BB0044" w:rsidP="00BB0044">
      <w:pPr>
        <w:pStyle w:val="Sraopastraipa"/>
        <w:numPr>
          <w:ilvl w:val="0"/>
          <w:numId w:val="7"/>
        </w:numPr>
        <w:tabs>
          <w:tab w:val="left" w:pos="851"/>
          <w:tab w:val="left" w:pos="993"/>
        </w:tabs>
        <w:ind w:firstLine="709"/>
        <w:jc w:val="both"/>
      </w:pPr>
      <w:r w:rsidRPr="00212EAE">
        <w:t xml:space="preserve">Perduoti po viešosios įstaigos Panevėžio miesto greitosios medicinos pagalbos stoties, viešosios įstaigos Marijampolės greitosios medicinos pagalbos stoties, viešosios įstaigos Mažeikių greitosios medicinos pagalbos centro, viešosios įstaigos Plungės rajono greitosios medicinos pagalbos, viešosios įstaigos Kaišiadorių greitosios medicinos pagalbos stoties, viešosios įstaigos Raseinių rajono greitosios medicinos pagalbos stoties, viešosios įstaigos Akmenės rajono greitosios medicinos pagalbos centro, viešosios įstaigos Kauno rajono greitosios medicinos pagalbos stoties, viešosios įstaigos Šiaulių greitosios medicinos pagalbos stoties, viešosios įstaigos Radviliškio rajono greitosios medicinos pagalbos centro, viešosios įstaigos Molėtų rajono greitosios medicinos pagalbos centro, viešosios įstaigos Jonavos greitosios medicinos pagalbos stoties, viešosios įstaigos Alytaus rajono savivaldybės greitosios medicinos pagalbos stoties, viešosios įstaigos Greitosios medicinos pagalbos stoties ir viešosios įstaigos Klaipėdos greitosios medicinos pagalbos stoties reorganizavimo veiksiančiai </w:t>
      </w:r>
      <w:r>
        <w:t xml:space="preserve">viešajai </w:t>
      </w:r>
      <w:r w:rsidRPr="00212EAE">
        <w:t>įstaig</w:t>
      </w:r>
      <w:r w:rsidRPr="000C6E89">
        <w:t>ai Greit</w:t>
      </w:r>
      <w:r w:rsidR="00056A2E" w:rsidRPr="00A8096B">
        <w:t>ajai</w:t>
      </w:r>
      <w:r w:rsidRPr="000C6E89">
        <w:t xml:space="preserve"> medicinos pagalbos</w:t>
      </w:r>
      <w:r w:rsidRPr="00212EAE">
        <w:t xml:space="preserve"> tarnybai</w:t>
      </w:r>
      <w:r>
        <w:t xml:space="preserve">, juridinio asmens kodas </w:t>
      </w:r>
      <w:r w:rsidRPr="001D66B2">
        <w:t>235042580</w:t>
      </w:r>
      <w:r>
        <w:t>,</w:t>
      </w:r>
      <w:r w:rsidRPr="00212EAE">
        <w:t xml:space="preserve"> jos įstatuose numatytai veiklai vykdyti</w:t>
      </w:r>
      <w:r>
        <w:t xml:space="preserve"> </w:t>
      </w:r>
      <w:r w:rsidRPr="00212EAE">
        <w:t xml:space="preserve">10 metų valdyti ir naudoti panaudos pagrindais pagal panaudos sutartį </w:t>
      </w:r>
      <w:r>
        <w:t>Plungės</w:t>
      </w:r>
      <w:r w:rsidRPr="00212EAE">
        <w:t xml:space="preserve"> rajono savivaldybei nuosavybės teise priklausantį</w:t>
      </w:r>
      <w:r>
        <w:t xml:space="preserve"> turtą, nurodytą šio sprendimo 2</w:t>
      </w:r>
      <w:r w:rsidRPr="00212EAE">
        <w:t xml:space="preserve"> punkte.  </w:t>
      </w:r>
    </w:p>
    <w:p w:rsidR="00BE10C6" w:rsidRPr="00BB0044" w:rsidRDefault="00BB0044" w:rsidP="00BB0044">
      <w:pPr>
        <w:pStyle w:val="Sraopastraipa"/>
        <w:numPr>
          <w:ilvl w:val="0"/>
          <w:numId w:val="7"/>
        </w:numPr>
        <w:tabs>
          <w:tab w:val="left" w:pos="851"/>
          <w:tab w:val="left" w:pos="1134"/>
        </w:tabs>
        <w:ind w:firstLine="709"/>
        <w:jc w:val="both"/>
        <w:rPr>
          <w:color w:val="FF0000"/>
        </w:rPr>
      </w:pPr>
      <w:r>
        <w:lastRenderedPageBreak/>
        <w:t>P</w:t>
      </w:r>
      <w:r w:rsidR="00BE10C6" w:rsidRPr="00FB4518">
        <w:t xml:space="preserve">erduoti </w:t>
      </w:r>
      <w:r w:rsidR="00B83FFF">
        <w:t>v</w:t>
      </w:r>
      <w:r w:rsidR="00BE10C6" w:rsidRPr="00FB4518">
        <w:t xml:space="preserve">iešajai įstaigai </w:t>
      </w:r>
      <w:r w:rsidR="00BE10C6" w:rsidRPr="00BB0044">
        <w:rPr>
          <w:color w:val="000000"/>
        </w:rPr>
        <w:t>Plungės rajono greit</w:t>
      </w:r>
      <w:r w:rsidR="00056A2E">
        <w:rPr>
          <w:color w:val="000000"/>
        </w:rPr>
        <w:t>ajai</w:t>
      </w:r>
      <w:r w:rsidR="00BE10C6" w:rsidRPr="00BB0044">
        <w:rPr>
          <w:color w:val="000000"/>
        </w:rPr>
        <w:t xml:space="preserve"> medicinos pagalbai</w:t>
      </w:r>
      <w:r w:rsidR="00BE10C6" w:rsidRPr="00FB4518">
        <w:t xml:space="preserve"> </w:t>
      </w:r>
      <w:r w:rsidR="00A84639" w:rsidRPr="00FB4518">
        <w:t>iki 2023 m</w:t>
      </w:r>
      <w:r w:rsidR="005369A2">
        <w:t>.</w:t>
      </w:r>
      <w:r w:rsidR="00A84639" w:rsidRPr="00FB4518">
        <w:t xml:space="preserve"> birželio 30 d.</w:t>
      </w:r>
      <w:r w:rsidR="00BE10C6" w:rsidRPr="00FB4518">
        <w:t xml:space="preserve"> pagal panaudos sutartį jos įstatuose nurodytai veiklai vykdyti Plungės rajono savivaldybei nuosavybės teise priklausantį turtą:</w:t>
      </w:r>
    </w:p>
    <w:p w:rsidR="00BE10C6" w:rsidRPr="009A7199" w:rsidRDefault="00132329" w:rsidP="00E8513A">
      <w:pPr>
        <w:pStyle w:val="Sraopastraipa"/>
        <w:numPr>
          <w:ilvl w:val="1"/>
          <w:numId w:val="7"/>
        </w:numPr>
        <w:tabs>
          <w:tab w:val="left" w:pos="851"/>
        </w:tabs>
        <w:ind w:left="0" w:firstLine="720"/>
        <w:jc w:val="both"/>
      </w:pPr>
      <w:r>
        <w:t>Ilgalaikį materialiųjų turtą</w:t>
      </w:r>
      <w:r w:rsidRPr="00FB4518">
        <w:t xml:space="preserve"> </w:t>
      </w:r>
      <w:r>
        <w:t>– l</w:t>
      </w:r>
      <w:r w:rsidR="00BE10C6" w:rsidRPr="00FB4518">
        <w:t xml:space="preserve">engvąjį </w:t>
      </w:r>
      <w:r w:rsidR="00BE10C6" w:rsidRPr="009A7199">
        <w:t xml:space="preserve">automobilį VW </w:t>
      </w:r>
      <w:proofErr w:type="spellStart"/>
      <w:r w:rsidR="00BE10C6" w:rsidRPr="009A7199">
        <w:t>Tiquan</w:t>
      </w:r>
      <w:proofErr w:type="spellEnd"/>
      <w:r w:rsidR="00BE10C6" w:rsidRPr="009A7199">
        <w:t xml:space="preserve"> 170030, valstybinis </w:t>
      </w:r>
      <w:proofErr w:type="spellStart"/>
      <w:r w:rsidR="00BE10C6" w:rsidRPr="009A7199">
        <w:t>Nr</w:t>
      </w:r>
      <w:proofErr w:type="spellEnd"/>
      <w:r w:rsidR="00BE10C6" w:rsidRPr="009A7199">
        <w:t>. GAN</w:t>
      </w:r>
      <w:r w:rsidR="009A7199" w:rsidRPr="00E8513A">
        <w:t xml:space="preserve"> </w:t>
      </w:r>
      <w:r w:rsidR="00BE10C6" w:rsidRPr="009A7199">
        <w:t xml:space="preserve">609, įsigijimo vertė – </w:t>
      </w:r>
      <w:r w:rsidR="00066C9E" w:rsidRPr="009A7199">
        <w:t>264,25</w:t>
      </w:r>
      <w:r w:rsidR="00FB4518" w:rsidRPr="009A7199">
        <w:t xml:space="preserve"> </w:t>
      </w:r>
      <w:proofErr w:type="spellStart"/>
      <w:r w:rsidR="00FB4518" w:rsidRPr="009A7199">
        <w:t>Eur</w:t>
      </w:r>
      <w:proofErr w:type="spellEnd"/>
      <w:r w:rsidR="00FB4518" w:rsidRPr="009A7199">
        <w:t>, likutinė vertė 2023</w:t>
      </w:r>
      <w:r w:rsidR="00BE10C6" w:rsidRPr="009A7199">
        <w:t xml:space="preserve"> m. </w:t>
      </w:r>
      <w:r w:rsidR="00FB4518" w:rsidRPr="009A7199">
        <w:t>sausio</w:t>
      </w:r>
      <w:r w:rsidR="00BE10C6" w:rsidRPr="009A7199">
        <w:t xml:space="preserve"> 31 d.  – </w:t>
      </w:r>
      <w:r w:rsidR="00066C9E" w:rsidRPr="009A7199">
        <w:t>220,19</w:t>
      </w:r>
      <w:r w:rsidR="00BE10C6" w:rsidRPr="009A7199">
        <w:t xml:space="preserve"> </w:t>
      </w:r>
      <w:proofErr w:type="spellStart"/>
      <w:r w:rsidR="00BE10C6" w:rsidRPr="009A7199">
        <w:t>Eur</w:t>
      </w:r>
      <w:proofErr w:type="spellEnd"/>
      <w:r w:rsidR="00BE10C6" w:rsidRPr="009A7199">
        <w:t>;</w:t>
      </w:r>
    </w:p>
    <w:p w:rsidR="00CD0D2A" w:rsidRPr="00FB4518" w:rsidRDefault="00132329" w:rsidP="00E8513A">
      <w:pPr>
        <w:pStyle w:val="Sraopastraipa"/>
        <w:numPr>
          <w:ilvl w:val="1"/>
          <w:numId w:val="7"/>
        </w:numPr>
        <w:tabs>
          <w:tab w:val="left" w:pos="993"/>
        </w:tabs>
        <w:ind w:left="0" w:firstLine="720"/>
        <w:jc w:val="both"/>
        <w:rPr>
          <w:color w:val="FF0000"/>
        </w:rPr>
      </w:pPr>
      <w:r>
        <w:t>Ilgalaikį materialiųjų turtą</w:t>
      </w:r>
      <w:r w:rsidRPr="00FB4518">
        <w:t xml:space="preserve"> </w:t>
      </w:r>
      <w:r>
        <w:t>– g</w:t>
      </w:r>
      <w:r w:rsidR="00A84639" w:rsidRPr="00FB4518">
        <w:t xml:space="preserve">reitosios medicinos pagalbos </w:t>
      </w:r>
      <w:r w:rsidR="00A84639" w:rsidRPr="009A7199">
        <w:t xml:space="preserve">automobilį VW </w:t>
      </w:r>
      <w:proofErr w:type="spellStart"/>
      <w:r w:rsidR="00A84639" w:rsidRPr="009A7199">
        <w:t>Transporter</w:t>
      </w:r>
      <w:proofErr w:type="spellEnd"/>
      <w:r w:rsidR="00A84639" w:rsidRPr="009A7199">
        <w:t xml:space="preserve"> T5, valstybinis </w:t>
      </w:r>
      <w:proofErr w:type="spellStart"/>
      <w:r w:rsidR="00A84639" w:rsidRPr="009A7199">
        <w:t>Nr</w:t>
      </w:r>
      <w:proofErr w:type="spellEnd"/>
      <w:r w:rsidR="00A84639" w:rsidRPr="009A7199">
        <w:t>. JRO</w:t>
      </w:r>
      <w:r w:rsidR="009A7199">
        <w:t xml:space="preserve"> </w:t>
      </w:r>
      <w:r w:rsidR="00A84639" w:rsidRPr="009A7199">
        <w:t>463, įsigijimo vertė</w:t>
      </w:r>
      <w:r w:rsidR="00A84639" w:rsidRPr="00FB4518">
        <w:t xml:space="preserve"> – </w:t>
      </w:r>
      <w:r w:rsidR="00066C9E">
        <w:t>6</w:t>
      </w:r>
      <w:r w:rsidR="00B83FFF">
        <w:t xml:space="preserve"> </w:t>
      </w:r>
      <w:r w:rsidR="00066C9E">
        <w:t>514,81</w:t>
      </w:r>
      <w:r w:rsidR="00A84639" w:rsidRPr="00FB4518">
        <w:t xml:space="preserve"> </w:t>
      </w:r>
      <w:proofErr w:type="spellStart"/>
      <w:r w:rsidR="00A84639" w:rsidRPr="00FB4518">
        <w:t>Eur</w:t>
      </w:r>
      <w:proofErr w:type="spellEnd"/>
      <w:r w:rsidR="00A84639" w:rsidRPr="00FB4518">
        <w:t xml:space="preserve">, </w:t>
      </w:r>
      <w:r w:rsidR="00FB4518" w:rsidRPr="00FB4518">
        <w:t>likutinė vertė 2023 m. sausio 31 d.</w:t>
      </w:r>
      <w:r w:rsidR="00066C9E">
        <w:t xml:space="preserve"> – 5</w:t>
      </w:r>
      <w:r w:rsidR="00B83FFF">
        <w:t xml:space="preserve"> </w:t>
      </w:r>
      <w:r w:rsidR="00066C9E">
        <w:t xml:space="preserve">429,00 </w:t>
      </w:r>
      <w:proofErr w:type="spellStart"/>
      <w:r w:rsidR="00066C9E">
        <w:t>Eur</w:t>
      </w:r>
      <w:proofErr w:type="spellEnd"/>
      <w:r w:rsidR="00066C9E">
        <w:t>.</w:t>
      </w:r>
    </w:p>
    <w:p w:rsidR="0089024C" w:rsidRPr="00FB4518" w:rsidRDefault="003601E5" w:rsidP="00E8513A">
      <w:pPr>
        <w:pStyle w:val="Sraopastraipa"/>
        <w:numPr>
          <w:ilvl w:val="0"/>
          <w:numId w:val="7"/>
        </w:numPr>
        <w:tabs>
          <w:tab w:val="left" w:pos="993"/>
        </w:tabs>
        <w:ind w:firstLine="720"/>
        <w:jc w:val="both"/>
      </w:pPr>
      <w:r w:rsidRPr="00FB4518">
        <w:t xml:space="preserve">Įgalioti </w:t>
      </w:r>
      <w:r w:rsidR="00286404" w:rsidRPr="00FB4518">
        <w:t>Plungės</w:t>
      </w:r>
      <w:r w:rsidRPr="00FB4518">
        <w:t xml:space="preserve"> rajono savivaldybės administracijos direktorių pasirašyti susitarimą dėl </w:t>
      </w:r>
      <w:r w:rsidR="00B83FFF">
        <w:t>s</w:t>
      </w:r>
      <w:r w:rsidRPr="00FB4518">
        <w:t xml:space="preserve">prendimo 1 punkte įvardytų Savivaldybės turto </w:t>
      </w:r>
      <w:r w:rsidR="00CD0D2A" w:rsidRPr="00FB4518">
        <w:t xml:space="preserve">patikėjimo sutarčių nutraukimo </w:t>
      </w:r>
      <w:r w:rsidR="00286404" w:rsidRPr="00FB4518">
        <w:t xml:space="preserve">ir </w:t>
      </w:r>
      <w:r w:rsidRPr="00FB4518">
        <w:t xml:space="preserve">Savivaldybės turto, įvardyto </w:t>
      </w:r>
      <w:r w:rsidR="00B83FFF">
        <w:t>s</w:t>
      </w:r>
      <w:r w:rsidRPr="00FB4518">
        <w:t xml:space="preserve">prendimo </w:t>
      </w:r>
      <w:r w:rsidR="00BB0044">
        <w:t xml:space="preserve">2, </w:t>
      </w:r>
      <w:r w:rsidR="00FB4518" w:rsidRPr="00FB4518">
        <w:t>3</w:t>
      </w:r>
      <w:r w:rsidR="00BB0044">
        <w:t xml:space="preserve"> ir 4</w:t>
      </w:r>
      <w:r w:rsidR="00FB4518" w:rsidRPr="00FB4518">
        <w:t xml:space="preserve"> punktuose, panaudos sutarčių sudarymo</w:t>
      </w:r>
      <w:r w:rsidRPr="00FB4518">
        <w:t>.</w:t>
      </w:r>
    </w:p>
    <w:p w:rsidR="00A457EC" w:rsidRDefault="00A457EC" w:rsidP="00594FDA">
      <w:pPr>
        <w:jc w:val="both"/>
      </w:pPr>
    </w:p>
    <w:p w:rsidR="007F0B1C" w:rsidRPr="00FB4518" w:rsidRDefault="007F0B1C" w:rsidP="00594FDA">
      <w:pPr>
        <w:jc w:val="both"/>
      </w:pPr>
    </w:p>
    <w:p w:rsidR="00B83FFF" w:rsidRDefault="00FB4518" w:rsidP="00E8513A">
      <w:pPr>
        <w:jc w:val="both"/>
        <w:rPr>
          <w:lang w:eastAsia="en-US"/>
        </w:rPr>
      </w:pPr>
      <w:r>
        <w:rPr>
          <w:lang w:eastAsia="en-US"/>
        </w:rPr>
        <w:t>Savivaldybės meras</w:t>
      </w:r>
      <w:r w:rsidR="00EE1BF8" w:rsidRPr="00FB4518">
        <w:rPr>
          <w:lang w:eastAsia="en-US"/>
        </w:rPr>
        <w:t xml:space="preserve">                                                                                                                                                                                                                                                                                                                                                                                                                                                                                                                                                                                                                                                                                                                                                                                                                                                                                                                                                                                                                                                                                                                                                                                                                                                                                                                                                                                                                                                                                                                                                                                                                                                                                                                                                                                                                                                                                                                                                                                                                                                                                                                                                                                                                                                                                                                                                                                                                                                                                                                                                                                                                                                                                                                                                                                                                                                                                                                                                                                                                                                                                                                                                                                                                                                                                                                                                                                                                                                                                                                                                                                                                                                                                                                                                                                                                                                                                                                                                                                                                                                                                                                                                                                                                                                                                                                                                                                                                                                                                                                                                                                                                                                                                                                                                                                                                                                                                                                                                                                                                                                                                                                                                                                                                                                                                                                                                                                                                                                                                                                                                                                                                                                                                                                                                                                                                                                                                                                                                                                                                                                                                                                                                                                                                                                                                                                                                                                                                                                                                                                                                                                                                                                                                                                                                                                                                                                                                                                                                                                                                                                                                                                                                                                                                                                                                                                                                                                                                                                                                                                                                                                                                                                                                                                                                                                                                                                                                                                                                                                                                                                                                                                                                                                                                                                                                                                                                                                                                                                                                                                                                                                                                                                                                                                                                                                                                                                                                                                                                                                                                                                                                                                                                                                                                                                                                                                                                                                                                                                                                                                                                                                                                                                                                                                                                                                                                                                                                                                                                                                                                                                                                                                  </w:t>
      </w:r>
    </w:p>
    <w:p w:rsidR="007F0B1C" w:rsidRDefault="007F0B1C"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C3EA8" w:rsidRDefault="009C3EA8" w:rsidP="00B7645B">
      <w:pPr>
        <w:tabs>
          <w:tab w:val="num" w:pos="-3261"/>
        </w:tabs>
        <w:jc w:val="both"/>
        <w:rPr>
          <w:lang w:eastAsia="en-US"/>
        </w:rPr>
      </w:pPr>
    </w:p>
    <w:p w:rsidR="00EE1BF8" w:rsidRPr="00FB4518" w:rsidRDefault="00EE1BF8" w:rsidP="00B7645B">
      <w:pPr>
        <w:tabs>
          <w:tab w:val="num" w:pos="-3261"/>
        </w:tabs>
        <w:jc w:val="both"/>
        <w:rPr>
          <w:lang w:eastAsia="en-US"/>
        </w:rPr>
      </w:pPr>
      <w:r w:rsidRPr="00FB4518">
        <w:rPr>
          <w:lang w:eastAsia="en-US"/>
        </w:rPr>
        <w:t>SUDERINTA:</w:t>
      </w:r>
    </w:p>
    <w:p w:rsidR="00EE1BF8" w:rsidRPr="00FB4518" w:rsidRDefault="001E6C0F" w:rsidP="00EE1BF8">
      <w:pPr>
        <w:rPr>
          <w:iCs/>
        </w:rPr>
      </w:pPr>
      <w:r w:rsidRPr="00FB4518">
        <w:rPr>
          <w:iCs/>
        </w:rPr>
        <w:t>Administracijos direktorius </w:t>
      </w:r>
      <w:r w:rsidR="00EE1BF8" w:rsidRPr="00FB4518">
        <w:rPr>
          <w:iCs/>
        </w:rPr>
        <w:t>M</w:t>
      </w:r>
      <w:r w:rsidR="00D67DC2" w:rsidRPr="00FB4518">
        <w:rPr>
          <w:iCs/>
        </w:rPr>
        <w:t>indaugas</w:t>
      </w:r>
      <w:r w:rsidR="00EE1BF8" w:rsidRPr="00FB4518">
        <w:rPr>
          <w:iCs/>
        </w:rPr>
        <w:t xml:space="preserve"> Kaunas </w:t>
      </w:r>
    </w:p>
    <w:p w:rsidR="00EE1BF8" w:rsidRPr="00FB4518" w:rsidRDefault="00EE1BF8" w:rsidP="00EE1BF8">
      <w:r w:rsidRPr="00FB4518">
        <w:t>Juridinio ir personalo administravimo skyriaus vedėjas V</w:t>
      </w:r>
      <w:r w:rsidR="00D67DC2" w:rsidRPr="00FB4518">
        <w:t>ytautas</w:t>
      </w:r>
      <w:r w:rsidRPr="00FB4518">
        <w:t xml:space="preserve"> Tumas</w:t>
      </w:r>
    </w:p>
    <w:p w:rsidR="00526402" w:rsidRPr="00FB4518" w:rsidRDefault="00D67DC2" w:rsidP="00EE1BF8">
      <w:r w:rsidRPr="00FB4518">
        <w:t>Protokolo skyriaus k</w:t>
      </w:r>
      <w:r w:rsidR="00526402" w:rsidRPr="00FB4518">
        <w:t>albos tvarkytoja</w:t>
      </w:r>
      <w:r w:rsidR="00C46622" w:rsidRPr="00FB4518">
        <w:t xml:space="preserve"> </w:t>
      </w:r>
      <w:r w:rsidR="001F6CDE" w:rsidRPr="00FB4518">
        <w:t>S</w:t>
      </w:r>
      <w:r w:rsidRPr="00FB4518">
        <w:t>imona</w:t>
      </w:r>
      <w:r w:rsidR="001F6CDE" w:rsidRPr="00FB4518">
        <w:t xml:space="preserve"> Grigalauskaitė</w:t>
      </w:r>
    </w:p>
    <w:p w:rsidR="009A7199" w:rsidRDefault="009A7199" w:rsidP="001F6CDE">
      <w:pPr>
        <w:rPr>
          <w:iCs/>
        </w:rPr>
      </w:pPr>
    </w:p>
    <w:p w:rsidR="009A7199" w:rsidRDefault="00D67DC2" w:rsidP="00A8096B">
      <w:pPr>
        <w:rPr>
          <w:b/>
          <w:caps/>
          <w:lang w:eastAsia="my-MM" w:bidi="my-MM"/>
        </w:rPr>
      </w:pPr>
      <w:r w:rsidRPr="00FB4518">
        <w:rPr>
          <w:iCs/>
        </w:rPr>
        <w:t xml:space="preserve">Sprendimo projektą rengė </w:t>
      </w:r>
      <w:r w:rsidR="001F6CDE" w:rsidRPr="00FB4518">
        <w:rPr>
          <w:iCs/>
        </w:rPr>
        <w:t>Turto skyriaus vedėja Ž</w:t>
      </w:r>
      <w:r w:rsidRPr="00FB4518">
        <w:rPr>
          <w:iCs/>
        </w:rPr>
        <w:t>ivilė</w:t>
      </w:r>
      <w:r w:rsidR="001F6CDE" w:rsidRPr="00FB4518">
        <w:rPr>
          <w:iCs/>
        </w:rPr>
        <w:t xml:space="preserve"> Bieliauskienė</w:t>
      </w:r>
    </w:p>
    <w:p w:rsidR="00EE1BF8" w:rsidRPr="00FB4518" w:rsidRDefault="00EE1BF8" w:rsidP="001E6C0F">
      <w:pPr>
        <w:widowControl w:val="0"/>
        <w:jc w:val="center"/>
        <w:rPr>
          <w:b/>
          <w:caps/>
          <w:lang w:eastAsia="my-MM" w:bidi="my-MM"/>
        </w:rPr>
      </w:pPr>
      <w:r w:rsidRPr="00FB4518">
        <w:rPr>
          <w:b/>
          <w:caps/>
          <w:lang w:eastAsia="my-MM" w:bidi="my-MM"/>
        </w:rPr>
        <w:lastRenderedPageBreak/>
        <w:t>TURTO SKYRIUS</w:t>
      </w:r>
    </w:p>
    <w:p w:rsidR="00EE1BF8" w:rsidRPr="00FB4518" w:rsidRDefault="00EE1BF8" w:rsidP="001E6C0F">
      <w:pPr>
        <w:widowControl w:val="0"/>
        <w:jc w:val="center"/>
        <w:rPr>
          <w:rFonts w:eastAsia="Lucida Sans Unicode"/>
          <w:kern w:val="1"/>
        </w:rPr>
      </w:pPr>
    </w:p>
    <w:p w:rsidR="00EE1BF8" w:rsidRPr="00FB4518" w:rsidRDefault="00EE1BF8" w:rsidP="001E6C0F">
      <w:pPr>
        <w:widowControl w:val="0"/>
        <w:jc w:val="center"/>
        <w:rPr>
          <w:rFonts w:eastAsia="Lucida Sans Unicode"/>
          <w:b/>
          <w:kern w:val="1"/>
        </w:rPr>
      </w:pPr>
      <w:r w:rsidRPr="00FB4518">
        <w:rPr>
          <w:rFonts w:eastAsia="Lucida Sans Unicode"/>
          <w:b/>
          <w:kern w:val="1"/>
        </w:rPr>
        <w:t>AIŠKINAMASIS RAŠTAS</w:t>
      </w:r>
    </w:p>
    <w:p w:rsidR="00EE1BF8" w:rsidRPr="00FB4518" w:rsidRDefault="001E6C0F" w:rsidP="001E6C0F">
      <w:pPr>
        <w:widowControl w:val="0"/>
        <w:jc w:val="center"/>
        <w:rPr>
          <w:rFonts w:eastAsia="Lucida Sans Unicode"/>
          <w:b/>
          <w:kern w:val="1"/>
        </w:rPr>
      </w:pPr>
      <w:r w:rsidRPr="00FB4518">
        <w:rPr>
          <w:rFonts w:eastAsia="Lucida Sans Unicode"/>
          <w:b/>
          <w:kern w:val="1"/>
        </w:rPr>
        <w:t>PRIE</w:t>
      </w:r>
      <w:r w:rsidR="00EE1BF8" w:rsidRPr="00FB4518">
        <w:rPr>
          <w:rFonts w:eastAsia="Lucida Sans Unicode"/>
          <w:b/>
          <w:kern w:val="1"/>
        </w:rPr>
        <w:t xml:space="preserve"> PLUNGĖS RAJONO SAVIVALDYBĖS TARYBOS SPRENDIMO PROJEKTO</w:t>
      </w:r>
    </w:p>
    <w:p w:rsidR="00FB4518" w:rsidRPr="00FB4518" w:rsidRDefault="00EE1BF8" w:rsidP="00FB4518">
      <w:pPr>
        <w:jc w:val="center"/>
        <w:rPr>
          <w:b/>
        </w:rPr>
      </w:pPr>
      <w:r w:rsidRPr="00FB4518">
        <w:rPr>
          <w:rFonts w:eastAsia="Lucida Sans Unicode"/>
          <w:b/>
          <w:kern w:val="1"/>
        </w:rPr>
        <w:t>„</w:t>
      </w:r>
      <w:r w:rsidR="00FB4518" w:rsidRPr="00FB4518">
        <w:rPr>
          <w:b/>
        </w:rPr>
        <w:t>DĖL SAVIVALDYBĖS TURTO PATIKĖJIMO SUTARČIŲ NUTRAUKIMO IR PLUNGĖS RAJONO SAVIVALDYBĖS TURTO PERDAV</w:t>
      </w:r>
      <w:r w:rsidR="00FB4518">
        <w:rPr>
          <w:b/>
        </w:rPr>
        <w:t>IMO V</w:t>
      </w:r>
      <w:r w:rsidR="009C3EA8">
        <w:rPr>
          <w:b/>
        </w:rPr>
        <w:t>IEŠAJAI ĮSTAIGAI</w:t>
      </w:r>
      <w:r w:rsidR="00FB4518">
        <w:rPr>
          <w:b/>
        </w:rPr>
        <w:t xml:space="preserve"> PLUNGĖS RAJONO GREIT</w:t>
      </w:r>
      <w:r w:rsidR="009C3EA8">
        <w:rPr>
          <w:b/>
        </w:rPr>
        <w:t>AJAI</w:t>
      </w:r>
      <w:r w:rsidR="00FB4518" w:rsidRPr="00FB4518">
        <w:rPr>
          <w:b/>
        </w:rPr>
        <w:t xml:space="preserve"> MEDICINOS PAGALBAI </w:t>
      </w:r>
    </w:p>
    <w:p w:rsidR="00EE1BF8" w:rsidRPr="00FB4518" w:rsidRDefault="00FB4518" w:rsidP="00FB4518">
      <w:pPr>
        <w:jc w:val="center"/>
        <w:rPr>
          <w:rFonts w:eastAsia="Lucida Sans Unicode"/>
          <w:b/>
          <w:kern w:val="1"/>
        </w:rPr>
      </w:pPr>
      <w:r w:rsidRPr="00FB4518">
        <w:rPr>
          <w:b/>
        </w:rPr>
        <w:t>PAGAL PANAUDOS SUTARTĮ</w:t>
      </w:r>
      <w:r w:rsidR="00EE1BF8" w:rsidRPr="00FB4518">
        <w:rPr>
          <w:b/>
          <w:caps/>
          <w:lang w:eastAsia="en-US"/>
        </w:rPr>
        <w:t>“</w:t>
      </w:r>
    </w:p>
    <w:p w:rsidR="00EE1BF8" w:rsidRPr="00FB4518" w:rsidRDefault="00EE1BF8" w:rsidP="001E6C0F">
      <w:pPr>
        <w:widowControl w:val="0"/>
        <w:jc w:val="center"/>
        <w:rPr>
          <w:rFonts w:eastAsia="Lucida Sans Unicode"/>
          <w:b/>
          <w:kern w:val="1"/>
        </w:rPr>
      </w:pPr>
    </w:p>
    <w:p w:rsidR="00EE1BF8" w:rsidRPr="00FB4518" w:rsidRDefault="00FB4518" w:rsidP="001E6C0F">
      <w:pPr>
        <w:widowControl w:val="0"/>
        <w:jc w:val="center"/>
        <w:rPr>
          <w:rFonts w:eastAsia="Lucida Sans Unicode"/>
          <w:kern w:val="1"/>
        </w:rPr>
      </w:pPr>
      <w:r>
        <w:rPr>
          <w:rFonts w:eastAsia="Lucida Sans Unicode"/>
          <w:kern w:val="1"/>
        </w:rPr>
        <w:t>2023</w:t>
      </w:r>
      <w:r w:rsidR="00EE1BF8" w:rsidRPr="00FB4518">
        <w:rPr>
          <w:rFonts w:eastAsia="Lucida Sans Unicode"/>
          <w:kern w:val="1"/>
        </w:rPr>
        <w:t xml:space="preserve"> m. </w:t>
      </w:r>
      <w:r w:rsidR="00132329">
        <w:rPr>
          <w:rFonts w:eastAsia="Lucida Sans Unicode"/>
          <w:kern w:val="1"/>
        </w:rPr>
        <w:t>vasario</w:t>
      </w:r>
      <w:r>
        <w:rPr>
          <w:rFonts w:eastAsia="Lucida Sans Unicode"/>
          <w:kern w:val="1"/>
        </w:rPr>
        <w:t xml:space="preserve"> </w:t>
      </w:r>
      <w:r w:rsidR="00B83FFF">
        <w:rPr>
          <w:rFonts w:eastAsia="Lucida Sans Unicode"/>
          <w:kern w:val="1"/>
        </w:rPr>
        <w:t>6</w:t>
      </w:r>
      <w:r w:rsidR="00D67DC2" w:rsidRPr="00FB4518">
        <w:rPr>
          <w:rFonts w:eastAsia="Lucida Sans Unicode"/>
          <w:kern w:val="1"/>
        </w:rPr>
        <w:t xml:space="preserve"> </w:t>
      </w:r>
      <w:r w:rsidR="00EE1BF8" w:rsidRPr="00FB4518">
        <w:rPr>
          <w:rFonts w:eastAsia="Lucida Sans Unicode"/>
          <w:kern w:val="1"/>
        </w:rPr>
        <w:t>d.</w:t>
      </w:r>
    </w:p>
    <w:p w:rsidR="00EE1BF8" w:rsidRPr="00FB4518" w:rsidRDefault="00EE1BF8" w:rsidP="001E6C0F">
      <w:pPr>
        <w:widowControl w:val="0"/>
        <w:jc w:val="center"/>
        <w:rPr>
          <w:rFonts w:eastAsia="Lucida Sans Unicode"/>
          <w:kern w:val="1"/>
        </w:rPr>
      </w:pPr>
      <w:r w:rsidRPr="00FB4518">
        <w:rPr>
          <w:rFonts w:eastAsia="Lucida Sans Unicode"/>
          <w:kern w:val="1"/>
        </w:rPr>
        <w:t>Plungė</w:t>
      </w:r>
    </w:p>
    <w:p w:rsidR="00EE1BF8" w:rsidRPr="00FB4518" w:rsidRDefault="00EE1BF8" w:rsidP="00EE1BF8">
      <w:pPr>
        <w:widowControl w:val="0"/>
        <w:ind w:firstLine="720"/>
        <w:jc w:val="center"/>
        <w:rPr>
          <w:rFonts w:eastAsia="Lucida Sans Unicode"/>
          <w:kern w:val="1"/>
        </w:rPr>
      </w:pPr>
    </w:p>
    <w:p w:rsidR="00FB4518" w:rsidRPr="00E8513A" w:rsidRDefault="007F0B1C" w:rsidP="00E8513A">
      <w:pPr>
        <w:ind w:firstLine="720"/>
        <w:jc w:val="both"/>
      </w:pPr>
      <w:r>
        <w:rPr>
          <w:rFonts w:eastAsia="Lucida Sans Unicode"/>
          <w:b/>
          <w:kern w:val="1"/>
          <w:lang w:eastAsia="en-US"/>
        </w:rPr>
        <w:t xml:space="preserve">1. </w:t>
      </w:r>
      <w:r w:rsidR="001049E1" w:rsidRPr="00FB4518">
        <w:rPr>
          <w:rFonts w:eastAsia="Lucida Sans Unicode"/>
          <w:b/>
          <w:kern w:val="1"/>
          <w:lang w:eastAsia="en-US"/>
        </w:rPr>
        <w:t>Parengto teisės akto projekto tikslai</w:t>
      </w:r>
      <w:r w:rsidR="00E778C5" w:rsidRPr="00FB4518">
        <w:rPr>
          <w:rFonts w:eastAsia="Lucida Sans Unicode"/>
          <w:b/>
          <w:kern w:val="1"/>
          <w:lang w:eastAsia="en-US"/>
        </w:rPr>
        <w:t xml:space="preserve">. </w:t>
      </w:r>
      <w:r w:rsidR="00FB4518">
        <w:rPr>
          <w:sz w:val="23"/>
          <w:szCs w:val="23"/>
        </w:rPr>
        <w:t xml:space="preserve">Pakeistas Lietuvos Respublikos sveikatos priežiūros įstaigų </w:t>
      </w:r>
      <w:r w:rsidR="00FB4518" w:rsidRPr="00E8513A">
        <w:t xml:space="preserve">įstatymo 39 straipsnis, kuriame numatyta, kad greitosios </w:t>
      </w:r>
      <w:r w:rsidRPr="00E8513A">
        <w:t xml:space="preserve">medicinos </w:t>
      </w:r>
      <w:r w:rsidR="00FB4518" w:rsidRPr="00E8513A">
        <w:t>pagalbos tarnybos perkeliamos iš savivaldybių į valstybės įstaigų nomenklatūrą. Taip pat 2022 m. gegužės 19 d. buvo priimtas Lietuvos Respublikos sveikatos sistemos įstatymo 2 straipsnio pakeitimas ir papildymas 19</w:t>
      </w:r>
      <w:r w:rsidR="00FB4518" w:rsidRPr="00E8513A">
        <w:rPr>
          <w:vertAlign w:val="superscript"/>
        </w:rPr>
        <w:t>1</w:t>
      </w:r>
      <w:r w:rsidR="00FB4518" w:rsidRPr="00E8513A">
        <w:t xml:space="preserve"> straipsniu, pakeitimais numatyta, kad greitosios medicinos pagalbos paslaugas Lietuvoje teiks viena Greitosios medicinos pagalbos tarnyba, kurios savininkė yra valstybė (Sveikatos apsaugos ministerija įgyvendins valstybės, kaip viešosios įstaigos savininkės, teises ir pareigas). Šiuo metu VšĮ Plungės </w:t>
      </w:r>
      <w:r w:rsidR="001726FF" w:rsidRPr="00E8513A">
        <w:t>greitosios</w:t>
      </w:r>
      <w:r w:rsidR="00FB4518" w:rsidRPr="00E8513A">
        <w:t xml:space="preserve"> medicinos pagalbos naudojamos patalpos yra Savivaldybei nuosavybės teise priklausančiuose pastatuose. Atsižvelgiant į tai, kad turtinės ir neturtinės teisės perduotos valstybės nuosavybėn, atsižvelgiant į </w:t>
      </w:r>
      <w:r w:rsidR="001726FF" w:rsidRPr="00B83FFF">
        <w:rPr>
          <w:color w:val="000000"/>
        </w:rPr>
        <w:t>VšĮ Plungės rajono greitosios medicinos pagalbos 2023 m. sausio 10 d. raštą Nr. S-5 „Dėl ilgalaikio turto perdavimo panaudos pagrindais</w:t>
      </w:r>
      <w:r w:rsidR="001726FF" w:rsidRPr="009A7199">
        <w:rPr>
          <w:color w:val="000000"/>
        </w:rPr>
        <w:t xml:space="preserve">“, </w:t>
      </w:r>
      <w:r w:rsidR="00FB4518" w:rsidRPr="00E8513A">
        <w:t xml:space="preserve">Savivaldybės administracija siūlo sprendimo projekte įvardytą turtą perduoti valdyti VšĮ </w:t>
      </w:r>
      <w:r w:rsidR="001726FF" w:rsidRPr="00E8513A">
        <w:t>Plungės greit</w:t>
      </w:r>
      <w:r w:rsidR="00056A2E">
        <w:t>ajai</w:t>
      </w:r>
      <w:r w:rsidR="001726FF" w:rsidRPr="00E8513A">
        <w:t xml:space="preserve"> medicinos pagalbai </w:t>
      </w:r>
      <w:r w:rsidR="00FB4518" w:rsidRPr="00E8513A">
        <w:t xml:space="preserve">pagal panaudos sutartį, nutraukiant šiuo metu galiojančias patikėjimo sutartis. </w:t>
      </w:r>
    </w:p>
    <w:p w:rsidR="001049E1" w:rsidRPr="00B83FFF" w:rsidRDefault="001049E1" w:rsidP="00E8513A">
      <w:pPr>
        <w:pStyle w:val="Sraopastraipa"/>
        <w:numPr>
          <w:ilvl w:val="0"/>
          <w:numId w:val="10"/>
        </w:numPr>
        <w:tabs>
          <w:tab w:val="left" w:pos="709"/>
          <w:tab w:val="left" w:pos="993"/>
        </w:tabs>
        <w:ind w:left="0" w:firstLine="720"/>
        <w:jc w:val="both"/>
      </w:pPr>
      <w:r w:rsidRPr="007F0B1C">
        <w:rPr>
          <w:b/>
        </w:rPr>
        <w:t>Kaip šiuo metu yra sprendžiami projekte aptarti klausimai.</w:t>
      </w:r>
      <w:r w:rsidRPr="00B83FFF">
        <w:t xml:space="preserve"> </w:t>
      </w:r>
      <w:r w:rsidR="001726FF" w:rsidRPr="00B83FFF">
        <w:t>Vykdomos</w:t>
      </w:r>
      <w:r w:rsidR="001F6CDE" w:rsidRPr="00B83FFF">
        <w:t xml:space="preserve"> </w:t>
      </w:r>
      <w:r w:rsidR="001726FF" w:rsidRPr="00B83FFF">
        <w:t>galiojančios Savivaldybės turto patikėjimo sutartys.</w:t>
      </w:r>
    </w:p>
    <w:p w:rsidR="00AC077F" w:rsidRPr="00805A0F" w:rsidRDefault="001049E1">
      <w:pPr>
        <w:tabs>
          <w:tab w:val="left" w:pos="720"/>
        </w:tabs>
        <w:ind w:firstLine="720"/>
        <w:jc w:val="both"/>
        <w:rPr>
          <w:bCs/>
        </w:rPr>
      </w:pPr>
      <w:r w:rsidRPr="00FB4518">
        <w:rPr>
          <w:b/>
        </w:rPr>
        <w:t>3. Kodėl būtina priimti sprendimą, kokių pozityvių rezultatų laukiama.</w:t>
      </w:r>
      <w:r w:rsidR="00AC077F">
        <w:t xml:space="preserve"> </w:t>
      </w:r>
      <w:r w:rsidR="00AC077F" w:rsidRPr="00805A0F">
        <w:rPr>
          <w:bCs/>
        </w:rPr>
        <w:t>Priėmus sprendimą, įsigytas turtas bus naudojamas</w:t>
      </w:r>
      <w:r w:rsidR="00AC077F" w:rsidRPr="00805A0F">
        <w:t xml:space="preserve"> savarankiškajai funkcijai</w:t>
      </w:r>
      <w:r w:rsidR="00B83FFF">
        <w:t xml:space="preserve"> –</w:t>
      </w:r>
      <w:r w:rsidR="00AC077F" w:rsidRPr="00805A0F">
        <w:rPr>
          <w:bCs/>
        </w:rPr>
        <w:t xml:space="preserve"> </w:t>
      </w:r>
      <w:r w:rsidR="00AC077F" w:rsidRPr="00805A0F">
        <w:t xml:space="preserve">pirminei asmens ir visuomenės sveikatos priežiūrai </w:t>
      </w:r>
      <w:r w:rsidR="00B83FFF">
        <w:t>–</w:t>
      </w:r>
      <w:r w:rsidR="00AC077F" w:rsidRPr="00805A0F">
        <w:t xml:space="preserve"> vykdyti.</w:t>
      </w:r>
    </w:p>
    <w:p w:rsidR="001049E1" w:rsidRPr="00FB4518" w:rsidRDefault="001049E1">
      <w:pPr>
        <w:widowControl w:val="0"/>
        <w:ind w:firstLine="720"/>
        <w:jc w:val="both"/>
        <w:rPr>
          <w:b/>
        </w:rPr>
      </w:pPr>
      <w:r w:rsidRPr="00FB4518">
        <w:rPr>
          <w:b/>
        </w:rPr>
        <w:t xml:space="preserve">4. Siūlomos teisinio reguliavimo nuostatos. </w:t>
      </w:r>
      <w:r w:rsidR="001726FF" w:rsidRPr="00FB4518">
        <w:t xml:space="preserve">Leisti perduoti </w:t>
      </w:r>
      <w:r w:rsidR="00B83FFF">
        <w:t>v</w:t>
      </w:r>
      <w:r w:rsidR="001726FF" w:rsidRPr="00FB4518">
        <w:t xml:space="preserve">iešajai įstaigai </w:t>
      </w:r>
      <w:r w:rsidR="001726FF" w:rsidRPr="00FB4518">
        <w:rPr>
          <w:color w:val="000000"/>
        </w:rPr>
        <w:t>Plungės rajono greit</w:t>
      </w:r>
      <w:r w:rsidR="00056A2E">
        <w:rPr>
          <w:color w:val="000000"/>
        </w:rPr>
        <w:t>ajai</w:t>
      </w:r>
      <w:r w:rsidR="001726FF" w:rsidRPr="00FB4518">
        <w:rPr>
          <w:color w:val="000000"/>
        </w:rPr>
        <w:t xml:space="preserve"> medicinos pagalbai</w:t>
      </w:r>
      <w:r w:rsidR="001726FF" w:rsidRPr="00FB4518">
        <w:t xml:space="preserve"> dešimties metų terminui pagal panaudos sutartį jos įstatuose nurodytai veiklai vykdyti Plungės rajono savivaldybei nuosavybės teise priklausantį turtą</w:t>
      </w:r>
      <w:r w:rsidR="001726FF">
        <w:t xml:space="preserve">, nurodytą 2 punkte ir </w:t>
      </w:r>
      <w:r w:rsidR="00AC077F" w:rsidRPr="00FB4518">
        <w:t>iki 2023 m birželio 30 d.</w:t>
      </w:r>
      <w:r w:rsidR="00AC077F">
        <w:t xml:space="preserve"> </w:t>
      </w:r>
      <w:r w:rsidR="001726FF">
        <w:t>sprendimo 3 punkte nurodytą turtą</w:t>
      </w:r>
      <w:r w:rsidR="00AC077F">
        <w:t>.</w:t>
      </w:r>
    </w:p>
    <w:p w:rsidR="001049E1" w:rsidRPr="00FB4518" w:rsidRDefault="001049E1">
      <w:pPr>
        <w:ind w:firstLine="720"/>
        <w:jc w:val="both"/>
      </w:pPr>
      <w:r w:rsidRPr="00FB4518">
        <w:rPr>
          <w:b/>
        </w:rPr>
        <w:t>5. Pateikti</w:t>
      </w:r>
      <w:r w:rsidR="001E6C0F" w:rsidRPr="00FB4518">
        <w:rPr>
          <w:b/>
        </w:rPr>
        <w:t xml:space="preserve"> skaičiavimus, išlaidų sąmatas,</w:t>
      </w:r>
      <w:r w:rsidRPr="00FB4518">
        <w:rPr>
          <w:b/>
        </w:rPr>
        <w:t xml:space="preserve"> nurodyti finansavimo šaltinius. </w:t>
      </w:r>
      <w:r w:rsidRPr="00FB4518">
        <w:t xml:space="preserve">Sprendimui įgyvendinti </w:t>
      </w:r>
      <w:r w:rsidR="00AC077F">
        <w:t xml:space="preserve">Savivaldybės biudžeto </w:t>
      </w:r>
      <w:r w:rsidRPr="00FB4518">
        <w:t>lėšų nereikės.</w:t>
      </w:r>
      <w:r w:rsidR="00F979D0" w:rsidRPr="00FB4518">
        <w:t xml:space="preserve"> </w:t>
      </w:r>
    </w:p>
    <w:p w:rsidR="001049E1" w:rsidRPr="00FB4518" w:rsidRDefault="001049E1">
      <w:pPr>
        <w:ind w:firstLine="720"/>
        <w:jc w:val="both"/>
      </w:pPr>
      <w:r w:rsidRPr="00FB4518">
        <w:rPr>
          <w:b/>
        </w:rPr>
        <w:t xml:space="preserve">6. Nurodyti, kokius galiojančius aktus reikėtų pakeisti ar pripažinti netekusiais galios, priėmus sprendimą pagal teikiamą projektą. </w:t>
      </w:r>
      <w:r w:rsidRPr="00FB4518">
        <w:t>Nėra.</w:t>
      </w:r>
    </w:p>
    <w:p w:rsidR="001049E1" w:rsidRPr="00FB4518" w:rsidRDefault="001049E1">
      <w:pPr>
        <w:tabs>
          <w:tab w:val="left" w:pos="720"/>
        </w:tabs>
        <w:ind w:firstLine="720"/>
        <w:jc w:val="both"/>
      </w:pPr>
      <w:r w:rsidRPr="00FB4518">
        <w:rPr>
          <w:b/>
        </w:rPr>
        <w:t xml:space="preserve">7. Kokios korupcijos pasireiškimo tikimybės, priėmus šį sprendimą, korupcijos vertinimas. </w:t>
      </w:r>
      <w:r w:rsidRPr="00FB4518">
        <w:t>Korupcijos pasireiškimo tikimybės nėra, korupcijos vertinimas neatliekamas.</w:t>
      </w:r>
    </w:p>
    <w:p w:rsidR="00AC077F" w:rsidRDefault="001049E1">
      <w:pPr>
        <w:widowControl w:val="0"/>
        <w:ind w:firstLine="720"/>
        <w:jc w:val="both"/>
        <w:rPr>
          <w:color w:val="000000"/>
        </w:rPr>
      </w:pPr>
      <w:r w:rsidRPr="00FB4518">
        <w:rPr>
          <w:b/>
        </w:rPr>
        <w:t xml:space="preserve">8. Nurodyti, kieno iniciatyva sprendimo projektas yra parengtas. </w:t>
      </w:r>
      <w:r w:rsidR="00B83FFF" w:rsidRPr="00E8513A">
        <w:t xml:space="preserve">Atsižvelgiant į </w:t>
      </w:r>
      <w:r w:rsidR="00AC077F" w:rsidRPr="009A7199">
        <w:rPr>
          <w:color w:val="000000"/>
        </w:rPr>
        <w:t>VšĮ</w:t>
      </w:r>
      <w:r w:rsidR="00AC077F" w:rsidRPr="00FB4518">
        <w:rPr>
          <w:color w:val="000000"/>
        </w:rPr>
        <w:t xml:space="preserve"> Plungės rajono greitosios medicinos pagalbos 2023 m. sausio </w:t>
      </w:r>
      <w:r w:rsidR="00AC077F">
        <w:rPr>
          <w:color w:val="000000"/>
        </w:rPr>
        <w:t xml:space="preserve">10 d. </w:t>
      </w:r>
      <w:r w:rsidR="00B83FFF">
        <w:rPr>
          <w:color w:val="000000"/>
        </w:rPr>
        <w:t xml:space="preserve">gautą </w:t>
      </w:r>
      <w:r w:rsidR="00AC077F">
        <w:rPr>
          <w:color w:val="000000"/>
        </w:rPr>
        <w:t>rašt</w:t>
      </w:r>
      <w:r w:rsidR="00B83FFF">
        <w:rPr>
          <w:color w:val="000000"/>
        </w:rPr>
        <w:t>ą</w:t>
      </w:r>
      <w:r w:rsidR="00AC077F" w:rsidRPr="00FB4518">
        <w:rPr>
          <w:color w:val="000000"/>
        </w:rPr>
        <w:t xml:space="preserve"> Nr. S-5</w:t>
      </w:r>
      <w:r w:rsidR="00AC077F">
        <w:rPr>
          <w:color w:val="000000"/>
        </w:rPr>
        <w:t xml:space="preserve"> „Dėl ilgalaikio turto perdavimo panaudos pagrindais“.</w:t>
      </w:r>
    </w:p>
    <w:p w:rsidR="001049E1" w:rsidRPr="00FB4518" w:rsidRDefault="001049E1">
      <w:pPr>
        <w:widowControl w:val="0"/>
        <w:ind w:firstLine="720"/>
        <w:jc w:val="both"/>
        <w:rPr>
          <w:rFonts w:eastAsia="Lucida Sans Unicode"/>
          <w:kern w:val="1"/>
          <w:lang w:eastAsia="en-US"/>
        </w:rPr>
      </w:pPr>
      <w:r w:rsidRPr="00FB4518">
        <w:rPr>
          <w:b/>
        </w:rPr>
        <w:t>9. Nuro</w:t>
      </w:r>
      <w:r w:rsidR="00C6750D" w:rsidRPr="00FB4518">
        <w:rPr>
          <w:b/>
        </w:rPr>
        <w:t xml:space="preserve">dyti, kuri sprendimo projekto </w:t>
      </w:r>
      <w:r w:rsidRPr="00FB4518">
        <w:rPr>
          <w:b/>
        </w:rPr>
        <w:t xml:space="preserve">pridedamos medžiagos dalis (remiantis teisės aktais) yra neskelbtina. </w:t>
      </w:r>
      <w:r w:rsidRPr="00FB4518">
        <w:t>Nėra.</w:t>
      </w:r>
    </w:p>
    <w:p w:rsidR="00AE0CD9" w:rsidRPr="00FB4518" w:rsidRDefault="001049E1">
      <w:pPr>
        <w:widowControl w:val="0"/>
        <w:ind w:firstLine="720"/>
        <w:jc w:val="both"/>
        <w:rPr>
          <w:b/>
        </w:rPr>
      </w:pPr>
      <w:r w:rsidRPr="00FB4518">
        <w:rPr>
          <w:rFonts w:eastAsia="Lucida Sans Unicode"/>
          <w:b/>
          <w:kern w:val="1"/>
          <w:lang w:eastAsia="en-US"/>
        </w:rPr>
        <w:t xml:space="preserve">10. </w:t>
      </w:r>
      <w:r w:rsidRPr="00FB4518">
        <w:rPr>
          <w:b/>
        </w:rPr>
        <w:t xml:space="preserve">Kam (institucijoms, skyriams, organizacijoms ir t. t.) patvirtintas sprendimas turi būti išsiųstas. </w:t>
      </w:r>
      <w:r w:rsidR="00AC077F" w:rsidRPr="00805A0F">
        <w:t>Tarybos sprendimas</w:t>
      </w:r>
      <w:r w:rsidR="00AC077F" w:rsidRPr="00805A0F">
        <w:rPr>
          <w:b/>
        </w:rPr>
        <w:t xml:space="preserve"> </w:t>
      </w:r>
      <w:r w:rsidR="00AC077F" w:rsidRPr="00805A0F">
        <w:t xml:space="preserve">turi būti išsiųstas </w:t>
      </w:r>
      <w:r w:rsidR="00B83FFF">
        <w:t>v</w:t>
      </w:r>
      <w:r w:rsidR="00AC077F" w:rsidRPr="00805A0F">
        <w:t>iešajai įstaigai Plungės rajono greit</w:t>
      </w:r>
      <w:r w:rsidR="00056A2E">
        <w:t>ajai</w:t>
      </w:r>
      <w:r w:rsidR="00AC077F" w:rsidRPr="00805A0F">
        <w:t xml:space="preserve"> medicinos pagalbai</w:t>
      </w:r>
      <w:r w:rsidR="00AC077F">
        <w:t>.</w:t>
      </w:r>
    </w:p>
    <w:p w:rsidR="001049E1" w:rsidRPr="00FB4518" w:rsidRDefault="001049E1">
      <w:pPr>
        <w:widowControl w:val="0"/>
        <w:ind w:firstLine="720"/>
        <w:jc w:val="both"/>
        <w:rPr>
          <w:rFonts w:eastAsia="Lucida Sans Unicode"/>
          <w:b/>
          <w:kern w:val="1"/>
          <w:lang w:eastAsia="en-US"/>
        </w:rPr>
      </w:pPr>
      <w:r w:rsidRPr="00FB4518">
        <w:rPr>
          <w:rFonts w:eastAsia="Lucida Sans Unicode"/>
          <w:b/>
          <w:kern w:val="1"/>
          <w:lang w:eastAsia="en-US"/>
        </w:rPr>
        <w:t xml:space="preserve">11. Kita svarbi informacija. </w:t>
      </w:r>
      <w:r w:rsidRPr="00FB4518">
        <w:rPr>
          <w:rFonts w:eastAsia="Lucida Sans Unicode"/>
          <w:kern w:val="1"/>
          <w:lang w:eastAsia="en-US"/>
        </w:rPr>
        <w:t>Nėra.</w:t>
      </w:r>
    </w:p>
    <w:p w:rsidR="001049E1" w:rsidRDefault="001049E1">
      <w:pPr>
        <w:widowControl w:val="0"/>
        <w:ind w:firstLine="720"/>
        <w:jc w:val="both"/>
        <w:rPr>
          <w:rFonts w:eastAsia="Lucida Sans Unicode"/>
          <w:b/>
          <w:bCs/>
          <w:kern w:val="1"/>
          <w:lang w:eastAsia="en-US"/>
        </w:rPr>
      </w:pPr>
      <w:r w:rsidRPr="00FB4518">
        <w:rPr>
          <w:rFonts w:eastAsia="Lucida Sans Unicode"/>
          <w:b/>
          <w:bCs/>
          <w:kern w:val="1"/>
          <w:lang w:eastAsia="en-US"/>
        </w:rPr>
        <w:t>12. Numatomo teisinio reguliavimo poveikio vertinimas*</w:t>
      </w:r>
    </w:p>
    <w:p w:rsidR="004C379E" w:rsidRDefault="004C379E">
      <w:pPr>
        <w:widowControl w:val="0"/>
        <w:ind w:firstLine="720"/>
        <w:jc w:val="both"/>
        <w:rPr>
          <w:rFonts w:eastAsia="Lucida Sans Unicode"/>
          <w:b/>
          <w:bCs/>
          <w:kern w:val="1"/>
          <w:lang w:eastAsia="en-US"/>
        </w:rPr>
      </w:pPr>
    </w:p>
    <w:p w:rsidR="004C379E" w:rsidRPr="00FB4518" w:rsidRDefault="004C379E">
      <w:pPr>
        <w:widowControl w:val="0"/>
        <w:ind w:firstLine="720"/>
        <w:jc w:val="both"/>
        <w:rPr>
          <w:rFonts w:eastAsia="Lucida Sans Unicode"/>
          <w:b/>
          <w:bCs/>
          <w:kern w:val="1"/>
          <w:lang w:eastAsia="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FB4518"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b/>
                <w:kern w:val="1"/>
                <w:lang w:bidi="lo-LA"/>
              </w:rPr>
            </w:pPr>
            <w:r w:rsidRPr="00FB4518">
              <w:rPr>
                <w:rFonts w:eastAsia="Lucida Sans Unicode"/>
                <w:b/>
                <w:kern w:val="1"/>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FB4518" w:rsidRDefault="001049E1" w:rsidP="00E7210D">
            <w:pPr>
              <w:widowControl w:val="0"/>
              <w:ind w:firstLine="720"/>
              <w:jc w:val="center"/>
              <w:rPr>
                <w:rFonts w:eastAsia="Lucida Sans Unicode"/>
                <w:b/>
                <w:bCs/>
                <w:kern w:val="1"/>
                <w:lang w:eastAsia="en-US"/>
              </w:rPr>
            </w:pPr>
            <w:r w:rsidRPr="00FB4518">
              <w:rPr>
                <w:rFonts w:eastAsia="Lucida Sans Unicode"/>
                <w:b/>
                <w:bCs/>
                <w:kern w:val="1"/>
                <w:lang w:eastAsia="en-US"/>
              </w:rPr>
              <w:t>Numatomo teisinio reguliavimo poveikio vertinimo rezultatai</w:t>
            </w:r>
          </w:p>
        </w:tc>
      </w:tr>
      <w:tr w:rsidR="001049E1" w:rsidRPr="00FB4518"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FB4518"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b/>
                <w:kern w:val="1"/>
                <w:lang w:eastAsia="en-US"/>
              </w:rPr>
            </w:pPr>
            <w:r w:rsidRPr="00FB451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FB4518" w:rsidRDefault="001049E1" w:rsidP="00E7210D">
            <w:pPr>
              <w:widowControl w:val="0"/>
              <w:jc w:val="both"/>
              <w:rPr>
                <w:rFonts w:eastAsia="Lucida Sans Unicode"/>
                <w:b/>
                <w:kern w:val="1"/>
                <w:lang w:bidi="lo-LA"/>
              </w:rPr>
            </w:pPr>
            <w:r w:rsidRPr="00FB4518">
              <w:rPr>
                <w:rFonts w:eastAsia="Lucida Sans Unicode"/>
                <w:b/>
                <w:kern w:val="1"/>
                <w:lang w:eastAsia="en-US"/>
              </w:rPr>
              <w:t>Neigiamas poveikis</w:t>
            </w:r>
          </w:p>
        </w:tc>
      </w:tr>
      <w:tr w:rsidR="001049E1" w:rsidRPr="00FB4518" w:rsidTr="00E7210D">
        <w:tc>
          <w:tcPr>
            <w:tcW w:w="3118" w:type="dxa"/>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jc w:val="both"/>
              <w:rPr>
                <w:rFonts w:eastAsia="Lucida Sans Unicode"/>
                <w:i/>
                <w:kern w:val="1"/>
                <w:lang w:bidi="lo-LA"/>
              </w:rPr>
            </w:pPr>
            <w:r w:rsidRPr="00FB451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jc w:val="center"/>
              <w:rPr>
                <w:rFonts w:eastAsia="Lucida Sans Unicode"/>
                <w:i/>
                <w:kern w:val="1"/>
                <w:lang w:bidi="lo-LA"/>
              </w:rPr>
            </w:pPr>
            <w:r w:rsidRPr="00FB4518">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AC077F" w:rsidP="00AC077F">
            <w:pPr>
              <w:widowControl w:val="0"/>
              <w:jc w:val="center"/>
              <w:rPr>
                <w:rFonts w:eastAsia="Lucida Sans Unicode"/>
                <w:i/>
                <w:kern w:val="1"/>
                <w:lang w:bidi="lo-LA"/>
              </w:rPr>
            </w:pPr>
            <w:r>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AC077F" w:rsidP="00F979D0">
            <w:pPr>
              <w:widowControl w:val="0"/>
              <w:ind w:firstLine="720"/>
              <w:jc w:val="both"/>
              <w:rPr>
                <w:rFonts w:eastAsia="Lucida Sans Unicode"/>
                <w:i/>
                <w:kern w:val="1"/>
                <w:lang w:bidi="lo-LA"/>
              </w:rPr>
            </w:pPr>
            <w:r w:rsidRPr="00FB4518">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AC077F" w:rsidP="00F979D0">
            <w:pPr>
              <w:widowControl w:val="0"/>
              <w:ind w:firstLine="720"/>
              <w:jc w:val="both"/>
              <w:rPr>
                <w:rFonts w:eastAsia="Lucida Sans Unicode"/>
                <w:i/>
                <w:kern w:val="1"/>
                <w:lang w:bidi="lo-LA"/>
              </w:rPr>
            </w:pPr>
            <w:r w:rsidRPr="00FB4518">
              <w:rPr>
                <w:i/>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bl>
    <w:p w:rsidR="000434CF" w:rsidRPr="00FB4518" w:rsidRDefault="000434CF" w:rsidP="001049E1">
      <w:pPr>
        <w:tabs>
          <w:tab w:val="num" w:pos="-3261"/>
          <w:tab w:val="left" w:pos="0"/>
          <w:tab w:val="left" w:pos="900"/>
        </w:tabs>
        <w:jc w:val="both"/>
        <w:rPr>
          <w:rFonts w:eastAsia="Lucida Sans Unicode"/>
          <w:kern w:val="1"/>
          <w:lang w:eastAsia="en-US"/>
        </w:rPr>
      </w:pPr>
    </w:p>
    <w:p w:rsidR="00B83FFF" w:rsidRDefault="00B83FFF" w:rsidP="00E8513A">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34CF" w:rsidRDefault="000434CF" w:rsidP="001049E1">
      <w:pPr>
        <w:tabs>
          <w:tab w:val="num" w:pos="-3261"/>
          <w:tab w:val="left" w:pos="0"/>
          <w:tab w:val="left" w:pos="900"/>
        </w:tabs>
        <w:jc w:val="both"/>
        <w:rPr>
          <w:rFonts w:eastAsia="Lucida Sans Unicode"/>
          <w:kern w:val="1"/>
          <w:lang w:eastAsia="en-US"/>
        </w:rPr>
      </w:pPr>
    </w:p>
    <w:p w:rsidR="00B83FFF" w:rsidRPr="00FB4518" w:rsidRDefault="00B83FFF" w:rsidP="001049E1">
      <w:pPr>
        <w:tabs>
          <w:tab w:val="num" w:pos="-3261"/>
          <w:tab w:val="left" w:pos="0"/>
          <w:tab w:val="left" w:pos="900"/>
        </w:tabs>
        <w:jc w:val="both"/>
        <w:rPr>
          <w:rFonts w:eastAsia="Lucida Sans Unicode"/>
          <w:kern w:val="1"/>
          <w:lang w:eastAsia="en-US"/>
        </w:rPr>
      </w:pPr>
    </w:p>
    <w:p w:rsidR="00D67DC2" w:rsidRPr="00FB4518" w:rsidRDefault="00D67DC2" w:rsidP="00F979D0">
      <w:pPr>
        <w:rPr>
          <w:iCs/>
        </w:rPr>
      </w:pPr>
      <w:r w:rsidRPr="00FB4518">
        <w:rPr>
          <w:iCs/>
        </w:rPr>
        <w:t>Rengėja</w:t>
      </w:r>
    </w:p>
    <w:p w:rsidR="00F979D0" w:rsidRPr="00FB4518" w:rsidRDefault="00F979D0" w:rsidP="00F979D0">
      <w:pPr>
        <w:rPr>
          <w:iCs/>
        </w:rPr>
      </w:pPr>
      <w:r w:rsidRPr="00FB4518">
        <w:rPr>
          <w:iCs/>
        </w:rPr>
        <w:t xml:space="preserve">Turto skyriaus vedėja </w:t>
      </w:r>
      <w:r w:rsidR="00D67DC2" w:rsidRPr="00FB4518">
        <w:rPr>
          <w:iCs/>
        </w:rPr>
        <w:tab/>
      </w:r>
      <w:r w:rsidR="00D67DC2" w:rsidRPr="00FB4518">
        <w:rPr>
          <w:iCs/>
        </w:rPr>
        <w:tab/>
      </w:r>
      <w:r w:rsidR="00D67DC2" w:rsidRPr="00FB4518">
        <w:rPr>
          <w:iCs/>
        </w:rPr>
        <w:tab/>
      </w:r>
      <w:r w:rsidR="00D67DC2" w:rsidRPr="00FB4518">
        <w:rPr>
          <w:iCs/>
        </w:rPr>
        <w:tab/>
      </w:r>
      <w:r w:rsidR="004C379E">
        <w:rPr>
          <w:iCs/>
        </w:rPr>
        <w:t xml:space="preserve">                    </w:t>
      </w:r>
      <w:bookmarkStart w:id="0" w:name="_GoBack"/>
      <w:bookmarkEnd w:id="0"/>
      <w:r w:rsidRPr="00FB4518">
        <w:rPr>
          <w:iCs/>
        </w:rPr>
        <w:t>Ž</w:t>
      </w:r>
      <w:r w:rsidR="00D67DC2" w:rsidRPr="00FB4518">
        <w:rPr>
          <w:iCs/>
        </w:rPr>
        <w:t>ivilė</w:t>
      </w:r>
      <w:r w:rsidRPr="00FB4518">
        <w:rPr>
          <w:iCs/>
        </w:rPr>
        <w:t xml:space="preserve"> Bieliauskienė</w:t>
      </w:r>
    </w:p>
    <w:p w:rsidR="00F979D0" w:rsidRPr="00FB4518" w:rsidRDefault="00F979D0" w:rsidP="00F979D0">
      <w:pPr>
        <w:rPr>
          <w:iCs/>
        </w:rPr>
      </w:pPr>
    </w:p>
    <w:p w:rsidR="001049E1" w:rsidRPr="00FB4518" w:rsidRDefault="001049E1" w:rsidP="00F979D0">
      <w:pPr>
        <w:tabs>
          <w:tab w:val="num" w:pos="-3261"/>
          <w:tab w:val="left" w:pos="0"/>
          <w:tab w:val="left" w:pos="900"/>
        </w:tabs>
        <w:jc w:val="both"/>
        <w:rPr>
          <w:rFonts w:eastAsia="Lucida Sans Unicode"/>
          <w:kern w:val="1"/>
        </w:rPr>
      </w:pPr>
    </w:p>
    <w:sectPr w:rsidR="001049E1" w:rsidRPr="00FB4518" w:rsidSect="00E8513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695C"/>
    <w:multiLevelType w:val="multilevel"/>
    <w:tmpl w:val="8BA2609C"/>
    <w:lvl w:ilvl="0">
      <w:start w:val="1"/>
      <w:numFmt w:val="decimal"/>
      <w:lvlText w:val="%1."/>
      <w:lvlJc w:val="left"/>
      <w:pPr>
        <w:ind w:left="0" w:firstLine="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F153B05"/>
    <w:multiLevelType w:val="hybridMultilevel"/>
    <w:tmpl w:val="F86CCB8C"/>
    <w:lvl w:ilvl="0" w:tplc="781AF5A0">
      <w:start w:val="1"/>
      <w:numFmt w:val="decimal"/>
      <w:lvlText w:val="%1."/>
      <w:lvlJc w:val="left"/>
      <w:pPr>
        <w:ind w:left="1695" w:hanging="975"/>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2EC4536"/>
    <w:multiLevelType w:val="hybridMultilevel"/>
    <w:tmpl w:val="07F6B2F6"/>
    <w:lvl w:ilvl="0" w:tplc="4C9A403E">
      <w:start w:val="2"/>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E283CC8"/>
    <w:multiLevelType w:val="hybridMultilevel"/>
    <w:tmpl w:val="009A89D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
    <w:nsid w:val="42561805"/>
    <w:multiLevelType w:val="multilevel"/>
    <w:tmpl w:val="45321724"/>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27F3B25"/>
    <w:multiLevelType w:val="hybridMultilevel"/>
    <w:tmpl w:val="F0B6F66A"/>
    <w:lvl w:ilvl="0" w:tplc="D67E4D0A">
      <w:start w:val="1"/>
      <w:numFmt w:val="decimal"/>
      <w:lvlText w:val="%1."/>
      <w:lvlJc w:val="left"/>
      <w:pPr>
        <w:ind w:left="169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num w:numId="1">
    <w:abstractNumId w:val="2"/>
  </w:num>
  <w:num w:numId="2">
    <w:abstractNumId w:val="6"/>
  </w:num>
  <w:num w:numId="3">
    <w:abstractNumId w:val="7"/>
  </w:num>
  <w:num w:numId="4">
    <w:abstractNumId w:val="1"/>
  </w:num>
  <w:num w:numId="5">
    <w:abstractNumId w:val="4"/>
  </w:num>
  <w:num w:numId="6">
    <w:abstractNumId w:val="5"/>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5143"/>
    <w:rsid w:val="00007D43"/>
    <w:rsid w:val="00040145"/>
    <w:rsid w:val="000434CF"/>
    <w:rsid w:val="000459FA"/>
    <w:rsid w:val="00056A2E"/>
    <w:rsid w:val="00066C9E"/>
    <w:rsid w:val="00072080"/>
    <w:rsid w:val="0008106E"/>
    <w:rsid w:val="00082EE0"/>
    <w:rsid w:val="000A04A7"/>
    <w:rsid w:val="000C6E89"/>
    <w:rsid w:val="000C7049"/>
    <w:rsid w:val="000D0B1B"/>
    <w:rsid w:val="001049E1"/>
    <w:rsid w:val="00132329"/>
    <w:rsid w:val="00141EBF"/>
    <w:rsid w:val="001726FF"/>
    <w:rsid w:val="001767B0"/>
    <w:rsid w:val="001A42E8"/>
    <w:rsid w:val="001E6C0F"/>
    <w:rsid w:val="001F6CDE"/>
    <w:rsid w:val="00205BFD"/>
    <w:rsid w:val="0021386A"/>
    <w:rsid w:val="002323F4"/>
    <w:rsid w:val="0025370C"/>
    <w:rsid w:val="002662FD"/>
    <w:rsid w:val="00267763"/>
    <w:rsid w:val="002710C9"/>
    <w:rsid w:val="00276160"/>
    <w:rsid w:val="00286404"/>
    <w:rsid w:val="002C7DEB"/>
    <w:rsid w:val="002D028F"/>
    <w:rsid w:val="002E25C0"/>
    <w:rsid w:val="002E5472"/>
    <w:rsid w:val="002F086E"/>
    <w:rsid w:val="00300C5A"/>
    <w:rsid w:val="0030142A"/>
    <w:rsid w:val="00353310"/>
    <w:rsid w:val="003601E5"/>
    <w:rsid w:val="00360C78"/>
    <w:rsid w:val="00395865"/>
    <w:rsid w:val="00397D36"/>
    <w:rsid w:val="003B6FE2"/>
    <w:rsid w:val="003C20D5"/>
    <w:rsid w:val="003C67B0"/>
    <w:rsid w:val="003D03E4"/>
    <w:rsid w:val="003D1754"/>
    <w:rsid w:val="003E4700"/>
    <w:rsid w:val="0041223D"/>
    <w:rsid w:val="004152BF"/>
    <w:rsid w:val="0042784F"/>
    <w:rsid w:val="00427C83"/>
    <w:rsid w:val="0043600C"/>
    <w:rsid w:val="0048718C"/>
    <w:rsid w:val="00491AD9"/>
    <w:rsid w:val="004A4D67"/>
    <w:rsid w:val="004B4114"/>
    <w:rsid w:val="004C379E"/>
    <w:rsid w:val="004D1629"/>
    <w:rsid w:val="004D3149"/>
    <w:rsid w:val="004E5740"/>
    <w:rsid w:val="00523F59"/>
    <w:rsid w:val="00526402"/>
    <w:rsid w:val="005369A2"/>
    <w:rsid w:val="00574979"/>
    <w:rsid w:val="00576F75"/>
    <w:rsid w:val="00577823"/>
    <w:rsid w:val="00587F67"/>
    <w:rsid w:val="00594FDA"/>
    <w:rsid w:val="005966C5"/>
    <w:rsid w:val="005C3E9B"/>
    <w:rsid w:val="005C4BB9"/>
    <w:rsid w:val="005E06C0"/>
    <w:rsid w:val="005E1008"/>
    <w:rsid w:val="005F4633"/>
    <w:rsid w:val="00611350"/>
    <w:rsid w:val="00612569"/>
    <w:rsid w:val="00621CF4"/>
    <w:rsid w:val="00626CC9"/>
    <w:rsid w:val="00640923"/>
    <w:rsid w:val="00666797"/>
    <w:rsid w:val="00682A8F"/>
    <w:rsid w:val="006F5609"/>
    <w:rsid w:val="007071E1"/>
    <w:rsid w:val="007203BE"/>
    <w:rsid w:val="007B3B02"/>
    <w:rsid w:val="007D381A"/>
    <w:rsid w:val="007D46EC"/>
    <w:rsid w:val="007F0B1C"/>
    <w:rsid w:val="007F11AF"/>
    <w:rsid w:val="007F37B2"/>
    <w:rsid w:val="00811305"/>
    <w:rsid w:val="008418DD"/>
    <w:rsid w:val="0086222E"/>
    <w:rsid w:val="0089024C"/>
    <w:rsid w:val="008A06A7"/>
    <w:rsid w:val="008A7EB0"/>
    <w:rsid w:val="008F5ACA"/>
    <w:rsid w:val="009027B9"/>
    <w:rsid w:val="00915E07"/>
    <w:rsid w:val="00970EA9"/>
    <w:rsid w:val="00977C1A"/>
    <w:rsid w:val="009828FE"/>
    <w:rsid w:val="00984176"/>
    <w:rsid w:val="009859FF"/>
    <w:rsid w:val="009A433B"/>
    <w:rsid w:val="009A7199"/>
    <w:rsid w:val="009B344B"/>
    <w:rsid w:val="009B7A4D"/>
    <w:rsid w:val="009C3EA8"/>
    <w:rsid w:val="009D2E81"/>
    <w:rsid w:val="00A04625"/>
    <w:rsid w:val="00A0606B"/>
    <w:rsid w:val="00A34FA4"/>
    <w:rsid w:val="00A457EC"/>
    <w:rsid w:val="00A46169"/>
    <w:rsid w:val="00A51F8C"/>
    <w:rsid w:val="00A53727"/>
    <w:rsid w:val="00A5746C"/>
    <w:rsid w:val="00A66ABC"/>
    <w:rsid w:val="00A70DC2"/>
    <w:rsid w:val="00A8096B"/>
    <w:rsid w:val="00A84639"/>
    <w:rsid w:val="00AB31F4"/>
    <w:rsid w:val="00AC077F"/>
    <w:rsid w:val="00AC7FAE"/>
    <w:rsid w:val="00AE0CD9"/>
    <w:rsid w:val="00B24007"/>
    <w:rsid w:val="00B43074"/>
    <w:rsid w:val="00B56D75"/>
    <w:rsid w:val="00B72A00"/>
    <w:rsid w:val="00B7645B"/>
    <w:rsid w:val="00B81560"/>
    <w:rsid w:val="00B83AB8"/>
    <w:rsid w:val="00B83FFF"/>
    <w:rsid w:val="00B968BB"/>
    <w:rsid w:val="00BB0044"/>
    <w:rsid w:val="00BB398F"/>
    <w:rsid w:val="00BB51EE"/>
    <w:rsid w:val="00BC2935"/>
    <w:rsid w:val="00BD0389"/>
    <w:rsid w:val="00BD63E3"/>
    <w:rsid w:val="00BE10C6"/>
    <w:rsid w:val="00BE7143"/>
    <w:rsid w:val="00C46622"/>
    <w:rsid w:val="00C6750D"/>
    <w:rsid w:val="00C9183F"/>
    <w:rsid w:val="00CA01FD"/>
    <w:rsid w:val="00CB00D1"/>
    <w:rsid w:val="00CB0EC9"/>
    <w:rsid w:val="00CC5610"/>
    <w:rsid w:val="00CD0D2A"/>
    <w:rsid w:val="00CE376D"/>
    <w:rsid w:val="00CE54F5"/>
    <w:rsid w:val="00D20630"/>
    <w:rsid w:val="00D27EC0"/>
    <w:rsid w:val="00D47B61"/>
    <w:rsid w:val="00D67DC2"/>
    <w:rsid w:val="00D71956"/>
    <w:rsid w:val="00DA035A"/>
    <w:rsid w:val="00DE0676"/>
    <w:rsid w:val="00DE09CA"/>
    <w:rsid w:val="00DE2EB2"/>
    <w:rsid w:val="00DF423A"/>
    <w:rsid w:val="00E11ADE"/>
    <w:rsid w:val="00E30E46"/>
    <w:rsid w:val="00E61579"/>
    <w:rsid w:val="00E62E01"/>
    <w:rsid w:val="00E64FD4"/>
    <w:rsid w:val="00E7210D"/>
    <w:rsid w:val="00E725B7"/>
    <w:rsid w:val="00E7579C"/>
    <w:rsid w:val="00E75D96"/>
    <w:rsid w:val="00E761A2"/>
    <w:rsid w:val="00E778C5"/>
    <w:rsid w:val="00E8206D"/>
    <w:rsid w:val="00E8513A"/>
    <w:rsid w:val="00E93FED"/>
    <w:rsid w:val="00EB478E"/>
    <w:rsid w:val="00ED687C"/>
    <w:rsid w:val="00EE0854"/>
    <w:rsid w:val="00EE1BF8"/>
    <w:rsid w:val="00EE3A9B"/>
    <w:rsid w:val="00F01168"/>
    <w:rsid w:val="00F46309"/>
    <w:rsid w:val="00F479A4"/>
    <w:rsid w:val="00F61AF4"/>
    <w:rsid w:val="00F848B1"/>
    <w:rsid w:val="00F8517F"/>
    <w:rsid w:val="00F979D0"/>
    <w:rsid w:val="00FB4518"/>
    <w:rsid w:val="00FE1F6A"/>
    <w:rsid w:val="00FF0838"/>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7175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11986</Words>
  <Characters>6833</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4</cp:revision>
  <cp:lastPrinted>2004-11-10T13:39:00Z</cp:lastPrinted>
  <dcterms:created xsi:type="dcterms:W3CDTF">2023-02-10T06:56:00Z</dcterms:created>
  <dcterms:modified xsi:type="dcterms:W3CDTF">2023-02-10T07:33:00Z</dcterms:modified>
</cp:coreProperties>
</file>