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625B84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>
        <w:rPr>
          <w:noProof/>
          <w:lang w:eastAsia="lt-LT"/>
        </w:rPr>
        <w:drawing>
          <wp:anchor distT="0" distB="180340" distL="114300" distR="114300" simplePos="0" relativeHeight="251657728" behindDoc="1" locked="0" layoutInCell="0" allowOverlap="1">
            <wp:simplePos x="0" y="0"/>
            <wp:positionH relativeFrom="column">
              <wp:posOffset>2718435</wp:posOffset>
            </wp:positionH>
            <wp:positionV relativeFrom="paragraph">
              <wp:posOffset>-322580</wp:posOffset>
            </wp:positionV>
            <wp:extent cx="552450" cy="676275"/>
            <wp:effectExtent l="0" t="0" r="0" b="9525"/>
            <wp:wrapTopAndBottom/>
            <wp:docPr id="2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2021</w:t>
      </w:r>
      <w:r>
        <w:rPr>
          <w:b/>
          <w:color w:val="000000"/>
          <w:sz w:val="28"/>
          <w:szCs w:val="28"/>
        </w:rPr>
        <w:t xml:space="preserve"> M. </w:t>
      </w:r>
      <w:r w:rsidR="0025355D">
        <w:rPr>
          <w:b/>
          <w:color w:val="000000"/>
          <w:sz w:val="28"/>
          <w:szCs w:val="28"/>
        </w:rPr>
        <w:t>VASARIO 18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25355D">
        <w:rPr>
          <w:b/>
          <w:color w:val="000000"/>
          <w:sz w:val="28"/>
          <w:szCs w:val="28"/>
        </w:rPr>
        <w:t>50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25355D">
        <w:rPr>
          <w:b/>
          <w:color w:val="000000"/>
          <w:sz w:val="28"/>
          <w:szCs w:val="28"/>
        </w:rPr>
        <w:t xml:space="preserve"> RAJONO SAVIVALDYBĖS 2021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7A1BE6">
        <w:rPr>
          <w:b/>
          <w:color w:val="000000"/>
          <w:sz w:val="28"/>
          <w:szCs w:val="28"/>
        </w:rPr>
        <w:t>IR JĮ KEITUSI</w:t>
      </w:r>
      <w:r w:rsidR="00CB2742">
        <w:rPr>
          <w:b/>
          <w:color w:val="000000"/>
          <w:sz w:val="28"/>
          <w:szCs w:val="28"/>
        </w:rPr>
        <w:t>Ų</w:t>
      </w:r>
      <w:r w:rsidR="007A1BE6">
        <w:rPr>
          <w:b/>
          <w:color w:val="000000"/>
          <w:sz w:val="28"/>
          <w:szCs w:val="28"/>
        </w:rPr>
        <w:t xml:space="preserve"> SPRENDIM</w:t>
      </w:r>
      <w:r w:rsidR="00CB2742">
        <w:rPr>
          <w:b/>
          <w:color w:val="000000"/>
          <w:sz w:val="28"/>
          <w:szCs w:val="28"/>
        </w:rPr>
        <w:t>Ų</w:t>
      </w:r>
      <w:r w:rsidR="007A1BE6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830784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2021 m. gruodžio</w:t>
      </w:r>
      <w:r w:rsidR="00F14C1E">
        <w:rPr>
          <w:rStyle w:val="Komentaronuoroda"/>
          <w:sz w:val="24"/>
          <w:szCs w:val="24"/>
        </w:rPr>
        <w:t xml:space="preserve"> 2</w:t>
      </w:r>
      <w:r>
        <w:rPr>
          <w:rStyle w:val="Komentaronuoroda"/>
          <w:sz w:val="24"/>
          <w:szCs w:val="24"/>
        </w:rPr>
        <w:t>7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F41BF8">
        <w:rPr>
          <w:rStyle w:val="Komentaronuoroda"/>
          <w:sz w:val="24"/>
          <w:szCs w:val="24"/>
        </w:rPr>
        <w:t>308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EF6981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774AE0" w:rsidRDefault="006233FE" w:rsidP="00EF6981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06422F">
        <w:rPr>
          <w:color w:val="000000"/>
          <w:szCs w:val="24"/>
        </w:rPr>
        <w:t>dybės tarybos 2021 m. vasario 18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06422F">
        <w:rPr>
          <w:color w:val="000000"/>
          <w:szCs w:val="24"/>
        </w:rPr>
        <w:t>50</w:t>
      </w:r>
      <w:r w:rsidRPr="00AA11C2">
        <w:rPr>
          <w:color w:val="000000"/>
          <w:szCs w:val="24"/>
        </w:rPr>
        <w:t xml:space="preserve"> „Dėl </w:t>
      </w:r>
      <w:r w:rsidR="0006422F">
        <w:rPr>
          <w:color w:val="000000"/>
          <w:szCs w:val="24"/>
        </w:rPr>
        <w:t>Plungės rajono savivaldybės 2021</w:t>
      </w:r>
      <w:r w:rsidRPr="00AA11C2">
        <w:rPr>
          <w:color w:val="000000"/>
          <w:szCs w:val="24"/>
        </w:rPr>
        <w:t xml:space="preserve"> metų biudžeto patvirtinimo“</w:t>
      </w:r>
      <w:r w:rsidR="00351037">
        <w:rPr>
          <w:color w:val="000000"/>
          <w:szCs w:val="24"/>
        </w:rPr>
        <w:t xml:space="preserve"> (kartu su 2021 m. kovo</w:t>
      </w:r>
      <w:r w:rsidR="007A1BE6" w:rsidRPr="00AA11C2">
        <w:rPr>
          <w:color w:val="000000"/>
          <w:szCs w:val="24"/>
        </w:rPr>
        <w:t xml:space="preserve"> </w:t>
      </w:r>
      <w:r w:rsidR="007A1BE6">
        <w:rPr>
          <w:color w:val="000000"/>
          <w:szCs w:val="24"/>
        </w:rPr>
        <w:t>25 d. sprendimu Nr. T1-91</w:t>
      </w:r>
      <w:r w:rsidR="00F14C1E">
        <w:rPr>
          <w:color w:val="000000"/>
          <w:szCs w:val="24"/>
        </w:rPr>
        <w:t>,</w:t>
      </w:r>
      <w:r w:rsidR="00CB2742">
        <w:rPr>
          <w:color w:val="000000"/>
          <w:szCs w:val="24"/>
        </w:rPr>
        <w:t xml:space="preserve"> 2021 m. balandžio 29 d. sprendimu Nr. T1-124</w:t>
      </w:r>
      <w:r w:rsidR="00FF4F9F">
        <w:rPr>
          <w:color w:val="000000"/>
          <w:szCs w:val="24"/>
        </w:rPr>
        <w:t xml:space="preserve">, </w:t>
      </w:r>
      <w:r w:rsidR="00F14C1E">
        <w:rPr>
          <w:color w:val="000000"/>
          <w:szCs w:val="24"/>
        </w:rPr>
        <w:t>2021 m. gegužės 27 d. sprendimu Nr. T1-162</w:t>
      </w:r>
      <w:r w:rsidR="000D2DC2">
        <w:rPr>
          <w:color w:val="000000"/>
          <w:szCs w:val="24"/>
        </w:rPr>
        <w:t>,</w:t>
      </w:r>
      <w:r w:rsidR="00FF4F9F">
        <w:rPr>
          <w:color w:val="000000"/>
          <w:szCs w:val="24"/>
        </w:rPr>
        <w:t xml:space="preserve"> 2021 m. birželio 23 d. sprendimu Nr. T1-192</w:t>
      </w:r>
      <w:r w:rsidR="002A787E">
        <w:rPr>
          <w:color w:val="000000"/>
          <w:szCs w:val="24"/>
        </w:rPr>
        <w:t>,</w:t>
      </w:r>
      <w:r w:rsidR="000D2DC2">
        <w:rPr>
          <w:color w:val="000000"/>
          <w:szCs w:val="24"/>
        </w:rPr>
        <w:t xml:space="preserve"> 2021 m. liepos 29 d. sprendimu Nr. T1-216</w:t>
      </w:r>
      <w:r w:rsidR="00FF2B95">
        <w:rPr>
          <w:color w:val="000000"/>
          <w:szCs w:val="24"/>
        </w:rPr>
        <w:t>,</w:t>
      </w:r>
      <w:r w:rsidR="002A787E">
        <w:rPr>
          <w:color w:val="000000"/>
          <w:szCs w:val="24"/>
        </w:rPr>
        <w:t xml:space="preserve"> 2021 m. rugsėjo 29 d. sprendimu Nr. T1-253</w:t>
      </w:r>
      <w:r w:rsidR="00830784">
        <w:rPr>
          <w:color w:val="000000"/>
          <w:szCs w:val="24"/>
        </w:rPr>
        <w:t>,</w:t>
      </w:r>
      <w:r w:rsidR="00FF2B95">
        <w:rPr>
          <w:color w:val="000000"/>
          <w:szCs w:val="24"/>
        </w:rPr>
        <w:t xml:space="preserve"> 2021 m. spalio 28 d. sprendimu Nr. T1-278</w:t>
      </w:r>
      <w:r w:rsidR="00830784">
        <w:rPr>
          <w:color w:val="000000"/>
          <w:szCs w:val="24"/>
        </w:rPr>
        <w:t xml:space="preserve"> ir 2021 m. lapkričio 25 d. sprendimu Nr. T1-305</w:t>
      </w:r>
      <w:r w:rsidR="007A1BE6">
        <w:rPr>
          <w:color w:val="000000"/>
          <w:szCs w:val="24"/>
        </w:rPr>
        <w:t>)</w:t>
      </w:r>
      <w:r w:rsidRPr="00774AE0">
        <w:rPr>
          <w:color w:val="000000"/>
          <w:szCs w:val="24"/>
        </w:rPr>
        <w:t>:</w:t>
      </w:r>
    </w:p>
    <w:p w:rsidR="006233FE" w:rsidRPr="00883911" w:rsidRDefault="0006422F" w:rsidP="00EF6981">
      <w:pPr>
        <w:rPr>
          <w:color w:val="000000"/>
          <w:szCs w:val="24"/>
        </w:rPr>
      </w:pPr>
      <w:r>
        <w:rPr>
          <w:color w:val="000000"/>
          <w:szCs w:val="24"/>
        </w:rPr>
        <w:t>1</w:t>
      </w:r>
      <w:r w:rsidR="00094877" w:rsidRPr="00883911">
        <w:rPr>
          <w:color w:val="000000"/>
          <w:szCs w:val="24"/>
        </w:rPr>
        <w:t>. Sumažinti</w:t>
      </w:r>
      <w:r w:rsidR="006233FE" w:rsidRPr="00883911">
        <w:rPr>
          <w:color w:val="000000"/>
          <w:szCs w:val="24"/>
        </w:rPr>
        <w:t xml:space="preserve"> Plungės rajono saviv</w:t>
      </w:r>
      <w:r w:rsidR="000F089C" w:rsidRPr="00883911">
        <w:rPr>
          <w:color w:val="000000"/>
          <w:szCs w:val="24"/>
        </w:rPr>
        <w:t xml:space="preserve">aldybės biudžeto pajamas </w:t>
      </w:r>
      <w:r w:rsidR="00094877" w:rsidRPr="00883911">
        <w:rPr>
          <w:color w:val="000000"/>
          <w:szCs w:val="24"/>
        </w:rPr>
        <w:t>999,056</w:t>
      </w:r>
      <w:r w:rsidR="009D3AC8" w:rsidRPr="00883911">
        <w:rPr>
          <w:color w:val="000000"/>
          <w:szCs w:val="24"/>
        </w:rPr>
        <w:t xml:space="preserve"> </w:t>
      </w:r>
      <w:r w:rsidR="00AA11C2" w:rsidRPr="00883911">
        <w:rPr>
          <w:color w:val="000000"/>
          <w:szCs w:val="24"/>
        </w:rPr>
        <w:t>tūkst. eurų</w:t>
      </w:r>
      <w:r w:rsidR="006233FE" w:rsidRPr="00883911">
        <w:rPr>
          <w:color w:val="000000"/>
          <w:szCs w:val="24"/>
        </w:rPr>
        <w:t xml:space="preserve"> ir sprendimo 1</w:t>
      </w:r>
      <w:r w:rsidR="007060F9" w:rsidRPr="00883911">
        <w:rPr>
          <w:color w:val="000000"/>
          <w:szCs w:val="24"/>
        </w:rPr>
        <w:t>.1 pu</w:t>
      </w:r>
      <w:r w:rsidR="00575124" w:rsidRPr="00883911">
        <w:rPr>
          <w:color w:val="000000"/>
          <w:szCs w:val="24"/>
        </w:rPr>
        <w:t>nkte vietoje skaičiaus „</w:t>
      </w:r>
      <w:r w:rsidR="00830784" w:rsidRPr="00883911">
        <w:t>54 196,572</w:t>
      </w:r>
      <w:r w:rsidR="000F089C" w:rsidRPr="00883911">
        <w:rPr>
          <w:color w:val="000000"/>
          <w:szCs w:val="24"/>
        </w:rPr>
        <w:t>“ įrašyti skaičių „</w:t>
      </w:r>
      <w:r w:rsidR="00094877" w:rsidRPr="00883911">
        <w:rPr>
          <w:color w:val="000000"/>
          <w:szCs w:val="24"/>
        </w:rPr>
        <w:t>53 197,516</w:t>
      </w:r>
      <w:r w:rsidR="009A2ACC" w:rsidRPr="00883911">
        <w:rPr>
          <w:color w:val="000000"/>
          <w:szCs w:val="24"/>
        </w:rPr>
        <w:t>“</w:t>
      </w:r>
      <w:r w:rsidR="00FF2B95" w:rsidRPr="00883911">
        <w:rPr>
          <w:color w:val="000000"/>
          <w:szCs w:val="24"/>
        </w:rPr>
        <w:t>, vietoje skaičiaus „</w:t>
      </w:r>
      <w:r w:rsidR="00830784" w:rsidRPr="00883911">
        <w:rPr>
          <w:color w:val="000000"/>
          <w:szCs w:val="24"/>
        </w:rPr>
        <w:t>1 117,500</w:t>
      </w:r>
      <w:r w:rsidR="009D40BA" w:rsidRPr="00883911">
        <w:rPr>
          <w:color w:val="000000"/>
          <w:szCs w:val="24"/>
        </w:rPr>
        <w:t>“ įrašyti skaičių „</w:t>
      </w:r>
      <w:r w:rsidR="00094877" w:rsidRPr="00883911">
        <w:rPr>
          <w:color w:val="000000"/>
          <w:szCs w:val="24"/>
        </w:rPr>
        <w:t>1 055,900</w:t>
      </w:r>
      <w:r w:rsidR="00D31C27" w:rsidRPr="00883911">
        <w:rPr>
          <w:color w:val="000000"/>
          <w:szCs w:val="24"/>
        </w:rPr>
        <w:t xml:space="preserve">“ </w:t>
      </w:r>
      <w:r w:rsidR="006233FE" w:rsidRPr="00883911">
        <w:rPr>
          <w:color w:val="000000"/>
          <w:szCs w:val="24"/>
        </w:rPr>
        <w:t xml:space="preserve"> ir šį punktą išdėstyti taip:</w:t>
      </w:r>
    </w:p>
    <w:p w:rsidR="006233FE" w:rsidRPr="00883911" w:rsidRDefault="006233FE" w:rsidP="00EF6981">
      <w:pPr>
        <w:rPr>
          <w:szCs w:val="24"/>
        </w:rPr>
      </w:pPr>
      <w:r w:rsidRPr="00883911">
        <w:rPr>
          <w:szCs w:val="24"/>
        </w:rPr>
        <w:t xml:space="preserve">„1.1. </w:t>
      </w:r>
      <w:r w:rsidR="0006422F" w:rsidRPr="00883911">
        <w:t xml:space="preserve">Plungės rajono savivaldybės 2021 metų biudžeto pajamas – </w:t>
      </w:r>
      <w:r w:rsidR="00094877" w:rsidRPr="00883911">
        <w:rPr>
          <w:color w:val="000000"/>
          <w:szCs w:val="24"/>
        </w:rPr>
        <w:t>53 197,516</w:t>
      </w:r>
      <w:r w:rsidR="004273E4" w:rsidRPr="00883911">
        <w:rPr>
          <w:color w:val="000000"/>
          <w:szCs w:val="24"/>
        </w:rPr>
        <w:t xml:space="preserve"> </w:t>
      </w:r>
      <w:r w:rsidR="0006422F" w:rsidRPr="00883911">
        <w:t>tūkst. eurų (1 priedas); iš jų –</w:t>
      </w:r>
      <w:r w:rsidR="00103736" w:rsidRPr="00883911">
        <w:t xml:space="preserve"> </w:t>
      </w:r>
      <w:r w:rsidR="00094877" w:rsidRPr="00883911">
        <w:t xml:space="preserve">1 055,900 </w:t>
      </w:r>
      <w:r w:rsidR="0006422F" w:rsidRPr="00883911">
        <w:t xml:space="preserve">tūkst. eurų </w:t>
      </w:r>
      <w:r w:rsidR="00103736" w:rsidRPr="00883911">
        <w:t>–</w:t>
      </w:r>
      <w:r w:rsidR="0006422F" w:rsidRPr="00883911">
        <w:t xml:space="preserve"> iš biudžetinių įstaigų pajamų už prekes, teikiamas paslaugas ir turto nuomą į Savivaldybės biudžetą (2 priedas) ir 2020 metais nepanaudotų biudžeto lėšų likutį  – 2 746,7 tūkst. eurų.</w:t>
      </w:r>
      <w:r w:rsidRPr="00883911">
        <w:rPr>
          <w:szCs w:val="24"/>
        </w:rPr>
        <w:t>“</w:t>
      </w:r>
    </w:p>
    <w:p w:rsidR="006233FE" w:rsidRPr="00883911" w:rsidRDefault="00D12BF6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>2</w:t>
      </w:r>
      <w:r w:rsidR="00094877" w:rsidRPr="00883911">
        <w:rPr>
          <w:color w:val="000000"/>
          <w:szCs w:val="24"/>
        </w:rPr>
        <w:t>. Sumažinti</w:t>
      </w:r>
      <w:r w:rsidR="006233FE" w:rsidRPr="00883911">
        <w:rPr>
          <w:color w:val="000000"/>
          <w:szCs w:val="24"/>
        </w:rPr>
        <w:t xml:space="preserve"> Plungės rajono savivaldy</w:t>
      </w:r>
      <w:r w:rsidR="000F089C" w:rsidRPr="00883911">
        <w:rPr>
          <w:color w:val="000000"/>
          <w:szCs w:val="24"/>
        </w:rPr>
        <w:t xml:space="preserve">bės biudžeto </w:t>
      </w:r>
      <w:r w:rsidR="00BC46CA" w:rsidRPr="00883911">
        <w:rPr>
          <w:color w:val="000000"/>
          <w:szCs w:val="24"/>
        </w:rPr>
        <w:t>asignavimus</w:t>
      </w:r>
      <w:r w:rsidR="000F089C" w:rsidRPr="00883911">
        <w:rPr>
          <w:color w:val="000000"/>
          <w:szCs w:val="24"/>
        </w:rPr>
        <w:t xml:space="preserve"> </w:t>
      </w:r>
      <w:r w:rsidR="00094877" w:rsidRPr="00883911">
        <w:rPr>
          <w:color w:val="000000"/>
          <w:szCs w:val="24"/>
        </w:rPr>
        <w:t>999,056</w:t>
      </w:r>
      <w:r w:rsidR="0057297F" w:rsidRPr="00883911">
        <w:rPr>
          <w:color w:val="000000"/>
          <w:szCs w:val="24"/>
        </w:rPr>
        <w:t xml:space="preserve"> </w:t>
      </w:r>
      <w:r w:rsidR="006233FE" w:rsidRPr="00883911">
        <w:rPr>
          <w:color w:val="000000"/>
          <w:szCs w:val="24"/>
        </w:rPr>
        <w:t>tūkst. eurų ir sprendimo 1.</w:t>
      </w:r>
      <w:r w:rsidR="007060F9" w:rsidRPr="00883911">
        <w:rPr>
          <w:color w:val="000000"/>
          <w:szCs w:val="24"/>
        </w:rPr>
        <w:t>3 pu</w:t>
      </w:r>
      <w:r w:rsidR="00575124" w:rsidRPr="00883911">
        <w:rPr>
          <w:color w:val="000000"/>
          <w:szCs w:val="24"/>
        </w:rPr>
        <w:t>nkte vietoje skaičiaus „</w:t>
      </w:r>
      <w:r w:rsidR="00830784" w:rsidRPr="00883911">
        <w:t>57 590,472</w:t>
      </w:r>
      <w:r w:rsidR="000F089C" w:rsidRPr="00883911">
        <w:rPr>
          <w:color w:val="000000"/>
          <w:szCs w:val="24"/>
        </w:rPr>
        <w:t>“ įrašyti skaičių „</w:t>
      </w:r>
      <w:r w:rsidR="00094877" w:rsidRPr="00883911">
        <w:rPr>
          <w:color w:val="000000"/>
          <w:szCs w:val="24"/>
        </w:rPr>
        <w:t>56 591,416</w:t>
      </w:r>
      <w:r w:rsidR="009A2ACC" w:rsidRPr="00883911">
        <w:rPr>
          <w:color w:val="000000"/>
          <w:szCs w:val="24"/>
        </w:rPr>
        <w:t>“</w:t>
      </w:r>
      <w:r w:rsidR="006233FE" w:rsidRPr="00883911">
        <w:rPr>
          <w:color w:val="000000"/>
          <w:szCs w:val="24"/>
        </w:rPr>
        <w:t xml:space="preserve"> ir šį punktą išdėstyti taip:</w:t>
      </w:r>
    </w:p>
    <w:p w:rsidR="006233FE" w:rsidRPr="00883911" w:rsidRDefault="006233FE" w:rsidP="00EF6981">
      <w:r w:rsidRPr="00883911">
        <w:rPr>
          <w:szCs w:val="24"/>
        </w:rPr>
        <w:t xml:space="preserve">„1.3. </w:t>
      </w:r>
      <w:r w:rsidR="0006422F" w:rsidRPr="00883911">
        <w:t xml:space="preserve">Plungės rajono savivaldybės 2021 metų biudžeto asignavimus – </w:t>
      </w:r>
      <w:r w:rsidR="00A90649">
        <w:rPr>
          <w:color w:val="000000"/>
          <w:szCs w:val="24"/>
        </w:rPr>
        <w:t>56</w:t>
      </w:r>
      <w:r w:rsidR="00094877" w:rsidRPr="00883911">
        <w:rPr>
          <w:color w:val="000000"/>
          <w:szCs w:val="24"/>
        </w:rPr>
        <w:t xml:space="preserve"> 591,416</w:t>
      </w:r>
      <w:r w:rsidR="00A416C3" w:rsidRPr="00883911">
        <w:rPr>
          <w:color w:val="000000"/>
          <w:szCs w:val="24"/>
        </w:rPr>
        <w:t xml:space="preserve"> </w:t>
      </w:r>
      <w:r w:rsidR="00127B20" w:rsidRPr="00883911">
        <w:t xml:space="preserve">tūkst. eurų ir </w:t>
      </w:r>
      <w:r w:rsidR="00A416C3" w:rsidRPr="00883911">
        <w:t>3 821,1</w:t>
      </w:r>
      <w:r w:rsidR="0006422F" w:rsidRPr="00883911">
        <w:t xml:space="preserve"> tūkst. eurų </w:t>
      </w:r>
      <w:r w:rsidR="00103736" w:rsidRPr="00883911">
        <w:t>–</w:t>
      </w:r>
      <w:r w:rsidR="0006422F" w:rsidRPr="00883911">
        <w:t xml:space="preserve"> paskoloms grąžinti; iš jų:</w:t>
      </w:r>
      <w:r w:rsidRPr="00883911">
        <w:rPr>
          <w:szCs w:val="24"/>
        </w:rPr>
        <w:t>“</w:t>
      </w:r>
    </w:p>
    <w:p w:rsidR="00CE6DD7" w:rsidRPr="00883911" w:rsidRDefault="00D12BF6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>3</w:t>
      </w:r>
      <w:r w:rsidR="006233FE" w:rsidRPr="00883911">
        <w:rPr>
          <w:color w:val="000000"/>
          <w:szCs w:val="24"/>
        </w:rPr>
        <w:t>.</w:t>
      </w:r>
      <w:r w:rsidR="004B0C16" w:rsidRPr="00883911">
        <w:rPr>
          <w:color w:val="000000"/>
          <w:szCs w:val="24"/>
        </w:rPr>
        <w:t xml:space="preserve"> </w:t>
      </w:r>
      <w:r w:rsidR="00CE6DD7" w:rsidRPr="00883911">
        <w:rPr>
          <w:color w:val="000000"/>
          <w:szCs w:val="24"/>
        </w:rPr>
        <w:t>Sprendimo 1.3.1 p</w:t>
      </w:r>
      <w:r w:rsidR="00FB48D0">
        <w:rPr>
          <w:color w:val="000000"/>
          <w:szCs w:val="24"/>
        </w:rPr>
        <w:t>unkte</w:t>
      </w:r>
      <w:r w:rsidR="00CE6DD7" w:rsidRPr="00883911">
        <w:rPr>
          <w:color w:val="000000"/>
          <w:szCs w:val="24"/>
        </w:rPr>
        <w:t xml:space="preserve"> vietoje skaičiaus „</w:t>
      </w:r>
      <w:r w:rsidR="00830784" w:rsidRPr="00883911">
        <w:t>24 737,600</w:t>
      </w:r>
      <w:r w:rsidR="00CE6DD7" w:rsidRPr="00883911">
        <w:rPr>
          <w:color w:val="000000"/>
          <w:szCs w:val="24"/>
        </w:rPr>
        <w:t>“ įrašyti skaičių „</w:t>
      </w:r>
      <w:r w:rsidR="009D40BA" w:rsidRPr="00883911">
        <w:rPr>
          <w:color w:val="000000"/>
          <w:szCs w:val="24"/>
        </w:rPr>
        <w:t>2</w:t>
      </w:r>
      <w:r w:rsidR="00883911" w:rsidRPr="00883911">
        <w:rPr>
          <w:color w:val="000000"/>
          <w:szCs w:val="24"/>
        </w:rPr>
        <w:t>4 696,700</w:t>
      </w:r>
      <w:r w:rsidR="002C5BFC" w:rsidRPr="00883911">
        <w:rPr>
          <w:color w:val="000000"/>
          <w:szCs w:val="24"/>
        </w:rPr>
        <w:t>“</w:t>
      </w:r>
      <w:r w:rsidR="00CE6DD7" w:rsidRPr="00883911">
        <w:rPr>
          <w:color w:val="000000"/>
          <w:szCs w:val="24"/>
        </w:rPr>
        <w:t xml:space="preserve"> ir šį punktą išdėstyti taip:</w:t>
      </w:r>
    </w:p>
    <w:p w:rsidR="00CE6DD7" w:rsidRPr="00883911" w:rsidRDefault="00CE6DD7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 xml:space="preserve">„1.3.1. </w:t>
      </w:r>
      <w:r w:rsidR="00883911" w:rsidRPr="00883911">
        <w:rPr>
          <w:color w:val="000000"/>
          <w:szCs w:val="24"/>
        </w:rPr>
        <w:t>24 696,700</w:t>
      </w:r>
      <w:r w:rsidRPr="00883911">
        <w:rPr>
          <w:color w:val="000000"/>
          <w:szCs w:val="24"/>
        </w:rPr>
        <w:t xml:space="preserve"> tūkst.</w:t>
      </w:r>
      <w:r w:rsidR="00166DC0" w:rsidRPr="00883911">
        <w:rPr>
          <w:color w:val="000000"/>
          <w:szCs w:val="24"/>
        </w:rPr>
        <w:t xml:space="preserve"> </w:t>
      </w:r>
      <w:r w:rsidRPr="00883911">
        <w:rPr>
          <w:color w:val="000000"/>
          <w:szCs w:val="24"/>
        </w:rPr>
        <w:t xml:space="preserve">eurų – </w:t>
      </w:r>
      <w:proofErr w:type="spellStart"/>
      <w:r w:rsidRPr="00883911">
        <w:rPr>
          <w:color w:val="000000"/>
          <w:szCs w:val="24"/>
        </w:rPr>
        <w:t>savarankiškosioms</w:t>
      </w:r>
      <w:proofErr w:type="spellEnd"/>
      <w:r w:rsidRPr="00883911">
        <w:rPr>
          <w:color w:val="000000"/>
          <w:szCs w:val="24"/>
        </w:rPr>
        <w:t xml:space="preserve"> savivald</w:t>
      </w:r>
      <w:r w:rsidR="00F24BC1" w:rsidRPr="00883911">
        <w:rPr>
          <w:color w:val="000000"/>
          <w:szCs w:val="24"/>
        </w:rPr>
        <w:t xml:space="preserve">ybės funkcijoms vykdyti ir </w:t>
      </w:r>
      <w:r w:rsidR="008C593D" w:rsidRPr="00883911">
        <w:rPr>
          <w:color w:val="000000"/>
          <w:szCs w:val="24"/>
        </w:rPr>
        <w:t>3 821,1</w:t>
      </w:r>
      <w:r w:rsidRPr="00883911">
        <w:rPr>
          <w:color w:val="000000"/>
          <w:szCs w:val="24"/>
        </w:rPr>
        <w:t xml:space="preserve"> tūkst. eurų – paskoloms grąžinti (3 priedas)“.</w:t>
      </w:r>
      <w:r w:rsidR="00FB48D0">
        <w:rPr>
          <w:color w:val="000000"/>
          <w:szCs w:val="24"/>
        </w:rPr>
        <w:t xml:space="preserve"> </w:t>
      </w:r>
    </w:p>
    <w:p w:rsidR="00AA2DF8" w:rsidRPr="00883911" w:rsidRDefault="00AA2DF8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 xml:space="preserve">4.  Sprendimo 1.3.2. </w:t>
      </w:r>
      <w:r w:rsidR="00FB48D0" w:rsidRPr="00883911">
        <w:rPr>
          <w:color w:val="000000"/>
          <w:szCs w:val="24"/>
        </w:rPr>
        <w:t>p</w:t>
      </w:r>
      <w:r w:rsidR="00FB48D0">
        <w:rPr>
          <w:color w:val="000000"/>
          <w:szCs w:val="24"/>
        </w:rPr>
        <w:t>unkte</w:t>
      </w:r>
      <w:r w:rsidR="00FB48D0" w:rsidRPr="00883911">
        <w:rPr>
          <w:color w:val="000000"/>
          <w:szCs w:val="24"/>
        </w:rPr>
        <w:t xml:space="preserve"> </w:t>
      </w:r>
      <w:r w:rsidRPr="00883911">
        <w:rPr>
          <w:color w:val="000000"/>
          <w:szCs w:val="24"/>
        </w:rPr>
        <w:t>vietoje skaičiaus „</w:t>
      </w:r>
      <w:r w:rsidR="00830784" w:rsidRPr="00883911">
        <w:rPr>
          <w:color w:val="000000"/>
          <w:szCs w:val="24"/>
        </w:rPr>
        <w:t>3 440,113</w:t>
      </w:r>
      <w:r w:rsidR="009D40BA" w:rsidRPr="00883911">
        <w:rPr>
          <w:color w:val="000000"/>
          <w:szCs w:val="24"/>
        </w:rPr>
        <w:t xml:space="preserve">‘ įrašyti skaičių </w:t>
      </w:r>
      <w:r w:rsidR="00883911" w:rsidRPr="00883911">
        <w:rPr>
          <w:color w:val="000000"/>
          <w:szCs w:val="24"/>
        </w:rPr>
        <w:t>„3 419,313</w:t>
      </w:r>
      <w:r w:rsidR="002C5BFC" w:rsidRPr="00883911">
        <w:rPr>
          <w:color w:val="000000"/>
          <w:szCs w:val="24"/>
        </w:rPr>
        <w:t>“</w:t>
      </w:r>
      <w:r w:rsidRPr="00883911">
        <w:rPr>
          <w:color w:val="000000"/>
          <w:szCs w:val="24"/>
        </w:rPr>
        <w:t xml:space="preserve"> ir šį punktą išdėstyti taip:</w:t>
      </w:r>
    </w:p>
    <w:p w:rsidR="00D733FF" w:rsidRPr="00883911" w:rsidRDefault="00D31C27" w:rsidP="00EF6981">
      <w:pPr>
        <w:rPr>
          <w:szCs w:val="24"/>
        </w:rPr>
      </w:pPr>
      <w:r w:rsidRPr="00883911">
        <w:rPr>
          <w:color w:val="000000"/>
          <w:szCs w:val="24"/>
        </w:rPr>
        <w:t xml:space="preserve">„1.3.2. </w:t>
      </w:r>
      <w:r w:rsidR="00883911" w:rsidRPr="00883911">
        <w:rPr>
          <w:color w:val="000000"/>
          <w:szCs w:val="24"/>
        </w:rPr>
        <w:t>3 419,3</w:t>
      </w:r>
      <w:r w:rsidRPr="00883911">
        <w:rPr>
          <w:color w:val="000000"/>
          <w:szCs w:val="24"/>
        </w:rPr>
        <w:t>13</w:t>
      </w:r>
      <w:r w:rsidR="00AA2DF8" w:rsidRPr="00883911">
        <w:rPr>
          <w:color w:val="000000"/>
          <w:szCs w:val="24"/>
        </w:rPr>
        <w:t xml:space="preserve">  tūkst. eurų </w:t>
      </w:r>
      <w:r w:rsidR="00097B73" w:rsidRPr="00883911">
        <w:rPr>
          <w:szCs w:val="24"/>
        </w:rPr>
        <w:t>–</w:t>
      </w:r>
      <w:r w:rsidR="00AA2DF8" w:rsidRPr="00883911">
        <w:rPr>
          <w:color w:val="000000"/>
          <w:szCs w:val="24"/>
        </w:rPr>
        <w:t xml:space="preserve"> </w:t>
      </w:r>
      <w:r w:rsidR="00D733FF" w:rsidRPr="00883911">
        <w:rPr>
          <w:szCs w:val="24"/>
        </w:rPr>
        <w:t>valstybinėms (valstybės perduotoms savivaldybėms</w:t>
      </w:r>
      <w:r w:rsidR="00D12BF6" w:rsidRPr="00883911">
        <w:rPr>
          <w:szCs w:val="24"/>
        </w:rPr>
        <w:t>)</w:t>
      </w:r>
      <w:r w:rsidR="00AA2DF8" w:rsidRPr="00883911">
        <w:rPr>
          <w:szCs w:val="24"/>
        </w:rPr>
        <w:t xml:space="preserve"> funkcijoms vykdyti</w:t>
      </w:r>
      <w:r w:rsidR="00D12BF6" w:rsidRPr="00883911">
        <w:rPr>
          <w:szCs w:val="24"/>
        </w:rPr>
        <w:t xml:space="preserve"> </w:t>
      </w:r>
      <w:r w:rsidR="00D733FF" w:rsidRPr="00883911">
        <w:rPr>
          <w:szCs w:val="24"/>
        </w:rPr>
        <w:t>(4 priedas)</w:t>
      </w:r>
      <w:r w:rsidR="002C5BFC" w:rsidRPr="00883911">
        <w:rPr>
          <w:szCs w:val="24"/>
        </w:rPr>
        <w:t>“</w:t>
      </w:r>
      <w:r w:rsidR="00D733FF" w:rsidRPr="00883911">
        <w:rPr>
          <w:szCs w:val="24"/>
        </w:rPr>
        <w:t>.</w:t>
      </w:r>
    </w:p>
    <w:p w:rsidR="001965DE" w:rsidRPr="00755627" w:rsidRDefault="00D12BF6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>5</w:t>
      </w:r>
      <w:r w:rsidR="008D00B9" w:rsidRPr="00883911">
        <w:rPr>
          <w:color w:val="000000"/>
          <w:szCs w:val="24"/>
        </w:rPr>
        <w:t xml:space="preserve">. </w:t>
      </w:r>
      <w:r w:rsidR="001965DE" w:rsidRPr="00755627">
        <w:rPr>
          <w:color w:val="000000"/>
          <w:szCs w:val="24"/>
        </w:rPr>
        <w:t xml:space="preserve">Pakeisti sprendimo 1.3.3 </w:t>
      </w:r>
      <w:r w:rsidR="00FB48D0" w:rsidRPr="00883911">
        <w:rPr>
          <w:color w:val="000000"/>
          <w:szCs w:val="24"/>
        </w:rPr>
        <w:t>p</w:t>
      </w:r>
      <w:r w:rsidR="00FB48D0">
        <w:rPr>
          <w:color w:val="000000"/>
          <w:szCs w:val="24"/>
        </w:rPr>
        <w:t>unktu</w:t>
      </w:r>
      <w:r w:rsidR="00FB48D0" w:rsidRPr="00755627">
        <w:rPr>
          <w:color w:val="000000"/>
          <w:szCs w:val="24"/>
        </w:rPr>
        <w:t xml:space="preserve"> </w:t>
      </w:r>
      <w:r w:rsidR="001965DE" w:rsidRPr="00755627">
        <w:rPr>
          <w:color w:val="000000"/>
          <w:szCs w:val="24"/>
        </w:rPr>
        <w:t xml:space="preserve">patvirtintą </w:t>
      </w:r>
      <w:r w:rsidR="001965DE" w:rsidRPr="00755627">
        <w:t xml:space="preserve">2021 metų valstybės specialiosios tikslinės dotacijos, skiriamos ugdymo reikmėms finansuoti, paskirstymą </w:t>
      </w:r>
      <w:r w:rsidR="001965DE" w:rsidRPr="00755627">
        <w:rPr>
          <w:color w:val="000000"/>
          <w:szCs w:val="24"/>
        </w:rPr>
        <w:t>(5 priedas).</w:t>
      </w:r>
      <w:r w:rsidR="00FB48D0">
        <w:rPr>
          <w:color w:val="000000"/>
          <w:szCs w:val="24"/>
        </w:rPr>
        <w:t xml:space="preserve"> </w:t>
      </w:r>
    </w:p>
    <w:p w:rsidR="006233FE" w:rsidRPr="00883911" w:rsidRDefault="00D12BF6" w:rsidP="00EF6981">
      <w:pPr>
        <w:rPr>
          <w:color w:val="000000"/>
          <w:szCs w:val="24"/>
        </w:rPr>
      </w:pPr>
      <w:r w:rsidRPr="00883911">
        <w:rPr>
          <w:color w:val="000000"/>
          <w:szCs w:val="24"/>
        </w:rPr>
        <w:t>6</w:t>
      </w:r>
      <w:r w:rsidR="008D00B9" w:rsidRPr="00883911">
        <w:rPr>
          <w:color w:val="000000"/>
          <w:szCs w:val="24"/>
        </w:rPr>
        <w:t>. Sprendimo 1.3.4</w:t>
      </w:r>
      <w:r w:rsidR="006233FE" w:rsidRPr="00883911">
        <w:rPr>
          <w:color w:val="000000"/>
          <w:szCs w:val="24"/>
        </w:rPr>
        <w:t xml:space="preserve"> </w:t>
      </w:r>
      <w:r w:rsidR="00FB48D0" w:rsidRPr="00883911">
        <w:rPr>
          <w:color w:val="000000"/>
          <w:szCs w:val="24"/>
        </w:rPr>
        <w:t>p</w:t>
      </w:r>
      <w:r w:rsidR="00FB48D0">
        <w:rPr>
          <w:color w:val="000000"/>
          <w:szCs w:val="24"/>
        </w:rPr>
        <w:t>unkte</w:t>
      </w:r>
      <w:r w:rsidR="00FB48D0" w:rsidRPr="00883911">
        <w:rPr>
          <w:color w:val="000000"/>
          <w:szCs w:val="24"/>
        </w:rPr>
        <w:t xml:space="preserve"> </w:t>
      </w:r>
      <w:r w:rsidR="008E0B70" w:rsidRPr="00883911">
        <w:rPr>
          <w:color w:val="000000"/>
          <w:szCs w:val="24"/>
        </w:rPr>
        <w:t>vietoje skaičiaus „</w:t>
      </w:r>
      <w:r w:rsidR="00830784" w:rsidRPr="00883911">
        <w:t>15 129,559</w:t>
      </w:r>
      <w:r w:rsidR="00CE6A86" w:rsidRPr="00883911">
        <w:rPr>
          <w:color w:val="000000"/>
          <w:szCs w:val="24"/>
        </w:rPr>
        <w:t>“ įrašyti skaičių „</w:t>
      </w:r>
      <w:r w:rsidR="00883911" w:rsidRPr="00883911">
        <w:rPr>
          <w:color w:val="000000"/>
          <w:szCs w:val="24"/>
        </w:rPr>
        <w:t>14 253,803</w:t>
      </w:r>
      <w:r w:rsidR="006233FE" w:rsidRPr="00883911">
        <w:rPr>
          <w:color w:val="000000"/>
          <w:szCs w:val="24"/>
        </w:rPr>
        <w:t>“ ir šį punktą išdėstyti taip:</w:t>
      </w:r>
    </w:p>
    <w:p w:rsidR="006233FE" w:rsidRPr="00883911" w:rsidRDefault="00AA11C2" w:rsidP="00EF6981">
      <w:pPr>
        <w:rPr>
          <w:szCs w:val="24"/>
        </w:rPr>
      </w:pPr>
      <w:r w:rsidRPr="00883911">
        <w:rPr>
          <w:szCs w:val="24"/>
        </w:rPr>
        <w:t>„1.3.</w:t>
      </w:r>
      <w:r w:rsidR="00CE6A86" w:rsidRPr="00883911">
        <w:rPr>
          <w:szCs w:val="24"/>
        </w:rPr>
        <w:t xml:space="preserve">4.  </w:t>
      </w:r>
      <w:r w:rsidR="00883911" w:rsidRPr="00883911">
        <w:rPr>
          <w:color w:val="000000"/>
          <w:szCs w:val="24"/>
        </w:rPr>
        <w:t>14 253,803</w:t>
      </w:r>
      <w:r w:rsidR="00F14AFA" w:rsidRPr="00883911">
        <w:rPr>
          <w:color w:val="000000"/>
          <w:szCs w:val="24"/>
        </w:rPr>
        <w:t xml:space="preserve"> </w:t>
      </w:r>
      <w:r w:rsidR="0057297F" w:rsidRPr="00883911">
        <w:rPr>
          <w:color w:val="000000"/>
          <w:szCs w:val="24"/>
        </w:rPr>
        <w:t xml:space="preserve"> </w:t>
      </w:r>
      <w:r w:rsidR="006233FE" w:rsidRPr="00883911">
        <w:rPr>
          <w:szCs w:val="24"/>
        </w:rPr>
        <w:t>tūkst. eurų – kitoms dotacijoms (6 priedas)“.</w:t>
      </w:r>
      <w:r w:rsidR="00FB48D0">
        <w:rPr>
          <w:szCs w:val="24"/>
        </w:rPr>
        <w:t xml:space="preserve"> </w:t>
      </w:r>
    </w:p>
    <w:p w:rsidR="00BE33FD" w:rsidRPr="00883911" w:rsidRDefault="00AA2DF8" w:rsidP="00EF6981">
      <w:pPr>
        <w:rPr>
          <w:color w:val="000000"/>
          <w:szCs w:val="24"/>
        </w:rPr>
      </w:pPr>
      <w:r w:rsidRPr="00883911">
        <w:rPr>
          <w:szCs w:val="24"/>
        </w:rPr>
        <w:t xml:space="preserve">7. </w:t>
      </w:r>
      <w:r w:rsidR="00BE33FD" w:rsidRPr="00883911">
        <w:rPr>
          <w:color w:val="000000"/>
          <w:szCs w:val="24"/>
        </w:rPr>
        <w:t xml:space="preserve">Sprendimo 1.3.5 </w:t>
      </w:r>
      <w:r w:rsidR="00FB48D0" w:rsidRPr="00883911">
        <w:rPr>
          <w:color w:val="000000"/>
          <w:szCs w:val="24"/>
        </w:rPr>
        <w:t>p</w:t>
      </w:r>
      <w:r w:rsidR="00FB48D0">
        <w:rPr>
          <w:color w:val="000000"/>
          <w:szCs w:val="24"/>
        </w:rPr>
        <w:t>unkte</w:t>
      </w:r>
      <w:r w:rsidR="00FB48D0" w:rsidRPr="00883911">
        <w:rPr>
          <w:color w:val="000000"/>
          <w:szCs w:val="24"/>
        </w:rPr>
        <w:t xml:space="preserve"> </w:t>
      </w:r>
      <w:r w:rsidR="00BE33FD" w:rsidRPr="00883911">
        <w:rPr>
          <w:color w:val="000000"/>
          <w:szCs w:val="24"/>
        </w:rPr>
        <w:t>vietoje skaičiaus „</w:t>
      </w:r>
      <w:r w:rsidR="00830784" w:rsidRPr="00883911">
        <w:rPr>
          <w:color w:val="000000"/>
          <w:szCs w:val="24"/>
        </w:rPr>
        <w:t>1 117,5</w:t>
      </w:r>
      <w:r w:rsidR="00BE33FD" w:rsidRPr="00883911">
        <w:rPr>
          <w:color w:val="000000"/>
          <w:szCs w:val="24"/>
        </w:rPr>
        <w:t>00“ įrašyti skaičių „</w:t>
      </w:r>
      <w:r w:rsidR="00883911" w:rsidRPr="00883911">
        <w:rPr>
          <w:color w:val="000000"/>
          <w:szCs w:val="24"/>
        </w:rPr>
        <w:t>1 055,900</w:t>
      </w:r>
      <w:r w:rsidR="00BE33FD" w:rsidRPr="00883911">
        <w:rPr>
          <w:color w:val="000000"/>
          <w:szCs w:val="24"/>
        </w:rPr>
        <w:t>“ ir šį punktą išdėstyti taip:</w:t>
      </w:r>
    </w:p>
    <w:p w:rsidR="00BE33FD" w:rsidRDefault="00BE33FD" w:rsidP="00EF6981">
      <w:pPr>
        <w:rPr>
          <w:color w:val="000000"/>
          <w:szCs w:val="24"/>
        </w:rPr>
      </w:pPr>
      <w:r w:rsidRPr="00883911">
        <w:t>„</w:t>
      </w:r>
      <w:r w:rsidRPr="00883911">
        <w:rPr>
          <w:szCs w:val="24"/>
        </w:rPr>
        <w:t xml:space="preserve">1.3.5. </w:t>
      </w:r>
      <w:r w:rsidR="00883911" w:rsidRPr="00883911">
        <w:rPr>
          <w:szCs w:val="24"/>
        </w:rPr>
        <w:t>1 055,900</w:t>
      </w:r>
      <w:r w:rsidRPr="00883911">
        <w:rPr>
          <w:color w:val="000000"/>
          <w:szCs w:val="24"/>
        </w:rPr>
        <w:t xml:space="preserve"> </w:t>
      </w:r>
      <w:r w:rsidRPr="00883911">
        <w:rPr>
          <w:szCs w:val="24"/>
        </w:rPr>
        <w:t>tūkst. eurų</w:t>
      </w:r>
      <w:r w:rsidRPr="00883911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C208DB" w:rsidRPr="00755627" w:rsidRDefault="00C208DB" w:rsidP="00EF6981">
      <w:r>
        <w:rPr>
          <w:color w:val="000000"/>
          <w:szCs w:val="24"/>
        </w:rPr>
        <w:lastRenderedPageBreak/>
        <w:t xml:space="preserve">8. </w:t>
      </w:r>
      <w:r w:rsidRPr="00755627">
        <w:rPr>
          <w:color w:val="000000"/>
          <w:szCs w:val="24"/>
        </w:rPr>
        <w:t xml:space="preserve">Pakeisti sprendimo 1.3.6 </w:t>
      </w:r>
      <w:r w:rsidR="00FB48D0" w:rsidRPr="00883911">
        <w:rPr>
          <w:color w:val="000000"/>
          <w:szCs w:val="24"/>
        </w:rPr>
        <w:t>p</w:t>
      </w:r>
      <w:r w:rsidR="00FB48D0">
        <w:rPr>
          <w:color w:val="000000"/>
          <w:szCs w:val="24"/>
        </w:rPr>
        <w:t>unktu</w:t>
      </w:r>
      <w:r w:rsidR="00FB48D0" w:rsidRPr="00755627">
        <w:rPr>
          <w:color w:val="000000"/>
          <w:szCs w:val="24"/>
        </w:rPr>
        <w:t xml:space="preserve"> </w:t>
      </w:r>
      <w:r w:rsidRPr="00755627">
        <w:rPr>
          <w:color w:val="000000"/>
          <w:szCs w:val="24"/>
        </w:rPr>
        <w:t xml:space="preserve">patvirtintą </w:t>
      </w:r>
      <w:r w:rsidRPr="00755627">
        <w:t xml:space="preserve">2020 metais nepanaudotų biudžeto lėšų paskirstymą (8 priedas).      </w:t>
      </w:r>
    </w:p>
    <w:p w:rsidR="00797096" w:rsidRDefault="00C208DB" w:rsidP="00EF6981">
      <w:pPr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6233FE" w:rsidRPr="00380C0F">
        <w:rPr>
          <w:color w:val="000000"/>
          <w:szCs w:val="24"/>
        </w:rPr>
        <w:t xml:space="preserve">. Pakeisti sprendimo 1.4. punktu patvirtintą </w:t>
      </w:r>
      <w:r w:rsidR="004D6816" w:rsidRPr="00380C0F">
        <w:rPr>
          <w:color w:val="000000"/>
          <w:szCs w:val="24"/>
        </w:rPr>
        <w:t>Plungės rajono savivaldybės 2021</w:t>
      </w:r>
      <w:r w:rsidR="006233FE" w:rsidRPr="00380C0F">
        <w:rPr>
          <w:color w:val="000000"/>
          <w:szCs w:val="24"/>
        </w:rPr>
        <w:t xml:space="preserve"> metų biudžeto a</w:t>
      </w:r>
      <w:r w:rsidR="004D6816" w:rsidRPr="00380C0F">
        <w:rPr>
          <w:color w:val="000000"/>
          <w:szCs w:val="24"/>
        </w:rPr>
        <w:t>signavimų paskirstymą pagal 2021</w:t>
      </w:r>
      <w:r w:rsidR="004B0C16" w:rsidRPr="00380C0F">
        <w:rPr>
          <w:color w:val="000000"/>
          <w:szCs w:val="24"/>
        </w:rPr>
        <w:t>–</w:t>
      </w:r>
      <w:r w:rsidR="004D6816" w:rsidRPr="00380C0F">
        <w:rPr>
          <w:color w:val="000000"/>
          <w:szCs w:val="24"/>
        </w:rPr>
        <w:t>2023</w:t>
      </w:r>
      <w:r w:rsidR="006233FE" w:rsidRPr="00380C0F">
        <w:rPr>
          <w:color w:val="000000"/>
          <w:szCs w:val="24"/>
        </w:rPr>
        <w:t xml:space="preserve"> metų strateginio veiklos plano programas</w:t>
      </w:r>
      <w:r w:rsidR="006233FE" w:rsidRPr="00755627">
        <w:rPr>
          <w:color w:val="000000"/>
          <w:szCs w:val="24"/>
        </w:rPr>
        <w:t xml:space="preserve"> (9 priedas).</w:t>
      </w:r>
    </w:p>
    <w:p w:rsidR="00B9766A" w:rsidRPr="00D12BF6" w:rsidRDefault="00C208DB" w:rsidP="00EF6981">
      <w:pPr>
        <w:rPr>
          <w:color w:val="000000"/>
          <w:szCs w:val="24"/>
        </w:rPr>
      </w:pPr>
      <w:r>
        <w:rPr>
          <w:color w:val="000000"/>
          <w:szCs w:val="24"/>
        </w:rPr>
        <w:t>10</w:t>
      </w:r>
      <w:r w:rsidR="00B9766A">
        <w:rPr>
          <w:color w:val="000000"/>
          <w:szCs w:val="24"/>
        </w:rPr>
        <w:t>.</w:t>
      </w:r>
      <w:r w:rsidR="00B9766A" w:rsidRPr="00D12BF6">
        <w:rPr>
          <w:color w:val="000000"/>
          <w:szCs w:val="24"/>
        </w:rPr>
        <w:t xml:space="preserve"> Plungės rajono sav</w:t>
      </w:r>
      <w:r w:rsidR="00B9766A">
        <w:rPr>
          <w:color w:val="000000"/>
          <w:szCs w:val="24"/>
        </w:rPr>
        <w:t xml:space="preserve">ivaldybės tarybos 2021 m. lapkričio 25 d. sprendimo Nr. T1-305 1 priedo 8 eilutės </w:t>
      </w:r>
      <w:r w:rsidR="00FB48D0">
        <w:rPr>
          <w:color w:val="000000"/>
          <w:szCs w:val="24"/>
        </w:rPr>
        <w:t>grafoje</w:t>
      </w:r>
      <w:r w:rsidR="00B9766A">
        <w:rPr>
          <w:color w:val="000000"/>
          <w:szCs w:val="24"/>
        </w:rPr>
        <w:t xml:space="preserve"> „Iš viso“ </w:t>
      </w:r>
      <w:r w:rsidR="00B9766A" w:rsidRPr="00D12BF6">
        <w:rPr>
          <w:color w:val="000000"/>
          <w:szCs w:val="24"/>
        </w:rPr>
        <w:t xml:space="preserve">vietoje skaičiaus </w:t>
      </w:r>
      <w:r w:rsidR="00B9766A">
        <w:t>„223,180</w:t>
      </w:r>
      <w:r w:rsidR="00B9766A" w:rsidRPr="00D12BF6">
        <w:t>“</w:t>
      </w:r>
      <w:r w:rsidR="00B9766A">
        <w:t xml:space="preserve"> </w:t>
      </w:r>
      <w:r w:rsidR="00B9766A" w:rsidRPr="00D12BF6">
        <w:t xml:space="preserve">įrašyti skaičių </w:t>
      </w:r>
      <w:r w:rsidR="00B9766A">
        <w:rPr>
          <w:color w:val="000000"/>
          <w:szCs w:val="24"/>
        </w:rPr>
        <w:t xml:space="preserve"> „267,394“.</w:t>
      </w:r>
    </w:p>
    <w:p w:rsidR="002A5FE5" w:rsidRPr="00755627" w:rsidRDefault="002A5FE5" w:rsidP="00EF6981">
      <w:pPr>
        <w:rPr>
          <w:color w:val="000000"/>
          <w:szCs w:val="24"/>
        </w:rPr>
      </w:pPr>
    </w:p>
    <w:p w:rsidR="00AA2DF8" w:rsidRDefault="00AA2DF8" w:rsidP="006233FE">
      <w:pPr>
        <w:ind w:firstLine="0"/>
        <w:rPr>
          <w:szCs w:val="24"/>
        </w:rPr>
      </w:pPr>
    </w:p>
    <w:p w:rsidR="00103736" w:rsidRPr="00755627" w:rsidRDefault="00971FD0" w:rsidP="00EF6981">
      <w:pPr>
        <w:tabs>
          <w:tab w:val="left" w:pos="7938"/>
        </w:tabs>
        <w:ind w:firstLine="0"/>
        <w:rPr>
          <w:szCs w:val="24"/>
        </w:rPr>
      </w:pPr>
      <w:r w:rsidRPr="00755627">
        <w:rPr>
          <w:szCs w:val="24"/>
        </w:rPr>
        <w:t>Savivaldybės meras</w:t>
      </w:r>
      <w:r w:rsidR="00EF6981">
        <w:rPr>
          <w:szCs w:val="24"/>
        </w:rPr>
        <w:t xml:space="preserve"> </w:t>
      </w:r>
      <w:r w:rsidR="00EF6981">
        <w:rPr>
          <w:szCs w:val="24"/>
        </w:rPr>
        <w:tab/>
        <w:t>Audrius Klišonis</w:t>
      </w:r>
    </w:p>
    <w:p w:rsidR="00971FD0" w:rsidRPr="00755627" w:rsidRDefault="00971FD0" w:rsidP="006233FE">
      <w:pPr>
        <w:ind w:firstLine="0"/>
        <w:rPr>
          <w:szCs w:val="24"/>
        </w:rPr>
      </w:pPr>
      <w:r w:rsidRPr="00755627">
        <w:rPr>
          <w:szCs w:val="24"/>
        </w:rPr>
        <w:t xml:space="preserve"> </w:t>
      </w:r>
    </w:p>
    <w:p w:rsidR="006D2A3C" w:rsidRPr="00755627" w:rsidRDefault="006D2A3C" w:rsidP="00971FD0">
      <w:pPr>
        <w:ind w:firstLine="0"/>
      </w:pPr>
      <w:bookmarkStart w:id="1" w:name="_GoBack"/>
      <w:bookmarkEnd w:id="1"/>
    </w:p>
    <w:sectPr w:rsidR="006D2A3C" w:rsidRPr="00755627" w:rsidSect="005804BC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E4" w:rsidRDefault="00E535E4">
      <w:r>
        <w:separator/>
      </w:r>
    </w:p>
  </w:endnote>
  <w:endnote w:type="continuationSeparator" w:id="0">
    <w:p w:rsidR="00E535E4" w:rsidRDefault="00E5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E4" w:rsidRDefault="00E535E4">
      <w:r>
        <w:separator/>
      </w:r>
    </w:p>
  </w:footnote>
  <w:footnote w:type="continuationSeparator" w:id="0">
    <w:p w:rsidR="00E535E4" w:rsidRDefault="00E53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06B95"/>
    <w:rsid w:val="000105B2"/>
    <w:rsid w:val="00013B0D"/>
    <w:rsid w:val="0001537E"/>
    <w:rsid w:val="0001549F"/>
    <w:rsid w:val="00017181"/>
    <w:rsid w:val="00020B73"/>
    <w:rsid w:val="0002270C"/>
    <w:rsid w:val="00023B3B"/>
    <w:rsid w:val="00024221"/>
    <w:rsid w:val="00024CA3"/>
    <w:rsid w:val="0002779A"/>
    <w:rsid w:val="00027C4E"/>
    <w:rsid w:val="00037311"/>
    <w:rsid w:val="00044630"/>
    <w:rsid w:val="00045EB6"/>
    <w:rsid w:val="00051652"/>
    <w:rsid w:val="0005330A"/>
    <w:rsid w:val="00053480"/>
    <w:rsid w:val="000541A5"/>
    <w:rsid w:val="00054725"/>
    <w:rsid w:val="00056394"/>
    <w:rsid w:val="00056907"/>
    <w:rsid w:val="000620FC"/>
    <w:rsid w:val="00062D0E"/>
    <w:rsid w:val="00062EC6"/>
    <w:rsid w:val="00063763"/>
    <w:rsid w:val="0006422F"/>
    <w:rsid w:val="000646EB"/>
    <w:rsid w:val="00066CFB"/>
    <w:rsid w:val="00071488"/>
    <w:rsid w:val="00072558"/>
    <w:rsid w:val="000737BA"/>
    <w:rsid w:val="000742D4"/>
    <w:rsid w:val="00074BAB"/>
    <w:rsid w:val="00080610"/>
    <w:rsid w:val="00083163"/>
    <w:rsid w:val="00083AB8"/>
    <w:rsid w:val="00084670"/>
    <w:rsid w:val="000873E0"/>
    <w:rsid w:val="0009008D"/>
    <w:rsid w:val="00090BBF"/>
    <w:rsid w:val="00091BD3"/>
    <w:rsid w:val="00091E2E"/>
    <w:rsid w:val="0009467F"/>
    <w:rsid w:val="00094877"/>
    <w:rsid w:val="00097B73"/>
    <w:rsid w:val="000A2A82"/>
    <w:rsid w:val="000A43D8"/>
    <w:rsid w:val="000A54AE"/>
    <w:rsid w:val="000A7444"/>
    <w:rsid w:val="000A7490"/>
    <w:rsid w:val="000B007D"/>
    <w:rsid w:val="000B0CD5"/>
    <w:rsid w:val="000B2296"/>
    <w:rsid w:val="000B30CE"/>
    <w:rsid w:val="000B313A"/>
    <w:rsid w:val="000B407D"/>
    <w:rsid w:val="000B518F"/>
    <w:rsid w:val="000B569F"/>
    <w:rsid w:val="000B798A"/>
    <w:rsid w:val="000B7A64"/>
    <w:rsid w:val="000C2352"/>
    <w:rsid w:val="000C6DE0"/>
    <w:rsid w:val="000C6FA7"/>
    <w:rsid w:val="000C7249"/>
    <w:rsid w:val="000D2DC2"/>
    <w:rsid w:val="000D3445"/>
    <w:rsid w:val="000D644C"/>
    <w:rsid w:val="000E13DA"/>
    <w:rsid w:val="000E47E6"/>
    <w:rsid w:val="000F089C"/>
    <w:rsid w:val="000F598E"/>
    <w:rsid w:val="000F764E"/>
    <w:rsid w:val="0010208D"/>
    <w:rsid w:val="00102154"/>
    <w:rsid w:val="001022EC"/>
    <w:rsid w:val="00103736"/>
    <w:rsid w:val="001111B5"/>
    <w:rsid w:val="00113330"/>
    <w:rsid w:val="00116AD7"/>
    <w:rsid w:val="0012119F"/>
    <w:rsid w:val="001258C4"/>
    <w:rsid w:val="00125AA6"/>
    <w:rsid w:val="00127B20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5921"/>
    <w:rsid w:val="001575B3"/>
    <w:rsid w:val="0016096A"/>
    <w:rsid w:val="00164BC8"/>
    <w:rsid w:val="00166C45"/>
    <w:rsid w:val="00166DC0"/>
    <w:rsid w:val="0016716A"/>
    <w:rsid w:val="0016732B"/>
    <w:rsid w:val="001708F1"/>
    <w:rsid w:val="00170A18"/>
    <w:rsid w:val="00171614"/>
    <w:rsid w:val="00172504"/>
    <w:rsid w:val="001726E1"/>
    <w:rsid w:val="00174907"/>
    <w:rsid w:val="00175841"/>
    <w:rsid w:val="001804B8"/>
    <w:rsid w:val="00190F4D"/>
    <w:rsid w:val="001965DE"/>
    <w:rsid w:val="00197D9C"/>
    <w:rsid w:val="001A106A"/>
    <w:rsid w:val="001A3A0D"/>
    <w:rsid w:val="001A4B78"/>
    <w:rsid w:val="001A737E"/>
    <w:rsid w:val="001B369C"/>
    <w:rsid w:val="001B3DE2"/>
    <w:rsid w:val="001B44D0"/>
    <w:rsid w:val="001C013B"/>
    <w:rsid w:val="001C32FA"/>
    <w:rsid w:val="001C5887"/>
    <w:rsid w:val="001C7F09"/>
    <w:rsid w:val="001D2465"/>
    <w:rsid w:val="001D4A0E"/>
    <w:rsid w:val="001D4E85"/>
    <w:rsid w:val="001D4F2B"/>
    <w:rsid w:val="001E01C3"/>
    <w:rsid w:val="001E1A87"/>
    <w:rsid w:val="001E44C3"/>
    <w:rsid w:val="001F0423"/>
    <w:rsid w:val="001F0B5B"/>
    <w:rsid w:val="001F11BD"/>
    <w:rsid w:val="001F2F46"/>
    <w:rsid w:val="001F4A9B"/>
    <w:rsid w:val="0020154C"/>
    <w:rsid w:val="0020208C"/>
    <w:rsid w:val="002021D3"/>
    <w:rsid w:val="00205E0B"/>
    <w:rsid w:val="00207F65"/>
    <w:rsid w:val="0021056E"/>
    <w:rsid w:val="00211D35"/>
    <w:rsid w:val="00212B93"/>
    <w:rsid w:val="0021651F"/>
    <w:rsid w:val="002170F1"/>
    <w:rsid w:val="002202BE"/>
    <w:rsid w:val="00222F22"/>
    <w:rsid w:val="00223E9F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504BA"/>
    <w:rsid w:val="00250D47"/>
    <w:rsid w:val="002523C2"/>
    <w:rsid w:val="0025355D"/>
    <w:rsid w:val="0025389E"/>
    <w:rsid w:val="00257097"/>
    <w:rsid w:val="00257B82"/>
    <w:rsid w:val="00260161"/>
    <w:rsid w:val="0026130A"/>
    <w:rsid w:val="00263E89"/>
    <w:rsid w:val="00264EAC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80C41"/>
    <w:rsid w:val="00283EC9"/>
    <w:rsid w:val="00284DC5"/>
    <w:rsid w:val="00285ABE"/>
    <w:rsid w:val="00287449"/>
    <w:rsid w:val="00294179"/>
    <w:rsid w:val="00295F0F"/>
    <w:rsid w:val="002968AF"/>
    <w:rsid w:val="0029721B"/>
    <w:rsid w:val="002A5FE5"/>
    <w:rsid w:val="002A651E"/>
    <w:rsid w:val="002A787E"/>
    <w:rsid w:val="002B4F25"/>
    <w:rsid w:val="002B5AA2"/>
    <w:rsid w:val="002B720F"/>
    <w:rsid w:val="002C0357"/>
    <w:rsid w:val="002C248B"/>
    <w:rsid w:val="002C3C3F"/>
    <w:rsid w:val="002C5BFC"/>
    <w:rsid w:val="002C6917"/>
    <w:rsid w:val="002C6E30"/>
    <w:rsid w:val="002C7F2C"/>
    <w:rsid w:val="002D4BDB"/>
    <w:rsid w:val="002E53B1"/>
    <w:rsid w:val="002E7EC6"/>
    <w:rsid w:val="002F1CE2"/>
    <w:rsid w:val="002F2DB7"/>
    <w:rsid w:val="002F7182"/>
    <w:rsid w:val="002F7820"/>
    <w:rsid w:val="00305202"/>
    <w:rsid w:val="00306F2E"/>
    <w:rsid w:val="0031645A"/>
    <w:rsid w:val="00320566"/>
    <w:rsid w:val="00322B2E"/>
    <w:rsid w:val="0032309E"/>
    <w:rsid w:val="00323AF2"/>
    <w:rsid w:val="00330B2F"/>
    <w:rsid w:val="00335D48"/>
    <w:rsid w:val="00336758"/>
    <w:rsid w:val="003368C9"/>
    <w:rsid w:val="0033726F"/>
    <w:rsid w:val="0034069C"/>
    <w:rsid w:val="00340E87"/>
    <w:rsid w:val="00340FC5"/>
    <w:rsid w:val="00344651"/>
    <w:rsid w:val="00351037"/>
    <w:rsid w:val="00352E31"/>
    <w:rsid w:val="003561C2"/>
    <w:rsid w:val="00356A61"/>
    <w:rsid w:val="00366646"/>
    <w:rsid w:val="00366F83"/>
    <w:rsid w:val="00367C56"/>
    <w:rsid w:val="00371D07"/>
    <w:rsid w:val="00372EBE"/>
    <w:rsid w:val="00377486"/>
    <w:rsid w:val="00380C0F"/>
    <w:rsid w:val="00381FB7"/>
    <w:rsid w:val="003825AE"/>
    <w:rsid w:val="00390C66"/>
    <w:rsid w:val="00393572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D13D9"/>
    <w:rsid w:val="003D40E7"/>
    <w:rsid w:val="003D5A90"/>
    <w:rsid w:val="003D6642"/>
    <w:rsid w:val="003D79DC"/>
    <w:rsid w:val="003E029E"/>
    <w:rsid w:val="003E2B54"/>
    <w:rsid w:val="003E4BCC"/>
    <w:rsid w:val="003E4F8B"/>
    <w:rsid w:val="003E7F11"/>
    <w:rsid w:val="003F2676"/>
    <w:rsid w:val="003F2DCD"/>
    <w:rsid w:val="003F31A9"/>
    <w:rsid w:val="003F5EC9"/>
    <w:rsid w:val="003F5FC4"/>
    <w:rsid w:val="003F6901"/>
    <w:rsid w:val="004008CC"/>
    <w:rsid w:val="00403179"/>
    <w:rsid w:val="004115AB"/>
    <w:rsid w:val="0041170C"/>
    <w:rsid w:val="00413CA3"/>
    <w:rsid w:val="00414475"/>
    <w:rsid w:val="004167B8"/>
    <w:rsid w:val="004169BA"/>
    <w:rsid w:val="00417383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8335D"/>
    <w:rsid w:val="00486A3D"/>
    <w:rsid w:val="0048705A"/>
    <w:rsid w:val="00491B8B"/>
    <w:rsid w:val="0049226A"/>
    <w:rsid w:val="0049613F"/>
    <w:rsid w:val="00497D5C"/>
    <w:rsid w:val="004A10B3"/>
    <w:rsid w:val="004A1D04"/>
    <w:rsid w:val="004A2017"/>
    <w:rsid w:val="004A2123"/>
    <w:rsid w:val="004A35BD"/>
    <w:rsid w:val="004A40F2"/>
    <w:rsid w:val="004A4AB3"/>
    <w:rsid w:val="004A68CF"/>
    <w:rsid w:val="004B04D8"/>
    <w:rsid w:val="004B0C16"/>
    <w:rsid w:val="004B0D88"/>
    <w:rsid w:val="004B4FC0"/>
    <w:rsid w:val="004B63DC"/>
    <w:rsid w:val="004B7E8E"/>
    <w:rsid w:val="004C1555"/>
    <w:rsid w:val="004C38FF"/>
    <w:rsid w:val="004C4285"/>
    <w:rsid w:val="004C45E9"/>
    <w:rsid w:val="004C4A65"/>
    <w:rsid w:val="004C577E"/>
    <w:rsid w:val="004C5FE4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0EA7"/>
    <w:rsid w:val="004F47B0"/>
    <w:rsid w:val="004F5287"/>
    <w:rsid w:val="004F7E5E"/>
    <w:rsid w:val="00501EBE"/>
    <w:rsid w:val="00502943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B6E"/>
    <w:rsid w:val="00523FB2"/>
    <w:rsid w:val="00524B52"/>
    <w:rsid w:val="0052542A"/>
    <w:rsid w:val="00527D87"/>
    <w:rsid w:val="00531AAE"/>
    <w:rsid w:val="0053237F"/>
    <w:rsid w:val="00533690"/>
    <w:rsid w:val="005339B3"/>
    <w:rsid w:val="0053678F"/>
    <w:rsid w:val="005412C1"/>
    <w:rsid w:val="00543767"/>
    <w:rsid w:val="0054617C"/>
    <w:rsid w:val="005464F3"/>
    <w:rsid w:val="00546A6C"/>
    <w:rsid w:val="00550070"/>
    <w:rsid w:val="005542E7"/>
    <w:rsid w:val="00555455"/>
    <w:rsid w:val="00561879"/>
    <w:rsid w:val="00564D31"/>
    <w:rsid w:val="0056672D"/>
    <w:rsid w:val="00566E65"/>
    <w:rsid w:val="00566F9D"/>
    <w:rsid w:val="00567A94"/>
    <w:rsid w:val="005716B6"/>
    <w:rsid w:val="00571880"/>
    <w:rsid w:val="0057297F"/>
    <w:rsid w:val="00573E04"/>
    <w:rsid w:val="00575124"/>
    <w:rsid w:val="00575492"/>
    <w:rsid w:val="005804BC"/>
    <w:rsid w:val="005859C8"/>
    <w:rsid w:val="00591327"/>
    <w:rsid w:val="00591EF4"/>
    <w:rsid w:val="00594A66"/>
    <w:rsid w:val="005A0F60"/>
    <w:rsid w:val="005A23C1"/>
    <w:rsid w:val="005A5DB3"/>
    <w:rsid w:val="005A60C5"/>
    <w:rsid w:val="005A6901"/>
    <w:rsid w:val="005A6B9B"/>
    <w:rsid w:val="005B388C"/>
    <w:rsid w:val="005B3BA0"/>
    <w:rsid w:val="005B4C38"/>
    <w:rsid w:val="005B6F85"/>
    <w:rsid w:val="005B76E0"/>
    <w:rsid w:val="005C08B2"/>
    <w:rsid w:val="005C145D"/>
    <w:rsid w:val="005C14ED"/>
    <w:rsid w:val="005C505A"/>
    <w:rsid w:val="005C7641"/>
    <w:rsid w:val="005D3045"/>
    <w:rsid w:val="005D4430"/>
    <w:rsid w:val="005D648D"/>
    <w:rsid w:val="005E01AA"/>
    <w:rsid w:val="005E0685"/>
    <w:rsid w:val="005E3185"/>
    <w:rsid w:val="005F314D"/>
    <w:rsid w:val="005F4EB4"/>
    <w:rsid w:val="005F6A43"/>
    <w:rsid w:val="005F6D8D"/>
    <w:rsid w:val="00600203"/>
    <w:rsid w:val="006021FA"/>
    <w:rsid w:val="00602902"/>
    <w:rsid w:val="00603D41"/>
    <w:rsid w:val="00610182"/>
    <w:rsid w:val="00610AD2"/>
    <w:rsid w:val="0061477D"/>
    <w:rsid w:val="0061771A"/>
    <w:rsid w:val="00620539"/>
    <w:rsid w:val="006219A2"/>
    <w:rsid w:val="00621D2C"/>
    <w:rsid w:val="006233FE"/>
    <w:rsid w:val="00623929"/>
    <w:rsid w:val="00625B84"/>
    <w:rsid w:val="0062783C"/>
    <w:rsid w:val="0063327C"/>
    <w:rsid w:val="006333E0"/>
    <w:rsid w:val="00635C7D"/>
    <w:rsid w:val="00637204"/>
    <w:rsid w:val="00641083"/>
    <w:rsid w:val="00641315"/>
    <w:rsid w:val="00641335"/>
    <w:rsid w:val="00642012"/>
    <w:rsid w:val="0064277C"/>
    <w:rsid w:val="00642EDB"/>
    <w:rsid w:val="0064717D"/>
    <w:rsid w:val="006475ED"/>
    <w:rsid w:val="00647FC4"/>
    <w:rsid w:val="006529D9"/>
    <w:rsid w:val="00655915"/>
    <w:rsid w:val="0065793E"/>
    <w:rsid w:val="006610D1"/>
    <w:rsid w:val="00665C97"/>
    <w:rsid w:val="00666861"/>
    <w:rsid w:val="006673A0"/>
    <w:rsid w:val="00673874"/>
    <w:rsid w:val="00673A06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486"/>
    <w:rsid w:val="006A3891"/>
    <w:rsid w:val="006A3DA4"/>
    <w:rsid w:val="006A4E7C"/>
    <w:rsid w:val="006A5573"/>
    <w:rsid w:val="006A5ED6"/>
    <w:rsid w:val="006A7F40"/>
    <w:rsid w:val="006B24E3"/>
    <w:rsid w:val="006B29F6"/>
    <w:rsid w:val="006B5264"/>
    <w:rsid w:val="006B586F"/>
    <w:rsid w:val="006C05D8"/>
    <w:rsid w:val="006C0DDF"/>
    <w:rsid w:val="006C6BD2"/>
    <w:rsid w:val="006D0622"/>
    <w:rsid w:val="006D2A3C"/>
    <w:rsid w:val="006D36C8"/>
    <w:rsid w:val="006D4275"/>
    <w:rsid w:val="006D4487"/>
    <w:rsid w:val="006D7229"/>
    <w:rsid w:val="006D7432"/>
    <w:rsid w:val="006E49D0"/>
    <w:rsid w:val="006E5C61"/>
    <w:rsid w:val="006E68F5"/>
    <w:rsid w:val="006E6DBB"/>
    <w:rsid w:val="00701474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1074"/>
    <w:rsid w:val="007339E1"/>
    <w:rsid w:val="00735688"/>
    <w:rsid w:val="00737DDD"/>
    <w:rsid w:val="00740393"/>
    <w:rsid w:val="007437AB"/>
    <w:rsid w:val="00743D25"/>
    <w:rsid w:val="00744A30"/>
    <w:rsid w:val="00745B89"/>
    <w:rsid w:val="00747006"/>
    <w:rsid w:val="00747578"/>
    <w:rsid w:val="00754051"/>
    <w:rsid w:val="00755627"/>
    <w:rsid w:val="00761030"/>
    <w:rsid w:val="007612F7"/>
    <w:rsid w:val="00763EC7"/>
    <w:rsid w:val="007663B7"/>
    <w:rsid w:val="00772C63"/>
    <w:rsid w:val="00772C8D"/>
    <w:rsid w:val="00774AE0"/>
    <w:rsid w:val="007834F1"/>
    <w:rsid w:val="00785468"/>
    <w:rsid w:val="00785A67"/>
    <w:rsid w:val="007867CE"/>
    <w:rsid w:val="007877E4"/>
    <w:rsid w:val="0079063E"/>
    <w:rsid w:val="00791124"/>
    <w:rsid w:val="00793C01"/>
    <w:rsid w:val="00797096"/>
    <w:rsid w:val="007A1BE6"/>
    <w:rsid w:val="007A2F62"/>
    <w:rsid w:val="007A4F5F"/>
    <w:rsid w:val="007A698D"/>
    <w:rsid w:val="007B33D9"/>
    <w:rsid w:val="007B3F82"/>
    <w:rsid w:val="007C42A3"/>
    <w:rsid w:val="007C7DC3"/>
    <w:rsid w:val="007D21C4"/>
    <w:rsid w:val="007D638E"/>
    <w:rsid w:val="007E23C8"/>
    <w:rsid w:val="007E2EB1"/>
    <w:rsid w:val="007E2FAA"/>
    <w:rsid w:val="007F0A94"/>
    <w:rsid w:val="007F0BE1"/>
    <w:rsid w:val="007F0D00"/>
    <w:rsid w:val="007F61A2"/>
    <w:rsid w:val="007F6338"/>
    <w:rsid w:val="008009C9"/>
    <w:rsid w:val="00802C7B"/>
    <w:rsid w:val="00807716"/>
    <w:rsid w:val="00813676"/>
    <w:rsid w:val="00815781"/>
    <w:rsid w:val="0081704C"/>
    <w:rsid w:val="00822513"/>
    <w:rsid w:val="008256A2"/>
    <w:rsid w:val="008304E8"/>
    <w:rsid w:val="00830784"/>
    <w:rsid w:val="00831A0E"/>
    <w:rsid w:val="00832F1F"/>
    <w:rsid w:val="00835256"/>
    <w:rsid w:val="00840DF3"/>
    <w:rsid w:val="00843592"/>
    <w:rsid w:val="00844CF3"/>
    <w:rsid w:val="00846794"/>
    <w:rsid w:val="00846981"/>
    <w:rsid w:val="00850239"/>
    <w:rsid w:val="0085444C"/>
    <w:rsid w:val="00856AA2"/>
    <w:rsid w:val="00860541"/>
    <w:rsid w:val="00871BF6"/>
    <w:rsid w:val="00871D68"/>
    <w:rsid w:val="00875239"/>
    <w:rsid w:val="00875E86"/>
    <w:rsid w:val="008763E4"/>
    <w:rsid w:val="00883911"/>
    <w:rsid w:val="00890F7E"/>
    <w:rsid w:val="0089399A"/>
    <w:rsid w:val="00895AAE"/>
    <w:rsid w:val="00897BC0"/>
    <w:rsid w:val="008A69AB"/>
    <w:rsid w:val="008B17E1"/>
    <w:rsid w:val="008B2FA5"/>
    <w:rsid w:val="008B3496"/>
    <w:rsid w:val="008B3878"/>
    <w:rsid w:val="008B6BE3"/>
    <w:rsid w:val="008C2BEB"/>
    <w:rsid w:val="008C2F90"/>
    <w:rsid w:val="008C36FD"/>
    <w:rsid w:val="008C5237"/>
    <w:rsid w:val="008C593D"/>
    <w:rsid w:val="008C645B"/>
    <w:rsid w:val="008D00B9"/>
    <w:rsid w:val="008D1FCF"/>
    <w:rsid w:val="008E0B70"/>
    <w:rsid w:val="008E193C"/>
    <w:rsid w:val="008E6A09"/>
    <w:rsid w:val="008E7672"/>
    <w:rsid w:val="008F0D35"/>
    <w:rsid w:val="008F271A"/>
    <w:rsid w:val="008F2874"/>
    <w:rsid w:val="008F4EFD"/>
    <w:rsid w:val="008F5965"/>
    <w:rsid w:val="008F7F77"/>
    <w:rsid w:val="00901D24"/>
    <w:rsid w:val="00911FD3"/>
    <w:rsid w:val="0091306D"/>
    <w:rsid w:val="009138F6"/>
    <w:rsid w:val="009149C4"/>
    <w:rsid w:val="009154F2"/>
    <w:rsid w:val="0091551A"/>
    <w:rsid w:val="009157E8"/>
    <w:rsid w:val="00917BB4"/>
    <w:rsid w:val="00920A2E"/>
    <w:rsid w:val="00923CA6"/>
    <w:rsid w:val="00924520"/>
    <w:rsid w:val="0092526A"/>
    <w:rsid w:val="00925B80"/>
    <w:rsid w:val="00927509"/>
    <w:rsid w:val="00930373"/>
    <w:rsid w:val="00930521"/>
    <w:rsid w:val="009322C0"/>
    <w:rsid w:val="009322C8"/>
    <w:rsid w:val="00932319"/>
    <w:rsid w:val="00934AF1"/>
    <w:rsid w:val="00937035"/>
    <w:rsid w:val="00942121"/>
    <w:rsid w:val="00943F17"/>
    <w:rsid w:val="00944235"/>
    <w:rsid w:val="009506C9"/>
    <w:rsid w:val="00954932"/>
    <w:rsid w:val="009572AA"/>
    <w:rsid w:val="00957C2A"/>
    <w:rsid w:val="0096417E"/>
    <w:rsid w:val="009664E6"/>
    <w:rsid w:val="00970332"/>
    <w:rsid w:val="009707D2"/>
    <w:rsid w:val="00971FD0"/>
    <w:rsid w:val="0097296C"/>
    <w:rsid w:val="0097606C"/>
    <w:rsid w:val="00976521"/>
    <w:rsid w:val="00976EA4"/>
    <w:rsid w:val="009773A3"/>
    <w:rsid w:val="009774A9"/>
    <w:rsid w:val="0098022A"/>
    <w:rsid w:val="009813E8"/>
    <w:rsid w:val="0098252C"/>
    <w:rsid w:val="0098326E"/>
    <w:rsid w:val="00983C15"/>
    <w:rsid w:val="0098758C"/>
    <w:rsid w:val="00991702"/>
    <w:rsid w:val="00991E7C"/>
    <w:rsid w:val="00993217"/>
    <w:rsid w:val="00995E11"/>
    <w:rsid w:val="009A2ACC"/>
    <w:rsid w:val="009A4F6B"/>
    <w:rsid w:val="009A52DA"/>
    <w:rsid w:val="009A7B1E"/>
    <w:rsid w:val="009B03C2"/>
    <w:rsid w:val="009B1FA5"/>
    <w:rsid w:val="009B3FD5"/>
    <w:rsid w:val="009B6F1B"/>
    <w:rsid w:val="009C15E7"/>
    <w:rsid w:val="009C6485"/>
    <w:rsid w:val="009C7471"/>
    <w:rsid w:val="009C7D97"/>
    <w:rsid w:val="009D21B1"/>
    <w:rsid w:val="009D3AC8"/>
    <w:rsid w:val="009D40BA"/>
    <w:rsid w:val="009D5374"/>
    <w:rsid w:val="009D6D85"/>
    <w:rsid w:val="009E0967"/>
    <w:rsid w:val="009E1738"/>
    <w:rsid w:val="009F37BC"/>
    <w:rsid w:val="009F383B"/>
    <w:rsid w:val="009F4D73"/>
    <w:rsid w:val="009F71AF"/>
    <w:rsid w:val="009F7988"/>
    <w:rsid w:val="00A0006A"/>
    <w:rsid w:val="00A07C52"/>
    <w:rsid w:val="00A11353"/>
    <w:rsid w:val="00A1694D"/>
    <w:rsid w:val="00A20E3C"/>
    <w:rsid w:val="00A2198A"/>
    <w:rsid w:val="00A232C8"/>
    <w:rsid w:val="00A24FB1"/>
    <w:rsid w:val="00A25012"/>
    <w:rsid w:val="00A258A4"/>
    <w:rsid w:val="00A25BE1"/>
    <w:rsid w:val="00A30297"/>
    <w:rsid w:val="00A31D8D"/>
    <w:rsid w:val="00A401CA"/>
    <w:rsid w:val="00A416C3"/>
    <w:rsid w:val="00A5258B"/>
    <w:rsid w:val="00A55996"/>
    <w:rsid w:val="00A56F0F"/>
    <w:rsid w:val="00A57EE9"/>
    <w:rsid w:val="00A606C6"/>
    <w:rsid w:val="00A60A9E"/>
    <w:rsid w:val="00A64B1F"/>
    <w:rsid w:val="00A658D9"/>
    <w:rsid w:val="00A70B25"/>
    <w:rsid w:val="00A71101"/>
    <w:rsid w:val="00A71135"/>
    <w:rsid w:val="00A73C0F"/>
    <w:rsid w:val="00A75C9B"/>
    <w:rsid w:val="00A76E31"/>
    <w:rsid w:val="00A77188"/>
    <w:rsid w:val="00A771A0"/>
    <w:rsid w:val="00A862DD"/>
    <w:rsid w:val="00A90649"/>
    <w:rsid w:val="00A91B7E"/>
    <w:rsid w:val="00A9234A"/>
    <w:rsid w:val="00A971E4"/>
    <w:rsid w:val="00AA11C2"/>
    <w:rsid w:val="00AA2DF8"/>
    <w:rsid w:val="00AA421A"/>
    <w:rsid w:val="00AA59D3"/>
    <w:rsid w:val="00AA6018"/>
    <w:rsid w:val="00AA6197"/>
    <w:rsid w:val="00AA72FA"/>
    <w:rsid w:val="00AA7EEF"/>
    <w:rsid w:val="00AB0EFA"/>
    <w:rsid w:val="00AB3F42"/>
    <w:rsid w:val="00AB4390"/>
    <w:rsid w:val="00AB635F"/>
    <w:rsid w:val="00AC36CE"/>
    <w:rsid w:val="00AC7B8E"/>
    <w:rsid w:val="00AD4AA3"/>
    <w:rsid w:val="00AE0AA6"/>
    <w:rsid w:val="00AE0FFC"/>
    <w:rsid w:val="00AE3EE3"/>
    <w:rsid w:val="00AE6111"/>
    <w:rsid w:val="00AE6E4A"/>
    <w:rsid w:val="00AF08C8"/>
    <w:rsid w:val="00AF1958"/>
    <w:rsid w:val="00AF2395"/>
    <w:rsid w:val="00AF4D16"/>
    <w:rsid w:val="00AF60B5"/>
    <w:rsid w:val="00AF6E36"/>
    <w:rsid w:val="00B00F3F"/>
    <w:rsid w:val="00B00F44"/>
    <w:rsid w:val="00B034AF"/>
    <w:rsid w:val="00B04302"/>
    <w:rsid w:val="00B055C3"/>
    <w:rsid w:val="00B057A4"/>
    <w:rsid w:val="00B07468"/>
    <w:rsid w:val="00B07478"/>
    <w:rsid w:val="00B10AC4"/>
    <w:rsid w:val="00B12C61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52614"/>
    <w:rsid w:val="00B60EF3"/>
    <w:rsid w:val="00B62385"/>
    <w:rsid w:val="00B65311"/>
    <w:rsid w:val="00B70365"/>
    <w:rsid w:val="00B70474"/>
    <w:rsid w:val="00B7052B"/>
    <w:rsid w:val="00B70BE9"/>
    <w:rsid w:val="00B71EFB"/>
    <w:rsid w:val="00B75B71"/>
    <w:rsid w:val="00B764CB"/>
    <w:rsid w:val="00B76FD6"/>
    <w:rsid w:val="00B7734A"/>
    <w:rsid w:val="00B84BC6"/>
    <w:rsid w:val="00B85DA6"/>
    <w:rsid w:val="00B873A8"/>
    <w:rsid w:val="00B87448"/>
    <w:rsid w:val="00B907ED"/>
    <w:rsid w:val="00B936B9"/>
    <w:rsid w:val="00B95104"/>
    <w:rsid w:val="00B9766A"/>
    <w:rsid w:val="00BA2D76"/>
    <w:rsid w:val="00BB061E"/>
    <w:rsid w:val="00BB1773"/>
    <w:rsid w:val="00BB1999"/>
    <w:rsid w:val="00BB1ECC"/>
    <w:rsid w:val="00BB5245"/>
    <w:rsid w:val="00BC2B15"/>
    <w:rsid w:val="00BC2C7C"/>
    <w:rsid w:val="00BC307A"/>
    <w:rsid w:val="00BC46CA"/>
    <w:rsid w:val="00BC4944"/>
    <w:rsid w:val="00BC5F34"/>
    <w:rsid w:val="00BD0DF5"/>
    <w:rsid w:val="00BD0F1B"/>
    <w:rsid w:val="00BD164D"/>
    <w:rsid w:val="00BD1B3A"/>
    <w:rsid w:val="00BD308B"/>
    <w:rsid w:val="00BD3F70"/>
    <w:rsid w:val="00BE0D95"/>
    <w:rsid w:val="00BE33FD"/>
    <w:rsid w:val="00BE4851"/>
    <w:rsid w:val="00BE59E6"/>
    <w:rsid w:val="00BE6C1A"/>
    <w:rsid w:val="00BE742D"/>
    <w:rsid w:val="00BF0777"/>
    <w:rsid w:val="00BF07E7"/>
    <w:rsid w:val="00BF26EF"/>
    <w:rsid w:val="00C02612"/>
    <w:rsid w:val="00C03C26"/>
    <w:rsid w:val="00C05584"/>
    <w:rsid w:val="00C117CF"/>
    <w:rsid w:val="00C12374"/>
    <w:rsid w:val="00C13F3B"/>
    <w:rsid w:val="00C208DB"/>
    <w:rsid w:val="00C24155"/>
    <w:rsid w:val="00C243BD"/>
    <w:rsid w:val="00C25793"/>
    <w:rsid w:val="00C2633B"/>
    <w:rsid w:val="00C2664E"/>
    <w:rsid w:val="00C276BA"/>
    <w:rsid w:val="00C30A91"/>
    <w:rsid w:val="00C37DD3"/>
    <w:rsid w:val="00C4283F"/>
    <w:rsid w:val="00C44917"/>
    <w:rsid w:val="00C50206"/>
    <w:rsid w:val="00C502F3"/>
    <w:rsid w:val="00C50CFE"/>
    <w:rsid w:val="00C51095"/>
    <w:rsid w:val="00C51992"/>
    <w:rsid w:val="00C559C1"/>
    <w:rsid w:val="00C57EB0"/>
    <w:rsid w:val="00C60A60"/>
    <w:rsid w:val="00C60CB9"/>
    <w:rsid w:val="00C64086"/>
    <w:rsid w:val="00C6595C"/>
    <w:rsid w:val="00C6687C"/>
    <w:rsid w:val="00C72441"/>
    <w:rsid w:val="00C730A3"/>
    <w:rsid w:val="00C73D50"/>
    <w:rsid w:val="00C75555"/>
    <w:rsid w:val="00C77D31"/>
    <w:rsid w:val="00C81624"/>
    <w:rsid w:val="00C86D28"/>
    <w:rsid w:val="00C87B38"/>
    <w:rsid w:val="00C92385"/>
    <w:rsid w:val="00C9253C"/>
    <w:rsid w:val="00C943DB"/>
    <w:rsid w:val="00C96220"/>
    <w:rsid w:val="00C96366"/>
    <w:rsid w:val="00CA36B0"/>
    <w:rsid w:val="00CA3B7D"/>
    <w:rsid w:val="00CA5853"/>
    <w:rsid w:val="00CA5E51"/>
    <w:rsid w:val="00CA5E77"/>
    <w:rsid w:val="00CB2346"/>
    <w:rsid w:val="00CB2742"/>
    <w:rsid w:val="00CB41A9"/>
    <w:rsid w:val="00CB789C"/>
    <w:rsid w:val="00CC0325"/>
    <w:rsid w:val="00CC3649"/>
    <w:rsid w:val="00CC6B18"/>
    <w:rsid w:val="00CC7628"/>
    <w:rsid w:val="00CD067B"/>
    <w:rsid w:val="00CD06F1"/>
    <w:rsid w:val="00CD1560"/>
    <w:rsid w:val="00CD22C7"/>
    <w:rsid w:val="00CD3107"/>
    <w:rsid w:val="00CD5780"/>
    <w:rsid w:val="00CE3655"/>
    <w:rsid w:val="00CE5C39"/>
    <w:rsid w:val="00CE659F"/>
    <w:rsid w:val="00CE6A86"/>
    <w:rsid w:val="00CE6DD7"/>
    <w:rsid w:val="00CE7D3E"/>
    <w:rsid w:val="00CE7F91"/>
    <w:rsid w:val="00CF0462"/>
    <w:rsid w:val="00CF0E08"/>
    <w:rsid w:val="00CF7362"/>
    <w:rsid w:val="00CF7D02"/>
    <w:rsid w:val="00D036B1"/>
    <w:rsid w:val="00D05DE6"/>
    <w:rsid w:val="00D06672"/>
    <w:rsid w:val="00D07121"/>
    <w:rsid w:val="00D10944"/>
    <w:rsid w:val="00D12BF6"/>
    <w:rsid w:val="00D2286A"/>
    <w:rsid w:val="00D24A61"/>
    <w:rsid w:val="00D26ABA"/>
    <w:rsid w:val="00D31C27"/>
    <w:rsid w:val="00D34147"/>
    <w:rsid w:val="00D34D65"/>
    <w:rsid w:val="00D40E92"/>
    <w:rsid w:val="00D42941"/>
    <w:rsid w:val="00D45E82"/>
    <w:rsid w:val="00D468FD"/>
    <w:rsid w:val="00D51280"/>
    <w:rsid w:val="00D53D50"/>
    <w:rsid w:val="00D5458A"/>
    <w:rsid w:val="00D5718C"/>
    <w:rsid w:val="00D57915"/>
    <w:rsid w:val="00D57B58"/>
    <w:rsid w:val="00D60F00"/>
    <w:rsid w:val="00D62F71"/>
    <w:rsid w:val="00D64F17"/>
    <w:rsid w:val="00D652F9"/>
    <w:rsid w:val="00D733FF"/>
    <w:rsid w:val="00D736C0"/>
    <w:rsid w:val="00D76709"/>
    <w:rsid w:val="00D80FC9"/>
    <w:rsid w:val="00D83B08"/>
    <w:rsid w:val="00D91011"/>
    <w:rsid w:val="00D916FC"/>
    <w:rsid w:val="00D91EE4"/>
    <w:rsid w:val="00D94AAF"/>
    <w:rsid w:val="00D96A9B"/>
    <w:rsid w:val="00DA21C2"/>
    <w:rsid w:val="00DA2D07"/>
    <w:rsid w:val="00DA2DCB"/>
    <w:rsid w:val="00DA42D3"/>
    <w:rsid w:val="00DA5F7F"/>
    <w:rsid w:val="00DA7E5B"/>
    <w:rsid w:val="00DB21D1"/>
    <w:rsid w:val="00DB41F4"/>
    <w:rsid w:val="00DB6054"/>
    <w:rsid w:val="00DB6B67"/>
    <w:rsid w:val="00DB741B"/>
    <w:rsid w:val="00DC2198"/>
    <w:rsid w:val="00DC23EA"/>
    <w:rsid w:val="00DC4302"/>
    <w:rsid w:val="00DC6BBF"/>
    <w:rsid w:val="00DD00AD"/>
    <w:rsid w:val="00DD23A6"/>
    <w:rsid w:val="00DD282C"/>
    <w:rsid w:val="00DD282F"/>
    <w:rsid w:val="00DD2957"/>
    <w:rsid w:val="00DD3981"/>
    <w:rsid w:val="00DD4F46"/>
    <w:rsid w:val="00DD734C"/>
    <w:rsid w:val="00DD7E77"/>
    <w:rsid w:val="00DE1536"/>
    <w:rsid w:val="00DE4926"/>
    <w:rsid w:val="00DE6D26"/>
    <w:rsid w:val="00DF0F27"/>
    <w:rsid w:val="00DF1D1F"/>
    <w:rsid w:val="00DF307E"/>
    <w:rsid w:val="00DF4DBF"/>
    <w:rsid w:val="00DF6774"/>
    <w:rsid w:val="00DF6F88"/>
    <w:rsid w:val="00E00306"/>
    <w:rsid w:val="00E00915"/>
    <w:rsid w:val="00E0239C"/>
    <w:rsid w:val="00E02724"/>
    <w:rsid w:val="00E03EDF"/>
    <w:rsid w:val="00E06AA3"/>
    <w:rsid w:val="00E10BE2"/>
    <w:rsid w:val="00E130FB"/>
    <w:rsid w:val="00E13281"/>
    <w:rsid w:val="00E21A5C"/>
    <w:rsid w:val="00E22B3F"/>
    <w:rsid w:val="00E240AC"/>
    <w:rsid w:val="00E24DBA"/>
    <w:rsid w:val="00E2593E"/>
    <w:rsid w:val="00E25EA9"/>
    <w:rsid w:val="00E26160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5E4"/>
    <w:rsid w:val="00E53C3C"/>
    <w:rsid w:val="00E54235"/>
    <w:rsid w:val="00E55EAC"/>
    <w:rsid w:val="00E61708"/>
    <w:rsid w:val="00E61BF2"/>
    <w:rsid w:val="00E63577"/>
    <w:rsid w:val="00E636BB"/>
    <w:rsid w:val="00E63F2B"/>
    <w:rsid w:val="00E65018"/>
    <w:rsid w:val="00E66948"/>
    <w:rsid w:val="00E707D8"/>
    <w:rsid w:val="00E71E97"/>
    <w:rsid w:val="00E735BD"/>
    <w:rsid w:val="00E82319"/>
    <w:rsid w:val="00E8441F"/>
    <w:rsid w:val="00E9003A"/>
    <w:rsid w:val="00E90135"/>
    <w:rsid w:val="00EA037F"/>
    <w:rsid w:val="00EA1B4F"/>
    <w:rsid w:val="00EA3CFB"/>
    <w:rsid w:val="00EA598A"/>
    <w:rsid w:val="00EC0BE9"/>
    <w:rsid w:val="00EC7095"/>
    <w:rsid w:val="00EC7116"/>
    <w:rsid w:val="00EC7D10"/>
    <w:rsid w:val="00ED0359"/>
    <w:rsid w:val="00ED16A5"/>
    <w:rsid w:val="00ED63F4"/>
    <w:rsid w:val="00EE2898"/>
    <w:rsid w:val="00EE327C"/>
    <w:rsid w:val="00EE482B"/>
    <w:rsid w:val="00EE5C10"/>
    <w:rsid w:val="00EE788B"/>
    <w:rsid w:val="00EF6981"/>
    <w:rsid w:val="00F0271A"/>
    <w:rsid w:val="00F03049"/>
    <w:rsid w:val="00F049F4"/>
    <w:rsid w:val="00F05197"/>
    <w:rsid w:val="00F05647"/>
    <w:rsid w:val="00F14AFA"/>
    <w:rsid w:val="00F14BB9"/>
    <w:rsid w:val="00F14C1E"/>
    <w:rsid w:val="00F167A2"/>
    <w:rsid w:val="00F24BC1"/>
    <w:rsid w:val="00F25F33"/>
    <w:rsid w:val="00F27F4A"/>
    <w:rsid w:val="00F30076"/>
    <w:rsid w:val="00F34219"/>
    <w:rsid w:val="00F37BE7"/>
    <w:rsid w:val="00F41BF8"/>
    <w:rsid w:val="00F42B19"/>
    <w:rsid w:val="00F450FA"/>
    <w:rsid w:val="00F4636A"/>
    <w:rsid w:val="00F46BCE"/>
    <w:rsid w:val="00F57DDE"/>
    <w:rsid w:val="00F60688"/>
    <w:rsid w:val="00F621E1"/>
    <w:rsid w:val="00F638CC"/>
    <w:rsid w:val="00F64042"/>
    <w:rsid w:val="00F72D8F"/>
    <w:rsid w:val="00F73276"/>
    <w:rsid w:val="00F766BC"/>
    <w:rsid w:val="00F77A4E"/>
    <w:rsid w:val="00F8511A"/>
    <w:rsid w:val="00F86420"/>
    <w:rsid w:val="00F86BFE"/>
    <w:rsid w:val="00F917A9"/>
    <w:rsid w:val="00F923FE"/>
    <w:rsid w:val="00F927C7"/>
    <w:rsid w:val="00FA06DB"/>
    <w:rsid w:val="00FA6F20"/>
    <w:rsid w:val="00FA78D9"/>
    <w:rsid w:val="00FB48D0"/>
    <w:rsid w:val="00FB4F58"/>
    <w:rsid w:val="00FC2E28"/>
    <w:rsid w:val="00FC4824"/>
    <w:rsid w:val="00FC5A8B"/>
    <w:rsid w:val="00FD00BE"/>
    <w:rsid w:val="00FD1F3A"/>
    <w:rsid w:val="00FD292B"/>
    <w:rsid w:val="00FD2E02"/>
    <w:rsid w:val="00FD769E"/>
    <w:rsid w:val="00FE1416"/>
    <w:rsid w:val="00FE500E"/>
    <w:rsid w:val="00FE7300"/>
    <w:rsid w:val="00FF148D"/>
    <w:rsid w:val="00FF2B95"/>
    <w:rsid w:val="00FF4F9F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8B2F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1804B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8B2F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1804B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EB395DA4</Template>
  <TotalTime>0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3</cp:revision>
  <cp:lastPrinted>2021-09-29T09:09:00Z</cp:lastPrinted>
  <dcterms:created xsi:type="dcterms:W3CDTF">2021-12-27T13:42:00Z</dcterms:created>
  <dcterms:modified xsi:type="dcterms:W3CDTF">2021-12-27T13:43:00Z</dcterms:modified>
</cp:coreProperties>
</file>