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64D73" w14:textId="5B6B74A7" w:rsidR="00E534C8" w:rsidRPr="00C069E9" w:rsidRDefault="00526474" w:rsidP="00FC2FE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DCFCB51" wp14:editId="43AE0CA7">
            <wp:simplePos x="0" y="0"/>
            <wp:positionH relativeFrom="column">
              <wp:posOffset>2828925</wp:posOffset>
            </wp:positionH>
            <wp:positionV relativeFrom="paragraph">
              <wp:posOffset>-318770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C069E9">
        <w:rPr>
          <w:b/>
          <w:sz w:val="28"/>
          <w:szCs w:val="28"/>
        </w:rPr>
        <w:t>PLUNGĖS RAJONO SAVIVALDYBĖS</w:t>
      </w:r>
    </w:p>
    <w:p w14:paraId="2C461716" w14:textId="77777777" w:rsidR="00D56554" w:rsidRPr="00C069E9" w:rsidRDefault="00D56554" w:rsidP="00FC2FE8">
      <w:pPr>
        <w:jc w:val="center"/>
        <w:rPr>
          <w:b/>
          <w:sz w:val="28"/>
          <w:szCs w:val="28"/>
        </w:rPr>
      </w:pPr>
      <w:r w:rsidRPr="00C069E9">
        <w:rPr>
          <w:b/>
          <w:sz w:val="28"/>
          <w:szCs w:val="28"/>
        </w:rPr>
        <w:t>TARYBA</w:t>
      </w:r>
    </w:p>
    <w:p w14:paraId="17F06676" w14:textId="77777777" w:rsidR="00D56554" w:rsidRPr="00C069E9" w:rsidRDefault="00D56554" w:rsidP="003541FC">
      <w:pPr>
        <w:rPr>
          <w:b/>
          <w:sz w:val="28"/>
          <w:szCs w:val="28"/>
        </w:rPr>
      </w:pPr>
    </w:p>
    <w:p w14:paraId="7C976A92" w14:textId="77777777" w:rsidR="00D56554" w:rsidRPr="00C069E9" w:rsidRDefault="00D56554" w:rsidP="00FC2FE8">
      <w:pPr>
        <w:jc w:val="center"/>
        <w:rPr>
          <w:b/>
          <w:sz w:val="28"/>
          <w:szCs w:val="28"/>
        </w:rPr>
      </w:pPr>
      <w:r w:rsidRPr="00C069E9">
        <w:rPr>
          <w:b/>
          <w:sz w:val="28"/>
          <w:szCs w:val="28"/>
        </w:rPr>
        <w:t>SPRENDIMAS</w:t>
      </w:r>
    </w:p>
    <w:p w14:paraId="57E05B99" w14:textId="77777777" w:rsidR="003541FC" w:rsidRPr="00C069E9" w:rsidRDefault="00D56554" w:rsidP="003541FC">
      <w:pPr>
        <w:jc w:val="center"/>
        <w:rPr>
          <w:b/>
          <w:caps/>
          <w:sz w:val="28"/>
          <w:szCs w:val="28"/>
        </w:rPr>
      </w:pPr>
      <w:r w:rsidRPr="00C069E9">
        <w:rPr>
          <w:b/>
          <w:caps/>
          <w:sz w:val="28"/>
          <w:szCs w:val="28"/>
        </w:rPr>
        <w:t xml:space="preserve">DĖL </w:t>
      </w:r>
      <w:r w:rsidR="0074495F" w:rsidRPr="00C069E9">
        <w:rPr>
          <w:b/>
          <w:caps/>
          <w:sz w:val="28"/>
          <w:szCs w:val="28"/>
        </w:rPr>
        <w:t>PLUNGĖS RAJONO SAVIVALDYBĖS</w:t>
      </w:r>
      <w:r w:rsidR="003541FC" w:rsidRPr="00C069E9">
        <w:rPr>
          <w:b/>
          <w:caps/>
          <w:sz w:val="28"/>
          <w:szCs w:val="28"/>
        </w:rPr>
        <w:t xml:space="preserve"> TARYBOS 20</w:t>
      </w:r>
      <w:r w:rsidR="004106B4">
        <w:rPr>
          <w:b/>
          <w:caps/>
          <w:sz w:val="28"/>
          <w:szCs w:val="28"/>
        </w:rPr>
        <w:t>19</w:t>
      </w:r>
      <w:r w:rsidR="00137B83" w:rsidRPr="00C069E9">
        <w:rPr>
          <w:b/>
          <w:caps/>
          <w:sz w:val="28"/>
          <w:szCs w:val="28"/>
        </w:rPr>
        <w:t xml:space="preserve"> m. </w:t>
      </w:r>
      <w:r w:rsidR="004106B4">
        <w:rPr>
          <w:b/>
          <w:caps/>
          <w:sz w:val="28"/>
          <w:szCs w:val="28"/>
        </w:rPr>
        <w:t xml:space="preserve">balandžio </w:t>
      </w:r>
      <w:r w:rsidR="00137B83" w:rsidRPr="00C069E9">
        <w:rPr>
          <w:b/>
          <w:caps/>
          <w:sz w:val="28"/>
          <w:szCs w:val="28"/>
        </w:rPr>
        <w:t>2</w:t>
      </w:r>
      <w:r w:rsidR="004106B4">
        <w:rPr>
          <w:b/>
          <w:caps/>
          <w:sz w:val="28"/>
          <w:szCs w:val="28"/>
        </w:rPr>
        <w:t>5</w:t>
      </w:r>
      <w:r w:rsidR="00137B83" w:rsidRPr="00C069E9">
        <w:rPr>
          <w:b/>
          <w:caps/>
          <w:sz w:val="28"/>
          <w:szCs w:val="28"/>
        </w:rPr>
        <w:t xml:space="preserve"> d. SPREn</w:t>
      </w:r>
      <w:r w:rsidR="003541FC" w:rsidRPr="00C069E9">
        <w:rPr>
          <w:b/>
          <w:caps/>
          <w:sz w:val="28"/>
          <w:szCs w:val="28"/>
        </w:rPr>
        <w:t>DIMO Nr. T1-</w:t>
      </w:r>
      <w:r w:rsidR="004106B4">
        <w:rPr>
          <w:b/>
          <w:caps/>
          <w:sz w:val="28"/>
          <w:szCs w:val="28"/>
        </w:rPr>
        <w:t>105</w:t>
      </w:r>
      <w:r w:rsidR="003541FC" w:rsidRPr="00C069E9">
        <w:rPr>
          <w:b/>
          <w:caps/>
          <w:sz w:val="28"/>
          <w:szCs w:val="28"/>
        </w:rPr>
        <w:t xml:space="preserve"> ,,DĖL </w:t>
      </w:r>
      <w:r w:rsidR="004106B4">
        <w:rPr>
          <w:b/>
          <w:caps/>
          <w:sz w:val="28"/>
          <w:szCs w:val="28"/>
        </w:rPr>
        <w:t>PLUNGĖS RAJONO SAVIVALDYBĖS KOMISIJOS RYŠIAMS SU UŽSIENIU SUDARYMO“ PAKEITIMO</w:t>
      </w:r>
    </w:p>
    <w:p w14:paraId="5526E076" w14:textId="77777777" w:rsidR="003541FC" w:rsidRDefault="003541FC" w:rsidP="0074495F">
      <w:pPr>
        <w:jc w:val="center"/>
        <w:rPr>
          <w:b/>
          <w:caps/>
        </w:rPr>
      </w:pPr>
    </w:p>
    <w:p w14:paraId="4F7DED93" w14:textId="3E6AECFE" w:rsidR="00D56554" w:rsidRDefault="00E534C8" w:rsidP="00FC2FE8">
      <w:pPr>
        <w:jc w:val="center"/>
      </w:pPr>
      <w:r>
        <w:t>20</w:t>
      </w:r>
      <w:r w:rsidR="00B023D0">
        <w:t>21 m. gruodžio</w:t>
      </w:r>
      <w:r w:rsidR="003541FC">
        <w:t xml:space="preserve"> </w:t>
      </w:r>
      <w:r w:rsidR="00B023D0">
        <w:t xml:space="preserve">27 </w:t>
      </w:r>
      <w:r>
        <w:t xml:space="preserve">d. </w:t>
      </w:r>
      <w:r w:rsidR="00D56554">
        <w:t>Nr.</w:t>
      </w:r>
      <w:r>
        <w:t xml:space="preserve"> T1-</w:t>
      </w:r>
      <w:r w:rsidR="00D35F30">
        <w:t>321</w:t>
      </w:r>
      <w:bookmarkStart w:id="0" w:name="_GoBack"/>
      <w:bookmarkEnd w:id="0"/>
    </w:p>
    <w:p w14:paraId="2D101105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60FF8C50" w14:textId="77777777" w:rsidR="002F003F" w:rsidRDefault="002F003F" w:rsidP="00731121">
      <w:pPr>
        <w:jc w:val="both"/>
      </w:pPr>
    </w:p>
    <w:p w14:paraId="46B6CC74" w14:textId="77777777" w:rsidR="004106B4" w:rsidRDefault="004106B4" w:rsidP="00095E47">
      <w:pPr>
        <w:ind w:firstLine="720"/>
        <w:jc w:val="both"/>
      </w:pPr>
      <w:r>
        <w:t>Plungės rajono savivaldybės taryba  n u s p r e n d ž i a:</w:t>
      </w:r>
    </w:p>
    <w:p w14:paraId="6DCE4D7D" w14:textId="225DF4EC" w:rsidR="00DE2EB2" w:rsidRDefault="004106B4" w:rsidP="004106B4">
      <w:pPr>
        <w:ind w:firstLine="720"/>
        <w:jc w:val="both"/>
      </w:pPr>
      <w:r>
        <w:t xml:space="preserve">Pakeisti </w:t>
      </w:r>
      <w:r w:rsidR="005B6F2F">
        <w:t xml:space="preserve">Plungės rajono savivaldybės Komisijos ryšiams su užsieniu, sudarytos </w:t>
      </w:r>
      <w:r>
        <w:t>Plungės rajono savivaldybės tarybos 2019 m. balandžio 25 d. sprendimu Nr. T1-105 „Dėl Plungės rajono savivaldybės Komisijos ryšiams su užsieniu sudarymo“</w:t>
      </w:r>
      <w:r w:rsidR="005B6F2F">
        <w:t>,</w:t>
      </w:r>
      <w:r>
        <w:t xml:space="preserve"> sudėtį ir sprend</w:t>
      </w:r>
      <w:r w:rsidR="00B96C31">
        <w:t>imo 1.1. punkte vietoje Audronė</w:t>
      </w:r>
      <w:r w:rsidR="005B6F2F">
        <w:t>s</w:t>
      </w:r>
      <w:r w:rsidR="00B96C31">
        <w:t xml:space="preserve"> </w:t>
      </w:r>
      <w:proofErr w:type="spellStart"/>
      <w:r w:rsidR="00B96C31">
        <w:t>Aužbikavičiūtė</w:t>
      </w:r>
      <w:r w:rsidR="005B6F2F">
        <w:t>s</w:t>
      </w:r>
      <w:proofErr w:type="spellEnd"/>
      <w:r w:rsidR="00B96C31">
        <w:t>,</w:t>
      </w:r>
      <w:r>
        <w:t xml:space="preserve"> </w:t>
      </w:r>
      <w:r w:rsidR="00B96C31" w:rsidRPr="00B96C31">
        <w:t>Strateginio planavimo ir investicijų skyriaus vyr. specialistė</w:t>
      </w:r>
      <w:r w:rsidR="005B6F2F">
        <w:t>s,</w:t>
      </w:r>
      <w:r w:rsidR="00B96C31" w:rsidRPr="00B96C31">
        <w:t xml:space="preserve"> </w:t>
      </w:r>
      <w:r>
        <w:t xml:space="preserve">įrašyti </w:t>
      </w:r>
      <w:r w:rsidR="00B96C31">
        <w:t>Žanet</w:t>
      </w:r>
      <w:r w:rsidR="005B6F2F">
        <w:t>ą</w:t>
      </w:r>
      <w:r w:rsidR="00B96C31">
        <w:t xml:space="preserve"> </w:t>
      </w:r>
      <w:proofErr w:type="spellStart"/>
      <w:r w:rsidR="00B96C31">
        <w:t>Vaitkuvien</w:t>
      </w:r>
      <w:r w:rsidR="005B6F2F">
        <w:t>ę</w:t>
      </w:r>
      <w:proofErr w:type="spellEnd"/>
      <w:r>
        <w:t xml:space="preserve">, </w:t>
      </w:r>
      <w:r w:rsidR="00B96C31">
        <w:t>Strateginio planavimo ir investicijų skyriaus vedėj</w:t>
      </w:r>
      <w:r w:rsidR="005B6F2F">
        <w:t>ą</w:t>
      </w:r>
      <w:r>
        <w:t>.</w:t>
      </w:r>
    </w:p>
    <w:p w14:paraId="1E7F9BF7" w14:textId="77777777" w:rsidR="00E534C8" w:rsidRDefault="00E534C8" w:rsidP="00594FDA">
      <w:pPr>
        <w:jc w:val="both"/>
      </w:pPr>
    </w:p>
    <w:p w14:paraId="4524C041" w14:textId="77777777" w:rsidR="00731121" w:rsidRDefault="00731121" w:rsidP="00594FDA">
      <w:pPr>
        <w:jc w:val="both"/>
      </w:pPr>
    </w:p>
    <w:p w14:paraId="208F0768" w14:textId="00DAAEA7" w:rsidR="00395865" w:rsidRDefault="00395865" w:rsidP="00526474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526474">
        <w:t xml:space="preserve"> </w:t>
      </w:r>
      <w:r w:rsidR="00526474">
        <w:tab/>
        <w:t>Audrius Klišonis</w:t>
      </w:r>
    </w:p>
    <w:p w14:paraId="2A1BEEDC" w14:textId="77777777" w:rsidR="00DE2EB2" w:rsidRDefault="00DE2EB2" w:rsidP="00594FDA">
      <w:pPr>
        <w:ind w:firstLine="737"/>
        <w:jc w:val="both"/>
      </w:pPr>
    </w:p>
    <w:p w14:paraId="0CA72BBE" w14:textId="77777777" w:rsidR="00161FDA" w:rsidRDefault="00161FDA" w:rsidP="00594FDA">
      <w:pPr>
        <w:ind w:firstLine="737"/>
        <w:jc w:val="both"/>
      </w:pPr>
    </w:p>
    <w:p w14:paraId="0445C5E2" w14:textId="77777777" w:rsidR="00161FDA" w:rsidRDefault="00161FDA" w:rsidP="00594FDA">
      <w:pPr>
        <w:ind w:firstLine="737"/>
        <w:jc w:val="both"/>
      </w:pPr>
    </w:p>
    <w:p w14:paraId="03C528E0" w14:textId="77777777" w:rsidR="00594FDA" w:rsidRDefault="00594FDA" w:rsidP="00594FDA">
      <w:pPr>
        <w:ind w:firstLine="737"/>
        <w:jc w:val="both"/>
      </w:pPr>
    </w:p>
    <w:p w14:paraId="12FFBD24" w14:textId="77777777" w:rsidR="00731121" w:rsidRDefault="00731121" w:rsidP="00594FDA">
      <w:pPr>
        <w:ind w:firstLine="737"/>
        <w:jc w:val="both"/>
      </w:pPr>
    </w:p>
    <w:p w14:paraId="7807C1B3" w14:textId="77777777" w:rsidR="00731121" w:rsidRDefault="00731121" w:rsidP="00594FDA">
      <w:pPr>
        <w:ind w:firstLine="737"/>
        <w:jc w:val="both"/>
      </w:pPr>
    </w:p>
    <w:p w14:paraId="5C9EF5FF" w14:textId="77777777" w:rsidR="00731121" w:rsidRDefault="00731121" w:rsidP="00594FDA">
      <w:pPr>
        <w:ind w:firstLine="737"/>
        <w:jc w:val="both"/>
      </w:pPr>
    </w:p>
    <w:p w14:paraId="59502F25" w14:textId="77777777" w:rsidR="00731121" w:rsidRDefault="00731121" w:rsidP="00594FDA">
      <w:pPr>
        <w:ind w:firstLine="737"/>
        <w:jc w:val="both"/>
      </w:pPr>
    </w:p>
    <w:p w14:paraId="742D93C7" w14:textId="77777777" w:rsidR="00731121" w:rsidRDefault="00731121" w:rsidP="00594FDA">
      <w:pPr>
        <w:ind w:firstLine="737"/>
        <w:jc w:val="both"/>
      </w:pPr>
    </w:p>
    <w:p w14:paraId="138B245E" w14:textId="77777777" w:rsidR="00731121" w:rsidRDefault="00731121" w:rsidP="00594FDA">
      <w:pPr>
        <w:ind w:firstLine="737"/>
        <w:jc w:val="both"/>
      </w:pPr>
    </w:p>
    <w:p w14:paraId="5BFEF35A" w14:textId="77777777" w:rsidR="00731121" w:rsidRDefault="00731121" w:rsidP="00594FDA">
      <w:pPr>
        <w:ind w:firstLine="737"/>
        <w:jc w:val="both"/>
      </w:pPr>
    </w:p>
    <w:p w14:paraId="5ECAAF4A" w14:textId="77777777" w:rsidR="00731121" w:rsidRDefault="00731121" w:rsidP="00594FDA">
      <w:pPr>
        <w:ind w:firstLine="737"/>
        <w:jc w:val="both"/>
      </w:pPr>
    </w:p>
    <w:p w14:paraId="20B3A3CB" w14:textId="77777777" w:rsidR="00731121" w:rsidRDefault="00731121" w:rsidP="00594FDA">
      <w:pPr>
        <w:ind w:firstLine="737"/>
        <w:jc w:val="both"/>
      </w:pPr>
    </w:p>
    <w:p w14:paraId="269F6A87" w14:textId="77777777" w:rsidR="00731121" w:rsidRDefault="00731121" w:rsidP="00594FDA">
      <w:pPr>
        <w:ind w:firstLine="737"/>
        <w:jc w:val="both"/>
      </w:pPr>
    </w:p>
    <w:p w14:paraId="4CC69755" w14:textId="77777777" w:rsidR="00731121" w:rsidRDefault="00731121" w:rsidP="00594FDA">
      <w:pPr>
        <w:ind w:firstLine="737"/>
        <w:jc w:val="both"/>
      </w:pPr>
    </w:p>
    <w:p w14:paraId="79A86CFF" w14:textId="77777777" w:rsidR="00731121" w:rsidRDefault="00731121" w:rsidP="00594FDA">
      <w:pPr>
        <w:ind w:firstLine="737"/>
        <w:jc w:val="both"/>
      </w:pPr>
    </w:p>
    <w:p w14:paraId="4D6A59AA" w14:textId="77777777" w:rsidR="00731121" w:rsidRDefault="00731121" w:rsidP="00594FDA">
      <w:pPr>
        <w:ind w:firstLine="737"/>
        <w:jc w:val="both"/>
      </w:pPr>
    </w:p>
    <w:p w14:paraId="03FE9F4F" w14:textId="77777777" w:rsidR="00731121" w:rsidRDefault="00731121" w:rsidP="00594FDA">
      <w:pPr>
        <w:ind w:firstLine="737"/>
        <w:jc w:val="both"/>
      </w:pPr>
    </w:p>
    <w:p w14:paraId="5A32574A" w14:textId="77777777" w:rsidR="00731121" w:rsidRDefault="00731121" w:rsidP="00594FDA">
      <w:pPr>
        <w:ind w:firstLine="737"/>
        <w:jc w:val="both"/>
      </w:pPr>
    </w:p>
    <w:p w14:paraId="584B978F" w14:textId="77777777" w:rsidR="00731121" w:rsidRDefault="00731121" w:rsidP="00594FDA">
      <w:pPr>
        <w:ind w:firstLine="737"/>
        <w:jc w:val="both"/>
      </w:pPr>
    </w:p>
    <w:p w14:paraId="1390AC46" w14:textId="77777777" w:rsidR="00731121" w:rsidRDefault="00731121" w:rsidP="00594FDA">
      <w:pPr>
        <w:ind w:firstLine="737"/>
        <w:jc w:val="both"/>
      </w:pPr>
    </w:p>
    <w:p w14:paraId="67023571" w14:textId="77777777" w:rsidR="00731121" w:rsidRDefault="00731121" w:rsidP="00594FDA">
      <w:pPr>
        <w:ind w:firstLine="737"/>
        <w:jc w:val="both"/>
      </w:pPr>
    </w:p>
    <w:sectPr w:rsidR="00731121" w:rsidSect="00605F9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80699"/>
    <w:multiLevelType w:val="hybridMultilevel"/>
    <w:tmpl w:val="C290AF72"/>
    <w:lvl w:ilvl="0" w:tplc="46D82A94">
      <w:start w:val="2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74C105B"/>
    <w:multiLevelType w:val="hybridMultilevel"/>
    <w:tmpl w:val="E9CE44F8"/>
    <w:lvl w:ilvl="0" w:tplc="08782BB6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">
    <w:nsid w:val="7E386D45"/>
    <w:multiLevelType w:val="hybridMultilevel"/>
    <w:tmpl w:val="0786E09C"/>
    <w:lvl w:ilvl="0" w:tplc="41D619B8">
      <w:start w:val="9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4572A"/>
    <w:rsid w:val="0005740E"/>
    <w:rsid w:val="00072080"/>
    <w:rsid w:val="000814A4"/>
    <w:rsid w:val="00095E47"/>
    <w:rsid w:val="000C20B3"/>
    <w:rsid w:val="000D029E"/>
    <w:rsid w:val="000D0B1B"/>
    <w:rsid w:val="001117FC"/>
    <w:rsid w:val="00137B83"/>
    <w:rsid w:val="00161FDA"/>
    <w:rsid w:val="00165706"/>
    <w:rsid w:val="001767B0"/>
    <w:rsid w:val="00183169"/>
    <w:rsid w:val="001A1BB5"/>
    <w:rsid w:val="001E7AD8"/>
    <w:rsid w:val="00211B48"/>
    <w:rsid w:val="002247E4"/>
    <w:rsid w:val="002467B6"/>
    <w:rsid w:val="00267763"/>
    <w:rsid w:val="002C1B60"/>
    <w:rsid w:val="002E25C0"/>
    <w:rsid w:val="002E5472"/>
    <w:rsid w:val="002F003F"/>
    <w:rsid w:val="002F3083"/>
    <w:rsid w:val="00333CB8"/>
    <w:rsid w:val="0034371F"/>
    <w:rsid w:val="00343C4B"/>
    <w:rsid w:val="003541FC"/>
    <w:rsid w:val="00365337"/>
    <w:rsid w:val="003729E8"/>
    <w:rsid w:val="0038115E"/>
    <w:rsid w:val="00395865"/>
    <w:rsid w:val="003E7C8E"/>
    <w:rsid w:val="004106B4"/>
    <w:rsid w:val="00465554"/>
    <w:rsid w:val="004743F1"/>
    <w:rsid w:val="00485CB2"/>
    <w:rsid w:val="004A2EE5"/>
    <w:rsid w:val="0050589B"/>
    <w:rsid w:val="005104B8"/>
    <w:rsid w:val="00526474"/>
    <w:rsid w:val="00571061"/>
    <w:rsid w:val="00577823"/>
    <w:rsid w:val="00587932"/>
    <w:rsid w:val="00594FDA"/>
    <w:rsid w:val="005B6F2F"/>
    <w:rsid w:val="005D5D75"/>
    <w:rsid w:val="005E1008"/>
    <w:rsid w:val="005E33AE"/>
    <w:rsid w:val="005F0A7A"/>
    <w:rsid w:val="005F6F73"/>
    <w:rsid w:val="00605F90"/>
    <w:rsid w:val="00613DE3"/>
    <w:rsid w:val="006336B8"/>
    <w:rsid w:val="00664279"/>
    <w:rsid w:val="006A3755"/>
    <w:rsid w:val="006C04E9"/>
    <w:rsid w:val="006F0881"/>
    <w:rsid w:val="006F5609"/>
    <w:rsid w:val="00731121"/>
    <w:rsid w:val="00740B8D"/>
    <w:rsid w:val="0074495F"/>
    <w:rsid w:val="00747AB4"/>
    <w:rsid w:val="007D46EC"/>
    <w:rsid w:val="007F6E84"/>
    <w:rsid w:val="008B45BA"/>
    <w:rsid w:val="009027B9"/>
    <w:rsid w:val="00903C30"/>
    <w:rsid w:val="00922B6E"/>
    <w:rsid w:val="00951E5A"/>
    <w:rsid w:val="00964408"/>
    <w:rsid w:val="009A319E"/>
    <w:rsid w:val="009A6388"/>
    <w:rsid w:val="009E0DAB"/>
    <w:rsid w:val="00A23E3A"/>
    <w:rsid w:val="00A37879"/>
    <w:rsid w:val="00A40338"/>
    <w:rsid w:val="00A4245B"/>
    <w:rsid w:val="00A571A0"/>
    <w:rsid w:val="00A6498E"/>
    <w:rsid w:val="00A71E71"/>
    <w:rsid w:val="00AA5B7C"/>
    <w:rsid w:val="00AC3DD1"/>
    <w:rsid w:val="00AC792F"/>
    <w:rsid w:val="00AD4AA2"/>
    <w:rsid w:val="00B01DB2"/>
    <w:rsid w:val="00B023D0"/>
    <w:rsid w:val="00B24D61"/>
    <w:rsid w:val="00B267BB"/>
    <w:rsid w:val="00B545DE"/>
    <w:rsid w:val="00B7774F"/>
    <w:rsid w:val="00B8713C"/>
    <w:rsid w:val="00B91AEC"/>
    <w:rsid w:val="00B91BC4"/>
    <w:rsid w:val="00B96C31"/>
    <w:rsid w:val="00BF44BF"/>
    <w:rsid w:val="00C069E9"/>
    <w:rsid w:val="00C10BEE"/>
    <w:rsid w:val="00C55B00"/>
    <w:rsid w:val="00C6697B"/>
    <w:rsid w:val="00CB00D1"/>
    <w:rsid w:val="00CC3E79"/>
    <w:rsid w:val="00D06F5E"/>
    <w:rsid w:val="00D35F30"/>
    <w:rsid w:val="00D377E2"/>
    <w:rsid w:val="00D56554"/>
    <w:rsid w:val="00D627EF"/>
    <w:rsid w:val="00DB09EC"/>
    <w:rsid w:val="00DE2EB2"/>
    <w:rsid w:val="00DE6703"/>
    <w:rsid w:val="00E11ADE"/>
    <w:rsid w:val="00E128B2"/>
    <w:rsid w:val="00E534C8"/>
    <w:rsid w:val="00E61579"/>
    <w:rsid w:val="00E6710A"/>
    <w:rsid w:val="00E725B7"/>
    <w:rsid w:val="00E935BF"/>
    <w:rsid w:val="00EB2B9B"/>
    <w:rsid w:val="00EB36AF"/>
    <w:rsid w:val="00EE3626"/>
    <w:rsid w:val="00EE6951"/>
    <w:rsid w:val="00EE7D41"/>
    <w:rsid w:val="00F01168"/>
    <w:rsid w:val="00F108FF"/>
    <w:rsid w:val="00F149A2"/>
    <w:rsid w:val="00F2151A"/>
    <w:rsid w:val="00F24279"/>
    <w:rsid w:val="00F31162"/>
    <w:rsid w:val="00F4030E"/>
    <w:rsid w:val="00F51D7F"/>
    <w:rsid w:val="00F8733A"/>
    <w:rsid w:val="00FA16C0"/>
    <w:rsid w:val="00FC2FE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FF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  <w:style w:type="paragraph" w:styleId="Pataisymai">
    <w:name w:val="Revision"/>
    <w:hidden/>
    <w:uiPriority w:val="99"/>
    <w:semiHidden/>
    <w:rsid w:val="002247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  <w:style w:type="paragraph" w:styleId="Pataisymai">
    <w:name w:val="Revision"/>
    <w:hidden/>
    <w:uiPriority w:val="99"/>
    <w:semiHidden/>
    <w:rsid w:val="002247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12AD6082</Template>
  <TotalTime>6</TotalTime>
  <Pages>1</Pages>
  <Words>526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7</cp:revision>
  <cp:lastPrinted>2004-11-10T12:39:00Z</cp:lastPrinted>
  <dcterms:created xsi:type="dcterms:W3CDTF">2021-12-10T14:16:00Z</dcterms:created>
  <dcterms:modified xsi:type="dcterms:W3CDTF">2021-12-27T13:54:00Z</dcterms:modified>
</cp:coreProperties>
</file>