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BFDE8" w14:textId="27484ED8" w:rsidR="00E534C8" w:rsidRDefault="00C47739" w:rsidP="00C47739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3458412" wp14:editId="1A8211C6">
            <wp:simplePos x="0" y="0"/>
            <wp:positionH relativeFrom="column">
              <wp:posOffset>2838450</wp:posOffset>
            </wp:positionH>
            <wp:positionV relativeFrom="paragraph">
              <wp:posOffset>-280670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14:paraId="062876CA" w14:textId="77777777" w:rsidR="00D56554" w:rsidRPr="00E534C8" w:rsidRDefault="00D56554" w:rsidP="00C47739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5961DE20" w14:textId="77777777" w:rsidR="00D56554" w:rsidRPr="00E534C8" w:rsidRDefault="00D56554" w:rsidP="00C47739">
      <w:pPr>
        <w:jc w:val="center"/>
        <w:rPr>
          <w:b/>
          <w:sz w:val="28"/>
          <w:szCs w:val="28"/>
        </w:rPr>
      </w:pPr>
    </w:p>
    <w:p w14:paraId="1A935B0D" w14:textId="77777777" w:rsidR="00D56554" w:rsidRPr="00E534C8" w:rsidRDefault="00D56554" w:rsidP="00C47739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2218CB01" w14:textId="4433FAFF" w:rsidR="009D414C" w:rsidRPr="009D414C" w:rsidRDefault="00102A2D" w:rsidP="00C47739">
      <w:pPr>
        <w:tabs>
          <w:tab w:val="num" w:pos="-3261"/>
        </w:tabs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sz w:val="28"/>
          <w:szCs w:val="28"/>
        </w:rPr>
        <w:t>DĖL</w:t>
      </w:r>
      <w:r w:rsidR="00C66915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PRITARIMO </w:t>
      </w:r>
      <w:r w:rsidR="00C15539" w:rsidRPr="00D94028">
        <w:rPr>
          <w:b/>
          <w:sz w:val="28"/>
          <w:szCs w:val="28"/>
        </w:rPr>
        <w:t>PLUNGĖS RAJONO SAVIVALDYBĖS VIETOS VEIKLOS GRUPĖS DALYVAVIMUI</w:t>
      </w:r>
      <w:r w:rsidR="00C15539">
        <w:rPr>
          <w:b/>
          <w:sz w:val="28"/>
          <w:szCs w:val="28"/>
        </w:rPr>
        <w:t xml:space="preserve"> </w:t>
      </w:r>
      <w:r w:rsidR="00706C68">
        <w:rPr>
          <w:rStyle w:val="Komentaronuoroda"/>
          <w:b/>
          <w:sz w:val="28"/>
          <w:szCs w:val="28"/>
        </w:rPr>
        <w:t>TARPTAUTINI</w:t>
      </w:r>
      <w:r w:rsidR="00C15539">
        <w:rPr>
          <w:rStyle w:val="Komentaronuoroda"/>
          <w:b/>
          <w:sz w:val="28"/>
          <w:szCs w:val="28"/>
        </w:rPr>
        <w:t>AME</w:t>
      </w:r>
      <w:r w:rsidR="00706C68">
        <w:rPr>
          <w:rStyle w:val="Komentaronuoroda"/>
          <w:b/>
          <w:sz w:val="28"/>
          <w:szCs w:val="28"/>
        </w:rPr>
        <w:t xml:space="preserve"> </w:t>
      </w:r>
      <w:r w:rsidR="006B437C">
        <w:rPr>
          <w:rStyle w:val="Komentaronuoroda"/>
          <w:b/>
          <w:sz w:val="28"/>
          <w:szCs w:val="28"/>
        </w:rPr>
        <w:t xml:space="preserve">BENDRADARBIAVIMO </w:t>
      </w:r>
      <w:r w:rsidR="00706C68">
        <w:rPr>
          <w:rStyle w:val="Komentaronuoroda"/>
          <w:b/>
          <w:sz w:val="28"/>
          <w:szCs w:val="28"/>
        </w:rPr>
        <w:t>PROJEKT</w:t>
      </w:r>
      <w:r w:rsidR="00C15539">
        <w:rPr>
          <w:rStyle w:val="Komentaronuoroda"/>
          <w:b/>
          <w:sz w:val="28"/>
          <w:szCs w:val="28"/>
        </w:rPr>
        <w:t>E</w:t>
      </w:r>
      <w:r w:rsidR="00602222">
        <w:rPr>
          <w:b/>
          <w:sz w:val="28"/>
          <w:szCs w:val="28"/>
          <w:lang w:eastAsia="en-US"/>
        </w:rPr>
        <w:t xml:space="preserve"> </w:t>
      </w:r>
      <w:r w:rsidR="009D414C" w:rsidRPr="009D414C">
        <w:rPr>
          <w:rStyle w:val="Komentaronuoroda"/>
          <w:b/>
          <w:sz w:val="28"/>
          <w:szCs w:val="28"/>
        </w:rPr>
        <w:t>IR LĖŠŲ SKYRIMO</w:t>
      </w:r>
    </w:p>
    <w:p w14:paraId="2C30B191" w14:textId="77777777" w:rsidR="00D56554" w:rsidRDefault="00D56554" w:rsidP="00C47739">
      <w:pPr>
        <w:jc w:val="center"/>
        <w:rPr>
          <w:b/>
          <w:caps/>
        </w:rPr>
      </w:pPr>
    </w:p>
    <w:p w14:paraId="6318D719" w14:textId="5782966A" w:rsidR="00D56554" w:rsidRDefault="00E534C8" w:rsidP="00C47739">
      <w:pPr>
        <w:jc w:val="center"/>
      </w:pPr>
      <w:r>
        <w:t>20</w:t>
      </w:r>
      <w:r w:rsidR="009D414C">
        <w:t>21</w:t>
      </w:r>
      <w:r>
        <w:t xml:space="preserve"> m.</w:t>
      </w:r>
      <w:r w:rsidR="009D414C">
        <w:t xml:space="preserve"> </w:t>
      </w:r>
      <w:r w:rsidR="00706C68">
        <w:t xml:space="preserve">lapkričio </w:t>
      </w:r>
      <w:r w:rsidR="00C15539">
        <w:t>25</w:t>
      </w:r>
      <w:r>
        <w:t xml:space="preserve"> d. </w:t>
      </w:r>
      <w:r w:rsidR="00D56554">
        <w:t>Nr.</w:t>
      </w:r>
      <w:r>
        <w:t xml:space="preserve"> T1-</w:t>
      </w:r>
      <w:r w:rsidR="00AE5EC7">
        <w:t>302</w:t>
      </w:r>
      <w:bookmarkStart w:id="0" w:name="_GoBack"/>
      <w:bookmarkEnd w:id="0"/>
    </w:p>
    <w:p w14:paraId="4B00C89A" w14:textId="77777777" w:rsidR="00D56554" w:rsidRDefault="00D56554" w:rsidP="00C47739">
      <w:pPr>
        <w:jc w:val="center"/>
        <w:rPr>
          <w:b/>
        </w:rPr>
      </w:pPr>
      <w:r>
        <w:t>Plungė</w:t>
      </w:r>
    </w:p>
    <w:p w14:paraId="781C92B6" w14:textId="77777777" w:rsidR="00594FDA" w:rsidRDefault="00594FDA" w:rsidP="009A6388">
      <w:pPr>
        <w:ind w:firstLine="737"/>
      </w:pPr>
    </w:p>
    <w:p w14:paraId="7B3536FE" w14:textId="2E21FC0F" w:rsidR="00DE2EB2" w:rsidRDefault="00DE2EB2" w:rsidP="009D414C">
      <w:pPr>
        <w:ind w:firstLine="720"/>
        <w:jc w:val="both"/>
      </w:pPr>
      <w:r>
        <w:t>Vadovaudamasi Lietuvos Respublikos</w:t>
      </w:r>
      <w:r w:rsidR="009D414C">
        <w:t xml:space="preserve"> vietos savivaldos </w:t>
      </w:r>
      <w:r>
        <w:t xml:space="preserve">įstatymo </w:t>
      </w:r>
      <w:r w:rsidR="009D414C">
        <w:t>16</w:t>
      </w:r>
      <w:r>
        <w:t xml:space="preserve"> straipsnio </w:t>
      </w:r>
      <w:r w:rsidR="009D414C">
        <w:t>4</w:t>
      </w:r>
      <w:r>
        <w:t xml:space="preserve"> dalimi</w:t>
      </w:r>
      <w:r w:rsidR="009D414C">
        <w:t xml:space="preserve">, </w:t>
      </w:r>
      <w:r w:rsidR="00AA5B7C">
        <w:t xml:space="preserve"> </w:t>
      </w:r>
      <w:r w:rsidR="00706C68" w:rsidRPr="00706C68">
        <w:t>2014–2020 m. Pietų Baltijos bendradarbiavimo per sieną program</w:t>
      </w:r>
      <w:r w:rsidR="00706C68">
        <w:t>os</w:t>
      </w:r>
      <w:r w:rsidR="00706C68" w:rsidRPr="00706C68">
        <w:t xml:space="preserve"> </w:t>
      </w:r>
      <w:r w:rsidR="00E2092E">
        <w:t>(toliau</w:t>
      </w:r>
      <w:r w:rsidR="00C15539">
        <w:t xml:space="preserve"> </w:t>
      </w:r>
      <w:r w:rsidR="00E2092E">
        <w:t xml:space="preserve">- Programa) </w:t>
      </w:r>
      <w:r w:rsidR="00706C68" w:rsidRPr="00706C68">
        <w:t>paskelb</w:t>
      </w:r>
      <w:r w:rsidR="00706C68">
        <w:t>tu</w:t>
      </w:r>
      <w:r w:rsidR="00706C68" w:rsidRPr="00706C68">
        <w:t xml:space="preserve"> kvietim</w:t>
      </w:r>
      <w:r w:rsidR="00706C68">
        <w:t>u teikti paraiškas</w:t>
      </w:r>
      <w:r w:rsidR="00C15539">
        <w:t>,</w:t>
      </w:r>
      <w:r w:rsidR="00706C68">
        <w:t xml:space="preserve"> skirtas</w:t>
      </w:r>
      <w:r w:rsidR="00706C68" w:rsidRPr="00706C68">
        <w:t xml:space="preserve"> pasirengti naujojo 2021–2027 m. Europos Sąjungos finansinio laikotarpio </w:t>
      </w:r>
      <w:proofErr w:type="spellStart"/>
      <w:r w:rsidR="00706C68" w:rsidRPr="00706C68">
        <w:t>Interreg</w:t>
      </w:r>
      <w:proofErr w:type="spellEnd"/>
      <w:r w:rsidR="00706C68" w:rsidRPr="00706C68">
        <w:t xml:space="preserve"> VI A Pietų Baltijos programos projektams įgyvendinti (angl. </w:t>
      </w:r>
      <w:proofErr w:type="spellStart"/>
      <w:r w:rsidR="00706C68" w:rsidRPr="00706C68">
        <w:t>Seed</w:t>
      </w:r>
      <w:proofErr w:type="spellEnd"/>
      <w:r w:rsidR="00706C68" w:rsidRPr="00706C68">
        <w:t xml:space="preserve"> </w:t>
      </w:r>
      <w:proofErr w:type="spellStart"/>
      <w:r w:rsidR="00706C68" w:rsidRPr="00706C68">
        <w:t>money</w:t>
      </w:r>
      <w:proofErr w:type="spellEnd"/>
      <w:r w:rsidR="00706C68" w:rsidRPr="00706C68">
        <w:t>)</w:t>
      </w:r>
      <w:r w:rsidR="00DD13E8">
        <w:t xml:space="preserve">, </w:t>
      </w:r>
      <w:r w:rsidR="00706C68">
        <w:t>ir atsižvelgdama į Plungės rajono savivaldybės vietos veiklos grupės 2021</w:t>
      </w:r>
      <w:r w:rsidR="00C15539">
        <w:t xml:space="preserve"> m. lapkričio </w:t>
      </w:r>
      <w:r w:rsidR="00706C68">
        <w:t xml:space="preserve">11 </w:t>
      </w:r>
      <w:r w:rsidR="00CA554B">
        <w:t>d. rašt</w:t>
      </w:r>
      <w:r w:rsidR="00C15539">
        <w:t>ą</w:t>
      </w:r>
      <w:r w:rsidR="00CA554B">
        <w:t xml:space="preserve"> Nr. 2021/11/11-01</w:t>
      </w:r>
      <w:r w:rsidR="00C15539">
        <w:t xml:space="preserve">,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14:paraId="05F66559" w14:textId="68CF93D4" w:rsidR="00CA554B" w:rsidRDefault="00CA554B" w:rsidP="00CA554B">
      <w:pPr>
        <w:ind w:firstLine="720"/>
        <w:jc w:val="both"/>
      </w:pPr>
      <w:r>
        <w:t>1.</w:t>
      </w:r>
      <w:r w:rsidR="00C15539">
        <w:t xml:space="preserve"> </w:t>
      </w:r>
      <w:r>
        <w:t xml:space="preserve">Pritarti Plungės rajono savivaldybės vietos veiklos grupės dalyvavimui partnerio teisėmis Danijos vietos veiklos grupės (LAG </w:t>
      </w:r>
      <w:proofErr w:type="spellStart"/>
      <w:r>
        <w:t>Midtt-</w:t>
      </w:r>
      <w:proofErr w:type="spellEnd"/>
      <w:r w:rsidRPr="00CA554B">
        <w:t xml:space="preserve"> </w:t>
      </w:r>
      <w:proofErr w:type="spellStart"/>
      <w:r w:rsidRPr="00CA554B">
        <w:t>Nordvestsjælland</w:t>
      </w:r>
      <w:proofErr w:type="spellEnd"/>
      <w:r>
        <w:t>) kartu su partneriu - Lenkijos vietos veiklos grupe</w:t>
      </w:r>
      <w:r w:rsidRPr="00CA554B">
        <w:t xml:space="preserve"> </w:t>
      </w:r>
      <w:r>
        <w:t>(</w:t>
      </w:r>
      <w:proofErr w:type="spellStart"/>
      <w:r w:rsidRPr="00CA554B">
        <w:t>Stowarzyszenie</w:t>
      </w:r>
      <w:proofErr w:type="spellEnd"/>
      <w:r w:rsidRPr="00CA554B">
        <w:t xml:space="preserve"> LGD ,,</w:t>
      </w:r>
      <w:proofErr w:type="spellStart"/>
      <w:r w:rsidRPr="00CA554B">
        <w:t>Lider</w:t>
      </w:r>
      <w:proofErr w:type="spellEnd"/>
      <w:r w:rsidRPr="00CA554B">
        <w:t xml:space="preserve"> </w:t>
      </w:r>
      <w:proofErr w:type="spellStart"/>
      <w:r w:rsidRPr="00CA554B">
        <w:t>Pojezierza</w:t>
      </w:r>
      <w:proofErr w:type="spellEnd"/>
      <w:r>
        <w:t>) -  įgyvendinamame projekte „</w:t>
      </w:r>
      <w:r w:rsidRPr="00CA554B">
        <w:t>Pietų Baltijos kaimo maisto tinklas</w:t>
      </w:r>
      <w:r>
        <w:t xml:space="preserve"> - pasirengimo projektas“ (</w:t>
      </w:r>
      <w:proofErr w:type="spellStart"/>
      <w:r w:rsidRPr="00CA554B">
        <w:t>South</w:t>
      </w:r>
      <w:proofErr w:type="spellEnd"/>
      <w:r w:rsidRPr="00CA554B">
        <w:t xml:space="preserve"> </w:t>
      </w:r>
      <w:proofErr w:type="spellStart"/>
      <w:r w:rsidRPr="00CA554B">
        <w:t>Baltic</w:t>
      </w:r>
      <w:proofErr w:type="spellEnd"/>
      <w:r w:rsidRPr="00CA554B">
        <w:t xml:space="preserve"> </w:t>
      </w:r>
      <w:proofErr w:type="spellStart"/>
      <w:r w:rsidRPr="00CA554B">
        <w:t>Rural</w:t>
      </w:r>
      <w:proofErr w:type="spellEnd"/>
      <w:r w:rsidRPr="00CA554B">
        <w:t xml:space="preserve"> </w:t>
      </w:r>
      <w:proofErr w:type="spellStart"/>
      <w:r w:rsidRPr="00CA554B">
        <w:t>Food</w:t>
      </w:r>
      <w:proofErr w:type="spellEnd"/>
      <w:r w:rsidRPr="00CA554B">
        <w:t xml:space="preserve"> </w:t>
      </w:r>
      <w:proofErr w:type="spellStart"/>
      <w:r w:rsidRPr="00CA554B">
        <w:t>network</w:t>
      </w:r>
      <w:proofErr w:type="spellEnd"/>
      <w:r w:rsidRPr="00CA554B">
        <w:t xml:space="preserve"> - a </w:t>
      </w:r>
      <w:proofErr w:type="spellStart"/>
      <w:r w:rsidRPr="00CA554B">
        <w:t>seed</w:t>
      </w:r>
      <w:proofErr w:type="spellEnd"/>
      <w:r w:rsidRPr="00CA554B">
        <w:t xml:space="preserve"> </w:t>
      </w:r>
      <w:proofErr w:type="spellStart"/>
      <w:r w:rsidRPr="00CA554B">
        <w:t>money</w:t>
      </w:r>
      <w:proofErr w:type="spellEnd"/>
      <w:r w:rsidRPr="00CA554B">
        <w:t xml:space="preserve"> </w:t>
      </w:r>
      <w:r>
        <w:t>Project)</w:t>
      </w:r>
      <w:r w:rsidRPr="00CA554B">
        <w:t xml:space="preserve"> </w:t>
      </w:r>
      <w:r>
        <w:t>(toliau – Projektas).</w:t>
      </w:r>
    </w:p>
    <w:p w14:paraId="0415426F" w14:textId="4EE646CD" w:rsidR="00E534C8" w:rsidRDefault="00CA554B" w:rsidP="00CA554B">
      <w:pPr>
        <w:ind w:firstLine="720"/>
        <w:jc w:val="both"/>
      </w:pPr>
      <w:r>
        <w:t xml:space="preserve">2. </w:t>
      </w:r>
      <w:r w:rsidR="00E2092E">
        <w:t>Gavus Programos finansavimą, s</w:t>
      </w:r>
      <w:r>
        <w:t xml:space="preserve">kirti Projektui įgyvendinti </w:t>
      </w:r>
      <w:r w:rsidR="00E2092E">
        <w:t xml:space="preserve">15 proc. Plungės rajono savivaldybės </w:t>
      </w:r>
      <w:r w:rsidR="00C15539">
        <w:t xml:space="preserve">vietos veiklos grupei </w:t>
      </w:r>
      <w:r w:rsidR="00E2092E">
        <w:t>tenkančios Projekto biudžeto dalies</w:t>
      </w:r>
      <w:r w:rsidR="00C15539">
        <w:t xml:space="preserve"> –</w:t>
      </w:r>
      <w:r w:rsidR="00E2092E">
        <w:t xml:space="preserve"> </w:t>
      </w:r>
      <w:r>
        <w:t>1</w:t>
      </w:r>
      <w:r w:rsidR="00C15539">
        <w:t xml:space="preserve"> </w:t>
      </w:r>
      <w:r>
        <w:t xml:space="preserve">500 eurų, </w:t>
      </w:r>
      <w:r w:rsidR="00C15539">
        <w:t xml:space="preserve">- </w:t>
      </w:r>
      <w:r>
        <w:t>kaip Projekto partnerio indėlį.</w:t>
      </w:r>
    </w:p>
    <w:p w14:paraId="608F595F" w14:textId="77777777" w:rsidR="00CA554B" w:rsidRDefault="00CA554B" w:rsidP="00941593">
      <w:pPr>
        <w:ind w:firstLine="720"/>
        <w:jc w:val="both"/>
      </w:pPr>
    </w:p>
    <w:p w14:paraId="71585A1C" w14:textId="77777777" w:rsidR="00EE1A24" w:rsidRDefault="00EE1A24" w:rsidP="00594FDA">
      <w:pPr>
        <w:jc w:val="both"/>
      </w:pPr>
    </w:p>
    <w:p w14:paraId="6585E652" w14:textId="3541E47B" w:rsidR="00395865" w:rsidRDefault="00395865" w:rsidP="00C47739">
      <w:pPr>
        <w:tabs>
          <w:tab w:val="left" w:pos="7938"/>
        </w:tabs>
        <w:jc w:val="both"/>
      </w:pPr>
      <w:r>
        <w:t>Savivaldybės mer</w:t>
      </w:r>
      <w:r w:rsidR="002E5472">
        <w:t>as</w:t>
      </w:r>
      <w:r>
        <w:t xml:space="preserve"> </w:t>
      </w:r>
      <w:r w:rsidR="00C47739">
        <w:tab/>
        <w:t>Audrius Klišonis</w:t>
      </w:r>
    </w:p>
    <w:p w14:paraId="5CE1C542" w14:textId="77777777" w:rsidR="00594FDA" w:rsidRDefault="00594FDA" w:rsidP="00594FDA">
      <w:pPr>
        <w:ind w:firstLine="737"/>
        <w:jc w:val="both"/>
      </w:pPr>
    </w:p>
    <w:p w14:paraId="5C595D46" w14:textId="77777777" w:rsidR="00941593" w:rsidRDefault="00941593" w:rsidP="00594FDA">
      <w:pPr>
        <w:ind w:firstLine="737"/>
        <w:jc w:val="both"/>
      </w:pPr>
    </w:p>
    <w:sectPr w:rsidR="00941593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27151"/>
    <w:multiLevelType w:val="hybridMultilevel"/>
    <w:tmpl w:val="8952B50A"/>
    <w:lvl w:ilvl="0" w:tplc="3C702444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84D17A2"/>
    <w:multiLevelType w:val="hybridMultilevel"/>
    <w:tmpl w:val="1B084FEC"/>
    <w:lvl w:ilvl="0" w:tplc="B48499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9CC5F58"/>
    <w:multiLevelType w:val="hybridMultilevel"/>
    <w:tmpl w:val="207A69EE"/>
    <w:lvl w:ilvl="0" w:tplc="33E8A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72080"/>
    <w:rsid w:val="000814A4"/>
    <w:rsid w:val="000C0138"/>
    <w:rsid w:val="000D0B1B"/>
    <w:rsid w:val="00102A2D"/>
    <w:rsid w:val="00161FDA"/>
    <w:rsid w:val="001767B0"/>
    <w:rsid w:val="00183169"/>
    <w:rsid w:val="00225249"/>
    <w:rsid w:val="00267763"/>
    <w:rsid w:val="002B3C68"/>
    <w:rsid w:val="002E25C0"/>
    <w:rsid w:val="002E5472"/>
    <w:rsid w:val="002E65F9"/>
    <w:rsid w:val="00333CB8"/>
    <w:rsid w:val="0035292E"/>
    <w:rsid w:val="00357819"/>
    <w:rsid w:val="00375986"/>
    <w:rsid w:val="00391AF3"/>
    <w:rsid w:val="00395865"/>
    <w:rsid w:val="00414391"/>
    <w:rsid w:val="00471180"/>
    <w:rsid w:val="00503A03"/>
    <w:rsid w:val="005706FD"/>
    <w:rsid w:val="00577823"/>
    <w:rsid w:val="00582760"/>
    <w:rsid w:val="00594FDA"/>
    <w:rsid w:val="005C7723"/>
    <w:rsid w:val="005E1008"/>
    <w:rsid w:val="00602222"/>
    <w:rsid w:val="00613DE3"/>
    <w:rsid w:val="00677119"/>
    <w:rsid w:val="006B437C"/>
    <w:rsid w:val="006F5609"/>
    <w:rsid w:val="00706C68"/>
    <w:rsid w:val="00774A97"/>
    <w:rsid w:val="007822DB"/>
    <w:rsid w:val="007B0A93"/>
    <w:rsid w:val="007D46EC"/>
    <w:rsid w:val="007D5DC0"/>
    <w:rsid w:val="008344AC"/>
    <w:rsid w:val="00840C3B"/>
    <w:rsid w:val="009027B9"/>
    <w:rsid w:val="00941593"/>
    <w:rsid w:val="009A6388"/>
    <w:rsid w:val="009D414C"/>
    <w:rsid w:val="00A02583"/>
    <w:rsid w:val="00A26B01"/>
    <w:rsid w:val="00A37879"/>
    <w:rsid w:val="00A4133A"/>
    <w:rsid w:val="00A6498E"/>
    <w:rsid w:val="00A8769F"/>
    <w:rsid w:val="00A96342"/>
    <w:rsid w:val="00AA4D58"/>
    <w:rsid w:val="00AA5B7C"/>
    <w:rsid w:val="00AE5EC7"/>
    <w:rsid w:val="00B91AEC"/>
    <w:rsid w:val="00B91BC4"/>
    <w:rsid w:val="00BA3C2A"/>
    <w:rsid w:val="00BC056C"/>
    <w:rsid w:val="00BF44BF"/>
    <w:rsid w:val="00C15539"/>
    <w:rsid w:val="00C47739"/>
    <w:rsid w:val="00C66915"/>
    <w:rsid w:val="00CA554B"/>
    <w:rsid w:val="00CB00D1"/>
    <w:rsid w:val="00CB591F"/>
    <w:rsid w:val="00D063D3"/>
    <w:rsid w:val="00D06F5E"/>
    <w:rsid w:val="00D56554"/>
    <w:rsid w:val="00D706A5"/>
    <w:rsid w:val="00D735E6"/>
    <w:rsid w:val="00D94028"/>
    <w:rsid w:val="00DD13E8"/>
    <w:rsid w:val="00DE2EB2"/>
    <w:rsid w:val="00DE6703"/>
    <w:rsid w:val="00DE685B"/>
    <w:rsid w:val="00E11ADE"/>
    <w:rsid w:val="00E2092E"/>
    <w:rsid w:val="00E534C8"/>
    <w:rsid w:val="00E61094"/>
    <w:rsid w:val="00E61579"/>
    <w:rsid w:val="00E725B7"/>
    <w:rsid w:val="00E86FFE"/>
    <w:rsid w:val="00E935BF"/>
    <w:rsid w:val="00EE1A24"/>
    <w:rsid w:val="00EE6A5A"/>
    <w:rsid w:val="00EE7D41"/>
    <w:rsid w:val="00F01168"/>
    <w:rsid w:val="00F03FD4"/>
    <w:rsid w:val="00F108FF"/>
    <w:rsid w:val="00F84B45"/>
    <w:rsid w:val="00F93838"/>
    <w:rsid w:val="00FC2FE8"/>
    <w:rsid w:val="00FE191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77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9D414C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Komentaronuoroda">
    <w:name w:val="annotation reference"/>
    <w:rsid w:val="009D414C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919C916C</Template>
  <TotalTime>2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5</cp:revision>
  <cp:lastPrinted>2004-11-10T12:39:00Z</cp:lastPrinted>
  <dcterms:created xsi:type="dcterms:W3CDTF">2021-11-11T11:59:00Z</dcterms:created>
  <dcterms:modified xsi:type="dcterms:W3CDTF">2021-11-25T15:26:00Z</dcterms:modified>
</cp:coreProperties>
</file>