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BCD" w:rsidRPr="00686177" w:rsidRDefault="00D050EA" w:rsidP="00337BCD">
      <w:pPr>
        <w:jc w:val="center"/>
        <w:rPr>
          <w:b/>
          <w:sz w:val="28"/>
          <w:szCs w:val="28"/>
        </w:rPr>
      </w:pPr>
      <w:r>
        <w:rPr>
          <w:b/>
          <w:noProof/>
          <w:sz w:val="28"/>
          <w:szCs w:val="28"/>
        </w:rPr>
        <w:drawing>
          <wp:anchor distT="0" distB="180340" distL="114300" distR="114300" simplePos="0" relativeHeight="251658240" behindDoc="1" locked="0" layoutInCell="0" allowOverlap="1" wp14:editId="4D6946AC">
            <wp:simplePos x="0" y="0"/>
            <wp:positionH relativeFrom="column">
              <wp:posOffset>2762250</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BCD" w:rsidRPr="00686177">
        <w:rPr>
          <w:b/>
          <w:sz w:val="28"/>
          <w:szCs w:val="28"/>
        </w:rPr>
        <w:t>PLUNGĖS RAJONO SAVIVALDYBĖS</w:t>
      </w:r>
    </w:p>
    <w:p w:rsidR="00337BCD" w:rsidRPr="00686177" w:rsidRDefault="00337BCD" w:rsidP="00337BCD">
      <w:pPr>
        <w:jc w:val="center"/>
        <w:rPr>
          <w:b/>
          <w:sz w:val="28"/>
          <w:szCs w:val="28"/>
        </w:rPr>
      </w:pPr>
      <w:r w:rsidRPr="00686177">
        <w:rPr>
          <w:b/>
          <w:sz w:val="28"/>
          <w:szCs w:val="28"/>
        </w:rPr>
        <w:t>TARYBA</w:t>
      </w:r>
    </w:p>
    <w:p w:rsidR="00337BCD" w:rsidRDefault="00337BCD" w:rsidP="00337BCD">
      <w:pPr>
        <w:jc w:val="center"/>
        <w:rPr>
          <w:b/>
          <w:sz w:val="28"/>
          <w:szCs w:val="28"/>
        </w:rPr>
      </w:pPr>
    </w:p>
    <w:p w:rsidR="00337BCD" w:rsidRPr="00686177" w:rsidRDefault="00337BCD" w:rsidP="00337BCD">
      <w:pPr>
        <w:jc w:val="center"/>
        <w:rPr>
          <w:b/>
          <w:sz w:val="28"/>
          <w:szCs w:val="28"/>
        </w:rPr>
      </w:pPr>
      <w:r>
        <w:rPr>
          <w:b/>
          <w:sz w:val="28"/>
          <w:szCs w:val="28"/>
        </w:rPr>
        <w:t>SPRENDIMAS</w:t>
      </w:r>
    </w:p>
    <w:p w:rsidR="00337BCD" w:rsidRPr="00EB0B46" w:rsidRDefault="00337BCD" w:rsidP="00337BCD">
      <w:pPr>
        <w:jc w:val="center"/>
        <w:rPr>
          <w:sz w:val="28"/>
          <w:szCs w:val="28"/>
        </w:rPr>
      </w:pPr>
      <w:r w:rsidRPr="00EB0B46">
        <w:rPr>
          <w:b/>
          <w:sz w:val="28"/>
          <w:szCs w:val="28"/>
        </w:rPr>
        <w:t xml:space="preserve">DĖL </w:t>
      </w:r>
      <w:r w:rsidRPr="00EB0B46">
        <w:rPr>
          <w:b/>
          <w:bCs/>
          <w:sz w:val="28"/>
          <w:szCs w:val="28"/>
        </w:rPr>
        <w:t xml:space="preserve">PLUNGĖS RAJONO SAVIVALDYBĖS ŠVIETIMO ĮSTAIGŲ DARBUOTOJŲ </w:t>
      </w:r>
      <w:r w:rsidR="00D7772E">
        <w:rPr>
          <w:b/>
          <w:bCs/>
          <w:sz w:val="28"/>
          <w:szCs w:val="28"/>
        </w:rPr>
        <w:t>(TIKSLINIŲ PAREIGYBIŲ) KELIONĖS</w:t>
      </w:r>
      <w:r w:rsidRPr="00EB0B46">
        <w:rPr>
          <w:b/>
          <w:bCs/>
          <w:sz w:val="28"/>
          <w:szCs w:val="28"/>
        </w:rPr>
        <w:t xml:space="preserve"> IŠLAIDŲ KOMPENSAVIMO TVARKOS APRAŠO PATVIRTINIMO</w:t>
      </w:r>
    </w:p>
    <w:p w:rsidR="00337BCD" w:rsidRPr="00745926" w:rsidRDefault="00337BCD" w:rsidP="00337BCD">
      <w:pPr>
        <w:jc w:val="center"/>
        <w:rPr>
          <w:b/>
          <w:sz w:val="28"/>
          <w:szCs w:val="28"/>
        </w:rPr>
      </w:pPr>
    </w:p>
    <w:p w:rsidR="00337BCD" w:rsidRPr="001F1D88" w:rsidRDefault="00337BCD" w:rsidP="00337BCD">
      <w:pPr>
        <w:jc w:val="center"/>
        <w:rPr>
          <w:u w:val="single"/>
        </w:rPr>
      </w:pPr>
      <w:r>
        <w:t>2021 m. rugsėjo 29 d. Nr. T1-</w:t>
      </w:r>
      <w:r w:rsidR="00CB55BB">
        <w:t>249</w:t>
      </w:r>
    </w:p>
    <w:p w:rsidR="00337BCD" w:rsidRDefault="00337BCD" w:rsidP="00337BCD">
      <w:pPr>
        <w:jc w:val="center"/>
      </w:pPr>
      <w:r>
        <w:t>Plungė</w:t>
      </w:r>
    </w:p>
    <w:p w:rsidR="000058C5" w:rsidRDefault="000058C5" w:rsidP="000058C5">
      <w:pPr>
        <w:pStyle w:val="Default"/>
      </w:pPr>
    </w:p>
    <w:p w:rsidR="000058C5" w:rsidRPr="00D7772E" w:rsidRDefault="000058C5" w:rsidP="00D7772E">
      <w:pPr>
        <w:pStyle w:val="Default"/>
        <w:ind w:firstLine="720"/>
        <w:jc w:val="both"/>
      </w:pPr>
      <w:r w:rsidRPr="00D7772E">
        <w:t>Vadovaudamasi Lietuvos Respublikos vietos savivaldos įstatymo 16 straipsnio 2 dalies 38 punktu,</w:t>
      </w:r>
      <w:r w:rsidR="004C141F" w:rsidRPr="00D7772E">
        <w:t xml:space="preserve"> </w:t>
      </w:r>
      <w:r w:rsidRPr="00D7772E">
        <w:t xml:space="preserve">Lietuvos Respublikos švietimo įstatymo 69 straipsnio 5 dalimi, Lietuvos Respublikos transporto lengvatų įstatymo 6 straipsnio 2 dalimi ir siekdama užtikrinti gyventojų teisę į kokybiškas ugdymo </w:t>
      </w:r>
      <w:r w:rsidR="004C141F" w:rsidRPr="00D7772E">
        <w:t xml:space="preserve">paslaugas, </w:t>
      </w:r>
      <w:r w:rsidRPr="00D7772E">
        <w:t>Plungės rajono savivaldybės taryba n u s p r e n d ž i a:</w:t>
      </w:r>
    </w:p>
    <w:p w:rsidR="00F368F2" w:rsidRPr="00D7772E" w:rsidRDefault="004C141F" w:rsidP="00D7772E">
      <w:pPr>
        <w:pStyle w:val="Default"/>
        <w:ind w:firstLine="720"/>
        <w:jc w:val="both"/>
      </w:pPr>
      <w:r w:rsidRPr="00D7772E">
        <w:t xml:space="preserve">1. </w:t>
      </w:r>
      <w:r w:rsidR="00F368F2" w:rsidRPr="00D7772E">
        <w:t>Patvirtinti Plungės rajono savivaldybės švietimo įstaigų darbuotojų (tikslinių pareigybių) kelionės išlaidų kompensavimo tvarkos aprašą (pridedama).</w:t>
      </w:r>
    </w:p>
    <w:p w:rsidR="00F368F2" w:rsidRPr="00D7772E" w:rsidRDefault="004C141F" w:rsidP="00D7772E">
      <w:pPr>
        <w:pStyle w:val="Default"/>
        <w:ind w:firstLine="720"/>
        <w:jc w:val="both"/>
      </w:pPr>
      <w:r w:rsidRPr="00D7772E">
        <w:t xml:space="preserve">2. </w:t>
      </w:r>
      <w:r w:rsidR="00F368F2" w:rsidRPr="00D7772E">
        <w:t xml:space="preserve">Nustatyti, </w:t>
      </w:r>
      <w:r w:rsidR="002F5829" w:rsidRPr="00D7772E">
        <w:t xml:space="preserve">kad </w:t>
      </w:r>
      <w:r w:rsidR="00F368F2" w:rsidRPr="00D7772E">
        <w:t xml:space="preserve">šio sprendimo 1 punktu nurodyto </w:t>
      </w:r>
      <w:r w:rsidRPr="00D7772E">
        <w:t>A</w:t>
      </w:r>
      <w:r w:rsidR="00F368F2" w:rsidRPr="00D7772E">
        <w:t xml:space="preserve">prašo nuostatos taikomos nuo 2021 m. rugsėjo </w:t>
      </w:r>
      <w:r w:rsidRPr="00D7772E">
        <w:t>1 d</w:t>
      </w:r>
      <w:r w:rsidR="00F368F2" w:rsidRPr="00D7772E">
        <w:t xml:space="preserve">. </w:t>
      </w:r>
    </w:p>
    <w:p w:rsidR="00337BCD" w:rsidRDefault="00337BCD" w:rsidP="00337BCD"/>
    <w:p w:rsidR="00D7772E" w:rsidRDefault="00D7772E" w:rsidP="00337BCD"/>
    <w:p w:rsidR="00F368F2" w:rsidRDefault="00D050EA" w:rsidP="00CB55BB">
      <w:pPr>
        <w:tabs>
          <w:tab w:val="left" w:pos="7938"/>
        </w:tabs>
      </w:pPr>
      <w:r>
        <w:t xml:space="preserve">Savivaldybės meras </w:t>
      </w:r>
      <w:r w:rsidR="00CB55BB">
        <w:tab/>
      </w:r>
      <w:bookmarkStart w:id="0" w:name="_GoBack"/>
      <w:bookmarkEnd w:id="0"/>
      <w:r>
        <w:t>Audrius Klišonis</w:t>
      </w:r>
    </w:p>
    <w:p w:rsidR="00D050EA" w:rsidRDefault="00D050EA">
      <w:pPr>
        <w:spacing w:after="160" w:line="259" w:lineRule="auto"/>
        <w:rPr>
          <w:bCs/>
        </w:rPr>
      </w:pPr>
      <w:r>
        <w:rPr>
          <w:bCs/>
        </w:rPr>
        <w:br w:type="page"/>
      </w:r>
    </w:p>
    <w:p w:rsidR="00D7772E" w:rsidRDefault="00F368F2" w:rsidP="00D7772E">
      <w:pPr>
        <w:ind w:left="6480"/>
        <w:rPr>
          <w:bCs/>
        </w:rPr>
      </w:pPr>
      <w:r w:rsidRPr="00F368F2">
        <w:rPr>
          <w:bCs/>
        </w:rPr>
        <w:lastRenderedPageBreak/>
        <w:t>PATVIRTINTA</w:t>
      </w:r>
    </w:p>
    <w:p w:rsidR="00D7772E" w:rsidRDefault="00F368F2" w:rsidP="00D7772E">
      <w:pPr>
        <w:ind w:left="6480"/>
        <w:rPr>
          <w:bCs/>
        </w:rPr>
      </w:pPr>
      <w:r>
        <w:rPr>
          <w:bCs/>
        </w:rPr>
        <w:t xml:space="preserve">Plungės rajono savivaldybės </w:t>
      </w:r>
    </w:p>
    <w:p w:rsidR="00D7772E" w:rsidRDefault="004C141F" w:rsidP="00D7772E">
      <w:pPr>
        <w:ind w:left="6480"/>
        <w:rPr>
          <w:bCs/>
        </w:rPr>
      </w:pPr>
      <w:r>
        <w:rPr>
          <w:bCs/>
        </w:rPr>
        <w:t>t</w:t>
      </w:r>
      <w:r w:rsidR="00F368F2">
        <w:rPr>
          <w:bCs/>
        </w:rPr>
        <w:t>arybos</w:t>
      </w:r>
      <w:r>
        <w:rPr>
          <w:bCs/>
        </w:rPr>
        <w:t xml:space="preserve"> 2021 m. rugsėjo 29 d.</w:t>
      </w:r>
    </w:p>
    <w:p w:rsidR="00F368F2" w:rsidRPr="00F368F2" w:rsidRDefault="00F368F2" w:rsidP="00D7772E">
      <w:pPr>
        <w:ind w:left="6480"/>
        <w:rPr>
          <w:bCs/>
        </w:rPr>
      </w:pPr>
      <w:r>
        <w:rPr>
          <w:bCs/>
        </w:rPr>
        <w:t xml:space="preserve">sprendimu Nr. </w:t>
      </w:r>
      <w:r w:rsidR="004C141F">
        <w:rPr>
          <w:bCs/>
        </w:rPr>
        <w:t>T1-</w:t>
      </w:r>
      <w:r w:rsidR="00CB55BB">
        <w:rPr>
          <w:bCs/>
        </w:rPr>
        <w:t>249</w:t>
      </w:r>
    </w:p>
    <w:p w:rsidR="00F368F2" w:rsidRDefault="00F368F2" w:rsidP="0089694D">
      <w:pPr>
        <w:jc w:val="center"/>
        <w:rPr>
          <w:b/>
          <w:bCs/>
        </w:rPr>
      </w:pPr>
    </w:p>
    <w:p w:rsidR="0089694D" w:rsidRPr="002728A8" w:rsidRDefault="00390F71" w:rsidP="0089694D">
      <w:pPr>
        <w:jc w:val="cente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(TIKSLINIŲ PAREIGYBIŲ)</w:t>
      </w:r>
      <w:r w:rsidR="00D7772E">
        <w:rPr>
          <w:b/>
          <w:bCs/>
        </w:rPr>
        <w:t xml:space="preserve"> KELIONĖS</w:t>
      </w:r>
      <w:r w:rsidR="0089694D" w:rsidRPr="002728A8">
        <w:rPr>
          <w:b/>
          <w:bCs/>
        </w:rPr>
        <w:t xml:space="preserve"> IŠLAIDŲ KOMPENSAVIMO TVARKOS APRAŠAS</w:t>
      </w:r>
    </w:p>
    <w:p w:rsidR="0089694D" w:rsidRPr="002728A8" w:rsidRDefault="0089694D" w:rsidP="0089694D"/>
    <w:p w:rsidR="0089694D" w:rsidRPr="002728A8" w:rsidRDefault="0089694D" w:rsidP="0089694D">
      <w:pPr>
        <w:pStyle w:val="Pagrindinistekstas"/>
        <w:tabs>
          <w:tab w:val="left" w:pos="0"/>
          <w:tab w:val="center" w:pos="4829"/>
        </w:tabs>
        <w:jc w:val="center"/>
        <w:rPr>
          <w:b/>
          <w:bCs/>
        </w:rPr>
      </w:pPr>
      <w:r w:rsidRPr="002728A8">
        <w:rPr>
          <w:b/>
          <w:bCs/>
        </w:rPr>
        <w:t>I SKYRIUS</w:t>
      </w:r>
    </w:p>
    <w:p w:rsidR="0089694D" w:rsidRPr="002728A8" w:rsidRDefault="0089694D" w:rsidP="002728A8">
      <w:pPr>
        <w:pStyle w:val="Pagrindinistekstas"/>
        <w:tabs>
          <w:tab w:val="left" w:pos="0"/>
          <w:tab w:val="center" w:pos="4829"/>
        </w:tabs>
        <w:jc w:val="center"/>
        <w:rPr>
          <w:b/>
          <w:bCs/>
        </w:rPr>
      </w:pPr>
      <w:r w:rsidRPr="002728A8">
        <w:rPr>
          <w:b/>
          <w:bCs/>
        </w:rPr>
        <w:t>BENDROSIOS NUOSTATOS</w:t>
      </w:r>
    </w:p>
    <w:p w:rsidR="002F5829" w:rsidRPr="002728A8" w:rsidRDefault="002F5829" w:rsidP="002728A8">
      <w:pPr>
        <w:pStyle w:val="Pagrindinistekstas"/>
        <w:tabs>
          <w:tab w:val="left" w:pos="0"/>
          <w:tab w:val="center" w:pos="4829"/>
        </w:tabs>
        <w:jc w:val="center"/>
        <w:rPr>
          <w:b/>
          <w:bCs/>
        </w:rPr>
      </w:pPr>
    </w:p>
    <w:p w:rsidR="0089694D" w:rsidRPr="002F5829" w:rsidRDefault="002F5829" w:rsidP="00D7772E">
      <w:pPr>
        <w:pStyle w:val="Pagrindinistekstas"/>
        <w:tabs>
          <w:tab w:val="left" w:pos="1710"/>
        </w:tabs>
        <w:ind w:firstLine="720"/>
        <w:rPr>
          <w:bCs/>
          <w:szCs w:val="24"/>
        </w:rPr>
      </w:pPr>
      <w:bookmarkStart w:id="1" w:name="_Hlk514414308"/>
      <w:r>
        <w:t xml:space="preserve">1. </w:t>
      </w:r>
      <w:r w:rsidR="00390F71" w:rsidRPr="00BB08A1">
        <w:t>Plungės</w:t>
      </w:r>
      <w:r w:rsidR="0089694D" w:rsidRPr="00BB08A1">
        <w:t xml:space="preserve"> rajono savivaldybės</w:t>
      </w:r>
      <w:r w:rsidR="00014B61" w:rsidRPr="00BB08A1">
        <w:t xml:space="preserve"> švietimo</w:t>
      </w:r>
      <w:r w:rsidR="0089694D" w:rsidRPr="00BB08A1">
        <w:t xml:space="preserve"> </w:t>
      </w:r>
      <w:r w:rsidR="00390F71" w:rsidRPr="00BB08A1">
        <w:t>įstaigų darbuotojų</w:t>
      </w:r>
      <w:r w:rsidR="00014B61" w:rsidRPr="00BB08A1">
        <w:t xml:space="preserve"> (tikslinių pareigybių)</w:t>
      </w:r>
      <w:r w:rsidR="0089694D" w:rsidRPr="00BB08A1">
        <w:t xml:space="preserve"> kelionės išlaidų kompensavimo </w:t>
      </w:r>
      <w:bookmarkEnd w:id="1"/>
      <w:r w:rsidR="0089694D" w:rsidRPr="00BB08A1">
        <w:t xml:space="preserve">tvarkos aprašas (toliau – Aprašas) reglamentuoja </w:t>
      </w:r>
      <w:r w:rsidR="00390F71" w:rsidRPr="00BB08A1">
        <w:t>Plungės</w:t>
      </w:r>
      <w:r w:rsidR="0089694D" w:rsidRPr="00BB08A1">
        <w:t xml:space="preserve"> rajono savivaldybės </w:t>
      </w:r>
      <w:r w:rsidR="00390F71" w:rsidRPr="00BB08A1">
        <w:t>įstaigose</w:t>
      </w:r>
      <w:r w:rsidR="0089694D" w:rsidRPr="00BB08A1">
        <w:t xml:space="preserve"> dirbančių </w:t>
      </w:r>
      <w:r w:rsidR="00390F71" w:rsidRPr="00BB08A1">
        <w:t>specialistų</w:t>
      </w:r>
      <w:r w:rsidR="0089694D" w:rsidRPr="00BB08A1">
        <w:t>,</w:t>
      </w:r>
      <w:r w:rsidR="00390F71" w:rsidRPr="00BB08A1">
        <w:t xml:space="preserve"> </w:t>
      </w:r>
      <w:r w:rsidR="0089694D" w:rsidRPr="002F5829">
        <w:rPr>
          <w:szCs w:val="24"/>
        </w:rPr>
        <w:t xml:space="preserve">važiuojančių į darbą </w:t>
      </w:r>
      <w:r w:rsidR="00B5307D" w:rsidRPr="002F5829">
        <w:rPr>
          <w:szCs w:val="24"/>
        </w:rPr>
        <w:t>nuo 10</w:t>
      </w:r>
      <w:r w:rsidR="0089694D" w:rsidRPr="002F5829">
        <w:rPr>
          <w:szCs w:val="24"/>
        </w:rPr>
        <w:t xml:space="preserve"> km atstumu, kelionės išlaidų kompensavimą.</w:t>
      </w:r>
    </w:p>
    <w:p w:rsidR="00F0494A" w:rsidRPr="00BB08A1" w:rsidRDefault="002F5829" w:rsidP="00D7772E">
      <w:pPr>
        <w:pStyle w:val="Pagrindinistekstas"/>
        <w:tabs>
          <w:tab w:val="left" w:pos="1710"/>
        </w:tabs>
        <w:ind w:firstLine="720"/>
        <w:rPr>
          <w:bCs/>
          <w:szCs w:val="24"/>
        </w:rPr>
      </w:pPr>
      <w:r>
        <w:rPr>
          <w:szCs w:val="24"/>
        </w:rPr>
        <w:t xml:space="preserve">2. </w:t>
      </w:r>
      <w:r w:rsidR="00F0494A" w:rsidRPr="00BB08A1">
        <w:rPr>
          <w:szCs w:val="24"/>
        </w:rPr>
        <w:t>Aprašo tikslas - sudaryti palankesnes sąlygas įdarbinti kvalifikuotus specialistus, užtikrinant gyventojų teisę į kokybiškas</w:t>
      </w:r>
      <w:r w:rsidR="00014B61" w:rsidRPr="00BB08A1">
        <w:rPr>
          <w:szCs w:val="24"/>
        </w:rPr>
        <w:t xml:space="preserve"> ugdymo</w:t>
      </w:r>
      <w:r w:rsidR="00F0494A" w:rsidRPr="00BB08A1">
        <w:rPr>
          <w:szCs w:val="24"/>
        </w:rPr>
        <w:t xml:space="preserve"> paslaugas.</w:t>
      </w:r>
    </w:p>
    <w:p w:rsidR="0089694D" w:rsidRPr="00BB08A1" w:rsidRDefault="002F5829" w:rsidP="00D7772E">
      <w:pPr>
        <w:pStyle w:val="Pagrindinistekstas"/>
        <w:ind w:firstLine="720"/>
      </w:pPr>
      <w:r>
        <w:t xml:space="preserve">3. </w:t>
      </w:r>
      <w:r w:rsidR="0089694D" w:rsidRPr="00BB08A1">
        <w:t>Apraše vartojamos sąvokos:</w:t>
      </w:r>
    </w:p>
    <w:p w:rsidR="0089694D" w:rsidRPr="00BB08A1" w:rsidRDefault="00135A21" w:rsidP="00D7772E">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rsidR="0089694D" w:rsidRPr="00BB08A1" w:rsidRDefault="00390F71" w:rsidP="00D7772E">
      <w:pPr>
        <w:pStyle w:val="Pagrindinistekstas"/>
        <w:tabs>
          <w:tab w:val="left" w:pos="1710"/>
        </w:tabs>
        <w:ind w:firstLine="720"/>
      </w:pPr>
      <w:r w:rsidRPr="00BB08A1">
        <w:rPr>
          <w:b/>
        </w:rPr>
        <w:t>Specialistas</w:t>
      </w:r>
      <w:r w:rsidR="0089694D" w:rsidRPr="00BB08A1">
        <w:t xml:space="preserve"> –</w:t>
      </w:r>
      <w:r w:rsidR="00014B61" w:rsidRPr="00BB08A1">
        <w:t xml:space="preserve"> </w:t>
      </w:r>
      <w:r w:rsidR="0022216D" w:rsidRPr="00BB08A1">
        <w:t>įstaigos darbuotojas, kurio pareigybė yra įtraukt</w:t>
      </w:r>
      <w:r w:rsidR="002F5829">
        <w:t>a</w:t>
      </w:r>
      <w:r w:rsidR="0022216D" w:rsidRPr="00BB08A1">
        <w:t xml:space="preserve"> į Plungės r</w:t>
      </w:r>
      <w:r w:rsidR="002F5829">
        <w:t>ajono</w:t>
      </w:r>
      <w:r w:rsidR="0022216D" w:rsidRPr="00BB08A1">
        <w:t xml:space="preserve"> savivaldybės įstaigų darbuotojų, kurių kelionės į darbą ir namus išlaidos kompensuojamos, sąrašą.</w:t>
      </w:r>
    </w:p>
    <w:p w:rsidR="0089694D" w:rsidRPr="00BB08A1" w:rsidRDefault="0089694D" w:rsidP="00281487">
      <w:pPr>
        <w:pStyle w:val="Pagrindinistekstas"/>
        <w:tabs>
          <w:tab w:val="left" w:pos="1710"/>
        </w:tabs>
        <w:ind w:firstLine="1712"/>
      </w:pPr>
    </w:p>
    <w:p w:rsidR="0089694D" w:rsidRPr="00BB08A1" w:rsidRDefault="0089694D" w:rsidP="00D7772E">
      <w:pPr>
        <w:pStyle w:val="Pagrindinistekstas"/>
        <w:tabs>
          <w:tab w:val="left" w:pos="1710"/>
        </w:tabs>
        <w:jc w:val="center"/>
        <w:rPr>
          <w:b/>
          <w:bCs/>
        </w:rPr>
      </w:pPr>
      <w:r w:rsidRPr="00BB08A1">
        <w:rPr>
          <w:b/>
          <w:bCs/>
        </w:rPr>
        <w:t>II SKYRIUS</w:t>
      </w:r>
    </w:p>
    <w:p w:rsidR="0089694D" w:rsidRPr="00BB08A1" w:rsidRDefault="0029574D" w:rsidP="00D7772E">
      <w:pPr>
        <w:pStyle w:val="Pagrindinistekstas"/>
        <w:tabs>
          <w:tab w:val="left" w:pos="1710"/>
        </w:tabs>
        <w:jc w:val="center"/>
        <w:rPr>
          <w:b/>
          <w:bCs/>
        </w:rPr>
      </w:pPr>
      <w:r w:rsidRPr="00BB08A1">
        <w:rPr>
          <w:b/>
          <w:bCs/>
        </w:rPr>
        <w:t xml:space="preserve">SPECIALISTŲ </w:t>
      </w:r>
      <w:r w:rsidR="0089694D" w:rsidRPr="00BB08A1">
        <w:rPr>
          <w:b/>
          <w:bCs/>
        </w:rPr>
        <w:t>KELIONĖS IŠLAIDŲ KOMPENSAVIMAS</w:t>
      </w:r>
    </w:p>
    <w:p w:rsidR="0089694D" w:rsidRPr="00BB08A1" w:rsidRDefault="0089694D" w:rsidP="0089694D">
      <w:pPr>
        <w:pStyle w:val="Pagrindinistekstas"/>
        <w:tabs>
          <w:tab w:val="left" w:pos="1710"/>
        </w:tabs>
        <w:ind w:right="-1"/>
        <w:jc w:val="center"/>
        <w:rPr>
          <w:bCs/>
        </w:rPr>
      </w:pPr>
    </w:p>
    <w:p w:rsidR="0022216D" w:rsidRPr="00BB08A1" w:rsidRDefault="002F5829" w:rsidP="00D7772E">
      <w:pPr>
        <w:pStyle w:val="Pagrindinistekstas"/>
        <w:tabs>
          <w:tab w:val="left" w:pos="1710"/>
        </w:tabs>
        <w:ind w:firstLine="720"/>
        <w:rPr>
          <w:bCs/>
        </w:rPr>
      </w:pPr>
      <w:r>
        <w:rPr>
          <w:bCs/>
        </w:rPr>
        <w:t xml:space="preserve">4. </w:t>
      </w:r>
      <w:r w:rsidR="00390F71" w:rsidRPr="00BB08A1">
        <w:rPr>
          <w:bCs/>
        </w:rPr>
        <w:t>Plungės</w:t>
      </w:r>
      <w:r w:rsidR="00423327" w:rsidRPr="00BB08A1">
        <w:rPr>
          <w:bCs/>
        </w:rPr>
        <w:t xml:space="preserve"> rajono savivaldybės </w:t>
      </w:r>
      <w:r w:rsidR="00390F71" w:rsidRPr="00BB08A1">
        <w:rPr>
          <w:bCs/>
        </w:rPr>
        <w:t>įstaigų specialistų</w:t>
      </w:r>
      <w:r w:rsidR="00423327" w:rsidRPr="00BB08A1">
        <w:rPr>
          <w:bCs/>
        </w:rPr>
        <w:t xml:space="preserve"> kelionės išlaidų kompensavimo dydis – 0,10 euro už 1 km.</w:t>
      </w:r>
    </w:p>
    <w:p w:rsidR="00AC6F02" w:rsidRPr="00BB08A1" w:rsidRDefault="002F5829" w:rsidP="00D7772E">
      <w:pPr>
        <w:pStyle w:val="Pagrindinistekstas"/>
        <w:tabs>
          <w:tab w:val="left" w:pos="1134"/>
        </w:tabs>
        <w:ind w:firstLine="720"/>
        <w:rPr>
          <w:bCs/>
        </w:rPr>
      </w:pPr>
      <w:r>
        <w:rPr>
          <w:bCs/>
        </w:rPr>
        <w:t xml:space="preserve">5. </w:t>
      </w:r>
      <w:r w:rsidR="00327F06" w:rsidRPr="00BB08A1">
        <w:rPr>
          <w:bCs/>
        </w:rPr>
        <w:t xml:space="preserve">Kelionės maršruto </w:t>
      </w:r>
      <w:r>
        <w:rPr>
          <w:bCs/>
        </w:rPr>
        <w:t xml:space="preserve">atstumas </w:t>
      </w:r>
      <w:r w:rsidR="00327F06" w:rsidRPr="00BB08A1">
        <w:rPr>
          <w:bCs/>
        </w:rPr>
        <w:t>apvalinamas kilometrais.</w:t>
      </w:r>
      <w:r w:rsidR="00327F06" w:rsidRPr="00BB08A1">
        <w:rPr>
          <w:szCs w:val="24"/>
        </w:rPr>
        <w:t xml:space="preserve"> Viešai prieinamų elektroninių žemėlapių atstumo skaičiuoklėje </w:t>
      </w:r>
      <w:r w:rsidR="00327F06" w:rsidRPr="00BB08A1">
        <w:rPr>
          <w:i/>
          <w:iCs/>
          <w:szCs w:val="24"/>
        </w:rPr>
        <w:t xml:space="preserve">https:///www.google.lt/maps </w:t>
      </w:r>
      <w:r w:rsidR="00327F06" w:rsidRPr="00BB08A1">
        <w:rPr>
          <w:szCs w:val="24"/>
        </w:rPr>
        <w:t xml:space="preserve">(kai vietovė nerandama – </w:t>
      </w:r>
      <w:r w:rsidR="00327F06" w:rsidRPr="00BB08A1">
        <w:rPr>
          <w:i/>
          <w:iCs/>
          <w:szCs w:val="24"/>
        </w:rPr>
        <w:t>https:///www.maps.lt</w:t>
      </w:r>
      <w:r w:rsidR="00327F06" w:rsidRPr="00BB08A1">
        <w:rPr>
          <w:szCs w:val="24"/>
        </w:rPr>
        <w:t>)</w:t>
      </w:r>
      <w:r>
        <w:rPr>
          <w:szCs w:val="24"/>
        </w:rPr>
        <w:t xml:space="preserve">, </w:t>
      </w:r>
      <w:r w:rsidR="00327F06" w:rsidRPr="00BB08A1">
        <w:rPr>
          <w:szCs w:val="24"/>
        </w:rPr>
        <w:t>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w:t>
      </w:r>
      <w:r>
        <w:t>S</w:t>
      </w:r>
      <w:r w:rsidR="00AC6F02" w:rsidRPr="00BB08A1">
        <w:t>pecialistas, vadovaudamasis protingumo ir sąžiningumo principais, gali pasirinkti jam patogiausią maršrutą, tokio pasirinkimo priežastis nurodydamas prašyme.</w:t>
      </w:r>
    </w:p>
    <w:p w:rsidR="00327F06" w:rsidRPr="00BB08A1" w:rsidRDefault="004B3662" w:rsidP="00D7772E">
      <w:pPr>
        <w:pStyle w:val="Pagrindinistekstas"/>
        <w:tabs>
          <w:tab w:val="left" w:pos="1134"/>
        </w:tabs>
        <w:ind w:firstLine="720"/>
        <w:rPr>
          <w:bCs/>
        </w:rPr>
      </w:pPr>
      <w:r>
        <w:rPr>
          <w:szCs w:val="24"/>
        </w:rPr>
        <w:t>6.</w:t>
      </w:r>
      <w:r w:rsidR="002F5829">
        <w:rPr>
          <w:szCs w:val="24"/>
        </w:rPr>
        <w:t xml:space="preserve"> </w:t>
      </w:r>
      <w:r w:rsidR="00AC6F02" w:rsidRPr="00BB08A1">
        <w:rPr>
          <w:szCs w:val="24"/>
        </w:rPr>
        <w:t>K</w:t>
      </w:r>
      <w:r w:rsidR="00327F06" w:rsidRPr="00BB08A1">
        <w:rPr>
          <w:szCs w:val="24"/>
        </w:rPr>
        <w:t>ompensuojamų kelionės išlaidų dydis skaičiuojamas pagal formulę:</w:t>
      </w:r>
    </w:p>
    <w:p w:rsidR="00327F06" w:rsidRPr="00BB08A1" w:rsidRDefault="00327F06" w:rsidP="00327F06">
      <w:pPr>
        <w:jc w:val="center"/>
        <w:rPr>
          <w:szCs w:val="24"/>
        </w:rPr>
      </w:pPr>
    </w:p>
    <w:p w:rsidR="00327F06" w:rsidRPr="00BB08A1" w:rsidRDefault="00327F06" w:rsidP="00327F06">
      <w:pPr>
        <w:jc w:val="center"/>
        <w:rPr>
          <w:szCs w:val="24"/>
        </w:rPr>
      </w:pPr>
      <w:r w:rsidRPr="00BB08A1">
        <w:rPr>
          <w:szCs w:val="24"/>
        </w:rPr>
        <w:t>Išlaidos = a × 2 × d × k,</w:t>
      </w:r>
    </w:p>
    <w:p w:rsidR="00327F06" w:rsidRPr="00BB08A1" w:rsidRDefault="00327F06" w:rsidP="00327F06">
      <w:pPr>
        <w:rPr>
          <w:szCs w:val="24"/>
        </w:rPr>
      </w:pPr>
      <w:r w:rsidRPr="00BB08A1">
        <w:rPr>
          <w:szCs w:val="24"/>
        </w:rPr>
        <w:t>kur:</w:t>
      </w:r>
    </w:p>
    <w:p w:rsidR="00327F06" w:rsidRPr="00BB08A1" w:rsidRDefault="00327F06" w:rsidP="00327F06">
      <w:pPr>
        <w:ind w:firstLine="1116"/>
        <w:rPr>
          <w:szCs w:val="24"/>
        </w:rPr>
      </w:pPr>
      <w:r w:rsidRPr="00BB08A1">
        <w:rPr>
          <w:szCs w:val="24"/>
        </w:rPr>
        <w:t>a – trumpiausias atstumas nuo gyvenamosios vietovės iki vietovės, kurioje dirba;</w:t>
      </w:r>
    </w:p>
    <w:p w:rsidR="00327F06" w:rsidRPr="00BB08A1" w:rsidRDefault="00327F06" w:rsidP="00327F06">
      <w:pPr>
        <w:ind w:firstLine="1116"/>
        <w:rPr>
          <w:szCs w:val="24"/>
        </w:rPr>
      </w:pPr>
      <w:r w:rsidRPr="00BB08A1">
        <w:rPr>
          <w:szCs w:val="24"/>
        </w:rPr>
        <w:t>d – važiuotų į darbą dienų skaičius per mėnesį;</w:t>
      </w:r>
    </w:p>
    <w:p w:rsidR="00327F06" w:rsidRPr="00BB08A1" w:rsidRDefault="00327F06" w:rsidP="00327F06">
      <w:pPr>
        <w:ind w:firstLine="1116"/>
        <w:rPr>
          <w:szCs w:val="24"/>
        </w:rPr>
      </w:pPr>
      <w:r w:rsidRPr="00BB08A1">
        <w:rPr>
          <w:szCs w:val="24"/>
        </w:rPr>
        <w:t>k – 1 kilometro kompensavimo dydis.</w:t>
      </w:r>
    </w:p>
    <w:p w:rsidR="00327F06" w:rsidRPr="00BB08A1" w:rsidRDefault="00327F06" w:rsidP="002728A8">
      <w:pPr>
        <w:pStyle w:val="Pagrindinistekstas"/>
        <w:tabs>
          <w:tab w:val="left" w:pos="1710"/>
        </w:tabs>
        <w:ind w:right="-1"/>
      </w:pPr>
    </w:p>
    <w:p w:rsidR="0060037F" w:rsidRPr="00BB08A1" w:rsidRDefault="004B3662" w:rsidP="00D7772E">
      <w:pPr>
        <w:pStyle w:val="Pagrindinistekstas"/>
        <w:tabs>
          <w:tab w:val="left" w:pos="1710"/>
        </w:tabs>
        <w:ind w:firstLine="720"/>
      </w:pPr>
      <w:r>
        <w:t xml:space="preserve">7. </w:t>
      </w:r>
      <w:r w:rsidR="0089694D" w:rsidRPr="00BB08A1">
        <w:t xml:space="preserve">Gauti kelionės išlaidų kompensaciją </w:t>
      </w:r>
      <w:r w:rsidR="008B59E9" w:rsidRPr="00BB08A1">
        <w:t>gali</w:t>
      </w:r>
      <w:r w:rsidR="0022216D" w:rsidRPr="00BB08A1">
        <w:t xml:space="preserve"> </w:t>
      </w:r>
      <w:r>
        <w:t>S</w:t>
      </w:r>
      <w:r w:rsidR="0022216D" w:rsidRPr="00BB08A1">
        <w:t xml:space="preserve">pecialistas, </w:t>
      </w:r>
      <w:r w:rsidR="006F1160" w:rsidRPr="00BB08A1">
        <w:t>kurio pareigybė yra įtraukta</w:t>
      </w:r>
      <w:r w:rsidR="0022216D" w:rsidRPr="00BB08A1">
        <w:t xml:space="preserve"> į Plungės r</w:t>
      </w:r>
      <w:r>
        <w:t>ajono</w:t>
      </w:r>
      <w:r w:rsidR="0022216D" w:rsidRPr="00BB08A1">
        <w:t xml:space="preserve"> savivaldybės įstaigų darbuotojų, kurių kelionės į darbą ir namus </w:t>
      </w:r>
      <w:r w:rsidR="0052060C" w:rsidRPr="00BB08A1">
        <w:t xml:space="preserve">išlaidos kompensuojamos, sąrašą, patvirtiną Plungės </w:t>
      </w:r>
      <w:r>
        <w:t xml:space="preserve">rajono </w:t>
      </w:r>
      <w:r w:rsidR="0052060C" w:rsidRPr="00BB08A1">
        <w:t>savivaldybės admin</w:t>
      </w:r>
      <w:r w:rsidR="00013699" w:rsidRPr="00BB08A1">
        <w:t>istracijos direktoriaus įsakymu</w:t>
      </w:r>
      <w:r>
        <w:t>,</w:t>
      </w:r>
      <w:r w:rsidR="00013699" w:rsidRPr="00BB08A1">
        <w:t xml:space="preserve"> ir tik tuo atveju,</w:t>
      </w:r>
      <w:r w:rsidR="0052060C" w:rsidRPr="00BB08A1">
        <w:t xml:space="preserve"> jei</w:t>
      </w:r>
      <w:r w:rsidR="0089694D" w:rsidRPr="00BB08A1">
        <w:t xml:space="preserve"> </w:t>
      </w:r>
      <w:r>
        <w:t>S</w:t>
      </w:r>
      <w:r w:rsidR="0052060C" w:rsidRPr="00BB08A1">
        <w:t>pecialisto</w:t>
      </w:r>
      <w:r w:rsidR="0089694D" w:rsidRPr="00BB08A1">
        <w:t xml:space="preserve"> nuolatinė gyvenamoji vieta nesutampa su darbo vieta ir į darbą </w:t>
      </w:r>
      <w:r w:rsidR="006F1160" w:rsidRPr="00BB08A1">
        <w:t>važiuojama</w:t>
      </w:r>
      <w:r w:rsidR="0089694D" w:rsidRPr="00BB08A1">
        <w:t xml:space="preserve"> toliau nei </w:t>
      </w:r>
      <w:r w:rsidR="00327F06" w:rsidRPr="00BB08A1">
        <w:t>10</w:t>
      </w:r>
      <w:r w:rsidR="0089694D" w:rsidRPr="00BB08A1">
        <w:t xml:space="preserve"> km</w:t>
      </w:r>
      <w:r w:rsidR="0052060C" w:rsidRPr="00BB08A1">
        <w:t>.</w:t>
      </w:r>
    </w:p>
    <w:p w:rsidR="009277E9" w:rsidRPr="00BB08A1" w:rsidRDefault="004B3662" w:rsidP="00D7772E">
      <w:pPr>
        <w:pStyle w:val="Pagrindinistekstas"/>
        <w:tabs>
          <w:tab w:val="left" w:pos="1710"/>
        </w:tabs>
        <w:ind w:firstLine="720"/>
      </w:pPr>
      <w:r>
        <w:t xml:space="preserve">8. </w:t>
      </w:r>
      <w:r w:rsidR="0060037F" w:rsidRPr="00BB08A1">
        <w:t xml:space="preserve">Mėnesinis kompensacijos dydis vienam </w:t>
      </w:r>
      <w:r>
        <w:t>S</w:t>
      </w:r>
      <w:r w:rsidR="0060037F" w:rsidRPr="00BB08A1">
        <w:t xml:space="preserve">pecialistui apskaičiuojamas pagal </w:t>
      </w:r>
      <w:r>
        <w:t xml:space="preserve">Aprašo </w:t>
      </w:r>
      <w:r w:rsidR="0060037F" w:rsidRPr="00BB08A1">
        <w:t>6 punkte nurodytą formulę</w:t>
      </w:r>
      <w:r w:rsidR="00D576F6" w:rsidRPr="00BB08A1">
        <w:t>, tuo atveju</w:t>
      </w:r>
      <w:r>
        <w:t>,</w:t>
      </w:r>
      <w:r w:rsidR="00D576F6" w:rsidRPr="00BB08A1">
        <w:t xml:space="preserve"> jei </w:t>
      </w:r>
      <w:r>
        <w:t>S</w:t>
      </w:r>
      <w:r w:rsidR="00D576F6" w:rsidRPr="00BB08A1">
        <w:t>pecialistas į darbą vyksta ne visuomeniniu transportu</w:t>
      </w:r>
      <w:r w:rsidR="0060037F" w:rsidRPr="00BB08A1">
        <w:t xml:space="preserve">, tačiau kelionės išlaidų mėnesinis kompensacijos dydis negali viršyti 100 Eur vienam </w:t>
      </w:r>
      <w:r>
        <w:t>S</w:t>
      </w:r>
      <w:r w:rsidR="0060037F" w:rsidRPr="00BB08A1">
        <w:t>pecialistui.</w:t>
      </w:r>
    </w:p>
    <w:p w:rsidR="007B5053" w:rsidRPr="00BB08A1" w:rsidRDefault="004B3662" w:rsidP="00D7772E">
      <w:pPr>
        <w:pStyle w:val="Pagrindinistekstas"/>
        <w:tabs>
          <w:tab w:val="left" w:pos="1710"/>
        </w:tabs>
        <w:ind w:firstLine="720"/>
      </w:pPr>
      <w:r>
        <w:lastRenderedPageBreak/>
        <w:t xml:space="preserve">9. </w:t>
      </w:r>
      <w:r w:rsidR="009277E9" w:rsidRPr="00BB08A1">
        <w:t xml:space="preserve">Jei </w:t>
      </w:r>
      <w:r>
        <w:t>S</w:t>
      </w:r>
      <w:r w:rsidR="009277E9" w:rsidRPr="00BB08A1">
        <w:t>pecialistas į darbą vyksta visuomeniniu transportu, jam kelionės išlaidos apmokamos pagal pateiktus kelionės išlaidas pagrindžiančius dokumentus</w:t>
      </w:r>
      <w:r>
        <w:t>,</w:t>
      </w:r>
      <w:r w:rsidR="009277E9" w:rsidRPr="00BB08A1">
        <w:t xml:space="preserve"> įvertinus važiuotų į darbą dienų skaiči</w:t>
      </w:r>
      <w:r>
        <w:t>ų</w:t>
      </w:r>
      <w:r w:rsidR="009277E9" w:rsidRPr="00BB08A1">
        <w:t>, tačiau kelionės išlaidų mėnesinis kompensacijos dydis negali viršyti 100 Eur vienam specialistui.</w:t>
      </w:r>
    </w:p>
    <w:p w:rsidR="001470C2" w:rsidRPr="00BB08A1" w:rsidRDefault="004B3662" w:rsidP="00D7772E">
      <w:pPr>
        <w:pStyle w:val="Pagrindinistekstas"/>
        <w:tabs>
          <w:tab w:val="left" w:pos="1134"/>
          <w:tab w:val="left" w:pos="1276"/>
        </w:tabs>
        <w:ind w:firstLine="720"/>
      </w:pPr>
      <w:r>
        <w:t xml:space="preserve">10. </w:t>
      </w:r>
      <w:r w:rsidR="0052060C" w:rsidRPr="00BB08A1">
        <w:t>Specialistas</w:t>
      </w:r>
      <w:r w:rsidR="0089694D" w:rsidRPr="00BB08A1">
        <w:t xml:space="preserve">, </w:t>
      </w:r>
      <w:r w:rsidR="0052060C" w:rsidRPr="00BB08A1">
        <w:t>pageidaujanti</w:t>
      </w:r>
      <w:r w:rsidR="0089694D" w:rsidRPr="00BB08A1">
        <w:t xml:space="preserve">s gauti kelionės išlaidų kompensaciją, </w:t>
      </w:r>
      <w:r w:rsidR="0052060C"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0052060C" w:rsidRPr="00BB08A1">
        <w:t xml:space="preserve">os vietos iki </w:t>
      </w:r>
      <w:r w:rsidR="00FA5D8F" w:rsidRPr="00BB08A1">
        <w:t>įstaigos</w:t>
      </w:r>
      <w:r w:rsidR="004E46A0" w:rsidRPr="00BB08A1">
        <w:t xml:space="preserve"> (jei planuojama, jog darbuotoją į darbą atveža kitas asmuo</w:t>
      </w:r>
      <w:r>
        <w:t>,</w:t>
      </w:r>
      <w:r w:rsidR="004E46A0" w:rsidRPr="00BB08A1">
        <w:t xml:space="preserve"> pvz.</w:t>
      </w:r>
      <w:r>
        <w:t>,</w:t>
      </w:r>
      <w:r w:rsidR="004E46A0" w:rsidRPr="00BB08A1">
        <w:t xml:space="preserve"> šeimos narys, tokiu atveju prašyme pažymimas šis faktas).</w:t>
      </w:r>
    </w:p>
    <w:p w:rsidR="004E46A0" w:rsidRPr="00BB08A1" w:rsidRDefault="004B3662" w:rsidP="00D7772E">
      <w:pPr>
        <w:pStyle w:val="Pagrindinistekstas"/>
        <w:tabs>
          <w:tab w:val="left" w:pos="1134"/>
          <w:tab w:val="left" w:pos="1276"/>
        </w:tabs>
        <w:ind w:firstLine="720"/>
      </w:pPr>
      <w:r>
        <w:t xml:space="preserve">11. </w:t>
      </w:r>
      <w:r w:rsidR="004E46A0" w:rsidRPr="00BB08A1">
        <w:t xml:space="preserve">Prie prašymo </w:t>
      </w:r>
      <w:r>
        <w:t>S</w:t>
      </w:r>
      <w:r w:rsidR="004E46A0" w:rsidRPr="00BB08A1">
        <w:t>pecialistas privalo pateikti:</w:t>
      </w:r>
    </w:p>
    <w:p w:rsidR="001470C2" w:rsidRPr="00BB08A1" w:rsidRDefault="004B3662" w:rsidP="00D7772E">
      <w:pPr>
        <w:pStyle w:val="Pagrindinistekstas"/>
        <w:tabs>
          <w:tab w:val="left" w:pos="1134"/>
          <w:tab w:val="left" w:pos="1276"/>
        </w:tabs>
        <w:ind w:firstLine="720"/>
      </w:pPr>
      <w:r>
        <w:t xml:space="preserve">11.1. </w:t>
      </w:r>
      <w:r w:rsidR="00135A21"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sutikimas ar pan.)</w:t>
      </w:r>
      <w:r w:rsidR="00135A21" w:rsidRPr="00BB08A1">
        <w:t>, nurodo transporto priemonės valstybinius numerius</w:t>
      </w:r>
      <w:r>
        <w:t>;</w:t>
      </w:r>
    </w:p>
    <w:p w:rsidR="001470C2" w:rsidRPr="00BB08A1" w:rsidRDefault="004B3662" w:rsidP="00D7772E">
      <w:pPr>
        <w:pStyle w:val="Pagrindinistekstas"/>
        <w:tabs>
          <w:tab w:val="left" w:pos="1134"/>
          <w:tab w:val="left" w:pos="1276"/>
        </w:tabs>
        <w:ind w:firstLine="720"/>
      </w:pPr>
      <w:r>
        <w:t xml:space="preserve">11.2. </w:t>
      </w:r>
      <w:r w:rsidR="001470C2" w:rsidRPr="00BB08A1">
        <w:t>galiojančio vairuotojo pažymėjimo kopiją</w:t>
      </w:r>
      <w:r w:rsidR="004E46A0" w:rsidRPr="00BB08A1">
        <w:t xml:space="preserve"> (jei planuojama, jog darbuotoją į darbą atveža kitas asmuo, pateikiama vairuojančio </w:t>
      </w:r>
      <w:r w:rsidR="000043E6" w:rsidRPr="00BB08A1">
        <w:t>asmens</w:t>
      </w:r>
      <w:r w:rsidRPr="004B3662">
        <w:t xml:space="preserve"> </w:t>
      </w:r>
      <w:r w:rsidRPr="00BB08A1">
        <w:t>pažymėjimo kopij</w:t>
      </w:r>
      <w:r>
        <w:t>a</w:t>
      </w:r>
      <w:r w:rsidR="000043E6" w:rsidRPr="00BB08A1">
        <w:t>)</w:t>
      </w:r>
      <w:r w:rsidR="001470C2" w:rsidRPr="00BB08A1">
        <w:t>;</w:t>
      </w:r>
    </w:p>
    <w:p w:rsidR="00AC6F02" w:rsidRPr="00BB08A1" w:rsidRDefault="005F72F2" w:rsidP="00D7772E">
      <w:pPr>
        <w:pStyle w:val="Pagrindinistekstas"/>
        <w:tabs>
          <w:tab w:val="left" w:pos="426"/>
          <w:tab w:val="left" w:pos="1134"/>
        </w:tabs>
        <w:ind w:firstLine="720"/>
      </w:pPr>
      <w:r>
        <w:t xml:space="preserve">11.3. </w:t>
      </w:r>
      <w:r w:rsidR="00D576F6" w:rsidRPr="00BB08A1">
        <w:t xml:space="preserve">jei </w:t>
      </w:r>
      <w:r>
        <w:t>S</w:t>
      </w:r>
      <w:r w:rsidR="00D576F6" w:rsidRPr="00BB08A1">
        <w:t>pecialistas į darbą atvyksta iš kito rajono ir naudojasi mokamu visuomeniniu transportu, prašyme nurodo visuomeninio transporto maršrutą</w:t>
      </w:r>
      <w:r w:rsidR="009277E9" w:rsidRPr="00BB08A1">
        <w:t xml:space="preserve"> ir jo numerį (numerius)</w:t>
      </w:r>
      <w:r>
        <w:t>,</w:t>
      </w:r>
      <w:r w:rsidR="00D576F6" w:rsidRPr="00BB08A1">
        <w:t xml:space="preserve"> </w:t>
      </w:r>
      <w:r w:rsidR="009277E9" w:rsidRPr="00BB08A1">
        <w:t>taip pat</w:t>
      </w:r>
      <w:r w:rsidR="00D576F6" w:rsidRPr="00BB08A1">
        <w:t xml:space="preserve">, jei žinoma, vienos kelionės kainą (jei naudojamasi keleivių vežimo už atlygį lengvaisiais automobiliais pagal užsakymą ir lengvaisiais automobiliais taksi paslaugomis, tokios kelionės išlaidos nėra kompensuojamos). </w:t>
      </w:r>
    </w:p>
    <w:p w:rsidR="00ED788C" w:rsidRPr="00BB08A1" w:rsidRDefault="005F72F2" w:rsidP="00D7772E">
      <w:pPr>
        <w:pStyle w:val="Pagrindinistekstas"/>
        <w:tabs>
          <w:tab w:val="left" w:pos="1134"/>
          <w:tab w:val="left" w:pos="1276"/>
        </w:tabs>
        <w:ind w:firstLine="720"/>
      </w:pPr>
      <w:r>
        <w:t xml:space="preserve">12. </w:t>
      </w:r>
      <w:r w:rsidR="00ED788C" w:rsidRPr="00BB08A1">
        <w:t xml:space="preserve">Pasibaigus šio </w:t>
      </w:r>
      <w:r>
        <w:t>Aprašo</w:t>
      </w:r>
      <w:r w:rsidR="00ED788C" w:rsidRPr="00BB08A1">
        <w:t xml:space="preserve"> </w:t>
      </w:r>
      <w:r w:rsidR="00BB08A1" w:rsidRPr="00BB08A1">
        <w:t>11</w:t>
      </w:r>
      <w:r w:rsidR="00ED788C" w:rsidRPr="00BB08A1">
        <w:t xml:space="preserve"> punkte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29574D" w:rsidRPr="00BB08A1" w:rsidRDefault="005F72F2" w:rsidP="00D7772E">
      <w:pPr>
        <w:pStyle w:val="Pagrindinistekstas"/>
        <w:tabs>
          <w:tab w:val="left" w:pos="0"/>
          <w:tab w:val="left" w:pos="1276"/>
          <w:tab w:val="left" w:pos="1710"/>
        </w:tabs>
        <w:ind w:firstLine="720"/>
      </w:pPr>
      <w:r>
        <w:t xml:space="preserve">13. </w:t>
      </w:r>
      <w:r w:rsidR="00135A21" w:rsidRPr="00BB08A1">
        <w:t>Į</w:t>
      </w:r>
      <w:r w:rsidR="0029574D" w:rsidRPr="00BB08A1">
        <w:t>staigos vadovas</w:t>
      </w:r>
      <w:r w:rsidR="0089694D" w:rsidRPr="00BB08A1">
        <w:t xml:space="preserve"> įsakymu patvirtina </w:t>
      </w:r>
      <w:r w:rsidR="001103DC" w:rsidRPr="00BB08A1">
        <w:t xml:space="preserve">vardinį </w:t>
      </w:r>
      <w:r>
        <w:t>S</w:t>
      </w:r>
      <w:r w:rsidR="0003254B" w:rsidRPr="00BB08A1">
        <w:t>pecialistų</w:t>
      </w:r>
      <w:r w:rsidR="0089694D" w:rsidRPr="00BB08A1">
        <w:t xml:space="preserve">, pageidaujančių gauti kelionės išlaidų kompensaciją, sąrašą ir </w:t>
      </w:r>
      <w:r>
        <w:t>S</w:t>
      </w:r>
      <w:r w:rsidR="0003254B" w:rsidRPr="00BB08A1">
        <w:t>pecialisto</w:t>
      </w:r>
      <w:r w:rsidR="0089694D" w:rsidRPr="00BB08A1">
        <w:t xml:space="preserve"> kelionės maršrutą, kuriame nurodamas atstumas nuo gyvenamosios vietos iki </w:t>
      </w:r>
      <w:r w:rsidR="0029574D" w:rsidRPr="00BB08A1">
        <w:t>įstaigos ir atgal ar darbo vietos.</w:t>
      </w:r>
      <w:r w:rsidR="00135A21" w:rsidRPr="00BB08A1">
        <w:t xml:space="preserve"> </w:t>
      </w:r>
    </w:p>
    <w:p w:rsidR="00ED788C" w:rsidRPr="00BB08A1" w:rsidRDefault="005F72F2" w:rsidP="00D7772E">
      <w:pPr>
        <w:pStyle w:val="Pagrindinistekstas"/>
        <w:tabs>
          <w:tab w:val="left" w:pos="0"/>
          <w:tab w:val="left" w:pos="1276"/>
          <w:tab w:val="left" w:pos="1710"/>
        </w:tabs>
        <w:ind w:firstLine="720"/>
      </w:pPr>
      <w:r>
        <w:t xml:space="preserve">14. </w:t>
      </w:r>
      <w:r w:rsidR="009860E7" w:rsidRPr="00BB08A1">
        <w:t>Specialistas, kuriam kompensuojamos važiavimo išlaidos, įstaigos vadovo nustatyta tvarka,</w:t>
      </w:r>
      <w:r w:rsidR="00013699" w:rsidRPr="00BB08A1">
        <w:t xml:space="preserve"> bet ne vėliau</w:t>
      </w:r>
      <w:r w:rsidR="009860E7" w:rsidRPr="00BB08A1">
        <w:t xml:space="preserve"> </w:t>
      </w:r>
      <w:r w:rsidR="00013699" w:rsidRPr="00BB08A1">
        <w:t>kaip iki kiekvieno mėnesio 15 dienos</w:t>
      </w:r>
      <w:r w:rsidR="00BB08A1" w:rsidRPr="00BB08A1">
        <w:t xml:space="preserve">, o už einamųjų metų gruodžio mėnesį </w:t>
      </w:r>
      <w:r>
        <w:t xml:space="preserve">- </w:t>
      </w:r>
      <w:r w:rsidR="00BB08A1" w:rsidRPr="00BB08A1">
        <w:t>iki gruodžio 20 d.</w:t>
      </w:r>
      <w:r w:rsidR="008B59E9" w:rsidRPr="00BB08A1">
        <w:t>,</w:t>
      </w:r>
      <w:r w:rsidR="000C0F7E" w:rsidRPr="00BB08A1">
        <w:t xml:space="preserve">  įstaigos vadovui </w:t>
      </w:r>
      <w:r w:rsidR="009860E7"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xml:space="preserve"> už praėjus</w:t>
      </w:r>
      <w:r>
        <w:t>į</w:t>
      </w:r>
      <w:r w:rsidR="00013699" w:rsidRPr="00BB08A1">
        <w:t xml:space="preserve"> mėnesį patirtas kelionės išlaidas</w:t>
      </w:r>
      <w:r w:rsidR="009860E7" w:rsidRPr="00BB08A1">
        <w:t>.</w:t>
      </w:r>
      <w:r w:rsidR="000C0F7E" w:rsidRPr="00BB08A1">
        <w:t xml:space="preserve"> Važiavimo keleiviniu transportu išlaidos </w:t>
      </w:r>
      <w:r w:rsidR="005F5846" w:rsidRPr="00BB08A1">
        <w:t>ne</w:t>
      </w:r>
      <w:r w:rsidR="000C0F7E" w:rsidRPr="00BB08A1">
        <w:t>apmokamos</w:t>
      </w:r>
      <w:r w:rsidR="005F5846" w:rsidRPr="00BB08A1">
        <w:t xml:space="preserve">, kai </w:t>
      </w:r>
      <w:r>
        <w:t>vykstama UAB „</w:t>
      </w:r>
      <w:r w:rsidR="005F5846" w:rsidRPr="00BB08A1">
        <w:t>Plungės autobuso park</w:t>
      </w:r>
      <w:r>
        <w:t>as“</w:t>
      </w:r>
      <w:r w:rsidR="005F5846" w:rsidRPr="00BB08A1">
        <w:t xml:space="preserve"> vykdomais miest</w:t>
      </w:r>
      <w:r>
        <w:t>o</w:t>
      </w:r>
      <w:r w:rsidR="005F5846" w:rsidRPr="00BB08A1">
        <w:t xml:space="preserve"> ir priemies</w:t>
      </w:r>
      <w:r>
        <w:t>čio</w:t>
      </w:r>
      <w:r w:rsidR="005F5846" w:rsidRPr="00BB08A1">
        <w:t xml:space="preserve"> maršrutais, kurių išlaid</w:t>
      </w:r>
      <w:r>
        <w:t>o</w:t>
      </w:r>
      <w:r w:rsidR="005F5846" w:rsidRPr="00BB08A1">
        <w:t>s visiškai padengiamos Plungės r</w:t>
      </w:r>
      <w:r>
        <w:t>ajono</w:t>
      </w:r>
      <w:r w:rsidR="005F5846" w:rsidRPr="00BB08A1">
        <w:t xml:space="preserve"> savivaldybės tarybos nustatyta tvarka. </w:t>
      </w:r>
    </w:p>
    <w:p w:rsidR="000221A6" w:rsidRPr="00BB08A1" w:rsidRDefault="005F72F2" w:rsidP="00D7772E">
      <w:pPr>
        <w:pStyle w:val="Pagrindinistekstas"/>
        <w:tabs>
          <w:tab w:val="left" w:pos="1276"/>
        </w:tabs>
        <w:ind w:firstLine="720"/>
      </w:pPr>
      <w:r>
        <w:t xml:space="preserve">15. </w:t>
      </w:r>
      <w:r w:rsidR="000221A6" w:rsidRPr="00BB08A1">
        <w:t xml:space="preserve">Kelionės išlaidų kompensacija </w:t>
      </w:r>
      <w:r>
        <w:t>S</w:t>
      </w:r>
      <w:r w:rsidR="000221A6" w:rsidRPr="00BB08A1">
        <w:t>pecialistams</w:t>
      </w:r>
      <w:r w:rsidR="00ED788C" w:rsidRPr="00BB08A1">
        <w:t xml:space="preserve">, įstaigos vadovo nustatyta tvarka, </w:t>
      </w:r>
      <w:r w:rsidR="000221A6"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 xml:space="preserve">velgiant į šio </w:t>
      </w:r>
      <w:r>
        <w:t>Ap</w:t>
      </w:r>
      <w:r w:rsidR="000043E6" w:rsidRPr="00BB08A1">
        <w:t>rašo 14</w:t>
      </w:r>
      <w:r w:rsidR="00ED788C" w:rsidRPr="00BB08A1">
        <w:t xml:space="preserve"> punkte nurodytas </w:t>
      </w:r>
      <w:r w:rsidR="009860E7" w:rsidRPr="00BB08A1">
        <w:t>Specialisto pateiktas ataskaitas</w:t>
      </w:r>
      <w:r w:rsidR="000221A6" w:rsidRPr="00BB08A1">
        <w:t xml:space="preserve">. </w:t>
      </w:r>
      <w:r w:rsidR="00135A21" w:rsidRPr="00BB08A1">
        <w:t xml:space="preserve">Kompensacijos dydį apskaičiuoja įstaigą </w:t>
      </w:r>
      <w:r>
        <w:t xml:space="preserve">kuruojantis </w:t>
      </w:r>
      <w:r w:rsidR="00961179" w:rsidRPr="00BB08A1">
        <w:t>buhalter</w:t>
      </w:r>
      <w:r w:rsidR="00BB08A1" w:rsidRPr="00BB08A1">
        <w:t>is.</w:t>
      </w:r>
    </w:p>
    <w:p w:rsidR="000221A6" w:rsidRPr="00BB08A1" w:rsidRDefault="005F72F2" w:rsidP="00D7772E">
      <w:pPr>
        <w:pStyle w:val="Pagrindinistekstas"/>
        <w:tabs>
          <w:tab w:val="left" w:pos="0"/>
          <w:tab w:val="left" w:pos="1276"/>
          <w:tab w:val="left" w:pos="1710"/>
        </w:tabs>
        <w:ind w:firstLine="720"/>
      </w:pPr>
      <w:r>
        <w:t xml:space="preserve">16. </w:t>
      </w:r>
      <w:r w:rsidR="000221A6" w:rsidRPr="00BB08A1">
        <w:t xml:space="preserve">Kelionės išlaidų kompensacija nemokama </w:t>
      </w:r>
      <w:r>
        <w:t>S</w:t>
      </w:r>
      <w:r w:rsidR="000221A6" w:rsidRPr="00BB08A1">
        <w:t>pecialisto atostogų, n</w:t>
      </w:r>
      <w:r w:rsidR="00135A21" w:rsidRPr="00BB08A1">
        <w:t>edarbingumo, komandiruočių metu ir nuotolinio darbo metu arba dėl kitų rimtų priežasčių.</w:t>
      </w:r>
    </w:p>
    <w:p w:rsidR="001103DC" w:rsidRPr="00BB08A1" w:rsidRDefault="001103DC" w:rsidP="00162ADA">
      <w:pPr>
        <w:pStyle w:val="Pagrindinistekstas"/>
        <w:tabs>
          <w:tab w:val="left" w:pos="1276"/>
        </w:tabs>
        <w:ind w:left="851" w:right="-1"/>
        <w:rPr>
          <w:bCs/>
        </w:rPr>
      </w:pPr>
    </w:p>
    <w:p w:rsidR="001103DC" w:rsidRPr="00BB08A1" w:rsidRDefault="001103DC" w:rsidP="00D7772E">
      <w:pPr>
        <w:pStyle w:val="Pagrindinistekstas"/>
        <w:tabs>
          <w:tab w:val="left" w:pos="1276"/>
        </w:tabs>
        <w:jc w:val="center"/>
        <w:rPr>
          <w:b/>
          <w:bCs/>
        </w:rPr>
      </w:pPr>
      <w:r w:rsidRPr="00BB08A1">
        <w:rPr>
          <w:b/>
          <w:bCs/>
        </w:rPr>
        <w:t>III SKYRIUS</w:t>
      </w:r>
    </w:p>
    <w:p w:rsidR="001103DC" w:rsidRPr="00BB08A1" w:rsidRDefault="001103DC" w:rsidP="00D7772E">
      <w:pPr>
        <w:pStyle w:val="Pagrindinistekstas"/>
        <w:tabs>
          <w:tab w:val="left" w:pos="1276"/>
        </w:tabs>
        <w:jc w:val="center"/>
        <w:rPr>
          <w:b/>
          <w:bCs/>
        </w:rPr>
      </w:pPr>
      <w:r w:rsidRPr="00BB08A1">
        <w:rPr>
          <w:b/>
          <w:bCs/>
        </w:rPr>
        <w:t>LĖŠŲ PLANAVIMAS IR SKYRIMAS ĮSTAIGOMS</w:t>
      </w:r>
    </w:p>
    <w:p w:rsidR="001103DC" w:rsidRPr="00BB08A1" w:rsidRDefault="001103DC" w:rsidP="001103DC">
      <w:pPr>
        <w:pStyle w:val="Pagrindinistekstas"/>
        <w:tabs>
          <w:tab w:val="left" w:pos="851"/>
          <w:tab w:val="left" w:pos="1276"/>
        </w:tabs>
        <w:ind w:left="1620" w:right="-1"/>
        <w:rPr>
          <w:bCs/>
        </w:rPr>
      </w:pPr>
    </w:p>
    <w:p w:rsidR="00961179" w:rsidRPr="00BB08A1" w:rsidRDefault="00DB26A1" w:rsidP="00D7772E">
      <w:pPr>
        <w:pStyle w:val="Pagrindinistekstas"/>
        <w:tabs>
          <w:tab w:val="left" w:pos="851"/>
          <w:tab w:val="left" w:pos="1276"/>
        </w:tabs>
        <w:ind w:firstLine="720"/>
        <w:rPr>
          <w:bCs/>
        </w:rPr>
      </w:pPr>
      <w:r>
        <w:rPr>
          <w:bCs/>
        </w:rPr>
        <w:t xml:space="preserve">17. </w:t>
      </w:r>
      <w:r w:rsidR="00961179" w:rsidRPr="00BB08A1">
        <w:rPr>
          <w:bCs/>
        </w:rPr>
        <w:t>Lėšas kompensacijoms mokėti kasmet planuoja Plungės rajono savivaldybės administracija pagal įstaigų pateiktus duomenis.</w:t>
      </w:r>
    </w:p>
    <w:p w:rsidR="00961179" w:rsidRPr="00BB08A1" w:rsidRDefault="00DB26A1" w:rsidP="00D7772E">
      <w:pPr>
        <w:pStyle w:val="Pagrindinistekstas"/>
        <w:tabs>
          <w:tab w:val="left" w:pos="426"/>
        </w:tabs>
        <w:ind w:firstLine="720"/>
        <w:rPr>
          <w:bCs/>
        </w:rPr>
      </w:pPr>
      <w:r>
        <w:rPr>
          <w:bCs/>
        </w:rPr>
        <w:t xml:space="preserve">18. </w:t>
      </w:r>
      <w:r w:rsidR="00961179" w:rsidRPr="00BB08A1">
        <w:rPr>
          <w:bCs/>
        </w:rPr>
        <w:t xml:space="preserve">Plungės rajono savivaldybės įstaigų </w:t>
      </w:r>
      <w:r>
        <w:rPr>
          <w:bCs/>
        </w:rPr>
        <w:t>S</w:t>
      </w:r>
      <w:r w:rsidR="00961179" w:rsidRPr="00BB08A1">
        <w:rPr>
          <w:bCs/>
        </w:rPr>
        <w:t xml:space="preserve">pecialistų kelionės išlaidų kompensavimo lėšų šaltinis – Savivaldybės tarybos sprendimu skirtos </w:t>
      </w:r>
      <w:r>
        <w:rPr>
          <w:bCs/>
        </w:rPr>
        <w:t>S</w:t>
      </w:r>
      <w:r w:rsidR="00961179"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rsidR="003E7F97" w:rsidRPr="00BB08A1" w:rsidRDefault="00DB26A1" w:rsidP="00D7772E">
      <w:pPr>
        <w:pStyle w:val="Paprastasistekstas"/>
        <w:ind w:firstLine="720"/>
        <w:jc w:val="both"/>
      </w:pPr>
      <w:r>
        <w:lastRenderedPageBreak/>
        <w:t xml:space="preserve">19. </w:t>
      </w:r>
      <w:r w:rsidR="00013699" w:rsidRPr="00BB08A1">
        <w:t>Įstaigos metų lėšų poreikis kelionės išlaidoms kompensuoti turi būti suderintas su įstaigos veiklą koordinuojančiu Plungės r</w:t>
      </w:r>
      <w:r>
        <w:t>ajono</w:t>
      </w:r>
      <w:r w:rsidR="00013699" w:rsidRPr="00BB08A1">
        <w:t xml:space="preserve">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3E7F97" w:rsidRPr="00BB08A1" w:rsidRDefault="003E7F97" w:rsidP="00281487">
      <w:pPr>
        <w:pStyle w:val="Pagrindinistekstas"/>
        <w:tabs>
          <w:tab w:val="left" w:pos="1425"/>
        </w:tabs>
        <w:ind w:right="-1"/>
        <w:rPr>
          <w:bCs/>
        </w:rPr>
      </w:pPr>
    </w:p>
    <w:p w:rsidR="001103DC" w:rsidRPr="00BB08A1" w:rsidRDefault="001103DC" w:rsidP="00D7772E">
      <w:pPr>
        <w:pStyle w:val="Pagrindinistekstas"/>
        <w:tabs>
          <w:tab w:val="left" w:pos="1425"/>
        </w:tabs>
        <w:jc w:val="center"/>
        <w:rPr>
          <w:b/>
        </w:rPr>
      </w:pPr>
      <w:r w:rsidRPr="00BB08A1">
        <w:rPr>
          <w:b/>
        </w:rPr>
        <w:t>IV SKYRIUS</w:t>
      </w:r>
    </w:p>
    <w:p w:rsidR="002728A8" w:rsidRPr="00BB08A1" w:rsidRDefault="002728A8" w:rsidP="00D7772E">
      <w:pPr>
        <w:pStyle w:val="Pagrindinistekstas"/>
        <w:tabs>
          <w:tab w:val="left" w:pos="1425"/>
        </w:tabs>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rsidR="002728A8" w:rsidRPr="00BB08A1" w:rsidRDefault="002728A8" w:rsidP="001103DC">
      <w:pPr>
        <w:pStyle w:val="Pagrindinistekstas"/>
        <w:tabs>
          <w:tab w:val="left" w:pos="1425"/>
        </w:tabs>
        <w:ind w:right="-1" w:firstLine="1440"/>
      </w:pPr>
    </w:p>
    <w:p w:rsidR="001103DC" w:rsidRPr="00BB08A1" w:rsidRDefault="00DB26A1" w:rsidP="00D7772E">
      <w:pPr>
        <w:pStyle w:val="Pagrindinistekstas"/>
        <w:tabs>
          <w:tab w:val="left" w:pos="1710"/>
        </w:tabs>
        <w:ind w:firstLine="720"/>
      </w:pPr>
      <w:r>
        <w:t xml:space="preserve">20. </w:t>
      </w:r>
      <w:r w:rsidR="001103DC" w:rsidRPr="00BB08A1">
        <w:t xml:space="preserve">Specialistų pareigybių sąrašą, kurių kelionės į darbą ir namus išlaidos kompensuojamos, tvirtinamos </w:t>
      </w:r>
      <w:r>
        <w:t>A</w:t>
      </w:r>
      <w:r w:rsidR="001103DC" w:rsidRPr="00BB08A1">
        <w:t>dministracijos direktoriaus įsakymu, Plungės r</w:t>
      </w:r>
      <w:r>
        <w:t>ajono</w:t>
      </w:r>
      <w:r w:rsidR="001103DC" w:rsidRPr="00BB08A1">
        <w:t xml:space="preserve"> savivaldybės Mokslo rėmimo programos </w:t>
      </w:r>
      <w:r>
        <w:t xml:space="preserve">lėšų skyrimo </w:t>
      </w:r>
      <w:r w:rsidR="001103DC" w:rsidRPr="00BB08A1">
        <w:t>komisijos siūlymu.</w:t>
      </w:r>
    </w:p>
    <w:p w:rsidR="001103DC" w:rsidRPr="00BB08A1" w:rsidRDefault="00DB26A1" w:rsidP="00D7772E">
      <w:pPr>
        <w:pStyle w:val="Pagrindinistekstas"/>
        <w:tabs>
          <w:tab w:val="left" w:pos="1710"/>
        </w:tabs>
        <w:ind w:firstLine="720"/>
      </w:pPr>
      <w:r>
        <w:t xml:space="preserve">21. </w:t>
      </w:r>
      <w:r w:rsidR="001103DC" w:rsidRPr="00BB08A1">
        <w:t>Plungės r</w:t>
      </w:r>
      <w:r>
        <w:t>ajono</w:t>
      </w:r>
      <w:r w:rsidR="001103DC" w:rsidRPr="00BB08A1">
        <w:t xml:space="preserve"> savivaldybės Mokslo rėmimo </w:t>
      </w:r>
      <w:r w:rsidRPr="00BB08A1">
        <w:t xml:space="preserve">programos </w:t>
      </w:r>
      <w:r>
        <w:t xml:space="preserve">lėšų skyrimo </w:t>
      </w:r>
      <w:r w:rsidR="001103DC" w:rsidRPr="00BB08A1">
        <w:t xml:space="preserve">komisijai siūlymus dėl pareigybių įtraukimo į </w:t>
      </w:r>
      <w:r>
        <w:t>S</w:t>
      </w:r>
      <w:r w:rsidR="001103DC" w:rsidRPr="00BB08A1">
        <w:t>pecialistų pareigybių sąrašą, kurių kelionės į darbą ir namus išlaidos kompensuojamos, teikia Plungės r</w:t>
      </w:r>
      <w:r>
        <w:t>ajono</w:t>
      </w:r>
      <w:r w:rsidR="001103DC" w:rsidRPr="00BB08A1">
        <w:t xml:space="preserve"> švietimo įstaigų vadovai</w:t>
      </w:r>
      <w:r>
        <w:t xml:space="preserve"> su ar</w:t>
      </w:r>
      <w:r w:rsidR="001103DC" w:rsidRPr="00BB08A1">
        <w:t>gumentuot</w:t>
      </w:r>
      <w:r>
        <w:t>ais</w:t>
      </w:r>
      <w:r w:rsidR="00163BD0" w:rsidRPr="00BB08A1">
        <w:t xml:space="preserve"> siūlym</w:t>
      </w:r>
      <w:r>
        <w:t xml:space="preserve">ais </w:t>
      </w:r>
      <w:r w:rsidR="00163BD0" w:rsidRPr="00BB08A1">
        <w:t xml:space="preserve">ir nurodo priežastis (teikimą gali vykdyti ir kelių mokyklų vadovai kartu). </w:t>
      </w:r>
    </w:p>
    <w:p w:rsidR="00163BD0" w:rsidRPr="00BB08A1" w:rsidRDefault="00DB26A1" w:rsidP="00D7772E">
      <w:pPr>
        <w:pStyle w:val="Pagrindinistekstas"/>
        <w:tabs>
          <w:tab w:val="left" w:pos="1710"/>
        </w:tabs>
        <w:ind w:firstLine="720"/>
      </w:pPr>
      <w:r>
        <w:t xml:space="preserve">22. </w:t>
      </w:r>
      <w:r w:rsidR="001103DC" w:rsidRPr="00BB08A1">
        <w:t>Plungės r</w:t>
      </w:r>
      <w:r>
        <w:t>ajono</w:t>
      </w:r>
      <w:r w:rsidR="001103DC" w:rsidRPr="00BB08A1">
        <w:t xml:space="preserve">  savivaldybės Mokslo rėmimo </w:t>
      </w:r>
      <w:r w:rsidRPr="00BB08A1">
        <w:t xml:space="preserve">programos </w:t>
      </w:r>
      <w:r>
        <w:t xml:space="preserve">lėšų skyrimo </w:t>
      </w:r>
      <w:r w:rsidR="001103DC" w:rsidRPr="00BB08A1">
        <w:t>komisija, atsižvelgdama į nurodytas priežastis</w:t>
      </w:r>
      <w:r>
        <w:t>,</w:t>
      </w:r>
      <w:r w:rsidR="001103DC" w:rsidRPr="00BB08A1">
        <w:t xml:space="preserve"> priim</w:t>
      </w:r>
      <w:r w:rsidR="006F1160" w:rsidRPr="00BB08A1">
        <w:t>a</w:t>
      </w:r>
      <w:r w:rsidR="001103DC" w:rsidRPr="00BB08A1">
        <w:t xml:space="preserve"> sprendimą ir teikia </w:t>
      </w:r>
      <w:r>
        <w:t>A</w:t>
      </w:r>
      <w:r w:rsidR="001103DC" w:rsidRPr="00BB08A1">
        <w:t xml:space="preserve">dministracijos direktoriui siūlymą įtraukti pareigybes į </w:t>
      </w:r>
      <w:r>
        <w:t>S</w:t>
      </w:r>
      <w:r w:rsidR="001103DC" w:rsidRPr="00BB08A1">
        <w:t>pecialistų pareigybių sąrašą, kurių kelionės į darbą ir namus išlaidos kompensuojamos.</w:t>
      </w:r>
    </w:p>
    <w:p w:rsidR="000D5DD3" w:rsidRPr="00BB08A1" w:rsidRDefault="00DB26A1" w:rsidP="00D7772E">
      <w:pPr>
        <w:pStyle w:val="Pagrindinistekstas"/>
        <w:tabs>
          <w:tab w:val="left" w:pos="1710"/>
        </w:tabs>
        <w:ind w:firstLine="720"/>
      </w:pPr>
      <w:r>
        <w:t xml:space="preserve">23. </w:t>
      </w:r>
      <w:r w:rsidR="00163BD0" w:rsidRPr="00BB08A1">
        <w:t xml:space="preserve">Specialistų pareigybių sąrašas, kurių kelionės į darbą ir namus išlaidos kompensuojamos, peržiūrimas kiekvienais metais, įvertinant </w:t>
      </w:r>
      <w:r>
        <w:t>S</w:t>
      </w:r>
      <w:r w:rsidR="00163BD0" w:rsidRPr="00BB08A1">
        <w:t>pecialistų pasiūlą darbo rinkoje.</w:t>
      </w:r>
    </w:p>
    <w:p w:rsidR="00163BD0" w:rsidRPr="00BB08A1" w:rsidRDefault="00163BD0" w:rsidP="00640C5C">
      <w:pPr>
        <w:pStyle w:val="Pagrindinistekstas"/>
        <w:tabs>
          <w:tab w:val="left" w:pos="375"/>
          <w:tab w:val="left" w:pos="870"/>
          <w:tab w:val="left" w:pos="1425"/>
          <w:tab w:val="center" w:pos="4649"/>
        </w:tabs>
        <w:ind w:right="-1"/>
        <w:jc w:val="center"/>
        <w:rPr>
          <w:b/>
          <w:bCs/>
        </w:rPr>
      </w:pPr>
    </w:p>
    <w:p w:rsidR="00640C5C" w:rsidRPr="00BB08A1" w:rsidRDefault="001103DC" w:rsidP="00D7772E">
      <w:pPr>
        <w:pStyle w:val="Pagrindinistekstas"/>
        <w:tabs>
          <w:tab w:val="left" w:pos="375"/>
          <w:tab w:val="left" w:pos="870"/>
          <w:tab w:val="left" w:pos="1425"/>
          <w:tab w:val="center" w:pos="4649"/>
        </w:tabs>
        <w:jc w:val="center"/>
        <w:rPr>
          <w:b/>
          <w:bCs/>
        </w:rPr>
      </w:pPr>
      <w:r w:rsidRPr="00BB08A1">
        <w:rPr>
          <w:b/>
          <w:bCs/>
        </w:rPr>
        <w:t>V</w:t>
      </w:r>
      <w:r w:rsidR="00640C5C" w:rsidRPr="00BB08A1">
        <w:rPr>
          <w:b/>
          <w:bCs/>
        </w:rPr>
        <w:t xml:space="preserve"> SKYRIUS </w:t>
      </w:r>
    </w:p>
    <w:p w:rsidR="00640C5C" w:rsidRPr="00BB08A1" w:rsidRDefault="00640C5C" w:rsidP="00D7772E">
      <w:pPr>
        <w:pStyle w:val="Pagrindinistekstas"/>
        <w:tabs>
          <w:tab w:val="left" w:pos="375"/>
          <w:tab w:val="left" w:pos="870"/>
          <w:tab w:val="left" w:pos="1425"/>
          <w:tab w:val="center" w:pos="4649"/>
        </w:tabs>
        <w:jc w:val="center"/>
        <w:rPr>
          <w:b/>
          <w:bCs/>
        </w:rPr>
      </w:pPr>
      <w:r w:rsidRPr="00BB08A1">
        <w:rPr>
          <w:b/>
          <w:bCs/>
        </w:rPr>
        <w:t>BAIGIAMOSIOS NUOSTATOS</w:t>
      </w:r>
    </w:p>
    <w:p w:rsidR="001103DC" w:rsidRPr="00BB08A1" w:rsidRDefault="001103DC" w:rsidP="00640C5C">
      <w:pPr>
        <w:pStyle w:val="Pagrindinistekstas"/>
        <w:tabs>
          <w:tab w:val="left" w:pos="375"/>
          <w:tab w:val="left" w:pos="870"/>
          <w:tab w:val="left" w:pos="1425"/>
          <w:tab w:val="center" w:pos="4649"/>
        </w:tabs>
        <w:ind w:right="-1"/>
        <w:jc w:val="center"/>
        <w:rPr>
          <w:b/>
          <w:bCs/>
        </w:rPr>
      </w:pPr>
    </w:p>
    <w:p w:rsidR="001103DC" w:rsidRPr="00BB08A1" w:rsidRDefault="00ED5F62" w:rsidP="00D7772E">
      <w:pPr>
        <w:pStyle w:val="Pagrindinistekstas"/>
        <w:tabs>
          <w:tab w:val="left" w:pos="1276"/>
        </w:tabs>
        <w:ind w:firstLine="720"/>
        <w:rPr>
          <w:bCs/>
        </w:rPr>
      </w:pPr>
      <w:r>
        <w:t xml:space="preserve">24. </w:t>
      </w:r>
      <w:r w:rsidR="001103DC" w:rsidRPr="00BB08A1">
        <w:t>Kelionės išlaidų kompensacijos mokėjimas nutraukiamas:</w:t>
      </w:r>
    </w:p>
    <w:p w:rsidR="001103DC" w:rsidRPr="00BB08A1" w:rsidRDefault="00ED5F62" w:rsidP="00D7772E">
      <w:pPr>
        <w:pStyle w:val="Pagrindinistekstas"/>
        <w:ind w:firstLine="720"/>
      </w:pPr>
      <w:r>
        <w:t xml:space="preserve">24.1. </w:t>
      </w:r>
      <w:r w:rsidR="001103DC" w:rsidRPr="00BB08A1">
        <w:t>Specialistui nutraukus darbo sutartį;</w:t>
      </w:r>
    </w:p>
    <w:p w:rsidR="001103DC" w:rsidRPr="00BB08A1" w:rsidRDefault="00ED5F62" w:rsidP="00D7772E">
      <w:pPr>
        <w:pStyle w:val="Pagrindinistekstas"/>
        <w:ind w:firstLine="720"/>
      </w:pPr>
      <w:r>
        <w:t xml:space="preserve">24.2. </w:t>
      </w:r>
      <w:r w:rsidR="001103DC" w:rsidRPr="00BB08A1">
        <w:t>Specialistui persikėlus gyventi arčiau nei 10 km nuo vietovės, kurioje dirba;</w:t>
      </w:r>
    </w:p>
    <w:p w:rsidR="006F1160" w:rsidRPr="00BB08A1" w:rsidRDefault="00ED5F62" w:rsidP="00D7772E">
      <w:pPr>
        <w:pStyle w:val="Pagrindinistekstas"/>
        <w:ind w:firstLine="720"/>
      </w:pPr>
      <w:r>
        <w:t xml:space="preserve">24.3. </w:t>
      </w:r>
      <w:r w:rsidR="006F1160" w:rsidRPr="00BB08A1">
        <w:t>savo noru atsisakius kelionės išlaidų kompensacijos;</w:t>
      </w:r>
    </w:p>
    <w:p w:rsidR="006F1160" w:rsidRPr="00BB08A1" w:rsidRDefault="00ED5F62" w:rsidP="00D7772E">
      <w:pPr>
        <w:pStyle w:val="Pagrindinistekstas"/>
        <w:ind w:firstLine="720"/>
      </w:pPr>
      <w:r>
        <w:t xml:space="preserve">24.4. </w:t>
      </w:r>
      <w:r w:rsidR="006F1160" w:rsidRPr="00BB08A1">
        <w:t>išaiškėjus, jog buvo pateikti tikrovės neatitinkantys dokumentai (turint pagrįstų įtarimų, jog kompensacija buvo skirta neteisėtai, įstaiga išmokėtą kompensaciją gali susigrąžinti teisės aktų nustatyta tvarka);</w:t>
      </w:r>
    </w:p>
    <w:p w:rsidR="001103DC" w:rsidRPr="00BB08A1" w:rsidRDefault="00ED5F62" w:rsidP="00D7772E">
      <w:pPr>
        <w:pStyle w:val="Pagrindinistekstas"/>
        <w:ind w:firstLine="720"/>
        <w:rPr>
          <w:bCs/>
        </w:rPr>
      </w:pPr>
      <w:r>
        <w:rPr>
          <w:bCs/>
        </w:rPr>
        <w:t xml:space="preserve">24.5. </w:t>
      </w:r>
      <w:r w:rsidR="001103DC" w:rsidRPr="00BB08A1">
        <w:rPr>
          <w:bCs/>
        </w:rPr>
        <w:t xml:space="preserve">dėl kitų priežasčių </w:t>
      </w:r>
      <w:r>
        <w:rPr>
          <w:bCs/>
        </w:rPr>
        <w:t>S</w:t>
      </w:r>
      <w:r w:rsidR="006F1160" w:rsidRPr="00BB08A1">
        <w:rPr>
          <w:bCs/>
        </w:rPr>
        <w:t>pecialistui atsisakius</w:t>
      </w:r>
      <w:r w:rsidR="001103DC" w:rsidRPr="00BB08A1">
        <w:rPr>
          <w:bCs/>
        </w:rPr>
        <w:t>.</w:t>
      </w:r>
    </w:p>
    <w:p w:rsidR="00C2246A" w:rsidRPr="00C2246A" w:rsidRDefault="00ED5F62" w:rsidP="00D7772E">
      <w:pPr>
        <w:pStyle w:val="Pagrindinistekstas"/>
        <w:ind w:firstLine="720"/>
        <w:rPr>
          <w:bCs/>
        </w:rPr>
      </w:pPr>
      <w:r>
        <w:rPr>
          <w:szCs w:val="24"/>
        </w:rPr>
        <w:t xml:space="preserve">25. </w:t>
      </w:r>
      <w:r w:rsidR="00C2246A">
        <w:rPr>
          <w:szCs w:val="24"/>
        </w:rPr>
        <w:t xml:space="preserve">Kompensacija nesiejama su darbo užmokesčio dydžiu ir nėra atlyginimo dalis. </w:t>
      </w:r>
    </w:p>
    <w:p w:rsidR="001103DC" w:rsidRPr="002728A8" w:rsidRDefault="00ED5F62" w:rsidP="00D7772E">
      <w:pPr>
        <w:pStyle w:val="Pagrindinistekstas"/>
        <w:ind w:firstLine="720"/>
        <w:rPr>
          <w:bCs/>
        </w:rPr>
      </w:pPr>
      <w:r>
        <w:t xml:space="preserve">26. </w:t>
      </w:r>
      <w:r w:rsidR="00FA5D8F">
        <w:t>Specialistai</w:t>
      </w:r>
      <w:r w:rsidR="001103DC" w:rsidRPr="002728A8">
        <w:t xml:space="preserve">, </w:t>
      </w:r>
      <w:r w:rsidR="00FA5D8F">
        <w:t>įstaigų</w:t>
      </w:r>
      <w:r w:rsidR="001103DC" w:rsidRPr="002728A8">
        <w:t xml:space="preserve"> </w:t>
      </w:r>
      <w:r w:rsidR="00FA5D8F">
        <w:t>vadovai</w:t>
      </w:r>
      <w:r w:rsidR="001103DC" w:rsidRPr="002728A8">
        <w:t xml:space="preserve"> atsako už pateiktų duomenų teisingumą.</w:t>
      </w:r>
    </w:p>
    <w:p w:rsidR="001103DC" w:rsidRPr="002728A8" w:rsidRDefault="00ED5F62" w:rsidP="00D7772E">
      <w:pPr>
        <w:pStyle w:val="Pagrindinistekstas"/>
        <w:ind w:firstLine="720"/>
        <w:rPr>
          <w:bCs/>
        </w:rPr>
      </w:pPr>
      <w:r>
        <w:t xml:space="preserve">27. </w:t>
      </w:r>
      <w:r w:rsidR="0042146E">
        <w:t>Į</w:t>
      </w:r>
      <w:r w:rsidR="00FA5D8F">
        <w:t>staigų</w:t>
      </w:r>
      <w:r w:rsidR="00FA5D8F" w:rsidRPr="002728A8">
        <w:t xml:space="preserve"> </w:t>
      </w:r>
      <w:r w:rsidR="00FA5D8F">
        <w:t>vadovai</w:t>
      </w:r>
      <w:r w:rsidR="001103DC" w:rsidRPr="002728A8">
        <w:t xml:space="preserve"> atsako už kelionės išlaidų paskyrimo </w:t>
      </w:r>
      <w:r>
        <w:t>S</w:t>
      </w:r>
      <w:r w:rsidR="0042146E">
        <w:t>pecialistams</w:t>
      </w:r>
      <w:r w:rsidR="001103DC" w:rsidRPr="002728A8">
        <w:t xml:space="preserve"> teisėtumą. </w:t>
      </w:r>
    </w:p>
    <w:p w:rsidR="001103DC" w:rsidRPr="002728A8" w:rsidRDefault="00ED5F62" w:rsidP="00D7772E">
      <w:pPr>
        <w:pStyle w:val="Pagrindinistekstas"/>
        <w:ind w:firstLine="720"/>
        <w:rPr>
          <w:bCs/>
        </w:rPr>
      </w:pPr>
      <w:r>
        <w:t xml:space="preserve">28. </w:t>
      </w:r>
      <w:r w:rsidR="0042146E">
        <w:t>Į</w:t>
      </w:r>
      <w:r w:rsidR="00FA5D8F">
        <w:t>staigų</w:t>
      </w:r>
      <w:r w:rsidR="00FA5D8F" w:rsidRPr="002728A8">
        <w:t xml:space="preserve"> </w:t>
      </w:r>
      <w:r w:rsidR="00FA5D8F">
        <w:t>vadovai</w:t>
      </w:r>
      <w:r w:rsidR="004D5B77">
        <w:t xml:space="preserve"> ir </w:t>
      </w:r>
      <w:r>
        <w:t>S</w:t>
      </w:r>
      <w:r w:rsidR="004D5B77">
        <w:t>pecialistai</w:t>
      </w:r>
      <w:r>
        <w:t>,</w:t>
      </w:r>
      <w:r w:rsidR="001103DC" w:rsidRPr="002728A8">
        <w:t xml:space="preserve"> nesilaikantys šio</w:t>
      </w:r>
      <w:r>
        <w:t xml:space="preserve"> Aprašo</w:t>
      </w:r>
      <w:r w:rsidR="001103DC" w:rsidRPr="002728A8">
        <w:t xml:space="preserve"> nustatytų reikalavimų, atsako pagal galiojančius Lietuvos Respublikos teisės aktus.</w:t>
      </w:r>
    </w:p>
    <w:p w:rsidR="002A1C6B" w:rsidRDefault="002A1C6B" w:rsidP="00281487">
      <w:pPr>
        <w:ind w:firstLine="1276"/>
      </w:pPr>
    </w:p>
    <w:p w:rsidR="003653C3" w:rsidRDefault="003653C3" w:rsidP="003653C3">
      <w:pPr>
        <w:pStyle w:val="Pagrindinistekstas"/>
        <w:tabs>
          <w:tab w:val="left" w:pos="1425"/>
        </w:tabs>
        <w:ind w:right="-1"/>
        <w:jc w:val="center"/>
      </w:pPr>
      <w:r>
        <w:t>__________________</w:t>
      </w:r>
    </w:p>
    <w:p w:rsidR="00D7772E" w:rsidRDefault="00D7772E">
      <w:pPr>
        <w:spacing w:after="160" w:line="259" w:lineRule="auto"/>
        <w:rPr>
          <w:szCs w:val="24"/>
        </w:rPr>
      </w:pPr>
      <w:r>
        <w:rPr>
          <w:szCs w:val="24"/>
        </w:rPr>
        <w:br w:type="page"/>
      </w:r>
    </w:p>
    <w:p w:rsidR="00A55D54" w:rsidRDefault="00A55D54" w:rsidP="00A55D54">
      <w:pPr>
        <w:ind w:left="4820"/>
        <w:rPr>
          <w:szCs w:val="24"/>
        </w:rPr>
      </w:pPr>
      <w:r>
        <w:rPr>
          <w:szCs w:val="24"/>
        </w:rPr>
        <w:lastRenderedPageBreak/>
        <w:t>Plungės rajono savivaldybės</w:t>
      </w:r>
      <w:r w:rsidR="00D95E4D">
        <w:rPr>
          <w:szCs w:val="24"/>
        </w:rPr>
        <w:t xml:space="preserve"> švietimo</w:t>
      </w:r>
      <w:r>
        <w:rPr>
          <w:szCs w:val="24"/>
        </w:rPr>
        <w:t xml:space="preserve"> įstaigų darbuotojų </w:t>
      </w:r>
      <w:r w:rsidR="002C2085" w:rsidRPr="00BB08A1">
        <w:t xml:space="preserve">(tikslinių pareigybių) </w:t>
      </w:r>
      <w:r>
        <w:rPr>
          <w:szCs w:val="24"/>
        </w:rPr>
        <w:t xml:space="preserve">kelionės išlaidų </w:t>
      </w:r>
      <w:r w:rsidR="002F5829">
        <w:rPr>
          <w:szCs w:val="24"/>
        </w:rPr>
        <w:t xml:space="preserve"> </w:t>
      </w:r>
      <w:r>
        <w:rPr>
          <w:szCs w:val="24"/>
        </w:rPr>
        <w:t xml:space="preserve">kompensavimo tvarkos aprašo </w:t>
      </w:r>
    </w:p>
    <w:p w:rsidR="00A55D54" w:rsidRDefault="00A55D54" w:rsidP="00A55D54">
      <w:pPr>
        <w:ind w:left="4820"/>
        <w:rPr>
          <w:szCs w:val="24"/>
        </w:rPr>
      </w:pPr>
      <w:r>
        <w:rPr>
          <w:szCs w:val="24"/>
        </w:rPr>
        <w:t>1 priedas</w:t>
      </w:r>
    </w:p>
    <w:p w:rsidR="00A55D54" w:rsidRDefault="00A55D54" w:rsidP="00A55D54">
      <w:pPr>
        <w:ind w:left="5954"/>
        <w:rPr>
          <w:szCs w:val="24"/>
        </w:rPr>
      </w:pPr>
    </w:p>
    <w:p w:rsidR="00A55D54" w:rsidRDefault="00A55D54" w:rsidP="00A55D54">
      <w:pPr>
        <w:ind w:firstLine="187"/>
        <w:jc w:val="both"/>
        <w:rPr>
          <w:color w:val="000000"/>
          <w:szCs w:val="24"/>
        </w:rPr>
      </w:pPr>
    </w:p>
    <w:p w:rsidR="00A55D54" w:rsidRDefault="00A55D54" w:rsidP="00A55D54">
      <w:pPr>
        <w:jc w:val="center"/>
        <w:rPr>
          <w:b/>
          <w:color w:val="000000"/>
          <w:szCs w:val="24"/>
        </w:rPr>
      </w:pPr>
      <w:r>
        <w:rPr>
          <w:b/>
          <w:bCs/>
          <w:color w:val="000000"/>
          <w:szCs w:val="24"/>
        </w:rPr>
        <w:t>(Važiavimo asmeniniu transportu išlaidų ataskaitos formos pavyzdys)</w:t>
      </w:r>
    </w:p>
    <w:p w:rsidR="00A55D54" w:rsidRDefault="00A55D54" w:rsidP="00A55D54">
      <w:pPr>
        <w:ind w:firstLine="60"/>
        <w:jc w:val="center"/>
        <w:rPr>
          <w:color w:val="000000"/>
          <w:szCs w:val="24"/>
        </w:rPr>
      </w:pPr>
      <w:r>
        <w:rPr>
          <w:color w:val="000000"/>
          <w:szCs w:val="24"/>
        </w:rPr>
        <w:t>_____________________________________________________________________</w:t>
      </w:r>
    </w:p>
    <w:p w:rsidR="00A55D54" w:rsidRDefault="00A55D54" w:rsidP="00A55D54">
      <w:pPr>
        <w:jc w:val="center"/>
        <w:rPr>
          <w:color w:val="000000"/>
          <w:szCs w:val="24"/>
        </w:rPr>
      </w:pPr>
      <w:r>
        <w:rPr>
          <w:color w:val="000000"/>
          <w:szCs w:val="24"/>
        </w:rPr>
        <w:t>(įstaigos pavadinimas)</w:t>
      </w:r>
    </w:p>
    <w:p w:rsidR="00A55D54" w:rsidRDefault="00A55D54" w:rsidP="00A55D54">
      <w:pPr>
        <w:ind w:firstLine="60"/>
        <w:jc w:val="center"/>
        <w:rPr>
          <w:color w:val="000000"/>
          <w:szCs w:val="24"/>
        </w:rPr>
      </w:pPr>
      <w:r>
        <w:rPr>
          <w:color w:val="000000"/>
          <w:szCs w:val="24"/>
        </w:rPr>
        <w:t>_____________________________________________________________________</w:t>
      </w:r>
    </w:p>
    <w:p w:rsidR="00A55D54" w:rsidRDefault="00A55D54" w:rsidP="00A55D54">
      <w:pPr>
        <w:jc w:val="center"/>
        <w:rPr>
          <w:color w:val="000000"/>
          <w:szCs w:val="24"/>
        </w:rPr>
      </w:pPr>
      <w:r>
        <w:rPr>
          <w:color w:val="000000"/>
          <w:szCs w:val="24"/>
        </w:rPr>
        <w:t>(specialisto pareigos, vardas, pavardė)</w:t>
      </w:r>
    </w:p>
    <w:p w:rsidR="00A55D54" w:rsidRDefault="00A55D54" w:rsidP="00A55D54">
      <w:pPr>
        <w:jc w:val="center"/>
        <w:rPr>
          <w:color w:val="000000"/>
          <w:szCs w:val="24"/>
        </w:rPr>
      </w:pPr>
    </w:p>
    <w:p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rsidR="00A55D54" w:rsidRDefault="00A55D54" w:rsidP="00A55D54">
      <w:pPr>
        <w:ind w:firstLine="60"/>
        <w:jc w:val="center"/>
        <w:rPr>
          <w:color w:val="000000"/>
          <w:szCs w:val="24"/>
        </w:rPr>
      </w:pPr>
      <w:r>
        <w:rPr>
          <w:bCs/>
          <w:color w:val="000000"/>
          <w:szCs w:val="24"/>
        </w:rPr>
        <w:t>_________________</w:t>
      </w:r>
    </w:p>
    <w:p w:rsidR="00A55D54" w:rsidRDefault="00A55D54" w:rsidP="00A55D54">
      <w:pPr>
        <w:jc w:val="center"/>
        <w:rPr>
          <w:color w:val="000000"/>
          <w:szCs w:val="24"/>
        </w:rPr>
      </w:pPr>
      <w:r>
        <w:rPr>
          <w:color w:val="000000"/>
          <w:szCs w:val="24"/>
        </w:rPr>
        <w:t>(data)</w:t>
      </w:r>
    </w:p>
    <w:p w:rsidR="00A55D54" w:rsidRDefault="00A55D54" w:rsidP="00A55D54">
      <w:pPr>
        <w:jc w:val="center"/>
        <w:rPr>
          <w:color w:val="000000"/>
          <w:szCs w:val="24"/>
        </w:rPr>
      </w:pPr>
      <w:r>
        <w:rPr>
          <w:color w:val="000000"/>
          <w:szCs w:val="24"/>
        </w:rPr>
        <w:t>______________________</w:t>
      </w:r>
    </w:p>
    <w:p w:rsidR="00A55D54" w:rsidRDefault="00A55D54" w:rsidP="00A55D54">
      <w:pPr>
        <w:jc w:val="center"/>
        <w:rPr>
          <w:color w:val="000000"/>
          <w:szCs w:val="24"/>
        </w:rPr>
      </w:pPr>
      <w:r>
        <w:rPr>
          <w:color w:val="000000"/>
          <w:szCs w:val="24"/>
        </w:rPr>
        <w:t>(vieta)</w:t>
      </w:r>
    </w:p>
    <w:p w:rsidR="00A55D54" w:rsidRDefault="00A55D54" w:rsidP="00A55D54">
      <w:pPr>
        <w:ind w:firstLine="62"/>
        <w:jc w:val="center"/>
        <w:rPr>
          <w:color w:val="000000"/>
          <w:szCs w:val="24"/>
        </w:rPr>
      </w:pPr>
    </w:p>
    <w:p w:rsidR="00A55D54" w:rsidRDefault="00A55D54" w:rsidP="00A55D54">
      <w:pPr>
        <w:ind w:firstLine="62"/>
        <w:jc w:val="center"/>
        <w:rPr>
          <w:color w:val="000000"/>
          <w:szCs w:val="24"/>
        </w:rPr>
      </w:pPr>
    </w:p>
    <w:p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rsidTr="001B7E53">
        <w:tc>
          <w:tcPr>
            <w:tcW w:w="1267" w:type="dxa"/>
            <w:tcBorders>
              <w:top w:val="single" w:sz="8" w:space="0" w:color="auto"/>
              <w:left w:val="single" w:sz="8" w:space="0" w:color="auto"/>
              <w:bottom w:val="single" w:sz="8" w:space="0" w:color="auto"/>
              <w:right w:val="single" w:sz="8" w:space="0" w:color="auto"/>
            </w:tcBorders>
            <w:vAlign w:val="center"/>
            <w:hideMark/>
          </w:tcPr>
          <w:p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right="-108"/>
              <w:jc w:val="center"/>
              <w:rPr>
                <w:szCs w:val="24"/>
              </w:rPr>
            </w:pPr>
            <w:r>
              <w:rPr>
                <w:sz w:val="22"/>
                <w:szCs w:val="22"/>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rsidTr="001B7E53">
        <w:tc>
          <w:tcPr>
            <w:tcW w:w="1267" w:type="dxa"/>
            <w:tcBorders>
              <w:top w:val="nil"/>
              <w:left w:val="single" w:sz="8" w:space="0" w:color="auto"/>
              <w:bottom w:val="single" w:sz="8" w:space="0" w:color="auto"/>
              <w:right w:val="single" w:sz="8" w:space="0" w:color="auto"/>
            </w:tcBorders>
            <w:vAlign w:val="center"/>
            <w:hideMark/>
          </w:tcPr>
          <w:p w:rsidR="00A55D54" w:rsidRDefault="00A55D54" w:rsidP="001B7E53">
            <w:pPr>
              <w:ind w:firstLine="19"/>
              <w:rPr>
                <w:szCs w:val="24"/>
              </w:rPr>
            </w:pPr>
          </w:p>
          <w:p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rsidR="00A55D54" w:rsidRDefault="00A55D54" w:rsidP="001B7E53">
            <w:pPr>
              <w:ind w:firstLine="19"/>
              <w:rPr>
                <w:szCs w:val="24"/>
              </w:rPr>
            </w:pPr>
          </w:p>
          <w:p w:rsidR="00A55D54" w:rsidRDefault="00A55D54" w:rsidP="001B7E53">
            <w:pPr>
              <w:ind w:right="-108"/>
              <w:jc w:val="center"/>
              <w:rPr>
                <w:szCs w:val="24"/>
              </w:rPr>
            </w:pPr>
            <w:r>
              <w:rPr>
                <w:sz w:val="18"/>
                <w:szCs w:val="18"/>
              </w:rPr>
              <w:t>7</w:t>
            </w:r>
          </w:p>
        </w:tc>
      </w:tr>
      <w:tr w:rsidR="00A55D54" w:rsidTr="001B7E53">
        <w:tc>
          <w:tcPr>
            <w:tcW w:w="1267" w:type="dxa"/>
            <w:tcBorders>
              <w:top w:val="nil"/>
              <w:left w:val="single" w:sz="8" w:space="0" w:color="auto"/>
              <w:bottom w:val="single" w:sz="8" w:space="0" w:color="auto"/>
              <w:right w:val="single" w:sz="8" w:space="0" w:color="auto"/>
            </w:tcBorders>
            <w:hideMark/>
          </w:tcPr>
          <w:p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rsidR="00A55D54" w:rsidRDefault="00A55D54" w:rsidP="001B7E53">
            <w:pPr>
              <w:ind w:firstLine="19"/>
              <w:rPr>
                <w:szCs w:val="24"/>
              </w:rPr>
            </w:pPr>
          </w:p>
          <w:p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rsidR="00A55D54" w:rsidRDefault="00A55D54" w:rsidP="001B7E53">
            <w:pPr>
              <w:ind w:firstLine="19"/>
              <w:rPr>
                <w:szCs w:val="24"/>
              </w:rPr>
            </w:pPr>
          </w:p>
          <w:p w:rsidR="00A55D54" w:rsidRDefault="00A55D54" w:rsidP="001B7E53">
            <w:pPr>
              <w:ind w:firstLine="122"/>
              <w:jc w:val="both"/>
              <w:rPr>
                <w:szCs w:val="24"/>
              </w:rPr>
            </w:pPr>
          </w:p>
        </w:tc>
      </w:tr>
    </w:tbl>
    <w:p w:rsidR="00A55D54" w:rsidRDefault="00A55D54" w:rsidP="00A55D54">
      <w:pPr>
        <w:ind w:firstLine="19"/>
        <w:rPr>
          <w:color w:val="000000"/>
          <w:sz w:val="27"/>
          <w:szCs w:val="27"/>
        </w:rPr>
      </w:pPr>
    </w:p>
    <w:p w:rsidR="00A55D54" w:rsidRDefault="00A55D54" w:rsidP="00A55D54">
      <w:pPr>
        <w:ind w:firstLine="19"/>
        <w:rPr>
          <w:color w:val="000000"/>
          <w:sz w:val="27"/>
          <w:szCs w:val="27"/>
        </w:rPr>
      </w:pPr>
    </w:p>
    <w:p w:rsidR="00A55D54" w:rsidRDefault="00A55D54" w:rsidP="00A55D54">
      <w:pPr>
        <w:ind w:firstLine="19"/>
        <w:rPr>
          <w:color w:val="000000"/>
          <w:sz w:val="27"/>
          <w:szCs w:val="27"/>
        </w:rPr>
      </w:pPr>
    </w:p>
    <w:p w:rsidR="00A55D54" w:rsidRDefault="00A55D54" w:rsidP="00A55D54">
      <w:pPr>
        <w:jc w:val="both"/>
        <w:rPr>
          <w:color w:val="000000"/>
          <w:sz w:val="27"/>
          <w:szCs w:val="27"/>
        </w:rPr>
      </w:pPr>
      <w:r>
        <w:rPr>
          <w:color w:val="000000"/>
          <w:sz w:val="27"/>
          <w:szCs w:val="27"/>
        </w:rPr>
        <w:t>_______________                 __________________                           ________________</w:t>
      </w:r>
    </w:p>
    <w:p w:rsidR="00A55D54" w:rsidRDefault="00A55D54" w:rsidP="00A55D54">
      <w:pPr>
        <w:ind w:firstLine="456"/>
      </w:pPr>
      <w:r>
        <w:rPr>
          <w:color w:val="000000"/>
          <w:sz w:val="18"/>
          <w:szCs w:val="18"/>
        </w:rPr>
        <w:t>(pareigos)                                                                (parašas)                                                                      (vardas, pavardė)</w:t>
      </w:r>
    </w:p>
    <w:p w:rsidR="00A55D54" w:rsidRDefault="00A55D54" w:rsidP="00A55D54"/>
    <w:p w:rsidR="00A55D54" w:rsidRPr="00281487" w:rsidRDefault="00A55D54" w:rsidP="00281487">
      <w:pPr>
        <w:ind w:left="5102"/>
        <w:jc w:val="center"/>
        <w:sectPr w:rsidR="00A55D54" w:rsidRPr="00281487" w:rsidSect="00281487">
          <w:headerReference w:type="first" r:id="rId10"/>
          <w:pgSz w:w="11906" w:h="16838"/>
          <w:pgMar w:top="1134" w:right="567" w:bottom="1134" w:left="1701" w:header="567" w:footer="567" w:gutter="0"/>
          <w:pgNumType w:start="3"/>
          <w:cols w:space="1296"/>
          <w:titlePg/>
          <w:docGrid w:linePitch="360"/>
        </w:sectPr>
      </w:pPr>
    </w:p>
    <w:p w:rsidR="00A55D54" w:rsidRDefault="00A55D54" w:rsidP="00A55D54">
      <w:pPr>
        <w:ind w:left="4820"/>
        <w:rPr>
          <w:szCs w:val="24"/>
        </w:rPr>
      </w:pPr>
      <w:r>
        <w:rPr>
          <w:szCs w:val="24"/>
        </w:rPr>
        <w:lastRenderedPageBreak/>
        <w:t>Plungės rajono savivaldybės</w:t>
      </w:r>
      <w:r w:rsidR="00D95E4D">
        <w:rPr>
          <w:szCs w:val="24"/>
        </w:rPr>
        <w:t xml:space="preserve"> švietimo</w:t>
      </w:r>
      <w:r>
        <w:rPr>
          <w:szCs w:val="24"/>
        </w:rPr>
        <w:t xml:space="preserve"> įstaigų darbuotojų </w:t>
      </w:r>
      <w:r w:rsidR="002F5829" w:rsidRPr="00BB08A1">
        <w:t xml:space="preserve">(tikslinių pareigybių) </w:t>
      </w:r>
      <w:r>
        <w:rPr>
          <w:szCs w:val="24"/>
        </w:rPr>
        <w:t xml:space="preserve">kelionės išlaidų </w:t>
      </w:r>
      <w:r w:rsidR="002F5829">
        <w:rPr>
          <w:szCs w:val="24"/>
        </w:rPr>
        <w:t xml:space="preserve"> </w:t>
      </w:r>
      <w:r>
        <w:rPr>
          <w:szCs w:val="24"/>
        </w:rPr>
        <w:t xml:space="preserve">kompensavimo tvarkos aprašo </w:t>
      </w:r>
    </w:p>
    <w:p w:rsidR="00A55D54" w:rsidRPr="00A55D54" w:rsidRDefault="00A55D54" w:rsidP="00A55D54">
      <w:pPr>
        <w:ind w:left="4820"/>
        <w:rPr>
          <w:szCs w:val="24"/>
        </w:rPr>
      </w:pPr>
      <w:r>
        <w:rPr>
          <w:szCs w:val="24"/>
        </w:rPr>
        <w:t>2 priedas</w:t>
      </w:r>
    </w:p>
    <w:p w:rsidR="00A55D54" w:rsidRDefault="00A55D54" w:rsidP="00A55D54">
      <w:pPr>
        <w:ind w:firstLine="120"/>
        <w:jc w:val="both"/>
        <w:rPr>
          <w:szCs w:val="24"/>
        </w:rPr>
      </w:pPr>
    </w:p>
    <w:p w:rsidR="00A55D54" w:rsidRDefault="00A55D54" w:rsidP="00A55D54">
      <w:pPr>
        <w:jc w:val="center"/>
        <w:rPr>
          <w:szCs w:val="24"/>
        </w:rPr>
      </w:pPr>
      <w:r>
        <w:rPr>
          <w:b/>
          <w:bCs/>
          <w:szCs w:val="24"/>
        </w:rPr>
        <w:t>(Važiavimo keleiviniu transportu išlaidų ataskaitos formos pavyzdys)</w:t>
      </w:r>
    </w:p>
    <w:p w:rsidR="00A55D54" w:rsidRDefault="00A55D54" w:rsidP="00A55D54">
      <w:pPr>
        <w:ind w:firstLine="60"/>
        <w:jc w:val="center"/>
        <w:rPr>
          <w:szCs w:val="24"/>
        </w:rPr>
      </w:pPr>
      <w:r>
        <w:rPr>
          <w:szCs w:val="24"/>
        </w:rPr>
        <w:t xml:space="preserve">_____________________________________________________________________ </w:t>
      </w:r>
    </w:p>
    <w:p w:rsidR="00A55D54" w:rsidRDefault="00A55D54" w:rsidP="00A55D54">
      <w:pPr>
        <w:jc w:val="center"/>
        <w:rPr>
          <w:sz w:val="18"/>
          <w:szCs w:val="18"/>
        </w:rPr>
      </w:pPr>
      <w:r>
        <w:rPr>
          <w:sz w:val="18"/>
          <w:szCs w:val="18"/>
        </w:rPr>
        <w:t>(įstaigos pavadinimas)</w:t>
      </w:r>
    </w:p>
    <w:p w:rsidR="00A55D54" w:rsidRDefault="00A55D54" w:rsidP="00A55D54">
      <w:pPr>
        <w:ind w:firstLine="60"/>
        <w:jc w:val="center"/>
        <w:rPr>
          <w:szCs w:val="24"/>
        </w:rPr>
      </w:pPr>
      <w:r>
        <w:rPr>
          <w:szCs w:val="24"/>
        </w:rPr>
        <w:t xml:space="preserve">_____________________________________________________________________ </w:t>
      </w:r>
    </w:p>
    <w:p w:rsidR="00A55D54" w:rsidRDefault="00A55D54" w:rsidP="00A55D54">
      <w:pPr>
        <w:jc w:val="center"/>
        <w:rPr>
          <w:sz w:val="18"/>
          <w:szCs w:val="18"/>
        </w:rPr>
      </w:pPr>
      <w:r>
        <w:rPr>
          <w:sz w:val="18"/>
          <w:szCs w:val="18"/>
        </w:rPr>
        <w:t>(specialisto pareigos, vardas, pavardė)</w:t>
      </w:r>
    </w:p>
    <w:p w:rsidR="00A55D54" w:rsidRDefault="00A55D54" w:rsidP="00A55D54">
      <w:pPr>
        <w:ind w:firstLine="60"/>
        <w:rPr>
          <w:szCs w:val="24"/>
        </w:rPr>
      </w:pPr>
    </w:p>
    <w:p w:rsidR="00A55D54" w:rsidRDefault="00A55D54" w:rsidP="00A55D54">
      <w:pPr>
        <w:jc w:val="center"/>
        <w:rPr>
          <w:b/>
          <w:bCs/>
          <w:szCs w:val="24"/>
        </w:rPr>
      </w:pPr>
      <w:r>
        <w:rPr>
          <w:b/>
          <w:bCs/>
          <w:szCs w:val="24"/>
        </w:rPr>
        <w:t>20___M.______________ MĖN. VAŽIAVIMO KELEIVINIU TRANSPORTU IŠLAIDŲ ATASKAITA</w:t>
      </w:r>
    </w:p>
    <w:p w:rsidR="00A55D54" w:rsidRDefault="00A55D54" w:rsidP="00A55D54">
      <w:pPr>
        <w:ind w:firstLine="60"/>
        <w:jc w:val="center"/>
        <w:rPr>
          <w:szCs w:val="24"/>
        </w:rPr>
      </w:pPr>
      <w:r>
        <w:rPr>
          <w:b/>
          <w:bCs/>
          <w:szCs w:val="24"/>
        </w:rPr>
        <w:t>_________________</w:t>
      </w:r>
    </w:p>
    <w:p w:rsidR="00A55D54" w:rsidRDefault="00A55D54" w:rsidP="00A55D54">
      <w:pPr>
        <w:jc w:val="center"/>
        <w:rPr>
          <w:sz w:val="18"/>
          <w:szCs w:val="18"/>
        </w:rPr>
      </w:pPr>
      <w:r>
        <w:rPr>
          <w:sz w:val="18"/>
          <w:szCs w:val="18"/>
        </w:rPr>
        <w:t>(data)</w:t>
      </w:r>
    </w:p>
    <w:p w:rsidR="00A55D54" w:rsidRDefault="00A55D54" w:rsidP="00A55D54">
      <w:pPr>
        <w:jc w:val="center"/>
        <w:rPr>
          <w:szCs w:val="24"/>
        </w:rPr>
      </w:pPr>
      <w:r>
        <w:rPr>
          <w:szCs w:val="24"/>
        </w:rPr>
        <w:t>______________________</w:t>
      </w:r>
    </w:p>
    <w:p w:rsidR="00A55D54" w:rsidRDefault="00A55D54" w:rsidP="00A55D54">
      <w:pPr>
        <w:jc w:val="center"/>
        <w:rPr>
          <w:sz w:val="18"/>
          <w:szCs w:val="18"/>
        </w:rPr>
      </w:pPr>
      <w:r>
        <w:rPr>
          <w:sz w:val="18"/>
          <w:szCs w:val="18"/>
        </w:rPr>
        <w:t>(vieta)</w:t>
      </w:r>
    </w:p>
    <w:p w:rsidR="00A55D54" w:rsidRDefault="00A55D54" w:rsidP="00A55D54">
      <w:pPr>
        <w:ind w:firstLine="709"/>
        <w:jc w:val="both"/>
        <w:rPr>
          <w:sz w:val="22"/>
          <w:szCs w:val="22"/>
        </w:rPr>
      </w:pPr>
      <w:r>
        <w:rPr>
          <w:sz w:val="22"/>
          <w:szCs w:val="22"/>
        </w:rPr>
        <w:t>Teikiu važiavimo keleiviniu transportu išlaidų ataskaitą:</w:t>
      </w:r>
    </w:p>
    <w:p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A55D54" w:rsidRDefault="00A55D54" w:rsidP="001B7E53">
            <w:pPr>
              <w:jc w:val="center"/>
              <w:rPr>
                <w:szCs w:val="24"/>
              </w:rPr>
            </w:pPr>
            <w:r>
              <w:rPr>
                <w:szCs w:val="24"/>
              </w:rPr>
              <w:t>Išlaidų suma</w:t>
            </w:r>
          </w:p>
        </w:tc>
      </w:tr>
      <w:tr w:rsidR="00A55D54" w:rsidTr="001B7E53">
        <w:trPr>
          <w:cantSplit/>
        </w:trPr>
        <w:tc>
          <w:tcPr>
            <w:tcW w:w="1833" w:type="dxa"/>
            <w:tcBorders>
              <w:top w:val="nil"/>
              <w:left w:val="single" w:sz="8" w:space="0" w:color="auto"/>
              <w:bottom w:val="single" w:sz="8" w:space="0" w:color="auto"/>
              <w:right w:val="single" w:sz="8" w:space="0" w:color="auto"/>
            </w:tcBorders>
            <w:vAlign w:val="center"/>
          </w:tcPr>
          <w:p w:rsidR="00A55D54" w:rsidRDefault="00A55D54" w:rsidP="001B7E53">
            <w:pPr>
              <w:jc w:val="center"/>
              <w:rPr>
                <w:sz w:val="8"/>
                <w:szCs w:val="8"/>
              </w:rPr>
            </w:pPr>
          </w:p>
          <w:p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rPr>
                <w:sz w:val="8"/>
                <w:szCs w:val="8"/>
              </w:rPr>
            </w:pPr>
          </w:p>
          <w:p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D54" w:rsidRDefault="00A55D54" w:rsidP="001B7E53">
            <w:pPr>
              <w:rPr>
                <w:sz w:val="8"/>
                <w:szCs w:val="8"/>
              </w:rPr>
            </w:pPr>
          </w:p>
          <w:p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A55D54" w:rsidRDefault="00A55D54" w:rsidP="001B7E53">
            <w:pPr>
              <w:rPr>
                <w:sz w:val="8"/>
                <w:szCs w:val="8"/>
              </w:rPr>
            </w:pPr>
          </w:p>
          <w:p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A55D54" w:rsidRDefault="00A55D54" w:rsidP="001B7E53">
            <w:pPr>
              <w:jc w:val="center"/>
              <w:rPr>
                <w:sz w:val="8"/>
                <w:szCs w:val="8"/>
              </w:rPr>
            </w:pPr>
          </w:p>
          <w:p w:rsidR="00A55D54" w:rsidRDefault="00A55D54" w:rsidP="001B7E53">
            <w:pPr>
              <w:jc w:val="center"/>
              <w:rPr>
                <w:sz w:val="8"/>
                <w:szCs w:val="8"/>
              </w:rPr>
            </w:pPr>
            <w:r>
              <w:rPr>
                <w:sz w:val="22"/>
                <w:szCs w:val="22"/>
              </w:rPr>
              <w:t>5</w:t>
            </w:r>
          </w:p>
        </w:tc>
      </w:tr>
      <w:tr w:rsidR="00A55D54" w:rsidTr="001B7E53">
        <w:trPr>
          <w:cantSplit/>
        </w:trPr>
        <w:tc>
          <w:tcPr>
            <w:tcW w:w="1833" w:type="dxa"/>
            <w:tcBorders>
              <w:top w:val="nil"/>
              <w:left w:val="single" w:sz="8" w:space="0" w:color="auto"/>
              <w:bottom w:val="single" w:sz="8" w:space="0" w:color="auto"/>
              <w:right w:val="single" w:sz="8" w:space="0" w:color="auto"/>
            </w:tcBorders>
          </w:tcPr>
          <w:p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55D54" w:rsidRDefault="00A55D54" w:rsidP="001B7E53">
            <w:pPr>
              <w:rPr>
                <w:sz w:val="8"/>
                <w:szCs w:val="8"/>
              </w:rPr>
            </w:pPr>
          </w:p>
          <w:p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A55D54" w:rsidRDefault="00A55D54" w:rsidP="001B7E53">
            <w:pPr>
              <w:rPr>
                <w:sz w:val="8"/>
                <w:szCs w:val="8"/>
              </w:rPr>
            </w:pPr>
          </w:p>
          <w:p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rsidR="00A55D54" w:rsidRDefault="00A55D54" w:rsidP="001B7E53">
            <w:pPr>
              <w:rPr>
                <w:sz w:val="8"/>
                <w:szCs w:val="8"/>
              </w:rPr>
            </w:pPr>
          </w:p>
          <w:p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rsidR="00A55D54" w:rsidRDefault="00A55D54" w:rsidP="001B7E53">
            <w:pPr>
              <w:rPr>
                <w:sz w:val="8"/>
                <w:szCs w:val="8"/>
              </w:rPr>
            </w:pPr>
          </w:p>
        </w:tc>
      </w:tr>
    </w:tbl>
    <w:p w:rsidR="00A55D54" w:rsidRDefault="00A55D54" w:rsidP="00A55D54">
      <w:pPr>
        <w:rPr>
          <w:sz w:val="8"/>
          <w:szCs w:val="8"/>
        </w:rPr>
      </w:pPr>
    </w:p>
    <w:p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rsidR="00A55D54" w:rsidRDefault="00A55D54" w:rsidP="00A55D54">
      <w:pPr>
        <w:rPr>
          <w:sz w:val="8"/>
          <w:szCs w:val="8"/>
        </w:rPr>
      </w:pPr>
    </w:p>
    <w:p w:rsidR="00A55D54" w:rsidRDefault="00A55D54" w:rsidP="00A55D54">
      <w:pPr>
        <w:jc w:val="both"/>
        <w:rPr>
          <w:szCs w:val="24"/>
        </w:rPr>
      </w:pPr>
      <w:r>
        <w:rPr>
          <w:szCs w:val="24"/>
        </w:rPr>
        <w:t>_______________  </w:t>
      </w:r>
      <w:r>
        <w:rPr>
          <w:szCs w:val="24"/>
        </w:rPr>
        <w:tab/>
      </w:r>
      <w:r>
        <w:rPr>
          <w:szCs w:val="24"/>
        </w:rPr>
        <w:tab/>
        <w:t>   __________________   _________________</w:t>
      </w:r>
    </w:p>
    <w:p w:rsidR="00A55D54" w:rsidRDefault="00A55D54" w:rsidP="00A55D54">
      <w:pPr>
        <w:rPr>
          <w:sz w:val="8"/>
          <w:szCs w:val="8"/>
        </w:rPr>
      </w:pPr>
    </w:p>
    <w:p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A55D54" w:rsidRDefault="00A55D54" w:rsidP="00A55D54">
      <w:pPr>
        <w:jc w:val="both"/>
        <w:rPr>
          <w:b/>
          <w:sz w:val="20"/>
        </w:rPr>
      </w:pPr>
    </w:p>
    <w:p w:rsidR="00A55D54" w:rsidRDefault="00A55D54" w:rsidP="00A55D54">
      <w:pPr>
        <w:jc w:val="both"/>
        <w:rPr>
          <w:b/>
          <w:sz w:val="20"/>
        </w:rPr>
      </w:pPr>
    </w:p>
    <w:p w:rsidR="00A55D54" w:rsidRDefault="00A55D54"/>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p w:rsidR="00F368F2" w:rsidRDefault="00F368F2"/>
    <w:sectPr w:rsidR="00F368F2" w:rsidSect="0048270C">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AA9" w:rsidRDefault="00113AA9" w:rsidP="0048270C">
      <w:r>
        <w:separator/>
      </w:r>
    </w:p>
  </w:endnote>
  <w:endnote w:type="continuationSeparator" w:id="0">
    <w:p w:rsidR="00113AA9" w:rsidRDefault="00113AA9"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AA9" w:rsidRDefault="00113AA9" w:rsidP="0048270C">
      <w:r>
        <w:separator/>
      </w:r>
    </w:p>
  </w:footnote>
  <w:footnote w:type="continuationSeparator" w:id="0">
    <w:p w:rsidR="00113AA9" w:rsidRDefault="00113AA9"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CD" w:rsidRDefault="00337BC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0C6D8C"/>
    <w:multiLevelType w:val="multilevel"/>
    <w:tmpl w:val="127C6DB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E5E69DF"/>
    <w:multiLevelType w:val="hybridMultilevel"/>
    <w:tmpl w:val="2904DB8C"/>
    <w:lvl w:ilvl="0" w:tplc="2FCC2098">
      <w:start w:val="1"/>
      <w:numFmt w:val="decimal"/>
      <w:lvlText w:val="%1."/>
      <w:lvlJc w:val="left"/>
      <w:pPr>
        <w:ind w:left="720" w:hanging="360"/>
      </w:pPr>
      <w:rPr>
        <w:rFonts w:ascii="Times New Roman" w:eastAsiaTheme="minorHAnsi" w:hAnsi="Times New Roman" w:cs="Times New Roman"/>
        <w:sz w:val="23"/>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9">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4">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9">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8"/>
  </w:num>
  <w:num w:numId="4">
    <w:abstractNumId w:val="13"/>
  </w:num>
  <w:num w:numId="5">
    <w:abstractNumId w:val="17"/>
  </w:num>
  <w:num w:numId="6">
    <w:abstractNumId w:val="21"/>
  </w:num>
  <w:num w:numId="7">
    <w:abstractNumId w:val="16"/>
  </w:num>
  <w:num w:numId="8">
    <w:abstractNumId w:val="20"/>
  </w:num>
  <w:num w:numId="9">
    <w:abstractNumId w:val="14"/>
  </w:num>
  <w:num w:numId="10">
    <w:abstractNumId w:val="2"/>
  </w:num>
  <w:num w:numId="11">
    <w:abstractNumId w:val="19"/>
  </w:num>
  <w:num w:numId="12">
    <w:abstractNumId w:val="1"/>
  </w:num>
  <w:num w:numId="13">
    <w:abstractNumId w:val="9"/>
  </w:num>
  <w:num w:numId="14">
    <w:abstractNumId w:val="3"/>
  </w:num>
  <w:num w:numId="15">
    <w:abstractNumId w:val="10"/>
  </w:num>
  <w:num w:numId="16">
    <w:abstractNumId w:val="12"/>
  </w:num>
  <w:num w:numId="17">
    <w:abstractNumId w:val="0"/>
  </w:num>
  <w:num w:numId="18">
    <w:abstractNumId w:val="15"/>
  </w:num>
  <w:num w:numId="19">
    <w:abstractNumId w:val="19"/>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4"/>
  </w:num>
  <w:num w:numId="21">
    <w:abstractNumId w:val="11"/>
  </w:num>
  <w:num w:numId="22">
    <w:abstractNumId w:val="5"/>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058C5"/>
    <w:rsid w:val="00011D9D"/>
    <w:rsid w:val="00013699"/>
    <w:rsid w:val="00014B61"/>
    <w:rsid w:val="000221A6"/>
    <w:rsid w:val="0003254B"/>
    <w:rsid w:val="00052BC3"/>
    <w:rsid w:val="000677EB"/>
    <w:rsid w:val="00077927"/>
    <w:rsid w:val="0009545A"/>
    <w:rsid w:val="0009593E"/>
    <w:rsid w:val="000C0F7E"/>
    <w:rsid w:val="000C6830"/>
    <w:rsid w:val="000D272E"/>
    <w:rsid w:val="000D5DD3"/>
    <w:rsid w:val="000F58BA"/>
    <w:rsid w:val="00104FBB"/>
    <w:rsid w:val="001103DC"/>
    <w:rsid w:val="00113AA9"/>
    <w:rsid w:val="00135A21"/>
    <w:rsid w:val="001470C2"/>
    <w:rsid w:val="00162ADA"/>
    <w:rsid w:val="00163BD0"/>
    <w:rsid w:val="001653CC"/>
    <w:rsid w:val="00181976"/>
    <w:rsid w:val="001966EC"/>
    <w:rsid w:val="0022216D"/>
    <w:rsid w:val="0026594F"/>
    <w:rsid w:val="002728A8"/>
    <w:rsid w:val="002729FD"/>
    <w:rsid w:val="00281487"/>
    <w:rsid w:val="00287D84"/>
    <w:rsid w:val="002949F0"/>
    <w:rsid w:val="002952DF"/>
    <w:rsid w:val="0029574D"/>
    <w:rsid w:val="002A1C6B"/>
    <w:rsid w:val="002A3D92"/>
    <w:rsid w:val="002C2085"/>
    <w:rsid w:val="002D6FCD"/>
    <w:rsid w:val="002F5829"/>
    <w:rsid w:val="00327F06"/>
    <w:rsid w:val="00331381"/>
    <w:rsid w:val="00337BCD"/>
    <w:rsid w:val="00347701"/>
    <w:rsid w:val="003653C3"/>
    <w:rsid w:val="003800DD"/>
    <w:rsid w:val="0038428E"/>
    <w:rsid w:val="00390F71"/>
    <w:rsid w:val="003B6996"/>
    <w:rsid w:val="003E7F97"/>
    <w:rsid w:val="003F50C1"/>
    <w:rsid w:val="0042146E"/>
    <w:rsid w:val="00423327"/>
    <w:rsid w:val="00441050"/>
    <w:rsid w:val="0048270C"/>
    <w:rsid w:val="004968A7"/>
    <w:rsid w:val="004B3662"/>
    <w:rsid w:val="004C141F"/>
    <w:rsid w:val="004D5B77"/>
    <w:rsid w:val="004E325E"/>
    <w:rsid w:val="004E46A0"/>
    <w:rsid w:val="004E52C9"/>
    <w:rsid w:val="004F6713"/>
    <w:rsid w:val="0052060C"/>
    <w:rsid w:val="00563E79"/>
    <w:rsid w:val="005A33B9"/>
    <w:rsid w:val="005F5846"/>
    <w:rsid w:val="005F72F2"/>
    <w:rsid w:val="005F7E70"/>
    <w:rsid w:val="0060037F"/>
    <w:rsid w:val="00601B23"/>
    <w:rsid w:val="006124A2"/>
    <w:rsid w:val="00640C5C"/>
    <w:rsid w:val="006451CE"/>
    <w:rsid w:val="006845F1"/>
    <w:rsid w:val="0069449D"/>
    <w:rsid w:val="006C51BE"/>
    <w:rsid w:val="006F1160"/>
    <w:rsid w:val="0071170D"/>
    <w:rsid w:val="007436B7"/>
    <w:rsid w:val="007524E7"/>
    <w:rsid w:val="00766E34"/>
    <w:rsid w:val="007938ED"/>
    <w:rsid w:val="007B2678"/>
    <w:rsid w:val="007B5053"/>
    <w:rsid w:val="00846776"/>
    <w:rsid w:val="00847F7C"/>
    <w:rsid w:val="0085095D"/>
    <w:rsid w:val="008550B0"/>
    <w:rsid w:val="0086083E"/>
    <w:rsid w:val="00885A48"/>
    <w:rsid w:val="0089694D"/>
    <w:rsid w:val="00897A45"/>
    <w:rsid w:val="008B59E9"/>
    <w:rsid w:val="008D0164"/>
    <w:rsid w:val="008D35A7"/>
    <w:rsid w:val="008F1035"/>
    <w:rsid w:val="0090719D"/>
    <w:rsid w:val="009277E9"/>
    <w:rsid w:val="00961179"/>
    <w:rsid w:val="009860E7"/>
    <w:rsid w:val="009E3C01"/>
    <w:rsid w:val="00A55D54"/>
    <w:rsid w:val="00AA11D8"/>
    <w:rsid w:val="00AC6F02"/>
    <w:rsid w:val="00B026A8"/>
    <w:rsid w:val="00B221FD"/>
    <w:rsid w:val="00B25F65"/>
    <w:rsid w:val="00B3056E"/>
    <w:rsid w:val="00B3762A"/>
    <w:rsid w:val="00B5307D"/>
    <w:rsid w:val="00B969AC"/>
    <w:rsid w:val="00BB08A1"/>
    <w:rsid w:val="00C2246A"/>
    <w:rsid w:val="00C3335F"/>
    <w:rsid w:val="00CB55BB"/>
    <w:rsid w:val="00CE1244"/>
    <w:rsid w:val="00CE75CE"/>
    <w:rsid w:val="00CF463B"/>
    <w:rsid w:val="00CF4910"/>
    <w:rsid w:val="00D050EA"/>
    <w:rsid w:val="00D153BA"/>
    <w:rsid w:val="00D576F6"/>
    <w:rsid w:val="00D76678"/>
    <w:rsid w:val="00D7772E"/>
    <w:rsid w:val="00D95E4D"/>
    <w:rsid w:val="00DB26A1"/>
    <w:rsid w:val="00E3633D"/>
    <w:rsid w:val="00E4788A"/>
    <w:rsid w:val="00E657A3"/>
    <w:rsid w:val="00EA1CD3"/>
    <w:rsid w:val="00EB0B46"/>
    <w:rsid w:val="00ED5F62"/>
    <w:rsid w:val="00ED788C"/>
    <w:rsid w:val="00EF7EB0"/>
    <w:rsid w:val="00F0494A"/>
    <w:rsid w:val="00F368F2"/>
    <w:rsid w:val="00F92F64"/>
    <w:rsid w:val="00FA5D8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0058C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0C68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0058C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0C68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4D6A4-3816-413D-B319-358EAD1A9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3DA12F0B</Template>
  <TotalTime>14</TotalTime>
  <Pages>6</Pages>
  <Words>7905</Words>
  <Characters>4507</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Jovita Šumskienė</cp:lastModifiedBy>
  <cp:revision>5</cp:revision>
  <cp:lastPrinted>2018-11-29T08:47:00Z</cp:lastPrinted>
  <dcterms:created xsi:type="dcterms:W3CDTF">2021-09-16T12:40:00Z</dcterms:created>
  <dcterms:modified xsi:type="dcterms:W3CDTF">2021-09-29T13:59:00Z</dcterms:modified>
</cp:coreProperties>
</file>