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F9" w:rsidRDefault="006D0D6D" w:rsidP="006D0D6D">
      <w:pPr>
        <w:ind w:firstLine="0"/>
        <w:jc w:val="center"/>
        <w:rPr>
          <w:b/>
          <w:sz w:val="28"/>
        </w:rPr>
      </w:pPr>
      <w:r>
        <w:rPr>
          <w:b/>
          <w:noProof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editId="011B8B37">
            <wp:simplePos x="0" y="0"/>
            <wp:positionH relativeFrom="column">
              <wp:posOffset>2714625</wp:posOffset>
            </wp:positionH>
            <wp:positionV relativeFrom="paragraph">
              <wp:posOffset>-233045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</w:p>
    <w:p w:rsidR="00E47A32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9E3C07">
      <w:pPr>
        <w:ind w:firstLine="0"/>
        <w:jc w:val="center"/>
        <w:rPr>
          <w:b/>
          <w:sz w:val="28"/>
        </w:rPr>
      </w:pPr>
    </w:p>
    <w:p w:rsidR="00E47A32" w:rsidRPr="001E4CC2" w:rsidRDefault="003C1FB9" w:rsidP="009E3C07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E62F87" w:rsidP="009E3C07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PLUNGĖS RAJONO SAVIVALDYBĖS </w:t>
      </w:r>
      <w:r w:rsidR="00975D93">
        <w:rPr>
          <w:b/>
          <w:caps/>
          <w:sz w:val="28"/>
          <w:szCs w:val="28"/>
        </w:rPr>
        <w:t xml:space="preserve">TARYBOS </w:t>
      </w:r>
      <w:r>
        <w:rPr>
          <w:b/>
          <w:caps/>
          <w:sz w:val="28"/>
          <w:szCs w:val="28"/>
        </w:rPr>
        <w:t xml:space="preserve">2021 M. </w:t>
      </w:r>
      <w:r w:rsidR="00975D93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BALANDŽIO 29 D. SPRENDIMO</w:t>
      </w:r>
      <w:r w:rsidR="00345404">
        <w:rPr>
          <w:b/>
          <w:caps/>
          <w:sz w:val="28"/>
          <w:szCs w:val="28"/>
        </w:rPr>
        <w:t xml:space="preserve"> </w:t>
      </w:r>
      <w:r w:rsidR="009A137C">
        <w:rPr>
          <w:b/>
          <w:caps/>
          <w:sz w:val="28"/>
          <w:szCs w:val="28"/>
        </w:rPr>
        <w:t>Nr. T1-97</w:t>
      </w:r>
      <w:r w:rsidR="00D10018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„</w:t>
      </w:r>
      <w:r w:rsidR="00D10018">
        <w:rPr>
          <w:b/>
          <w:caps/>
          <w:sz w:val="28"/>
          <w:szCs w:val="28"/>
        </w:rPr>
        <w:t>DĖL</w:t>
      </w:r>
      <w:r w:rsidR="00BE3C3D">
        <w:rPr>
          <w:b/>
          <w:caps/>
          <w:sz w:val="28"/>
          <w:szCs w:val="28"/>
        </w:rPr>
        <w:t xml:space="preserve"> mokytojų p</w:t>
      </w:r>
      <w:r w:rsidR="00DD7CB1">
        <w:rPr>
          <w:b/>
          <w:caps/>
          <w:sz w:val="28"/>
          <w:szCs w:val="28"/>
        </w:rPr>
        <w:t>A</w:t>
      </w:r>
      <w:r w:rsidR="00BE3C3D">
        <w:rPr>
          <w:b/>
          <w:caps/>
          <w:sz w:val="28"/>
          <w:szCs w:val="28"/>
        </w:rPr>
        <w:t xml:space="preserve">dėjėjų etatų, finansuojamų iš valstybės biudžeto lėšų, skirtų įsteigti </w:t>
      </w:r>
      <w:r w:rsidR="00DC2FD3" w:rsidRPr="005F1D17">
        <w:rPr>
          <w:b/>
          <w:caps/>
          <w:sz w:val="28"/>
          <w:szCs w:val="28"/>
        </w:rPr>
        <w:t xml:space="preserve">Plungės rajono savivaldybės </w:t>
      </w:r>
      <w:r w:rsidR="00DC2FD3">
        <w:rPr>
          <w:b/>
          <w:caps/>
          <w:sz w:val="28"/>
          <w:szCs w:val="28"/>
        </w:rPr>
        <w:t xml:space="preserve">ŠVIETIMO </w:t>
      </w:r>
      <w:r w:rsidR="00BE3C3D">
        <w:rPr>
          <w:b/>
          <w:caps/>
          <w:sz w:val="28"/>
          <w:szCs w:val="28"/>
        </w:rPr>
        <w:t>įstaigose 2021</w:t>
      </w:r>
      <w:r w:rsidR="00206081">
        <w:rPr>
          <w:b/>
          <w:sz w:val="28"/>
          <w:szCs w:val="28"/>
        </w:rPr>
        <w:t xml:space="preserve"> META</w:t>
      </w:r>
      <w:r w:rsidR="00DD7CB1">
        <w:rPr>
          <w:b/>
          <w:sz w:val="28"/>
          <w:szCs w:val="28"/>
        </w:rPr>
        <w:t>I</w:t>
      </w:r>
      <w:r w:rsidR="00206081">
        <w:rPr>
          <w:b/>
          <w:sz w:val="28"/>
          <w:szCs w:val="28"/>
        </w:rPr>
        <w:t>S</w:t>
      </w:r>
      <w:r w:rsidR="00DD7CB1">
        <w:rPr>
          <w:b/>
          <w:sz w:val="28"/>
          <w:szCs w:val="28"/>
        </w:rPr>
        <w:t>,</w:t>
      </w:r>
      <w:r w:rsidR="00206081" w:rsidRPr="005F1D17">
        <w:rPr>
          <w:b/>
          <w:sz w:val="28"/>
          <w:szCs w:val="28"/>
        </w:rPr>
        <w:t xml:space="preserve"> </w:t>
      </w:r>
      <w:r w:rsidR="003C1FB9" w:rsidRPr="005F1D17">
        <w:rPr>
          <w:b/>
          <w:caps/>
          <w:sz w:val="28"/>
          <w:szCs w:val="28"/>
        </w:rPr>
        <w:t>patvirtinimo</w:t>
      </w:r>
      <w:r>
        <w:rPr>
          <w:b/>
          <w:caps/>
          <w:sz w:val="28"/>
          <w:szCs w:val="28"/>
        </w:rPr>
        <w:t>“ PAKEITIMO</w:t>
      </w:r>
    </w:p>
    <w:p w:rsidR="001E4CC2" w:rsidRPr="00921BA1" w:rsidRDefault="001E4CC2" w:rsidP="009E3C07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4F1ABC" w:rsidP="009E3C07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BE3C3D">
        <w:rPr>
          <w:rStyle w:val="Komentaronuoroda"/>
          <w:sz w:val="24"/>
          <w:szCs w:val="24"/>
        </w:rPr>
        <w:t>1</w:t>
      </w:r>
      <w:r w:rsidR="00107D31">
        <w:rPr>
          <w:rStyle w:val="Komentaronuoroda"/>
          <w:sz w:val="24"/>
          <w:szCs w:val="24"/>
        </w:rPr>
        <w:t xml:space="preserve"> m. </w:t>
      </w:r>
      <w:r w:rsidR="00E62F87">
        <w:rPr>
          <w:rStyle w:val="Komentaronuoroda"/>
          <w:sz w:val="24"/>
          <w:szCs w:val="24"/>
        </w:rPr>
        <w:t>rugsėjo</w:t>
      </w:r>
      <w:r w:rsidR="00C664B5">
        <w:rPr>
          <w:rStyle w:val="Komentaronuoroda"/>
          <w:sz w:val="24"/>
          <w:szCs w:val="24"/>
        </w:rPr>
        <w:t xml:space="preserve"> </w:t>
      </w:r>
      <w:r w:rsidR="00BE3C3D">
        <w:rPr>
          <w:rStyle w:val="Komentaronuoroda"/>
          <w:sz w:val="24"/>
          <w:szCs w:val="24"/>
        </w:rPr>
        <w:t>29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B81680">
        <w:rPr>
          <w:rStyle w:val="Komentaronuoroda"/>
          <w:sz w:val="24"/>
          <w:szCs w:val="24"/>
        </w:rPr>
        <w:t>229</w:t>
      </w:r>
      <w:bookmarkStart w:id="0" w:name="_GoBack"/>
      <w:bookmarkEnd w:id="0"/>
    </w:p>
    <w:p w:rsidR="001E4CC2" w:rsidRDefault="001E4CC2" w:rsidP="009E3C07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C1FB9" w:rsidRDefault="003C1FB9" w:rsidP="003C1FB9">
      <w:pPr>
        <w:ind w:firstLine="737"/>
        <w:rPr>
          <w:szCs w:val="24"/>
        </w:rPr>
      </w:pPr>
    </w:p>
    <w:p w:rsidR="009A137C" w:rsidRPr="009A137C" w:rsidRDefault="009A137C" w:rsidP="00004C56">
      <w:pPr>
        <w:tabs>
          <w:tab w:val="left" w:pos="720"/>
        </w:tabs>
      </w:pPr>
      <w:r w:rsidRPr="009A137C">
        <w:t>Plungės rajono savivaldybės taryba n u s p r e n d ž i a:</w:t>
      </w:r>
    </w:p>
    <w:p w:rsidR="00345404" w:rsidRDefault="009A137C" w:rsidP="00004C56">
      <w:pPr>
        <w:tabs>
          <w:tab w:val="left" w:pos="720"/>
        </w:tabs>
        <w:rPr>
          <w:szCs w:val="24"/>
        </w:rPr>
      </w:pPr>
      <w:r w:rsidRPr="009A137C">
        <w:t xml:space="preserve">Pakeisti Plungės rajono savivaldybės tarybos 2021 m. </w:t>
      </w:r>
      <w:r>
        <w:t>balandžio</w:t>
      </w:r>
      <w:r w:rsidRPr="009A137C">
        <w:t xml:space="preserve"> </w:t>
      </w:r>
      <w:r>
        <w:t>29</w:t>
      </w:r>
      <w:r w:rsidRPr="009A137C">
        <w:t xml:space="preserve"> d. sprendim</w:t>
      </w:r>
      <w:r>
        <w:t>o</w:t>
      </w:r>
      <w:r w:rsidR="00975D93">
        <w:t xml:space="preserve"> Nr. T1-97</w:t>
      </w:r>
      <w:r w:rsidRPr="009A137C">
        <w:t xml:space="preserve"> </w:t>
      </w:r>
      <w:r>
        <w:t xml:space="preserve">1 punktu patvirtintą </w:t>
      </w:r>
      <w:r>
        <w:rPr>
          <w:szCs w:val="24"/>
        </w:rPr>
        <w:t>mo</w:t>
      </w:r>
      <w:r w:rsidR="00DD7CB1" w:rsidRPr="00C376F3">
        <w:rPr>
          <w:szCs w:val="24"/>
        </w:rPr>
        <w:t>kytojų p</w:t>
      </w:r>
      <w:r w:rsidR="00DD7CB1">
        <w:rPr>
          <w:szCs w:val="24"/>
        </w:rPr>
        <w:t>a</w:t>
      </w:r>
      <w:r w:rsidR="00DD7CB1" w:rsidRPr="00C376F3">
        <w:rPr>
          <w:szCs w:val="24"/>
        </w:rPr>
        <w:t xml:space="preserve">dėjėjų etatų, finansuojamų iš valstybės biudžeto lėšų, skirtų įsteigti </w:t>
      </w:r>
      <w:r w:rsidR="00DD7CB1">
        <w:rPr>
          <w:szCs w:val="24"/>
        </w:rPr>
        <w:t>P</w:t>
      </w:r>
      <w:r w:rsidR="00DD7CB1" w:rsidRPr="00C376F3">
        <w:rPr>
          <w:szCs w:val="24"/>
        </w:rPr>
        <w:t>lungės rajono savivaldybės švietimo įstaigose 2021 metais</w:t>
      </w:r>
      <w:r w:rsidR="00DD7CB1">
        <w:rPr>
          <w:szCs w:val="24"/>
        </w:rPr>
        <w:t>,</w:t>
      </w:r>
      <w:r w:rsidR="00345404">
        <w:rPr>
          <w:szCs w:val="24"/>
        </w:rPr>
        <w:t xml:space="preserve"> </w:t>
      </w:r>
      <w:r w:rsidR="00975D93">
        <w:rPr>
          <w:szCs w:val="24"/>
        </w:rPr>
        <w:t>skaičių</w:t>
      </w:r>
      <w:r w:rsidR="00345404">
        <w:rPr>
          <w:szCs w:val="24"/>
        </w:rPr>
        <w:t>:</w:t>
      </w:r>
    </w:p>
    <w:p w:rsidR="00345404" w:rsidRPr="00EC10C2" w:rsidRDefault="00345404" w:rsidP="00004C56">
      <w:pPr>
        <w:pStyle w:val="Sraopastraipa"/>
        <w:numPr>
          <w:ilvl w:val="0"/>
          <w:numId w:val="2"/>
        </w:numPr>
        <w:tabs>
          <w:tab w:val="left" w:pos="720"/>
        </w:tabs>
        <w:ind w:left="0" w:firstLine="720"/>
        <w:rPr>
          <w:szCs w:val="24"/>
        </w:rPr>
      </w:pPr>
      <w:r w:rsidRPr="00EC10C2">
        <w:rPr>
          <w:szCs w:val="24"/>
        </w:rPr>
        <w:t xml:space="preserve">Plungės </w:t>
      </w:r>
      <w:r w:rsidR="00EC10C2" w:rsidRPr="00EC10C2">
        <w:rPr>
          <w:szCs w:val="24"/>
        </w:rPr>
        <w:t>lopšeliui</w:t>
      </w:r>
      <w:r w:rsidR="00EC10C2">
        <w:rPr>
          <w:szCs w:val="24"/>
        </w:rPr>
        <w:t xml:space="preserve"> -</w:t>
      </w:r>
      <w:r w:rsidR="00EC10C2" w:rsidRPr="00EC10C2">
        <w:rPr>
          <w:szCs w:val="24"/>
        </w:rPr>
        <w:t xml:space="preserve"> darželiui </w:t>
      </w:r>
      <w:r w:rsidR="00EC10C2">
        <w:rPr>
          <w:szCs w:val="24"/>
        </w:rPr>
        <w:t>„</w:t>
      </w:r>
      <w:r w:rsidRPr="00EC10C2">
        <w:rPr>
          <w:szCs w:val="24"/>
        </w:rPr>
        <w:t>Rūtelė</w:t>
      </w:r>
      <w:r w:rsidR="00EC10C2">
        <w:rPr>
          <w:szCs w:val="24"/>
        </w:rPr>
        <w:t>“</w:t>
      </w:r>
      <w:r w:rsidRPr="00EC10C2">
        <w:rPr>
          <w:szCs w:val="24"/>
        </w:rPr>
        <w:t xml:space="preserve"> skirti</w:t>
      </w:r>
      <w:r w:rsidR="0016332D" w:rsidRPr="00EC10C2">
        <w:rPr>
          <w:szCs w:val="24"/>
        </w:rPr>
        <w:t xml:space="preserve"> 1,5</w:t>
      </w:r>
      <w:r w:rsidRPr="00EC10C2">
        <w:rPr>
          <w:szCs w:val="24"/>
        </w:rPr>
        <w:t xml:space="preserve"> mokytojo padėjėjo</w:t>
      </w:r>
      <w:r w:rsidR="00EC10C2" w:rsidRPr="00EC10C2">
        <w:rPr>
          <w:szCs w:val="24"/>
        </w:rPr>
        <w:t xml:space="preserve"> etato</w:t>
      </w:r>
      <w:r w:rsidR="00EC10C2">
        <w:rPr>
          <w:szCs w:val="24"/>
        </w:rPr>
        <w:t>.</w:t>
      </w:r>
    </w:p>
    <w:p w:rsidR="00976112" w:rsidRPr="009D3E60" w:rsidRDefault="00345404" w:rsidP="00004C56">
      <w:pPr>
        <w:pStyle w:val="Sraopastraipa"/>
        <w:numPr>
          <w:ilvl w:val="0"/>
          <w:numId w:val="2"/>
        </w:numPr>
        <w:tabs>
          <w:tab w:val="left" w:pos="720"/>
        </w:tabs>
        <w:ind w:left="0" w:firstLine="720"/>
        <w:rPr>
          <w:szCs w:val="24"/>
        </w:rPr>
      </w:pPr>
      <w:r w:rsidRPr="00EC10C2">
        <w:rPr>
          <w:szCs w:val="24"/>
        </w:rPr>
        <w:t xml:space="preserve">Plungės </w:t>
      </w:r>
      <w:r w:rsidR="00EC10C2" w:rsidRPr="00EC10C2">
        <w:rPr>
          <w:szCs w:val="24"/>
        </w:rPr>
        <w:t>lopšeliui - darželiui „</w:t>
      </w:r>
      <w:r w:rsidRPr="00EC10C2">
        <w:rPr>
          <w:szCs w:val="24"/>
        </w:rPr>
        <w:t>Nykštuk</w:t>
      </w:r>
      <w:r w:rsidR="00EC10C2" w:rsidRPr="009D3E60">
        <w:rPr>
          <w:szCs w:val="24"/>
        </w:rPr>
        <w:t>as“</w:t>
      </w:r>
      <w:r w:rsidRPr="009D3E60">
        <w:rPr>
          <w:szCs w:val="24"/>
        </w:rPr>
        <w:t xml:space="preserve"> skirti 1,85 mokytojo padėjėjo</w:t>
      </w:r>
      <w:r w:rsidR="00EC10C2" w:rsidRPr="009D3E60">
        <w:rPr>
          <w:szCs w:val="24"/>
        </w:rPr>
        <w:t xml:space="preserve"> etato</w:t>
      </w:r>
      <w:r w:rsidRPr="009D3E60">
        <w:rPr>
          <w:szCs w:val="24"/>
        </w:rPr>
        <w:t>.</w:t>
      </w:r>
    </w:p>
    <w:p w:rsidR="00345404" w:rsidRPr="009A137C" w:rsidRDefault="00F25302" w:rsidP="00004C56">
      <w:pPr>
        <w:pStyle w:val="Sraopastraipa"/>
        <w:numPr>
          <w:ilvl w:val="0"/>
          <w:numId w:val="2"/>
        </w:numPr>
        <w:tabs>
          <w:tab w:val="left" w:pos="720"/>
        </w:tabs>
        <w:ind w:left="0" w:firstLine="720"/>
      </w:pPr>
      <w:r>
        <w:rPr>
          <w:szCs w:val="24"/>
        </w:rPr>
        <w:t>Nustatyti i</w:t>
      </w:r>
      <w:r w:rsidR="00345404" w:rsidRPr="00F25302">
        <w:rPr>
          <w:szCs w:val="24"/>
        </w:rPr>
        <w:t>š viso</w:t>
      </w:r>
      <w:r w:rsidR="00EC10C2" w:rsidRPr="00F25302">
        <w:rPr>
          <w:szCs w:val="24"/>
        </w:rPr>
        <w:t xml:space="preserve"> švietimo įstaigose </w:t>
      </w:r>
      <w:r w:rsidR="00345404" w:rsidRPr="00F25302">
        <w:rPr>
          <w:szCs w:val="24"/>
        </w:rPr>
        <w:t xml:space="preserve"> mokytojų padėjėjų etatų skaiči</w:t>
      </w:r>
      <w:r>
        <w:rPr>
          <w:szCs w:val="24"/>
        </w:rPr>
        <w:t>ų</w:t>
      </w:r>
      <w:r w:rsidR="00345404" w:rsidRPr="00F25302">
        <w:rPr>
          <w:szCs w:val="24"/>
        </w:rPr>
        <w:t xml:space="preserve"> – 8,85.</w:t>
      </w:r>
    </w:p>
    <w:p w:rsidR="009E3C07" w:rsidRDefault="009E3C07" w:rsidP="007354E2">
      <w:pPr>
        <w:rPr>
          <w:szCs w:val="24"/>
        </w:rPr>
      </w:pPr>
    </w:p>
    <w:p w:rsidR="009E49B3" w:rsidRDefault="009E49B3" w:rsidP="00C376F3">
      <w:pPr>
        <w:tabs>
          <w:tab w:val="left" w:pos="7920"/>
        </w:tabs>
        <w:ind w:firstLine="0"/>
        <w:rPr>
          <w:szCs w:val="24"/>
        </w:rPr>
      </w:pPr>
    </w:p>
    <w:p w:rsidR="00345404" w:rsidRPr="00345404" w:rsidRDefault="00345404" w:rsidP="00345404">
      <w:pPr>
        <w:tabs>
          <w:tab w:val="left" w:pos="7920"/>
        </w:tabs>
        <w:ind w:firstLine="0"/>
        <w:rPr>
          <w:szCs w:val="24"/>
        </w:rPr>
      </w:pPr>
      <w:r w:rsidRPr="00345404">
        <w:rPr>
          <w:szCs w:val="24"/>
        </w:rPr>
        <w:t>Savivaldybės meras</w:t>
      </w:r>
      <w:r w:rsidRPr="00345404">
        <w:t xml:space="preserve"> </w:t>
      </w:r>
      <w:r w:rsidR="006D0D6D">
        <w:tab/>
        <w:t>Audrius Klišonis</w:t>
      </w:r>
    </w:p>
    <w:p w:rsidR="00345404" w:rsidRPr="00345404" w:rsidRDefault="00345404" w:rsidP="00345404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345404" w:rsidRPr="00345404" w:rsidRDefault="00345404" w:rsidP="00345404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345404" w:rsidRDefault="00345404" w:rsidP="008E7739">
      <w:pPr>
        <w:widowControl w:val="0"/>
        <w:rPr>
          <w:rFonts w:eastAsia="Lucida Sans Unicode"/>
          <w:b/>
          <w:kern w:val="2"/>
          <w:szCs w:val="24"/>
        </w:rPr>
      </w:pPr>
    </w:p>
    <w:p w:rsidR="008E7739" w:rsidRDefault="008E7739" w:rsidP="008E7739">
      <w:pPr>
        <w:widowControl w:val="0"/>
        <w:rPr>
          <w:rFonts w:eastAsia="Lucida Sans Unicode"/>
          <w:b/>
          <w:kern w:val="2"/>
          <w:szCs w:val="24"/>
        </w:rPr>
      </w:pPr>
    </w:p>
    <w:p w:rsidR="008E7739" w:rsidRDefault="008E7739" w:rsidP="008E7739">
      <w:pPr>
        <w:widowControl w:val="0"/>
        <w:rPr>
          <w:rFonts w:eastAsia="Lucida Sans Unicode"/>
          <w:b/>
          <w:kern w:val="2"/>
          <w:szCs w:val="24"/>
        </w:rPr>
      </w:pPr>
    </w:p>
    <w:p w:rsidR="008E7739" w:rsidRDefault="008E7739" w:rsidP="008E7739">
      <w:pPr>
        <w:widowControl w:val="0"/>
        <w:rPr>
          <w:rFonts w:eastAsia="Lucida Sans Unicode"/>
          <w:b/>
          <w:kern w:val="2"/>
          <w:szCs w:val="24"/>
        </w:rPr>
      </w:pPr>
    </w:p>
    <w:p w:rsidR="008E7739" w:rsidRDefault="008E7739" w:rsidP="008E7739">
      <w:pPr>
        <w:widowControl w:val="0"/>
        <w:rPr>
          <w:rFonts w:eastAsia="Lucida Sans Unicode"/>
          <w:b/>
          <w:kern w:val="2"/>
          <w:szCs w:val="24"/>
        </w:rPr>
      </w:pPr>
    </w:p>
    <w:p w:rsidR="008E7739" w:rsidRDefault="008E7739" w:rsidP="008E7739">
      <w:pPr>
        <w:widowControl w:val="0"/>
        <w:rPr>
          <w:rFonts w:eastAsia="Lucida Sans Unicode"/>
          <w:b/>
          <w:kern w:val="2"/>
          <w:szCs w:val="24"/>
        </w:rPr>
      </w:pPr>
    </w:p>
    <w:p w:rsidR="008E7739" w:rsidRDefault="008E7739" w:rsidP="008E7739">
      <w:pPr>
        <w:widowControl w:val="0"/>
        <w:rPr>
          <w:rFonts w:eastAsia="Lucida Sans Unicode"/>
          <w:b/>
          <w:kern w:val="2"/>
          <w:szCs w:val="24"/>
        </w:rPr>
      </w:pPr>
    </w:p>
    <w:sectPr w:rsidR="008E7739" w:rsidSect="00004C56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CCB" w:rsidRDefault="00246CCB">
      <w:r>
        <w:separator/>
      </w:r>
    </w:p>
  </w:endnote>
  <w:endnote w:type="continuationSeparator" w:id="0">
    <w:p w:rsidR="00246CCB" w:rsidRDefault="0024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CCB" w:rsidRDefault="00246CCB">
      <w:r>
        <w:separator/>
      </w:r>
    </w:p>
  </w:footnote>
  <w:footnote w:type="continuationSeparator" w:id="0">
    <w:p w:rsidR="00246CCB" w:rsidRDefault="00246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30FB"/>
    <w:multiLevelType w:val="hybridMultilevel"/>
    <w:tmpl w:val="A30218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5A6EA9"/>
    <w:multiLevelType w:val="hybridMultilevel"/>
    <w:tmpl w:val="CA12B1BA"/>
    <w:lvl w:ilvl="0" w:tplc="715E9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338E"/>
    <w:rsid w:val="00004C56"/>
    <w:rsid w:val="00005F22"/>
    <w:rsid w:val="00013D6D"/>
    <w:rsid w:val="00017998"/>
    <w:rsid w:val="00030DED"/>
    <w:rsid w:val="00047879"/>
    <w:rsid w:val="0005218E"/>
    <w:rsid w:val="00053C26"/>
    <w:rsid w:val="00062BF1"/>
    <w:rsid w:val="00063C9F"/>
    <w:rsid w:val="00073271"/>
    <w:rsid w:val="000860DD"/>
    <w:rsid w:val="00090E10"/>
    <w:rsid w:val="00091B7E"/>
    <w:rsid w:val="0009330A"/>
    <w:rsid w:val="000A54D2"/>
    <w:rsid w:val="000B3909"/>
    <w:rsid w:val="000D1211"/>
    <w:rsid w:val="000D1694"/>
    <w:rsid w:val="000E51FC"/>
    <w:rsid w:val="000E64FF"/>
    <w:rsid w:val="000F2115"/>
    <w:rsid w:val="000F4F52"/>
    <w:rsid w:val="00107D31"/>
    <w:rsid w:val="00121DBA"/>
    <w:rsid w:val="0012678B"/>
    <w:rsid w:val="0014303E"/>
    <w:rsid w:val="00147F30"/>
    <w:rsid w:val="001503F7"/>
    <w:rsid w:val="00151AC2"/>
    <w:rsid w:val="0016332D"/>
    <w:rsid w:val="00174830"/>
    <w:rsid w:val="00183976"/>
    <w:rsid w:val="00196A4D"/>
    <w:rsid w:val="001E151D"/>
    <w:rsid w:val="001E4CC2"/>
    <w:rsid w:val="00206081"/>
    <w:rsid w:val="00213D4F"/>
    <w:rsid w:val="00214BD4"/>
    <w:rsid w:val="002176B7"/>
    <w:rsid w:val="002203AE"/>
    <w:rsid w:val="00226B40"/>
    <w:rsid w:val="00230EC4"/>
    <w:rsid w:val="00234759"/>
    <w:rsid w:val="002362EF"/>
    <w:rsid w:val="00246A11"/>
    <w:rsid w:val="00246CCB"/>
    <w:rsid w:val="002649C8"/>
    <w:rsid w:val="002A18F4"/>
    <w:rsid w:val="002A47A0"/>
    <w:rsid w:val="002A71EC"/>
    <w:rsid w:val="002B6C59"/>
    <w:rsid w:val="002F1486"/>
    <w:rsid w:val="002F2332"/>
    <w:rsid w:val="00311E8A"/>
    <w:rsid w:val="003162D5"/>
    <w:rsid w:val="003255DC"/>
    <w:rsid w:val="00334C42"/>
    <w:rsid w:val="00337E07"/>
    <w:rsid w:val="003431B3"/>
    <w:rsid w:val="00343662"/>
    <w:rsid w:val="00345404"/>
    <w:rsid w:val="00347CE4"/>
    <w:rsid w:val="00354FBE"/>
    <w:rsid w:val="00360271"/>
    <w:rsid w:val="0036249C"/>
    <w:rsid w:val="00367D78"/>
    <w:rsid w:val="00375261"/>
    <w:rsid w:val="00390196"/>
    <w:rsid w:val="00393F84"/>
    <w:rsid w:val="003A513A"/>
    <w:rsid w:val="003A641F"/>
    <w:rsid w:val="003B31AE"/>
    <w:rsid w:val="003B554B"/>
    <w:rsid w:val="003B5E56"/>
    <w:rsid w:val="003C1FB9"/>
    <w:rsid w:val="003C5002"/>
    <w:rsid w:val="003C59E3"/>
    <w:rsid w:val="003E432A"/>
    <w:rsid w:val="003F029E"/>
    <w:rsid w:val="003F749D"/>
    <w:rsid w:val="00417FD8"/>
    <w:rsid w:val="00426963"/>
    <w:rsid w:val="0043065E"/>
    <w:rsid w:val="0043651E"/>
    <w:rsid w:val="004413C1"/>
    <w:rsid w:val="00442D73"/>
    <w:rsid w:val="00452489"/>
    <w:rsid w:val="00477D11"/>
    <w:rsid w:val="004834E6"/>
    <w:rsid w:val="00484ADE"/>
    <w:rsid w:val="004918D9"/>
    <w:rsid w:val="004B4FB1"/>
    <w:rsid w:val="004C1018"/>
    <w:rsid w:val="004D1014"/>
    <w:rsid w:val="004F1ABC"/>
    <w:rsid w:val="004F6194"/>
    <w:rsid w:val="00502587"/>
    <w:rsid w:val="005105F9"/>
    <w:rsid w:val="00514CEB"/>
    <w:rsid w:val="0052588E"/>
    <w:rsid w:val="005434D5"/>
    <w:rsid w:val="00543572"/>
    <w:rsid w:val="00544EAC"/>
    <w:rsid w:val="00546C2C"/>
    <w:rsid w:val="0055119F"/>
    <w:rsid w:val="0055299D"/>
    <w:rsid w:val="005532BE"/>
    <w:rsid w:val="0056250C"/>
    <w:rsid w:val="00567E94"/>
    <w:rsid w:val="00591809"/>
    <w:rsid w:val="00596235"/>
    <w:rsid w:val="00597710"/>
    <w:rsid w:val="005B05D0"/>
    <w:rsid w:val="005B29E1"/>
    <w:rsid w:val="005B4FEF"/>
    <w:rsid w:val="005D4FE1"/>
    <w:rsid w:val="005D6D54"/>
    <w:rsid w:val="005E0596"/>
    <w:rsid w:val="005F2DE3"/>
    <w:rsid w:val="005F3047"/>
    <w:rsid w:val="005F3A22"/>
    <w:rsid w:val="005F4A6D"/>
    <w:rsid w:val="005F70E4"/>
    <w:rsid w:val="00604975"/>
    <w:rsid w:val="00617DDF"/>
    <w:rsid w:val="006218B1"/>
    <w:rsid w:val="00633F2D"/>
    <w:rsid w:val="0067723D"/>
    <w:rsid w:val="00690AC6"/>
    <w:rsid w:val="006A7FC1"/>
    <w:rsid w:val="006B11B8"/>
    <w:rsid w:val="006B532D"/>
    <w:rsid w:val="006C0167"/>
    <w:rsid w:val="006C478D"/>
    <w:rsid w:val="006D0D6D"/>
    <w:rsid w:val="006D30D5"/>
    <w:rsid w:val="006E097E"/>
    <w:rsid w:val="006E6607"/>
    <w:rsid w:val="006F278C"/>
    <w:rsid w:val="006F40BE"/>
    <w:rsid w:val="00703AD2"/>
    <w:rsid w:val="00704026"/>
    <w:rsid w:val="00705E58"/>
    <w:rsid w:val="00710D74"/>
    <w:rsid w:val="00714987"/>
    <w:rsid w:val="00722E7A"/>
    <w:rsid w:val="007354E2"/>
    <w:rsid w:val="00747240"/>
    <w:rsid w:val="0075155A"/>
    <w:rsid w:val="00763E8A"/>
    <w:rsid w:val="00764B93"/>
    <w:rsid w:val="007831C1"/>
    <w:rsid w:val="00786BF2"/>
    <w:rsid w:val="00787EA7"/>
    <w:rsid w:val="007A6EC0"/>
    <w:rsid w:val="007B6458"/>
    <w:rsid w:val="007D3D25"/>
    <w:rsid w:val="007F10F5"/>
    <w:rsid w:val="007F67A1"/>
    <w:rsid w:val="00807F10"/>
    <w:rsid w:val="00814779"/>
    <w:rsid w:val="00826D1E"/>
    <w:rsid w:val="008312DB"/>
    <w:rsid w:val="00836727"/>
    <w:rsid w:val="00865CFF"/>
    <w:rsid w:val="00882624"/>
    <w:rsid w:val="008865DC"/>
    <w:rsid w:val="00895C9F"/>
    <w:rsid w:val="008A34F9"/>
    <w:rsid w:val="008A6812"/>
    <w:rsid w:val="008B61F5"/>
    <w:rsid w:val="008B76F9"/>
    <w:rsid w:val="008D1953"/>
    <w:rsid w:val="008E73E9"/>
    <w:rsid w:val="008E7739"/>
    <w:rsid w:val="008F0E84"/>
    <w:rsid w:val="008F105B"/>
    <w:rsid w:val="00911151"/>
    <w:rsid w:val="009210C8"/>
    <w:rsid w:val="00921BA1"/>
    <w:rsid w:val="009258FD"/>
    <w:rsid w:val="009355AE"/>
    <w:rsid w:val="009550C1"/>
    <w:rsid w:val="00956543"/>
    <w:rsid w:val="00957BCA"/>
    <w:rsid w:val="009721A5"/>
    <w:rsid w:val="00975D93"/>
    <w:rsid w:val="00976112"/>
    <w:rsid w:val="009767DA"/>
    <w:rsid w:val="0098589E"/>
    <w:rsid w:val="0098685A"/>
    <w:rsid w:val="00992CA7"/>
    <w:rsid w:val="00996294"/>
    <w:rsid w:val="009A137C"/>
    <w:rsid w:val="009B1797"/>
    <w:rsid w:val="009B76EC"/>
    <w:rsid w:val="009B7FB3"/>
    <w:rsid w:val="009C6CBC"/>
    <w:rsid w:val="009D1139"/>
    <w:rsid w:val="009D3E60"/>
    <w:rsid w:val="009E22E3"/>
    <w:rsid w:val="009E3C07"/>
    <w:rsid w:val="009E49B3"/>
    <w:rsid w:val="009F138B"/>
    <w:rsid w:val="00A066AC"/>
    <w:rsid w:val="00A13A46"/>
    <w:rsid w:val="00A13C83"/>
    <w:rsid w:val="00A17855"/>
    <w:rsid w:val="00A32768"/>
    <w:rsid w:val="00A34C13"/>
    <w:rsid w:val="00A35AE5"/>
    <w:rsid w:val="00A465B2"/>
    <w:rsid w:val="00A56C5E"/>
    <w:rsid w:val="00A62077"/>
    <w:rsid w:val="00A70AF4"/>
    <w:rsid w:val="00A74BD4"/>
    <w:rsid w:val="00A8740F"/>
    <w:rsid w:val="00A95878"/>
    <w:rsid w:val="00AA2B97"/>
    <w:rsid w:val="00AA5976"/>
    <w:rsid w:val="00AB0631"/>
    <w:rsid w:val="00AC1AB6"/>
    <w:rsid w:val="00AC5852"/>
    <w:rsid w:val="00AE214C"/>
    <w:rsid w:val="00AE6D50"/>
    <w:rsid w:val="00AF3293"/>
    <w:rsid w:val="00AF468C"/>
    <w:rsid w:val="00B3135D"/>
    <w:rsid w:val="00B32BA7"/>
    <w:rsid w:val="00B3531A"/>
    <w:rsid w:val="00B444BB"/>
    <w:rsid w:val="00B46F4E"/>
    <w:rsid w:val="00B508F0"/>
    <w:rsid w:val="00B526D7"/>
    <w:rsid w:val="00B54249"/>
    <w:rsid w:val="00B81680"/>
    <w:rsid w:val="00B96C7F"/>
    <w:rsid w:val="00BA470A"/>
    <w:rsid w:val="00BA6BCB"/>
    <w:rsid w:val="00BB0598"/>
    <w:rsid w:val="00BB0CBD"/>
    <w:rsid w:val="00BC7091"/>
    <w:rsid w:val="00BE3C3D"/>
    <w:rsid w:val="00BE4690"/>
    <w:rsid w:val="00BF0F9B"/>
    <w:rsid w:val="00BF3C4F"/>
    <w:rsid w:val="00C03436"/>
    <w:rsid w:val="00C376F3"/>
    <w:rsid w:val="00C4156F"/>
    <w:rsid w:val="00C43D9F"/>
    <w:rsid w:val="00C45915"/>
    <w:rsid w:val="00C602CB"/>
    <w:rsid w:val="00C664B5"/>
    <w:rsid w:val="00C874E5"/>
    <w:rsid w:val="00CF6BFC"/>
    <w:rsid w:val="00CF7704"/>
    <w:rsid w:val="00D01F6E"/>
    <w:rsid w:val="00D046E7"/>
    <w:rsid w:val="00D0501F"/>
    <w:rsid w:val="00D10018"/>
    <w:rsid w:val="00D12A0D"/>
    <w:rsid w:val="00D20AAF"/>
    <w:rsid w:val="00D20EBB"/>
    <w:rsid w:val="00D54BD7"/>
    <w:rsid w:val="00D81E12"/>
    <w:rsid w:val="00D9455E"/>
    <w:rsid w:val="00D9569C"/>
    <w:rsid w:val="00DB552D"/>
    <w:rsid w:val="00DC0E49"/>
    <w:rsid w:val="00DC2FD3"/>
    <w:rsid w:val="00DC700B"/>
    <w:rsid w:val="00DD498B"/>
    <w:rsid w:val="00DD7CB1"/>
    <w:rsid w:val="00DE05B6"/>
    <w:rsid w:val="00DE44C7"/>
    <w:rsid w:val="00DE570B"/>
    <w:rsid w:val="00DF47F6"/>
    <w:rsid w:val="00E04443"/>
    <w:rsid w:val="00E279C6"/>
    <w:rsid w:val="00E46A17"/>
    <w:rsid w:val="00E47A32"/>
    <w:rsid w:val="00E60C42"/>
    <w:rsid w:val="00E62F87"/>
    <w:rsid w:val="00E70105"/>
    <w:rsid w:val="00E705F8"/>
    <w:rsid w:val="00E76498"/>
    <w:rsid w:val="00E83324"/>
    <w:rsid w:val="00E9522B"/>
    <w:rsid w:val="00EA6652"/>
    <w:rsid w:val="00EB6B7C"/>
    <w:rsid w:val="00EB7A60"/>
    <w:rsid w:val="00EC10C2"/>
    <w:rsid w:val="00ED19C9"/>
    <w:rsid w:val="00ED5A45"/>
    <w:rsid w:val="00ED65A6"/>
    <w:rsid w:val="00ED6DA0"/>
    <w:rsid w:val="00EF1AD8"/>
    <w:rsid w:val="00EF7E7E"/>
    <w:rsid w:val="00F10E10"/>
    <w:rsid w:val="00F25302"/>
    <w:rsid w:val="00F26875"/>
    <w:rsid w:val="00F31FC8"/>
    <w:rsid w:val="00F36567"/>
    <w:rsid w:val="00F40A98"/>
    <w:rsid w:val="00F4104E"/>
    <w:rsid w:val="00F443E1"/>
    <w:rsid w:val="00F46ACC"/>
    <w:rsid w:val="00F60B65"/>
    <w:rsid w:val="00F70813"/>
    <w:rsid w:val="00F77DD0"/>
    <w:rsid w:val="00F8014A"/>
    <w:rsid w:val="00FA7F3D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976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976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92B80599</Template>
  <TotalTime>2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2021-09-14T12:59:00Z</cp:lastPrinted>
  <dcterms:created xsi:type="dcterms:W3CDTF">2021-09-14T13:00:00Z</dcterms:created>
  <dcterms:modified xsi:type="dcterms:W3CDTF">2021-09-29T13:32:00Z</dcterms:modified>
</cp:coreProperties>
</file>