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57" w:rsidRDefault="00223F57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2821305</wp:posOffset>
            </wp:positionH>
            <wp:positionV relativeFrom="paragraph">
              <wp:posOffset>-270510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B51C0">
        <w:rPr>
          <w:b/>
          <w:sz w:val="28"/>
          <w:szCs w:val="28"/>
        </w:rPr>
        <w:t>PLUNGĖS RAJONO SAVIVALDYBĖS</w:t>
      </w:r>
    </w:p>
    <w:p w:rsidR="00D56554" w:rsidRPr="00CB51C0" w:rsidRDefault="00D56554" w:rsidP="00D56554">
      <w:pPr>
        <w:jc w:val="center"/>
        <w:rPr>
          <w:b/>
          <w:sz w:val="28"/>
          <w:szCs w:val="28"/>
        </w:rPr>
      </w:pPr>
      <w:r w:rsidRPr="00CB51C0">
        <w:rPr>
          <w:b/>
          <w:sz w:val="28"/>
          <w:szCs w:val="28"/>
        </w:rPr>
        <w:t>TARYBA</w:t>
      </w:r>
    </w:p>
    <w:p w:rsidR="00D56554" w:rsidRPr="00CB51C0" w:rsidRDefault="00D56554" w:rsidP="00D56554">
      <w:pPr>
        <w:jc w:val="center"/>
        <w:rPr>
          <w:b/>
          <w:sz w:val="28"/>
          <w:szCs w:val="28"/>
        </w:rPr>
      </w:pPr>
    </w:p>
    <w:p w:rsidR="00D56554" w:rsidRPr="00CB51C0" w:rsidRDefault="00D56554" w:rsidP="00D56554">
      <w:pPr>
        <w:jc w:val="center"/>
        <w:rPr>
          <w:b/>
          <w:sz w:val="28"/>
          <w:szCs w:val="28"/>
        </w:rPr>
      </w:pPr>
      <w:r w:rsidRPr="00CB51C0">
        <w:rPr>
          <w:b/>
          <w:sz w:val="28"/>
          <w:szCs w:val="28"/>
        </w:rPr>
        <w:t>SPRENDIMAS</w:t>
      </w:r>
    </w:p>
    <w:p w:rsidR="00D56554" w:rsidRDefault="00EE071E" w:rsidP="00D565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</w:t>
      </w:r>
      <w:r w:rsidR="00ED4A4F" w:rsidRPr="00CB51C0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plungės rajono savivaldybĖS pET</w:t>
      </w:r>
      <w:r w:rsidR="00453C5B" w:rsidRPr="00CB51C0">
        <w:rPr>
          <w:b/>
          <w:caps/>
          <w:sz w:val="28"/>
          <w:szCs w:val="28"/>
        </w:rPr>
        <w:t>i</w:t>
      </w:r>
      <w:r>
        <w:rPr>
          <w:b/>
          <w:caps/>
          <w:sz w:val="28"/>
          <w:szCs w:val="28"/>
        </w:rPr>
        <w:t>CIJŲ KO</w:t>
      </w:r>
      <w:r w:rsidR="00453C5B" w:rsidRPr="00CB51C0">
        <w:rPr>
          <w:b/>
          <w:caps/>
          <w:sz w:val="28"/>
          <w:szCs w:val="28"/>
        </w:rPr>
        <w:t>m</w:t>
      </w:r>
      <w:r>
        <w:rPr>
          <w:b/>
          <w:caps/>
          <w:sz w:val="28"/>
          <w:szCs w:val="28"/>
        </w:rPr>
        <w:t>ISIJos n</w:t>
      </w:r>
      <w:r w:rsidR="00021D70" w:rsidRPr="00CB51C0">
        <w:rPr>
          <w:b/>
          <w:caps/>
          <w:sz w:val="28"/>
          <w:szCs w:val="28"/>
        </w:rPr>
        <w:t>UO</w:t>
      </w:r>
      <w:r>
        <w:rPr>
          <w:b/>
          <w:caps/>
          <w:sz w:val="28"/>
          <w:szCs w:val="28"/>
        </w:rPr>
        <w:t>S</w:t>
      </w:r>
      <w:r w:rsidR="00021D70" w:rsidRPr="00CB51C0">
        <w:rPr>
          <w:b/>
          <w:caps/>
          <w:sz w:val="28"/>
          <w:szCs w:val="28"/>
        </w:rPr>
        <w:t>T</w:t>
      </w:r>
      <w:r>
        <w:rPr>
          <w:b/>
          <w:caps/>
          <w:sz w:val="28"/>
          <w:szCs w:val="28"/>
        </w:rPr>
        <w:t>ATŲ TVIRTINIMO</w:t>
      </w:r>
    </w:p>
    <w:p w:rsidR="00093572" w:rsidRPr="00CB51C0" w:rsidRDefault="00093572" w:rsidP="00D56554">
      <w:pPr>
        <w:jc w:val="center"/>
        <w:rPr>
          <w:b/>
          <w:caps/>
          <w:sz w:val="28"/>
          <w:szCs w:val="28"/>
        </w:rPr>
      </w:pPr>
    </w:p>
    <w:p w:rsidR="00D56554" w:rsidRDefault="00EE071E" w:rsidP="00D56554">
      <w:pPr>
        <w:jc w:val="center"/>
      </w:pPr>
      <w:r>
        <w:t>2020 m. gr</w:t>
      </w:r>
      <w:r w:rsidR="006267F0">
        <w:t>u</w:t>
      </w:r>
      <w:r>
        <w:t xml:space="preserve">odžio </w:t>
      </w:r>
      <w:r w:rsidR="00753F13">
        <w:t>22</w:t>
      </w:r>
      <w:r w:rsidR="006267F0">
        <w:t xml:space="preserve"> d. </w:t>
      </w:r>
      <w:r w:rsidR="00D56554">
        <w:t>Nr.</w:t>
      </w:r>
      <w:r w:rsidR="006267F0">
        <w:t xml:space="preserve"> T1-</w:t>
      </w:r>
      <w:r w:rsidR="00155B92">
        <w:t>286</w:t>
      </w:r>
      <w:bookmarkStart w:id="0" w:name="_GoBack"/>
      <w:bookmarkEnd w:id="0"/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86656E" w:rsidRDefault="0086656E" w:rsidP="0086656E">
      <w:pPr>
        <w:ind w:firstLine="720"/>
        <w:jc w:val="both"/>
      </w:pPr>
      <w:r>
        <w:t xml:space="preserve">Vadovaudamasi Vietos savivaldos įstatymo 15 straipsnio 5 dalimi, Peticijų įstatymo 6  straipsnio 5 dalimi bei atsižvelgdama į Peticijų komisijos 2020 m. spalio 9 d. posėdžio protokolą Nr. TK-74, 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86656E" w:rsidRDefault="0086656E" w:rsidP="0086656E">
      <w:pPr>
        <w:ind w:firstLine="720"/>
        <w:jc w:val="both"/>
      </w:pPr>
      <w:r>
        <w:t xml:space="preserve">1. Patvirtinti naujos redakcijos Plungės rajono savivaldybės Peticijų komisijos nuostatus (pridedama). </w:t>
      </w:r>
    </w:p>
    <w:p w:rsidR="0086656E" w:rsidRDefault="0086656E" w:rsidP="0086656E">
      <w:pPr>
        <w:ind w:firstLine="720"/>
        <w:jc w:val="both"/>
      </w:pPr>
      <w:r>
        <w:t>2. Pripažinti netekusiu galios Plungės rajono savivaldybės tarybos 2011 m. gegužės 26 d. sprendimą Nr. T1-102 ,,Dėl Plungės rajono savivaldybės Peticijų komisijos nuostatų patvirtinimo ir peticijų komisijos sudarymo</w:t>
      </w:r>
      <w:r w:rsidRPr="00155B92">
        <w:t xml:space="preserve">“ ir jį keitusius sprendimus. </w:t>
      </w:r>
    </w:p>
    <w:p w:rsidR="00A6048B" w:rsidRDefault="009B0CFB" w:rsidP="00594FDA">
      <w:pPr>
        <w:ind w:firstLine="737"/>
        <w:jc w:val="both"/>
      </w:pPr>
      <w:r>
        <w:t xml:space="preserve"> </w:t>
      </w:r>
    </w:p>
    <w:p w:rsidR="00DE2EB2" w:rsidRDefault="009B0CFB" w:rsidP="00594FDA">
      <w:pPr>
        <w:jc w:val="both"/>
      </w:pPr>
      <w:r>
        <w:t xml:space="preserve"> </w:t>
      </w:r>
    </w:p>
    <w:p w:rsidR="00395865" w:rsidRDefault="00395865" w:rsidP="00223F57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223F57">
        <w:t xml:space="preserve"> </w:t>
      </w:r>
      <w:r w:rsidR="00223F57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594FDA" w:rsidRPr="00594FDA" w:rsidRDefault="00594FDA" w:rsidP="00F94C3C">
      <w:pPr>
        <w:ind w:left="5103"/>
        <w:jc w:val="both"/>
      </w:pPr>
    </w:p>
    <w:sectPr w:rsidR="00594FDA" w:rsidRPr="00594FDA" w:rsidSect="0045096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4C"/>
    <w:rsid w:val="00021D70"/>
    <w:rsid w:val="000468D5"/>
    <w:rsid w:val="00072080"/>
    <w:rsid w:val="00093572"/>
    <w:rsid w:val="000A295E"/>
    <w:rsid w:val="000C09C1"/>
    <w:rsid w:val="000D0B1B"/>
    <w:rsid w:val="00130EA5"/>
    <w:rsid w:val="00155B92"/>
    <w:rsid w:val="0017083E"/>
    <w:rsid w:val="001765C6"/>
    <w:rsid w:val="001767B0"/>
    <w:rsid w:val="001D70B6"/>
    <w:rsid w:val="001E6C97"/>
    <w:rsid w:val="00223F57"/>
    <w:rsid w:val="00255334"/>
    <w:rsid w:val="00267763"/>
    <w:rsid w:val="0028002C"/>
    <w:rsid w:val="002B74A6"/>
    <w:rsid w:val="002E25C0"/>
    <w:rsid w:val="002E5472"/>
    <w:rsid w:val="003728E7"/>
    <w:rsid w:val="00395865"/>
    <w:rsid w:val="003F31C4"/>
    <w:rsid w:val="0045096E"/>
    <w:rsid w:val="00453C5B"/>
    <w:rsid w:val="00496664"/>
    <w:rsid w:val="004A153C"/>
    <w:rsid w:val="00577823"/>
    <w:rsid w:val="005933A3"/>
    <w:rsid w:val="00594FDA"/>
    <w:rsid w:val="005E1008"/>
    <w:rsid w:val="005E535C"/>
    <w:rsid w:val="00603644"/>
    <w:rsid w:val="006267F0"/>
    <w:rsid w:val="0063661E"/>
    <w:rsid w:val="006800D9"/>
    <w:rsid w:val="006F5609"/>
    <w:rsid w:val="007343E1"/>
    <w:rsid w:val="00753F13"/>
    <w:rsid w:val="007B4E65"/>
    <w:rsid w:val="007D46EC"/>
    <w:rsid w:val="00852289"/>
    <w:rsid w:val="00861764"/>
    <w:rsid w:val="0086656E"/>
    <w:rsid w:val="008969B3"/>
    <w:rsid w:val="008E1129"/>
    <w:rsid w:val="008F3FFA"/>
    <w:rsid w:val="009027B9"/>
    <w:rsid w:val="00947D04"/>
    <w:rsid w:val="009B0CFB"/>
    <w:rsid w:val="009D239F"/>
    <w:rsid w:val="00A41C42"/>
    <w:rsid w:val="00A42327"/>
    <w:rsid w:val="00A6048B"/>
    <w:rsid w:val="00A817F8"/>
    <w:rsid w:val="00AE477A"/>
    <w:rsid w:val="00B00ED5"/>
    <w:rsid w:val="00B760E9"/>
    <w:rsid w:val="00BF7CA6"/>
    <w:rsid w:val="00C1004C"/>
    <w:rsid w:val="00C260BD"/>
    <w:rsid w:val="00C42655"/>
    <w:rsid w:val="00C86038"/>
    <w:rsid w:val="00CB00D1"/>
    <w:rsid w:val="00CB51C0"/>
    <w:rsid w:val="00D151B6"/>
    <w:rsid w:val="00D229E3"/>
    <w:rsid w:val="00D56554"/>
    <w:rsid w:val="00D67612"/>
    <w:rsid w:val="00D97EA8"/>
    <w:rsid w:val="00DD39D7"/>
    <w:rsid w:val="00DE2EB2"/>
    <w:rsid w:val="00DE6703"/>
    <w:rsid w:val="00E11ADE"/>
    <w:rsid w:val="00E47E25"/>
    <w:rsid w:val="00E540B9"/>
    <w:rsid w:val="00E61579"/>
    <w:rsid w:val="00E725B7"/>
    <w:rsid w:val="00E822B5"/>
    <w:rsid w:val="00EA0075"/>
    <w:rsid w:val="00EB06E5"/>
    <w:rsid w:val="00ED4A4F"/>
    <w:rsid w:val="00EE071E"/>
    <w:rsid w:val="00F01168"/>
    <w:rsid w:val="00F46785"/>
    <w:rsid w:val="00F53FC0"/>
    <w:rsid w:val="00F94C3C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F94C3C"/>
    <w:rPr>
      <w:sz w:val="16"/>
    </w:rPr>
  </w:style>
  <w:style w:type="paragraph" w:styleId="Komentarotekstas">
    <w:name w:val="annotation text"/>
    <w:basedOn w:val="prastasis"/>
    <w:link w:val="KomentarotekstasDiagrama"/>
    <w:rsid w:val="00F94C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4C3C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F94C3C"/>
    <w:rPr>
      <w:sz w:val="16"/>
    </w:rPr>
  </w:style>
  <w:style w:type="paragraph" w:styleId="Komentarotekstas">
    <w:name w:val="annotation text"/>
    <w:basedOn w:val="prastasis"/>
    <w:link w:val="KomentarotekstasDiagrama"/>
    <w:rsid w:val="00F94C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4C3C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6D494292</Template>
  <TotalTime>4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Stasys Žilinskas</dc:creator>
  <cp:lastModifiedBy>Jovita Šumskienė</cp:lastModifiedBy>
  <cp:revision>8</cp:revision>
  <cp:lastPrinted>2004-11-10T12:39:00Z</cp:lastPrinted>
  <dcterms:created xsi:type="dcterms:W3CDTF">2020-12-08T13:42:00Z</dcterms:created>
  <dcterms:modified xsi:type="dcterms:W3CDTF">2020-12-22T15:01:00Z</dcterms:modified>
</cp:coreProperties>
</file>