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4E7B5" w14:textId="22486A3C" w:rsidR="00543C8A" w:rsidRPr="00991C77" w:rsidRDefault="000563F6" w:rsidP="000563F6">
      <w:pPr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CE629B4" wp14:editId="22364C46">
            <wp:simplePos x="0" y="0"/>
            <wp:positionH relativeFrom="column">
              <wp:posOffset>2840990</wp:posOffset>
            </wp:positionH>
            <wp:positionV relativeFrom="paragraph">
              <wp:posOffset>-312420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C8A" w:rsidRPr="00991C77">
        <w:rPr>
          <w:b/>
          <w:sz w:val="28"/>
          <w:szCs w:val="28"/>
        </w:rPr>
        <w:t>PLUNGĖS RAJONO SAVIVALDYBĖS</w:t>
      </w:r>
    </w:p>
    <w:p w14:paraId="6869F3CD" w14:textId="77777777" w:rsidR="00543C8A" w:rsidRPr="00991C77" w:rsidRDefault="00543C8A" w:rsidP="000563F6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TARYBA</w:t>
      </w:r>
    </w:p>
    <w:p w14:paraId="43BAF2A3" w14:textId="77777777" w:rsidR="00543C8A" w:rsidRPr="00991C77" w:rsidRDefault="00543C8A" w:rsidP="000563F6">
      <w:pPr>
        <w:jc w:val="center"/>
        <w:rPr>
          <w:b/>
          <w:sz w:val="28"/>
          <w:szCs w:val="28"/>
        </w:rPr>
      </w:pPr>
    </w:p>
    <w:p w14:paraId="75FB3805" w14:textId="77777777" w:rsidR="00543C8A" w:rsidRPr="00991C77" w:rsidRDefault="00543C8A" w:rsidP="000563F6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SPRENDIMAS</w:t>
      </w:r>
    </w:p>
    <w:p w14:paraId="41A10BBB" w14:textId="217FF128" w:rsidR="00543C8A" w:rsidRPr="00991C77" w:rsidRDefault="00543C8A" w:rsidP="000563F6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DĖL PRI</w:t>
      </w:r>
      <w:r w:rsidR="00B345C8">
        <w:rPr>
          <w:b/>
          <w:sz w:val="28"/>
          <w:szCs w:val="28"/>
        </w:rPr>
        <w:t>TARIMO AB „LIETUVOS GELEŽINKELIŲ INFRASTRUKTŪRA</w:t>
      </w:r>
      <w:r w:rsidR="00CC757F">
        <w:rPr>
          <w:b/>
          <w:sz w:val="28"/>
          <w:szCs w:val="28"/>
        </w:rPr>
        <w:t xml:space="preserve">“ </w:t>
      </w:r>
      <w:r w:rsidRPr="00991C77">
        <w:rPr>
          <w:b/>
          <w:sz w:val="28"/>
          <w:szCs w:val="28"/>
        </w:rPr>
        <w:t xml:space="preserve">IR PLUNGĖS RAJONO SAVIVALDYBĖS </w:t>
      </w:r>
      <w:r w:rsidR="00B345C8">
        <w:rPr>
          <w:b/>
          <w:sz w:val="28"/>
          <w:szCs w:val="28"/>
        </w:rPr>
        <w:t>SUSITARIMUI DĖL VIENO LYGIO PERVAŽŲ REKONSTRAVIMO</w:t>
      </w:r>
      <w:r w:rsidR="00451A68">
        <w:rPr>
          <w:b/>
          <w:sz w:val="28"/>
          <w:szCs w:val="28"/>
        </w:rPr>
        <w:t>,</w:t>
      </w:r>
      <w:r w:rsidR="00B345C8">
        <w:rPr>
          <w:b/>
          <w:sz w:val="28"/>
          <w:szCs w:val="28"/>
        </w:rPr>
        <w:t xml:space="preserve"> ĮGYVENDINANT PROJEKTĄ „ANTROJO KELIO STATYBA RUOŽE PLUNGĖ-ŠATEIKIAI“</w:t>
      </w:r>
    </w:p>
    <w:p w14:paraId="5A4BDEC5" w14:textId="77777777" w:rsidR="00543C8A" w:rsidRPr="00543C8A" w:rsidRDefault="00543C8A" w:rsidP="000563F6">
      <w:pPr>
        <w:jc w:val="center"/>
        <w:rPr>
          <w:sz w:val="24"/>
          <w:szCs w:val="24"/>
        </w:rPr>
      </w:pPr>
    </w:p>
    <w:p w14:paraId="2BAE239A" w14:textId="3F1580D7" w:rsidR="00543C8A" w:rsidRPr="00543C8A" w:rsidRDefault="00543C8A" w:rsidP="000563F6">
      <w:pPr>
        <w:jc w:val="center"/>
        <w:rPr>
          <w:sz w:val="24"/>
          <w:szCs w:val="24"/>
        </w:rPr>
      </w:pPr>
      <w:r w:rsidRPr="00543C8A">
        <w:rPr>
          <w:sz w:val="24"/>
          <w:szCs w:val="24"/>
        </w:rPr>
        <w:t>20</w:t>
      </w:r>
      <w:r w:rsidR="00B345C8">
        <w:rPr>
          <w:sz w:val="24"/>
          <w:szCs w:val="24"/>
        </w:rPr>
        <w:t xml:space="preserve">20 </w:t>
      </w:r>
      <w:r w:rsidRPr="00543C8A">
        <w:rPr>
          <w:sz w:val="24"/>
          <w:szCs w:val="24"/>
        </w:rPr>
        <w:t xml:space="preserve">m. </w:t>
      </w:r>
      <w:r w:rsidR="00F13F41">
        <w:rPr>
          <w:sz w:val="24"/>
          <w:szCs w:val="24"/>
        </w:rPr>
        <w:t>gegužės</w:t>
      </w:r>
      <w:r w:rsidR="00351DF7">
        <w:rPr>
          <w:sz w:val="24"/>
          <w:szCs w:val="24"/>
        </w:rPr>
        <w:t xml:space="preserve"> 2</w:t>
      </w:r>
      <w:r w:rsidR="00B345C8">
        <w:rPr>
          <w:sz w:val="24"/>
          <w:szCs w:val="24"/>
        </w:rPr>
        <w:t>8</w:t>
      </w:r>
      <w:r w:rsidRPr="00543C8A">
        <w:rPr>
          <w:sz w:val="24"/>
          <w:szCs w:val="24"/>
        </w:rPr>
        <w:t xml:space="preserve"> d. Nr. T1-</w:t>
      </w:r>
      <w:r w:rsidR="00115722">
        <w:rPr>
          <w:sz w:val="24"/>
          <w:szCs w:val="24"/>
        </w:rPr>
        <w:t>109</w:t>
      </w:r>
      <w:bookmarkStart w:id="0" w:name="_GoBack"/>
      <w:bookmarkEnd w:id="0"/>
    </w:p>
    <w:p w14:paraId="5298A455" w14:textId="77777777" w:rsidR="00543C8A" w:rsidRPr="00543C8A" w:rsidRDefault="00543C8A" w:rsidP="000563F6">
      <w:pPr>
        <w:jc w:val="center"/>
        <w:rPr>
          <w:sz w:val="24"/>
          <w:szCs w:val="24"/>
        </w:rPr>
      </w:pPr>
      <w:r w:rsidRPr="00543C8A">
        <w:rPr>
          <w:sz w:val="24"/>
          <w:szCs w:val="24"/>
        </w:rPr>
        <w:t>Plungė</w:t>
      </w:r>
    </w:p>
    <w:p w14:paraId="44E54578" w14:textId="77777777" w:rsidR="00543C8A" w:rsidRPr="00543C8A" w:rsidRDefault="00543C8A" w:rsidP="00543C8A">
      <w:pPr>
        <w:jc w:val="center"/>
        <w:rPr>
          <w:sz w:val="24"/>
          <w:szCs w:val="24"/>
        </w:rPr>
      </w:pPr>
    </w:p>
    <w:p w14:paraId="2AA6D859" w14:textId="7AF135EC" w:rsidR="00543C8A" w:rsidRPr="00543C8A" w:rsidRDefault="00543C8A" w:rsidP="00CC757F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 xml:space="preserve">Vadovaudamasi Lietuvos Respublikos vietos savivaldos įstatymo 16 straipsnio 4 dalimi, </w:t>
      </w:r>
      <w:r>
        <w:rPr>
          <w:sz w:val="24"/>
          <w:szCs w:val="24"/>
        </w:rPr>
        <w:t xml:space="preserve">  </w:t>
      </w:r>
      <w:r w:rsidRPr="00543C8A">
        <w:rPr>
          <w:sz w:val="24"/>
          <w:szCs w:val="24"/>
        </w:rPr>
        <w:t xml:space="preserve">Plungės rajono savivaldybės vardu sudaromų sutarčių rengimo ir pasirašymo tvarkos aprašo, patvirtinto Plungės rajono savivaldybės tarybos 2011 m. rugsėjo 29 d. sprendimu Nr. T1-225, </w:t>
      </w:r>
      <w:r w:rsidR="006B78BE">
        <w:rPr>
          <w:sz w:val="24"/>
          <w:szCs w:val="24"/>
        </w:rPr>
        <w:t>8.15</w:t>
      </w:r>
      <w:r w:rsidRPr="00543C8A">
        <w:rPr>
          <w:sz w:val="24"/>
          <w:szCs w:val="24"/>
        </w:rPr>
        <w:t xml:space="preserve"> p</w:t>
      </w:r>
      <w:r w:rsidR="00351DF7">
        <w:rPr>
          <w:sz w:val="24"/>
          <w:szCs w:val="24"/>
        </w:rPr>
        <w:t>apunkčiu</w:t>
      </w:r>
      <w:r w:rsidRPr="00543C8A">
        <w:rPr>
          <w:sz w:val="24"/>
          <w:szCs w:val="24"/>
        </w:rPr>
        <w:t xml:space="preserve">, Plungės rajono savivaldybės taryba </w:t>
      </w:r>
      <w:r w:rsidRPr="00543C8A">
        <w:rPr>
          <w:spacing w:val="40"/>
          <w:sz w:val="24"/>
          <w:szCs w:val="24"/>
        </w:rPr>
        <w:t>nusprendžia</w:t>
      </w:r>
      <w:r w:rsidRPr="00543C8A">
        <w:rPr>
          <w:sz w:val="24"/>
          <w:szCs w:val="24"/>
        </w:rPr>
        <w:t>:</w:t>
      </w:r>
    </w:p>
    <w:p w14:paraId="5DC69A4F" w14:textId="4E05E373" w:rsidR="00543C8A" w:rsidRPr="00543C8A" w:rsidRDefault="00543C8A" w:rsidP="00CC757F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 xml:space="preserve">1. Pritarti AB „Lietuvos </w:t>
      </w:r>
      <w:r w:rsidR="00B345C8">
        <w:rPr>
          <w:sz w:val="24"/>
          <w:szCs w:val="24"/>
        </w:rPr>
        <w:t xml:space="preserve">geležinkelių infrastruktūra“ ir </w:t>
      </w:r>
      <w:r w:rsidRPr="00543C8A">
        <w:rPr>
          <w:sz w:val="24"/>
          <w:szCs w:val="24"/>
        </w:rPr>
        <w:t xml:space="preserve">Plungės rajono savivaldybės </w:t>
      </w:r>
      <w:r w:rsidR="00B345C8">
        <w:rPr>
          <w:sz w:val="24"/>
          <w:szCs w:val="24"/>
        </w:rPr>
        <w:t>susitarimui dėl vieno lygio pervažų rekonstravimo</w:t>
      </w:r>
      <w:r w:rsidR="00451A68">
        <w:rPr>
          <w:sz w:val="24"/>
          <w:szCs w:val="24"/>
        </w:rPr>
        <w:t>,</w:t>
      </w:r>
      <w:r w:rsidR="00B345C8">
        <w:rPr>
          <w:sz w:val="24"/>
          <w:szCs w:val="24"/>
        </w:rPr>
        <w:t xml:space="preserve"> įgyvendinant projektą „Antrojo kelio statyba ruože Plungė</w:t>
      </w:r>
      <w:r w:rsidR="00451A68">
        <w:rPr>
          <w:sz w:val="24"/>
          <w:szCs w:val="24"/>
        </w:rPr>
        <w:t xml:space="preserve"> </w:t>
      </w:r>
      <w:r w:rsidR="00B345C8">
        <w:rPr>
          <w:sz w:val="24"/>
          <w:szCs w:val="24"/>
        </w:rPr>
        <w:t xml:space="preserve">- </w:t>
      </w:r>
      <w:proofErr w:type="spellStart"/>
      <w:r w:rsidR="00B345C8">
        <w:rPr>
          <w:sz w:val="24"/>
          <w:szCs w:val="24"/>
        </w:rPr>
        <w:t>Šateikiai</w:t>
      </w:r>
      <w:proofErr w:type="spellEnd"/>
      <w:r w:rsidR="00B345C8">
        <w:rPr>
          <w:sz w:val="24"/>
          <w:szCs w:val="24"/>
        </w:rPr>
        <w:t xml:space="preserve">“ </w:t>
      </w:r>
      <w:r w:rsidRPr="00543C8A">
        <w:rPr>
          <w:sz w:val="24"/>
          <w:szCs w:val="24"/>
        </w:rPr>
        <w:t xml:space="preserve"> (pridedama).</w:t>
      </w:r>
      <w:r w:rsidR="00351DF7">
        <w:rPr>
          <w:sz w:val="24"/>
          <w:szCs w:val="24"/>
        </w:rPr>
        <w:t xml:space="preserve"> </w:t>
      </w:r>
    </w:p>
    <w:p w14:paraId="271AA995" w14:textId="5367BA2A" w:rsidR="00B345C8" w:rsidRPr="00B345C8" w:rsidRDefault="00543C8A" w:rsidP="00B345C8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 xml:space="preserve">2. </w:t>
      </w:r>
      <w:r w:rsidR="00B345C8" w:rsidRPr="00B345C8">
        <w:rPr>
          <w:sz w:val="24"/>
          <w:szCs w:val="24"/>
        </w:rPr>
        <w:t>Įgalioti Plungės rajono savivaldybės</w:t>
      </w:r>
      <w:r w:rsidR="006B78BE">
        <w:rPr>
          <w:sz w:val="24"/>
          <w:szCs w:val="24"/>
        </w:rPr>
        <w:t xml:space="preserve"> administracijos direktorių, o jo nesant – administracijos direktoriaus </w:t>
      </w:r>
      <w:r w:rsidR="00B345C8" w:rsidRPr="00B345C8">
        <w:rPr>
          <w:sz w:val="24"/>
          <w:szCs w:val="24"/>
        </w:rPr>
        <w:t xml:space="preserve"> pavaduotoją pasirašy</w:t>
      </w:r>
      <w:r w:rsidR="00B345C8">
        <w:rPr>
          <w:sz w:val="24"/>
          <w:szCs w:val="24"/>
        </w:rPr>
        <w:t>ti sprendimo 1 punkte  nurodyta susitarimą</w:t>
      </w:r>
      <w:r w:rsidR="00B345C8" w:rsidRPr="00B345C8">
        <w:rPr>
          <w:sz w:val="24"/>
          <w:szCs w:val="24"/>
        </w:rPr>
        <w:t>.</w:t>
      </w:r>
    </w:p>
    <w:p w14:paraId="44E88DA6" w14:textId="77777777" w:rsidR="00543C8A" w:rsidRPr="00543C8A" w:rsidRDefault="00543C8A" w:rsidP="00543C8A">
      <w:pPr>
        <w:jc w:val="both"/>
        <w:rPr>
          <w:sz w:val="24"/>
          <w:szCs w:val="24"/>
        </w:rPr>
      </w:pPr>
    </w:p>
    <w:p w14:paraId="288EEEF3" w14:textId="77777777" w:rsidR="00543C8A" w:rsidRPr="00543C8A" w:rsidRDefault="00543C8A" w:rsidP="00543C8A">
      <w:pPr>
        <w:rPr>
          <w:sz w:val="24"/>
          <w:szCs w:val="24"/>
        </w:rPr>
      </w:pPr>
    </w:p>
    <w:p w14:paraId="0E71AB5C" w14:textId="6C5BF712" w:rsidR="00543C8A" w:rsidRPr="00543C8A" w:rsidRDefault="00543C8A" w:rsidP="00222744">
      <w:pPr>
        <w:tabs>
          <w:tab w:val="left" w:pos="7938"/>
        </w:tabs>
        <w:rPr>
          <w:sz w:val="24"/>
          <w:szCs w:val="24"/>
        </w:rPr>
      </w:pPr>
      <w:r w:rsidRPr="00543C8A">
        <w:rPr>
          <w:sz w:val="24"/>
          <w:szCs w:val="24"/>
        </w:rPr>
        <w:t>Savivaldybės meras</w:t>
      </w:r>
      <w:r w:rsidR="00222744">
        <w:rPr>
          <w:sz w:val="24"/>
          <w:szCs w:val="24"/>
        </w:rPr>
        <w:t xml:space="preserve"> </w:t>
      </w:r>
      <w:r w:rsidR="000563F6">
        <w:rPr>
          <w:sz w:val="24"/>
          <w:szCs w:val="24"/>
        </w:rPr>
        <w:tab/>
        <w:t>Audrius Klišonis</w:t>
      </w:r>
    </w:p>
    <w:p w14:paraId="39C79C0C" w14:textId="77777777" w:rsidR="0026152E" w:rsidRDefault="0026152E" w:rsidP="00543C8A">
      <w:pPr>
        <w:jc w:val="center"/>
        <w:rPr>
          <w:sz w:val="24"/>
          <w:szCs w:val="24"/>
        </w:rPr>
      </w:pPr>
    </w:p>
    <w:p w14:paraId="39BA57F8" w14:textId="77777777" w:rsidR="0026152E" w:rsidRDefault="0026152E" w:rsidP="00543C8A">
      <w:pPr>
        <w:jc w:val="center"/>
        <w:rPr>
          <w:sz w:val="24"/>
          <w:szCs w:val="24"/>
        </w:rPr>
      </w:pPr>
    </w:p>
    <w:p w14:paraId="3CCD963E" w14:textId="77777777" w:rsidR="0026152E" w:rsidRDefault="0026152E" w:rsidP="00543C8A">
      <w:pPr>
        <w:jc w:val="center"/>
        <w:rPr>
          <w:sz w:val="24"/>
          <w:szCs w:val="24"/>
        </w:rPr>
      </w:pPr>
    </w:p>
    <w:p w14:paraId="36099780" w14:textId="77777777" w:rsidR="0026152E" w:rsidRDefault="0026152E" w:rsidP="00543C8A">
      <w:pPr>
        <w:jc w:val="center"/>
        <w:rPr>
          <w:sz w:val="24"/>
          <w:szCs w:val="24"/>
        </w:rPr>
      </w:pPr>
    </w:p>
    <w:p w14:paraId="2905CE36" w14:textId="77777777" w:rsidR="0026152E" w:rsidRDefault="0026152E" w:rsidP="00543C8A">
      <w:pPr>
        <w:jc w:val="center"/>
        <w:rPr>
          <w:sz w:val="24"/>
          <w:szCs w:val="24"/>
        </w:rPr>
      </w:pPr>
    </w:p>
    <w:p w14:paraId="5EC4B6BF" w14:textId="77777777" w:rsidR="0026152E" w:rsidRDefault="0026152E" w:rsidP="00543C8A">
      <w:pPr>
        <w:jc w:val="center"/>
        <w:rPr>
          <w:sz w:val="24"/>
          <w:szCs w:val="24"/>
        </w:rPr>
      </w:pPr>
    </w:p>
    <w:p w14:paraId="3BA3A204" w14:textId="77777777" w:rsidR="0026152E" w:rsidRDefault="0026152E" w:rsidP="00543C8A">
      <w:pPr>
        <w:jc w:val="center"/>
        <w:rPr>
          <w:sz w:val="24"/>
          <w:szCs w:val="24"/>
        </w:rPr>
      </w:pPr>
    </w:p>
    <w:p w14:paraId="0F8B4B1F" w14:textId="77777777" w:rsidR="0026152E" w:rsidRDefault="0026152E" w:rsidP="00543C8A">
      <w:pPr>
        <w:jc w:val="center"/>
        <w:rPr>
          <w:sz w:val="24"/>
          <w:szCs w:val="24"/>
        </w:rPr>
      </w:pPr>
    </w:p>
    <w:p w14:paraId="6DCDABAA" w14:textId="77777777" w:rsidR="0026152E" w:rsidRDefault="0026152E" w:rsidP="00543C8A">
      <w:pPr>
        <w:jc w:val="center"/>
        <w:rPr>
          <w:sz w:val="24"/>
          <w:szCs w:val="24"/>
        </w:rPr>
      </w:pPr>
    </w:p>
    <w:p w14:paraId="063F9CEF" w14:textId="77777777" w:rsidR="0026152E" w:rsidRDefault="0026152E" w:rsidP="00543C8A">
      <w:pPr>
        <w:jc w:val="center"/>
        <w:rPr>
          <w:sz w:val="24"/>
          <w:szCs w:val="24"/>
        </w:rPr>
      </w:pPr>
    </w:p>
    <w:p w14:paraId="5174402F" w14:textId="77777777" w:rsidR="0026152E" w:rsidRDefault="0026152E" w:rsidP="00543C8A">
      <w:pPr>
        <w:jc w:val="center"/>
        <w:rPr>
          <w:sz w:val="24"/>
          <w:szCs w:val="24"/>
        </w:rPr>
      </w:pPr>
    </w:p>
    <w:p w14:paraId="73CF3039" w14:textId="77777777" w:rsidR="0026152E" w:rsidRDefault="0026152E" w:rsidP="00543C8A">
      <w:pPr>
        <w:jc w:val="center"/>
        <w:rPr>
          <w:sz w:val="24"/>
          <w:szCs w:val="24"/>
        </w:rPr>
      </w:pPr>
    </w:p>
    <w:p w14:paraId="6E7A0326" w14:textId="77777777" w:rsidR="0026152E" w:rsidRDefault="0026152E" w:rsidP="00543C8A">
      <w:pPr>
        <w:jc w:val="center"/>
        <w:rPr>
          <w:sz w:val="24"/>
          <w:szCs w:val="24"/>
        </w:rPr>
      </w:pPr>
    </w:p>
    <w:p w14:paraId="59D7C02A" w14:textId="77777777" w:rsidR="0026152E" w:rsidRDefault="0026152E" w:rsidP="00543C8A">
      <w:pPr>
        <w:jc w:val="center"/>
        <w:rPr>
          <w:sz w:val="24"/>
          <w:szCs w:val="24"/>
        </w:rPr>
      </w:pPr>
    </w:p>
    <w:sectPr w:rsidR="0026152E" w:rsidSect="00F50D3C">
      <w:footerReference w:type="even" r:id="rId9"/>
      <w:footerReference w:type="default" r:id="rId10"/>
      <w:pgSz w:w="11907" w:h="16839" w:code="9"/>
      <w:pgMar w:top="1134" w:right="567" w:bottom="1134" w:left="1701" w:header="567" w:footer="567" w:gutter="0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B7596" w14:textId="77777777" w:rsidR="009D7E3A" w:rsidRDefault="009D7E3A">
      <w:r>
        <w:separator/>
      </w:r>
    </w:p>
  </w:endnote>
  <w:endnote w:type="continuationSeparator" w:id="0">
    <w:p w14:paraId="08C1405E" w14:textId="77777777" w:rsidR="009D7E3A" w:rsidRDefault="009D7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C5854" w14:textId="77777777" w:rsidR="00B46E1B" w:rsidRDefault="00B46E1B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5255576C" w14:textId="77777777" w:rsidR="00B46E1B" w:rsidRDefault="00B46E1B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A3008" w14:textId="77777777" w:rsidR="00B46E1B" w:rsidRDefault="00B46E1B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115722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09018F8E" w14:textId="77777777" w:rsidR="00B46E1B" w:rsidRDefault="00B46E1B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A04BF" w14:textId="77777777" w:rsidR="009D7E3A" w:rsidRDefault="009D7E3A">
      <w:r>
        <w:separator/>
      </w:r>
    </w:p>
  </w:footnote>
  <w:footnote w:type="continuationSeparator" w:id="0">
    <w:p w14:paraId="31209692" w14:textId="77777777" w:rsidR="009D7E3A" w:rsidRDefault="009D7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A165B"/>
    <w:multiLevelType w:val="hybridMultilevel"/>
    <w:tmpl w:val="6C72CEBE"/>
    <w:lvl w:ilvl="0" w:tplc="7450B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0A4"/>
    <w:rsid w:val="00017CEF"/>
    <w:rsid w:val="00017E55"/>
    <w:rsid w:val="000207D1"/>
    <w:rsid w:val="00025EC5"/>
    <w:rsid w:val="000311A5"/>
    <w:rsid w:val="00034B8E"/>
    <w:rsid w:val="00043D47"/>
    <w:rsid w:val="000563F6"/>
    <w:rsid w:val="0006632B"/>
    <w:rsid w:val="00066F27"/>
    <w:rsid w:val="00081469"/>
    <w:rsid w:val="000A420C"/>
    <w:rsid w:val="000B5C5B"/>
    <w:rsid w:val="000D35A1"/>
    <w:rsid w:val="000D4875"/>
    <w:rsid w:val="000D621B"/>
    <w:rsid w:val="000E4ED5"/>
    <w:rsid w:val="000E6D45"/>
    <w:rsid w:val="000E7064"/>
    <w:rsid w:val="00107879"/>
    <w:rsid w:val="00113177"/>
    <w:rsid w:val="00115722"/>
    <w:rsid w:val="001226D5"/>
    <w:rsid w:val="001249CD"/>
    <w:rsid w:val="001309D6"/>
    <w:rsid w:val="00130FF4"/>
    <w:rsid w:val="00131C98"/>
    <w:rsid w:val="00132EA5"/>
    <w:rsid w:val="00135F04"/>
    <w:rsid w:val="0014168B"/>
    <w:rsid w:val="00144D56"/>
    <w:rsid w:val="00145DFA"/>
    <w:rsid w:val="001659FF"/>
    <w:rsid w:val="0016789A"/>
    <w:rsid w:val="00167D74"/>
    <w:rsid w:val="00177886"/>
    <w:rsid w:val="00181E66"/>
    <w:rsid w:val="001A4634"/>
    <w:rsid w:val="001B5A57"/>
    <w:rsid w:val="001E5152"/>
    <w:rsid w:val="002127C6"/>
    <w:rsid w:val="00221F7F"/>
    <w:rsid w:val="00222744"/>
    <w:rsid w:val="00233B4D"/>
    <w:rsid w:val="00234D50"/>
    <w:rsid w:val="00257183"/>
    <w:rsid w:val="0026152E"/>
    <w:rsid w:val="00262146"/>
    <w:rsid w:val="00262A95"/>
    <w:rsid w:val="0027216C"/>
    <w:rsid w:val="00276599"/>
    <w:rsid w:val="00276759"/>
    <w:rsid w:val="00283B08"/>
    <w:rsid w:val="0029479B"/>
    <w:rsid w:val="002A4761"/>
    <w:rsid w:val="002A51B9"/>
    <w:rsid w:val="002A60D3"/>
    <w:rsid w:val="002B6BB9"/>
    <w:rsid w:val="002E44B1"/>
    <w:rsid w:val="002F0F5E"/>
    <w:rsid w:val="00301339"/>
    <w:rsid w:val="0030276B"/>
    <w:rsid w:val="00323E4A"/>
    <w:rsid w:val="00332067"/>
    <w:rsid w:val="0033230B"/>
    <w:rsid w:val="00334049"/>
    <w:rsid w:val="003404FD"/>
    <w:rsid w:val="003409C8"/>
    <w:rsid w:val="00351DF7"/>
    <w:rsid w:val="00352A85"/>
    <w:rsid w:val="00361DC7"/>
    <w:rsid w:val="00390248"/>
    <w:rsid w:val="003A1373"/>
    <w:rsid w:val="003A3BEE"/>
    <w:rsid w:val="003C4C3A"/>
    <w:rsid w:val="003D7E7C"/>
    <w:rsid w:val="003F4A29"/>
    <w:rsid w:val="003F4BEA"/>
    <w:rsid w:val="003F6C15"/>
    <w:rsid w:val="00400927"/>
    <w:rsid w:val="00404363"/>
    <w:rsid w:val="0040570A"/>
    <w:rsid w:val="00415C12"/>
    <w:rsid w:val="004356B9"/>
    <w:rsid w:val="00442BB8"/>
    <w:rsid w:val="00451A68"/>
    <w:rsid w:val="004565B2"/>
    <w:rsid w:val="00474C6B"/>
    <w:rsid w:val="0048726F"/>
    <w:rsid w:val="00495F62"/>
    <w:rsid w:val="004A6C90"/>
    <w:rsid w:val="004B2005"/>
    <w:rsid w:val="004D3432"/>
    <w:rsid w:val="004E038F"/>
    <w:rsid w:val="004F3088"/>
    <w:rsid w:val="004F7F2B"/>
    <w:rsid w:val="00514896"/>
    <w:rsid w:val="00522688"/>
    <w:rsid w:val="00534DC3"/>
    <w:rsid w:val="00543C8A"/>
    <w:rsid w:val="0055697B"/>
    <w:rsid w:val="00561BAC"/>
    <w:rsid w:val="005623FC"/>
    <w:rsid w:val="00563C6A"/>
    <w:rsid w:val="00580637"/>
    <w:rsid w:val="00592EEA"/>
    <w:rsid w:val="0059358E"/>
    <w:rsid w:val="00595DB6"/>
    <w:rsid w:val="005A18C4"/>
    <w:rsid w:val="005B4430"/>
    <w:rsid w:val="005C2BB9"/>
    <w:rsid w:val="005C4D40"/>
    <w:rsid w:val="005D092D"/>
    <w:rsid w:val="005E4760"/>
    <w:rsid w:val="005E4FF5"/>
    <w:rsid w:val="006072D3"/>
    <w:rsid w:val="006133A9"/>
    <w:rsid w:val="00614C1C"/>
    <w:rsid w:val="00631106"/>
    <w:rsid w:val="0065727D"/>
    <w:rsid w:val="00670174"/>
    <w:rsid w:val="00675146"/>
    <w:rsid w:val="00682D9C"/>
    <w:rsid w:val="006870A4"/>
    <w:rsid w:val="006B78BE"/>
    <w:rsid w:val="006E64FB"/>
    <w:rsid w:val="006E7C1F"/>
    <w:rsid w:val="0071217E"/>
    <w:rsid w:val="00720E9E"/>
    <w:rsid w:val="007221F5"/>
    <w:rsid w:val="00724732"/>
    <w:rsid w:val="0074299D"/>
    <w:rsid w:val="00745F27"/>
    <w:rsid w:val="00747C1D"/>
    <w:rsid w:val="007661AE"/>
    <w:rsid w:val="007C572C"/>
    <w:rsid w:val="007D2DC7"/>
    <w:rsid w:val="007F6080"/>
    <w:rsid w:val="00801D14"/>
    <w:rsid w:val="00810B7A"/>
    <w:rsid w:val="00811A13"/>
    <w:rsid w:val="00817CAA"/>
    <w:rsid w:val="00836AC7"/>
    <w:rsid w:val="00841468"/>
    <w:rsid w:val="00873C13"/>
    <w:rsid w:val="00882624"/>
    <w:rsid w:val="00892286"/>
    <w:rsid w:val="008A0E81"/>
    <w:rsid w:val="00920983"/>
    <w:rsid w:val="00946FDE"/>
    <w:rsid w:val="009535E0"/>
    <w:rsid w:val="00953A67"/>
    <w:rsid w:val="009750AC"/>
    <w:rsid w:val="00991C77"/>
    <w:rsid w:val="00991F30"/>
    <w:rsid w:val="009939C6"/>
    <w:rsid w:val="009A0163"/>
    <w:rsid w:val="009A48AC"/>
    <w:rsid w:val="009A65F0"/>
    <w:rsid w:val="009D4B60"/>
    <w:rsid w:val="009D7E3A"/>
    <w:rsid w:val="009F27DB"/>
    <w:rsid w:val="00A044AF"/>
    <w:rsid w:val="00A1102A"/>
    <w:rsid w:val="00A11716"/>
    <w:rsid w:val="00A12F44"/>
    <w:rsid w:val="00A333F1"/>
    <w:rsid w:val="00A42798"/>
    <w:rsid w:val="00A67BD7"/>
    <w:rsid w:val="00A705AD"/>
    <w:rsid w:val="00A77A61"/>
    <w:rsid w:val="00AA061C"/>
    <w:rsid w:val="00AB2DB9"/>
    <w:rsid w:val="00AB56DC"/>
    <w:rsid w:val="00AB643F"/>
    <w:rsid w:val="00AC6728"/>
    <w:rsid w:val="00AD1D5B"/>
    <w:rsid w:val="00AD6EB8"/>
    <w:rsid w:val="00AE799C"/>
    <w:rsid w:val="00AF6E12"/>
    <w:rsid w:val="00B2336C"/>
    <w:rsid w:val="00B345C8"/>
    <w:rsid w:val="00B42947"/>
    <w:rsid w:val="00B46E1B"/>
    <w:rsid w:val="00B7473D"/>
    <w:rsid w:val="00B76B96"/>
    <w:rsid w:val="00B92B52"/>
    <w:rsid w:val="00B9532D"/>
    <w:rsid w:val="00BC61F1"/>
    <w:rsid w:val="00BD0E61"/>
    <w:rsid w:val="00BD33A5"/>
    <w:rsid w:val="00BD4F01"/>
    <w:rsid w:val="00BE7D3B"/>
    <w:rsid w:val="00BF12DF"/>
    <w:rsid w:val="00C05AF0"/>
    <w:rsid w:val="00C101D7"/>
    <w:rsid w:val="00C112C8"/>
    <w:rsid w:val="00C2301C"/>
    <w:rsid w:val="00C3605E"/>
    <w:rsid w:val="00C36CAA"/>
    <w:rsid w:val="00C41CF1"/>
    <w:rsid w:val="00C5512C"/>
    <w:rsid w:val="00C62EB6"/>
    <w:rsid w:val="00C82306"/>
    <w:rsid w:val="00C834E5"/>
    <w:rsid w:val="00C8726A"/>
    <w:rsid w:val="00CB6366"/>
    <w:rsid w:val="00CB7A6B"/>
    <w:rsid w:val="00CC757F"/>
    <w:rsid w:val="00CD53A5"/>
    <w:rsid w:val="00CD7713"/>
    <w:rsid w:val="00D0237D"/>
    <w:rsid w:val="00D56BE0"/>
    <w:rsid w:val="00D72598"/>
    <w:rsid w:val="00D762E2"/>
    <w:rsid w:val="00D91838"/>
    <w:rsid w:val="00D9315D"/>
    <w:rsid w:val="00D96E9E"/>
    <w:rsid w:val="00DB03E8"/>
    <w:rsid w:val="00DB0C81"/>
    <w:rsid w:val="00DD24C8"/>
    <w:rsid w:val="00DD3102"/>
    <w:rsid w:val="00DF12EB"/>
    <w:rsid w:val="00DF51AC"/>
    <w:rsid w:val="00E23A9A"/>
    <w:rsid w:val="00E25441"/>
    <w:rsid w:val="00E276BA"/>
    <w:rsid w:val="00E41FF3"/>
    <w:rsid w:val="00E43CBC"/>
    <w:rsid w:val="00E507D9"/>
    <w:rsid w:val="00E63672"/>
    <w:rsid w:val="00EA1F2D"/>
    <w:rsid w:val="00EA7AF0"/>
    <w:rsid w:val="00EB1209"/>
    <w:rsid w:val="00EB3004"/>
    <w:rsid w:val="00EC39C2"/>
    <w:rsid w:val="00ED6580"/>
    <w:rsid w:val="00EE3B08"/>
    <w:rsid w:val="00EF3746"/>
    <w:rsid w:val="00F111EE"/>
    <w:rsid w:val="00F13F41"/>
    <w:rsid w:val="00F17C36"/>
    <w:rsid w:val="00F333E8"/>
    <w:rsid w:val="00F431AE"/>
    <w:rsid w:val="00F47C2C"/>
    <w:rsid w:val="00F50D3C"/>
    <w:rsid w:val="00F57D87"/>
    <w:rsid w:val="00F61C01"/>
    <w:rsid w:val="00F64552"/>
    <w:rsid w:val="00F65975"/>
    <w:rsid w:val="00F71A9A"/>
    <w:rsid w:val="00F8493A"/>
    <w:rsid w:val="00F8513C"/>
    <w:rsid w:val="00F91ED5"/>
    <w:rsid w:val="00FC773B"/>
    <w:rsid w:val="00FF7BD2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CF29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D33A5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D33A5"/>
    <w:pPr>
      <w:keepNext/>
      <w:spacing w:line="280" w:lineRule="auto"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BD33A5"/>
    <w:pPr>
      <w:keepNext/>
      <w:spacing w:before="240" w:line="259" w:lineRule="auto"/>
      <w:jc w:val="both"/>
      <w:outlineLvl w:val="1"/>
    </w:pPr>
    <w:rPr>
      <w:sz w:val="24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BD33A5"/>
    <w:pPr>
      <w:keepNext/>
      <w:spacing w:line="280" w:lineRule="auto"/>
      <w:jc w:val="right"/>
      <w:outlineLvl w:val="2"/>
    </w:pPr>
    <w:rPr>
      <w:bCs/>
      <w:i/>
      <w:iCs/>
      <w:sz w:val="24"/>
      <w:u w:val="single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BD33A5"/>
    <w:pPr>
      <w:keepNext/>
      <w:jc w:val="center"/>
      <w:outlineLvl w:val="3"/>
    </w:pPr>
    <w:rPr>
      <w:b/>
      <w:sz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BD33A5"/>
    <w:pPr>
      <w:keepNext/>
      <w:spacing w:line="300" w:lineRule="auto"/>
      <w:ind w:firstLine="560"/>
      <w:jc w:val="center"/>
      <w:outlineLvl w:val="4"/>
    </w:pPr>
    <w:rPr>
      <w:b/>
      <w:sz w:val="24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BD33A5"/>
    <w:pPr>
      <w:keepNext/>
      <w:outlineLvl w:val="5"/>
    </w:pPr>
    <w:rPr>
      <w:b/>
      <w:sz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C0C1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C0C1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C0C1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C0C1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C0C1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C0C17"/>
    <w:rPr>
      <w:rFonts w:asciiTheme="minorHAnsi" w:eastAsiaTheme="minorEastAsia" w:hAnsiTheme="minorHAnsi" w:cstheme="minorBidi"/>
      <w:b/>
      <w:bCs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BD33A5"/>
    <w:pPr>
      <w:spacing w:line="280" w:lineRule="auto"/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CC0C17"/>
    <w:rPr>
      <w:sz w:val="20"/>
      <w:szCs w:val="20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BD33A5"/>
    <w:pPr>
      <w:ind w:firstLine="72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CC0C17"/>
    <w:rPr>
      <w:sz w:val="20"/>
      <w:szCs w:val="20"/>
      <w:lang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BD33A5"/>
    <w:pPr>
      <w:spacing w:before="180" w:line="281" w:lineRule="auto"/>
      <w:ind w:firstLine="697"/>
      <w:jc w:val="both"/>
    </w:pPr>
    <w:rPr>
      <w:sz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CC0C17"/>
    <w:rPr>
      <w:sz w:val="16"/>
      <w:szCs w:val="16"/>
      <w:lang w:eastAsia="en-US"/>
    </w:rPr>
  </w:style>
  <w:style w:type="paragraph" w:styleId="Porat">
    <w:name w:val="footer"/>
    <w:basedOn w:val="prastasis"/>
    <w:link w:val="Porat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C0C17"/>
    <w:rPr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D33A5"/>
    <w:rPr>
      <w:rFonts w:cs="Times New Roman"/>
    </w:rPr>
  </w:style>
  <w:style w:type="paragraph" w:styleId="Antrats">
    <w:name w:val="header"/>
    <w:basedOn w:val="prastasis"/>
    <w:link w:val="Antrats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CC0C17"/>
    <w:rPr>
      <w:sz w:val="20"/>
      <w:szCs w:val="20"/>
      <w:lang w:eastAsia="en-US"/>
    </w:rPr>
  </w:style>
  <w:style w:type="paragraph" w:styleId="Pagrindinistekstas3">
    <w:name w:val="Body Text 3"/>
    <w:basedOn w:val="prastasis"/>
    <w:link w:val="Pagrindinistekstas3Diagrama"/>
    <w:uiPriority w:val="99"/>
    <w:rsid w:val="00BD33A5"/>
    <w:rPr>
      <w:sz w:val="22"/>
      <w:szCs w:val="24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CC0C17"/>
    <w:rPr>
      <w:sz w:val="16"/>
      <w:szCs w:val="16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A12F4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C0C17"/>
    <w:rPr>
      <w:sz w:val="0"/>
      <w:szCs w:val="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rsid w:val="00A12F44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A12F44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C0C17"/>
    <w:rPr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A12F4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C0C17"/>
    <w:rPr>
      <w:b/>
      <w:bCs/>
      <w:sz w:val="20"/>
      <w:szCs w:val="20"/>
      <w:lang w:eastAsia="en-US"/>
    </w:rPr>
  </w:style>
  <w:style w:type="paragraph" w:styleId="Sraopastraipa">
    <w:name w:val="List Paragraph"/>
    <w:basedOn w:val="prastasis"/>
    <w:uiPriority w:val="34"/>
    <w:qFormat/>
    <w:rsid w:val="00F61C01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C61F1"/>
    <w:rPr>
      <w:rFonts w:ascii="Times New Roman" w:hAnsi="Times New Roman" w:cs="Times New Roman" w:hint="default"/>
      <w:color w:val="0000FF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E43CBC"/>
    <w:rPr>
      <w:i/>
      <w:iCs/>
      <w:color w:val="808080" w:themeColor="text1" w:themeTint="7F"/>
    </w:rPr>
  </w:style>
  <w:style w:type="character" w:styleId="Emfaz">
    <w:name w:val="Emphasis"/>
    <w:basedOn w:val="Numatytasispastraiposriftas"/>
    <w:uiPriority w:val="20"/>
    <w:qFormat/>
    <w:locked/>
    <w:rsid w:val="00130F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D33A5"/>
    <w:rPr>
      <w:sz w:val="20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BD33A5"/>
    <w:pPr>
      <w:keepNext/>
      <w:spacing w:line="280" w:lineRule="auto"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BD33A5"/>
    <w:pPr>
      <w:keepNext/>
      <w:spacing w:before="240" w:line="259" w:lineRule="auto"/>
      <w:jc w:val="both"/>
      <w:outlineLvl w:val="1"/>
    </w:pPr>
    <w:rPr>
      <w:sz w:val="24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BD33A5"/>
    <w:pPr>
      <w:keepNext/>
      <w:spacing w:line="280" w:lineRule="auto"/>
      <w:jc w:val="right"/>
      <w:outlineLvl w:val="2"/>
    </w:pPr>
    <w:rPr>
      <w:bCs/>
      <w:i/>
      <w:iCs/>
      <w:sz w:val="24"/>
      <w:u w:val="single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BD33A5"/>
    <w:pPr>
      <w:keepNext/>
      <w:jc w:val="center"/>
      <w:outlineLvl w:val="3"/>
    </w:pPr>
    <w:rPr>
      <w:b/>
      <w:sz w:val="24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BD33A5"/>
    <w:pPr>
      <w:keepNext/>
      <w:spacing w:line="300" w:lineRule="auto"/>
      <w:ind w:firstLine="560"/>
      <w:jc w:val="center"/>
      <w:outlineLvl w:val="4"/>
    </w:pPr>
    <w:rPr>
      <w:b/>
      <w:sz w:val="24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BD33A5"/>
    <w:pPr>
      <w:keepNext/>
      <w:outlineLvl w:val="5"/>
    </w:pPr>
    <w:rPr>
      <w:b/>
      <w:sz w:val="24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CC0C1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CC0C17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CC0C1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CC0C17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CC0C17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CC0C17"/>
    <w:rPr>
      <w:rFonts w:asciiTheme="minorHAnsi" w:eastAsiaTheme="minorEastAsia" w:hAnsiTheme="minorHAnsi" w:cstheme="minorBidi"/>
      <w:b/>
      <w:bCs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BD33A5"/>
    <w:pPr>
      <w:spacing w:line="280" w:lineRule="auto"/>
      <w:ind w:firstLine="720"/>
      <w:jc w:val="both"/>
    </w:pPr>
    <w:rPr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CC0C17"/>
    <w:rPr>
      <w:sz w:val="20"/>
      <w:szCs w:val="20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BD33A5"/>
    <w:pPr>
      <w:ind w:firstLine="72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CC0C17"/>
    <w:rPr>
      <w:sz w:val="20"/>
      <w:szCs w:val="20"/>
      <w:lang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BD33A5"/>
    <w:pPr>
      <w:spacing w:before="180" w:line="281" w:lineRule="auto"/>
      <w:ind w:firstLine="697"/>
      <w:jc w:val="both"/>
    </w:pPr>
    <w:rPr>
      <w:sz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CC0C17"/>
    <w:rPr>
      <w:sz w:val="16"/>
      <w:szCs w:val="16"/>
      <w:lang w:eastAsia="en-US"/>
    </w:rPr>
  </w:style>
  <w:style w:type="paragraph" w:styleId="Porat">
    <w:name w:val="footer"/>
    <w:basedOn w:val="prastasis"/>
    <w:link w:val="Porat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CC0C17"/>
    <w:rPr>
      <w:sz w:val="20"/>
      <w:szCs w:val="20"/>
      <w:lang w:eastAsia="en-US"/>
    </w:rPr>
  </w:style>
  <w:style w:type="character" w:styleId="Puslapionumeris">
    <w:name w:val="page number"/>
    <w:basedOn w:val="Numatytasispastraiposriftas"/>
    <w:uiPriority w:val="99"/>
    <w:rsid w:val="00BD33A5"/>
    <w:rPr>
      <w:rFonts w:cs="Times New Roman"/>
    </w:rPr>
  </w:style>
  <w:style w:type="paragraph" w:styleId="Antrats">
    <w:name w:val="header"/>
    <w:basedOn w:val="prastasis"/>
    <w:link w:val="AntratsDiagrama"/>
    <w:uiPriority w:val="99"/>
    <w:rsid w:val="00BD33A5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CC0C17"/>
    <w:rPr>
      <w:sz w:val="20"/>
      <w:szCs w:val="20"/>
      <w:lang w:eastAsia="en-US"/>
    </w:rPr>
  </w:style>
  <w:style w:type="paragraph" w:styleId="Pagrindinistekstas3">
    <w:name w:val="Body Text 3"/>
    <w:basedOn w:val="prastasis"/>
    <w:link w:val="Pagrindinistekstas3Diagrama"/>
    <w:uiPriority w:val="99"/>
    <w:rsid w:val="00BD33A5"/>
    <w:rPr>
      <w:sz w:val="22"/>
      <w:szCs w:val="24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CC0C17"/>
    <w:rPr>
      <w:sz w:val="16"/>
      <w:szCs w:val="16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A12F4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C0C17"/>
    <w:rPr>
      <w:sz w:val="0"/>
      <w:szCs w:val="0"/>
      <w:lang w:eastAsia="en-US"/>
    </w:rPr>
  </w:style>
  <w:style w:type="character" w:styleId="Komentaronuoroda">
    <w:name w:val="annotation reference"/>
    <w:basedOn w:val="Numatytasispastraiposriftas"/>
    <w:uiPriority w:val="99"/>
    <w:semiHidden/>
    <w:rsid w:val="00A12F44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A12F44"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CC0C17"/>
    <w:rPr>
      <w:sz w:val="20"/>
      <w:szCs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A12F4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CC0C17"/>
    <w:rPr>
      <w:b/>
      <w:bCs/>
      <w:sz w:val="20"/>
      <w:szCs w:val="20"/>
      <w:lang w:eastAsia="en-US"/>
    </w:rPr>
  </w:style>
  <w:style w:type="paragraph" w:styleId="Sraopastraipa">
    <w:name w:val="List Paragraph"/>
    <w:basedOn w:val="prastasis"/>
    <w:uiPriority w:val="34"/>
    <w:qFormat/>
    <w:rsid w:val="00F61C01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BC61F1"/>
    <w:rPr>
      <w:rFonts w:ascii="Times New Roman" w:hAnsi="Times New Roman" w:cs="Times New Roman" w:hint="default"/>
      <w:color w:val="0000FF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E43CBC"/>
    <w:rPr>
      <w:i/>
      <w:iCs/>
      <w:color w:val="808080" w:themeColor="text1" w:themeTint="7F"/>
    </w:rPr>
  </w:style>
  <w:style w:type="character" w:styleId="Emfaz">
    <w:name w:val="Emphasis"/>
    <w:basedOn w:val="Numatytasispastraiposriftas"/>
    <w:uiPriority w:val="20"/>
    <w:qFormat/>
    <w:locked/>
    <w:rsid w:val="00130F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JUOI 1/AlviiVlrta UCL, IS</vt:lpstr>
      <vt:lpstr>JUOI 1/AlviiVlrta UCL, IS</vt:lpstr>
    </vt:vector>
  </TitlesOfParts>
  <Company>KMS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JUOI 1/AlviiVlrta UCL, IS</dc:title>
  <dc:creator>Informacijos skyrius</dc:creator>
  <cp:lastModifiedBy>Jovita Šumskienė</cp:lastModifiedBy>
  <cp:revision>7</cp:revision>
  <cp:lastPrinted>2019-07-26T05:18:00Z</cp:lastPrinted>
  <dcterms:created xsi:type="dcterms:W3CDTF">2020-05-15T10:22:00Z</dcterms:created>
  <dcterms:modified xsi:type="dcterms:W3CDTF">2020-05-28T13:47:00Z</dcterms:modified>
</cp:coreProperties>
</file>