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8B9" w:rsidRDefault="00730A5C" w:rsidP="00730A5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01659186" wp14:editId="308C7588">
            <wp:simplePos x="0" y="0"/>
            <wp:positionH relativeFrom="column">
              <wp:posOffset>2795270</wp:posOffset>
            </wp:positionH>
            <wp:positionV relativeFrom="paragraph">
              <wp:posOffset>-259080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FC2C42">
        <w:rPr>
          <w:b/>
          <w:sz w:val="28"/>
          <w:szCs w:val="28"/>
        </w:rPr>
        <w:t>PLUNGĖS RAJONO SAVIVALDYBĖS</w:t>
      </w:r>
    </w:p>
    <w:p w:rsidR="00D56554" w:rsidRPr="00FC2C42" w:rsidRDefault="00D56554" w:rsidP="00730A5C">
      <w:pPr>
        <w:jc w:val="center"/>
        <w:rPr>
          <w:b/>
          <w:sz w:val="28"/>
          <w:szCs w:val="28"/>
        </w:rPr>
      </w:pPr>
      <w:r w:rsidRPr="00FC2C42">
        <w:rPr>
          <w:b/>
          <w:sz w:val="28"/>
          <w:szCs w:val="28"/>
        </w:rPr>
        <w:t>TARYBA</w:t>
      </w:r>
    </w:p>
    <w:p w:rsidR="00D56554" w:rsidRPr="00FC2C42" w:rsidRDefault="00D56554" w:rsidP="00730A5C">
      <w:pPr>
        <w:jc w:val="center"/>
        <w:rPr>
          <w:b/>
          <w:sz w:val="28"/>
          <w:szCs w:val="28"/>
        </w:rPr>
      </w:pPr>
    </w:p>
    <w:p w:rsidR="00D56554" w:rsidRPr="00FC2C42" w:rsidRDefault="00D56554" w:rsidP="00730A5C">
      <w:pPr>
        <w:jc w:val="center"/>
        <w:rPr>
          <w:b/>
          <w:sz w:val="28"/>
          <w:szCs w:val="28"/>
        </w:rPr>
      </w:pPr>
      <w:r w:rsidRPr="00FC2C42">
        <w:rPr>
          <w:b/>
          <w:sz w:val="28"/>
          <w:szCs w:val="28"/>
        </w:rPr>
        <w:t>SPRENDIMAS</w:t>
      </w:r>
    </w:p>
    <w:p w:rsidR="00D56554" w:rsidRPr="00FC2C42" w:rsidRDefault="00AB7972" w:rsidP="00730A5C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DĖL PLUNGĖS RAJONO SAVIVALDYBĖS TARYBOS 2019 M. SPALIO 31 D. SPRENDIMO NR. T1-</w:t>
      </w:r>
      <w:r w:rsidR="003424AA">
        <w:rPr>
          <w:b/>
          <w:caps/>
          <w:sz w:val="28"/>
          <w:szCs w:val="28"/>
        </w:rPr>
        <w:t>268</w:t>
      </w:r>
      <w:r>
        <w:rPr>
          <w:b/>
          <w:caps/>
          <w:sz w:val="28"/>
          <w:szCs w:val="28"/>
        </w:rPr>
        <w:t xml:space="preserve"> „</w:t>
      </w:r>
      <w:r w:rsidR="00D56554" w:rsidRPr="00FC2C42">
        <w:rPr>
          <w:b/>
          <w:caps/>
          <w:sz w:val="28"/>
          <w:szCs w:val="28"/>
        </w:rPr>
        <w:t xml:space="preserve">DĖL </w:t>
      </w:r>
      <w:r w:rsidR="007E21A2">
        <w:rPr>
          <w:b/>
          <w:caps/>
          <w:sz w:val="28"/>
          <w:szCs w:val="28"/>
        </w:rPr>
        <w:t>MAKSIMALAUS BE</w:t>
      </w:r>
      <w:r w:rsidR="006378DB" w:rsidRPr="00FC2C42">
        <w:rPr>
          <w:b/>
          <w:caps/>
          <w:sz w:val="28"/>
          <w:szCs w:val="28"/>
        </w:rPr>
        <w:t xml:space="preserve">NDROJO NAUDOJIMO OBJEKTŲ ADMINISTRAVIMO </w:t>
      </w:r>
      <w:r w:rsidR="00E87708" w:rsidRPr="00FC2C42">
        <w:rPr>
          <w:b/>
          <w:caps/>
          <w:sz w:val="28"/>
          <w:szCs w:val="28"/>
        </w:rPr>
        <w:t xml:space="preserve">MOKESČIO </w:t>
      </w:r>
      <w:r w:rsidR="006378DB" w:rsidRPr="00FC2C42">
        <w:rPr>
          <w:b/>
          <w:caps/>
          <w:sz w:val="28"/>
          <w:szCs w:val="28"/>
        </w:rPr>
        <w:t>TARIFO APSKAIČIAVIMO TVARKOS APRAŠO PATVIRTINIMO</w:t>
      </w:r>
      <w:r>
        <w:rPr>
          <w:b/>
          <w:caps/>
          <w:sz w:val="28"/>
          <w:szCs w:val="28"/>
        </w:rPr>
        <w:t>“ PAKEITIMO</w:t>
      </w:r>
    </w:p>
    <w:p w:rsidR="006378DB" w:rsidRDefault="006378DB" w:rsidP="00730A5C">
      <w:pPr>
        <w:jc w:val="center"/>
        <w:rPr>
          <w:b/>
          <w:caps/>
        </w:rPr>
      </w:pPr>
    </w:p>
    <w:p w:rsidR="00D56554" w:rsidRDefault="00AB7972" w:rsidP="00730A5C">
      <w:pPr>
        <w:jc w:val="center"/>
      </w:pPr>
      <w:r>
        <w:t>2020 m. vasario</w:t>
      </w:r>
      <w:r w:rsidR="006378DB" w:rsidRPr="006378DB">
        <w:t xml:space="preserve"> 1</w:t>
      </w:r>
      <w:r>
        <w:t>3</w:t>
      </w:r>
      <w:r w:rsidR="006378DB" w:rsidRPr="006378DB">
        <w:t xml:space="preserve"> d. Nr. T1-</w:t>
      </w:r>
      <w:r w:rsidR="00E97FB5">
        <w:t>22</w:t>
      </w:r>
      <w:bookmarkStart w:id="0" w:name="_GoBack"/>
      <w:bookmarkEnd w:id="0"/>
    </w:p>
    <w:p w:rsidR="00D56554" w:rsidRDefault="00D56554" w:rsidP="00730A5C">
      <w:pPr>
        <w:jc w:val="center"/>
        <w:rPr>
          <w:b/>
        </w:rPr>
      </w:pPr>
      <w:r>
        <w:t>Plungė</w:t>
      </w:r>
    </w:p>
    <w:p w:rsidR="002E25C0" w:rsidRDefault="002E25C0" w:rsidP="002E25C0">
      <w:pPr>
        <w:ind w:firstLine="737"/>
      </w:pPr>
    </w:p>
    <w:p w:rsidR="00594FDA" w:rsidRDefault="003424AA" w:rsidP="00D530E9">
      <w:pPr>
        <w:ind w:firstLine="720"/>
        <w:jc w:val="both"/>
      </w:pPr>
      <w:r>
        <w:t>Plungės rajono savivaldybės taryba n u s p r e n d ž i a:</w:t>
      </w:r>
    </w:p>
    <w:p w:rsidR="00DE2EB2" w:rsidRDefault="00E87708" w:rsidP="00D530E9">
      <w:pPr>
        <w:ind w:firstLine="720"/>
        <w:jc w:val="both"/>
      </w:pPr>
      <w:r>
        <w:t>Pa</w:t>
      </w:r>
      <w:r w:rsidR="009811A5">
        <w:t xml:space="preserve">keisti Plungės rajono savivaldybės </w:t>
      </w:r>
      <w:r w:rsidR="003424AA">
        <w:t>t</w:t>
      </w:r>
      <w:r w:rsidR="009811A5">
        <w:t>arybos 2019 m. spalio 31 d. sprendimo Nr. T1-268 „Dėl maksimalaus bendrojo naudojimo objektų administravimo mokesčio tarifo apskaičiavimo tvarkos aprašo patvirtinimo“ 2 punktą ir jį išdėstyti taip:</w:t>
      </w:r>
    </w:p>
    <w:p w:rsidR="009811A5" w:rsidRDefault="009811A5" w:rsidP="00D530E9">
      <w:pPr>
        <w:ind w:firstLine="720"/>
        <w:jc w:val="both"/>
      </w:pPr>
      <w:r>
        <w:t xml:space="preserve">„2. Nustatyti, kad asmens, pretenduojančio teikti administravimo paslaugas, </w:t>
      </w:r>
      <w:r w:rsidR="00CB4217">
        <w:t>siūlomas</w:t>
      </w:r>
      <w:r>
        <w:t xml:space="preserve"> administravimo tarifas </w:t>
      </w:r>
      <w:r w:rsidR="00AF756F">
        <w:t>i</w:t>
      </w:r>
      <w:r>
        <w:t xml:space="preserve">r </w:t>
      </w:r>
      <w:r w:rsidR="00CB4217">
        <w:t xml:space="preserve">Plungės rajono savivaldybės administracijos direktoriaus įsakymu paskirto administratoriaus </w:t>
      </w:r>
      <w:r w:rsidR="00AF756F">
        <w:t>taikomas</w:t>
      </w:r>
      <w:r w:rsidR="00CB4217">
        <w:t xml:space="preserve"> administravimo tarifas negali viršyti šio sprendimo 1 punktu patvirtinto Aprašo nustatyta tvarka apskaičiuoto namo maksimalaus administravimo mokesčio tarifo (be pridėtinės vertės mokesčio</w:t>
      </w:r>
      <w:r w:rsidR="003424AA">
        <w:t>)</w:t>
      </w:r>
      <w:r w:rsidR="00CB4217">
        <w:t>“.</w:t>
      </w:r>
    </w:p>
    <w:p w:rsidR="00DE2EB2" w:rsidRDefault="00DE2EB2" w:rsidP="00594FDA">
      <w:pPr>
        <w:jc w:val="both"/>
      </w:pPr>
    </w:p>
    <w:p w:rsidR="00D530E9" w:rsidRDefault="00D530E9" w:rsidP="00594FDA">
      <w:pPr>
        <w:jc w:val="both"/>
      </w:pPr>
    </w:p>
    <w:p w:rsidR="00395865" w:rsidRDefault="00395865" w:rsidP="00730A5C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730A5C">
        <w:t xml:space="preserve"> </w:t>
      </w:r>
      <w:r w:rsidR="00730A5C">
        <w:tab/>
        <w:t>Audrius Klišonis</w:t>
      </w:r>
    </w:p>
    <w:p w:rsidR="00DE2EB2" w:rsidRDefault="00DE2EB2" w:rsidP="00594FDA">
      <w:pPr>
        <w:ind w:firstLine="737"/>
        <w:jc w:val="both"/>
      </w:pPr>
    </w:p>
    <w:p w:rsidR="00D530E9" w:rsidRDefault="00D530E9" w:rsidP="00594FDA">
      <w:pPr>
        <w:ind w:firstLine="737"/>
        <w:jc w:val="both"/>
      </w:pPr>
    </w:p>
    <w:p w:rsidR="00D530E9" w:rsidRDefault="00D530E9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sectPr w:rsidR="00594FDA" w:rsidSect="00730A5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911"/>
    <w:multiLevelType w:val="hybridMultilevel"/>
    <w:tmpl w:val="1FC2AF9E"/>
    <w:lvl w:ilvl="0" w:tplc="1F44C89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73B0B11"/>
    <w:multiLevelType w:val="hybridMultilevel"/>
    <w:tmpl w:val="98C65A6A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multilevel"/>
    <w:tmpl w:val="8760E11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00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33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6309" w:hanging="1800"/>
      </w:pPr>
      <w:rPr>
        <w:rFonts w:hint="default"/>
      </w:rPr>
    </w:lvl>
  </w:abstractNum>
  <w:abstractNum w:abstractNumId="3">
    <w:nsid w:val="2D7C1925"/>
    <w:multiLevelType w:val="hybridMultilevel"/>
    <w:tmpl w:val="A55657BA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85AF8"/>
    <w:multiLevelType w:val="hybridMultilevel"/>
    <w:tmpl w:val="5E707932"/>
    <w:lvl w:ilvl="0" w:tplc="E7C2A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5878BD"/>
    <w:multiLevelType w:val="hybridMultilevel"/>
    <w:tmpl w:val="FDC28F1E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DB"/>
    <w:rsid w:val="00072080"/>
    <w:rsid w:val="000D0B1B"/>
    <w:rsid w:val="000E1A08"/>
    <w:rsid w:val="00133BA1"/>
    <w:rsid w:val="0016391D"/>
    <w:rsid w:val="00175C1B"/>
    <w:rsid w:val="001767B0"/>
    <w:rsid w:val="001E55E2"/>
    <w:rsid w:val="001F2EB5"/>
    <w:rsid w:val="001F78E2"/>
    <w:rsid w:val="002014AA"/>
    <w:rsid w:val="00215355"/>
    <w:rsid w:val="00267763"/>
    <w:rsid w:val="00270A32"/>
    <w:rsid w:val="002E25C0"/>
    <w:rsid w:val="002E5472"/>
    <w:rsid w:val="00321B52"/>
    <w:rsid w:val="003424AA"/>
    <w:rsid w:val="00395865"/>
    <w:rsid w:val="003E3417"/>
    <w:rsid w:val="003E693E"/>
    <w:rsid w:val="004334EB"/>
    <w:rsid w:val="00437EB8"/>
    <w:rsid w:val="004B10D2"/>
    <w:rsid w:val="004B3E21"/>
    <w:rsid w:val="004C467C"/>
    <w:rsid w:val="005151D9"/>
    <w:rsid w:val="00533961"/>
    <w:rsid w:val="00541D63"/>
    <w:rsid w:val="00577823"/>
    <w:rsid w:val="00594FDA"/>
    <w:rsid w:val="00595CB0"/>
    <w:rsid w:val="005E1008"/>
    <w:rsid w:val="00612A92"/>
    <w:rsid w:val="006378DB"/>
    <w:rsid w:val="0065398A"/>
    <w:rsid w:val="00661D76"/>
    <w:rsid w:val="006C315E"/>
    <w:rsid w:val="006C3866"/>
    <w:rsid w:val="006E7C3D"/>
    <w:rsid w:val="006F5609"/>
    <w:rsid w:val="0071102A"/>
    <w:rsid w:val="00730A5C"/>
    <w:rsid w:val="00731C56"/>
    <w:rsid w:val="0074071D"/>
    <w:rsid w:val="007D46EC"/>
    <w:rsid w:val="007D637A"/>
    <w:rsid w:val="007E21A2"/>
    <w:rsid w:val="0085073E"/>
    <w:rsid w:val="00857191"/>
    <w:rsid w:val="008A2288"/>
    <w:rsid w:val="009027B9"/>
    <w:rsid w:val="00911ABD"/>
    <w:rsid w:val="009811A5"/>
    <w:rsid w:val="009A5339"/>
    <w:rsid w:val="009E6B8E"/>
    <w:rsid w:val="00A00419"/>
    <w:rsid w:val="00A02490"/>
    <w:rsid w:val="00A1512A"/>
    <w:rsid w:val="00AB7972"/>
    <w:rsid w:val="00AF756F"/>
    <w:rsid w:val="00BF1ECC"/>
    <w:rsid w:val="00C06718"/>
    <w:rsid w:val="00C3670C"/>
    <w:rsid w:val="00C93342"/>
    <w:rsid w:val="00C93D3C"/>
    <w:rsid w:val="00CB00D1"/>
    <w:rsid w:val="00CB4217"/>
    <w:rsid w:val="00CC0ED9"/>
    <w:rsid w:val="00D530E9"/>
    <w:rsid w:val="00D56554"/>
    <w:rsid w:val="00DC536E"/>
    <w:rsid w:val="00DD4DB8"/>
    <w:rsid w:val="00DE2EB2"/>
    <w:rsid w:val="00DE6703"/>
    <w:rsid w:val="00E11ADE"/>
    <w:rsid w:val="00E11AF3"/>
    <w:rsid w:val="00E148B9"/>
    <w:rsid w:val="00E228B9"/>
    <w:rsid w:val="00E4617F"/>
    <w:rsid w:val="00E55A15"/>
    <w:rsid w:val="00E61579"/>
    <w:rsid w:val="00E725B7"/>
    <w:rsid w:val="00E87708"/>
    <w:rsid w:val="00E94FF9"/>
    <w:rsid w:val="00E97FB5"/>
    <w:rsid w:val="00EA7464"/>
    <w:rsid w:val="00EB6A8B"/>
    <w:rsid w:val="00F01168"/>
    <w:rsid w:val="00F015B1"/>
    <w:rsid w:val="00F0543A"/>
    <w:rsid w:val="00F55F0D"/>
    <w:rsid w:val="00F60B14"/>
    <w:rsid w:val="00FB5399"/>
    <w:rsid w:val="00FC2C42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BF1E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BF1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A1B99-3B4D-4737-8FD0-F6EAE8391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7</TotalTime>
  <Pages>1</Pages>
  <Words>132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Kazys Milierius</dc:creator>
  <cp:lastModifiedBy>Jovita Šumskienė</cp:lastModifiedBy>
  <cp:revision>7</cp:revision>
  <cp:lastPrinted>2020-02-13T14:22:00Z</cp:lastPrinted>
  <dcterms:created xsi:type="dcterms:W3CDTF">2020-01-24T08:32:00Z</dcterms:created>
  <dcterms:modified xsi:type="dcterms:W3CDTF">2020-02-13T14:22:00Z</dcterms:modified>
</cp:coreProperties>
</file>