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F349C83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5C034" w14:textId="4815396C" w:rsidR="005D3738" w:rsidRDefault="005E7499" w:rsidP="005E7499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502B38C" wp14:editId="621FA672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-53340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14:paraId="5D5BA0CC" w14:textId="77777777" w:rsidR="003130CF" w:rsidRDefault="003130CF" w:rsidP="005E7499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14:paraId="374341B5" w14:textId="77777777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20DDDC" w14:textId="25182833" w:rsidR="00456060" w:rsidRDefault="005E7499" w:rsidP="005E749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SPRENDIMAS</w:t>
            </w:r>
          </w:p>
          <w:p w14:paraId="568C05AC" w14:textId="77777777" w:rsidR="003A786B" w:rsidRDefault="006466D3" w:rsidP="005E749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F27459">
              <w:rPr>
                <w:b/>
                <w:sz w:val="28"/>
                <w:szCs w:val="20"/>
              </w:rPr>
              <w:t xml:space="preserve">VIEŠOJOJE ĮSTAIGOJE </w:t>
            </w:r>
            <w:r w:rsidR="00456060">
              <w:rPr>
                <w:b/>
                <w:sz w:val="28"/>
                <w:szCs w:val="20"/>
              </w:rPr>
              <w:t xml:space="preserve">PLUNGĖS RAJONO SAVIVALDYBĖS LIGONINĖJE </w:t>
            </w:r>
            <w:r w:rsidR="00456060" w:rsidRPr="0092759B">
              <w:rPr>
                <w:b/>
                <w:sz w:val="28"/>
                <w:szCs w:val="20"/>
              </w:rPr>
              <w:t xml:space="preserve">TEIKIAMŲ SOCIALINĖS </w:t>
            </w:r>
            <w:r w:rsidR="00456060">
              <w:rPr>
                <w:b/>
                <w:sz w:val="28"/>
                <w:szCs w:val="20"/>
              </w:rPr>
              <w:t>GLOBOS PASLAUGŲ IR JŲ KAINŲ NUSTA</w:t>
            </w:r>
            <w:r w:rsidR="00894CBC">
              <w:rPr>
                <w:b/>
                <w:sz w:val="28"/>
                <w:szCs w:val="20"/>
              </w:rPr>
              <w:t>T</w:t>
            </w:r>
            <w:r w:rsidR="00456060">
              <w:rPr>
                <w:b/>
                <w:sz w:val="28"/>
                <w:szCs w:val="20"/>
              </w:rPr>
              <w:t>YMO</w:t>
            </w:r>
          </w:p>
          <w:p w14:paraId="15B40C29" w14:textId="3054FC9D" w:rsidR="005E7499" w:rsidRPr="005E7499" w:rsidRDefault="005E7499" w:rsidP="005E7499">
            <w:pPr>
              <w:jc w:val="center"/>
              <w:rPr>
                <w:b/>
              </w:rPr>
            </w:pPr>
          </w:p>
        </w:tc>
      </w:tr>
      <w:tr w:rsidR="005D3738" w14:paraId="077A0917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43D8C" w14:textId="62C21398" w:rsidR="005D3738" w:rsidRDefault="003A52DC" w:rsidP="005E74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F87CB0">
              <w:rPr>
                <w:szCs w:val="20"/>
              </w:rPr>
              <w:t>3</w:t>
            </w:r>
            <w:r>
              <w:rPr>
                <w:szCs w:val="20"/>
              </w:rPr>
              <w:t xml:space="preserve"> m. </w:t>
            </w:r>
            <w:r w:rsidR="00F87CB0">
              <w:rPr>
                <w:szCs w:val="20"/>
              </w:rPr>
              <w:t>sausio</w:t>
            </w:r>
            <w:r w:rsidR="00E34509">
              <w:rPr>
                <w:szCs w:val="20"/>
              </w:rPr>
              <w:t xml:space="preserve"> </w:t>
            </w:r>
            <w:r w:rsidR="009447F4">
              <w:rPr>
                <w:szCs w:val="20"/>
              </w:rPr>
              <w:t xml:space="preserve">26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862FDA">
              <w:rPr>
                <w:szCs w:val="20"/>
              </w:rPr>
              <w:t>15</w:t>
            </w:r>
            <w:bookmarkStart w:id="1" w:name="_GoBack"/>
            <w:bookmarkEnd w:id="1"/>
          </w:p>
        </w:tc>
      </w:tr>
      <w:tr w:rsidR="005D3738" w14:paraId="0645C4CD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B7A0A" w14:textId="77777777" w:rsidR="005D3738" w:rsidRDefault="005D3738" w:rsidP="005E74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3D9BA6FE" w14:textId="77777777" w:rsidR="005D3738" w:rsidRDefault="005D3738" w:rsidP="005D3738">
      <w:pPr>
        <w:ind w:firstLine="720"/>
        <w:jc w:val="both"/>
        <w:rPr>
          <w:szCs w:val="20"/>
        </w:rPr>
      </w:pPr>
    </w:p>
    <w:p w14:paraId="1F412BEA" w14:textId="1BBF378C" w:rsidR="006D388B" w:rsidRPr="00F27459" w:rsidRDefault="00D773D8" w:rsidP="00726B9C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27459">
        <w:rPr>
          <w:lang w:eastAsia="lt-LT"/>
        </w:rPr>
        <w:t xml:space="preserve">Vadovaudamasi Lietuvos Respublikos vietos savivaldos įstatymo 16 straipsnio 2 dalies 37 punktu, </w:t>
      </w:r>
      <w:r w:rsidR="00894CBC" w:rsidRPr="00F27459">
        <w:rPr>
          <w:lang w:eastAsia="lt-LT"/>
        </w:rPr>
        <w:t xml:space="preserve">18 straipsnio 1 dalimi, </w:t>
      </w:r>
      <w:r w:rsidRPr="00F27459">
        <w:rPr>
          <w:lang w:eastAsia="lt-LT"/>
        </w:rPr>
        <w:t xml:space="preserve">Lietuvos Respublikos socialinių paslaugų įstatymo </w:t>
      </w:r>
      <w:r w:rsidR="00894CBC" w:rsidRPr="00F27459">
        <w:rPr>
          <w:lang w:eastAsia="lt-LT"/>
        </w:rPr>
        <w:t>13</w:t>
      </w:r>
      <w:r w:rsidRPr="00F27459">
        <w:rPr>
          <w:lang w:eastAsia="lt-LT"/>
        </w:rPr>
        <w:t xml:space="preserve"> straipsni</w:t>
      </w:r>
      <w:r w:rsidR="00894CBC" w:rsidRPr="00F27459">
        <w:rPr>
          <w:lang w:eastAsia="lt-LT"/>
        </w:rPr>
        <w:t>u</w:t>
      </w:r>
      <w:r w:rsidRPr="00F27459">
        <w:rPr>
          <w:lang w:eastAsia="lt-LT"/>
        </w:rPr>
        <w:t xml:space="preserve">, </w:t>
      </w:r>
      <w:r w:rsidRPr="00F27459">
        <w:rPr>
          <w:color w:val="000000"/>
          <w:lang w:eastAsia="lt-LT"/>
        </w:rPr>
        <w:t xml:space="preserve">Socialinių paslaugų finansavimo ir </w:t>
      </w:r>
      <w:r w:rsidR="008F6831" w:rsidRPr="00F27459">
        <w:rPr>
          <w:color w:val="000000"/>
          <w:lang w:eastAsia="lt-LT"/>
        </w:rPr>
        <w:t xml:space="preserve">lėšų </w:t>
      </w:r>
      <w:r w:rsidRPr="00F27459">
        <w:rPr>
          <w:color w:val="000000"/>
          <w:lang w:eastAsia="lt-LT"/>
        </w:rPr>
        <w:t>apskaičiavimo metodikos, patvirtintos Lietuvos Respublikos Vyriausybės 2006 m. spalio 10 d. nutarimu Nr. 978 „Dėl Socialinių paslaugų finansavimo lėšų ir apskaičia</w:t>
      </w:r>
      <w:r w:rsidR="00E34509" w:rsidRPr="00F27459">
        <w:rPr>
          <w:color w:val="000000"/>
          <w:lang w:eastAsia="lt-LT"/>
        </w:rPr>
        <w:t>vimo metodikos patvirtinimo“</w:t>
      </w:r>
      <w:r w:rsidR="00894CBC" w:rsidRPr="00F27459">
        <w:rPr>
          <w:color w:val="000000"/>
          <w:lang w:eastAsia="lt-LT"/>
        </w:rPr>
        <w:t xml:space="preserve"> </w:t>
      </w:r>
      <w:r w:rsidR="006C0E12" w:rsidRPr="00F27459">
        <w:rPr>
          <w:color w:val="000000"/>
          <w:lang w:eastAsia="lt-LT"/>
        </w:rPr>
        <w:t>32</w:t>
      </w:r>
      <w:r w:rsidRPr="00F27459">
        <w:rPr>
          <w:color w:val="000000"/>
          <w:lang w:eastAsia="lt-LT"/>
        </w:rPr>
        <w:t xml:space="preserve"> punktu,</w:t>
      </w:r>
      <w:r w:rsidR="00E34509" w:rsidRPr="00F27459">
        <w:rPr>
          <w:color w:val="000000"/>
          <w:lang w:eastAsia="lt-LT"/>
        </w:rPr>
        <w:t xml:space="preserve"> ir atsižvelgdama į </w:t>
      </w:r>
      <w:r w:rsidR="00F87CB0" w:rsidRPr="00F27459">
        <w:rPr>
          <w:color w:val="000000"/>
          <w:lang w:eastAsia="lt-LT"/>
        </w:rPr>
        <w:t xml:space="preserve">viešosios įstaigos </w:t>
      </w:r>
      <w:r w:rsidR="00E34509" w:rsidRPr="00F27459">
        <w:rPr>
          <w:color w:val="000000"/>
          <w:lang w:eastAsia="lt-LT"/>
        </w:rPr>
        <w:t xml:space="preserve">Plungės </w:t>
      </w:r>
      <w:r w:rsidR="00F87CB0" w:rsidRPr="00F27459">
        <w:rPr>
          <w:color w:val="000000"/>
          <w:lang w:eastAsia="lt-LT"/>
        </w:rPr>
        <w:t xml:space="preserve">rajono savivaldybės </w:t>
      </w:r>
      <w:r w:rsidR="00F87CB0" w:rsidRPr="006007D9">
        <w:rPr>
          <w:lang w:eastAsia="lt-LT"/>
        </w:rPr>
        <w:t>ligoninės</w:t>
      </w:r>
      <w:r w:rsidR="00E34509" w:rsidRPr="006007D9">
        <w:rPr>
          <w:lang w:eastAsia="lt-LT"/>
        </w:rPr>
        <w:t xml:space="preserve"> 202</w:t>
      </w:r>
      <w:r w:rsidR="00894CBC" w:rsidRPr="006007D9">
        <w:rPr>
          <w:lang w:eastAsia="lt-LT"/>
        </w:rPr>
        <w:t>3</w:t>
      </w:r>
      <w:r w:rsidR="00E34509" w:rsidRPr="006007D9">
        <w:rPr>
          <w:lang w:eastAsia="lt-LT"/>
        </w:rPr>
        <w:t xml:space="preserve"> m. </w:t>
      </w:r>
      <w:r w:rsidR="00894CBC" w:rsidRPr="006007D9">
        <w:rPr>
          <w:lang w:eastAsia="lt-LT"/>
        </w:rPr>
        <w:t>sausio</w:t>
      </w:r>
      <w:r w:rsidR="00E34509" w:rsidRPr="006007D9">
        <w:rPr>
          <w:lang w:eastAsia="lt-LT"/>
        </w:rPr>
        <w:t xml:space="preserve"> </w:t>
      </w:r>
      <w:r w:rsidR="00894CBC" w:rsidRPr="006007D9">
        <w:rPr>
          <w:lang w:eastAsia="lt-LT"/>
        </w:rPr>
        <w:t xml:space="preserve">2 </w:t>
      </w:r>
      <w:r w:rsidR="00E34509" w:rsidRPr="006007D9">
        <w:rPr>
          <w:lang w:eastAsia="lt-LT"/>
        </w:rPr>
        <w:t xml:space="preserve">d. raštą </w:t>
      </w:r>
      <w:r w:rsidR="00E34509" w:rsidRPr="00F27459">
        <w:rPr>
          <w:color w:val="000000"/>
          <w:lang w:eastAsia="lt-LT"/>
        </w:rPr>
        <w:t xml:space="preserve">Nr. </w:t>
      </w:r>
      <w:r w:rsidR="00894CBC" w:rsidRPr="00F27459">
        <w:rPr>
          <w:color w:val="000000"/>
          <w:lang w:eastAsia="lt-LT"/>
        </w:rPr>
        <w:t xml:space="preserve">V3-02 </w:t>
      </w:r>
      <w:r w:rsidR="00F87CB0" w:rsidRPr="00F27459">
        <w:rPr>
          <w:color w:val="000000"/>
          <w:lang w:eastAsia="lt-LT"/>
        </w:rPr>
        <w:t>,,Dėl</w:t>
      </w:r>
      <w:r w:rsidR="00894CBC" w:rsidRPr="00F27459">
        <w:rPr>
          <w:color w:val="000000"/>
          <w:lang w:eastAsia="lt-LT"/>
        </w:rPr>
        <w:t xml:space="preserve"> </w:t>
      </w:r>
      <w:r w:rsidR="006710CA" w:rsidRPr="00F27459">
        <w:rPr>
          <w:color w:val="000000"/>
          <w:lang w:eastAsia="lt-LT"/>
        </w:rPr>
        <w:t>vietų skaiči</w:t>
      </w:r>
      <w:r w:rsidR="00092761">
        <w:rPr>
          <w:color w:val="000000"/>
          <w:lang w:eastAsia="lt-LT"/>
        </w:rPr>
        <w:t>a</w:t>
      </w:r>
      <w:r w:rsidR="006710CA" w:rsidRPr="00F27459">
        <w:rPr>
          <w:color w:val="000000"/>
          <w:lang w:eastAsia="lt-LT"/>
        </w:rPr>
        <w:t>us didinimo trumpalaikės socialinės globos paslaugai teikti</w:t>
      </w:r>
      <w:r w:rsidR="00F87CB0" w:rsidRPr="00F27459">
        <w:rPr>
          <w:color w:val="000000"/>
          <w:lang w:eastAsia="lt-LT"/>
        </w:rPr>
        <w:t>“</w:t>
      </w:r>
      <w:r w:rsidR="00FF5D92">
        <w:rPr>
          <w:color w:val="000000"/>
          <w:lang w:eastAsia="lt-LT"/>
        </w:rPr>
        <w:t>,</w:t>
      </w:r>
      <w:r w:rsidRPr="00F27459">
        <w:rPr>
          <w:color w:val="000000"/>
          <w:lang w:eastAsia="lt-LT"/>
        </w:rPr>
        <w:t xml:space="preserve"> Plungės rajono savivaldybės taryba n u s p r e n d ž i</w:t>
      </w:r>
      <w:r w:rsidR="000B02B3" w:rsidRPr="00F27459">
        <w:rPr>
          <w:color w:val="000000"/>
          <w:lang w:eastAsia="lt-LT"/>
        </w:rPr>
        <w:t xml:space="preserve"> a:</w:t>
      </w:r>
      <w:r w:rsidRPr="00F27459">
        <w:rPr>
          <w:color w:val="000000"/>
          <w:lang w:eastAsia="lt-LT"/>
        </w:rPr>
        <w:t xml:space="preserve"> </w:t>
      </w:r>
      <w:bookmarkStart w:id="2" w:name="_Hlk97411369"/>
    </w:p>
    <w:p w14:paraId="65E5512D" w14:textId="395A00CB" w:rsidR="00C352FB" w:rsidRPr="00726B9C" w:rsidRDefault="00F27459" w:rsidP="00AC60AE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726B9C">
        <w:rPr>
          <w:color w:val="000000"/>
          <w:lang w:eastAsia="lt-LT"/>
        </w:rPr>
        <w:t>1</w:t>
      </w:r>
      <w:r w:rsidR="00F87CB0" w:rsidRPr="00726B9C">
        <w:rPr>
          <w:color w:val="000000"/>
          <w:lang w:eastAsia="lt-LT"/>
        </w:rPr>
        <w:t>.</w:t>
      </w:r>
      <w:r w:rsidR="00C352FB" w:rsidRPr="00726B9C">
        <w:rPr>
          <w:color w:val="000000"/>
          <w:lang w:eastAsia="lt-LT"/>
        </w:rPr>
        <w:t xml:space="preserve"> Nustatyti </w:t>
      </w:r>
      <w:r w:rsidR="003E5972" w:rsidRPr="00726B9C">
        <w:rPr>
          <w:color w:val="000000"/>
          <w:lang w:eastAsia="lt-LT"/>
        </w:rPr>
        <w:t xml:space="preserve">viešojoje įstaigoje </w:t>
      </w:r>
      <w:r w:rsidR="00C352FB" w:rsidRPr="00726B9C">
        <w:rPr>
          <w:color w:val="000000"/>
          <w:lang w:eastAsia="lt-LT"/>
        </w:rPr>
        <w:t>Plungės rajono savivaldybės ligoninė</w:t>
      </w:r>
      <w:r w:rsidR="00CA6B19" w:rsidRPr="00726B9C">
        <w:rPr>
          <w:color w:val="000000"/>
          <w:lang w:eastAsia="lt-LT"/>
        </w:rPr>
        <w:t>je</w:t>
      </w:r>
      <w:r w:rsidR="00C352FB" w:rsidRPr="00726B9C">
        <w:rPr>
          <w:color w:val="000000"/>
          <w:lang w:eastAsia="lt-LT"/>
        </w:rPr>
        <w:t xml:space="preserve"> iki 1</w:t>
      </w:r>
      <w:r w:rsidR="00CA6B19" w:rsidRPr="00726B9C">
        <w:rPr>
          <w:color w:val="000000"/>
          <w:lang w:eastAsia="lt-LT"/>
        </w:rPr>
        <w:t>5</w:t>
      </w:r>
      <w:r w:rsidR="00C352FB" w:rsidRPr="00726B9C">
        <w:rPr>
          <w:color w:val="000000"/>
          <w:lang w:eastAsia="lt-LT"/>
        </w:rPr>
        <w:t xml:space="preserve"> vietų trumpalaikei socialinei globai teikti, iš kurių </w:t>
      </w:r>
      <w:r w:rsidR="00CA6B19" w:rsidRPr="00726B9C">
        <w:rPr>
          <w:color w:val="000000"/>
          <w:lang w:eastAsia="lt-LT"/>
        </w:rPr>
        <w:t>3</w:t>
      </w:r>
      <w:r w:rsidR="007644C7" w:rsidRPr="00726B9C">
        <w:rPr>
          <w:color w:val="000000"/>
          <w:lang w:eastAsia="lt-LT"/>
        </w:rPr>
        <w:t xml:space="preserve"> vietas skirti laikino atokvėpio paslaugai teikti.</w:t>
      </w:r>
    </w:p>
    <w:p w14:paraId="2D436B64" w14:textId="5CC48656" w:rsidR="00E34509" w:rsidRPr="00726B9C" w:rsidRDefault="00EC43C8" w:rsidP="00AC60AE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726B9C">
        <w:rPr>
          <w:color w:val="000000"/>
          <w:lang w:eastAsia="lt-LT"/>
        </w:rPr>
        <w:t>2</w:t>
      </w:r>
      <w:r w:rsidR="007644C7" w:rsidRPr="00726B9C">
        <w:rPr>
          <w:color w:val="000000"/>
          <w:lang w:eastAsia="lt-LT"/>
        </w:rPr>
        <w:t>.</w:t>
      </w:r>
      <w:r w:rsidR="00F87CB0" w:rsidRPr="00726B9C">
        <w:rPr>
          <w:color w:val="000000"/>
          <w:lang w:eastAsia="lt-LT"/>
        </w:rPr>
        <w:t xml:space="preserve"> </w:t>
      </w:r>
      <w:r w:rsidR="008C2BFB" w:rsidRPr="00726B9C">
        <w:rPr>
          <w:lang w:eastAsia="lt-LT"/>
        </w:rPr>
        <w:t>Nustatyt</w:t>
      </w:r>
      <w:r w:rsidR="00057FDD" w:rsidRPr="00726B9C">
        <w:rPr>
          <w:lang w:eastAsia="lt-LT"/>
        </w:rPr>
        <w:t>i</w:t>
      </w:r>
      <w:r w:rsidR="008C2BFB" w:rsidRPr="00726B9C">
        <w:rPr>
          <w:lang w:eastAsia="lt-LT"/>
        </w:rPr>
        <w:t xml:space="preserve"> </w:t>
      </w:r>
      <w:r w:rsidRPr="00726B9C">
        <w:rPr>
          <w:lang w:eastAsia="lt-LT"/>
        </w:rPr>
        <w:t xml:space="preserve">viešojoje įstaigoje </w:t>
      </w:r>
      <w:r w:rsidR="008C2BFB" w:rsidRPr="00726B9C">
        <w:rPr>
          <w:color w:val="000000"/>
          <w:lang w:eastAsia="lt-LT"/>
        </w:rPr>
        <w:t xml:space="preserve">Plungės </w:t>
      </w:r>
      <w:r w:rsidR="00E26844" w:rsidRPr="00726B9C">
        <w:rPr>
          <w:color w:val="000000"/>
          <w:lang w:eastAsia="lt-LT"/>
        </w:rPr>
        <w:t>rajono savivaldybės ligoninė</w:t>
      </w:r>
      <w:r w:rsidRPr="00726B9C">
        <w:rPr>
          <w:color w:val="000000"/>
          <w:lang w:eastAsia="lt-LT"/>
        </w:rPr>
        <w:t xml:space="preserve">je </w:t>
      </w:r>
      <w:r w:rsidR="008C2BFB" w:rsidRPr="00726B9C">
        <w:rPr>
          <w:color w:val="000000"/>
          <w:lang w:eastAsia="lt-LT"/>
        </w:rPr>
        <w:t xml:space="preserve">teikiamų </w:t>
      </w:r>
      <w:r w:rsidR="007644C7" w:rsidRPr="00726B9C">
        <w:rPr>
          <w:color w:val="000000"/>
          <w:lang w:eastAsia="lt-LT"/>
        </w:rPr>
        <w:t>trumpalaikės</w:t>
      </w:r>
      <w:r w:rsidR="00677613" w:rsidRPr="00726B9C">
        <w:rPr>
          <w:color w:val="000000"/>
          <w:lang w:eastAsia="lt-LT"/>
        </w:rPr>
        <w:t xml:space="preserve"> (laikino atokvėpio)</w:t>
      </w:r>
      <w:r w:rsidR="007644C7" w:rsidRPr="00726B9C">
        <w:rPr>
          <w:color w:val="000000"/>
          <w:lang w:eastAsia="lt-LT"/>
        </w:rPr>
        <w:t xml:space="preserve"> </w:t>
      </w:r>
      <w:r w:rsidR="008C2BFB" w:rsidRPr="00726B9C">
        <w:rPr>
          <w:lang w:eastAsia="lt-LT"/>
        </w:rPr>
        <w:t>socialin</w:t>
      </w:r>
      <w:r w:rsidR="00E26844" w:rsidRPr="00726B9C">
        <w:rPr>
          <w:lang w:eastAsia="lt-LT"/>
        </w:rPr>
        <w:t xml:space="preserve">ės globos </w:t>
      </w:r>
      <w:r w:rsidR="00E26844" w:rsidRPr="00726B9C">
        <w:rPr>
          <w:color w:val="000000"/>
          <w:lang w:eastAsia="lt-LT"/>
        </w:rPr>
        <w:t>paslaugų</w:t>
      </w:r>
      <w:r w:rsidR="008C2BFB" w:rsidRPr="00726B9C">
        <w:rPr>
          <w:color w:val="000000"/>
          <w:lang w:eastAsia="lt-LT"/>
        </w:rPr>
        <w:t xml:space="preserve"> </w:t>
      </w:r>
      <w:r w:rsidR="00E26844" w:rsidRPr="00726B9C">
        <w:rPr>
          <w:color w:val="000000"/>
          <w:lang w:eastAsia="lt-LT"/>
        </w:rPr>
        <w:t xml:space="preserve">vienam asmeniui per mėnesį </w:t>
      </w:r>
      <w:r w:rsidR="008C2BFB" w:rsidRPr="00726B9C">
        <w:rPr>
          <w:color w:val="000000"/>
          <w:lang w:eastAsia="lt-LT"/>
        </w:rPr>
        <w:t>kainas:</w:t>
      </w:r>
    </w:p>
    <w:p w14:paraId="77B3AC72" w14:textId="5BAB9005" w:rsidR="00EC43C8" w:rsidRPr="00726B9C" w:rsidRDefault="00EC43C8" w:rsidP="00726B9C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726B9C">
        <w:rPr>
          <w:color w:val="000000"/>
          <w:lang w:eastAsia="lt-LT"/>
        </w:rPr>
        <w:t>2</w:t>
      </w:r>
      <w:r w:rsidR="008C2BFB" w:rsidRPr="00726B9C">
        <w:rPr>
          <w:color w:val="000000"/>
          <w:lang w:eastAsia="lt-LT"/>
        </w:rPr>
        <w:t xml:space="preserve">.1. </w:t>
      </w:r>
      <w:r w:rsidR="00E26844" w:rsidRPr="00726B9C">
        <w:rPr>
          <w:color w:val="000000"/>
          <w:lang w:eastAsia="lt-LT"/>
        </w:rPr>
        <w:t>senyvo amžiaus asmeniui</w:t>
      </w:r>
      <w:r w:rsidRPr="00726B9C">
        <w:rPr>
          <w:color w:val="000000"/>
          <w:lang w:eastAsia="lt-LT"/>
        </w:rPr>
        <w:t xml:space="preserve"> </w:t>
      </w:r>
      <w:r w:rsidR="00876DFB" w:rsidRPr="00AC60AE">
        <w:rPr>
          <w:color w:val="000000"/>
          <w:lang w:eastAsia="lt-LT"/>
        </w:rPr>
        <w:t>–</w:t>
      </w:r>
      <w:r w:rsidRPr="00726B9C">
        <w:rPr>
          <w:color w:val="000000"/>
          <w:lang w:eastAsia="lt-LT"/>
        </w:rPr>
        <w:t xml:space="preserve"> 1</w:t>
      </w:r>
      <w:r w:rsidR="00876DFB" w:rsidRPr="00AC60AE">
        <w:rPr>
          <w:color w:val="000000"/>
          <w:lang w:eastAsia="lt-LT"/>
        </w:rPr>
        <w:t xml:space="preserve"> </w:t>
      </w:r>
      <w:r w:rsidRPr="00726B9C">
        <w:rPr>
          <w:color w:val="000000"/>
          <w:lang w:eastAsia="lt-LT"/>
        </w:rPr>
        <w:t xml:space="preserve">290 </w:t>
      </w:r>
      <w:proofErr w:type="spellStart"/>
      <w:r w:rsidRPr="00726B9C">
        <w:rPr>
          <w:color w:val="000000"/>
          <w:lang w:eastAsia="lt-LT"/>
        </w:rPr>
        <w:t>Eur</w:t>
      </w:r>
      <w:proofErr w:type="spellEnd"/>
      <w:r w:rsidRPr="00726B9C">
        <w:rPr>
          <w:color w:val="000000"/>
          <w:lang w:eastAsia="lt-LT"/>
        </w:rPr>
        <w:t xml:space="preserve"> (vienas tūkstantis du šimtai devyniasdešimt eurų);</w:t>
      </w:r>
    </w:p>
    <w:p w14:paraId="0E7BA669" w14:textId="081854F7" w:rsidR="00953979" w:rsidRPr="00726B9C" w:rsidRDefault="00EC43C8" w:rsidP="00726B9C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726B9C">
        <w:rPr>
          <w:color w:val="000000"/>
          <w:lang w:eastAsia="lt-LT"/>
        </w:rPr>
        <w:t xml:space="preserve">2.2. </w:t>
      </w:r>
      <w:r w:rsidR="00E26844" w:rsidRPr="00726B9C">
        <w:rPr>
          <w:color w:val="000000"/>
          <w:lang w:eastAsia="lt-LT"/>
        </w:rPr>
        <w:t xml:space="preserve">suaugusiam asmeniui su negalia </w:t>
      </w:r>
      <w:r w:rsidR="00876DFB" w:rsidRPr="00AC60AE">
        <w:rPr>
          <w:color w:val="000000"/>
          <w:lang w:eastAsia="lt-LT"/>
        </w:rPr>
        <w:t>–</w:t>
      </w:r>
      <w:r w:rsidR="00143004" w:rsidRPr="00726B9C">
        <w:rPr>
          <w:color w:val="000000"/>
          <w:lang w:eastAsia="lt-LT"/>
        </w:rPr>
        <w:t xml:space="preserve"> </w:t>
      </w:r>
      <w:r w:rsidR="005C354B" w:rsidRPr="00726B9C">
        <w:rPr>
          <w:color w:val="000000"/>
          <w:lang w:eastAsia="lt-LT"/>
        </w:rPr>
        <w:t>1</w:t>
      </w:r>
      <w:r w:rsidR="00876DFB" w:rsidRPr="00AC60AE">
        <w:rPr>
          <w:color w:val="000000"/>
          <w:lang w:eastAsia="lt-LT"/>
        </w:rPr>
        <w:t xml:space="preserve"> </w:t>
      </w:r>
      <w:r w:rsidR="005C354B" w:rsidRPr="00726B9C">
        <w:rPr>
          <w:color w:val="000000"/>
          <w:lang w:eastAsia="lt-LT"/>
        </w:rPr>
        <w:t>300</w:t>
      </w:r>
      <w:r w:rsidR="00143004" w:rsidRPr="00726B9C">
        <w:rPr>
          <w:color w:val="000000"/>
          <w:lang w:eastAsia="lt-LT"/>
        </w:rPr>
        <w:t xml:space="preserve"> </w:t>
      </w:r>
      <w:proofErr w:type="spellStart"/>
      <w:r w:rsidR="00057FDD" w:rsidRPr="00726B9C">
        <w:rPr>
          <w:color w:val="000000"/>
          <w:lang w:eastAsia="lt-LT"/>
        </w:rPr>
        <w:t>Eur</w:t>
      </w:r>
      <w:proofErr w:type="spellEnd"/>
      <w:r w:rsidR="00057FDD" w:rsidRPr="00726B9C">
        <w:rPr>
          <w:color w:val="000000"/>
          <w:lang w:eastAsia="lt-LT"/>
        </w:rPr>
        <w:t xml:space="preserve"> (</w:t>
      </w:r>
      <w:r w:rsidR="005C354B" w:rsidRPr="00726B9C">
        <w:rPr>
          <w:color w:val="000000"/>
          <w:lang w:eastAsia="lt-LT"/>
        </w:rPr>
        <w:t>vienas tūkstantis trys šimtai eurų</w:t>
      </w:r>
      <w:r w:rsidR="00057FDD" w:rsidRPr="00726B9C">
        <w:rPr>
          <w:color w:val="000000"/>
          <w:lang w:eastAsia="lt-LT"/>
        </w:rPr>
        <w:t>)</w:t>
      </w:r>
      <w:r w:rsidR="0040478B" w:rsidRPr="00726B9C">
        <w:rPr>
          <w:color w:val="000000"/>
          <w:lang w:eastAsia="lt-LT"/>
        </w:rPr>
        <w:t>;</w:t>
      </w:r>
    </w:p>
    <w:p w14:paraId="6251C81C" w14:textId="58F0C2FF" w:rsidR="00550D5C" w:rsidRPr="00726B9C" w:rsidRDefault="004A71B6" w:rsidP="00726B9C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726B9C">
        <w:rPr>
          <w:color w:val="000000"/>
          <w:lang w:eastAsia="lt-LT"/>
        </w:rPr>
        <w:t>2</w:t>
      </w:r>
      <w:r w:rsidR="00143004" w:rsidRPr="00726B9C">
        <w:rPr>
          <w:color w:val="000000"/>
          <w:lang w:eastAsia="lt-LT"/>
        </w:rPr>
        <w:t>.</w:t>
      </w:r>
      <w:r w:rsidR="0040478B" w:rsidRPr="00726B9C">
        <w:rPr>
          <w:color w:val="000000"/>
          <w:lang w:eastAsia="lt-LT"/>
        </w:rPr>
        <w:t>3</w:t>
      </w:r>
      <w:r w:rsidR="00143004" w:rsidRPr="00726B9C">
        <w:rPr>
          <w:color w:val="000000"/>
          <w:lang w:eastAsia="lt-LT"/>
        </w:rPr>
        <w:t xml:space="preserve">. </w:t>
      </w:r>
      <w:r w:rsidR="00E26844" w:rsidRPr="00726B9C">
        <w:rPr>
          <w:color w:val="000000"/>
          <w:lang w:eastAsia="lt-LT"/>
        </w:rPr>
        <w:t xml:space="preserve">senyvo amžiaus asmeniui ir suaugusiam </w:t>
      </w:r>
      <w:r w:rsidR="00677613" w:rsidRPr="00726B9C">
        <w:rPr>
          <w:color w:val="000000"/>
          <w:lang w:eastAsia="lt-LT"/>
        </w:rPr>
        <w:t xml:space="preserve">asmeniui su sunkia negalia </w:t>
      </w:r>
      <w:r w:rsidR="00876DFB" w:rsidRPr="00AC60AE">
        <w:rPr>
          <w:color w:val="000000"/>
          <w:lang w:eastAsia="lt-LT"/>
        </w:rPr>
        <w:t>–</w:t>
      </w:r>
      <w:r w:rsidR="00677613" w:rsidRPr="00726B9C">
        <w:rPr>
          <w:color w:val="000000"/>
          <w:lang w:eastAsia="lt-LT"/>
        </w:rPr>
        <w:t xml:space="preserve"> </w:t>
      </w:r>
      <w:r w:rsidR="007505A4" w:rsidRPr="00726B9C">
        <w:rPr>
          <w:color w:val="000000"/>
          <w:lang w:eastAsia="lt-LT"/>
        </w:rPr>
        <w:t>1</w:t>
      </w:r>
      <w:r w:rsidR="00876DFB" w:rsidRPr="00AC60AE">
        <w:rPr>
          <w:color w:val="000000"/>
          <w:lang w:eastAsia="lt-LT"/>
        </w:rPr>
        <w:t xml:space="preserve"> </w:t>
      </w:r>
      <w:r w:rsidR="007505A4" w:rsidRPr="00726B9C">
        <w:rPr>
          <w:color w:val="000000"/>
          <w:lang w:eastAsia="lt-LT"/>
        </w:rPr>
        <w:t>4</w:t>
      </w:r>
      <w:r w:rsidR="0040478B" w:rsidRPr="00726B9C">
        <w:rPr>
          <w:color w:val="000000"/>
          <w:lang w:eastAsia="lt-LT"/>
        </w:rPr>
        <w:t>80</w:t>
      </w:r>
      <w:r w:rsidR="00677613" w:rsidRPr="00726B9C">
        <w:rPr>
          <w:color w:val="000000"/>
          <w:lang w:eastAsia="lt-LT"/>
        </w:rPr>
        <w:t xml:space="preserve"> </w:t>
      </w:r>
      <w:proofErr w:type="spellStart"/>
      <w:r w:rsidR="00677613" w:rsidRPr="00726B9C">
        <w:rPr>
          <w:color w:val="000000"/>
          <w:lang w:eastAsia="lt-LT"/>
        </w:rPr>
        <w:t>Eur</w:t>
      </w:r>
      <w:proofErr w:type="spellEnd"/>
      <w:r w:rsidR="00677613" w:rsidRPr="00726B9C">
        <w:rPr>
          <w:color w:val="000000"/>
          <w:lang w:eastAsia="lt-LT"/>
        </w:rPr>
        <w:t xml:space="preserve"> (</w:t>
      </w:r>
      <w:r w:rsidR="00661C96" w:rsidRPr="00726B9C">
        <w:rPr>
          <w:color w:val="000000"/>
          <w:lang w:eastAsia="lt-LT"/>
        </w:rPr>
        <w:t xml:space="preserve">vienas tūkstantis keturi šimtai aštuoniasdešimt </w:t>
      </w:r>
      <w:r w:rsidR="00677613" w:rsidRPr="00726B9C">
        <w:rPr>
          <w:color w:val="000000"/>
          <w:lang w:eastAsia="lt-LT"/>
        </w:rPr>
        <w:t>eur</w:t>
      </w:r>
      <w:r w:rsidR="00661C96" w:rsidRPr="00726B9C">
        <w:rPr>
          <w:color w:val="000000"/>
          <w:lang w:eastAsia="lt-LT"/>
        </w:rPr>
        <w:t>ų</w:t>
      </w:r>
      <w:r w:rsidR="00677613" w:rsidRPr="00726B9C">
        <w:rPr>
          <w:color w:val="000000"/>
          <w:lang w:eastAsia="lt-LT"/>
        </w:rPr>
        <w:t>).</w:t>
      </w:r>
      <w:r w:rsidR="00471AAA" w:rsidRPr="00726B9C">
        <w:rPr>
          <w:b/>
          <w:bCs/>
          <w:color w:val="000000"/>
          <w:lang w:eastAsia="lt-LT"/>
        </w:rPr>
        <w:t xml:space="preserve"> </w:t>
      </w:r>
    </w:p>
    <w:p w14:paraId="7676C53E" w14:textId="277590EC" w:rsidR="00E4495C" w:rsidRPr="00876DFB" w:rsidRDefault="006E6C5C" w:rsidP="00726B9C">
      <w:pPr>
        <w:ind w:firstLine="720"/>
        <w:jc w:val="both"/>
        <w:rPr>
          <w:lang w:eastAsia="lt-LT"/>
        </w:rPr>
      </w:pPr>
      <w:r w:rsidRPr="00726B9C">
        <w:rPr>
          <w:lang w:eastAsia="lt-LT"/>
        </w:rPr>
        <w:t>3</w:t>
      </w:r>
      <w:r w:rsidR="00F52E25" w:rsidRPr="00726B9C">
        <w:rPr>
          <w:lang w:eastAsia="lt-LT"/>
        </w:rPr>
        <w:t xml:space="preserve">. </w:t>
      </w:r>
      <w:bookmarkStart w:id="3" w:name="_Hlk123829023"/>
      <w:r w:rsidR="00F52E25" w:rsidRPr="00726B9C">
        <w:rPr>
          <w:lang w:eastAsia="lt-LT"/>
        </w:rPr>
        <w:t>Pavesti</w:t>
      </w:r>
      <w:r w:rsidR="00896F24" w:rsidRPr="00726B9C">
        <w:rPr>
          <w:lang w:eastAsia="lt-LT"/>
        </w:rPr>
        <w:t xml:space="preserve"> Plungės rajono savivaldybės administracijos direktoriui </w:t>
      </w:r>
      <w:r w:rsidR="00550D5C" w:rsidRPr="00726B9C">
        <w:rPr>
          <w:lang w:eastAsia="lt-LT"/>
        </w:rPr>
        <w:t>patvirtinti</w:t>
      </w:r>
      <w:r w:rsidR="00F52E25" w:rsidRPr="00726B9C">
        <w:rPr>
          <w:lang w:eastAsia="lt-LT"/>
        </w:rPr>
        <w:t xml:space="preserve"> </w:t>
      </w:r>
      <w:r w:rsidR="005C6647" w:rsidRPr="00726B9C">
        <w:rPr>
          <w:lang w:eastAsia="lt-LT"/>
        </w:rPr>
        <w:t xml:space="preserve">Trumpalaikės (laikino atokvėpio) </w:t>
      </w:r>
      <w:r w:rsidR="005C6647" w:rsidRPr="00AC60AE">
        <w:rPr>
          <w:rFonts w:eastAsia="Calibri"/>
        </w:rPr>
        <w:t>s</w:t>
      </w:r>
      <w:r w:rsidR="00F52E25" w:rsidRPr="00AC60AE">
        <w:rPr>
          <w:rFonts w:eastAsia="Calibri"/>
        </w:rPr>
        <w:t>ocialinės globos paslaugų teikimo</w:t>
      </w:r>
      <w:r w:rsidR="00F52E25" w:rsidRPr="00D163AF">
        <w:rPr>
          <w:lang w:val="pt-BR"/>
        </w:rPr>
        <w:t xml:space="preserve"> </w:t>
      </w:r>
      <w:r w:rsidR="00661C96" w:rsidRPr="00D163AF">
        <w:rPr>
          <w:lang w:val="pt-BR"/>
        </w:rPr>
        <w:t xml:space="preserve">viešojoje įstaigoje </w:t>
      </w:r>
      <w:r w:rsidR="00550D5C" w:rsidRPr="00876DFB">
        <w:rPr>
          <w:rFonts w:eastAsia="Calibri"/>
          <w:lang w:val="pt-BR"/>
        </w:rPr>
        <w:t>P</w:t>
      </w:r>
      <w:r w:rsidR="00F52E25" w:rsidRPr="00876DFB">
        <w:rPr>
          <w:rFonts w:eastAsia="Calibri"/>
          <w:lang w:val="pt-BR"/>
        </w:rPr>
        <w:t xml:space="preserve">lungės </w:t>
      </w:r>
      <w:r w:rsidR="00E26844" w:rsidRPr="00876DFB">
        <w:rPr>
          <w:rFonts w:eastAsia="Calibri"/>
          <w:lang w:val="pt-BR"/>
        </w:rPr>
        <w:t xml:space="preserve">rajono savivaldybės </w:t>
      </w:r>
      <w:r w:rsidR="00BF5710" w:rsidRPr="00876DFB">
        <w:rPr>
          <w:rFonts w:eastAsia="Calibri"/>
          <w:lang w:val="pt-BR"/>
        </w:rPr>
        <w:t>ligonin</w:t>
      </w:r>
      <w:r w:rsidR="00661C96" w:rsidRPr="00876DFB">
        <w:rPr>
          <w:rFonts w:eastAsia="Calibri"/>
          <w:lang w:val="pt-BR"/>
        </w:rPr>
        <w:t>ėje</w:t>
      </w:r>
      <w:r w:rsidR="005C6647" w:rsidRPr="00876DFB">
        <w:rPr>
          <w:lang w:eastAsia="lt-LT"/>
        </w:rPr>
        <w:t xml:space="preserve"> </w:t>
      </w:r>
      <w:r w:rsidR="00F52E25" w:rsidRPr="00876DFB">
        <w:rPr>
          <w:lang w:eastAsia="lt-LT"/>
        </w:rPr>
        <w:t>tvarkos apraš</w:t>
      </w:r>
      <w:r w:rsidR="00550D5C" w:rsidRPr="00876DFB">
        <w:rPr>
          <w:lang w:eastAsia="lt-LT"/>
        </w:rPr>
        <w:t>ą.</w:t>
      </w:r>
    </w:p>
    <w:bookmarkEnd w:id="3"/>
    <w:p w14:paraId="73490D9B" w14:textId="77777777" w:rsidR="00DF503C" w:rsidRDefault="006E6C5C" w:rsidP="00AC60AE">
      <w:pPr>
        <w:ind w:firstLine="720"/>
        <w:jc w:val="both"/>
        <w:rPr>
          <w:lang w:eastAsia="lt-LT"/>
        </w:rPr>
      </w:pPr>
      <w:r w:rsidRPr="00A02397">
        <w:rPr>
          <w:lang w:eastAsia="lt-LT"/>
        </w:rPr>
        <w:t>4</w:t>
      </w:r>
      <w:r w:rsidR="005C6647" w:rsidRPr="00A02397">
        <w:rPr>
          <w:lang w:eastAsia="lt-LT"/>
        </w:rPr>
        <w:t>.</w:t>
      </w:r>
      <w:r w:rsidR="00E3732F" w:rsidRPr="00A02397">
        <w:rPr>
          <w:lang w:eastAsia="lt-LT"/>
        </w:rPr>
        <w:t xml:space="preserve"> Pripažinti netekusi</w:t>
      </w:r>
      <w:r w:rsidR="00DF503C">
        <w:rPr>
          <w:lang w:eastAsia="lt-LT"/>
        </w:rPr>
        <w:t>ais galios:</w:t>
      </w:r>
    </w:p>
    <w:p w14:paraId="29AE7887" w14:textId="5629B038" w:rsidR="00E3732F" w:rsidRDefault="00DF503C" w:rsidP="00AC60AE">
      <w:pPr>
        <w:ind w:firstLine="720"/>
        <w:jc w:val="both"/>
        <w:rPr>
          <w:lang w:eastAsia="lt-LT"/>
        </w:rPr>
      </w:pPr>
      <w:r>
        <w:rPr>
          <w:lang w:eastAsia="lt-LT"/>
        </w:rPr>
        <w:t>4.1.</w:t>
      </w:r>
      <w:bookmarkStart w:id="4" w:name="_Hlk118631265"/>
      <w:r w:rsidR="007B6A40">
        <w:rPr>
          <w:lang w:eastAsia="lt-LT"/>
        </w:rPr>
        <w:t xml:space="preserve"> </w:t>
      </w:r>
      <w:r w:rsidR="00E3732F" w:rsidRPr="00A02397">
        <w:rPr>
          <w:lang w:eastAsia="lt-LT"/>
        </w:rPr>
        <w:t xml:space="preserve">Plungės rajono savivaldybės tarybos 2010 m. kovo </w:t>
      </w:r>
      <w:r w:rsidR="00092761">
        <w:rPr>
          <w:lang w:eastAsia="lt-LT"/>
        </w:rPr>
        <w:t>25 d. sprendimą Nr. T1-65 „Dėl T</w:t>
      </w:r>
      <w:r w:rsidR="00E3732F" w:rsidRPr="00A02397">
        <w:rPr>
          <w:lang w:eastAsia="lt-LT"/>
        </w:rPr>
        <w:t>rumpalaikės socialinės globos paslaugų teikimo ir asmenų nukreipimo į viešosios įstaigos Plungės rajono savivaldybės ligoninės palaikomojo gydymo ir slaugos skyrių socialinei globai bei mok</w:t>
      </w:r>
      <w:r w:rsidR="009879BE" w:rsidRPr="00A02397">
        <w:rPr>
          <w:lang w:eastAsia="lt-LT"/>
        </w:rPr>
        <w:t>ė</w:t>
      </w:r>
      <w:r w:rsidR="00E3732F" w:rsidRPr="00A02397">
        <w:rPr>
          <w:lang w:eastAsia="lt-LT"/>
        </w:rPr>
        <w:t>jimo už paslaugas tvarkos aprašo patvirtinimo“</w:t>
      </w:r>
      <w:r w:rsidR="009879BE" w:rsidRPr="00A02397">
        <w:rPr>
          <w:lang w:eastAsia="lt-LT"/>
        </w:rPr>
        <w:t xml:space="preserve"> ir jį keitusius sprendimus</w:t>
      </w:r>
      <w:r>
        <w:rPr>
          <w:lang w:eastAsia="lt-LT"/>
        </w:rPr>
        <w:t>;</w:t>
      </w:r>
    </w:p>
    <w:p w14:paraId="7E69D326" w14:textId="1457B3AE" w:rsidR="00DF503C" w:rsidRPr="00A02397" w:rsidRDefault="00DF503C" w:rsidP="00AC60AE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4.2. </w:t>
      </w:r>
      <w:r w:rsidRPr="00DF503C">
        <w:rPr>
          <w:lang w:eastAsia="lt-LT"/>
        </w:rPr>
        <w:t xml:space="preserve">Plungės rajono savivaldybės tarybos 2020 m. vasario </w:t>
      </w:r>
      <w:r w:rsidR="00092761">
        <w:rPr>
          <w:lang w:eastAsia="lt-LT"/>
        </w:rPr>
        <w:t>13 d. sprendimo Nr. T1-13 „Dėl M</w:t>
      </w:r>
      <w:r w:rsidRPr="00DF503C">
        <w:rPr>
          <w:lang w:eastAsia="lt-LT"/>
        </w:rPr>
        <w:t>aksimalių socialinės globos paslaugų Plungės rajono savivaldybės gyventojams finansavimo išlaidų dydžių sąrašo patvirtinimo ir socialinių paslaugų teikimo kainų nustatymo“</w:t>
      </w:r>
      <w:r>
        <w:rPr>
          <w:lang w:eastAsia="lt-LT"/>
        </w:rPr>
        <w:t xml:space="preserve"> 2</w:t>
      </w:r>
      <w:r w:rsidRPr="00DF503C">
        <w:rPr>
          <w:lang w:eastAsia="lt-LT"/>
        </w:rPr>
        <w:t xml:space="preserve"> punktą.</w:t>
      </w:r>
    </w:p>
    <w:bookmarkEnd w:id="4"/>
    <w:p w14:paraId="77A1CEAD" w14:textId="0456B0D3" w:rsidR="00E3732F" w:rsidRPr="00A02397" w:rsidRDefault="00A02397" w:rsidP="00AC60AE">
      <w:pPr>
        <w:ind w:firstLine="720"/>
        <w:jc w:val="both"/>
        <w:rPr>
          <w:lang w:eastAsia="lt-LT"/>
        </w:rPr>
      </w:pPr>
      <w:r w:rsidRPr="00A02397">
        <w:rPr>
          <w:lang w:eastAsia="lt-LT"/>
        </w:rPr>
        <w:t>5</w:t>
      </w:r>
      <w:r w:rsidR="00E3732F" w:rsidRPr="00A02397">
        <w:rPr>
          <w:lang w:eastAsia="lt-LT"/>
        </w:rPr>
        <w:t xml:space="preserve">. Nustatyti, kad sprendimas įsigalioja </w:t>
      </w:r>
      <w:r w:rsidR="004A71B6" w:rsidRPr="00A02397">
        <w:rPr>
          <w:lang w:eastAsia="lt-LT"/>
        </w:rPr>
        <w:t xml:space="preserve">nuo </w:t>
      </w:r>
      <w:r w:rsidR="00E3732F" w:rsidRPr="00A02397">
        <w:rPr>
          <w:lang w:eastAsia="lt-LT"/>
        </w:rPr>
        <w:t>2023 m</w:t>
      </w:r>
      <w:r w:rsidRPr="00A02397">
        <w:rPr>
          <w:lang w:eastAsia="lt-LT"/>
        </w:rPr>
        <w:t>etų</w:t>
      </w:r>
      <w:r w:rsidR="00E3732F" w:rsidRPr="00A02397">
        <w:rPr>
          <w:lang w:eastAsia="lt-LT"/>
        </w:rPr>
        <w:t xml:space="preserve"> </w:t>
      </w:r>
      <w:r w:rsidR="004A71B6" w:rsidRPr="00A02397">
        <w:rPr>
          <w:lang w:eastAsia="lt-LT"/>
        </w:rPr>
        <w:t>vasario</w:t>
      </w:r>
      <w:r w:rsidR="00E3732F" w:rsidRPr="00A02397">
        <w:rPr>
          <w:lang w:eastAsia="lt-LT"/>
        </w:rPr>
        <w:t xml:space="preserve"> 1 dien</w:t>
      </w:r>
      <w:r w:rsidR="004A71B6" w:rsidRPr="00A02397">
        <w:rPr>
          <w:lang w:eastAsia="lt-LT"/>
        </w:rPr>
        <w:t>os.</w:t>
      </w:r>
      <w:r w:rsidR="00075872" w:rsidRPr="00A02397">
        <w:rPr>
          <w:lang w:eastAsia="lt-LT"/>
        </w:rPr>
        <w:t xml:space="preserve"> </w:t>
      </w:r>
    </w:p>
    <w:bookmarkEnd w:id="2"/>
    <w:p w14:paraId="4579CB04" w14:textId="644570DE" w:rsidR="00D513B4" w:rsidRPr="00D513B4" w:rsidRDefault="00B3486F">
      <w:pPr>
        <w:ind w:firstLine="720"/>
        <w:jc w:val="both"/>
      </w:pPr>
      <w:r>
        <w:rPr>
          <w:lang w:eastAsia="lt-LT"/>
        </w:rPr>
        <w:t>6</w:t>
      </w:r>
      <w:r w:rsidR="008A2B5B">
        <w:t xml:space="preserve">. </w:t>
      </w:r>
      <w:r w:rsidR="00F04463">
        <w:t>Paskelbti</w:t>
      </w:r>
      <w:r w:rsidR="008A2B5B" w:rsidRPr="008A2B5B">
        <w:t xml:space="preserve"> šį sprendimą Teisės aktų registre</w:t>
      </w:r>
      <w:r w:rsidR="00D513B4" w:rsidRPr="00D513B4">
        <w:rPr>
          <w:rFonts w:eastAsia="Calibri"/>
        </w:rPr>
        <w:t xml:space="preserve"> </w:t>
      </w:r>
      <w:r w:rsidR="00D513B4" w:rsidRPr="00D513B4">
        <w:t>ir Plungės rajono sav</w:t>
      </w:r>
      <w:r w:rsidR="00D513B4">
        <w:t>ivaldybės interneto svetainėje</w:t>
      </w:r>
      <w:r w:rsidR="00D513B4" w:rsidRPr="00D513B4">
        <w:t xml:space="preserve"> </w:t>
      </w:r>
      <w:hyperlink r:id="rId10" w:history="1">
        <w:r w:rsidR="00D513B4" w:rsidRPr="00D513B4">
          <w:rPr>
            <w:rStyle w:val="Hipersaitas"/>
          </w:rPr>
          <w:t>www.plunge.lt</w:t>
        </w:r>
      </w:hyperlink>
      <w:r w:rsidR="00D513B4" w:rsidRPr="00D513B4">
        <w:rPr>
          <w:u w:val="single"/>
        </w:rPr>
        <w:t>.</w:t>
      </w:r>
    </w:p>
    <w:p w14:paraId="2667DB60" w14:textId="77777777" w:rsidR="00EA6470" w:rsidRDefault="00EA6470" w:rsidP="00FF2FA6">
      <w:pPr>
        <w:jc w:val="both"/>
      </w:pPr>
    </w:p>
    <w:p w14:paraId="7DC27ED7" w14:textId="77777777" w:rsidR="005E7499" w:rsidRDefault="005E7499" w:rsidP="00FF2FA6">
      <w:pPr>
        <w:jc w:val="both"/>
      </w:pPr>
    </w:p>
    <w:p w14:paraId="7957A68C" w14:textId="05A5647D" w:rsidR="00EA6470" w:rsidRDefault="0092759B" w:rsidP="005E7499">
      <w:pPr>
        <w:tabs>
          <w:tab w:val="left" w:pos="7938"/>
        </w:tabs>
        <w:jc w:val="both"/>
      </w:pPr>
      <w:r>
        <w:t>S</w:t>
      </w:r>
      <w:r w:rsidRPr="00592B2B">
        <w:t>avivaldybės meras</w:t>
      </w:r>
      <w:r w:rsidR="005E7499">
        <w:t xml:space="preserve"> </w:t>
      </w:r>
      <w:r w:rsidR="005E7499">
        <w:tab/>
        <w:t>Audrius Klišonis</w:t>
      </w:r>
    </w:p>
    <w:p w14:paraId="345A393B" w14:textId="77777777" w:rsidR="00092761" w:rsidRDefault="00092761" w:rsidP="00FF2FA6">
      <w:pPr>
        <w:jc w:val="both"/>
      </w:pPr>
    </w:p>
    <w:sectPr w:rsidR="00092761" w:rsidSect="00092761">
      <w:pgSz w:w="11906" w:h="16838"/>
      <w:pgMar w:top="709" w:right="567" w:bottom="709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51963" w14:textId="77777777" w:rsidR="001A7FB2" w:rsidRDefault="001A7FB2">
      <w:r>
        <w:separator/>
      </w:r>
    </w:p>
  </w:endnote>
  <w:endnote w:type="continuationSeparator" w:id="0">
    <w:p w14:paraId="21DD218D" w14:textId="77777777" w:rsidR="001A7FB2" w:rsidRDefault="001A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71FAD" w14:textId="77777777" w:rsidR="001A7FB2" w:rsidRDefault="001A7FB2">
      <w:r>
        <w:separator/>
      </w:r>
    </w:p>
  </w:footnote>
  <w:footnote w:type="continuationSeparator" w:id="0">
    <w:p w14:paraId="5A030282" w14:textId="77777777" w:rsidR="001A7FB2" w:rsidRDefault="001A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9CA"/>
    <w:multiLevelType w:val="hybridMultilevel"/>
    <w:tmpl w:val="15D8593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9582C"/>
    <w:multiLevelType w:val="hybridMultilevel"/>
    <w:tmpl w:val="9F4A67A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FE3691"/>
    <w:multiLevelType w:val="hybridMultilevel"/>
    <w:tmpl w:val="0D76C24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">
    <w:nsid w:val="233D1DD8"/>
    <w:multiLevelType w:val="hybridMultilevel"/>
    <w:tmpl w:val="A3161944"/>
    <w:lvl w:ilvl="0" w:tplc="04270001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6">
    <w:nsid w:val="2A582C3E"/>
    <w:multiLevelType w:val="hybridMultilevel"/>
    <w:tmpl w:val="85EC3520"/>
    <w:lvl w:ilvl="0" w:tplc="E13C81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FD1448"/>
    <w:multiLevelType w:val="hybridMultilevel"/>
    <w:tmpl w:val="8718032A"/>
    <w:lvl w:ilvl="0" w:tplc="926C9C4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827866"/>
    <w:multiLevelType w:val="hybridMultilevel"/>
    <w:tmpl w:val="C1127AC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581FA4"/>
    <w:multiLevelType w:val="hybridMultilevel"/>
    <w:tmpl w:val="5844B8B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012A"/>
    <w:rsid w:val="000130AB"/>
    <w:rsid w:val="0001564B"/>
    <w:rsid w:val="000159F9"/>
    <w:rsid w:val="00016957"/>
    <w:rsid w:val="00017B63"/>
    <w:rsid w:val="00021928"/>
    <w:rsid w:val="00021FD8"/>
    <w:rsid w:val="00026470"/>
    <w:rsid w:val="00037204"/>
    <w:rsid w:val="00040280"/>
    <w:rsid w:val="00041051"/>
    <w:rsid w:val="00046EC2"/>
    <w:rsid w:val="00051540"/>
    <w:rsid w:val="00053489"/>
    <w:rsid w:val="00054912"/>
    <w:rsid w:val="0005505A"/>
    <w:rsid w:val="00055A53"/>
    <w:rsid w:val="00056369"/>
    <w:rsid w:val="0005647B"/>
    <w:rsid w:val="000579A2"/>
    <w:rsid w:val="00057FDD"/>
    <w:rsid w:val="0006080D"/>
    <w:rsid w:val="00060B15"/>
    <w:rsid w:val="0006167C"/>
    <w:rsid w:val="00062CA7"/>
    <w:rsid w:val="00067ADD"/>
    <w:rsid w:val="000721C9"/>
    <w:rsid w:val="00073C22"/>
    <w:rsid w:val="00074877"/>
    <w:rsid w:val="00075872"/>
    <w:rsid w:val="000776A8"/>
    <w:rsid w:val="0008304B"/>
    <w:rsid w:val="0008475F"/>
    <w:rsid w:val="000861C4"/>
    <w:rsid w:val="00087634"/>
    <w:rsid w:val="00092761"/>
    <w:rsid w:val="0009332F"/>
    <w:rsid w:val="000939DC"/>
    <w:rsid w:val="000976B8"/>
    <w:rsid w:val="00097D4A"/>
    <w:rsid w:val="000A22F2"/>
    <w:rsid w:val="000A34F7"/>
    <w:rsid w:val="000A41CC"/>
    <w:rsid w:val="000A46EE"/>
    <w:rsid w:val="000A519E"/>
    <w:rsid w:val="000A7A93"/>
    <w:rsid w:val="000B02B3"/>
    <w:rsid w:val="000B2BAB"/>
    <w:rsid w:val="000B65A1"/>
    <w:rsid w:val="000B65B0"/>
    <w:rsid w:val="000B78CB"/>
    <w:rsid w:val="000B7AB8"/>
    <w:rsid w:val="000B7B2B"/>
    <w:rsid w:val="000C2969"/>
    <w:rsid w:val="000C68E6"/>
    <w:rsid w:val="000C6F6E"/>
    <w:rsid w:val="000D269A"/>
    <w:rsid w:val="000D2C57"/>
    <w:rsid w:val="000D4066"/>
    <w:rsid w:val="000D40D4"/>
    <w:rsid w:val="000D7548"/>
    <w:rsid w:val="000E379D"/>
    <w:rsid w:val="000E39B9"/>
    <w:rsid w:val="000E3AC3"/>
    <w:rsid w:val="000E6B20"/>
    <w:rsid w:val="000F11FF"/>
    <w:rsid w:val="001039DA"/>
    <w:rsid w:val="00114644"/>
    <w:rsid w:val="00115277"/>
    <w:rsid w:val="0012581B"/>
    <w:rsid w:val="00126388"/>
    <w:rsid w:val="00126D1F"/>
    <w:rsid w:val="00127B86"/>
    <w:rsid w:val="00130D57"/>
    <w:rsid w:val="0013156A"/>
    <w:rsid w:val="00140F4D"/>
    <w:rsid w:val="001410AD"/>
    <w:rsid w:val="00142104"/>
    <w:rsid w:val="00143004"/>
    <w:rsid w:val="00143C18"/>
    <w:rsid w:val="001468AF"/>
    <w:rsid w:val="0015204B"/>
    <w:rsid w:val="00153C3B"/>
    <w:rsid w:val="00154DE9"/>
    <w:rsid w:val="0015649A"/>
    <w:rsid w:val="00160C50"/>
    <w:rsid w:val="001641A0"/>
    <w:rsid w:val="00165036"/>
    <w:rsid w:val="00166E2E"/>
    <w:rsid w:val="001674E3"/>
    <w:rsid w:val="00170B48"/>
    <w:rsid w:val="00177811"/>
    <w:rsid w:val="0018026D"/>
    <w:rsid w:val="001851C5"/>
    <w:rsid w:val="001879A6"/>
    <w:rsid w:val="00192280"/>
    <w:rsid w:val="00193EA2"/>
    <w:rsid w:val="00195FDE"/>
    <w:rsid w:val="0019630B"/>
    <w:rsid w:val="001A0CC4"/>
    <w:rsid w:val="001A37E2"/>
    <w:rsid w:val="001A613B"/>
    <w:rsid w:val="001A621F"/>
    <w:rsid w:val="001A6A49"/>
    <w:rsid w:val="001A7FB2"/>
    <w:rsid w:val="001B15ED"/>
    <w:rsid w:val="001B2B36"/>
    <w:rsid w:val="001B5A44"/>
    <w:rsid w:val="001B7016"/>
    <w:rsid w:val="001B7560"/>
    <w:rsid w:val="001C56A8"/>
    <w:rsid w:val="001C5A5F"/>
    <w:rsid w:val="001C7273"/>
    <w:rsid w:val="001D10CB"/>
    <w:rsid w:val="001D35BF"/>
    <w:rsid w:val="001D497E"/>
    <w:rsid w:val="001D5D5B"/>
    <w:rsid w:val="001D61B4"/>
    <w:rsid w:val="001E362A"/>
    <w:rsid w:val="001E3737"/>
    <w:rsid w:val="001E6C36"/>
    <w:rsid w:val="001E7845"/>
    <w:rsid w:val="001E7EB2"/>
    <w:rsid w:val="001F0C4A"/>
    <w:rsid w:val="001F26E8"/>
    <w:rsid w:val="001F3079"/>
    <w:rsid w:val="001F7299"/>
    <w:rsid w:val="00200334"/>
    <w:rsid w:val="002022E8"/>
    <w:rsid w:val="00203903"/>
    <w:rsid w:val="00213B8E"/>
    <w:rsid w:val="0021777B"/>
    <w:rsid w:val="002205F3"/>
    <w:rsid w:val="002270EB"/>
    <w:rsid w:val="0023171D"/>
    <w:rsid w:val="002410DF"/>
    <w:rsid w:val="0024430E"/>
    <w:rsid w:val="00245C7F"/>
    <w:rsid w:val="00247736"/>
    <w:rsid w:val="002520BD"/>
    <w:rsid w:val="0025477E"/>
    <w:rsid w:val="00254EC3"/>
    <w:rsid w:val="00260205"/>
    <w:rsid w:val="0026028B"/>
    <w:rsid w:val="00273E35"/>
    <w:rsid w:val="0027529F"/>
    <w:rsid w:val="00275C1C"/>
    <w:rsid w:val="002767E2"/>
    <w:rsid w:val="00280F76"/>
    <w:rsid w:val="00284AAC"/>
    <w:rsid w:val="002862AB"/>
    <w:rsid w:val="00292706"/>
    <w:rsid w:val="00294306"/>
    <w:rsid w:val="002A085D"/>
    <w:rsid w:val="002A17E3"/>
    <w:rsid w:val="002A4664"/>
    <w:rsid w:val="002B7111"/>
    <w:rsid w:val="002C09A8"/>
    <w:rsid w:val="002C33EF"/>
    <w:rsid w:val="002C6345"/>
    <w:rsid w:val="002D33CD"/>
    <w:rsid w:val="002D4693"/>
    <w:rsid w:val="002D4C74"/>
    <w:rsid w:val="002E0D46"/>
    <w:rsid w:val="002E30EE"/>
    <w:rsid w:val="002E5033"/>
    <w:rsid w:val="002E5C7B"/>
    <w:rsid w:val="002F2249"/>
    <w:rsid w:val="002F2296"/>
    <w:rsid w:val="002F5203"/>
    <w:rsid w:val="0030701D"/>
    <w:rsid w:val="003107D7"/>
    <w:rsid w:val="003109DC"/>
    <w:rsid w:val="003130CF"/>
    <w:rsid w:val="003137AB"/>
    <w:rsid w:val="00324E0F"/>
    <w:rsid w:val="003254C8"/>
    <w:rsid w:val="00326296"/>
    <w:rsid w:val="00331068"/>
    <w:rsid w:val="003333EC"/>
    <w:rsid w:val="00342A04"/>
    <w:rsid w:val="00342A3A"/>
    <w:rsid w:val="00342B8A"/>
    <w:rsid w:val="00342DE2"/>
    <w:rsid w:val="003439BB"/>
    <w:rsid w:val="00343F09"/>
    <w:rsid w:val="003474CA"/>
    <w:rsid w:val="00347DFC"/>
    <w:rsid w:val="00352B6B"/>
    <w:rsid w:val="0035660C"/>
    <w:rsid w:val="003570A2"/>
    <w:rsid w:val="00364AE7"/>
    <w:rsid w:val="003671F0"/>
    <w:rsid w:val="00370A7C"/>
    <w:rsid w:val="00374435"/>
    <w:rsid w:val="00375310"/>
    <w:rsid w:val="003772CB"/>
    <w:rsid w:val="0038340B"/>
    <w:rsid w:val="0038461C"/>
    <w:rsid w:val="0038598C"/>
    <w:rsid w:val="0038621C"/>
    <w:rsid w:val="0039054E"/>
    <w:rsid w:val="00391619"/>
    <w:rsid w:val="00392934"/>
    <w:rsid w:val="00394297"/>
    <w:rsid w:val="00396513"/>
    <w:rsid w:val="003A1588"/>
    <w:rsid w:val="003A1D72"/>
    <w:rsid w:val="003A200D"/>
    <w:rsid w:val="003A2C61"/>
    <w:rsid w:val="003A2C71"/>
    <w:rsid w:val="003A3ECE"/>
    <w:rsid w:val="003A432C"/>
    <w:rsid w:val="003A52DC"/>
    <w:rsid w:val="003A691F"/>
    <w:rsid w:val="003A786B"/>
    <w:rsid w:val="003B0596"/>
    <w:rsid w:val="003B0DA9"/>
    <w:rsid w:val="003B7A5A"/>
    <w:rsid w:val="003C4876"/>
    <w:rsid w:val="003C644A"/>
    <w:rsid w:val="003C6DF3"/>
    <w:rsid w:val="003C73FF"/>
    <w:rsid w:val="003D551E"/>
    <w:rsid w:val="003D55B2"/>
    <w:rsid w:val="003D7197"/>
    <w:rsid w:val="003E1073"/>
    <w:rsid w:val="003E1494"/>
    <w:rsid w:val="003E3B72"/>
    <w:rsid w:val="003E5972"/>
    <w:rsid w:val="003E7924"/>
    <w:rsid w:val="003F237C"/>
    <w:rsid w:val="003F271B"/>
    <w:rsid w:val="003F6ADA"/>
    <w:rsid w:val="0040478B"/>
    <w:rsid w:val="00407DC5"/>
    <w:rsid w:val="00415211"/>
    <w:rsid w:val="00415450"/>
    <w:rsid w:val="004154FA"/>
    <w:rsid w:val="004245CA"/>
    <w:rsid w:val="00427D94"/>
    <w:rsid w:val="004338EA"/>
    <w:rsid w:val="00433A69"/>
    <w:rsid w:val="00434E69"/>
    <w:rsid w:val="00437BFB"/>
    <w:rsid w:val="00445D28"/>
    <w:rsid w:val="00450547"/>
    <w:rsid w:val="00452854"/>
    <w:rsid w:val="00453DFD"/>
    <w:rsid w:val="00456060"/>
    <w:rsid w:val="0045681C"/>
    <w:rsid w:val="00457B8F"/>
    <w:rsid w:val="00462037"/>
    <w:rsid w:val="00470AC0"/>
    <w:rsid w:val="004713B9"/>
    <w:rsid w:val="00471AAA"/>
    <w:rsid w:val="00472025"/>
    <w:rsid w:val="00472E78"/>
    <w:rsid w:val="00474344"/>
    <w:rsid w:val="00474BCA"/>
    <w:rsid w:val="00474DF7"/>
    <w:rsid w:val="00483CDD"/>
    <w:rsid w:val="0048467C"/>
    <w:rsid w:val="00490178"/>
    <w:rsid w:val="004909F6"/>
    <w:rsid w:val="00493D4C"/>
    <w:rsid w:val="004A68F2"/>
    <w:rsid w:val="004A71B6"/>
    <w:rsid w:val="004B4D26"/>
    <w:rsid w:val="004C06F4"/>
    <w:rsid w:val="004C2450"/>
    <w:rsid w:val="004C357D"/>
    <w:rsid w:val="004C3F49"/>
    <w:rsid w:val="004C4095"/>
    <w:rsid w:val="004C4E51"/>
    <w:rsid w:val="004C61D7"/>
    <w:rsid w:val="004D2C40"/>
    <w:rsid w:val="004D575F"/>
    <w:rsid w:val="004E2BA8"/>
    <w:rsid w:val="004E7012"/>
    <w:rsid w:val="004F2873"/>
    <w:rsid w:val="004F3F44"/>
    <w:rsid w:val="004F4D07"/>
    <w:rsid w:val="004F5ECB"/>
    <w:rsid w:val="004F626E"/>
    <w:rsid w:val="00500938"/>
    <w:rsid w:val="005038D2"/>
    <w:rsid w:val="005040DD"/>
    <w:rsid w:val="005107AB"/>
    <w:rsid w:val="005112A5"/>
    <w:rsid w:val="005118F5"/>
    <w:rsid w:val="00513D21"/>
    <w:rsid w:val="005160B4"/>
    <w:rsid w:val="0051659B"/>
    <w:rsid w:val="00520C0D"/>
    <w:rsid w:val="00522D34"/>
    <w:rsid w:val="0052595B"/>
    <w:rsid w:val="00533956"/>
    <w:rsid w:val="0053435E"/>
    <w:rsid w:val="005366BD"/>
    <w:rsid w:val="0054166B"/>
    <w:rsid w:val="00541909"/>
    <w:rsid w:val="00541AAE"/>
    <w:rsid w:val="005436D3"/>
    <w:rsid w:val="00544CA8"/>
    <w:rsid w:val="00546D3B"/>
    <w:rsid w:val="0054771E"/>
    <w:rsid w:val="00547A88"/>
    <w:rsid w:val="00550397"/>
    <w:rsid w:val="00550D5C"/>
    <w:rsid w:val="0055117D"/>
    <w:rsid w:val="00553060"/>
    <w:rsid w:val="00553371"/>
    <w:rsid w:val="005566C8"/>
    <w:rsid w:val="005600E1"/>
    <w:rsid w:val="00563F71"/>
    <w:rsid w:val="00564DD5"/>
    <w:rsid w:val="005668CA"/>
    <w:rsid w:val="00566B16"/>
    <w:rsid w:val="00575AA0"/>
    <w:rsid w:val="00581F07"/>
    <w:rsid w:val="0058206C"/>
    <w:rsid w:val="005861B2"/>
    <w:rsid w:val="00587CCD"/>
    <w:rsid w:val="005917DE"/>
    <w:rsid w:val="00592B2B"/>
    <w:rsid w:val="0059652D"/>
    <w:rsid w:val="005971B3"/>
    <w:rsid w:val="005A0E19"/>
    <w:rsid w:val="005A1F45"/>
    <w:rsid w:val="005A572F"/>
    <w:rsid w:val="005A7730"/>
    <w:rsid w:val="005B0E4E"/>
    <w:rsid w:val="005B40CE"/>
    <w:rsid w:val="005B4896"/>
    <w:rsid w:val="005B6DD0"/>
    <w:rsid w:val="005B7F66"/>
    <w:rsid w:val="005C0A22"/>
    <w:rsid w:val="005C354B"/>
    <w:rsid w:val="005C6647"/>
    <w:rsid w:val="005C6DB9"/>
    <w:rsid w:val="005D2F3F"/>
    <w:rsid w:val="005D3413"/>
    <w:rsid w:val="005D3738"/>
    <w:rsid w:val="005D556B"/>
    <w:rsid w:val="005D5C61"/>
    <w:rsid w:val="005E08C7"/>
    <w:rsid w:val="005E14DD"/>
    <w:rsid w:val="005E1C42"/>
    <w:rsid w:val="005E5B8E"/>
    <w:rsid w:val="005E6F59"/>
    <w:rsid w:val="005E7499"/>
    <w:rsid w:val="006007D9"/>
    <w:rsid w:val="006055E4"/>
    <w:rsid w:val="00605C5D"/>
    <w:rsid w:val="00607B9D"/>
    <w:rsid w:val="00610A35"/>
    <w:rsid w:val="00611C53"/>
    <w:rsid w:val="006139EB"/>
    <w:rsid w:val="00613F3F"/>
    <w:rsid w:val="00615D91"/>
    <w:rsid w:val="006212D1"/>
    <w:rsid w:val="00621935"/>
    <w:rsid w:val="00621C40"/>
    <w:rsid w:val="00630419"/>
    <w:rsid w:val="0063088F"/>
    <w:rsid w:val="00631AD3"/>
    <w:rsid w:val="00636909"/>
    <w:rsid w:val="00636D10"/>
    <w:rsid w:val="00640990"/>
    <w:rsid w:val="006417AA"/>
    <w:rsid w:val="00645FF3"/>
    <w:rsid w:val="006466D3"/>
    <w:rsid w:val="00647EE6"/>
    <w:rsid w:val="00653695"/>
    <w:rsid w:val="00654390"/>
    <w:rsid w:val="00655854"/>
    <w:rsid w:val="006560F3"/>
    <w:rsid w:val="006577B2"/>
    <w:rsid w:val="00661C96"/>
    <w:rsid w:val="00663399"/>
    <w:rsid w:val="00665ABC"/>
    <w:rsid w:val="006708CB"/>
    <w:rsid w:val="006710CA"/>
    <w:rsid w:val="006712B3"/>
    <w:rsid w:val="00674B7A"/>
    <w:rsid w:val="00676E93"/>
    <w:rsid w:val="00677613"/>
    <w:rsid w:val="006806F0"/>
    <w:rsid w:val="006828A2"/>
    <w:rsid w:val="00691A29"/>
    <w:rsid w:val="00696993"/>
    <w:rsid w:val="006975A2"/>
    <w:rsid w:val="006A0C2E"/>
    <w:rsid w:val="006A2199"/>
    <w:rsid w:val="006A4236"/>
    <w:rsid w:val="006A74FF"/>
    <w:rsid w:val="006B1DCA"/>
    <w:rsid w:val="006B34E1"/>
    <w:rsid w:val="006B354B"/>
    <w:rsid w:val="006B7713"/>
    <w:rsid w:val="006C0E12"/>
    <w:rsid w:val="006C548B"/>
    <w:rsid w:val="006C5992"/>
    <w:rsid w:val="006C7F63"/>
    <w:rsid w:val="006D1226"/>
    <w:rsid w:val="006D23E1"/>
    <w:rsid w:val="006D2EB3"/>
    <w:rsid w:val="006D388B"/>
    <w:rsid w:val="006D453E"/>
    <w:rsid w:val="006D5288"/>
    <w:rsid w:val="006E09AC"/>
    <w:rsid w:val="006E249E"/>
    <w:rsid w:val="006E6C5C"/>
    <w:rsid w:val="006E74C9"/>
    <w:rsid w:val="006E7646"/>
    <w:rsid w:val="006F249A"/>
    <w:rsid w:val="006F40D6"/>
    <w:rsid w:val="00700661"/>
    <w:rsid w:val="0070537C"/>
    <w:rsid w:val="00710CF8"/>
    <w:rsid w:val="007119EC"/>
    <w:rsid w:val="00714A3A"/>
    <w:rsid w:val="00714FBA"/>
    <w:rsid w:val="00715A56"/>
    <w:rsid w:val="00721F0F"/>
    <w:rsid w:val="007256FD"/>
    <w:rsid w:val="00725F15"/>
    <w:rsid w:val="00726B9C"/>
    <w:rsid w:val="007270E6"/>
    <w:rsid w:val="0073003B"/>
    <w:rsid w:val="007322C4"/>
    <w:rsid w:val="00737A2A"/>
    <w:rsid w:val="00742DFF"/>
    <w:rsid w:val="0074390C"/>
    <w:rsid w:val="00746872"/>
    <w:rsid w:val="00747348"/>
    <w:rsid w:val="0074762F"/>
    <w:rsid w:val="007505A4"/>
    <w:rsid w:val="00751413"/>
    <w:rsid w:val="00751484"/>
    <w:rsid w:val="00761175"/>
    <w:rsid w:val="0076133E"/>
    <w:rsid w:val="00761A95"/>
    <w:rsid w:val="007644C7"/>
    <w:rsid w:val="00764731"/>
    <w:rsid w:val="00766C4E"/>
    <w:rsid w:val="00766CED"/>
    <w:rsid w:val="00780A72"/>
    <w:rsid w:val="00781DDC"/>
    <w:rsid w:val="0078218A"/>
    <w:rsid w:val="00782AED"/>
    <w:rsid w:val="00782D4D"/>
    <w:rsid w:val="00785937"/>
    <w:rsid w:val="00790142"/>
    <w:rsid w:val="00790FC8"/>
    <w:rsid w:val="007920E0"/>
    <w:rsid w:val="00792291"/>
    <w:rsid w:val="00794058"/>
    <w:rsid w:val="00794212"/>
    <w:rsid w:val="0079555D"/>
    <w:rsid w:val="0079671C"/>
    <w:rsid w:val="00796B24"/>
    <w:rsid w:val="00797D5C"/>
    <w:rsid w:val="007A04FE"/>
    <w:rsid w:val="007A18D7"/>
    <w:rsid w:val="007A26C3"/>
    <w:rsid w:val="007A626B"/>
    <w:rsid w:val="007A74A3"/>
    <w:rsid w:val="007B6A40"/>
    <w:rsid w:val="007C036D"/>
    <w:rsid w:val="007C5712"/>
    <w:rsid w:val="007C683F"/>
    <w:rsid w:val="007C6ACD"/>
    <w:rsid w:val="007C73E1"/>
    <w:rsid w:val="007C74E0"/>
    <w:rsid w:val="007D1D51"/>
    <w:rsid w:val="007D5D0B"/>
    <w:rsid w:val="007E35FB"/>
    <w:rsid w:val="007E4921"/>
    <w:rsid w:val="007E70CA"/>
    <w:rsid w:val="007E7FB1"/>
    <w:rsid w:val="007F0A59"/>
    <w:rsid w:val="007F367D"/>
    <w:rsid w:val="007F6B0A"/>
    <w:rsid w:val="0080616A"/>
    <w:rsid w:val="00810701"/>
    <w:rsid w:val="00811119"/>
    <w:rsid w:val="00811DE9"/>
    <w:rsid w:val="0081363C"/>
    <w:rsid w:val="008138AA"/>
    <w:rsid w:val="008174CD"/>
    <w:rsid w:val="00817783"/>
    <w:rsid w:val="00817917"/>
    <w:rsid w:val="00824206"/>
    <w:rsid w:val="00826078"/>
    <w:rsid w:val="00834205"/>
    <w:rsid w:val="00834BF8"/>
    <w:rsid w:val="00835B3E"/>
    <w:rsid w:val="0083604A"/>
    <w:rsid w:val="00836607"/>
    <w:rsid w:val="0084257E"/>
    <w:rsid w:val="00842EB3"/>
    <w:rsid w:val="00850208"/>
    <w:rsid w:val="0085199A"/>
    <w:rsid w:val="0085687D"/>
    <w:rsid w:val="008568C7"/>
    <w:rsid w:val="008625A6"/>
    <w:rsid w:val="00862FDA"/>
    <w:rsid w:val="008631F7"/>
    <w:rsid w:val="00863D49"/>
    <w:rsid w:val="00864BA4"/>
    <w:rsid w:val="00865E51"/>
    <w:rsid w:val="00870957"/>
    <w:rsid w:val="008742EA"/>
    <w:rsid w:val="00876CD5"/>
    <w:rsid w:val="00876DFB"/>
    <w:rsid w:val="0088005A"/>
    <w:rsid w:val="00881485"/>
    <w:rsid w:val="00882511"/>
    <w:rsid w:val="00882F86"/>
    <w:rsid w:val="00884791"/>
    <w:rsid w:val="008850DF"/>
    <w:rsid w:val="00890A4C"/>
    <w:rsid w:val="00891B43"/>
    <w:rsid w:val="00891F4D"/>
    <w:rsid w:val="00893747"/>
    <w:rsid w:val="00894CBC"/>
    <w:rsid w:val="0089632E"/>
    <w:rsid w:val="00896F24"/>
    <w:rsid w:val="008A06C7"/>
    <w:rsid w:val="008A0AB1"/>
    <w:rsid w:val="008A2B5B"/>
    <w:rsid w:val="008A4437"/>
    <w:rsid w:val="008A5977"/>
    <w:rsid w:val="008A5B28"/>
    <w:rsid w:val="008B45F5"/>
    <w:rsid w:val="008B4729"/>
    <w:rsid w:val="008B4F98"/>
    <w:rsid w:val="008C255E"/>
    <w:rsid w:val="008C2BFB"/>
    <w:rsid w:val="008C4CBA"/>
    <w:rsid w:val="008D0DC6"/>
    <w:rsid w:val="008D317E"/>
    <w:rsid w:val="008D7717"/>
    <w:rsid w:val="008E0A53"/>
    <w:rsid w:val="008E63DF"/>
    <w:rsid w:val="008E7FE0"/>
    <w:rsid w:val="008F1DC9"/>
    <w:rsid w:val="008F44A2"/>
    <w:rsid w:val="008F6831"/>
    <w:rsid w:val="008F72E5"/>
    <w:rsid w:val="008F78AA"/>
    <w:rsid w:val="008F7C35"/>
    <w:rsid w:val="00900CB9"/>
    <w:rsid w:val="009024C8"/>
    <w:rsid w:val="0090306F"/>
    <w:rsid w:val="00905B72"/>
    <w:rsid w:val="0091053C"/>
    <w:rsid w:val="0091168D"/>
    <w:rsid w:val="009173CE"/>
    <w:rsid w:val="00917F04"/>
    <w:rsid w:val="00926743"/>
    <w:rsid w:val="00927099"/>
    <w:rsid w:val="0092759B"/>
    <w:rsid w:val="00934529"/>
    <w:rsid w:val="009447F4"/>
    <w:rsid w:val="00946D36"/>
    <w:rsid w:val="00947C18"/>
    <w:rsid w:val="009527F3"/>
    <w:rsid w:val="00952DF0"/>
    <w:rsid w:val="009538D0"/>
    <w:rsid w:val="00953979"/>
    <w:rsid w:val="00954F4C"/>
    <w:rsid w:val="00955504"/>
    <w:rsid w:val="00955CA6"/>
    <w:rsid w:val="00964117"/>
    <w:rsid w:val="00976FB5"/>
    <w:rsid w:val="00977ACE"/>
    <w:rsid w:val="00977FD0"/>
    <w:rsid w:val="00980C91"/>
    <w:rsid w:val="009879BE"/>
    <w:rsid w:val="00991B8A"/>
    <w:rsid w:val="00991E64"/>
    <w:rsid w:val="009A09D1"/>
    <w:rsid w:val="009A2525"/>
    <w:rsid w:val="009A4425"/>
    <w:rsid w:val="009A4AE1"/>
    <w:rsid w:val="009A4E6F"/>
    <w:rsid w:val="009B0271"/>
    <w:rsid w:val="009B138D"/>
    <w:rsid w:val="009B2B62"/>
    <w:rsid w:val="009B4D70"/>
    <w:rsid w:val="009B7534"/>
    <w:rsid w:val="009C01D5"/>
    <w:rsid w:val="009C1184"/>
    <w:rsid w:val="009C27FF"/>
    <w:rsid w:val="009C3A08"/>
    <w:rsid w:val="009C5D16"/>
    <w:rsid w:val="009C5E82"/>
    <w:rsid w:val="009C6098"/>
    <w:rsid w:val="009C75C9"/>
    <w:rsid w:val="009C7715"/>
    <w:rsid w:val="009D2B25"/>
    <w:rsid w:val="009D339C"/>
    <w:rsid w:val="009D7729"/>
    <w:rsid w:val="009E440D"/>
    <w:rsid w:val="009E7C0D"/>
    <w:rsid w:val="009F1BA4"/>
    <w:rsid w:val="009F2BD1"/>
    <w:rsid w:val="009F3183"/>
    <w:rsid w:val="009F4966"/>
    <w:rsid w:val="009F5BE5"/>
    <w:rsid w:val="009F6D1A"/>
    <w:rsid w:val="00A00F2A"/>
    <w:rsid w:val="00A02397"/>
    <w:rsid w:val="00A04A65"/>
    <w:rsid w:val="00A177A2"/>
    <w:rsid w:val="00A237C7"/>
    <w:rsid w:val="00A23A41"/>
    <w:rsid w:val="00A3202B"/>
    <w:rsid w:val="00A328B1"/>
    <w:rsid w:val="00A3541B"/>
    <w:rsid w:val="00A3542E"/>
    <w:rsid w:val="00A379EF"/>
    <w:rsid w:val="00A41E9B"/>
    <w:rsid w:val="00A42462"/>
    <w:rsid w:val="00A4479A"/>
    <w:rsid w:val="00A46A67"/>
    <w:rsid w:val="00A472BC"/>
    <w:rsid w:val="00A477DD"/>
    <w:rsid w:val="00A56CF1"/>
    <w:rsid w:val="00A613C3"/>
    <w:rsid w:val="00A62356"/>
    <w:rsid w:val="00A62F7F"/>
    <w:rsid w:val="00A64107"/>
    <w:rsid w:val="00A64F61"/>
    <w:rsid w:val="00A65C3D"/>
    <w:rsid w:val="00A66E1D"/>
    <w:rsid w:val="00A706A3"/>
    <w:rsid w:val="00A70B1A"/>
    <w:rsid w:val="00A71453"/>
    <w:rsid w:val="00A724D4"/>
    <w:rsid w:val="00A737DB"/>
    <w:rsid w:val="00A746A0"/>
    <w:rsid w:val="00A75970"/>
    <w:rsid w:val="00A82AA9"/>
    <w:rsid w:val="00A83703"/>
    <w:rsid w:val="00A90C9A"/>
    <w:rsid w:val="00A9131F"/>
    <w:rsid w:val="00A940EB"/>
    <w:rsid w:val="00A9604A"/>
    <w:rsid w:val="00AA027C"/>
    <w:rsid w:val="00AA118F"/>
    <w:rsid w:val="00AA3AB7"/>
    <w:rsid w:val="00AA7F7B"/>
    <w:rsid w:val="00AA7FC0"/>
    <w:rsid w:val="00AB00C7"/>
    <w:rsid w:val="00AB0634"/>
    <w:rsid w:val="00AB1C4D"/>
    <w:rsid w:val="00AB48C3"/>
    <w:rsid w:val="00AC2985"/>
    <w:rsid w:val="00AC396C"/>
    <w:rsid w:val="00AC50C6"/>
    <w:rsid w:val="00AC60AE"/>
    <w:rsid w:val="00AC7D90"/>
    <w:rsid w:val="00AD0AE1"/>
    <w:rsid w:val="00AD1B10"/>
    <w:rsid w:val="00AD1F4A"/>
    <w:rsid w:val="00AD31DF"/>
    <w:rsid w:val="00AD4E14"/>
    <w:rsid w:val="00AD5BCD"/>
    <w:rsid w:val="00AD7BEE"/>
    <w:rsid w:val="00AE0879"/>
    <w:rsid w:val="00AE08F5"/>
    <w:rsid w:val="00AE29FA"/>
    <w:rsid w:val="00AE3E02"/>
    <w:rsid w:val="00AE56E0"/>
    <w:rsid w:val="00AF3CB0"/>
    <w:rsid w:val="00AF4C05"/>
    <w:rsid w:val="00B03831"/>
    <w:rsid w:val="00B047F4"/>
    <w:rsid w:val="00B12C29"/>
    <w:rsid w:val="00B15E9C"/>
    <w:rsid w:val="00B17670"/>
    <w:rsid w:val="00B17E8E"/>
    <w:rsid w:val="00B21468"/>
    <w:rsid w:val="00B21A4C"/>
    <w:rsid w:val="00B23955"/>
    <w:rsid w:val="00B26740"/>
    <w:rsid w:val="00B26B87"/>
    <w:rsid w:val="00B3154E"/>
    <w:rsid w:val="00B3486F"/>
    <w:rsid w:val="00B3780A"/>
    <w:rsid w:val="00B37898"/>
    <w:rsid w:val="00B425B6"/>
    <w:rsid w:val="00B457DF"/>
    <w:rsid w:val="00B45FB9"/>
    <w:rsid w:val="00B463F5"/>
    <w:rsid w:val="00B476EB"/>
    <w:rsid w:val="00B518D1"/>
    <w:rsid w:val="00B5298B"/>
    <w:rsid w:val="00B52A75"/>
    <w:rsid w:val="00B53A81"/>
    <w:rsid w:val="00B6033D"/>
    <w:rsid w:val="00B646B4"/>
    <w:rsid w:val="00B66477"/>
    <w:rsid w:val="00B70C02"/>
    <w:rsid w:val="00B73001"/>
    <w:rsid w:val="00B7366C"/>
    <w:rsid w:val="00B73BC9"/>
    <w:rsid w:val="00B75855"/>
    <w:rsid w:val="00B77B10"/>
    <w:rsid w:val="00B77CB3"/>
    <w:rsid w:val="00B80319"/>
    <w:rsid w:val="00B80C11"/>
    <w:rsid w:val="00B82065"/>
    <w:rsid w:val="00B83A36"/>
    <w:rsid w:val="00B87E6A"/>
    <w:rsid w:val="00B912FB"/>
    <w:rsid w:val="00B946C4"/>
    <w:rsid w:val="00BA183B"/>
    <w:rsid w:val="00BA22B4"/>
    <w:rsid w:val="00BA3620"/>
    <w:rsid w:val="00BA3979"/>
    <w:rsid w:val="00BB2DB3"/>
    <w:rsid w:val="00BB5BEE"/>
    <w:rsid w:val="00BB5EAE"/>
    <w:rsid w:val="00BC0102"/>
    <w:rsid w:val="00BC01F4"/>
    <w:rsid w:val="00BC2A4C"/>
    <w:rsid w:val="00BC390B"/>
    <w:rsid w:val="00BD1B49"/>
    <w:rsid w:val="00BD2408"/>
    <w:rsid w:val="00BD3433"/>
    <w:rsid w:val="00BD494E"/>
    <w:rsid w:val="00BD5F29"/>
    <w:rsid w:val="00BD6601"/>
    <w:rsid w:val="00BE2AF2"/>
    <w:rsid w:val="00BE466B"/>
    <w:rsid w:val="00BE7A61"/>
    <w:rsid w:val="00BF21BD"/>
    <w:rsid w:val="00BF2E93"/>
    <w:rsid w:val="00BF3D26"/>
    <w:rsid w:val="00BF45D2"/>
    <w:rsid w:val="00BF50FC"/>
    <w:rsid w:val="00BF5710"/>
    <w:rsid w:val="00BF5CD2"/>
    <w:rsid w:val="00BF6112"/>
    <w:rsid w:val="00BF6577"/>
    <w:rsid w:val="00BF6A88"/>
    <w:rsid w:val="00C01AAD"/>
    <w:rsid w:val="00C01E7E"/>
    <w:rsid w:val="00C11BE1"/>
    <w:rsid w:val="00C11E55"/>
    <w:rsid w:val="00C1568A"/>
    <w:rsid w:val="00C21B0F"/>
    <w:rsid w:val="00C24607"/>
    <w:rsid w:val="00C2581D"/>
    <w:rsid w:val="00C27F59"/>
    <w:rsid w:val="00C34EA2"/>
    <w:rsid w:val="00C352FB"/>
    <w:rsid w:val="00C407C3"/>
    <w:rsid w:val="00C40BA8"/>
    <w:rsid w:val="00C40C60"/>
    <w:rsid w:val="00C41BA5"/>
    <w:rsid w:val="00C42202"/>
    <w:rsid w:val="00C444B9"/>
    <w:rsid w:val="00C46FCC"/>
    <w:rsid w:val="00C47BF8"/>
    <w:rsid w:val="00C5435E"/>
    <w:rsid w:val="00C56024"/>
    <w:rsid w:val="00C5764C"/>
    <w:rsid w:val="00C60956"/>
    <w:rsid w:val="00C60F57"/>
    <w:rsid w:val="00C63D4E"/>
    <w:rsid w:val="00C653BC"/>
    <w:rsid w:val="00C666D0"/>
    <w:rsid w:val="00C706D5"/>
    <w:rsid w:val="00C74B7E"/>
    <w:rsid w:val="00C7655E"/>
    <w:rsid w:val="00C77B3F"/>
    <w:rsid w:val="00C80081"/>
    <w:rsid w:val="00C83CAD"/>
    <w:rsid w:val="00C90E56"/>
    <w:rsid w:val="00C932A0"/>
    <w:rsid w:val="00C93B80"/>
    <w:rsid w:val="00C93FFE"/>
    <w:rsid w:val="00C95D8B"/>
    <w:rsid w:val="00CA312C"/>
    <w:rsid w:val="00CA38F2"/>
    <w:rsid w:val="00CA6B19"/>
    <w:rsid w:val="00CA6FD6"/>
    <w:rsid w:val="00CB0515"/>
    <w:rsid w:val="00CB1002"/>
    <w:rsid w:val="00CB2846"/>
    <w:rsid w:val="00CB2E4B"/>
    <w:rsid w:val="00CB51DC"/>
    <w:rsid w:val="00CC0C96"/>
    <w:rsid w:val="00CC3076"/>
    <w:rsid w:val="00CC5F12"/>
    <w:rsid w:val="00CC71FF"/>
    <w:rsid w:val="00CD1CBE"/>
    <w:rsid w:val="00CD2318"/>
    <w:rsid w:val="00CD502F"/>
    <w:rsid w:val="00CD50B3"/>
    <w:rsid w:val="00CE1E2E"/>
    <w:rsid w:val="00CE36A0"/>
    <w:rsid w:val="00CE3A79"/>
    <w:rsid w:val="00CE4E43"/>
    <w:rsid w:val="00CF1FE1"/>
    <w:rsid w:val="00CF3117"/>
    <w:rsid w:val="00CF3578"/>
    <w:rsid w:val="00CF35E3"/>
    <w:rsid w:val="00CF4B6A"/>
    <w:rsid w:val="00CF5607"/>
    <w:rsid w:val="00D00112"/>
    <w:rsid w:val="00D00999"/>
    <w:rsid w:val="00D06956"/>
    <w:rsid w:val="00D07A2E"/>
    <w:rsid w:val="00D10D8D"/>
    <w:rsid w:val="00D11316"/>
    <w:rsid w:val="00D13C68"/>
    <w:rsid w:val="00D163AF"/>
    <w:rsid w:val="00D16B74"/>
    <w:rsid w:val="00D207FE"/>
    <w:rsid w:val="00D22A26"/>
    <w:rsid w:val="00D259A7"/>
    <w:rsid w:val="00D27033"/>
    <w:rsid w:val="00D31BFB"/>
    <w:rsid w:val="00D32736"/>
    <w:rsid w:val="00D34EFD"/>
    <w:rsid w:val="00D3598D"/>
    <w:rsid w:val="00D35B1F"/>
    <w:rsid w:val="00D36827"/>
    <w:rsid w:val="00D41CEB"/>
    <w:rsid w:val="00D5122E"/>
    <w:rsid w:val="00D513B4"/>
    <w:rsid w:val="00D54D19"/>
    <w:rsid w:val="00D55297"/>
    <w:rsid w:val="00D604E2"/>
    <w:rsid w:val="00D6154E"/>
    <w:rsid w:val="00D62613"/>
    <w:rsid w:val="00D63DA2"/>
    <w:rsid w:val="00D673AA"/>
    <w:rsid w:val="00D673CB"/>
    <w:rsid w:val="00D72417"/>
    <w:rsid w:val="00D72CEA"/>
    <w:rsid w:val="00D734F6"/>
    <w:rsid w:val="00D74268"/>
    <w:rsid w:val="00D773D8"/>
    <w:rsid w:val="00D7768D"/>
    <w:rsid w:val="00D811D9"/>
    <w:rsid w:val="00D8328F"/>
    <w:rsid w:val="00D835A6"/>
    <w:rsid w:val="00D838A6"/>
    <w:rsid w:val="00D83D49"/>
    <w:rsid w:val="00D8570E"/>
    <w:rsid w:val="00D97B83"/>
    <w:rsid w:val="00DA37BA"/>
    <w:rsid w:val="00DA50CE"/>
    <w:rsid w:val="00DA5585"/>
    <w:rsid w:val="00DB01A6"/>
    <w:rsid w:val="00DB584E"/>
    <w:rsid w:val="00DB6566"/>
    <w:rsid w:val="00DC249D"/>
    <w:rsid w:val="00DC2A44"/>
    <w:rsid w:val="00DC4309"/>
    <w:rsid w:val="00DC462C"/>
    <w:rsid w:val="00DC6FF2"/>
    <w:rsid w:val="00DC7874"/>
    <w:rsid w:val="00DD4B35"/>
    <w:rsid w:val="00DD4B45"/>
    <w:rsid w:val="00DD7748"/>
    <w:rsid w:val="00DD7A1B"/>
    <w:rsid w:val="00DE3CA1"/>
    <w:rsid w:val="00DF0EBE"/>
    <w:rsid w:val="00DF15CC"/>
    <w:rsid w:val="00DF2128"/>
    <w:rsid w:val="00DF3DEA"/>
    <w:rsid w:val="00DF503C"/>
    <w:rsid w:val="00DF50E0"/>
    <w:rsid w:val="00DF5816"/>
    <w:rsid w:val="00DF5A36"/>
    <w:rsid w:val="00DF71A8"/>
    <w:rsid w:val="00E06CB2"/>
    <w:rsid w:val="00E0795D"/>
    <w:rsid w:val="00E10F9A"/>
    <w:rsid w:val="00E11655"/>
    <w:rsid w:val="00E12396"/>
    <w:rsid w:val="00E13918"/>
    <w:rsid w:val="00E2301E"/>
    <w:rsid w:val="00E23510"/>
    <w:rsid w:val="00E23907"/>
    <w:rsid w:val="00E26844"/>
    <w:rsid w:val="00E32FBA"/>
    <w:rsid w:val="00E34509"/>
    <w:rsid w:val="00E346F7"/>
    <w:rsid w:val="00E36BFC"/>
    <w:rsid w:val="00E3732F"/>
    <w:rsid w:val="00E37359"/>
    <w:rsid w:val="00E374EF"/>
    <w:rsid w:val="00E37D5B"/>
    <w:rsid w:val="00E401B0"/>
    <w:rsid w:val="00E4495C"/>
    <w:rsid w:val="00E550F7"/>
    <w:rsid w:val="00E60617"/>
    <w:rsid w:val="00E64A6C"/>
    <w:rsid w:val="00E65ABF"/>
    <w:rsid w:val="00E6674B"/>
    <w:rsid w:val="00E73698"/>
    <w:rsid w:val="00E758B7"/>
    <w:rsid w:val="00E77700"/>
    <w:rsid w:val="00E77FA2"/>
    <w:rsid w:val="00E808CD"/>
    <w:rsid w:val="00E858B3"/>
    <w:rsid w:val="00E85C24"/>
    <w:rsid w:val="00E86DEB"/>
    <w:rsid w:val="00E9234C"/>
    <w:rsid w:val="00EA6412"/>
    <w:rsid w:val="00EA6470"/>
    <w:rsid w:val="00EB04EF"/>
    <w:rsid w:val="00EB0A48"/>
    <w:rsid w:val="00EB22D1"/>
    <w:rsid w:val="00EB7A4B"/>
    <w:rsid w:val="00EC1974"/>
    <w:rsid w:val="00EC23BA"/>
    <w:rsid w:val="00EC43C8"/>
    <w:rsid w:val="00EC5E15"/>
    <w:rsid w:val="00EC7D8B"/>
    <w:rsid w:val="00ED1294"/>
    <w:rsid w:val="00ED23E0"/>
    <w:rsid w:val="00ED31DD"/>
    <w:rsid w:val="00ED4A4E"/>
    <w:rsid w:val="00ED761C"/>
    <w:rsid w:val="00EE5CAB"/>
    <w:rsid w:val="00EE6BC0"/>
    <w:rsid w:val="00EE7777"/>
    <w:rsid w:val="00EF20E0"/>
    <w:rsid w:val="00EF3C87"/>
    <w:rsid w:val="00EF403F"/>
    <w:rsid w:val="00EF7309"/>
    <w:rsid w:val="00F04049"/>
    <w:rsid w:val="00F04463"/>
    <w:rsid w:val="00F07750"/>
    <w:rsid w:val="00F12133"/>
    <w:rsid w:val="00F13358"/>
    <w:rsid w:val="00F16209"/>
    <w:rsid w:val="00F2009F"/>
    <w:rsid w:val="00F25F2B"/>
    <w:rsid w:val="00F268E9"/>
    <w:rsid w:val="00F2743E"/>
    <w:rsid w:val="00F27459"/>
    <w:rsid w:val="00F32A2D"/>
    <w:rsid w:val="00F42800"/>
    <w:rsid w:val="00F43D83"/>
    <w:rsid w:val="00F45FBB"/>
    <w:rsid w:val="00F471D7"/>
    <w:rsid w:val="00F50D7C"/>
    <w:rsid w:val="00F51630"/>
    <w:rsid w:val="00F51C1E"/>
    <w:rsid w:val="00F52E25"/>
    <w:rsid w:val="00F57544"/>
    <w:rsid w:val="00F66927"/>
    <w:rsid w:val="00F66CAB"/>
    <w:rsid w:val="00F712F8"/>
    <w:rsid w:val="00F77881"/>
    <w:rsid w:val="00F81D62"/>
    <w:rsid w:val="00F84E96"/>
    <w:rsid w:val="00F85985"/>
    <w:rsid w:val="00F86138"/>
    <w:rsid w:val="00F87CB0"/>
    <w:rsid w:val="00F90BB9"/>
    <w:rsid w:val="00F92293"/>
    <w:rsid w:val="00F92C21"/>
    <w:rsid w:val="00F93C0A"/>
    <w:rsid w:val="00F94DE8"/>
    <w:rsid w:val="00F9652D"/>
    <w:rsid w:val="00F97D75"/>
    <w:rsid w:val="00FA083E"/>
    <w:rsid w:val="00FA209C"/>
    <w:rsid w:val="00FA6234"/>
    <w:rsid w:val="00FA6EFD"/>
    <w:rsid w:val="00FB078E"/>
    <w:rsid w:val="00FB230A"/>
    <w:rsid w:val="00FB3840"/>
    <w:rsid w:val="00FB67B5"/>
    <w:rsid w:val="00FC0B00"/>
    <w:rsid w:val="00FC41C9"/>
    <w:rsid w:val="00FC4733"/>
    <w:rsid w:val="00FC5849"/>
    <w:rsid w:val="00FC6C89"/>
    <w:rsid w:val="00FE0480"/>
    <w:rsid w:val="00FE6008"/>
    <w:rsid w:val="00FE72F2"/>
    <w:rsid w:val="00FF2FA6"/>
    <w:rsid w:val="00FF3339"/>
    <w:rsid w:val="00FF3A2F"/>
    <w:rsid w:val="00FF4F78"/>
    <w:rsid w:val="00FF5D92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F8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72A1-87E6-433B-8620-00CE360D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2662B660</Template>
  <TotalTime>18</TotalTime>
  <Pages>1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Jovita Šumskienė</cp:lastModifiedBy>
  <cp:revision>18</cp:revision>
  <cp:lastPrinted>2021-12-09T12:17:00Z</cp:lastPrinted>
  <dcterms:created xsi:type="dcterms:W3CDTF">2023-01-06T13:40:00Z</dcterms:created>
  <dcterms:modified xsi:type="dcterms:W3CDTF">2023-01-26T13:54:00Z</dcterms:modified>
</cp:coreProperties>
</file>