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B2" w:rsidRDefault="00737A69" w:rsidP="00737A69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B156C8E" wp14:editId="2FF28271">
            <wp:simplePos x="0" y="0"/>
            <wp:positionH relativeFrom="column">
              <wp:posOffset>2771775</wp:posOffset>
            </wp:positionH>
            <wp:positionV relativeFrom="paragraph">
              <wp:posOffset>-266065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>PLUNGĖS RAJONO SAVIVALDYBĖS</w:t>
      </w:r>
    </w:p>
    <w:p w:rsidR="001B2424" w:rsidRPr="00A9509A" w:rsidRDefault="00D56554" w:rsidP="00737A69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737A69">
      <w:pPr>
        <w:jc w:val="center"/>
        <w:rPr>
          <w:b/>
          <w:sz w:val="28"/>
          <w:szCs w:val="28"/>
        </w:rPr>
      </w:pPr>
    </w:p>
    <w:p w:rsidR="000E1238" w:rsidRPr="007F7819" w:rsidRDefault="000E1238" w:rsidP="00737A69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737A69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FF1449" w:rsidRDefault="00F673B2" w:rsidP="00737A69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2022</w:t>
      </w:r>
      <w:r w:rsidR="000E1238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spalio 27</w:t>
      </w:r>
      <w:r w:rsidR="00FF1449">
        <w:rPr>
          <w:b/>
          <w:caps/>
          <w:sz w:val="28"/>
          <w:szCs w:val="28"/>
        </w:rPr>
        <w:t xml:space="preserve"> </w:t>
      </w:r>
      <w:r w:rsidR="000E1238">
        <w:rPr>
          <w:b/>
          <w:caps/>
          <w:sz w:val="28"/>
          <w:szCs w:val="28"/>
        </w:rPr>
        <w:t>D. SPRENDIMO nR. T1-</w:t>
      </w:r>
      <w:r>
        <w:rPr>
          <w:b/>
          <w:caps/>
          <w:sz w:val="28"/>
          <w:szCs w:val="28"/>
        </w:rPr>
        <w:t>224</w:t>
      </w:r>
      <w:r w:rsidR="000E1238">
        <w:rPr>
          <w:b/>
          <w:caps/>
          <w:sz w:val="28"/>
          <w:szCs w:val="28"/>
        </w:rPr>
        <w:t xml:space="preserve"> „</w:t>
      </w:r>
      <w:r w:rsidRPr="00F673B2">
        <w:rPr>
          <w:b/>
          <w:sz w:val="28"/>
          <w:szCs w:val="28"/>
        </w:rPr>
        <w:t>DĖL LEIDIMO PERDUOTI SAVIVALDYBĖS TURTĄ VALDYTI PATIKĖJIMO IR PANAUDOS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737A69">
      <w:pPr>
        <w:tabs>
          <w:tab w:val="left" w:pos="1701"/>
        </w:tabs>
        <w:jc w:val="center"/>
        <w:rPr>
          <w:b/>
          <w:caps/>
        </w:rPr>
      </w:pPr>
    </w:p>
    <w:p w:rsidR="00D56554" w:rsidRDefault="00F673B2" w:rsidP="00737A69">
      <w:pPr>
        <w:jc w:val="center"/>
      </w:pPr>
      <w:r>
        <w:t>2023</w:t>
      </w:r>
      <w:r w:rsidR="002F3DDC">
        <w:t xml:space="preserve"> m. </w:t>
      </w:r>
      <w:r>
        <w:t>sausio 26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C053EA">
        <w:t>24</w:t>
      </w:r>
    </w:p>
    <w:p w:rsidR="00D56554" w:rsidRDefault="00D56554" w:rsidP="00737A69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D83344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F673B2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 xml:space="preserve">Pakeisti Plungės rajono savivaldybės tarybos </w:t>
      </w:r>
      <w:r w:rsidR="00F673B2" w:rsidRPr="00F673B2">
        <w:t>2022 m. spalio 27 d.</w:t>
      </w:r>
      <w:r w:rsidR="005F579B">
        <w:t xml:space="preserve"> sprendimo</w:t>
      </w:r>
      <w:r w:rsidR="00F673B2" w:rsidRPr="00F673B2">
        <w:t xml:space="preserve"> Nr. T1-224</w:t>
      </w:r>
      <w:r w:rsidR="00FF1449">
        <w:t xml:space="preserve"> „D</w:t>
      </w:r>
      <w:r w:rsidR="00FF1449" w:rsidRPr="00FF1449">
        <w:t xml:space="preserve">ėl </w:t>
      </w:r>
      <w:r w:rsidR="00FA39EE">
        <w:t>leidimo perduoti S</w:t>
      </w:r>
      <w:r w:rsidR="00F673B2" w:rsidRPr="00F673B2">
        <w:t>avivaldybės turtą valdyti patikėjimo ir panaudos teise</w:t>
      </w:r>
      <w:r w:rsidR="00FF1449" w:rsidRPr="00FF1449">
        <w:t>“</w:t>
      </w:r>
      <w:r>
        <w:t xml:space="preserve"> </w:t>
      </w:r>
      <w:r w:rsidR="00FF1449">
        <w:t xml:space="preserve">2 </w:t>
      </w:r>
      <w:r w:rsidR="00F673B2">
        <w:t>punktą</w:t>
      </w:r>
      <w:r w:rsidR="004939B9">
        <w:t xml:space="preserve"> </w:t>
      </w:r>
      <w:r w:rsidR="00FF1449">
        <w:t>ir išdėstyti j</w:t>
      </w:r>
      <w:r w:rsidR="00F673B2">
        <w:t>į</w:t>
      </w:r>
      <w:r w:rsidR="004939B9" w:rsidRPr="00F93C1F">
        <w:t xml:space="preserve"> </w:t>
      </w:r>
      <w:r w:rsidR="00FF1449">
        <w:t>taip:</w:t>
      </w:r>
    </w:p>
    <w:p w:rsidR="00FF1449" w:rsidRDefault="00F673B2" w:rsidP="00AC2975">
      <w:pPr>
        <w:tabs>
          <w:tab w:val="left" w:pos="1134"/>
        </w:tabs>
        <w:ind w:firstLine="720"/>
        <w:jc w:val="both"/>
      </w:pPr>
      <w:r>
        <w:t>„2.</w:t>
      </w:r>
      <w:r w:rsidRPr="00F673B2">
        <w:tab/>
        <w:t xml:space="preserve">Leisti perduoti Plungės rajono Platelių meno mokyklai panaudos teise 8 metų laikotarpiui iki 2030 m. lapkričio 26 d., laikinai neatlygintinai valdyti ir naudotis Plungės rajono savivaldybei nuosavybės teise priklausančias ir Žemaičių Kalvarijos kultūros centro patikėjimo teise valdomas pastate – Kultūros rūmuose (unikalus Nr. 6899-5002-8017, registro Nr. 80/34442, pažymėjimas plane 1C2p, bendras plotas 2 109,82 kv. m, statybos metai 1993), esančio Gardų a. 9, Žemaičių Kalvarijoje, Plungės r. sav., patalpas, plane pažymėtas indeksais: 1-25 (8,66 kv. m), 1-26 (4,19 kv. m), 1-27 </w:t>
      </w:r>
      <w:r>
        <w:t>(7,21 kv. m) ir 1-28 (5,38</w:t>
      </w:r>
      <w:r w:rsidRPr="00F673B2">
        <w:t xml:space="preserve"> kv.</w:t>
      </w:r>
      <w:r>
        <w:t xml:space="preserve"> </w:t>
      </w:r>
      <w:r w:rsidRPr="00F673B2">
        <w:t xml:space="preserve">m), viso – 25,44 kv. m, kurių įsigijimo vertė – 1 261,00 </w:t>
      </w:r>
      <w:proofErr w:type="spellStart"/>
      <w:r w:rsidRPr="00F673B2">
        <w:t>Eur</w:t>
      </w:r>
      <w:proofErr w:type="spellEnd"/>
      <w:r w:rsidRPr="00F673B2">
        <w:t xml:space="preserve">, likutinė vertė 2022 m. spalio 1 d. – 779,32 </w:t>
      </w:r>
      <w:proofErr w:type="spellStart"/>
      <w:r w:rsidRPr="00F673B2">
        <w:t>Eur</w:t>
      </w:r>
      <w:proofErr w:type="spellEnd"/>
      <w:r w:rsidRPr="00F673B2">
        <w:t>, finansavimo šaltinis – Savivaldybės biudžeto lėšos.</w:t>
      </w:r>
      <w:r w:rsidR="00FF1449">
        <w:t>“</w:t>
      </w:r>
    </w:p>
    <w:p w:rsidR="00672DF9" w:rsidRDefault="00F673B2" w:rsidP="006E12DB">
      <w:pPr>
        <w:ind w:firstLine="720"/>
        <w:jc w:val="both"/>
      </w:pPr>
      <w:r>
        <w:t>2</w:t>
      </w:r>
      <w:r w:rsidR="00D3623A">
        <w:t xml:space="preserve">. </w:t>
      </w:r>
      <w:r w:rsidR="007A5089" w:rsidRPr="00677C3A">
        <w:t xml:space="preserve">Įgalioti </w:t>
      </w:r>
      <w:r w:rsidRPr="00F673B2">
        <w:t xml:space="preserve">Žemaičių Kalvarijos kultūros centro direktorių pasirašyti </w:t>
      </w:r>
      <w:r>
        <w:t>panaudos sutarties bei perdavimo ir priėmimo akto pakeitimus</w:t>
      </w:r>
      <w:r w:rsidRPr="00F673B2">
        <w:t xml:space="preserve"> su Plungės rajono Platelių meno mokykla</w:t>
      </w:r>
      <w:r w:rsidR="007A5089" w:rsidRPr="00F73FC5">
        <w:t>.</w:t>
      </w:r>
    </w:p>
    <w:p w:rsidR="00DE2EB2" w:rsidRDefault="00DE2EB2" w:rsidP="0024678A">
      <w:pPr>
        <w:ind w:firstLine="720"/>
        <w:jc w:val="both"/>
      </w:pPr>
    </w:p>
    <w:p w:rsidR="00114199" w:rsidRDefault="00114199" w:rsidP="00594FDA">
      <w:pPr>
        <w:jc w:val="both"/>
      </w:pPr>
    </w:p>
    <w:p w:rsidR="00395865" w:rsidRDefault="00395865" w:rsidP="00737A69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37A69">
        <w:t xml:space="preserve"> </w:t>
      </w:r>
      <w:r w:rsidR="00737A69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  <w:bookmarkStart w:id="0" w:name="_GoBack"/>
      <w:bookmarkEnd w:id="0"/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F673B2" w:rsidRDefault="00F673B2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E112B2" w:rsidRDefault="00E112B2" w:rsidP="00DB551E"/>
    <w:sectPr w:rsidR="00E112B2" w:rsidSect="00081E6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1D"/>
    <w:multiLevelType w:val="hybridMultilevel"/>
    <w:tmpl w:val="9D72962C"/>
    <w:lvl w:ilvl="0" w:tplc="1FE6460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31961"/>
    <w:rsid w:val="00041FF4"/>
    <w:rsid w:val="0004205C"/>
    <w:rsid w:val="00050924"/>
    <w:rsid w:val="00056824"/>
    <w:rsid w:val="00064259"/>
    <w:rsid w:val="000666EF"/>
    <w:rsid w:val="00072080"/>
    <w:rsid w:val="00077471"/>
    <w:rsid w:val="00081E68"/>
    <w:rsid w:val="00083665"/>
    <w:rsid w:val="000864B3"/>
    <w:rsid w:val="00090881"/>
    <w:rsid w:val="000A070E"/>
    <w:rsid w:val="000B00FC"/>
    <w:rsid w:val="000B1443"/>
    <w:rsid w:val="000D0B1B"/>
    <w:rsid w:val="000E1238"/>
    <w:rsid w:val="000E1636"/>
    <w:rsid w:val="000E4DA7"/>
    <w:rsid w:val="000E4E6C"/>
    <w:rsid w:val="000F3964"/>
    <w:rsid w:val="000F7E9E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461"/>
    <w:rsid w:val="00201D95"/>
    <w:rsid w:val="00206056"/>
    <w:rsid w:val="00206B2A"/>
    <w:rsid w:val="002162C7"/>
    <w:rsid w:val="00216E70"/>
    <w:rsid w:val="0023548D"/>
    <w:rsid w:val="00237D8E"/>
    <w:rsid w:val="0024678A"/>
    <w:rsid w:val="002506C5"/>
    <w:rsid w:val="002508C2"/>
    <w:rsid w:val="00266A06"/>
    <w:rsid w:val="00267763"/>
    <w:rsid w:val="002714CE"/>
    <w:rsid w:val="00274E44"/>
    <w:rsid w:val="0028044B"/>
    <w:rsid w:val="00282255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938"/>
    <w:rsid w:val="00395865"/>
    <w:rsid w:val="003A105A"/>
    <w:rsid w:val="003A2023"/>
    <w:rsid w:val="003A3A5C"/>
    <w:rsid w:val="003B3338"/>
    <w:rsid w:val="004013BB"/>
    <w:rsid w:val="00407CB1"/>
    <w:rsid w:val="004130C8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6A91"/>
    <w:rsid w:val="00556FDC"/>
    <w:rsid w:val="00564D6F"/>
    <w:rsid w:val="00564DAC"/>
    <w:rsid w:val="00565F27"/>
    <w:rsid w:val="00577823"/>
    <w:rsid w:val="005779C8"/>
    <w:rsid w:val="00594FDA"/>
    <w:rsid w:val="0059544E"/>
    <w:rsid w:val="005A3E68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5F2066"/>
    <w:rsid w:val="005F579B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63B30"/>
    <w:rsid w:val="00672DF9"/>
    <w:rsid w:val="00695AFC"/>
    <w:rsid w:val="006A4722"/>
    <w:rsid w:val="006B1773"/>
    <w:rsid w:val="006B1D0C"/>
    <w:rsid w:val="006B5448"/>
    <w:rsid w:val="006B70FB"/>
    <w:rsid w:val="006B7692"/>
    <w:rsid w:val="006B7A19"/>
    <w:rsid w:val="006E12DB"/>
    <w:rsid w:val="006E576E"/>
    <w:rsid w:val="006F0127"/>
    <w:rsid w:val="006F11FA"/>
    <w:rsid w:val="006F5609"/>
    <w:rsid w:val="006F5ECA"/>
    <w:rsid w:val="00704506"/>
    <w:rsid w:val="0071132A"/>
    <w:rsid w:val="00726CE7"/>
    <w:rsid w:val="00727619"/>
    <w:rsid w:val="00737A69"/>
    <w:rsid w:val="00747261"/>
    <w:rsid w:val="00756B57"/>
    <w:rsid w:val="00757CC9"/>
    <w:rsid w:val="00777C84"/>
    <w:rsid w:val="00792A30"/>
    <w:rsid w:val="007A30B1"/>
    <w:rsid w:val="007A5089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06A3"/>
    <w:rsid w:val="00942005"/>
    <w:rsid w:val="009445EA"/>
    <w:rsid w:val="00944B66"/>
    <w:rsid w:val="00946183"/>
    <w:rsid w:val="0096784C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5504"/>
    <w:rsid w:val="00A87C13"/>
    <w:rsid w:val="00A90594"/>
    <w:rsid w:val="00A938C7"/>
    <w:rsid w:val="00A9509A"/>
    <w:rsid w:val="00AC2975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40617"/>
    <w:rsid w:val="00B421E8"/>
    <w:rsid w:val="00B4297A"/>
    <w:rsid w:val="00B510B9"/>
    <w:rsid w:val="00B53382"/>
    <w:rsid w:val="00B57E53"/>
    <w:rsid w:val="00B62559"/>
    <w:rsid w:val="00B84FC1"/>
    <w:rsid w:val="00B92DE7"/>
    <w:rsid w:val="00BB39BF"/>
    <w:rsid w:val="00BB4098"/>
    <w:rsid w:val="00BC5AD5"/>
    <w:rsid w:val="00BD3CA7"/>
    <w:rsid w:val="00BD4344"/>
    <w:rsid w:val="00BE6165"/>
    <w:rsid w:val="00C03295"/>
    <w:rsid w:val="00C034FA"/>
    <w:rsid w:val="00C053EA"/>
    <w:rsid w:val="00C07E81"/>
    <w:rsid w:val="00C15562"/>
    <w:rsid w:val="00C16800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1C45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344"/>
    <w:rsid w:val="00D83C16"/>
    <w:rsid w:val="00D84D83"/>
    <w:rsid w:val="00D90E4F"/>
    <w:rsid w:val="00DA0900"/>
    <w:rsid w:val="00DA70A0"/>
    <w:rsid w:val="00DB3142"/>
    <w:rsid w:val="00DB3666"/>
    <w:rsid w:val="00DB551E"/>
    <w:rsid w:val="00DB7A23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2B2"/>
    <w:rsid w:val="00E11ADE"/>
    <w:rsid w:val="00E1262F"/>
    <w:rsid w:val="00E23CFE"/>
    <w:rsid w:val="00E36EFC"/>
    <w:rsid w:val="00E40D26"/>
    <w:rsid w:val="00E52D85"/>
    <w:rsid w:val="00E61579"/>
    <w:rsid w:val="00E725B7"/>
    <w:rsid w:val="00E849C5"/>
    <w:rsid w:val="00E85735"/>
    <w:rsid w:val="00E92337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44F28"/>
    <w:rsid w:val="00F51630"/>
    <w:rsid w:val="00F5211C"/>
    <w:rsid w:val="00F53739"/>
    <w:rsid w:val="00F56182"/>
    <w:rsid w:val="00F5744F"/>
    <w:rsid w:val="00F672CA"/>
    <w:rsid w:val="00F673B2"/>
    <w:rsid w:val="00F93C1F"/>
    <w:rsid w:val="00F965EF"/>
    <w:rsid w:val="00F96A67"/>
    <w:rsid w:val="00FA39EE"/>
    <w:rsid w:val="00FC623A"/>
    <w:rsid w:val="00FE1F6A"/>
    <w:rsid w:val="00FE3DAF"/>
    <w:rsid w:val="00FE5FFF"/>
    <w:rsid w:val="00FF144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21C7E-56AD-4712-A45A-45FC04F7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427FE7AE</Template>
  <TotalTime>22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7</cp:revision>
  <cp:lastPrinted>2015-06-11T11:18:00Z</cp:lastPrinted>
  <dcterms:created xsi:type="dcterms:W3CDTF">2023-01-09T12:57:00Z</dcterms:created>
  <dcterms:modified xsi:type="dcterms:W3CDTF">2023-01-26T14:01:00Z</dcterms:modified>
</cp:coreProperties>
</file>