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D24681" w14:textId="703757B1" w:rsidR="00B86706" w:rsidRPr="00BD224E" w:rsidRDefault="00AB0E02" w:rsidP="00B86706">
      <w:pPr>
        <w:jc w:val="center"/>
        <w:rPr>
          <w:b/>
          <w:sz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25608D2B" wp14:editId="31A19691">
            <wp:simplePos x="0" y="0"/>
            <wp:positionH relativeFrom="column">
              <wp:posOffset>2714625</wp:posOffset>
            </wp:positionH>
            <wp:positionV relativeFrom="paragraph">
              <wp:posOffset>-275590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6706" w:rsidRPr="00BD224E">
        <w:rPr>
          <w:b/>
          <w:sz w:val="28"/>
        </w:rPr>
        <w:t xml:space="preserve">PLUNGĖS RAJONO SAVIVALDYBĖS </w:t>
      </w:r>
      <w:r w:rsidR="00B86706" w:rsidRPr="00BD224E">
        <w:rPr>
          <w:b/>
          <w:sz w:val="28"/>
        </w:rPr>
        <w:br/>
        <w:t>TARYBA</w:t>
      </w:r>
    </w:p>
    <w:p w14:paraId="5EE79F79" w14:textId="77777777" w:rsidR="00B86706" w:rsidRPr="00BD224E" w:rsidRDefault="00B86706" w:rsidP="00B86706">
      <w:pPr>
        <w:jc w:val="center"/>
        <w:rPr>
          <w:b/>
          <w:sz w:val="28"/>
        </w:rPr>
      </w:pPr>
    </w:p>
    <w:p w14:paraId="76DDD246" w14:textId="77777777" w:rsidR="00B86706" w:rsidRPr="00BD224E" w:rsidRDefault="00B86706" w:rsidP="00B86706">
      <w:pPr>
        <w:jc w:val="center"/>
        <w:rPr>
          <w:sz w:val="28"/>
        </w:rPr>
      </w:pPr>
      <w:r w:rsidRPr="00BD224E">
        <w:rPr>
          <w:rStyle w:val="Komentaronuoroda"/>
          <w:b/>
          <w:sz w:val="28"/>
        </w:rPr>
        <w:t>SPRENDIMAS</w:t>
      </w:r>
    </w:p>
    <w:p w14:paraId="36D8C828" w14:textId="0E7FE8E5" w:rsidR="00B86706" w:rsidRPr="00BD224E" w:rsidRDefault="00F46F82" w:rsidP="00D05ABB">
      <w:pPr>
        <w:tabs>
          <w:tab w:val="left" w:pos="851"/>
        </w:tabs>
        <w:jc w:val="center"/>
        <w:rPr>
          <w:b/>
          <w:sz w:val="28"/>
        </w:rPr>
      </w:pPr>
      <w:r w:rsidRPr="00BD224E">
        <w:rPr>
          <w:b/>
          <w:sz w:val="28"/>
        </w:rPr>
        <w:t xml:space="preserve">DĖL PRITARIMO ĮAMŽINTI </w:t>
      </w:r>
      <w:r w:rsidR="00375DBF">
        <w:rPr>
          <w:b/>
          <w:sz w:val="28"/>
        </w:rPr>
        <w:t>PLUNGĖS GARBĖS PILIEČIO, MECENATO</w:t>
      </w:r>
      <w:r w:rsidR="00D05ABB" w:rsidRPr="00BD224E">
        <w:rPr>
          <w:b/>
          <w:sz w:val="28"/>
        </w:rPr>
        <w:t xml:space="preserve"> </w:t>
      </w:r>
    </w:p>
    <w:p w14:paraId="358382C5" w14:textId="0609CEE8" w:rsidR="00D05ABB" w:rsidRDefault="00163214" w:rsidP="00D05ABB">
      <w:pPr>
        <w:tabs>
          <w:tab w:val="left" w:pos="851"/>
        </w:tabs>
        <w:jc w:val="center"/>
        <w:rPr>
          <w:b/>
          <w:sz w:val="28"/>
        </w:rPr>
      </w:pPr>
      <w:r w:rsidRPr="00BD224E">
        <w:rPr>
          <w:b/>
          <w:sz w:val="28"/>
        </w:rPr>
        <w:t>BRONISLOV</w:t>
      </w:r>
      <w:r w:rsidR="00375DBF">
        <w:rPr>
          <w:b/>
          <w:sz w:val="28"/>
        </w:rPr>
        <w:t>O</w:t>
      </w:r>
      <w:r w:rsidRPr="00BD224E">
        <w:rPr>
          <w:b/>
          <w:sz w:val="28"/>
        </w:rPr>
        <w:t xml:space="preserve"> LUB</w:t>
      </w:r>
      <w:r w:rsidR="00375DBF">
        <w:rPr>
          <w:b/>
          <w:sz w:val="28"/>
        </w:rPr>
        <w:t>IO ATMINIMĄ</w:t>
      </w:r>
    </w:p>
    <w:p w14:paraId="113C8A0C" w14:textId="77777777" w:rsidR="00163214" w:rsidRPr="00D05ABB" w:rsidRDefault="00163214" w:rsidP="00D05ABB">
      <w:pPr>
        <w:tabs>
          <w:tab w:val="left" w:pos="851"/>
        </w:tabs>
        <w:jc w:val="center"/>
        <w:rPr>
          <w:b/>
          <w:sz w:val="28"/>
        </w:rPr>
      </w:pPr>
    </w:p>
    <w:p w14:paraId="5A88B6F7" w14:textId="2E8DD602" w:rsidR="00B86706" w:rsidRPr="00835811" w:rsidRDefault="00B86706" w:rsidP="00B86706">
      <w:pPr>
        <w:jc w:val="center"/>
      </w:pPr>
      <w:r w:rsidRPr="00C11BB6">
        <w:t>202</w:t>
      </w:r>
      <w:r w:rsidR="00163214">
        <w:t>3</w:t>
      </w:r>
      <w:r w:rsidRPr="00C11BB6">
        <w:t xml:space="preserve"> m</w:t>
      </w:r>
      <w:r w:rsidRPr="00835811">
        <w:t xml:space="preserve">. </w:t>
      </w:r>
      <w:r w:rsidR="00163214">
        <w:t>sausio 26</w:t>
      </w:r>
      <w:r w:rsidRPr="00835811">
        <w:t xml:space="preserve"> d. Nr. T1-</w:t>
      </w:r>
      <w:r w:rsidR="00AB10E6">
        <w:t>6</w:t>
      </w:r>
    </w:p>
    <w:p w14:paraId="49DFFBF2" w14:textId="77777777" w:rsidR="00B86706" w:rsidRPr="00C11BB6" w:rsidRDefault="00B86706" w:rsidP="00B86706">
      <w:pPr>
        <w:jc w:val="center"/>
      </w:pPr>
      <w:r w:rsidRPr="00835811">
        <w:t>Plungė</w:t>
      </w:r>
    </w:p>
    <w:p w14:paraId="30D14111" w14:textId="77777777" w:rsidR="00B86706" w:rsidRPr="00C11BB6" w:rsidRDefault="00B86706" w:rsidP="00B86706">
      <w:pPr>
        <w:ind w:firstLine="567"/>
        <w:jc w:val="both"/>
      </w:pPr>
    </w:p>
    <w:p w14:paraId="66B9EDF5" w14:textId="4092CE10" w:rsidR="00B86706" w:rsidRPr="00BD224E" w:rsidRDefault="00B86706" w:rsidP="00AC669C">
      <w:pPr>
        <w:ind w:firstLine="720"/>
        <w:jc w:val="both"/>
      </w:pPr>
      <w:r w:rsidRPr="00C11BB6">
        <w:t xml:space="preserve">Vadovaudamasi </w:t>
      </w:r>
      <w:r w:rsidR="007D4772" w:rsidRPr="00C11BB6">
        <w:t>Žymių žmonių, istorinių datų, įvykių įamžinimo ir gatvių pavadinimų Plungės rajono savivaldybėje suteikimo tvarkos aprašo</w:t>
      </w:r>
      <w:r w:rsidR="007D4772">
        <w:t>, patvirtinto</w:t>
      </w:r>
      <w:r w:rsidR="007D4772" w:rsidRPr="00C11BB6">
        <w:t xml:space="preserve"> </w:t>
      </w:r>
      <w:r w:rsidR="004C5906" w:rsidRPr="00C11BB6">
        <w:t>Plungės rajono savivaldybės tarybos 2020 m. bala</w:t>
      </w:r>
      <w:r w:rsidR="00FC3E29">
        <w:t>ndžio 23 d. sprendim</w:t>
      </w:r>
      <w:r w:rsidR="007D4772">
        <w:t>u</w:t>
      </w:r>
      <w:r w:rsidR="00FC3E29">
        <w:t xml:space="preserve"> Nr. T1-49</w:t>
      </w:r>
      <w:r w:rsidR="004C5906" w:rsidRPr="00C11BB6">
        <w:t xml:space="preserve"> </w:t>
      </w:r>
      <w:r w:rsidR="00E176AD">
        <w:t>„</w:t>
      </w:r>
      <w:r w:rsidR="004C5906" w:rsidRPr="00C11BB6">
        <w:t>Dėl Žymių žmonių, istorinių datų, įvykių įamžinimo ir gatvių pavadinimų Plungės rajono savivaldybėje suteik</w:t>
      </w:r>
      <w:r w:rsidR="00C11BB6" w:rsidRPr="00C11BB6">
        <w:t xml:space="preserve">imo tvarkos aprašo </w:t>
      </w:r>
      <w:r w:rsidR="00C11BB6" w:rsidRPr="00BD224E">
        <w:t>patvirtinimo</w:t>
      </w:r>
      <w:r w:rsidR="00E176AD" w:rsidRPr="00BD224E">
        <w:t>“</w:t>
      </w:r>
      <w:r w:rsidR="007D4772" w:rsidRPr="00BD224E">
        <w:t>,</w:t>
      </w:r>
      <w:r w:rsidR="00163214" w:rsidRPr="00BD224E">
        <w:t xml:space="preserve"> </w:t>
      </w:r>
      <w:r w:rsidR="00C11BB6" w:rsidRPr="00BD224E">
        <w:t xml:space="preserve">27 </w:t>
      </w:r>
      <w:r w:rsidR="004C5906" w:rsidRPr="00BD224E">
        <w:t>pun</w:t>
      </w:r>
      <w:r w:rsidR="00C63356" w:rsidRPr="00BD224E">
        <w:t>k</w:t>
      </w:r>
      <w:r w:rsidR="004C5906" w:rsidRPr="00BD224E">
        <w:t>tu</w:t>
      </w:r>
      <w:r w:rsidR="00C11BB6" w:rsidRPr="00BD224E">
        <w:t xml:space="preserve"> ir</w:t>
      </w:r>
      <w:r w:rsidR="007D4772" w:rsidRPr="00BD224E">
        <w:t xml:space="preserve"> atsižvelgdama į </w:t>
      </w:r>
      <w:r w:rsidR="00C11BB6" w:rsidRPr="00BD224E">
        <w:t xml:space="preserve">Žymių žmonių, istorinių datų, įvykių įamžinimo ir gatvių pavadinimų </w:t>
      </w:r>
      <w:r w:rsidR="00560512" w:rsidRPr="00BD224E">
        <w:t xml:space="preserve">Plungės rajone </w:t>
      </w:r>
      <w:r w:rsidR="00605446">
        <w:t>suteikimo komisijos</w:t>
      </w:r>
      <w:r w:rsidR="001C7F50" w:rsidRPr="00BD224E">
        <w:t xml:space="preserve"> </w:t>
      </w:r>
      <w:r w:rsidR="00D05ABB" w:rsidRPr="00BD224E">
        <w:t>202</w:t>
      </w:r>
      <w:r w:rsidR="00163214" w:rsidRPr="00BD224E">
        <w:t>3</w:t>
      </w:r>
      <w:r w:rsidR="00C11BB6" w:rsidRPr="00BD224E">
        <w:t xml:space="preserve"> m. </w:t>
      </w:r>
      <w:r w:rsidR="00163214" w:rsidRPr="00BD224E">
        <w:t>sausio 5</w:t>
      </w:r>
      <w:r w:rsidR="00D05ABB" w:rsidRPr="00BD224E">
        <w:t xml:space="preserve"> d. posėdžio </w:t>
      </w:r>
      <w:r w:rsidR="007D4772" w:rsidRPr="00BD224E">
        <w:t xml:space="preserve">protokolą </w:t>
      </w:r>
      <w:r w:rsidR="00D05ABB" w:rsidRPr="00BD224E">
        <w:t>Nr. L</w:t>
      </w:r>
      <w:r w:rsidR="00C11BB6" w:rsidRPr="00BD224E">
        <w:t>K-</w:t>
      </w:r>
      <w:r w:rsidR="00163214" w:rsidRPr="00BD224E">
        <w:t>5</w:t>
      </w:r>
      <w:r w:rsidRPr="00BD224E">
        <w:t>, Plungės rajono savivaldybė</w:t>
      </w:r>
      <w:r w:rsidR="001E57EF" w:rsidRPr="00BD224E">
        <w:t>s taryba n u s p r e n d ž i a:</w:t>
      </w:r>
    </w:p>
    <w:p w14:paraId="515AFA46" w14:textId="3519EECB" w:rsidR="001C7F50" w:rsidRDefault="00E176AD" w:rsidP="00562EFB">
      <w:pPr>
        <w:ind w:firstLine="720"/>
        <w:jc w:val="both"/>
      </w:pPr>
      <w:r w:rsidRPr="00BD224E">
        <w:t xml:space="preserve">Pritarti </w:t>
      </w:r>
      <w:r w:rsidR="00375DBF">
        <w:t xml:space="preserve">įamžinti Plungės garbės piliečio, mecenato Bronislovo Lubio atminimą. </w:t>
      </w:r>
    </w:p>
    <w:p w14:paraId="2A403F00" w14:textId="77777777" w:rsidR="00C40283" w:rsidRPr="00C40283" w:rsidRDefault="00C40283" w:rsidP="00C40283">
      <w:pPr>
        <w:ind w:firstLine="720"/>
        <w:jc w:val="both"/>
        <w:rPr>
          <w:highlight w:val="yellow"/>
        </w:rPr>
      </w:pPr>
    </w:p>
    <w:p w14:paraId="143BB482" w14:textId="77777777" w:rsidR="00C35932" w:rsidRDefault="00C35932" w:rsidP="00D247C8">
      <w:pPr>
        <w:jc w:val="both"/>
      </w:pPr>
    </w:p>
    <w:p w14:paraId="7DBDA83B" w14:textId="18F15D95" w:rsidR="00B86706" w:rsidRDefault="00B86706" w:rsidP="00AB0E02">
      <w:pPr>
        <w:tabs>
          <w:tab w:val="left" w:pos="7938"/>
        </w:tabs>
        <w:jc w:val="both"/>
      </w:pPr>
      <w:r w:rsidRPr="00086B2C">
        <w:t>Savivaldybės meras</w:t>
      </w:r>
      <w:r>
        <w:t xml:space="preserve"> </w:t>
      </w:r>
      <w:r w:rsidR="00AB0E02">
        <w:tab/>
        <w:t>Audrius Klišonis</w:t>
      </w:r>
    </w:p>
    <w:p w14:paraId="6FEBD957" w14:textId="77777777" w:rsidR="00B86706" w:rsidRDefault="00B86706"/>
    <w:p w14:paraId="45FDCCD3" w14:textId="77777777" w:rsidR="00B86706" w:rsidRDefault="00B86706"/>
    <w:p w14:paraId="34A79BFC" w14:textId="77777777" w:rsidR="00B86706" w:rsidRDefault="00B86706"/>
    <w:p w14:paraId="1D17EA84" w14:textId="77777777" w:rsidR="00B86706" w:rsidRDefault="00B86706"/>
    <w:p w14:paraId="398C86DF" w14:textId="77777777" w:rsidR="00C53000" w:rsidRDefault="00C53000" w:rsidP="00C53000">
      <w:pPr>
        <w:jc w:val="both"/>
      </w:pPr>
      <w:bookmarkStart w:id="0" w:name="_GoBack"/>
      <w:bookmarkEnd w:id="0"/>
    </w:p>
    <w:p w14:paraId="5F1EE656" w14:textId="77777777" w:rsidR="00163214" w:rsidRDefault="00163214" w:rsidP="00C53000">
      <w:pPr>
        <w:jc w:val="both"/>
      </w:pPr>
    </w:p>
    <w:p w14:paraId="3F775C77" w14:textId="77777777" w:rsidR="00063D23" w:rsidRDefault="00063D23" w:rsidP="00C53000">
      <w:pPr>
        <w:jc w:val="both"/>
      </w:pPr>
    </w:p>
    <w:p w14:paraId="6123184C" w14:textId="77777777" w:rsidR="00063D23" w:rsidRDefault="00063D23" w:rsidP="00C53000">
      <w:pPr>
        <w:jc w:val="both"/>
      </w:pPr>
    </w:p>
    <w:p w14:paraId="1A67F800" w14:textId="77777777" w:rsidR="00063D23" w:rsidRDefault="00063D23" w:rsidP="00C53000">
      <w:pPr>
        <w:jc w:val="both"/>
      </w:pPr>
    </w:p>
    <w:p w14:paraId="21A1CA0E" w14:textId="77777777" w:rsidR="00063D23" w:rsidRDefault="00063D23" w:rsidP="00C53000">
      <w:pPr>
        <w:jc w:val="both"/>
      </w:pPr>
    </w:p>
    <w:p w14:paraId="56D13B73" w14:textId="77777777" w:rsidR="00C253CB" w:rsidRDefault="00C253CB" w:rsidP="00C53000">
      <w:pPr>
        <w:jc w:val="both"/>
      </w:pPr>
    </w:p>
    <w:p w14:paraId="33E285BE" w14:textId="77777777" w:rsidR="00C253CB" w:rsidRDefault="00C253CB" w:rsidP="00C53000">
      <w:pPr>
        <w:jc w:val="both"/>
      </w:pPr>
    </w:p>
    <w:p w14:paraId="14319122" w14:textId="77777777" w:rsidR="008A7D1E" w:rsidRDefault="008A7D1E" w:rsidP="00C53000">
      <w:pPr>
        <w:jc w:val="both"/>
      </w:pPr>
    </w:p>
    <w:p w14:paraId="16FEE69B" w14:textId="77777777" w:rsidR="00562EFB" w:rsidRDefault="00562EFB" w:rsidP="00C53000">
      <w:pPr>
        <w:jc w:val="both"/>
      </w:pPr>
    </w:p>
    <w:p w14:paraId="4BE18A52" w14:textId="77777777" w:rsidR="00562EFB" w:rsidRDefault="00562EFB" w:rsidP="00C53000">
      <w:pPr>
        <w:jc w:val="both"/>
      </w:pPr>
    </w:p>
    <w:p w14:paraId="2684469B" w14:textId="77777777" w:rsidR="00562EFB" w:rsidRDefault="00562EFB" w:rsidP="00C53000">
      <w:pPr>
        <w:jc w:val="both"/>
      </w:pPr>
    </w:p>
    <w:p w14:paraId="3B95617B" w14:textId="77777777" w:rsidR="00562EFB" w:rsidRDefault="00562EFB" w:rsidP="00C53000">
      <w:pPr>
        <w:jc w:val="both"/>
      </w:pPr>
    </w:p>
    <w:p w14:paraId="6CC975DC" w14:textId="77777777" w:rsidR="00562EFB" w:rsidRDefault="00562EFB" w:rsidP="00C53000">
      <w:pPr>
        <w:jc w:val="both"/>
      </w:pPr>
    </w:p>
    <w:p w14:paraId="07BB7262" w14:textId="77777777" w:rsidR="00562EFB" w:rsidRDefault="00562EFB" w:rsidP="00C53000">
      <w:pPr>
        <w:jc w:val="both"/>
      </w:pPr>
    </w:p>
    <w:p w14:paraId="02766D81" w14:textId="77777777" w:rsidR="00375DBF" w:rsidRDefault="00375DBF" w:rsidP="00C53000">
      <w:pPr>
        <w:jc w:val="both"/>
      </w:pPr>
    </w:p>
    <w:p w14:paraId="4C99874A" w14:textId="77777777" w:rsidR="00C253CB" w:rsidRDefault="00C253CB" w:rsidP="00C53000">
      <w:pPr>
        <w:jc w:val="both"/>
      </w:pPr>
    </w:p>
    <w:sectPr w:rsidR="00C253CB" w:rsidSect="00E92EC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F74"/>
    <w:rsid w:val="00063D23"/>
    <w:rsid w:val="000B3077"/>
    <w:rsid w:val="000D20AE"/>
    <w:rsid w:val="00163214"/>
    <w:rsid w:val="001B05B7"/>
    <w:rsid w:val="001C7F50"/>
    <w:rsid w:val="001E57EF"/>
    <w:rsid w:val="00200E3E"/>
    <w:rsid w:val="00207B95"/>
    <w:rsid w:val="00243DDE"/>
    <w:rsid w:val="0027202B"/>
    <w:rsid w:val="002923C7"/>
    <w:rsid w:val="00315B3E"/>
    <w:rsid w:val="00366C5B"/>
    <w:rsid w:val="00375DBF"/>
    <w:rsid w:val="003B3146"/>
    <w:rsid w:val="003E168F"/>
    <w:rsid w:val="004236AC"/>
    <w:rsid w:val="00463835"/>
    <w:rsid w:val="00492E77"/>
    <w:rsid w:val="004C4F74"/>
    <w:rsid w:val="004C5906"/>
    <w:rsid w:val="005327CB"/>
    <w:rsid w:val="00550325"/>
    <w:rsid w:val="00560512"/>
    <w:rsid w:val="00562EFB"/>
    <w:rsid w:val="00584D9D"/>
    <w:rsid w:val="005E37F3"/>
    <w:rsid w:val="00605446"/>
    <w:rsid w:val="00666298"/>
    <w:rsid w:val="006C7F30"/>
    <w:rsid w:val="00705730"/>
    <w:rsid w:val="00726F27"/>
    <w:rsid w:val="0079292B"/>
    <w:rsid w:val="00792F75"/>
    <w:rsid w:val="007D43B3"/>
    <w:rsid w:val="007D4772"/>
    <w:rsid w:val="0081014B"/>
    <w:rsid w:val="00812A4B"/>
    <w:rsid w:val="00835811"/>
    <w:rsid w:val="00866292"/>
    <w:rsid w:val="008A7D1E"/>
    <w:rsid w:val="00947642"/>
    <w:rsid w:val="0096076D"/>
    <w:rsid w:val="00A031FA"/>
    <w:rsid w:val="00A45A9E"/>
    <w:rsid w:val="00AB0E02"/>
    <w:rsid w:val="00AB10E6"/>
    <w:rsid w:val="00AC669C"/>
    <w:rsid w:val="00AC72C2"/>
    <w:rsid w:val="00B26C34"/>
    <w:rsid w:val="00B60D71"/>
    <w:rsid w:val="00B70BFC"/>
    <w:rsid w:val="00B86706"/>
    <w:rsid w:val="00BA1D18"/>
    <w:rsid w:val="00BD224E"/>
    <w:rsid w:val="00BD7F4F"/>
    <w:rsid w:val="00C11BB6"/>
    <w:rsid w:val="00C253CB"/>
    <w:rsid w:val="00C26AA1"/>
    <w:rsid w:val="00C35932"/>
    <w:rsid w:val="00C40283"/>
    <w:rsid w:val="00C53000"/>
    <w:rsid w:val="00C63356"/>
    <w:rsid w:val="00D05ABB"/>
    <w:rsid w:val="00D07AAB"/>
    <w:rsid w:val="00D247C8"/>
    <w:rsid w:val="00DE7F13"/>
    <w:rsid w:val="00E11DD6"/>
    <w:rsid w:val="00E176AD"/>
    <w:rsid w:val="00E7798F"/>
    <w:rsid w:val="00E92EC3"/>
    <w:rsid w:val="00EA2978"/>
    <w:rsid w:val="00EE13FD"/>
    <w:rsid w:val="00F46F82"/>
    <w:rsid w:val="00F658E6"/>
    <w:rsid w:val="00F97AF7"/>
    <w:rsid w:val="00FC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E21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86706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B8670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Komentaronuoroda">
    <w:name w:val="annotation reference"/>
    <w:rsid w:val="00B86706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D477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D4772"/>
    <w:rPr>
      <w:rFonts w:ascii="Tahoma" w:eastAsia="Times New Roman" w:hAnsi="Tahoma" w:cs="Tahoma"/>
      <w:sz w:val="16"/>
      <w:szCs w:val="16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B60D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86706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B8670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Komentaronuoroda">
    <w:name w:val="annotation reference"/>
    <w:rsid w:val="00B86706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D477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D4772"/>
    <w:rPr>
      <w:rFonts w:ascii="Tahoma" w:eastAsia="Times New Roman" w:hAnsi="Tahoma" w:cs="Tahoma"/>
      <w:sz w:val="16"/>
      <w:szCs w:val="16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B60D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3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4049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5861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1120165F</Template>
  <TotalTime>26</TotalTime>
  <Pages>1</Pages>
  <Words>587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Gitaras Ramonas</dc:creator>
  <cp:lastModifiedBy>Jovita Šumskienė</cp:lastModifiedBy>
  <cp:revision>10</cp:revision>
  <dcterms:created xsi:type="dcterms:W3CDTF">2023-01-11T14:01:00Z</dcterms:created>
  <dcterms:modified xsi:type="dcterms:W3CDTF">2023-01-26T13:45:00Z</dcterms:modified>
</cp:coreProperties>
</file>