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72F9447"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682AC4">
        <w:rPr>
          <w:b/>
          <w:szCs w:val="24"/>
          <w:lang w:eastAsia="lt-LT"/>
        </w:rPr>
        <w:t>„</w:t>
      </w:r>
      <w:r w:rsidR="00682AC4" w:rsidRPr="00682AC4">
        <w:rPr>
          <w:b/>
          <w:szCs w:val="24"/>
        </w:rPr>
        <w:t>DĖL VIEŠOJOJE ĮSTAIGOJE PLUNGĖS RAJONO SAVIVALDYBĖS LIGONINĖJE TEIKIAMŲ SOCIALINĖS GLOBOS PASLAUGŲ IR JŲ KAINŲ NUSTATYMO</w:t>
      </w:r>
      <w:r w:rsidR="00FA417B" w:rsidRPr="00682AC4">
        <w:rPr>
          <w:b/>
          <w:szCs w:val="24"/>
          <w:lang w:bidi="he-IL"/>
        </w:rPr>
        <w:t>“</w:t>
      </w:r>
    </w:p>
    <w:p w14:paraId="2A240726" w14:textId="00DF14CC"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w:t>
      </w:r>
      <w:r w:rsidR="00193A33">
        <w:t>vedėja Jolanta Puidokienė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519D145" w:rsidR="009C54AB" w:rsidRDefault="00DA2A60" w:rsidP="00372118">
            <w:pPr>
              <w:suppressAutoHyphens/>
              <w:textAlignment w:val="baseline"/>
              <w:rPr>
                <w:b/>
                <w:szCs w:val="24"/>
                <w:lang w:eastAsia="lt-LT"/>
              </w:rPr>
            </w:pPr>
            <w:r>
              <w:rPr>
                <w:bCs/>
              </w:rPr>
              <w:t>Kriterijų atitinka</w:t>
            </w:r>
            <w:r>
              <w:rPr>
                <w:b/>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5F5CD121" w:rsidR="009C54AB" w:rsidRDefault="00DA2A60">
            <w:pPr>
              <w:keepNext/>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86E27"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8397500" w14:textId="5D77FD2C"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AC373C" w14:textId="77777777" w:rsidR="001C4305" w:rsidRPr="00D3047F" w:rsidRDefault="001C4305" w:rsidP="001C4305">
            <w:pPr>
              <w:suppressAutoHyphens/>
              <w:textAlignment w:val="baseline"/>
              <w:rPr>
                <w:szCs w:val="24"/>
                <w:lang w:eastAsia="lt-LT"/>
              </w:rPr>
            </w:pPr>
            <w:r w:rsidRPr="00D3047F">
              <w:rPr>
                <w:bCs/>
              </w:rPr>
              <w:t>Kriterijus nėra teisės akto projekto reglamentavimo dalykas</w:t>
            </w:r>
          </w:p>
          <w:p w14:paraId="7FCED98E" w14:textId="0A65E26D"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A99B4"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44CE3906" w14:textId="2DA01822"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09A24" w14:textId="77777777" w:rsidR="00FA417B" w:rsidRPr="00D3047F" w:rsidRDefault="00FA417B" w:rsidP="00FA417B">
            <w:pPr>
              <w:suppressAutoHyphens/>
              <w:textAlignment w:val="baseline"/>
              <w:rPr>
                <w:szCs w:val="24"/>
                <w:lang w:eastAsia="lt-LT"/>
              </w:rPr>
            </w:pPr>
            <w:r w:rsidRPr="00D3047F">
              <w:rPr>
                <w:bCs/>
              </w:rPr>
              <w:t>Kriterijus nėra teisės akto projekto reglamentavimo dalykas</w:t>
            </w:r>
          </w:p>
          <w:p w14:paraId="0AAD7D9C" w14:textId="11F107B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FC2D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28086A7" w14:textId="27C5AAA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D2FB3"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37546F46" w14:textId="4C3AFA3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61205"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176CE160" w14:textId="0E803AA2"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9F4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55B35C5A" w14:textId="53D84518"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BA85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6D53678" w14:textId="44523BC4"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79957042"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504DA2">
              <w:rPr>
                <w:szCs w:val="24"/>
                <w:lang w:eastAsia="lt-LT"/>
              </w:rPr>
              <w:t>3</w:t>
            </w:r>
            <w:r>
              <w:rPr>
                <w:szCs w:val="24"/>
                <w:lang w:eastAsia="lt-LT"/>
              </w:rPr>
              <w:t>-</w:t>
            </w:r>
            <w:r w:rsidR="00504DA2">
              <w:rPr>
                <w:szCs w:val="24"/>
                <w:lang w:eastAsia="lt-LT"/>
              </w:rPr>
              <w:t>01</w:t>
            </w:r>
            <w:r>
              <w:rPr>
                <w:szCs w:val="24"/>
                <w:lang w:eastAsia="lt-LT"/>
              </w:rPr>
              <w:t>-</w:t>
            </w:r>
            <w:r w:rsidR="00504DA2">
              <w:rPr>
                <w:szCs w:val="24"/>
                <w:lang w:eastAsia="lt-LT"/>
              </w:rPr>
              <w:t>11</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414D4" w14:textId="77777777" w:rsidR="0001358A" w:rsidRDefault="0001358A">
      <w:pPr>
        <w:rPr>
          <w:lang w:eastAsia="lt-LT"/>
        </w:rPr>
      </w:pPr>
      <w:r>
        <w:rPr>
          <w:lang w:eastAsia="lt-LT"/>
        </w:rPr>
        <w:separator/>
      </w:r>
    </w:p>
  </w:endnote>
  <w:endnote w:type="continuationSeparator" w:id="0">
    <w:p w14:paraId="0F44A43C" w14:textId="77777777" w:rsidR="0001358A" w:rsidRDefault="0001358A">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A00198" w14:textId="77777777" w:rsidR="0001358A" w:rsidRDefault="0001358A">
      <w:pPr>
        <w:rPr>
          <w:lang w:eastAsia="lt-LT"/>
        </w:rPr>
      </w:pPr>
      <w:r>
        <w:rPr>
          <w:lang w:eastAsia="lt-LT"/>
        </w:rPr>
        <w:separator/>
      </w:r>
    </w:p>
  </w:footnote>
  <w:footnote w:type="continuationSeparator" w:id="0">
    <w:p w14:paraId="2AFC7A5B" w14:textId="77777777" w:rsidR="0001358A" w:rsidRDefault="0001358A">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B01189D" w:rsidR="009C54AB" w:rsidRDefault="00A7658D">
    <w:pPr>
      <w:pStyle w:val="Antrats"/>
      <w:jc w:val="center"/>
    </w:pPr>
    <w:r>
      <w:fldChar w:fldCharType="begin"/>
    </w:r>
    <w:r>
      <w:instrText>PAGE   \* MERGEFORMAT</w:instrText>
    </w:r>
    <w:r>
      <w:fldChar w:fldCharType="separate"/>
    </w:r>
    <w:r w:rsidR="001441EA">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1358A"/>
    <w:rsid w:val="0003462D"/>
    <w:rsid w:val="000549CA"/>
    <w:rsid w:val="00097F54"/>
    <w:rsid w:val="000A2B42"/>
    <w:rsid w:val="000D2406"/>
    <w:rsid w:val="00100217"/>
    <w:rsid w:val="00120339"/>
    <w:rsid w:val="001441EA"/>
    <w:rsid w:val="001804C5"/>
    <w:rsid w:val="0019273E"/>
    <w:rsid w:val="00193A33"/>
    <w:rsid w:val="001C4305"/>
    <w:rsid w:val="001E73A8"/>
    <w:rsid w:val="001F23D4"/>
    <w:rsid w:val="002017AA"/>
    <w:rsid w:val="00260BE5"/>
    <w:rsid w:val="00284137"/>
    <w:rsid w:val="00292CBA"/>
    <w:rsid w:val="002F213C"/>
    <w:rsid w:val="00323063"/>
    <w:rsid w:val="00331785"/>
    <w:rsid w:val="00333537"/>
    <w:rsid w:val="00337259"/>
    <w:rsid w:val="003500D7"/>
    <w:rsid w:val="00372118"/>
    <w:rsid w:val="003765E1"/>
    <w:rsid w:val="00381A7E"/>
    <w:rsid w:val="00391A07"/>
    <w:rsid w:val="003979A3"/>
    <w:rsid w:val="004218E3"/>
    <w:rsid w:val="004406CA"/>
    <w:rsid w:val="004602B9"/>
    <w:rsid w:val="004742A3"/>
    <w:rsid w:val="004968F7"/>
    <w:rsid w:val="004C5438"/>
    <w:rsid w:val="004C66E7"/>
    <w:rsid w:val="004E5369"/>
    <w:rsid w:val="004E731B"/>
    <w:rsid w:val="00504DA2"/>
    <w:rsid w:val="0052334A"/>
    <w:rsid w:val="005D6B9D"/>
    <w:rsid w:val="00682AC4"/>
    <w:rsid w:val="006908FE"/>
    <w:rsid w:val="0069788A"/>
    <w:rsid w:val="006D7AAF"/>
    <w:rsid w:val="006F27B1"/>
    <w:rsid w:val="00777689"/>
    <w:rsid w:val="007A4FFA"/>
    <w:rsid w:val="00824858"/>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93799"/>
    <w:rsid w:val="00DA2A60"/>
    <w:rsid w:val="00DB7F93"/>
    <w:rsid w:val="00DF13AA"/>
    <w:rsid w:val="00E166A8"/>
    <w:rsid w:val="00E37AD1"/>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F92B9-15B1-4DBC-A383-CBFDA0E1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202F785C</Template>
  <TotalTime>0</TotalTime>
  <Pages>5</Pages>
  <Words>4701</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2023-01-11T10:20:00Z</dcterms:created>
  <dcterms:modified xsi:type="dcterms:W3CDTF">2023-01-11T10:20:00Z</dcterms:modified>
</cp:coreProperties>
</file>