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5DAC0" w14:textId="28E8FEA5" w:rsidR="00BF45D2" w:rsidRDefault="00BF45D2" w:rsidP="00726B9C">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F349C83" w14:textId="77777777" w:rsidTr="000A7A93">
        <w:trPr>
          <w:trHeight w:val="412"/>
        </w:trPr>
        <w:tc>
          <w:tcPr>
            <w:tcW w:w="9852" w:type="dxa"/>
            <w:tcBorders>
              <w:top w:val="nil"/>
              <w:left w:val="nil"/>
              <w:bottom w:val="nil"/>
              <w:right w:val="nil"/>
            </w:tcBorders>
            <w:vAlign w:val="bottom"/>
            <w:hideMark/>
          </w:tcPr>
          <w:p w14:paraId="6165C03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5D5BA0CC" w14:textId="77777777" w:rsidR="003130CF" w:rsidRDefault="003130CF" w:rsidP="00726B9C">
            <w:pPr>
              <w:keepNext/>
              <w:outlineLvl w:val="1"/>
              <w:rPr>
                <w:b/>
                <w:noProof/>
                <w:sz w:val="28"/>
                <w:szCs w:val="20"/>
              </w:rPr>
            </w:pPr>
          </w:p>
        </w:tc>
      </w:tr>
      <w:tr w:rsidR="005D3738" w14:paraId="374341B5" w14:textId="77777777" w:rsidTr="000A7A93">
        <w:trPr>
          <w:trHeight w:val="547"/>
        </w:trPr>
        <w:tc>
          <w:tcPr>
            <w:tcW w:w="9852" w:type="dxa"/>
            <w:tcBorders>
              <w:top w:val="nil"/>
              <w:left w:val="nil"/>
              <w:bottom w:val="nil"/>
              <w:right w:val="nil"/>
            </w:tcBorders>
            <w:vAlign w:val="bottom"/>
            <w:hideMark/>
          </w:tcPr>
          <w:p w14:paraId="2B20DDDC" w14:textId="0D7DDB5B" w:rsidR="00456060" w:rsidRDefault="005D3738" w:rsidP="00AC60AE">
            <w:pPr>
              <w:jc w:val="center"/>
              <w:rPr>
                <w:b/>
                <w:sz w:val="28"/>
                <w:szCs w:val="20"/>
              </w:rPr>
            </w:pPr>
            <w:r>
              <w:rPr>
                <w:b/>
                <w:sz w:val="28"/>
                <w:szCs w:val="20"/>
              </w:rPr>
              <w:t xml:space="preserve">SPRENDIMAS   </w:t>
            </w:r>
            <w:r w:rsidR="00BF5710">
              <w:rPr>
                <w:b/>
                <w:sz w:val="28"/>
                <w:szCs w:val="20"/>
              </w:rPr>
              <w:t xml:space="preserve"> </w:t>
            </w:r>
            <w:r>
              <w:rPr>
                <w:b/>
                <w:sz w:val="28"/>
                <w:szCs w:val="20"/>
              </w:rPr>
              <w:t xml:space="preserve">  </w:t>
            </w:r>
          </w:p>
          <w:p w14:paraId="15B40C29" w14:textId="3054FC9D" w:rsidR="003A786B" w:rsidRPr="003130CF" w:rsidRDefault="006466D3" w:rsidP="00AC60AE">
            <w:pPr>
              <w:jc w:val="center"/>
              <w:rPr>
                <w:b/>
                <w:sz w:val="28"/>
                <w:szCs w:val="20"/>
              </w:rPr>
            </w:pPr>
            <w:r>
              <w:rPr>
                <w:b/>
                <w:sz w:val="28"/>
                <w:szCs w:val="20"/>
              </w:rPr>
              <w:t xml:space="preserve">DĖL </w:t>
            </w:r>
            <w:r w:rsidR="00F27459">
              <w:rPr>
                <w:b/>
                <w:sz w:val="28"/>
                <w:szCs w:val="20"/>
              </w:rPr>
              <w:t xml:space="preserve">VIEŠOJOJE ĮSTAIGOJE </w:t>
            </w:r>
            <w:r w:rsidR="00456060">
              <w:rPr>
                <w:b/>
                <w:sz w:val="28"/>
                <w:szCs w:val="20"/>
              </w:rPr>
              <w:t xml:space="preserve">PLUNGĖS RAJONO SAVIVALDYBĖS LIGONINĖJE </w:t>
            </w:r>
            <w:r w:rsidR="00456060" w:rsidRPr="0092759B">
              <w:rPr>
                <w:b/>
                <w:sz w:val="28"/>
                <w:szCs w:val="20"/>
              </w:rPr>
              <w:t xml:space="preserve">TEIKIAMŲ SOCIALINĖS </w:t>
            </w:r>
            <w:r w:rsidR="00456060">
              <w:rPr>
                <w:b/>
                <w:sz w:val="28"/>
                <w:szCs w:val="20"/>
              </w:rPr>
              <w:t>GLOBOS PASLAUGŲ IR JŲ KAINŲ NUSTA</w:t>
            </w:r>
            <w:r w:rsidR="00894CBC">
              <w:rPr>
                <w:b/>
                <w:sz w:val="28"/>
                <w:szCs w:val="20"/>
              </w:rPr>
              <w:t>T</w:t>
            </w:r>
            <w:r w:rsidR="00456060">
              <w:rPr>
                <w:b/>
                <w:sz w:val="28"/>
                <w:szCs w:val="20"/>
              </w:rPr>
              <w:t>YMO</w:t>
            </w:r>
          </w:p>
        </w:tc>
      </w:tr>
      <w:tr w:rsidR="005D3738" w14:paraId="077A0917" w14:textId="77777777" w:rsidTr="000A7A93">
        <w:trPr>
          <w:cantSplit/>
          <w:trHeight w:val="324"/>
        </w:trPr>
        <w:tc>
          <w:tcPr>
            <w:tcW w:w="9852" w:type="dxa"/>
            <w:tcBorders>
              <w:top w:val="nil"/>
              <w:left w:val="nil"/>
              <w:bottom w:val="nil"/>
              <w:right w:val="nil"/>
            </w:tcBorders>
            <w:hideMark/>
          </w:tcPr>
          <w:p w14:paraId="54C43D8C" w14:textId="75E876E7" w:rsidR="005D3738" w:rsidRDefault="003A52DC" w:rsidP="00142104">
            <w:pPr>
              <w:spacing w:before="240"/>
              <w:ind w:left="-68"/>
              <w:jc w:val="center"/>
              <w:rPr>
                <w:szCs w:val="20"/>
              </w:rPr>
            </w:pPr>
            <w:r>
              <w:rPr>
                <w:szCs w:val="20"/>
              </w:rPr>
              <w:t>202</w:t>
            </w:r>
            <w:r w:rsidR="00F87CB0">
              <w:rPr>
                <w:szCs w:val="20"/>
              </w:rPr>
              <w:t>3</w:t>
            </w:r>
            <w:r>
              <w:rPr>
                <w:szCs w:val="20"/>
              </w:rPr>
              <w:t xml:space="preserve"> </w:t>
            </w:r>
            <w:proofErr w:type="spellStart"/>
            <w:r>
              <w:rPr>
                <w:szCs w:val="20"/>
              </w:rPr>
              <w:t>m</w:t>
            </w:r>
            <w:proofErr w:type="spellEnd"/>
            <w:r>
              <w:rPr>
                <w:szCs w:val="20"/>
              </w:rPr>
              <w:t xml:space="preserve">. </w:t>
            </w:r>
            <w:r w:rsidR="00F87CB0">
              <w:rPr>
                <w:szCs w:val="20"/>
              </w:rPr>
              <w:t>sausio</w:t>
            </w:r>
            <w:r w:rsidR="00E34509">
              <w:rPr>
                <w:szCs w:val="20"/>
              </w:rPr>
              <w:t xml:space="preserve"> </w:t>
            </w:r>
            <w:r w:rsidR="009447F4">
              <w:rPr>
                <w:szCs w:val="20"/>
              </w:rPr>
              <w:t xml:space="preserve">26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0645C4CD" w14:textId="77777777" w:rsidTr="000A7A93">
        <w:trPr>
          <w:trHeight w:val="324"/>
        </w:trPr>
        <w:tc>
          <w:tcPr>
            <w:tcW w:w="9852" w:type="dxa"/>
            <w:tcBorders>
              <w:top w:val="nil"/>
              <w:left w:val="nil"/>
              <w:bottom w:val="nil"/>
              <w:right w:val="nil"/>
            </w:tcBorders>
            <w:hideMark/>
          </w:tcPr>
          <w:p w14:paraId="6FBB7A0A" w14:textId="77777777" w:rsidR="005D3738" w:rsidRDefault="005D3738" w:rsidP="003E1494">
            <w:pPr>
              <w:jc w:val="center"/>
              <w:rPr>
                <w:szCs w:val="20"/>
              </w:rPr>
            </w:pPr>
            <w:r>
              <w:rPr>
                <w:szCs w:val="20"/>
              </w:rPr>
              <w:t>Plungė</w:t>
            </w:r>
          </w:p>
        </w:tc>
      </w:tr>
    </w:tbl>
    <w:p w14:paraId="3D9BA6FE" w14:textId="77777777" w:rsidR="005D3738" w:rsidRDefault="005D3738" w:rsidP="005D3738">
      <w:pPr>
        <w:ind w:firstLine="720"/>
        <w:jc w:val="both"/>
        <w:rPr>
          <w:szCs w:val="20"/>
        </w:rPr>
      </w:pPr>
    </w:p>
    <w:p w14:paraId="1F412BEA" w14:textId="1BBF378C" w:rsidR="006D388B" w:rsidRPr="00F27459" w:rsidRDefault="00D773D8" w:rsidP="00726B9C">
      <w:pPr>
        <w:shd w:val="clear" w:color="auto" w:fill="FFFFFF"/>
        <w:ind w:firstLine="720"/>
        <w:jc w:val="both"/>
        <w:rPr>
          <w:color w:val="000000"/>
          <w:lang w:eastAsia="lt-LT"/>
        </w:rPr>
      </w:pPr>
      <w:r w:rsidRPr="00F27459">
        <w:rPr>
          <w:lang w:eastAsia="lt-LT"/>
        </w:rPr>
        <w:t xml:space="preserve">Vadovaudamasi Lietuvos Respublikos vietos savivaldos įstatymo 16 straipsnio 2 dalies 37 punktu, </w:t>
      </w:r>
      <w:r w:rsidR="00894CBC" w:rsidRPr="00F27459">
        <w:rPr>
          <w:lang w:eastAsia="lt-LT"/>
        </w:rPr>
        <w:t xml:space="preserve">18 straipsnio 1 dalimi, </w:t>
      </w:r>
      <w:r w:rsidRPr="00F27459">
        <w:rPr>
          <w:lang w:eastAsia="lt-LT"/>
        </w:rPr>
        <w:t xml:space="preserve">Lietuvos Respublikos socialinių paslaugų įstatymo </w:t>
      </w:r>
      <w:r w:rsidR="00894CBC" w:rsidRPr="00F27459">
        <w:rPr>
          <w:lang w:eastAsia="lt-LT"/>
        </w:rPr>
        <w:t>13</w:t>
      </w:r>
      <w:r w:rsidRPr="00F27459">
        <w:rPr>
          <w:lang w:eastAsia="lt-LT"/>
        </w:rPr>
        <w:t xml:space="preserve"> straipsni</w:t>
      </w:r>
      <w:r w:rsidR="00894CBC" w:rsidRPr="00F27459">
        <w:rPr>
          <w:lang w:eastAsia="lt-LT"/>
        </w:rPr>
        <w:t>u</w:t>
      </w:r>
      <w:r w:rsidRPr="00F27459">
        <w:rPr>
          <w:lang w:eastAsia="lt-LT"/>
        </w:rPr>
        <w:t xml:space="preserve">, </w:t>
      </w:r>
      <w:r w:rsidRPr="00F27459">
        <w:rPr>
          <w:color w:val="000000"/>
          <w:lang w:eastAsia="lt-LT"/>
        </w:rPr>
        <w:t xml:space="preserve">Socialinių paslaugų finansavimo ir </w:t>
      </w:r>
      <w:r w:rsidR="008F6831" w:rsidRPr="00F27459">
        <w:rPr>
          <w:color w:val="000000"/>
          <w:lang w:eastAsia="lt-LT"/>
        </w:rPr>
        <w:t xml:space="preserve">lėšų </w:t>
      </w:r>
      <w:r w:rsidRPr="00F27459">
        <w:rPr>
          <w:color w:val="000000"/>
          <w:lang w:eastAsia="lt-LT"/>
        </w:rPr>
        <w:t xml:space="preserve">apskaičiavimo metodikos, patvirtintos Lietuvos Respublikos Vyriausybės 2006 </w:t>
      </w:r>
      <w:proofErr w:type="spellStart"/>
      <w:r w:rsidRPr="00F27459">
        <w:rPr>
          <w:color w:val="000000"/>
          <w:lang w:eastAsia="lt-LT"/>
        </w:rPr>
        <w:t>m</w:t>
      </w:r>
      <w:proofErr w:type="spellEnd"/>
      <w:r w:rsidRPr="00F27459">
        <w:rPr>
          <w:color w:val="000000"/>
          <w:lang w:eastAsia="lt-LT"/>
        </w:rPr>
        <w:t xml:space="preserve">. spalio 10 </w:t>
      </w:r>
      <w:proofErr w:type="spellStart"/>
      <w:r w:rsidRPr="00F27459">
        <w:rPr>
          <w:color w:val="000000"/>
          <w:lang w:eastAsia="lt-LT"/>
        </w:rPr>
        <w:t>d</w:t>
      </w:r>
      <w:proofErr w:type="spellEnd"/>
      <w:r w:rsidRPr="00F27459">
        <w:rPr>
          <w:color w:val="000000"/>
          <w:lang w:eastAsia="lt-LT"/>
        </w:rPr>
        <w:t xml:space="preserve">. nutarimu </w:t>
      </w:r>
      <w:proofErr w:type="spellStart"/>
      <w:r w:rsidRPr="00F27459">
        <w:rPr>
          <w:color w:val="000000"/>
          <w:lang w:eastAsia="lt-LT"/>
        </w:rPr>
        <w:t>Nr</w:t>
      </w:r>
      <w:proofErr w:type="spellEnd"/>
      <w:r w:rsidRPr="00F27459">
        <w:rPr>
          <w:color w:val="000000"/>
          <w:lang w:eastAsia="lt-LT"/>
        </w:rPr>
        <w:t>. 978 „Dėl Socialinių paslaugų finansavimo lėšų ir apskaičia</w:t>
      </w:r>
      <w:r w:rsidR="00E34509" w:rsidRPr="00F27459">
        <w:rPr>
          <w:color w:val="000000"/>
          <w:lang w:eastAsia="lt-LT"/>
        </w:rPr>
        <w:t>vimo metodikos patvirtinimo“</w:t>
      </w:r>
      <w:r w:rsidR="00894CBC" w:rsidRPr="00F27459">
        <w:rPr>
          <w:color w:val="000000"/>
          <w:lang w:eastAsia="lt-LT"/>
        </w:rPr>
        <w:t xml:space="preserve"> </w:t>
      </w:r>
      <w:r w:rsidR="006C0E12" w:rsidRPr="00F27459">
        <w:rPr>
          <w:color w:val="000000"/>
          <w:lang w:eastAsia="lt-LT"/>
        </w:rPr>
        <w:t>32</w:t>
      </w:r>
      <w:r w:rsidRPr="00F27459">
        <w:rPr>
          <w:color w:val="000000"/>
          <w:lang w:eastAsia="lt-LT"/>
        </w:rPr>
        <w:t xml:space="preserve"> punktu,</w:t>
      </w:r>
      <w:r w:rsidR="00E34509" w:rsidRPr="00F27459">
        <w:rPr>
          <w:color w:val="000000"/>
          <w:lang w:eastAsia="lt-LT"/>
        </w:rPr>
        <w:t xml:space="preserve"> ir atsižvelgdama į </w:t>
      </w:r>
      <w:r w:rsidR="00F87CB0" w:rsidRPr="00F27459">
        <w:rPr>
          <w:color w:val="000000"/>
          <w:lang w:eastAsia="lt-LT"/>
        </w:rPr>
        <w:t xml:space="preserve">viešosios įstaigos </w:t>
      </w:r>
      <w:r w:rsidR="00E34509" w:rsidRPr="00F27459">
        <w:rPr>
          <w:color w:val="000000"/>
          <w:lang w:eastAsia="lt-LT"/>
        </w:rPr>
        <w:t xml:space="preserve">Plungės </w:t>
      </w:r>
      <w:r w:rsidR="00F87CB0" w:rsidRPr="00F27459">
        <w:rPr>
          <w:color w:val="000000"/>
          <w:lang w:eastAsia="lt-LT"/>
        </w:rPr>
        <w:t xml:space="preserve">rajono savivaldybės </w:t>
      </w:r>
      <w:r w:rsidR="00F87CB0" w:rsidRPr="006007D9">
        <w:rPr>
          <w:lang w:eastAsia="lt-LT"/>
        </w:rPr>
        <w:t>ligoninės</w:t>
      </w:r>
      <w:r w:rsidR="00E34509" w:rsidRPr="006007D9">
        <w:rPr>
          <w:lang w:eastAsia="lt-LT"/>
        </w:rPr>
        <w:t xml:space="preserve"> 202</w:t>
      </w:r>
      <w:r w:rsidR="00894CBC" w:rsidRPr="006007D9">
        <w:rPr>
          <w:lang w:eastAsia="lt-LT"/>
        </w:rPr>
        <w:t>3</w:t>
      </w:r>
      <w:r w:rsidR="00E34509" w:rsidRPr="006007D9">
        <w:rPr>
          <w:lang w:eastAsia="lt-LT"/>
        </w:rPr>
        <w:t xml:space="preserve"> </w:t>
      </w:r>
      <w:proofErr w:type="spellStart"/>
      <w:r w:rsidR="00E34509" w:rsidRPr="006007D9">
        <w:rPr>
          <w:lang w:eastAsia="lt-LT"/>
        </w:rPr>
        <w:t>m</w:t>
      </w:r>
      <w:proofErr w:type="spellEnd"/>
      <w:r w:rsidR="00E34509" w:rsidRPr="006007D9">
        <w:rPr>
          <w:lang w:eastAsia="lt-LT"/>
        </w:rPr>
        <w:t xml:space="preserve">. </w:t>
      </w:r>
      <w:r w:rsidR="00894CBC" w:rsidRPr="006007D9">
        <w:rPr>
          <w:lang w:eastAsia="lt-LT"/>
        </w:rPr>
        <w:t>sausio</w:t>
      </w:r>
      <w:r w:rsidR="00E34509" w:rsidRPr="006007D9">
        <w:rPr>
          <w:lang w:eastAsia="lt-LT"/>
        </w:rPr>
        <w:t xml:space="preserve"> </w:t>
      </w:r>
      <w:r w:rsidR="00894CBC" w:rsidRPr="006007D9">
        <w:rPr>
          <w:lang w:eastAsia="lt-LT"/>
        </w:rPr>
        <w:t xml:space="preserve">2 </w:t>
      </w:r>
      <w:proofErr w:type="spellStart"/>
      <w:r w:rsidR="00E34509" w:rsidRPr="006007D9">
        <w:rPr>
          <w:lang w:eastAsia="lt-LT"/>
        </w:rPr>
        <w:t>d</w:t>
      </w:r>
      <w:proofErr w:type="spellEnd"/>
      <w:r w:rsidR="00E34509" w:rsidRPr="006007D9">
        <w:rPr>
          <w:lang w:eastAsia="lt-LT"/>
        </w:rPr>
        <w:t xml:space="preserve">. raštą </w:t>
      </w:r>
      <w:proofErr w:type="spellStart"/>
      <w:r w:rsidR="00E34509" w:rsidRPr="00F27459">
        <w:rPr>
          <w:color w:val="000000"/>
          <w:lang w:eastAsia="lt-LT"/>
        </w:rPr>
        <w:t>Nr</w:t>
      </w:r>
      <w:proofErr w:type="spellEnd"/>
      <w:r w:rsidR="00E34509" w:rsidRPr="00F27459">
        <w:rPr>
          <w:color w:val="000000"/>
          <w:lang w:eastAsia="lt-LT"/>
        </w:rPr>
        <w:t xml:space="preserve">. </w:t>
      </w:r>
      <w:r w:rsidR="00894CBC" w:rsidRPr="00F27459">
        <w:rPr>
          <w:color w:val="000000"/>
          <w:lang w:eastAsia="lt-LT"/>
        </w:rPr>
        <w:t xml:space="preserve">V3-02 </w:t>
      </w:r>
      <w:r w:rsidR="00F87CB0" w:rsidRPr="00F27459">
        <w:rPr>
          <w:color w:val="000000"/>
          <w:lang w:eastAsia="lt-LT"/>
        </w:rPr>
        <w:t>,,Dėl</w:t>
      </w:r>
      <w:r w:rsidR="00894CBC" w:rsidRPr="00F27459">
        <w:rPr>
          <w:color w:val="000000"/>
          <w:lang w:eastAsia="lt-LT"/>
        </w:rPr>
        <w:t xml:space="preserve"> </w:t>
      </w:r>
      <w:r w:rsidR="006710CA" w:rsidRPr="00F27459">
        <w:rPr>
          <w:color w:val="000000"/>
          <w:lang w:eastAsia="lt-LT"/>
        </w:rPr>
        <w:t>vietų skaiči</w:t>
      </w:r>
      <w:r w:rsidR="00092761">
        <w:rPr>
          <w:color w:val="000000"/>
          <w:lang w:eastAsia="lt-LT"/>
        </w:rPr>
        <w:t>a</w:t>
      </w:r>
      <w:r w:rsidR="006710CA" w:rsidRPr="00F27459">
        <w:rPr>
          <w:color w:val="000000"/>
          <w:lang w:eastAsia="lt-LT"/>
        </w:rPr>
        <w:t>us didinimo trumpalaikės socialinės globos paslaugai teikti</w:t>
      </w:r>
      <w:r w:rsidR="00F87CB0" w:rsidRPr="00F27459">
        <w:rPr>
          <w:color w:val="000000"/>
          <w:lang w:eastAsia="lt-LT"/>
        </w:rPr>
        <w:t>“</w:t>
      </w:r>
      <w:r w:rsidR="00FF5D92">
        <w:rPr>
          <w:color w:val="000000"/>
          <w:lang w:eastAsia="lt-LT"/>
        </w:rPr>
        <w:t>,</w:t>
      </w:r>
      <w:r w:rsidRPr="00F27459">
        <w:rPr>
          <w:color w:val="000000"/>
          <w:lang w:eastAsia="lt-LT"/>
        </w:rPr>
        <w:t xml:space="preserve"> Plungės rajono savivaldybės taryba n u s p r e n d ž i</w:t>
      </w:r>
      <w:r w:rsidR="000B02B3" w:rsidRPr="00F27459">
        <w:rPr>
          <w:color w:val="000000"/>
          <w:lang w:eastAsia="lt-LT"/>
        </w:rPr>
        <w:t xml:space="preserve"> a:</w:t>
      </w:r>
      <w:r w:rsidRPr="00F27459">
        <w:rPr>
          <w:color w:val="000000"/>
          <w:lang w:eastAsia="lt-LT"/>
        </w:rPr>
        <w:t xml:space="preserve"> </w:t>
      </w:r>
      <w:bookmarkStart w:id="1" w:name="_Hlk97411369"/>
    </w:p>
    <w:p w14:paraId="65E5512D" w14:textId="395A00CB" w:rsidR="00C352FB" w:rsidRPr="00726B9C" w:rsidRDefault="00F27459" w:rsidP="00AC60AE">
      <w:pPr>
        <w:shd w:val="clear" w:color="auto" w:fill="FFFFFF"/>
        <w:ind w:firstLine="720"/>
        <w:jc w:val="both"/>
        <w:rPr>
          <w:color w:val="000000"/>
          <w:lang w:eastAsia="lt-LT"/>
        </w:rPr>
      </w:pPr>
      <w:r w:rsidRPr="00726B9C">
        <w:rPr>
          <w:color w:val="000000"/>
          <w:lang w:eastAsia="lt-LT"/>
        </w:rPr>
        <w:t>1</w:t>
      </w:r>
      <w:r w:rsidR="00F87CB0" w:rsidRPr="00726B9C">
        <w:rPr>
          <w:color w:val="000000"/>
          <w:lang w:eastAsia="lt-LT"/>
        </w:rPr>
        <w:t>.</w:t>
      </w:r>
      <w:r w:rsidR="00C352FB" w:rsidRPr="00726B9C">
        <w:rPr>
          <w:color w:val="000000"/>
          <w:lang w:eastAsia="lt-LT"/>
        </w:rPr>
        <w:t xml:space="preserve"> Nustatyti </w:t>
      </w:r>
      <w:r w:rsidR="003E5972" w:rsidRPr="00726B9C">
        <w:rPr>
          <w:color w:val="000000"/>
          <w:lang w:eastAsia="lt-LT"/>
        </w:rPr>
        <w:t xml:space="preserve">viešojoje įstaigoje </w:t>
      </w:r>
      <w:r w:rsidR="00C352FB" w:rsidRPr="00726B9C">
        <w:rPr>
          <w:color w:val="000000"/>
          <w:lang w:eastAsia="lt-LT"/>
        </w:rPr>
        <w:t>Plungės rajono savivaldybės ligoninė</w:t>
      </w:r>
      <w:r w:rsidR="00CA6B19" w:rsidRPr="00726B9C">
        <w:rPr>
          <w:color w:val="000000"/>
          <w:lang w:eastAsia="lt-LT"/>
        </w:rPr>
        <w:t>je</w:t>
      </w:r>
      <w:r w:rsidR="00C352FB" w:rsidRPr="00726B9C">
        <w:rPr>
          <w:color w:val="000000"/>
          <w:lang w:eastAsia="lt-LT"/>
        </w:rPr>
        <w:t xml:space="preserve"> iki 1</w:t>
      </w:r>
      <w:r w:rsidR="00CA6B19" w:rsidRPr="00726B9C">
        <w:rPr>
          <w:color w:val="000000"/>
          <w:lang w:eastAsia="lt-LT"/>
        </w:rPr>
        <w:t>5</w:t>
      </w:r>
      <w:r w:rsidR="00C352FB" w:rsidRPr="00726B9C">
        <w:rPr>
          <w:color w:val="000000"/>
          <w:lang w:eastAsia="lt-LT"/>
        </w:rPr>
        <w:t xml:space="preserve"> vietų trumpalaikei socialinei globai teikti, iš kurių </w:t>
      </w:r>
      <w:r w:rsidR="00CA6B19" w:rsidRPr="00726B9C">
        <w:rPr>
          <w:color w:val="000000"/>
          <w:lang w:eastAsia="lt-LT"/>
        </w:rPr>
        <w:t>3</w:t>
      </w:r>
      <w:r w:rsidR="007644C7" w:rsidRPr="00726B9C">
        <w:rPr>
          <w:color w:val="000000"/>
          <w:lang w:eastAsia="lt-LT"/>
        </w:rPr>
        <w:t xml:space="preserve"> vietas skirti laikino atokvėpio paslaugai teikti.</w:t>
      </w:r>
    </w:p>
    <w:p w14:paraId="2D436B64" w14:textId="5CC48656" w:rsidR="00E34509" w:rsidRPr="00726B9C" w:rsidRDefault="00EC43C8" w:rsidP="00AC60AE">
      <w:pPr>
        <w:shd w:val="clear" w:color="auto" w:fill="FFFFFF"/>
        <w:ind w:firstLine="720"/>
        <w:jc w:val="both"/>
        <w:rPr>
          <w:color w:val="000000"/>
          <w:lang w:eastAsia="lt-LT"/>
        </w:rPr>
      </w:pPr>
      <w:r w:rsidRPr="00726B9C">
        <w:rPr>
          <w:color w:val="000000"/>
          <w:lang w:eastAsia="lt-LT"/>
        </w:rPr>
        <w:t>2</w:t>
      </w:r>
      <w:r w:rsidR="007644C7" w:rsidRPr="00726B9C">
        <w:rPr>
          <w:color w:val="000000"/>
          <w:lang w:eastAsia="lt-LT"/>
        </w:rPr>
        <w:t>.</w:t>
      </w:r>
      <w:r w:rsidR="00F87CB0" w:rsidRPr="00726B9C">
        <w:rPr>
          <w:color w:val="000000"/>
          <w:lang w:eastAsia="lt-LT"/>
        </w:rPr>
        <w:t xml:space="preserve"> </w:t>
      </w:r>
      <w:r w:rsidR="008C2BFB" w:rsidRPr="00726B9C">
        <w:rPr>
          <w:lang w:eastAsia="lt-LT"/>
        </w:rPr>
        <w:t>Nustatyt</w:t>
      </w:r>
      <w:r w:rsidR="00057FDD" w:rsidRPr="00726B9C">
        <w:rPr>
          <w:lang w:eastAsia="lt-LT"/>
        </w:rPr>
        <w:t>i</w:t>
      </w:r>
      <w:r w:rsidR="008C2BFB" w:rsidRPr="00726B9C">
        <w:rPr>
          <w:lang w:eastAsia="lt-LT"/>
        </w:rPr>
        <w:t xml:space="preserve"> </w:t>
      </w:r>
      <w:r w:rsidRPr="00726B9C">
        <w:rPr>
          <w:lang w:eastAsia="lt-LT"/>
        </w:rPr>
        <w:t xml:space="preserve">viešojoje įstaigoje </w:t>
      </w:r>
      <w:r w:rsidR="008C2BFB" w:rsidRPr="00726B9C">
        <w:rPr>
          <w:color w:val="000000"/>
          <w:lang w:eastAsia="lt-LT"/>
        </w:rPr>
        <w:t xml:space="preserve">Plungės </w:t>
      </w:r>
      <w:r w:rsidR="00E26844" w:rsidRPr="00726B9C">
        <w:rPr>
          <w:color w:val="000000"/>
          <w:lang w:eastAsia="lt-LT"/>
        </w:rPr>
        <w:t>rajono savivaldybės ligoninė</w:t>
      </w:r>
      <w:r w:rsidRPr="00726B9C">
        <w:rPr>
          <w:color w:val="000000"/>
          <w:lang w:eastAsia="lt-LT"/>
        </w:rPr>
        <w:t xml:space="preserve">je </w:t>
      </w:r>
      <w:r w:rsidR="008C2BFB" w:rsidRPr="00726B9C">
        <w:rPr>
          <w:color w:val="000000"/>
          <w:lang w:eastAsia="lt-LT"/>
        </w:rPr>
        <w:t xml:space="preserve">teikiamų </w:t>
      </w:r>
      <w:r w:rsidR="007644C7" w:rsidRPr="00726B9C">
        <w:rPr>
          <w:color w:val="000000"/>
          <w:lang w:eastAsia="lt-LT"/>
        </w:rPr>
        <w:t>trumpalaikės</w:t>
      </w:r>
      <w:r w:rsidR="00677613" w:rsidRPr="00726B9C">
        <w:rPr>
          <w:color w:val="000000"/>
          <w:lang w:eastAsia="lt-LT"/>
        </w:rPr>
        <w:t xml:space="preserve"> (laikino atokvėpio)</w:t>
      </w:r>
      <w:r w:rsidR="007644C7" w:rsidRPr="00726B9C">
        <w:rPr>
          <w:color w:val="000000"/>
          <w:lang w:eastAsia="lt-LT"/>
        </w:rPr>
        <w:t xml:space="preserve"> </w:t>
      </w:r>
      <w:r w:rsidR="008C2BFB" w:rsidRPr="00726B9C">
        <w:rPr>
          <w:lang w:eastAsia="lt-LT"/>
        </w:rPr>
        <w:t>socialin</w:t>
      </w:r>
      <w:r w:rsidR="00E26844" w:rsidRPr="00726B9C">
        <w:rPr>
          <w:lang w:eastAsia="lt-LT"/>
        </w:rPr>
        <w:t xml:space="preserve">ės globos </w:t>
      </w:r>
      <w:r w:rsidR="00E26844" w:rsidRPr="00726B9C">
        <w:rPr>
          <w:color w:val="000000"/>
          <w:lang w:eastAsia="lt-LT"/>
        </w:rPr>
        <w:t>paslaugų</w:t>
      </w:r>
      <w:r w:rsidR="008C2BFB" w:rsidRPr="00726B9C">
        <w:rPr>
          <w:color w:val="000000"/>
          <w:lang w:eastAsia="lt-LT"/>
        </w:rPr>
        <w:t xml:space="preserve"> </w:t>
      </w:r>
      <w:r w:rsidR="00E26844" w:rsidRPr="00726B9C">
        <w:rPr>
          <w:color w:val="000000"/>
          <w:lang w:eastAsia="lt-LT"/>
        </w:rPr>
        <w:t xml:space="preserve">vienam asmeniui per mėnesį </w:t>
      </w:r>
      <w:r w:rsidR="008C2BFB" w:rsidRPr="00726B9C">
        <w:rPr>
          <w:color w:val="000000"/>
          <w:lang w:eastAsia="lt-LT"/>
        </w:rPr>
        <w:t>kainas:</w:t>
      </w:r>
    </w:p>
    <w:p w14:paraId="77B3AC72" w14:textId="5BAB9005" w:rsidR="00EC43C8" w:rsidRPr="00726B9C" w:rsidRDefault="00EC43C8" w:rsidP="00726B9C">
      <w:pPr>
        <w:shd w:val="clear" w:color="auto" w:fill="FFFFFF"/>
        <w:ind w:firstLine="720"/>
        <w:jc w:val="both"/>
        <w:rPr>
          <w:color w:val="000000"/>
          <w:lang w:eastAsia="lt-LT"/>
        </w:rPr>
      </w:pPr>
      <w:r w:rsidRPr="00726B9C">
        <w:rPr>
          <w:color w:val="000000"/>
          <w:lang w:eastAsia="lt-LT"/>
        </w:rPr>
        <w:t>2</w:t>
      </w:r>
      <w:r w:rsidR="008C2BFB" w:rsidRPr="00726B9C">
        <w:rPr>
          <w:color w:val="000000"/>
          <w:lang w:eastAsia="lt-LT"/>
        </w:rPr>
        <w:t xml:space="preserve">.1. </w:t>
      </w:r>
      <w:r w:rsidR="00E26844" w:rsidRPr="00726B9C">
        <w:rPr>
          <w:color w:val="000000"/>
          <w:lang w:eastAsia="lt-LT"/>
        </w:rPr>
        <w:t>senyvo amžiaus asmeniui</w:t>
      </w:r>
      <w:r w:rsidRPr="00726B9C">
        <w:rPr>
          <w:color w:val="000000"/>
          <w:lang w:eastAsia="lt-LT"/>
        </w:rPr>
        <w:t xml:space="preserve"> </w:t>
      </w:r>
      <w:r w:rsidR="00876DFB" w:rsidRPr="00AC60AE">
        <w:rPr>
          <w:color w:val="000000"/>
          <w:lang w:eastAsia="lt-LT"/>
        </w:rPr>
        <w:t>–</w:t>
      </w:r>
      <w:r w:rsidRPr="00726B9C">
        <w:rPr>
          <w:color w:val="000000"/>
          <w:lang w:eastAsia="lt-LT"/>
        </w:rPr>
        <w:t xml:space="preserve"> 1</w:t>
      </w:r>
      <w:r w:rsidR="00876DFB" w:rsidRPr="00AC60AE">
        <w:rPr>
          <w:color w:val="000000"/>
          <w:lang w:eastAsia="lt-LT"/>
        </w:rPr>
        <w:t xml:space="preserve"> </w:t>
      </w:r>
      <w:r w:rsidRPr="00726B9C">
        <w:rPr>
          <w:color w:val="000000"/>
          <w:lang w:eastAsia="lt-LT"/>
        </w:rPr>
        <w:t xml:space="preserve">290 </w:t>
      </w:r>
      <w:proofErr w:type="spellStart"/>
      <w:r w:rsidRPr="00726B9C">
        <w:rPr>
          <w:color w:val="000000"/>
          <w:lang w:eastAsia="lt-LT"/>
        </w:rPr>
        <w:t>Eur</w:t>
      </w:r>
      <w:proofErr w:type="spellEnd"/>
      <w:r w:rsidRPr="00726B9C">
        <w:rPr>
          <w:color w:val="000000"/>
          <w:lang w:eastAsia="lt-LT"/>
        </w:rPr>
        <w:t xml:space="preserve"> (vienas tūkstantis du šimtai devyniasdešimt eurų);</w:t>
      </w:r>
    </w:p>
    <w:p w14:paraId="0E7BA669" w14:textId="081854F7" w:rsidR="00953979" w:rsidRPr="00726B9C" w:rsidRDefault="00EC43C8" w:rsidP="00726B9C">
      <w:pPr>
        <w:shd w:val="clear" w:color="auto" w:fill="FFFFFF"/>
        <w:ind w:firstLine="720"/>
        <w:jc w:val="both"/>
        <w:rPr>
          <w:color w:val="000000"/>
          <w:lang w:eastAsia="lt-LT"/>
        </w:rPr>
      </w:pPr>
      <w:r w:rsidRPr="00726B9C">
        <w:rPr>
          <w:color w:val="000000"/>
          <w:lang w:eastAsia="lt-LT"/>
        </w:rPr>
        <w:t xml:space="preserve">2.2. </w:t>
      </w:r>
      <w:r w:rsidR="00E26844" w:rsidRPr="00726B9C">
        <w:rPr>
          <w:color w:val="000000"/>
          <w:lang w:eastAsia="lt-LT"/>
        </w:rPr>
        <w:t xml:space="preserve">suaugusiam asmeniui su negalia </w:t>
      </w:r>
      <w:r w:rsidR="00876DFB" w:rsidRPr="00AC60AE">
        <w:rPr>
          <w:color w:val="000000"/>
          <w:lang w:eastAsia="lt-LT"/>
        </w:rPr>
        <w:t>–</w:t>
      </w:r>
      <w:r w:rsidR="00143004" w:rsidRPr="00726B9C">
        <w:rPr>
          <w:color w:val="000000"/>
          <w:lang w:eastAsia="lt-LT"/>
        </w:rPr>
        <w:t xml:space="preserve"> </w:t>
      </w:r>
      <w:r w:rsidR="005C354B" w:rsidRPr="00726B9C">
        <w:rPr>
          <w:color w:val="000000"/>
          <w:lang w:eastAsia="lt-LT"/>
        </w:rPr>
        <w:t>1</w:t>
      </w:r>
      <w:r w:rsidR="00876DFB" w:rsidRPr="00AC60AE">
        <w:rPr>
          <w:color w:val="000000"/>
          <w:lang w:eastAsia="lt-LT"/>
        </w:rPr>
        <w:t xml:space="preserve"> </w:t>
      </w:r>
      <w:r w:rsidR="005C354B" w:rsidRPr="00726B9C">
        <w:rPr>
          <w:color w:val="000000"/>
          <w:lang w:eastAsia="lt-LT"/>
        </w:rPr>
        <w:t>300</w:t>
      </w:r>
      <w:r w:rsidR="00143004" w:rsidRPr="00726B9C">
        <w:rPr>
          <w:color w:val="000000"/>
          <w:lang w:eastAsia="lt-LT"/>
        </w:rPr>
        <w:t xml:space="preserve"> </w:t>
      </w:r>
      <w:proofErr w:type="spellStart"/>
      <w:r w:rsidR="00057FDD" w:rsidRPr="00726B9C">
        <w:rPr>
          <w:color w:val="000000"/>
          <w:lang w:eastAsia="lt-LT"/>
        </w:rPr>
        <w:t>Eur</w:t>
      </w:r>
      <w:proofErr w:type="spellEnd"/>
      <w:r w:rsidR="00057FDD" w:rsidRPr="00726B9C">
        <w:rPr>
          <w:color w:val="000000"/>
          <w:lang w:eastAsia="lt-LT"/>
        </w:rPr>
        <w:t xml:space="preserve"> (</w:t>
      </w:r>
      <w:r w:rsidR="005C354B" w:rsidRPr="00726B9C">
        <w:rPr>
          <w:color w:val="000000"/>
          <w:lang w:eastAsia="lt-LT"/>
        </w:rPr>
        <w:t>vienas tūkstantis trys šimtai eurų</w:t>
      </w:r>
      <w:r w:rsidR="00057FDD" w:rsidRPr="00726B9C">
        <w:rPr>
          <w:color w:val="000000"/>
          <w:lang w:eastAsia="lt-LT"/>
        </w:rPr>
        <w:t>)</w:t>
      </w:r>
      <w:r w:rsidR="0040478B" w:rsidRPr="00726B9C">
        <w:rPr>
          <w:color w:val="000000"/>
          <w:lang w:eastAsia="lt-LT"/>
        </w:rPr>
        <w:t>;</w:t>
      </w:r>
    </w:p>
    <w:p w14:paraId="6251C81C" w14:textId="58F0C2FF" w:rsidR="00550D5C" w:rsidRPr="00726B9C" w:rsidRDefault="004A71B6" w:rsidP="00726B9C">
      <w:pPr>
        <w:shd w:val="clear" w:color="auto" w:fill="FFFFFF"/>
        <w:ind w:firstLine="720"/>
        <w:jc w:val="both"/>
        <w:rPr>
          <w:color w:val="000000"/>
          <w:lang w:eastAsia="lt-LT"/>
        </w:rPr>
      </w:pPr>
      <w:r w:rsidRPr="00726B9C">
        <w:rPr>
          <w:color w:val="000000"/>
          <w:lang w:eastAsia="lt-LT"/>
        </w:rPr>
        <w:t>2</w:t>
      </w:r>
      <w:r w:rsidR="00143004" w:rsidRPr="00726B9C">
        <w:rPr>
          <w:color w:val="000000"/>
          <w:lang w:eastAsia="lt-LT"/>
        </w:rPr>
        <w:t>.</w:t>
      </w:r>
      <w:r w:rsidR="0040478B" w:rsidRPr="00726B9C">
        <w:rPr>
          <w:color w:val="000000"/>
          <w:lang w:eastAsia="lt-LT"/>
        </w:rPr>
        <w:t>3</w:t>
      </w:r>
      <w:r w:rsidR="00143004" w:rsidRPr="00726B9C">
        <w:rPr>
          <w:color w:val="000000"/>
          <w:lang w:eastAsia="lt-LT"/>
        </w:rPr>
        <w:t xml:space="preserve">. </w:t>
      </w:r>
      <w:r w:rsidR="00E26844" w:rsidRPr="00726B9C">
        <w:rPr>
          <w:color w:val="000000"/>
          <w:lang w:eastAsia="lt-LT"/>
        </w:rPr>
        <w:t xml:space="preserve">senyvo amžiaus asmeniui ir suaugusiam </w:t>
      </w:r>
      <w:r w:rsidR="00677613" w:rsidRPr="00726B9C">
        <w:rPr>
          <w:color w:val="000000"/>
          <w:lang w:eastAsia="lt-LT"/>
        </w:rPr>
        <w:t xml:space="preserve">asmeniui su sunkia negalia </w:t>
      </w:r>
      <w:r w:rsidR="00876DFB" w:rsidRPr="00AC60AE">
        <w:rPr>
          <w:color w:val="000000"/>
          <w:lang w:eastAsia="lt-LT"/>
        </w:rPr>
        <w:t>–</w:t>
      </w:r>
      <w:r w:rsidR="00677613" w:rsidRPr="00726B9C">
        <w:rPr>
          <w:color w:val="000000"/>
          <w:lang w:eastAsia="lt-LT"/>
        </w:rPr>
        <w:t xml:space="preserve"> </w:t>
      </w:r>
      <w:r w:rsidR="007505A4" w:rsidRPr="00726B9C">
        <w:rPr>
          <w:color w:val="000000"/>
          <w:lang w:eastAsia="lt-LT"/>
        </w:rPr>
        <w:t>1</w:t>
      </w:r>
      <w:r w:rsidR="00876DFB" w:rsidRPr="00AC60AE">
        <w:rPr>
          <w:color w:val="000000"/>
          <w:lang w:eastAsia="lt-LT"/>
        </w:rPr>
        <w:t xml:space="preserve"> </w:t>
      </w:r>
      <w:r w:rsidR="007505A4" w:rsidRPr="00726B9C">
        <w:rPr>
          <w:color w:val="000000"/>
          <w:lang w:eastAsia="lt-LT"/>
        </w:rPr>
        <w:t>4</w:t>
      </w:r>
      <w:r w:rsidR="0040478B" w:rsidRPr="00726B9C">
        <w:rPr>
          <w:color w:val="000000"/>
          <w:lang w:eastAsia="lt-LT"/>
        </w:rPr>
        <w:t>80</w:t>
      </w:r>
      <w:r w:rsidR="00677613" w:rsidRPr="00726B9C">
        <w:rPr>
          <w:color w:val="000000"/>
          <w:lang w:eastAsia="lt-LT"/>
        </w:rPr>
        <w:t xml:space="preserve"> </w:t>
      </w:r>
      <w:proofErr w:type="spellStart"/>
      <w:r w:rsidR="00677613" w:rsidRPr="00726B9C">
        <w:rPr>
          <w:color w:val="000000"/>
          <w:lang w:eastAsia="lt-LT"/>
        </w:rPr>
        <w:t>Eur</w:t>
      </w:r>
      <w:proofErr w:type="spellEnd"/>
      <w:r w:rsidR="00677613" w:rsidRPr="00726B9C">
        <w:rPr>
          <w:color w:val="000000"/>
          <w:lang w:eastAsia="lt-LT"/>
        </w:rPr>
        <w:t xml:space="preserve"> (</w:t>
      </w:r>
      <w:r w:rsidR="00661C96" w:rsidRPr="00726B9C">
        <w:rPr>
          <w:color w:val="000000"/>
          <w:lang w:eastAsia="lt-LT"/>
        </w:rPr>
        <w:t xml:space="preserve">vienas tūkstantis keturi šimtai aštuoniasdešimt </w:t>
      </w:r>
      <w:r w:rsidR="00677613" w:rsidRPr="00726B9C">
        <w:rPr>
          <w:color w:val="000000"/>
          <w:lang w:eastAsia="lt-LT"/>
        </w:rPr>
        <w:t>eur</w:t>
      </w:r>
      <w:r w:rsidR="00661C96" w:rsidRPr="00726B9C">
        <w:rPr>
          <w:color w:val="000000"/>
          <w:lang w:eastAsia="lt-LT"/>
        </w:rPr>
        <w:t>ų</w:t>
      </w:r>
      <w:r w:rsidR="00677613" w:rsidRPr="00726B9C">
        <w:rPr>
          <w:color w:val="000000"/>
          <w:lang w:eastAsia="lt-LT"/>
        </w:rPr>
        <w:t>).</w:t>
      </w:r>
      <w:r w:rsidR="00471AAA" w:rsidRPr="00726B9C">
        <w:rPr>
          <w:b/>
          <w:bCs/>
          <w:color w:val="000000"/>
          <w:lang w:eastAsia="lt-LT"/>
        </w:rPr>
        <w:t xml:space="preserve"> </w:t>
      </w:r>
    </w:p>
    <w:p w14:paraId="7676C53E" w14:textId="277590EC" w:rsidR="00E4495C" w:rsidRPr="00876DFB" w:rsidRDefault="006E6C5C" w:rsidP="00726B9C">
      <w:pPr>
        <w:ind w:firstLine="720"/>
        <w:jc w:val="both"/>
        <w:rPr>
          <w:lang w:eastAsia="lt-LT"/>
        </w:rPr>
      </w:pPr>
      <w:r w:rsidRPr="00726B9C">
        <w:rPr>
          <w:lang w:eastAsia="lt-LT"/>
        </w:rPr>
        <w:t>3</w:t>
      </w:r>
      <w:r w:rsidR="00F52E25" w:rsidRPr="00726B9C">
        <w:rPr>
          <w:lang w:eastAsia="lt-LT"/>
        </w:rPr>
        <w:t xml:space="preserve">. </w:t>
      </w:r>
      <w:bookmarkStart w:id="2" w:name="_Hlk123829023"/>
      <w:r w:rsidR="00F52E25" w:rsidRPr="00726B9C">
        <w:rPr>
          <w:lang w:eastAsia="lt-LT"/>
        </w:rPr>
        <w:t>Pavesti</w:t>
      </w:r>
      <w:r w:rsidR="00896F24" w:rsidRPr="00726B9C">
        <w:rPr>
          <w:lang w:eastAsia="lt-LT"/>
        </w:rPr>
        <w:t xml:space="preserve"> Plungės rajono savivaldybės administracijos direktoriui </w:t>
      </w:r>
      <w:r w:rsidR="00550D5C" w:rsidRPr="00726B9C">
        <w:rPr>
          <w:lang w:eastAsia="lt-LT"/>
        </w:rPr>
        <w:t>patvirtinti</w:t>
      </w:r>
      <w:r w:rsidR="00F52E25" w:rsidRPr="00726B9C">
        <w:rPr>
          <w:lang w:eastAsia="lt-LT"/>
        </w:rPr>
        <w:t xml:space="preserve"> </w:t>
      </w:r>
      <w:r w:rsidR="005C6647" w:rsidRPr="00726B9C">
        <w:rPr>
          <w:lang w:eastAsia="lt-LT"/>
        </w:rPr>
        <w:t xml:space="preserve">Trumpalaikės (laikino atokvėpio) </w:t>
      </w:r>
      <w:r w:rsidR="005C6647" w:rsidRPr="00AC60AE">
        <w:rPr>
          <w:rFonts w:eastAsia="Calibri"/>
        </w:rPr>
        <w:t>s</w:t>
      </w:r>
      <w:r w:rsidR="00F52E25" w:rsidRPr="00AC60AE">
        <w:rPr>
          <w:rFonts w:eastAsia="Calibri"/>
        </w:rPr>
        <w:t>ocialinės globos paslaugų teikimo</w:t>
      </w:r>
      <w:r w:rsidR="00F52E25" w:rsidRPr="00D163AF">
        <w:rPr>
          <w:lang w:val="pt-BR"/>
        </w:rPr>
        <w:t xml:space="preserve"> </w:t>
      </w:r>
      <w:r w:rsidR="00661C96" w:rsidRPr="00D163AF">
        <w:rPr>
          <w:lang w:val="pt-BR"/>
        </w:rPr>
        <w:t>vieš</w:t>
      </w:r>
      <w:bookmarkStart w:id="3" w:name="_GoBack"/>
      <w:bookmarkEnd w:id="3"/>
      <w:r w:rsidR="00661C96" w:rsidRPr="00D163AF">
        <w:rPr>
          <w:lang w:val="pt-BR"/>
        </w:rPr>
        <w:t xml:space="preserve">ojoje įstaigoje </w:t>
      </w:r>
      <w:r w:rsidR="00550D5C" w:rsidRPr="00876DFB">
        <w:rPr>
          <w:rFonts w:eastAsia="Calibri"/>
          <w:lang w:val="pt-BR"/>
        </w:rPr>
        <w:t>P</w:t>
      </w:r>
      <w:r w:rsidR="00F52E25" w:rsidRPr="00876DFB">
        <w:rPr>
          <w:rFonts w:eastAsia="Calibri"/>
          <w:lang w:val="pt-BR"/>
        </w:rPr>
        <w:t xml:space="preserve">lungės </w:t>
      </w:r>
      <w:r w:rsidR="00E26844" w:rsidRPr="00876DFB">
        <w:rPr>
          <w:rFonts w:eastAsia="Calibri"/>
          <w:lang w:val="pt-BR"/>
        </w:rPr>
        <w:t xml:space="preserve">rajono savivaldybės </w:t>
      </w:r>
      <w:r w:rsidR="00BF5710" w:rsidRPr="00876DFB">
        <w:rPr>
          <w:rFonts w:eastAsia="Calibri"/>
          <w:lang w:val="pt-BR"/>
        </w:rPr>
        <w:t>ligonin</w:t>
      </w:r>
      <w:r w:rsidR="00661C96" w:rsidRPr="00876DFB">
        <w:rPr>
          <w:rFonts w:eastAsia="Calibri"/>
          <w:lang w:val="pt-BR"/>
        </w:rPr>
        <w:t>ėje</w:t>
      </w:r>
      <w:r w:rsidR="005C6647" w:rsidRPr="00876DFB">
        <w:rPr>
          <w:lang w:eastAsia="lt-LT"/>
        </w:rPr>
        <w:t xml:space="preserve"> </w:t>
      </w:r>
      <w:r w:rsidR="00F52E25" w:rsidRPr="00876DFB">
        <w:rPr>
          <w:lang w:eastAsia="lt-LT"/>
        </w:rPr>
        <w:t>tvarkos apraš</w:t>
      </w:r>
      <w:r w:rsidR="00550D5C" w:rsidRPr="00876DFB">
        <w:rPr>
          <w:lang w:eastAsia="lt-LT"/>
        </w:rPr>
        <w:t>ą.</w:t>
      </w:r>
    </w:p>
    <w:bookmarkEnd w:id="2"/>
    <w:p w14:paraId="73490D9B" w14:textId="77777777" w:rsidR="00DF503C" w:rsidRDefault="006E6C5C" w:rsidP="00AC60AE">
      <w:pPr>
        <w:ind w:firstLine="720"/>
        <w:jc w:val="both"/>
        <w:rPr>
          <w:lang w:eastAsia="lt-LT"/>
        </w:rPr>
      </w:pPr>
      <w:r w:rsidRPr="00A02397">
        <w:rPr>
          <w:lang w:eastAsia="lt-LT"/>
        </w:rPr>
        <w:t>4</w:t>
      </w:r>
      <w:r w:rsidR="005C6647" w:rsidRPr="00A02397">
        <w:rPr>
          <w:lang w:eastAsia="lt-LT"/>
        </w:rPr>
        <w:t>.</w:t>
      </w:r>
      <w:r w:rsidR="00E3732F" w:rsidRPr="00A02397">
        <w:rPr>
          <w:lang w:eastAsia="lt-LT"/>
        </w:rPr>
        <w:t xml:space="preserve"> Pripažinti netekusi</w:t>
      </w:r>
      <w:r w:rsidR="00DF503C">
        <w:rPr>
          <w:lang w:eastAsia="lt-LT"/>
        </w:rPr>
        <w:t>ais galios:</w:t>
      </w:r>
    </w:p>
    <w:p w14:paraId="29AE7887" w14:textId="5629B038" w:rsidR="00E3732F" w:rsidRDefault="00DF503C" w:rsidP="00AC60AE">
      <w:pPr>
        <w:ind w:firstLine="720"/>
        <w:jc w:val="both"/>
        <w:rPr>
          <w:lang w:eastAsia="lt-LT"/>
        </w:rPr>
      </w:pPr>
      <w:r>
        <w:rPr>
          <w:lang w:eastAsia="lt-LT"/>
        </w:rPr>
        <w:t>4.1.</w:t>
      </w:r>
      <w:bookmarkStart w:id="4" w:name="_Hlk118631265"/>
      <w:r w:rsidR="007B6A40">
        <w:rPr>
          <w:lang w:eastAsia="lt-LT"/>
        </w:rPr>
        <w:t xml:space="preserve"> </w:t>
      </w:r>
      <w:r w:rsidR="00E3732F" w:rsidRPr="00A02397">
        <w:rPr>
          <w:lang w:eastAsia="lt-LT"/>
        </w:rPr>
        <w:t xml:space="preserve">Plungės rajono savivaldybės tarybos 2010 </w:t>
      </w:r>
      <w:proofErr w:type="spellStart"/>
      <w:r w:rsidR="00E3732F" w:rsidRPr="00A02397">
        <w:rPr>
          <w:lang w:eastAsia="lt-LT"/>
        </w:rPr>
        <w:t>m</w:t>
      </w:r>
      <w:proofErr w:type="spellEnd"/>
      <w:r w:rsidR="00E3732F" w:rsidRPr="00A02397">
        <w:rPr>
          <w:lang w:eastAsia="lt-LT"/>
        </w:rPr>
        <w:t xml:space="preserve">. kovo </w:t>
      </w:r>
      <w:r w:rsidR="00092761">
        <w:rPr>
          <w:lang w:eastAsia="lt-LT"/>
        </w:rPr>
        <w:t xml:space="preserve">25 </w:t>
      </w:r>
      <w:proofErr w:type="spellStart"/>
      <w:r w:rsidR="00092761">
        <w:rPr>
          <w:lang w:eastAsia="lt-LT"/>
        </w:rPr>
        <w:t>d</w:t>
      </w:r>
      <w:proofErr w:type="spellEnd"/>
      <w:r w:rsidR="00092761">
        <w:rPr>
          <w:lang w:eastAsia="lt-LT"/>
        </w:rPr>
        <w:t xml:space="preserve">. sprendimą </w:t>
      </w:r>
      <w:proofErr w:type="spellStart"/>
      <w:r w:rsidR="00092761">
        <w:rPr>
          <w:lang w:eastAsia="lt-LT"/>
        </w:rPr>
        <w:t>Nr</w:t>
      </w:r>
      <w:proofErr w:type="spellEnd"/>
      <w:r w:rsidR="00092761">
        <w:rPr>
          <w:lang w:eastAsia="lt-LT"/>
        </w:rPr>
        <w:t>. T1-65 „Dėl T</w:t>
      </w:r>
      <w:r w:rsidR="00E3732F" w:rsidRPr="00A02397">
        <w:rPr>
          <w:lang w:eastAsia="lt-LT"/>
        </w:rPr>
        <w:t>rumpalaikės socialinės globos paslaugų teikimo ir asmenų nukreipimo į viešosios įstaigos Plungės rajono savivaldybės ligoninės palaikomojo gydymo ir slaugos skyrių socialinei globai bei mok</w:t>
      </w:r>
      <w:r w:rsidR="009879BE" w:rsidRPr="00A02397">
        <w:rPr>
          <w:lang w:eastAsia="lt-LT"/>
        </w:rPr>
        <w:t>ė</w:t>
      </w:r>
      <w:r w:rsidR="00E3732F" w:rsidRPr="00A02397">
        <w:rPr>
          <w:lang w:eastAsia="lt-LT"/>
        </w:rPr>
        <w:t>jimo už paslaugas tvarkos aprašo patvirtinimo“</w:t>
      </w:r>
      <w:r w:rsidR="009879BE" w:rsidRPr="00A02397">
        <w:rPr>
          <w:lang w:eastAsia="lt-LT"/>
        </w:rPr>
        <w:t xml:space="preserve"> ir jį keitusius sprendimus</w:t>
      </w:r>
      <w:r>
        <w:rPr>
          <w:lang w:eastAsia="lt-LT"/>
        </w:rPr>
        <w:t>;</w:t>
      </w:r>
    </w:p>
    <w:p w14:paraId="7E69D326" w14:textId="1457B3AE" w:rsidR="00DF503C" w:rsidRPr="00A02397" w:rsidRDefault="00DF503C" w:rsidP="00AC60AE">
      <w:pPr>
        <w:ind w:firstLine="720"/>
        <w:jc w:val="both"/>
        <w:rPr>
          <w:lang w:eastAsia="lt-LT"/>
        </w:rPr>
      </w:pPr>
      <w:r>
        <w:rPr>
          <w:lang w:eastAsia="lt-LT"/>
        </w:rPr>
        <w:t xml:space="preserve">4.2. </w:t>
      </w:r>
      <w:r w:rsidRPr="00DF503C">
        <w:rPr>
          <w:lang w:eastAsia="lt-LT"/>
        </w:rPr>
        <w:t xml:space="preserve">Plungės rajono savivaldybės tarybos 2020 </w:t>
      </w:r>
      <w:proofErr w:type="spellStart"/>
      <w:r w:rsidRPr="00DF503C">
        <w:rPr>
          <w:lang w:eastAsia="lt-LT"/>
        </w:rPr>
        <w:t>m</w:t>
      </w:r>
      <w:proofErr w:type="spellEnd"/>
      <w:r w:rsidRPr="00DF503C">
        <w:rPr>
          <w:lang w:eastAsia="lt-LT"/>
        </w:rPr>
        <w:t xml:space="preserve">. vasario </w:t>
      </w:r>
      <w:r w:rsidR="00092761">
        <w:rPr>
          <w:lang w:eastAsia="lt-LT"/>
        </w:rPr>
        <w:t xml:space="preserve">13 </w:t>
      </w:r>
      <w:proofErr w:type="spellStart"/>
      <w:r w:rsidR="00092761">
        <w:rPr>
          <w:lang w:eastAsia="lt-LT"/>
        </w:rPr>
        <w:t>d</w:t>
      </w:r>
      <w:proofErr w:type="spellEnd"/>
      <w:r w:rsidR="00092761">
        <w:rPr>
          <w:lang w:eastAsia="lt-LT"/>
        </w:rPr>
        <w:t xml:space="preserve">. sprendimo </w:t>
      </w:r>
      <w:proofErr w:type="spellStart"/>
      <w:r w:rsidR="00092761">
        <w:rPr>
          <w:lang w:eastAsia="lt-LT"/>
        </w:rPr>
        <w:t>Nr</w:t>
      </w:r>
      <w:proofErr w:type="spellEnd"/>
      <w:r w:rsidR="00092761">
        <w:rPr>
          <w:lang w:eastAsia="lt-LT"/>
        </w:rPr>
        <w:t>. T1-13 „Dėl M</w:t>
      </w:r>
      <w:r w:rsidRPr="00DF503C">
        <w:rPr>
          <w:lang w:eastAsia="lt-LT"/>
        </w:rPr>
        <w:t>aksimalių socialinės globos paslaugų Plungės rajono savivaldybės gyventojams finansavimo išlaidų dydžių sąrašo patvirtinimo ir socialinių paslaugų teikimo kainų nustatymo“</w:t>
      </w:r>
      <w:r>
        <w:rPr>
          <w:lang w:eastAsia="lt-LT"/>
        </w:rPr>
        <w:t xml:space="preserve"> 2</w:t>
      </w:r>
      <w:r w:rsidRPr="00DF503C">
        <w:rPr>
          <w:lang w:eastAsia="lt-LT"/>
        </w:rPr>
        <w:t xml:space="preserve"> punktą.</w:t>
      </w:r>
    </w:p>
    <w:bookmarkEnd w:id="4"/>
    <w:p w14:paraId="77A1CEAD" w14:textId="0456B0D3" w:rsidR="00E3732F" w:rsidRPr="00A02397" w:rsidRDefault="00A02397" w:rsidP="00AC60AE">
      <w:pPr>
        <w:ind w:firstLine="720"/>
        <w:jc w:val="both"/>
        <w:rPr>
          <w:lang w:eastAsia="lt-LT"/>
        </w:rPr>
      </w:pPr>
      <w:r w:rsidRPr="00A02397">
        <w:rPr>
          <w:lang w:eastAsia="lt-LT"/>
        </w:rPr>
        <w:t>5</w:t>
      </w:r>
      <w:r w:rsidR="00E3732F" w:rsidRPr="00A02397">
        <w:rPr>
          <w:lang w:eastAsia="lt-LT"/>
        </w:rPr>
        <w:t xml:space="preserve">. Nustatyti, kad sprendimas įsigalioja </w:t>
      </w:r>
      <w:r w:rsidR="004A71B6" w:rsidRPr="00A02397">
        <w:rPr>
          <w:lang w:eastAsia="lt-LT"/>
        </w:rPr>
        <w:t xml:space="preserve">nuo </w:t>
      </w:r>
      <w:r w:rsidR="00E3732F" w:rsidRPr="00A02397">
        <w:rPr>
          <w:lang w:eastAsia="lt-LT"/>
        </w:rPr>
        <w:t>2023 m</w:t>
      </w:r>
      <w:r w:rsidRPr="00A02397">
        <w:rPr>
          <w:lang w:eastAsia="lt-LT"/>
        </w:rPr>
        <w:t>etų</w:t>
      </w:r>
      <w:r w:rsidR="00E3732F" w:rsidRPr="00A02397">
        <w:rPr>
          <w:lang w:eastAsia="lt-LT"/>
        </w:rPr>
        <w:t xml:space="preserve"> </w:t>
      </w:r>
      <w:r w:rsidR="004A71B6" w:rsidRPr="00A02397">
        <w:rPr>
          <w:lang w:eastAsia="lt-LT"/>
        </w:rPr>
        <w:t>vasario</w:t>
      </w:r>
      <w:r w:rsidR="00E3732F" w:rsidRPr="00A02397">
        <w:rPr>
          <w:lang w:eastAsia="lt-LT"/>
        </w:rPr>
        <w:t xml:space="preserve"> 1 dien</w:t>
      </w:r>
      <w:r w:rsidR="004A71B6" w:rsidRPr="00A02397">
        <w:rPr>
          <w:lang w:eastAsia="lt-LT"/>
        </w:rPr>
        <w:t>os.</w:t>
      </w:r>
      <w:r w:rsidR="00075872" w:rsidRPr="00A02397">
        <w:rPr>
          <w:lang w:eastAsia="lt-LT"/>
        </w:rPr>
        <w:t xml:space="preserve"> </w:t>
      </w:r>
    </w:p>
    <w:bookmarkEnd w:id="1"/>
    <w:p w14:paraId="4579CB04" w14:textId="644570DE" w:rsidR="00D513B4" w:rsidRPr="00D513B4" w:rsidRDefault="00B3486F">
      <w:pPr>
        <w:ind w:firstLine="720"/>
        <w:jc w:val="both"/>
      </w:pPr>
      <w:r>
        <w:rPr>
          <w:lang w:eastAsia="lt-LT"/>
        </w:rPr>
        <w:t>6</w:t>
      </w:r>
      <w:r w:rsidR="008A2B5B">
        <w:t xml:space="preserve">. </w:t>
      </w:r>
      <w:r w:rsidR="00F04463">
        <w:t>Paskelbti</w:t>
      </w:r>
      <w:r w:rsidR="008A2B5B" w:rsidRPr="008A2B5B">
        <w:t xml:space="preserve">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9" w:history="1">
        <w:r w:rsidR="00D513B4" w:rsidRPr="00D513B4">
          <w:rPr>
            <w:rStyle w:val="Hipersaitas"/>
          </w:rPr>
          <w:t>www.plunge.lt</w:t>
        </w:r>
      </w:hyperlink>
      <w:r w:rsidR="00D513B4" w:rsidRPr="00D513B4">
        <w:rPr>
          <w:u w:val="single"/>
        </w:rPr>
        <w:t>.</w:t>
      </w:r>
    </w:p>
    <w:p w14:paraId="2667DB60" w14:textId="77777777" w:rsidR="00EA6470" w:rsidRDefault="00EA6470" w:rsidP="00FF2FA6">
      <w:pPr>
        <w:jc w:val="both"/>
      </w:pPr>
    </w:p>
    <w:p w14:paraId="7957A68C" w14:textId="2BD1B94E" w:rsidR="00EA6470" w:rsidRDefault="0092759B" w:rsidP="00FF2FA6">
      <w:pPr>
        <w:jc w:val="both"/>
      </w:pPr>
      <w:r>
        <w:t>S</w:t>
      </w:r>
      <w:r w:rsidRPr="00592B2B">
        <w:t>avivaldybės meras</w:t>
      </w:r>
    </w:p>
    <w:p w14:paraId="345A393B" w14:textId="77777777" w:rsidR="00092761" w:rsidRDefault="00092761" w:rsidP="00FF2FA6">
      <w:pPr>
        <w:jc w:val="both"/>
      </w:pPr>
    </w:p>
    <w:p w14:paraId="4D7350A2" w14:textId="77777777" w:rsidR="00092761" w:rsidRDefault="00092761" w:rsidP="00092761">
      <w:pPr>
        <w:jc w:val="both"/>
      </w:pPr>
      <w:r>
        <w:t>SUDERINTA:</w:t>
      </w:r>
    </w:p>
    <w:p w14:paraId="5BE93389" w14:textId="77777777" w:rsidR="00092761" w:rsidRDefault="00092761" w:rsidP="00092761">
      <w:pPr>
        <w:jc w:val="both"/>
      </w:pPr>
      <w:r>
        <w:t>Administracijos direktorius Mindaugas Kaunas</w:t>
      </w:r>
    </w:p>
    <w:p w14:paraId="1C6B0310" w14:textId="77777777" w:rsidR="00092761" w:rsidRDefault="00092761" w:rsidP="00092761">
      <w:pPr>
        <w:jc w:val="both"/>
      </w:pPr>
      <w:r>
        <w:t>Administracijos direktoriaus pavaduotojas Mantas Česnauskas</w:t>
      </w:r>
    </w:p>
    <w:p w14:paraId="50612CB1" w14:textId="77777777" w:rsidR="00092761" w:rsidRDefault="00092761" w:rsidP="00092761">
      <w:pPr>
        <w:jc w:val="both"/>
      </w:pPr>
      <w:r>
        <w:t xml:space="preserve">Protokolo skyriaus kalbos tvarkytoja Simona </w:t>
      </w:r>
      <w:proofErr w:type="spellStart"/>
      <w:r>
        <w:t>Grigalauskaitė</w:t>
      </w:r>
      <w:proofErr w:type="spellEnd"/>
    </w:p>
    <w:p w14:paraId="3AFC5EC3" w14:textId="77777777" w:rsidR="00092761" w:rsidRDefault="00092761" w:rsidP="00092761">
      <w:pPr>
        <w:jc w:val="both"/>
      </w:pPr>
      <w:r>
        <w:t>Juridinio ir personalo administravimo skyriaus vedėjas Vytautas Tumas</w:t>
      </w:r>
    </w:p>
    <w:p w14:paraId="7ECC3E38" w14:textId="77777777" w:rsidR="00092761" w:rsidRDefault="00092761" w:rsidP="00092761">
      <w:pPr>
        <w:jc w:val="both"/>
      </w:pPr>
      <w:r>
        <w:t>Finansų ir biudžeto skyriaus vedėja Daiva Mažeikienė</w:t>
      </w:r>
    </w:p>
    <w:p w14:paraId="2FEB7614" w14:textId="045253B2" w:rsidR="00092761" w:rsidRDefault="00092761" w:rsidP="00092761">
      <w:pPr>
        <w:jc w:val="both"/>
      </w:pPr>
      <w:r>
        <w:t>Administracijos patarėjas Dalius Pečiulis</w:t>
      </w:r>
    </w:p>
    <w:p w14:paraId="2D99A018" w14:textId="2D83CCF2" w:rsidR="00DF503C" w:rsidRDefault="00092761" w:rsidP="0008475F">
      <w:pPr>
        <w:jc w:val="both"/>
      </w:pPr>
      <w:r>
        <w:t>Sprendimą rengė Socialinės paramos skyriaus vedėja Jolanta Puidokienė</w:t>
      </w:r>
    </w:p>
    <w:p w14:paraId="4B8839B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441BC70D" w14:textId="77777777" w:rsidR="0008475F" w:rsidRPr="0008475F" w:rsidRDefault="0008475F" w:rsidP="0008475F">
      <w:pPr>
        <w:jc w:val="center"/>
        <w:rPr>
          <w:b/>
          <w:lang w:eastAsia="lt-LT"/>
        </w:rPr>
      </w:pPr>
    </w:p>
    <w:p w14:paraId="78B00AD2" w14:textId="77777777" w:rsidR="0008475F" w:rsidRPr="0008475F" w:rsidRDefault="0008475F" w:rsidP="0008475F">
      <w:pPr>
        <w:jc w:val="center"/>
        <w:rPr>
          <w:b/>
          <w:lang w:eastAsia="lt-LT"/>
        </w:rPr>
      </w:pPr>
      <w:r w:rsidRPr="0008475F">
        <w:rPr>
          <w:b/>
          <w:lang w:eastAsia="lt-LT"/>
        </w:rPr>
        <w:t>AIŠKINAMASIS RAŠTAS</w:t>
      </w:r>
    </w:p>
    <w:p w14:paraId="149C16F9"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54C37688" w14:textId="77777777" w:rsidTr="008F78AA">
        <w:tc>
          <w:tcPr>
            <w:tcW w:w="9854" w:type="dxa"/>
            <w:shd w:val="clear" w:color="auto" w:fill="auto"/>
          </w:tcPr>
          <w:p w14:paraId="3F08EEF1" w14:textId="65617D2C" w:rsidR="0008475F" w:rsidRPr="00621C40" w:rsidRDefault="0008475F" w:rsidP="00621C40">
            <w:pPr>
              <w:jc w:val="center"/>
              <w:rPr>
                <w:rFonts w:eastAsia="Arial Unicode MS"/>
                <w:b/>
                <w:bCs/>
                <w:kern w:val="1"/>
                <w:lang w:eastAsia="lt-LT"/>
              </w:rPr>
            </w:pPr>
            <w:r w:rsidRPr="0008475F">
              <w:rPr>
                <w:b/>
              </w:rPr>
              <w:t>,,</w:t>
            </w:r>
            <w:r w:rsidR="00621C40" w:rsidRPr="00621C40">
              <w:rPr>
                <w:rFonts w:eastAsia="Arial Unicode MS"/>
                <w:b/>
                <w:bCs/>
                <w:kern w:val="1"/>
                <w:lang w:eastAsia="lt-LT"/>
              </w:rPr>
              <w:t>DĖL</w:t>
            </w:r>
            <w:bookmarkStart w:id="5" w:name="_Hlk122595898"/>
            <w:r w:rsidR="00B3486F">
              <w:rPr>
                <w:rFonts w:eastAsia="Arial Unicode MS"/>
                <w:b/>
                <w:bCs/>
                <w:kern w:val="1"/>
                <w:lang w:eastAsia="lt-LT"/>
              </w:rPr>
              <w:t xml:space="preserve"> </w:t>
            </w:r>
            <w:r w:rsidR="00D00112">
              <w:rPr>
                <w:rFonts w:eastAsia="Arial Unicode MS"/>
                <w:b/>
                <w:bCs/>
                <w:kern w:val="1"/>
                <w:lang w:eastAsia="lt-LT"/>
              </w:rPr>
              <w:t xml:space="preserve">VIEŠOJOJE ĮSTAIGOJE </w:t>
            </w:r>
            <w:r w:rsidR="00621C40" w:rsidRPr="00621C40">
              <w:rPr>
                <w:rFonts w:eastAsia="Arial Unicode MS"/>
                <w:b/>
                <w:bCs/>
                <w:kern w:val="1"/>
                <w:lang w:eastAsia="lt-LT"/>
              </w:rPr>
              <w:t>PLUNGĖS RAJONO SAVIVALDYBĖS LIGONINĖJE TEIKIAMŲ SOCIALINĖS GLOBOS PASLAUGŲ IR JŲ KAINŲ NUSTA</w:t>
            </w:r>
            <w:r w:rsidR="00092761">
              <w:rPr>
                <w:rFonts w:eastAsia="Arial Unicode MS"/>
                <w:b/>
                <w:bCs/>
                <w:kern w:val="1"/>
                <w:lang w:eastAsia="lt-LT"/>
              </w:rPr>
              <w:t>T</w:t>
            </w:r>
            <w:r w:rsidR="00621C40" w:rsidRPr="00621C40">
              <w:rPr>
                <w:rFonts w:eastAsia="Arial Unicode MS"/>
                <w:b/>
                <w:bCs/>
                <w:kern w:val="1"/>
                <w:lang w:eastAsia="lt-LT"/>
              </w:rPr>
              <w:t>YMO</w:t>
            </w:r>
            <w:bookmarkEnd w:id="5"/>
            <w:r w:rsidR="00621C40">
              <w:rPr>
                <w:rFonts w:eastAsia="Arial Unicode MS"/>
                <w:b/>
                <w:bCs/>
                <w:kern w:val="1"/>
                <w:lang w:eastAsia="lt-LT"/>
              </w:rPr>
              <w:t>“</w:t>
            </w:r>
          </w:p>
        </w:tc>
      </w:tr>
      <w:tr w:rsidR="0008475F" w:rsidRPr="0008475F" w14:paraId="5C0A7C5B" w14:textId="77777777" w:rsidTr="008F78AA">
        <w:tc>
          <w:tcPr>
            <w:tcW w:w="9854" w:type="dxa"/>
            <w:shd w:val="clear" w:color="auto" w:fill="auto"/>
          </w:tcPr>
          <w:p w14:paraId="69A71738" w14:textId="77777777" w:rsidR="000B65B0" w:rsidRPr="0008475F" w:rsidRDefault="000B65B0" w:rsidP="002C09A8">
            <w:pPr>
              <w:rPr>
                <w:lang w:eastAsia="lt-LT"/>
              </w:rPr>
            </w:pPr>
          </w:p>
          <w:p w14:paraId="4A32BB0D" w14:textId="602ADBCA" w:rsidR="0008475F" w:rsidRPr="0008475F" w:rsidRDefault="00324E0F" w:rsidP="0008475F">
            <w:pPr>
              <w:jc w:val="center"/>
              <w:rPr>
                <w:lang w:eastAsia="lt-LT"/>
              </w:rPr>
            </w:pPr>
            <w:r>
              <w:rPr>
                <w:lang w:eastAsia="lt-LT"/>
              </w:rPr>
              <w:t>202</w:t>
            </w:r>
            <w:r w:rsidR="00621C40">
              <w:rPr>
                <w:lang w:eastAsia="lt-LT"/>
              </w:rPr>
              <w:t>3</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621C40">
              <w:rPr>
                <w:lang w:eastAsia="lt-LT"/>
              </w:rPr>
              <w:t xml:space="preserve">sausio </w:t>
            </w:r>
            <w:r w:rsidR="00392934">
              <w:rPr>
                <w:lang w:eastAsia="lt-LT"/>
              </w:rPr>
              <w:t>10</w:t>
            </w:r>
            <w:r w:rsidR="008F7C35">
              <w:rPr>
                <w:lang w:eastAsia="lt-LT"/>
              </w:rPr>
              <w:t xml:space="preserve"> </w:t>
            </w:r>
            <w:proofErr w:type="spellStart"/>
            <w:r w:rsidR="0008475F" w:rsidRPr="0008475F">
              <w:rPr>
                <w:lang w:eastAsia="lt-LT"/>
              </w:rPr>
              <w:t>d</w:t>
            </w:r>
            <w:proofErr w:type="spellEnd"/>
            <w:r w:rsidR="0008475F" w:rsidRPr="0008475F">
              <w:rPr>
                <w:lang w:eastAsia="lt-LT"/>
              </w:rPr>
              <w:t xml:space="preserve">. </w:t>
            </w:r>
          </w:p>
          <w:p w14:paraId="173EB74B" w14:textId="77777777" w:rsidR="0008475F" w:rsidRPr="0008475F" w:rsidRDefault="0008475F" w:rsidP="0008475F">
            <w:pPr>
              <w:jc w:val="center"/>
              <w:rPr>
                <w:lang w:eastAsia="lt-LT"/>
              </w:rPr>
            </w:pPr>
            <w:r w:rsidRPr="0008475F">
              <w:rPr>
                <w:lang w:eastAsia="lt-LT"/>
              </w:rPr>
              <w:t>Plungė</w:t>
            </w:r>
          </w:p>
        </w:tc>
      </w:tr>
    </w:tbl>
    <w:p w14:paraId="19518D2C" w14:textId="77777777" w:rsidR="0008475F" w:rsidRPr="0008475F" w:rsidRDefault="0008475F" w:rsidP="0008475F">
      <w:pPr>
        <w:rPr>
          <w:lang w:eastAsia="lt-LT"/>
        </w:rPr>
      </w:pPr>
    </w:p>
    <w:p w14:paraId="68A189DA" w14:textId="77777777" w:rsidR="0008475F" w:rsidRPr="0008475F" w:rsidRDefault="0008475F" w:rsidP="0008475F">
      <w:pPr>
        <w:ind w:firstLine="720"/>
        <w:jc w:val="both"/>
        <w:rPr>
          <w:lang w:eastAsia="lt-LT"/>
        </w:rPr>
      </w:pPr>
      <w:r w:rsidRPr="0008475F">
        <w:rPr>
          <w:b/>
          <w:lang w:eastAsia="lt-LT"/>
        </w:rPr>
        <w:t>1. Parengto teisės akto projekto tikslai, uždaviniai, problemos esmė.</w:t>
      </w:r>
    </w:p>
    <w:p w14:paraId="3F77694F" w14:textId="3A152577" w:rsidR="006C0E12" w:rsidRPr="00CE3A79" w:rsidRDefault="0008475F" w:rsidP="00B82065">
      <w:pPr>
        <w:tabs>
          <w:tab w:val="left" w:pos="-426"/>
        </w:tabs>
        <w:ind w:firstLine="720"/>
        <w:contextualSpacing/>
        <w:jc w:val="both"/>
        <w:rPr>
          <w:lang w:eastAsia="lt-LT"/>
        </w:rPr>
      </w:pPr>
      <w:r w:rsidRPr="00DE3CA1">
        <w:rPr>
          <w:lang w:eastAsia="lt-LT"/>
        </w:rPr>
        <w:t>Sprendimo projekto tikslas</w:t>
      </w:r>
      <w:r w:rsidR="00EF20E0">
        <w:rPr>
          <w:lang w:eastAsia="lt-LT"/>
        </w:rPr>
        <w:t xml:space="preserve"> </w:t>
      </w:r>
      <w:r w:rsidR="006C0E12">
        <w:rPr>
          <w:lang w:eastAsia="lt-LT"/>
        </w:rPr>
        <w:t>–</w:t>
      </w:r>
      <w:r w:rsidR="00D54D19">
        <w:rPr>
          <w:lang w:eastAsia="lt-LT"/>
        </w:rPr>
        <w:t xml:space="preserve"> </w:t>
      </w:r>
      <w:r w:rsidR="000E379D" w:rsidRPr="00CE3A79">
        <w:rPr>
          <w:lang w:eastAsia="lt-LT"/>
        </w:rPr>
        <w:t xml:space="preserve">padidinti </w:t>
      </w:r>
      <w:r w:rsidR="00700661" w:rsidRPr="00CE3A79">
        <w:rPr>
          <w:lang w:eastAsia="lt-LT"/>
        </w:rPr>
        <w:t xml:space="preserve">viešojoje įstaigoje Plungės rajono savivaldybės ligoninėje (toliau – </w:t>
      </w:r>
      <w:r w:rsidR="002D33CD">
        <w:rPr>
          <w:lang w:eastAsia="lt-LT"/>
        </w:rPr>
        <w:t>Įstaiga</w:t>
      </w:r>
      <w:r w:rsidR="00700661" w:rsidRPr="00CE3A79">
        <w:rPr>
          <w:lang w:eastAsia="lt-LT"/>
        </w:rPr>
        <w:t xml:space="preserve">) </w:t>
      </w:r>
      <w:r w:rsidR="000E379D" w:rsidRPr="00CE3A79">
        <w:rPr>
          <w:lang w:eastAsia="lt-LT"/>
        </w:rPr>
        <w:t>teikiamų trumpalaikės socialinės globos paslaugų</w:t>
      </w:r>
      <w:r w:rsidR="00700661" w:rsidRPr="00CE3A79">
        <w:rPr>
          <w:lang w:eastAsia="lt-LT"/>
        </w:rPr>
        <w:t xml:space="preserve"> </w:t>
      </w:r>
      <w:r w:rsidR="003E3B72" w:rsidRPr="00CE3A79">
        <w:rPr>
          <w:lang w:eastAsia="lt-LT"/>
        </w:rPr>
        <w:t>Plungės rajono savivaldybės gyventojams</w:t>
      </w:r>
      <w:r w:rsidR="00331068">
        <w:rPr>
          <w:lang w:eastAsia="lt-LT"/>
        </w:rPr>
        <w:t xml:space="preserve"> (toliau – Savivaldybės gyventoja</w:t>
      </w:r>
      <w:r w:rsidR="00876DFB">
        <w:rPr>
          <w:lang w:eastAsia="lt-LT"/>
        </w:rPr>
        <w:t>i</w:t>
      </w:r>
      <w:r w:rsidR="00331068">
        <w:rPr>
          <w:lang w:eastAsia="lt-LT"/>
        </w:rPr>
        <w:t>)</w:t>
      </w:r>
      <w:r w:rsidR="003E3B72" w:rsidRPr="00CE3A79">
        <w:rPr>
          <w:lang w:eastAsia="lt-LT"/>
        </w:rPr>
        <w:t xml:space="preserve"> </w:t>
      </w:r>
      <w:r w:rsidR="000E379D" w:rsidRPr="00CE3A79">
        <w:rPr>
          <w:lang w:eastAsia="lt-LT"/>
        </w:rPr>
        <w:t>vietų skaičių ir pradėti teikti</w:t>
      </w:r>
      <w:r w:rsidR="000A41CC" w:rsidRPr="00CE3A79">
        <w:rPr>
          <w:lang w:eastAsia="lt-LT"/>
        </w:rPr>
        <w:t xml:space="preserve"> laikino atokvėpio paslaugą bei nustatyti</w:t>
      </w:r>
      <w:r w:rsidR="000E379D" w:rsidRPr="00CE3A79">
        <w:rPr>
          <w:lang w:eastAsia="lt-LT"/>
        </w:rPr>
        <w:t xml:space="preserve"> </w:t>
      </w:r>
      <w:r w:rsidR="000A41CC" w:rsidRPr="00CE3A79">
        <w:rPr>
          <w:lang w:eastAsia="lt-LT"/>
        </w:rPr>
        <w:t xml:space="preserve">šių paslaugų </w:t>
      </w:r>
      <w:r w:rsidR="002D33CD">
        <w:rPr>
          <w:lang w:eastAsia="lt-LT"/>
        </w:rPr>
        <w:t>Įstaigo</w:t>
      </w:r>
      <w:r w:rsidR="000A41CC" w:rsidRPr="00CE3A79">
        <w:rPr>
          <w:lang w:eastAsia="lt-LT"/>
        </w:rPr>
        <w:t>je kainas</w:t>
      </w:r>
      <w:r w:rsidR="00CE3A79" w:rsidRPr="00CE3A79">
        <w:rPr>
          <w:lang w:eastAsia="lt-LT"/>
        </w:rPr>
        <w:t>.</w:t>
      </w:r>
    </w:p>
    <w:p w14:paraId="5338EE24" w14:textId="23540FF2" w:rsidR="004F4D07" w:rsidRDefault="0008475F" w:rsidP="004F4D07">
      <w:pPr>
        <w:tabs>
          <w:tab w:val="left" w:pos="2127"/>
        </w:tabs>
        <w:ind w:firstLine="720"/>
        <w:jc w:val="both"/>
        <w:rPr>
          <w:b/>
          <w:lang w:eastAsia="lt-LT"/>
        </w:rPr>
      </w:pPr>
      <w:r w:rsidRPr="0008475F">
        <w:rPr>
          <w:b/>
          <w:lang w:eastAsia="lt-LT"/>
        </w:rPr>
        <w:t xml:space="preserve">2. Kaip šiuo metu yra sprendžiami projekte aptarti klausimai. </w:t>
      </w:r>
    </w:p>
    <w:p w14:paraId="59BB97C3" w14:textId="54878ACE" w:rsidR="00D811D9" w:rsidRDefault="00605C5D" w:rsidP="00427D94">
      <w:pPr>
        <w:tabs>
          <w:tab w:val="left" w:pos="720"/>
        </w:tabs>
        <w:jc w:val="both"/>
      </w:pPr>
      <w:r>
        <w:rPr>
          <w:b/>
          <w:lang w:eastAsia="lt-LT"/>
        </w:rPr>
        <w:tab/>
      </w:r>
      <w:r w:rsidR="002C33EF" w:rsidRPr="002C33EF">
        <w:rPr>
          <w:bCs/>
          <w:lang w:eastAsia="lt-LT"/>
        </w:rPr>
        <w:t xml:space="preserve">Šiuo metu </w:t>
      </w:r>
      <w:r w:rsidR="002D33CD">
        <w:rPr>
          <w:bCs/>
        </w:rPr>
        <w:t>Įstaigo</w:t>
      </w:r>
      <w:r w:rsidR="00A613C3" w:rsidRPr="002C33EF">
        <w:rPr>
          <w:bCs/>
        </w:rPr>
        <w:t>je</w:t>
      </w:r>
      <w:r w:rsidR="00A613C3">
        <w:t xml:space="preserve"> </w:t>
      </w:r>
      <w:r w:rsidR="002C33EF">
        <w:t xml:space="preserve">yra </w:t>
      </w:r>
      <w:r w:rsidR="00A613C3">
        <w:t xml:space="preserve">patvirtinta 10 vietų teikti trumpalaikę socialinę globą pasibaigus 120 dienų asmens slaugai </w:t>
      </w:r>
      <w:r w:rsidR="002D33CD">
        <w:t>Įstaigos</w:t>
      </w:r>
      <w:r w:rsidR="00A613C3">
        <w:t xml:space="preserve"> </w:t>
      </w:r>
      <w:r w:rsidR="00331068">
        <w:t xml:space="preserve">Palaikomojo gydymo ir </w:t>
      </w:r>
      <w:r w:rsidR="00A613C3">
        <w:t xml:space="preserve">slaugos skyriuje. </w:t>
      </w:r>
      <w:r w:rsidR="00331068">
        <w:t>Laikino atokvėpio paslaugos</w:t>
      </w:r>
      <w:r w:rsidR="005B4896">
        <w:t xml:space="preserve"> (kaip trumpalaikė socialinė globa įstaigoje)</w:t>
      </w:r>
      <w:r w:rsidR="00331068">
        <w:t xml:space="preserve"> suaugusiems asmenims</w:t>
      </w:r>
      <w:r w:rsidR="00FA083E">
        <w:t>,</w:t>
      </w:r>
      <w:r w:rsidR="00331068">
        <w:t xml:space="preserve"> </w:t>
      </w:r>
      <w:r w:rsidR="00B17E8E">
        <w:t>organizuojamos įstaigose kitose savivaldybėse,</w:t>
      </w:r>
      <w:r w:rsidR="00331068">
        <w:t xml:space="preserve"> </w:t>
      </w:r>
      <w:r w:rsidR="006E09AC">
        <w:t xml:space="preserve">tik </w:t>
      </w:r>
      <w:r w:rsidR="0091053C">
        <w:t>esant laisvų vietų</w:t>
      </w:r>
      <w:r w:rsidR="006E09AC">
        <w:t xml:space="preserve"> jose</w:t>
      </w:r>
      <w:r w:rsidR="0091053C">
        <w:t>.</w:t>
      </w:r>
      <w:r w:rsidR="002E0D46">
        <w:t xml:space="preserve"> </w:t>
      </w:r>
    </w:p>
    <w:p w14:paraId="44C11EC1" w14:textId="77777777" w:rsidR="00AB1C4D" w:rsidRDefault="00097D4A" w:rsidP="00AB1C4D">
      <w:pPr>
        <w:tabs>
          <w:tab w:val="left" w:pos="2127"/>
        </w:tabs>
        <w:ind w:firstLine="720"/>
        <w:jc w:val="both"/>
        <w:rPr>
          <w:b/>
          <w:lang w:eastAsia="lt-LT"/>
        </w:rPr>
      </w:pPr>
      <w:r w:rsidRPr="00097D4A">
        <w:rPr>
          <w:b/>
          <w:lang w:eastAsia="lt-LT"/>
        </w:rPr>
        <w:t>3. Kodėl būtina priimti sprendimą, kokių pozityvių rezultatų laukiama.</w:t>
      </w:r>
      <w:r w:rsidR="004154FA">
        <w:rPr>
          <w:b/>
          <w:lang w:eastAsia="lt-LT"/>
        </w:rPr>
        <w:t xml:space="preserve"> </w:t>
      </w:r>
    </w:p>
    <w:p w14:paraId="7AC6ED65" w14:textId="5F54F19C" w:rsidR="00CD2318" w:rsidRDefault="004154FA" w:rsidP="00E37D5B">
      <w:pPr>
        <w:tabs>
          <w:tab w:val="left" w:pos="2127"/>
        </w:tabs>
        <w:ind w:firstLine="720"/>
        <w:jc w:val="both"/>
      </w:pPr>
      <w:r w:rsidRPr="00AB1C4D">
        <w:rPr>
          <w:bCs/>
          <w:lang w:eastAsia="lt-LT"/>
        </w:rPr>
        <w:t>Plungės rajono savivaldybė</w:t>
      </w:r>
      <w:r w:rsidR="00BB5EAE">
        <w:rPr>
          <w:bCs/>
          <w:lang w:eastAsia="lt-LT"/>
        </w:rPr>
        <w:t xml:space="preserve"> (toliau – Savivaldybė)</w:t>
      </w:r>
      <w:r w:rsidRPr="00AB1C4D">
        <w:rPr>
          <w:bCs/>
          <w:lang w:eastAsia="lt-LT"/>
        </w:rPr>
        <w:t xml:space="preserve"> nuolat sprendžia </w:t>
      </w:r>
      <w:r w:rsidR="00BB5EAE">
        <w:rPr>
          <w:bCs/>
          <w:lang w:eastAsia="lt-LT"/>
        </w:rPr>
        <w:t>savo</w:t>
      </w:r>
      <w:r w:rsidRPr="00AB1C4D">
        <w:rPr>
          <w:bCs/>
          <w:lang w:eastAsia="lt-LT"/>
        </w:rPr>
        <w:t xml:space="preserve"> gyventojų kompleksinės priežiūros paslaugų teikimo ir jų tęstinumo klausimus pasibaigus palaikomojo gydymo ir slaugos paslaug</w:t>
      </w:r>
      <w:r w:rsidR="00E73698">
        <w:rPr>
          <w:bCs/>
          <w:lang w:eastAsia="lt-LT"/>
        </w:rPr>
        <w:t>ų teikimui</w:t>
      </w:r>
      <w:r w:rsidR="008F44A2">
        <w:rPr>
          <w:bCs/>
          <w:lang w:eastAsia="lt-LT"/>
        </w:rPr>
        <w:t>.</w:t>
      </w:r>
      <w:r w:rsidRPr="00AB1C4D">
        <w:rPr>
          <w:bCs/>
          <w:lang w:eastAsia="lt-LT"/>
        </w:rPr>
        <w:t xml:space="preserve"> Asmenų, kuriems reikalinga nuolatinė </w:t>
      </w:r>
      <w:r w:rsidR="00864BA4">
        <w:rPr>
          <w:bCs/>
          <w:lang w:eastAsia="lt-LT"/>
        </w:rPr>
        <w:t xml:space="preserve">priežiūra </w:t>
      </w:r>
      <w:r w:rsidRPr="00AB1C4D">
        <w:rPr>
          <w:bCs/>
          <w:lang w:eastAsia="lt-LT"/>
        </w:rPr>
        <w:t>ir kompleksinė specialistų pagalba, daugėja.</w:t>
      </w:r>
      <w:r w:rsidR="000B78CB">
        <w:rPr>
          <w:bCs/>
          <w:lang w:eastAsia="lt-LT"/>
        </w:rPr>
        <w:t xml:space="preserve"> </w:t>
      </w:r>
      <w:r w:rsidR="00DB6566">
        <w:rPr>
          <w:bCs/>
          <w:lang w:eastAsia="lt-LT"/>
        </w:rPr>
        <w:t xml:space="preserve">Per </w:t>
      </w:r>
      <w:r w:rsidR="000B78CB">
        <w:rPr>
          <w:bCs/>
          <w:lang w:eastAsia="lt-LT"/>
        </w:rPr>
        <w:t>2022 m</w:t>
      </w:r>
      <w:r w:rsidR="00DB6566">
        <w:rPr>
          <w:bCs/>
          <w:lang w:eastAsia="lt-LT"/>
        </w:rPr>
        <w:t>etus</w:t>
      </w:r>
      <w:r w:rsidR="002D33CD">
        <w:rPr>
          <w:bCs/>
          <w:lang w:eastAsia="lt-LT"/>
        </w:rPr>
        <w:t xml:space="preserve"> Įstaigo</w:t>
      </w:r>
      <w:r w:rsidR="002A4664">
        <w:rPr>
          <w:bCs/>
          <w:lang w:eastAsia="lt-LT"/>
        </w:rPr>
        <w:t xml:space="preserve">je </w:t>
      </w:r>
      <w:r w:rsidR="00DB6566">
        <w:rPr>
          <w:bCs/>
          <w:lang w:eastAsia="lt-LT"/>
        </w:rPr>
        <w:t xml:space="preserve">trumpalaikės socialinės globos paslaugos suteiktos 14 </w:t>
      </w:r>
      <w:r w:rsidR="002A4664">
        <w:rPr>
          <w:bCs/>
          <w:lang w:eastAsia="lt-LT"/>
        </w:rPr>
        <w:t xml:space="preserve">specialiuosius poreikius turinčių asmenų, iš kurių 11 </w:t>
      </w:r>
      <w:r w:rsidR="00DB6566">
        <w:rPr>
          <w:bCs/>
          <w:lang w:eastAsia="lt-LT"/>
        </w:rPr>
        <w:t>asmenų</w:t>
      </w:r>
      <w:r w:rsidR="002A4664">
        <w:rPr>
          <w:bCs/>
          <w:lang w:eastAsia="lt-LT"/>
        </w:rPr>
        <w:t xml:space="preserve"> su sunkia negalia</w:t>
      </w:r>
      <w:r w:rsidR="00DB6566">
        <w:rPr>
          <w:bCs/>
          <w:lang w:eastAsia="lt-LT"/>
        </w:rPr>
        <w:t xml:space="preserve">. </w:t>
      </w:r>
      <w:r w:rsidR="00DB6566">
        <w:t>Daugumai asmenų ši paslauga reikalinga iki sulaukia eilės apsigyventi socialinės globos namuose.</w:t>
      </w:r>
      <w:r w:rsidR="00DB6566" w:rsidRPr="0039054E">
        <w:t xml:space="preserve"> </w:t>
      </w:r>
    </w:p>
    <w:p w14:paraId="473A8408" w14:textId="38556950" w:rsidR="00046EC2" w:rsidRDefault="004154FA" w:rsidP="00046EC2">
      <w:pPr>
        <w:tabs>
          <w:tab w:val="left" w:pos="2127"/>
        </w:tabs>
        <w:ind w:firstLine="720"/>
        <w:jc w:val="both"/>
      </w:pPr>
      <w:r>
        <w:t>Keičiantis P</w:t>
      </w:r>
      <w:r w:rsidRPr="00553060">
        <w:t>alaikomojo gydymo ir slaugos paslaug</w:t>
      </w:r>
      <w:r w:rsidR="00AB1C4D">
        <w:t>ų</w:t>
      </w:r>
      <w:r w:rsidRPr="00553060">
        <w:t xml:space="preserve"> teikimo reikalavim</w:t>
      </w:r>
      <w:r>
        <w:t>ams, patvirtintiems L</w:t>
      </w:r>
      <w:r w:rsidRPr="00553060">
        <w:t xml:space="preserve">ietuvos </w:t>
      </w:r>
      <w:r>
        <w:t>R</w:t>
      </w:r>
      <w:r w:rsidRPr="00553060">
        <w:t>espublikos sveikatos apsaugos ministr</w:t>
      </w:r>
      <w:r>
        <w:t xml:space="preserve">o 2022 </w:t>
      </w:r>
      <w:proofErr w:type="spellStart"/>
      <w:r>
        <w:t>m</w:t>
      </w:r>
      <w:proofErr w:type="spellEnd"/>
      <w:r>
        <w:t xml:space="preserve">. rugsėjo 29 </w:t>
      </w:r>
      <w:proofErr w:type="spellStart"/>
      <w:r>
        <w:t>d</w:t>
      </w:r>
      <w:proofErr w:type="spellEnd"/>
      <w:r>
        <w:t xml:space="preserve">. įsakymu </w:t>
      </w:r>
      <w:proofErr w:type="spellStart"/>
      <w:r>
        <w:t>Nr</w:t>
      </w:r>
      <w:proofErr w:type="spellEnd"/>
      <w:r>
        <w:t>. V-1495 ,,Dėl L</w:t>
      </w:r>
      <w:r w:rsidRPr="005118F5">
        <w:t xml:space="preserve">ietuvos </w:t>
      </w:r>
      <w:r>
        <w:t>R</w:t>
      </w:r>
      <w:r w:rsidRPr="005118F5">
        <w:t xml:space="preserve">espublikos sveikatos apsaugos ministro 2012 </w:t>
      </w:r>
      <w:proofErr w:type="spellStart"/>
      <w:r w:rsidRPr="005118F5">
        <w:t>m</w:t>
      </w:r>
      <w:proofErr w:type="spellEnd"/>
      <w:r w:rsidRPr="005118F5">
        <w:t xml:space="preserve">. gegužės 4 </w:t>
      </w:r>
      <w:proofErr w:type="spellStart"/>
      <w:r w:rsidRPr="005118F5">
        <w:t>d</w:t>
      </w:r>
      <w:proofErr w:type="spellEnd"/>
      <w:r w:rsidRPr="005118F5">
        <w:t xml:space="preserve">. įsakymo </w:t>
      </w:r>
      <w:proofErr w:type="spellStart"/>
      <w:r>
        <w:t>N</w:t>
      </w:r>
      <w:r w:rsidRPr="005118F5">
        <w:t>r</w:t>
      </w:r>
      <w:proofErr w:type="spellEnd"/>
      <w:r w:rsidRPr="005118F5">
        <w:t xml:space="preserve">. </w:t>
      </w:r>
      <w:r>
        <w:t>V</w:t>
      </w:r>
      <w:r w:rsidRPr="005118F5">
        <w:t>-393 „</w:t>
      </w:r>
      <w:r>
        <w:t>D</w:t>
      </w:r>
      <w:r w:rsidRPr="005118F5">
        <w:t>ėl palaikomojo gydymo ir slaugos paslaugos teikimo reikalavimų aprašo patvirtinimo“</w:t>
      </w:r>
      <w:r w:rsidR="004C357D">
        <w:t>, priežiūros reikalaujantys asmenys 120 dienų slaugos paslaug</w:t>
      </w:r>
      <w:r w:rsidR="00B03831">
        <w:t>as</w:t>
      </w:r>
      <w:r w:rsidR="004C357D">
        <w:t xml:space="preserve"> </w:t>
      </w:r>
      <w:r w:rsidR="002D33CD">
        <w:t>Įstaigo</w:t>
      </w:r>
      <w:r w:rsidR="004C357D">
        <w:t xml:space="preserve">je galės gauti ne visi. </w:t>
      </w:r>
      <w:r w:rsidR="00CD2318">
        <w:t>Todėl siekiant užtikrinti nesavarankiškų asmenų priežiūrą</w:t>
      </w:r>
      <w:r w:rsidR="00FB67B5">
        <w:t>, kuriems reikalinga nuolatinė specialistų pagalba,</w:t>
      </w:r>
      <w:r w:rsidR="00CD2318">
        <w:t xml:space="preserve"> </w:t>
      </w:r>
      <w:r w:rsidR="00AB00C7">
        <w:t>socialinės globos paslaugas</w:t>
      </w:r>
      <w:r w:rsidR="004C357D">
        <w:t xml:space="preserve"> institucijoje</w:t>
      </w:r>
      <w:r w:rsidR="00AB00C7">
        <w:t xml:space="preserve"> bus reikalinga </w:t>
      </w:r>
      <w:r w:rsidR="00046EC2">
        <w:t xml:space="preserve">teikti </w:t>
      </w:r>
      <w:r w:rsidR="00AB00C7">
        <w:t>didesniam skaičiui Savivaldybės gyventojų,</w:t>
      </w:r>
      <w:r w:rsidR="00FB67B5">
        <w:t xml:space="preserve"> </w:t>
      </w:r>
      <w:r w:rsidR="000D7548">
        <w:t>kai</w:t>
      </w:r>
      <w:r w:rsidR="000B7B2B">
        <w:t xml:space="preserve"> nėra galimybės</w:t>
      </w:r>
      <w:r w:rsidR="00BB5EAE">
        <w:t xml:space="preserve"> teikti </w:t>
      </w:r>
      <w:r w:rsidR="00676E93">
        <w:t>ambulatorinių slaugos paslaugų</w:t>
      </w:r>
      <w:r w:rsidR="008C255E">
        <w:t xml:space="preserve"> asmens namuose</w:t>
      </w:r>
      <w:r w:rsidR="00BB5EAE">
        <w:t xml:space="preserve">, o </w:t>
      </w:r>
      <w:r w:rsidR="008C255E">
        <w:t>kitos rūšies</w:t>
      </w:r>
      <w:r w:rsidR="00BB5EAE">
        <w:t xml:space="preserve"> socialinės paslaugos ne</w:t>
      </w:r>
      <w:r w:rsidR="00FB67B5">
        <w:t>pakankamos</w:t>
      </w:r>
      <w:r w:rsidR="00BB5EAE">
        <w:t xml:space="preserve"> </w:t>
      </w:r>
      <w:r w:rsidR="00FB67B5">
        <w:t>pa</w:t>
      </w:r>
      <w:r w:rsidR="00BB5EAE">
        <w:t>tenkinat nesavarankiškų asmenų specialiųjų poreikių apimtį.</w:t>
      </w:r>
      <w:r w:rsidR="006E09AC">
        <w:t xml:space="preserve"> </w:t>
      </w:r>
    </w:p>
    <w:p w14:paraId="4EE5BE22" w14:textId="3FB5EC04" w:rsidR="00AB00C7" w:rsidRDefault="0039054E" w:rsidP="00046EC2">
      <w:pPr>
        <w:tabs>
          <w:tab w:val="left" w:pos="2127"/>
        </w:tabs>
        <w:ind w:firstLine="720"/>
        <w:jc w:val="both"/>
      </w:pPr>
      <w:r>
        <w:t xml:space="preserve">Laikino atokvėpio paslaugos </w:t>
      </w:r>
      <w:r w:rsidR="002D33CD">
        <w:t>Įstaigo</w:t>
      </w:r>
      <w:r>
        <w:t>je nebuvo teikiamos</w:t>
      </w:r>
      <w:r w:rsidR="00046EC2">
        <w:t>.</w:t>
      </w:r>
      <w:r w:rsidR="00CD2318">
        <w:t xml:space="preserve"> </w:t>
      </w:r>
      <w:r>
        <w:t xml:space="preserve">Pradėjus teikti </w:t>
      </w:r>
      <w:r w:rsidR="00046EC2">
        <w:t>laikino atokvėpio</w:t>
      </w:r>
      <w:r>
        <w:t xml:space="preserve"> paslaugą</w:t>
      </w:r>
      <w:r w:rsidR="00BB5EAE">
        <w:t>,</w:t>
      </w:r>
      <w:r>
        <w:t xml:space="preserve"> namuose artimuosius</w:t>
      </w:r>
      <w:r w:rsidR="00BB5EAE">
        <w:t xml:space="preserve"> (</w:t>
      </w:r>
      <w:r w:rsidR="00B047F4">
        <w:t>kuriems nustatyti specialieji poreikiai</w:t>
      </w:r>
      <w:r w:rsidR="000B65A1">
        <w:t xml:space="preserve"> ne dėl psichinės sveikatos sutrikimų, kurie pasireiškia sunkia agresyvumo forma</w:t>
      </w:r>
      <w:r w:rsidR="00BB5EAE">
        <w:t>)</w:t>
      </w:r>
      <w:r>
        <w:t xml:space="preserve"> prižiūrintiems </w:t>
      </w:r>
      <w:r w:rsidR="00BB5EAE">
        <w:t>šeimos nariams</w:t>
      </w:r>
      <w:r>
        <w:t xml:space="preserve"> bus sudaryta galimybė pailsėti</w:t>
      </w:r>
      <w:r w:rsidR="004B4D26">
        <w:t xml:space="preserve"> mėnesį laiko per metus, krizinėje situacijoje dėl įvairių priežasčių atsidūrusiems – nepertraukiamai iki 3 mėnesių per metus. </w:t>
      </w:r>
    </w:p>
    <w:p w14:paraId="3C6F086D" w14:textId="79BA341F" w:rsidR="001468AF" w:rsidRDefault="00B047F4" w:rsidP="00E37D5B">
      <w:pPr>
        <w:tabs>
          <w:tab w:val="left" w:pos="2127"/>
        </w:tabs>
        <w:ind w:firstLine="720"/>
        <w:jc w:val="both"/>
      </w:pPr>
      <w:r>
        <w:t xml:space="preserve">Atsižvelgiant į </w:t>
      </w:r>
      <w:r w:rsidR="009C6098">
        <w:t xml:space="preserve">tai, kad </w:t>
      </w:r>
      <w:r w:rsidR="00566B16">
        <w:t>Savivaldybė pagal įvertintą socialinių paslaugų poreikį turi užtikrinti reikalingų socialinių paslaugų savo gyventojams teikimą</w:t>
      </w:r>
      <w:r w:rsidR="00876DFB">
        <w:t>,</w:t>
      </w:r>
      <w:r w:rsidR="00566B16">
        <w:t xml:space="preserve"> siūloma padidinti </w:t>
      </w:r>
      <w:r w:rsidR="00BC01F4">
        <w:t xml:space="preserve">trumpalaikės socialinės globos paslaugų </w:t>
      </w:r>
      <w:r w:rsidR="002D33CD">
        <w:t>Įstaigoje</w:t>
      </w:r>
      <w:r w:rsidR="00BC01F4">
        <w:t xml:space="preserve"> vietų skaičių iki 15 vietų, iš kurių 3 vietas skirti laikino atokvėpio paslaugai teikti.</w:t>
      </w:r>
      <w:r w:rsidR="001468AF">
        <w:t xml:space="preserve"> </w:t>
      </w:r>
    </w:p>
    <w:p w14:paraId="17C0A2B5" w14:textId="471B1101" w:rsidR="00B047F4" w:rsidRPr="00E37D5B" w:rsidRDefault="002D33CD" w:rsidP="00D35B1F">
      <w:pPr>
        <w:tabs>
          <w:tab w:val="left" w:pos="2127"/>
        </w:tabs>
        <w:ind w:firstLine="720"/>
        <w:jc w:val="both"/>
        <w:rPr>
          <w:b/>
          <w:lang w:eastAsia="lt-LT"/>
        </w:rPr>
      </w:pPr>
      <w:r>
        <w:t>Įstaigo</w:t>
      </w:r>
      <w:r w:rsidR="00D35B1F">
        <w:t>je teikiamų</w:t>
      </w:r>
      <w:r w:rsidR="0079671C">
        <w:t xml:space="preserve"> trumpalaikės</w:t>
      </w:r>
      <w:r w:rsidR="00D35B1F">
        <w:t xml:space="preserve"> socialinės globos paslaugų kainos buvo peržiūrėtos ir </w:t>
      </w:r>
      <w:r w:rsidR="00054912">
        <w:t>nustatytos</w:t>
      </w:r>
      <w:r w:rsidR="00D35B1F">
        <w:t xml:space="preserve"> 2020 metais. A</w:t>
      </w:r>
      <w:r w:rsidR="001468AF">
        <w:t>tsižvelgiant į</w:t>
      </w:r>
      <w:r w:rsidR="0079671C">
        <w:t xml:space="preserve"> augančias išlaidas, reikalingas </w:t>
      </w:r>
      <w:r w:rsidR="001468AF">
        <w:t>socialinių paslaugų organizavim</w:t>
      </w:r>
      <w:r w:rsidR="0079671C">
        <w:t>ui,</w:t>
      </w:r>
      <w:r w:rsidR="000E3AC3">
        <w:t xml:space="preserve"> kurios apskaičiuotos </w:t>
      </w:r>
      <w:r w:rsidR="00193EA2">
        <w:t xml:space="preserve">vadovaujantis </w:t>
      </w:r>
      <w:r w:rsidR="0018026D" w:rsidRPr="0001381F">
        <w:rPr>
          <w:bCs/>
          <w:color w:val="000000"/>
          <w:lang w:eastAsia="ar-SA"/>
        </w:rPr>
        <w:t>Socialinių paslaugų finansavimo ir lėšų apskaičiavimo metodik</w:t>
      </w:r>
      <w:r w:rsidR="0018026D">
        <w:rPr>
          <w:bCs/>
          <w:color w:val="000000"/>
          <w:lang w:eastAsia="ar-SA"/>
        </w:rPr>
        <w:t>a</w:t>
      </w:r>
      <w:r w:rsidR="0018026D" w:rsidRPr="0001381F">
        <w:rPr>
          <w:bCs/>
          <w:color w:val="000000"/>
          <w:lang w:eastAsia="ar-SA"/>
        </w:rPr>
        <w:t>, patvirtint</w:t>
      </w:r>
      <w:r w:rsidR="0018026D">
        <w:rPr>
          <w:bCs/>
          <w:color w:val="000000"/>
          <w:lang w:eastAsia="ar-SA"/>
        </w:rPr>
        <w:t>a</w:t>
      </w:r>
      <w:r w:rsidR="0018026D" w:rsidRPr="0001381F">
        <w:rPr>
          <w:bCs/>
          <w:color w:val="000000"/>
          <w:lang w:eastAsia="ar-SA"/>
        </w:rPr>
        <w:t xml:space="preserve"> Lietuvos Respublikos Vyriausybės 2006 </w:t>
      </w:r>
      <w:proofErr w:type="spellStart"/>
      <w:r w:rsidR="0018026D" w:rsidRPr="0001381F">
        <w:rPr>
          <w:bCs/>
          <w:color w:val="000000"/>
          <w:lang w:eastAsia="ar-SA"/>
        </w:rPr>
        <w:t>m</w:t>
      </w:r>
      <w:proofErr w:type="spellEnd"/>
      <w:r w:rsidR="0018026D" w:rsidRPr="0001381F">
        <w:rPr>
          <w:bCs/>
          <w:color w:val="000000"/>
          <w:lang w:eastAsia="ar-SA"/>
        </w:rPr>
        <w:t xml:space="preserve">. spalio 10 </w:t>
      </w:r>
      <w:proofErr w:type="spellStart"/>
      <w:r w:rsidR="0018026D" w:rsidRPr="0001381F">
        <w:rPr>
          <w:bCs/>
          <w:color w:val="000000"/>
          <w:lang w:eastAsia="ar-SA"/>
        </w:rPr>
        <w:t>d</w:t>
      </w:r>
      <w:proofErr w:type="spellEnd"/>
      <w:r w:rsidR="0018026D" w:rsidRPr="0001381F">
        <w:rPr>
          <w:bCs/>
          <w:color w:val="000000"/>
          <w:lang w:eastAsia="ar-SA"/>
        </w:rPr>
        <w:t xml:space="preserve">. nutarimu </w:t>
      </w:r>
      <w:proofErr w:type="spellStart"/>
      <w:r w:rsidR="0018026D" w:rsidRPr="0001381F">
        <w:rPr>
          <w:bCs/>
          <w:color w:val="000000"/>
          <w:lang w:eastAsia="ar-SA"/>
        </w:rPr>
        <w:t>Nr</w:t>
      </w:r>
      <w:proofErr w:type="spellEnd"/>
      <w:r w:rsidR="0018026D" w:rsidRPr="0001381F">
        <w:rPr>
          <w:bCs/>
          <w:color w:val="000000"/>
          <w:lang w:eastAsia="ar-SA"/>
        </w:rPr>
        <w:t>. 978 ,,Dėl socialinių paslaugų finansavimo ir lėšų apskaičiavimo metodikos patvirtinimo“</w:t>
      </w:r>
      <w:r w:rsidR="0018026D">
        <w:rPr>
          <w:bCs/>
          <w:color w:val="000000"/>
          <w:lang w:eastAsia="ar-SA"/>
        </w:rPr>
        <w:t>,</w:t>
      </w:r>
      <w:r w:rsidR="0018026D" w:rsidRPr="0001381F">
        <w:rPr>
          <w:bCs/>
          <w:color w:val="000000"/>
          <w:lang w:eastAsia="ar-SA"/>
        </w:rPr>
        <w:t xml:space="preserve"> </w:t>
      </w:r>
      <w:r w:rsidR="001468AF">
        <w:t xml:space="preserve">siūloma nustatyti didesnes teikiamų socialinės globos paslaugų </w:t>
      </w:r>
      <w:r>
        <w:t>Įstaigo</w:t>
      </w:r>
      <w:r w:rsidR="001468AF">
        <w:t>je kainas.</w:t>
      </w:r>
      <w:r w:rsidR="00D35B1F">
        <w:t xml:space="preserve"> </w:t>
      </w:r>
    </w:p>
    <w:p w14:paraId="0479178E" w14:textId="77777777"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14:paraId="34894414" w14:textId="5CFC85A7" w:rsidR="00097D4A" w:rsidRDefault="00097D4A" w:rsidP="00097D4A">
      <w:pPr>
        <w:tabs>
          <w:tab w:val="left" w:pos="2127"/>
        </w:tabs>
        <w:ind w:firstLine="720"/>
        <w:jc w:val="both"/>
        <w:rPr>
          <w:bCs/>
          <w:lang w:eastAsia="lt-LT"/>
        </w:rPr>
      </w:pPr>
      <w:r w:rsidRPr="00097D4A">
        <w:rPr>
          <w:bCs/>
          <w:lang w:eastAsia="lt-LT"/>
        </w:rPr>
        <w:lastRenderedPageBreak/>
        <w:t>Sprendimo projektu</w:t>
      </w:r>
      <w:r>
        <w:rPr>
          <w:bCs/>
          <w:lang w:eastAsia="lt-LT"/>
        </w:rPr>
        <w:t xml:space="preserve"> bus</w:t>
      </w:r>
      <w:r w:rsidR="00AD4E14">
        <w:rPr>
          <w:bCs/>
          <w:lang w:eastAsia="lt-LT"/>
        </w:rPr>
        <w:t xml:space="preserve"> </w:t>
      </w:r>
      <w:r w:rsidR="000E3AC3">
        <w:rPr>
          <w:bCs/>
          <w:lang w:eastAsia="lt-LT"/>
        </w:rPr>
        <w:t xml:space="preserve">patvirtinta daugiau vietų teikti trumpalaikės </w:t>
      </w:r>
      <w:r w:rsidR="00645FF3">
        <w:rPr>
          <w:bCs/>
          <w:lang w:eastAsia="lt-LT"/>
        </w:rPr>
        <w:t>socialinės globos paslaugas, iš kurių numatytas vietų skaičius laikino atokvėpio paslaugai teiki</w:t>
      </w:r>
      <w:r w:rsidR="00DC4309">
        <w:rPr>
          <w:bCs/>
          <w:lang w:eastAsia="lt-LT"/>
        </w:rPr>
        <w:t>,</w:t>
      </w:r>
      <w:r w:rsidR="00645FF3">
        <w:rPr>
          <w:bCs/>
          <w:lang w:eastAsia="lt-LT"/>
        </w:rPr>
        <w:t xml:space="preserve"> </w:t>
      </w:r>
      <w:r w:rsidR="00294306">
        <w:rPr>
          <w:lang w:eastAsia="lt-LT"/>
        </w:rPr>
        <w:t xml:space="preserve">nustatytos </w:t>
      </w:r>
      <w:r w:rsidR="00AD4E14">
        <w:rPr>
          <w:lang w:eastAsia="lt-LT"/>
        </w:rPr>
        <w:t>šių</w:t>
      </w:r>
      <w:r w:rsidR="00294306">
        <w:rPr>
          <w:lang w:eastAsia="lt-LT"/>
        </w:rPr>
        <w:t xml:space="preserve"> </w:t>
      </w:r>
      <w:r w:rsidR="00645FF3">
        <w:rPr>
          <w:lang w:eastAsia="lt-LT"/>
        </w:rPr>
        <w:t>socialinių</w:t>
      </w:r>
      <w:r w:rsidR="00294306">
        <w:rPr>
          <w:lang w:eastAsia="lt-LT"/>
        </w:rPr>
        <w:t xml:space="preserve"> paslaugų kainos</w:t>
      </w:r>
      <w:r w:rsidR="00D55297">
        <w:rPr>
          <w:bCs/>
          <w:lang w:eastAsia="lt-LT"/>
        </w:rPr>
        <w:t>,</w:t>
      </w:r>
      <w:r w:rsidR="009F3183">
        <w:rPr>
          <w:bCs/>
          <w:lang w:eastAsia="lt-LT"/>
        </w:rPr>
        <w:t xml:space="preserve"> kuri</w:t>
      </w:r>
      <w:r w:rsidR="00D55297">
        <w:rPr>
          <w:bCs/>
          <w:lang w:eastAsia="lt-LT"/>
        </w:rPr>
        <w:t>omis</w:t>
      </w:r>
      <w:r w:rsidR="009F3183">
        <w:rPr>
          <w:bCs/>
          <w:lang w:eastAsia="lt-LT"/>
        </w:rPr>
        <w:t xml:space="preserve"> vadovaujantis bus</w:t>
      </w:r>
      <w:r w:rsidR="004F626E">
        <w:rPr>
          <w:bCs/>
          <w:lang w:eastAsia="lt-LT"/>
        </w:rPr>
        <w:t xml:space="preserve"> apmokama už</w:t>
      </w:r>
      <w:r w:rsidR="009F3183">
        <w:rPr>
          <w:bCs/>
          <w:lang w:eastAsia="lt-LT"/>
        </w:rPr>
        <w:t xml:space="preserve"> paslaug</w:t>
      </w:r>
      <w:r w:rsidR="00F32A2D">
        <w:rPr>
          <w:bCs/>
          <w:lang w:eastAsia="lt-LT"/>
        </w:rPr>
        <w:t>ų teikim</w:t>
      </w:r>
      <w:r w:rsidR="004F626E">
        <w:rPr>
          <w:bCs/>
          <w:lang w:eastAsia="lt-LT"/>
        </w:rPr>
        <w:t xml:space="preserve">ą </w:t>
      </w:r>
      <w:r w:rsidR="002D33CD">
        <w:rPr>
          <w:bCs/>
          <w:lang w:eastAsia="lt-LT"/>
        </w:rPr>
        <w:t>Įstaigo</w:t>
      </w:r>
      <w:r w:rsidR="004F626E">
        <w:rPr>
          <w:bCs/>
          <w:lang w:eastAsia="lt-LT"/>
        </w:rPr>
        <w:t>je.</w:t>
      </w:r>
    </w:p>
    <w:p w14:paraId="67609261" w14:textId="32C2D3CE" w:rsidR="00C2581D" w:rsidRPr="00834BF8" w:rsidRDefault="00D07A2E" w:rsidP="00834BF8">
      <w:pPr>
        <w:ind w:firstLine="720"/>
        <w:jc w:val="both"/>
        <w:rPr>
          <w:b/>
          <w:lang w:eastAsia="lt-LT"/>
        </w:rPr>
      </w:pPr>
      <w:r w:rsidRPr="0008475F">
        <w:rPr>
          <w:b/>
          <w:lang w:eastAsia="lt-LT"/>
        </w:rPr>
        <w:t>5. Pateikti skaičiavimus, išlaidų sąmatas, nurodyti finansavimo šaltinius.</w:t>
      </w:r>
    </w:p>
    <w:p w14:paraId="29152416" w14:textId="29DC172B" w:rsidR="00C2581D" w:rsidRDefault="00C2581D" w:rsidP="001E7845">
      <w:pPr>
        <w:ind w:firstLine="720"/>
        <w:jc w:val="both"/>
        <w:rPr>
          <w:bCs/>
          <w:lang w:eastAsia="lt-LT"/>
        </w:rPr>
      </w:pPr>
      <w:r>
        <w:rPr>
          <w:bCs/>
          <w:lang w:eastAsia="lt-LT"/>
        </w:rPr>
        <w:t>S</w:t>
      </w:r>
      <w:r w:rsidRPr="00FC5849">
        <w:rPr>
          <w:bCs/>
          <w:lang w:eastAsia="lt-LT"/>
        </w:rPr>
        <w:t xml:space="preserve">ocialinės globos </w:t>
      </w:r>
      <w:r w:rsidRPr="00865E51">
        <w:rPr>
          <w:bCs/>
          <w:lang w:eastAsia="lt-LT"/>
        </w:rPr>
        <w:t>paslaugų</w:t>
      </w:r>
      <w:r w:rsidRPr="00FC5849">
        <w:rPr>
          <w:bCs/>
          <w:lang w:eastAsia="lt-LT"/>
        </w:rPr>
        <w:t xml:space="preserve"> finansavimo šaltiniai</w:t>
      </w:r>
      <w:r w:rsidR="001E7845">
        <w:rPr>
          <w:bCs/>
          <w:lang w:eastAsia="lt-LT"/>
        </w:rPr>
        <w:t xml:space="preserve"> susideda iš:</w:t>
      </w:r>
      <w:r w:rsidRPr="00FC5849">
        <w:rPr>
          <w:bCs/>
          <w:lang w:eastAsia="lt-LT"/>
        </w:rPr>
        <w:t xml:space="preserve"> asmens mokėjimo dali</w:t>
      </w:r>
      <w:r w:rsidR="001E7845">
        <w:rPr>
          <w:bCs/>
          <w:lang w:eastAsia="lt-LT"/>
        </w:rPr>
        <w:t>e</w:t>
      </w:r>
      <w:r w:rsidRPr="00FC5849">
        <w:rPr>
          <w:bCs/>
          <w:lang w:eastAsia="lt-LT"/>
        </w:rPr>
        <w:t>s,</w:t>
      </w:r>
      <w:r w:rsidR="001E7845">
        <w:rPr>
          <w:bCs/>
          <w:lang w:eastAsia="lt-LT"/>
        </w:rPr>
        <w:t xml:space="preserve"> kuri</w:t>
      </w:r>
      <w:r w:rsidRPr="00FC5849">
        <w:rPr>
          <w:bCs/>
          <w:lang w:eastAsia="lt-LT"/>
        </w:rPr>
        <w:t xml:space="preserve"> nustat</w:t>
      </w:r>
      <w:r w:rsidR="001E7845">
        <w:rPr>
          <w:bCs/>
          <w:lang w:eastAsia="lt-LT"/>
        </w:rPr>
        <w:t>oma</w:t>
      </w:r>
      <w:r w:rsidRPr="00FC5849">
        <w:rPr>
          <w:bCs/>
          <w:lang w:eastAsia="lt-LT"/>
        </w:rPr>
        <w:t xml:space="preserve"> vadovaujantis teisės aktais, reglamentuojančiais minėto dydžio nustatymą</w:t>
      </w:r>
      <w:r w:rsidR="001E7845">
        <w:rPr>
          <w:bCs/>
          <w:lang w:eastAsia="lt-LT"/>
        </w:rPr>
        <w:t xml:space="preserve"> ir </w:t>
      </w:r>
      <w:r>
        <w:rPr>
          <w:bCs/>
          <w:lang w:eastAsia="lt-LT"/>
        </w:rPr>
        <w:t>S</w:t>
      </w:r>
      <w:r w:rsidRPr="00865E51">
        <w:rPr>
          <w:bCs/>
          <w:lang w:eastAsia="lt-LT"/>
        </w:rPr>
        <w:t xml:space="preserve">avivaldybės biudžeto </w:t>
      </w:r>
      <w:r w:rsidR="001E7845">
        <w:rPr>
          <w:bCs/>
          <w:lang w:eastAsia="lt-LT"/>
        </w:rPr>
        <w:t>ir (ar)</w:t>
      </w:r>
      <w:r w:rsidRPr="00865E51">
        <w:rPr>
          <w:bCs/>
          <w:lang w:eastAsia="lt-LT"/>
        </w:rPr>
        <w:t xml:space="preserve"> </w:t>
      </w:r>
      <w:r w:rsidRPr="00FC5849">
        <w:rPr>
          <w:bCs/>
          <w:lang w:eastAsia="lt-LT"/>
        </w:rPr>
        <w:t>valstybės biudžeto specialiosios tikslinės dotacijos Savivaldybės biudžetui asmeniui su sunkia negalia socialinei globai organizuoti dali</w:t>
      </w:r>
      <w:r w:rsidR="00A75970">
        <w:rPr>
          <w:bCs/>
          <w:lang w:eastAsia="lt-LT"/>
        </w:rPr>
        <w:t>e</w:t>
      </w:r>
      <w:r w:rsidRPr="00FC5849">
        <w:rPr>
          <w:bCs/>
          <w:lang w:eastAsia="lt-LT"/>
        </w:rPr>
        <w:t>s.</w:t>
      </w:r>
      <w:r>
        <w:rPr>
          <w:bCs/>
          <w:lang w:eastAsia="lt-LT"/>
        </w:rPr>
        <w:t xml:space="preserve"> </w:t>
      </w:r>
      <w:r w:rsidR="00472E78">
        <w:rPr>
          <w:bCs/>
          <w:lang w:eastAsia="lt-LT"/>
        </w:rPr>
        <w:t xml:space="preserve">Paslaugų apmokėjimui </w:t>
      </w:r>
      <w:r w:rsidR="009527F3">
        <w:rPr>
          <w:bCs/>
          <w:lang w:eastAsia="lt-LT"/>
        </w:rPr>
        <w:t>S</w:t>
      </w:r>
      <w:r w:rsidR="009527F3" w:rsidRPr="00865E51">
        <w:rPr>
          <w:bCs/>
          <w:lang w:eastAsia="lt-LT"/>
        </w:rPr>
        <w:t xml:space="preserve">avivaldybės biudžeto </w:t>
      </w:r>
      <w:r w:rsidR="009527F3">
        <w:rPr>
          <w:bCs/>
          <w:lang w:eastAsia="lt-LT"/>
        </w:rPr>
        <w:t xml:space="preserve">ir </w:t>
      </w:r>
      <w:r w:rsidR="009527F3" w:rsidRPr="00FC5849">
        <w:rPr>
          <w:bCs/>
          <w:lang w:eastAsia="lt-LT"/>
        </w:rPr>
        <w:t>valstybės biudžeto specialiosios tikslinės dotacijos</w:t>
      </w:r>
      <w:r w:rsidR="00472E78">
        <w:rPr>
          <w:bCs/>
          <w:lang w:eastAsia="lt-LT"/>
        </w:rPr>
        <w:t xml:space="preserve"> skiriamos vadovaujantis Savivaldybės tarybos patvirtintais maksimaliais socialinės globos paslaugų finansavimo </w:t>
      </w:r>
      <w:r w:rsidR="009A4E6F">
        <w:rPr>
          <w:bCs/>
          <w:lang w:eastAsia="lt-LT"/>
        </w:rPr>
        <w:t xml:space="preserve">vienam gyventojui </w:t>
      </w:r>
      <w:r w:rsidR="00472E78">
        <w:rPr>
          <w:bCs/>
          <w:lang w:eastAsia="lt-LT"/>
        </w:rPr>
        <w:t>išlaidų dydžiais.</w:t>
      </w:r>
    </w:p>
    <w:p w14:paraId="0AB5A846" w14:textId="77777777" w:rsid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14:paraId="0836B6D1" w14:textId="77D88F87" w:rsidR="007B6A40" w:rsidRDefault="007B6A40" w:rsidP="007B6A40">
      <w:pPr>
        <w:ind w:firstLine="720"/>
        <w:jc w:val="both"/>
        <w:rPr>
          <w:lang w:eastAsia="lt-LT"/>
        </w:rPr>
      </w:pPr>
      <w:r w:rsidRPr="00A02397">
        <w:rPr>
          <w:lang w:eastAsia="lt-LT"/>
        </w:rPr>
        <w:t>Pripažinti netekusi</w:t>
      </w:r>
      <w:r>
        <w:rPr>
          <w:lang w:eastAsia="lt-LT"/>
        </w:rPr>
        <w:t>ais galios:</w:t>
      </w:r>
    </w:p>
    <w:p w14:paraId="0A8AF545" w14:textId="206AC195" w:rsidR="007B6A40" w:rsidRDefault="007B6A40" w:rsidP="00587CCD">
      <w:pPr>
        <w:ind w:firstLine="720"/>
        <w:jc w:val="both"/>
        <w:rPr>
          <w:lang w:eastAsia="lt-LT"/>
        </w:rPr>
      </w:pPr>
      <w:r>
        <w:rPr>
          <w:lang w:eastAsia="lt-LT"/>
        </w:rPr>
        <w:t xml:space="preserve">1. </w:t>
      </w:r>
      <w:r w:rsidRPr="00A02397">
        <w:rPr>
          <w:lang w:eastAsia="lt-LT"/>
        </w:rPr>
        <w:t xml:space="preserve">Plungės rajono savivaldybės tarybos 2010 </w:t>
      </w:r>
      <w:proofErr w:type="spellStart"/>
      <w:r w:rsidRPr="00A02397">
        <w:rPr>
          <w:lang w:eastAsia="lt-LT"/>
        </w:rPr>
        <w:t>m</w:t>
      </w:r>
      <w:proofErr w:type="spellEnd"/>
      <w:r w:rsidRPr="00A02397">
        <w:rPr>
          <w:lang w:eastAsia="lt-LT"/>
        </w:rPr>
        <w:t xml:space="preserve">. kovo 25 </w:t>
      </w:r>
      <w:proofErr w:type="spellStart"/>
      <w:r w:rsidRPr="00A02397">
        <w:rPr>
          <w:lang w:eastAsia="lt-LT"/>
        </w:rPr>
        <w:t>d</w:t>
      </w:r>
      <w:proofErr w:type="spellEnd"/>
      <w:r w:rsidRPr="00A02397">
        <w:rPr>
          <w:lang w:eastAsia="lt-LT"/>
        </w:rPr>
        <w:t xml:space="preserve">. sprendimą </w:t>
      </w:r>
      <w:proofErr w:type="spellStart"/>
      <w:r w:rsidRPr="00A02397">
        <w:rPr>
          <w:lang w:eastAsia="lt-LT"/>
        </w:rPr>
        <w:t>Nr</w:t>
      </w:r>
      <w:proofErr w:type="spellEnd"/>
      <w:r w:rsidRPr="00A02397">
        <w:rPr>
          <w:lang w:eastAsia="lt-LT"/>
        </w:rPr>
        <w:t>. T1-65 „Dėl trumpalaikės socialinės globos paslaugų teikimo ir asmenų nukreipimo į viešosios įstaigos Plungės rajono savivaldybės ligoninės palaikomojo gydymo ir slaugos skyrių socialinei globai bei mokėjimo už paslaugas tvarkos aprašo patvirtinimo“ ir jį keitusius sprendimus</w:t>
      </w:r>
      <w:r>
        <w:rPr>
          <w:lang w:eastAsia="lt-LT"/>
        </w:rPr>
        <w:t>;</w:t>
      </w:r>
    </w:p>
    <w:p w14:paraId="6EE1BB4D" w14:textId="563A1E6B" w:rsidR="007B6A40" w:rsidRDefault="007B6A40" w:rsidP="00587CCD">
      <w:pPr>
        <w:ind w:firstLine="720"/>
        <w:jc w:val="both"/>
        <w:rPr>
          <w:lang w:eastAsia="lt-LT"/>
        </w:rPr>
      </w:pPr>
      <w:r>
        <w:rPr>
          <w:lang w:eastAsia="lt-LT"/>
        </w:rPr>
        <w:t xml:space="preserve">2. </w:t>
      </w:r>
      <w:r w:rsidRPr="00DF503C">
        <w:rPr>
          <w:lang w:eastAsia="lt-LT"/>
        </w:rPr>
        <w:t xml:space="preserve">Plungės rajono savivaldybės tarybos 2020 </w:t>
      </w:r>
      <w:proofErr w:type="spellStart"/>
      <w:r w:rsidRPr="00DF503C">
        <w:rPr>
          <w:lang w:eastAsia="lt-LT"/>
        </w:rPr>
        <w:t>m</w:t>
      </w:r>
      <w:proofErr w:type="spellEnd"/>
      <w:r w:rsidRPr="00DF503C">
        <w:rPr>
          <w:lang w:eastAsia="lt-LT"/>
        </w:rPr>
        <w:t xml:space="preserve">. vasario 13 </w:t>
      </w:r>
      <w:proofErr w:type="spellStart"/>
      <w:r w:rsidRPr="00DF503C">
        <w:rPr>
          <w:lang w:eastAsia="lt-LT"/>
        </w:rPr>
        <w:t>d</w:t>
      </w:r>
      <w:proofErr w:type="spellEnd"/>
      <w:r w:rsidRPr="00DF503C">
        <w:rPr>
          <w:lang w:eastAsia="lt-LT"/>
        </w:rPr>
        <w:t xml:space="preserve">. sprendimo </w:t>
      </w:r>
      <w:proofErr w:type="spellStart"/>
      <w:r w:rsidRPr="00DF503C">
        <w:rPr>
          <w:lang w:eastAsia="lt-LT"/>
        </w:rPr>
        <w:t>Nr</w:t>
      </w:r>
      <w:proofErr w:type="spellEnd"/>
      <w:r w:rsidRPr="00DF503C">
        <w:rPr>
          <w:lang w:eastAsia="lt-LT"/>
        </w:rPr>
        <w:t>. T1-13 „Dėl maksimalių socialinės globos paslaugų Plungės rajono savivaldybės gyventojams finansavimo išlaidų dydžių sąrašo patvirtinimo ir socialinių paslaugų teikimo kainų nustatymo“</w:t>
      </w:r>
      <w:r>
        <w:rPr>
          <w:lang w:eastAsia="lt-LT"/>
        </w:rPr>
        <w:t xml:space="preserve"> 2</w:t>
      </w:r>
      <w:r w:rsidRPr="00DF503C">
        <w:rPr>
          <w:lang w:eastAsia="lt-LT"/>
        </w:rPr>
        <w:t xml:space="preserve"> punktą.</w:t>
      </w:r>
    </w:p>
    <w:p w14:paraId="64DB69F6" w14:textId="0EADDE38" w:rsidR="007B6A40" w:rsidRPr="007B6A40" w:rsidRDefault="007B6A40" w:rsidP="00587CCD">
      <w:pPr>
        <w:ind w:firstLine="720"/>
        <w:jc w:val="both"/>
        <w:rPr>
          <w:lang w:eastAsia="lt-LT"/>
        </w:rPr>
      </w:pPr>
      <w:r w:rsidRPr="00726B9C">
        <w:rPr>
          <w:lang w:eastAsia="lt-LT"/>
        </w:rPr>
        <w:t xml:space="preserve">Pavesti Plungės rajono savivaldybės administracijos direktoriui patvirtinti Trumpalaikės (laikino atokvėpio) </w:t>
      </w:r>
      <w:r w:rsidRPr="00AC60AE">
        <w:rPr>
          <w:rFonts w:eastAsia="Calibri"/>
        </w:rPr>
        <w:t>socialinės globos paslaugų teikimo</w:t>
      </w:r>
      <w:r w:rsidRPr="00D163AF">
        <w:rPr>
          <w:lang w:val="pt-BR"/>
        </w:rPr>
        <w:t xml:space="preserve"> viešojoje įstaigoje </w:t>
      </w:r>
      <w:r w:rsidRPr="00876DFB">
        <w:rPr>
          <w:rFonts w:eastAsia="Calibri"/>
          <w:lang w:val="pt-BR"/>
        </w:rPr>
        <w:t>Plungės rajono savivaldybės ligoninėje</w:t>
      </w:r>
      <w:r w:rsidRPr="00876DFB">
        <w:rPr>
          <w:lang w:eastAsia="lt-LT"/>
        </w:rPr>
        <w:t xml:space="preserve"> tvarkos aprašą.</w:t>
      </w:r>
    </w:p>
    <w:p w14:paraId="44110F2C" w14:textId="77777777"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14:paraId="5D7FF502" w14:textId="30975261" w:rsidR="00782AED" w:rsidRPr="00DC462C" w:rsidRDefault="00DC462C" w:rsidP="00DC462C">
      <w:pPr>
        <w:tabs>
          <w:tab w:val="left" w:pos="720"/>
        </w:tabs>
        <w:ind w:firstLine="720"/>
        <w:jc w:val="both"/>
        <w:rPr>
          <w:bCs/>
          <w:lang w:eastAsia="lt-LT"/>
        </w:rPr>
      </w:pPr>
      <w:r w:rsidRPr="00DC462C">
        <w:rPr>
          <w:bCs/>
          <w:lang w:eastAsia="lt-LT"/>
        </w:rPr>
        <w:t>Antikorupcinio vertinimo pažyma pridedama.</w:t>
      </w:r>
    </w:p>
    <w:p w14:paraId="10E72865" w14:textId="77777777"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14:paraId="0F0555EE" w14:textId="2F75A1C5" w:rsidR="00782AED" w:rsidRPr="0008475F" w:rsidRDefault="00782AED" w:rsidP="00782AED">
      <w:pPr>
        <w:tabs>
          <w:tab w:val="left" w:pos="720"/>
        </w:tabs>
        <w:ind w:firstLine="720"/>
        <w:jc w:val="both"/>
        <w:rPr>
          <w:lang w:eastAsia="lt-LT"/>
        </w:rPr>
      </w:pPr>
      <w:r w:rsidRPr="0008475F">
        <w:rPr>
          <w:lang w:eastAsia="lt-LT"/>
        </w:rPr>
        <w:t>Plungės rajono savivaldybės administracijos Socialinės paramos skyri</w:t>
      </w:r>
      <w:r w:rsidR="00876DFB">
        <w:rPr>
          <w:lang w:eastAsia="lt-LT"/>
        </w:rPr>
        <w:t>a</w:t>
      </w:r>
      <w:r w:rsidRPr="0008475F">
        <w:rPr>
          <w:lang w:eastAsia="lt-LT"/>
        </w:rPr>
        <w:t>us</w:t>
      </w:r>
      <w:r w:rsidR="00876DFB">
        <w:rPr>
          <w:lang w:eastAsia="lt-LT"/>
        </w:rPr>
        <w:t xml:space="preserve"> iniciatyva</w:t>
      </w:r>
      <w:r w:rsidRPr="0008475F">
        <w:rPr>
          <w:lang w:eastAsia="lt-LT"/>
        </w:rPr>
        <w:t>.</w:t>
      </w:r>
      <w:r w:rsidR="00D55297">
        <w:rPr>
          <w:lang w:eastAsia="lt-LT"/>
        </w:rPr>
        <w:t xml:space="preserve"> </w:t>
      </w:r>
    </w:p>
    <w:p w14:paraId="5ABE3784" w14:textId="77777777"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14:paraId="4E64BBA9" w14:textId="77777777" w:rsidR="00782AED" w:rsidRPr="0008475F" w:rsidRDefault="00782AED" w:rsidP="00782AED">
      <w:pPr>
        <w:tabs>
          <w:tab w:val="left" w:pos="720"/>
        </w:tabs>
        <w:ind w:firstLine="720"/>
        <w:jc w:val="both"/>
        <w:rPr>
          <w:lang w:eastAsia="lt-LT"/>
        </w:rPr>
      </w:pPr>
      <w:r w:rsidRPr="0008475F">
        <w:rPr>
          <w:lang w:eastAsia="lt-LT"/>
        </w:rPr>
        <w:t xml:space="preserve">Nėra. </w:t>
      </w:r>
    </w:p>
    <w:p w14:paraId="09803424" w14:textId="77777777"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14:paraId="165CF237" w14:textId="4710266D" w:rsidR="00782AED" w:rsidRPr="0008475F" w:rsidRDefault="00E808CD" w:rsidP="00782AED">
      <w:pPr>
        <w:tabs>
          <w:tab w:val="left" w:pos="720"/>
        </w:tabs>
        <w:ind w:firstLine="720"/>
        <w:jc w:val="both"/>
        <w:rPr>
          <w:lang w:eastAsia="lt-LT"/>
        </w:rPr>
      </w:pPr>
      <w:r>
        <w:rPr>
          <w:lang w:eastAsia="lt-LT"/>
        </w:rPr>
        <w:t xml:space="preserve">Priimtą ir patvirtintą sprendimą išsiųsti </w:t>
      </w:r>
      <w:r w:rsidR="002D33CD">
        <w:rPr>
          <w:lang w:eastAsia="lt-LT"/>
        </w:rPr>
        <w:t>Įstaigai</w:t>
      </w:r>
      <w:r w:rsidR="00375310">
        <w:rPr>
          <w:lang w:eastAsia="lt-LT"/>
        </w:rPr>
        <w:t>.</w:t>
      </w:r>
      <w:r w:rsidR="00DF71A8">
        <w:rPr>
          <w:lang w:eastAsia="lt-LT"/>
        </w:rPr>
        <w:t xml:space="preserve"> Taip pat</w:t>
      </w:r>
      <w:r>
        <w:rPr>
          <w:lang w:eastAsia="lt-LT"/>
        </w:rPr>
        <w:t xml:space="preserve">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w:t>
      </w:r>
      <w:r w:rsidR="00782AED">
        <w:rPr>
          <w:u w:val="single"/>
          <w:lang w:eastAsia="lt-LT"/>
        </w:rPr>
        <w:t xml:space="preserve"> </w:t>
      </w:r>
    </w:p>
    <w:p w14:paraId="06C4F71C" w14:textId="77777777" w:rsidR="00F04463" w:rsidRDefault="00A477DD" w:rsidP="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453DFD">
        <w:rPr>
          <w:b/>
          <w:bCs/>
          <w:lang w:eastAsia="lt-LT"/>
        </w:rPr>
        <w:t>kita</w:t>
      </w:r>
      <w:r w:rsidRPr="00453DFD">
        <w:rPr>
          <w:lang w:eastAsia="lt-LT"/>
        </w:rPr>
        <w:t xml:space="preserve">.) </w:t>
      </w:r>
    </w:p>
    <w:p w14:paraId="4D489974" w14:textId="5CC673D7" w:rsidR="00865E51" w:rsidRPr="001B5A44" w:rsidRDefault="00865E51" w:rsidP="00375310">
      <w:pPr>
        <w:ind w:firstLine="720"/>
        <w:jc w:val="both"/>
        <w:rPr>
          <w:lang w:eastAsia="lt-LT"/>
        </w:rPr>
      </w:pPr>
      <w:r w:rsidRPr="00375310">
        <w:rPr>
          <w:lang w:eastAsia="lt-LT"/>
        </w:rPr>
        <w:t>Kita.</w:t>
      </w:r>
      <w:r>
        <w:rPr>
          <w:lang w:eastAsia="lt-LT"/>
        </w:rPr>
        <w:t xml:space="preserve"> </w:t>
      </w:r>
      <w:r w:rsidR="002D33CD">
        <w:rPr>
          <w:lang w:eastAsia="lt-LT"/>
        </w:rPr>
        <w:t>Įstaigos</w:t>
      </w:r>
      <w:r w:rsidR="00375310">
        <w:rPr>
          <w:lang w:eastAsia="lt-LT"/>
        </w:rPr>
        <w:t xml:space="preserve"> </w:t>
      </w:r>
      <w:r w:rsidR="00375310" w:rsidRPr="006007D9">
        <w:rPr>
          <w:lang w:eastAsia="lt-LT"/>
        </w:rPr>
        <w:t xml:space="preserve">2023 </w:t>
      </w:r>
      <w:proofErr w:type="spellStart"/>
      <w:r w:rsidR="00375310" w:rsidRPr="006007D9">
        <w:rPr>
          <w:lang w:eastAsia="lt-LT"/>
        </w:rPr>
        <w:t>m</w:t>
      </w:r>
      <w:proofErr w:type="spellEnd"/>
      <w:r w:rsidR="00375310" w:rsidRPr="006007D9">
        <w:rPr>
          <w:lang w:eastAsia="lt-LT"/>
        </w:rPr>
        <w:t xml:space="preserve">. sausio 2 </w:t>
      </w:r>
      <w:proofErr w:type="spellStart"/>
      <w:r w:rsidR="00375310" w:rsidRPr="006007D9">
        <w:rPr>
          <w:lang w:eastAsia="lt-LT"/>
        </w:rPr>
        <w:t>d</w:t>
      </w:r>
      <w:proofErr w:type="spellEnd"/>
      <w:r w:rsidR="00375310" w:rsidRPr="006007D9">
        <w:rPr>
          <w:lang w:eastAsia="lt-LT"/>
        </w:rPr>
        <w:t>. rašt</w:t>
      </w:r>
      <w:r w:rsidR="00375310">
        <w:rPr>
          <w:lang w:eastAsia="lt-LT"/>
        </w:rPr>
        <w:t>as</w:t>
      </w:r>
      <w:r w:rsidR="00375310" w:rsidRPr="006007D9">
        <w:rPr>
          <w:lang w:eastAsia="lt-LT"/>
        </w:rPr>
        <w:t xml:space="preserve"> </w:t>
      </w:r>
      <w:proofErr w:type="spellStart"/>
      <w:r w:rsidR="00375310" w:rsidRPr="00F27459">
        <w:rPr>
          <w:color w:val="000000"/>
          <w:lang w:eastAsia="lt-LT"/>
        </w:rPr>
        <w:t>Nr</w:t>
      </w:r>
      <w:proofErr w:type="spellEnd"/>
      <w:r w:rsidR="00375310" w:rsidRPr="00F27459">
        <w:rPr>
          <w:color w:val="000000"/>
          <w:lang w:eastAsia="lt-LT"/>
        </w:rPr>
        <w:t>. V3-02 ,,Dėl vietų skaičius didinimo trumpalaikės socialinės globos paslaugai teikti“</w:t>
      </w:r>
      <w:r w:rsidR="00876DFB">
        <w:rPr>
          <w:color w:val="000000"/>
          <w:lang w:eastAsia="lt-LT"/>
        </w:rPr>
        <w:t>.</w:t>
      </w:r>
    </w:p>
    <w:p w14:paraId="7533DE64" w14:textId="2A22909E"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14:paraId="61E787B4" w14:textId="77777777"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5E53E98E"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A4DFB75"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6CB45CAA"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6F8DB872"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433D9E8"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643B73A5"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57D05D07"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121D213F"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AE9E4A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69F4A7A9"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9D100E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83035C0"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2913A9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188272E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F7DCD0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D71D02A"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8AF24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297D341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343DC93"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D119FB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24BB02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1CB19A4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478E5B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A7E2A8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828B0C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Teisinei sistemai</w:t>
            </w:r>
          </w:p>
        </w:tc>
        <w:tc>
          <w:tcPr>
            <w:tcW w:w="2551" w:type="dxa"/>
            <w:tcBorders>
              <w:top w:val="single" w:sz="4" w:space="0" w:color="000000"/>
              <w:left w:val="single" w:sz="4" w:space="0" w:color="000000"/>
              <w:bottom w:val="single" w:sz="4" w:space="0" w:color="000000"/>
              <w:right w:val="single" w:sz="4" w:space="0" w:color="000000"/>
            </w:tcBorders>
          </w:tcPr>
          <w:p w14:paraId="4C11B95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EFF7D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7CDD407"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53282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1DC4E282"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5325AB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8842D3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E4BCB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4CDC77C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EBFE3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BA266B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1C686E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831CDB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9ADCD1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79619F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04C4A0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39C0176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94E9AD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E97F9C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6E207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FE0876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3B7D5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14:paraId="67566F6E" w14:textId="77777777" w:rsidR="0008475F" w:rsidRPr="0008475F" w:rsidRDefault="0008475F" w:rsidP="0008475F">
      <w:pPr>
        <w:widowControl w:val="0"/>
        <w:jc w:val="both"/>
        <w:rPr>
          <w:rFonts w:eastAsia="Lucida Sans Unicode"/>
          <w:kern w:val="1"/>
          <w:lang w:eastAsia="lt-LT" w:bidi="lo-LA"/>
        </w:rPr>
      </w:pPr>
    </w:p>
    <w:p w14:paraId="79FDBFE0" w14:textId="77777777" w:rsidR="0008475F" w:rsidRDefault="0008475F" w:rsidP="00726B9C">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6B6EA51" w14:textId="77777777" w:rsidR="006828A2" w:rsidRPr="006828A2" w:rsidRDefault="006828A2" w:rsidP="006828A2">
      <w:pPr>
        <w:jc w:val="both"/>
        <w:rPr>
          <w:lang w:eastAsia="lt-LT"/>
        </w:rPr>
      </w:pPr>
    </w:p>
    <w:p w14:paraId="6134F46D" w14:textId="77777777" w:rsidR="007C5712" w:rsidRDefault="0008475F" w:rsidP="0008475F">
      <w:pPr>
        <w:widowControl w:val="0"/>
        <w:jc w:val="both"/>
        <w:rPr>
          <w:rFonts w:eastAsia="Lucida Sans Unicode"/>
          <w:kern w:val="2"/>
          <w:lang w:eastAsia="lt-LT"/>
        </w:rPr>
      </w:pPr>
      <w:r w:rsidRPr="0008475F">
        <w:rPr>
          <w:rFonts w:eastAsia="Lucida Sans Unicode"/>
          <w:kern w:val="2"/>
          <w:lang w:eastAsia="lt-LT"/>
        </w:rPr>
        <w:t>Rengėja</w:t>
      </w:r>
      <w:r w:rsidR="007C5712">
        <w:rPr>
          <w:rFonts w:eastAsia="Lucida Sans Unicode"/>
          <w:kern w:val="2"/>
          <w:lang w:eastAsia="lt-LT"/>
        </w:rPr>
        <w:t>i:</w:t>
      </w:r>
    </w:p>
    <w:p w14:paraId="18CEEDCD" w14:textId="77777777" w:rsidR="0008475F" w:rsidRPr="0008475F" w:rsidRDefault="0008475F" w:rsidP="0008475F">
      <w:pPr>
        <w:widowControl w:val="0"/>
        <w:jc w:val="both"/>
        <w:rPr>
          <w:rFonts w:eastAsia="Lucida Sans Unicode" w:cs="Tahoma"/>
          <w:bCs/>
          <w:lang w:eastAsia="lt-LT"/>
        </w:rPr>
      </w:pPr>
      <w:bookmarkStart w:id="6" w:name="_Hlk122727601"/>
      <w:r w:rsidRPr="0008475F">
        <w:rPr>
          <w:rFonts w:eastAsia="Lucida Sans Unicode" w:cs="Tahoma"/>
          <w:bCs/>
          <w:lang w:eastAsia="lt-LT"/>
        </w:rPr>
        <w:t>Plungės rajono savivaldybės administracijos</w:t>
      </w:r>
    </w:p>
    <w:p w14:paraId="62EB6ADF" w14:textId="2775BFCF" w:rsidR="00C5435E" w:rsidRPr="00092761" w:rsidRDefault="0008475F" w:rsidP="0008475F">
      <w:pPr>
        <w:widowControl w:val="0"/>
        <w:jc w:val="both"/>
        <w:rPr>
          <w:rFonts w:eastAsia="Lucida Sans Unicode" w:cs="Tahoma"/>
          <w:bCs/>
          <w:lang w:eastAsia="lt-LT"/>
        </w:rPr>
      </w:pPr>
      <w:r w:rsidRPr="00092761">
        <w:rPr>
          <w:rFonts w:eastAsia="Lucida Sans Unicode" w:cs="Tahoma"/>
          <w:bCs/>
          <w:lang w:eastAsia="lt-LT"/>
        </w:rPr>
        <w:t>Socialinės paramos skyriaus</w:t>
      </w:r>
      <w:r w:rsidR="00876CD5" w:rsidRPr="00092761">
        <w:rPr>
          <w:rFonts w:eastAsia="Lucida Sans Unicode" w:cs="Tahoma"/>
          <w:bCs/>
          <w:lang w:eastAsia="lt-LT"/>
        </w:rPr>
        <w:t xml:space="preserve"> vedėja</w:t>
      </w:r>
      <w:r w:rsidRPr="00092761">
        <w:rPr>
          <w:rFonts w:eastAsia="Lucida Sans Unicode" w:cs="Tahoma"/>
          <w:b/>
          <w:bCs/>
          <w:lang w:eastAsia="lt-LT"/>
        </w:rPr>
        <w:t xml:space="preserve">   </w:t>
      </w:r>
      <w:r w:rsidR="00092761">
        <w:rPr>
          <w:rFonts w:eastAsia="Lucida Sans Unicode" w:cs="Tahoma"/>
          <w:b/>
          <w:bCs/>
          <w:lang w:eastAsia="lt-LT"/>
        </w:rPr>
        <w:t xml:space="preserve">            </w:t>
      </w:r>
      <w:r w:rsidRPr="00092761">
        <w:rPr>
          <w:rFonts w:eastAsia="Lucida Sans Unicode" w:cs="Tahoma"/>
          <w:b/>
          <w:bCs/>
          <w:lang w:eastAsia="lt-LT"/>
        </w:rPr>
        <w:t xml:space="preserve">          </w:t>
      </w:r>
      <w:r w:rsidRPr="00092761">
        <w:rPr>
          <w:rFonts w:eastAsia="Lucida Sans Unicode" w:cs="Tahoma"/>
          <w:bCs/>
          <w:lang w:eastAsia="lt-LT"/>
        </w:rPr>
        <w:t xml:space="preserve">    </w:t>
      </w:r>
      <w:r w:rsidR="00092761">
        <w:rPr>
          <w:rFonts w:eastAsia="Lucida Sans Unicode" w:cs="Tahoma"/>
          <w:bCs/>
          <w:lang w:eastAsia="lt-LT"/>
        </w:rPr>
        <w:t xml:space="preserve">                                </w:t>
      </w:r>
      <w:r w:rsidRPr="00092761">
        <w:rPr>
          <w:rFonts w:eastAsia="Lucida Sans Unicode" w:cs="Tahoma"/>
          <w:bCs/>
          <w:lang w:eastAsia="lt-LT"/>
        </w:rPr>
        <w:t xml:space="preserve">            </w:t>
      </w:r>
      <w:r w:rsidR="00F04463" w:rsidRPr="00092761">
        <w:rPr>
          <w:rFonts w:eastAsia="Lucida Sans Unicode" w:cs="Tahoma"/>
          <w:bCs/>
          <w:lang w:eastAsia="lt-LT"/>
        </w:rPr>
        <w:t>Jolanta Puidokienė</w:t>
      </w:r>
    </w:p>
    <w:bookmarkEnd w:id="6"/>
    <w:p w14:paraId="7C6FD7EE" w14:textId="6D8C3163" w:rsidR="00C5435E" w:rsidRDefault="00C5435E" w:rsidP="0008475F">
      <w:pPr>
        <w:widowControl w:val="0"/>
        <w:jc w:val="both"/>
        <w:rPr>
          <w:rFonts w:eastAsia="Lucida Sans Unicode" w:cs="Tahoma"/>
          <w:bCs/>
          <w:sz w:val="18"/>
          <w:szCs w:val="18"/>
          <w:lang w:eastAsia="lt-LT"/>
        </w:rPr>
      </w:pPr>
    </w:p>
    <w:p w14:paraId="21533EF3" w14:textId="77777777" w:rsidR="007C5712" w:rsidRPr="0008475F" w:rsidRDefault="007C5712" w:rsidP="007C5712">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14:paraId="11A2AACD" w14:textId="6B4C2E41" w:rsidR="007C5712" w:rsidRPr="00092761" w:rsidRDefault="007C5712" w:rsidP="007C5712">
      <w:pPr>
        <w:widowControl w:val="0"/>
        <w:jc w:val="both"/>
        <w:rPr>
          <w:rFonts w:eastAsia="Lucida Sans Unicode" w:cs="Tahoma"/>
          <w:bCs/>
          <w:lang w:eastAsia="lt-LT"/>
        </w:rPr>
      </w:pPr>
      <w:r w:rsidRPr="00092761">
        <w:rPr>
          <w:rFonts w:eastAsia="Lucida Sans Unicode" w:cs="Tahoma"/>
          <w:bCs/>
          <w:lang w:eastAsia="lt-LT"/>
        </w:rPr>
        <w:t xml:space="preserve">Socialinės paramos skyriaus </w:t>
      </w:r>
      <w:proofErr w:type="spellStart"/>
      <w:r w:rsidRPr="00092761">
        <w:rPr>
          <w:rFonts w:eastAsia="Lucida Sans Unicode" w:cs="Tahoma"/>
          <w:bCs/>
          <w:lang w:eastAsia="lt-LT"/>
        </w:rPr>
        <w:t>vyr</w:t>
      </w:r>
      <w:proofErr w:type="spellEnd"/>
      <w:r w:rsidRPr="00092761">
        <w:rPr>
          <w:rFonts w:eastAsia="Lucida Sans Unicode" w:cs="Tahoma"/>
          <w:bCs/>
          <w:lang w:eastAsia="lt-LT"/>
        </w:rPr>
        <w:t>. specialistė</w:t>
      </w:r>
      <w:r w:rsidRPr="00092761">
        <w:rPr>
          <w:rFonts w:eastAsia="Lucida Sans Unicode" w:cs="Tahoma"/>
          <w:b/>
          <w:bCs/>
          <w:lang w:eastAsia="lt-LT"/>
        </w:rPr>
        <w:t xml:space="preserve">             </w:t>
      </w:r>
      <w:r w:rsidRPr="00092761">
        <w:rPr>
          <w:rFonts w:eastAsia="Lucida Sans Unicode" w:cs="Tahoma"/>
          <w:bCs/>
          <w:lang w:eastAsia="lt-LT"/>
        </w:rPr>
        <w:t xml:space="preserve">          </w:t>
      </w:r>
      <w:r w:rsidR="00092761">
        <w:rPr>
          <w:rFonts w:eastAsia="Lucida Sans Unicode" w:cs="Tahoma"/>
          <w:bCs/>
          <w:lang w:eastAsia="lt-LT"/>
        </w:rPr>
        <w:t xml:space="preserve">                               </w:t>
      </w:r>
      <w:r w:rsidRPr="00092761">
        <w:rPr>
          <w:rFonts w:eastAsia="Lucida Sans Unicode" w:cs="Tahoma"/>
          <w:bCs/>
          <w:lang w:eastAsia="lt-LT"/>
        </w:rPr>
        <w:t xml:space="preserve">      Kristina Karalienė</w:t>
      </w:r>
    </w:p>
    <w:p w14:paraId="287F28A1" w14:textId="680BF2F3" w:rsidR="007C5712" w:rsidRDefault="007C5712" w:rsidP="007C5712">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p>
    <w:p w14:paraId="31467E22" w14:textId="77777777" w:rsidR="007C5712" w:rsidRDefault="007C5712" w:rsidP="007C5712">
      <w:pPr>
        <w:widowControl w:val="0"/>
        <w:jc w:val="both"/>
        <w:rPr>
          <w:rFonts w:eastAsia="Lucida Sans Unicode" w:cs="Tahoma"/>
          <w:bCs/>
          <w:sz w:val="18"/>
          <w:szCs w:val="18"/>
          <w:lang w:eastAsia="lt-LT"/>
        </w:rPr>
      </w:pPr>
    </w:p>
    <w:p w14:paraId="1304B11D" w14:textId="77777777" w:rsidR="007C5712" w:rsidRDefault="007C5712" w:rsidP="0008475F">
      <w:pPr>
        <w:widowControl w:val="0"/>
        <w:jc w:val="both"/>
        <w:rPr>
          <w:rFonts w:eastAsia="Lucida Sans Unicode" w:cs="Tahoma"/>
          <w:bCs/>
          <w:lang w:eastAsia="lt-LT"/>
        </w:rPr>
      </w:pPr>
    </w:p>
    <w:sectPr w:rsidR="007C5712" w:rsidSect="00092761">
      <w:pgSz w:w="11906" w:h="16838"/>
      <w:pgMar w:top="709" w:right="567" w:bottom="709"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0504F" w14:textId="77777777" w:rsidR="00C41BA5" w:rsidRDefault="00C41BA5">
      <w:r>
        <w:separator/>
      </w:r>
    </w:p>
  </w:endnote>
  <w:endnote w:type="continuationSeparator" w:id="0">
    <w:p w14:paraId="34E5302C" w14:textId="77777777" w:rsidR="00C41BA5" w:rsidRDefault="00C4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2F163" w14:textId="77777777" w:rsidR="00C41BA5" w:rsidRDefault="00C41BA5">
      <w:r>
        <w:separator/>
      </w:r>
    </w:p>
  </w:footnote>
  <w:footnote w:type="continuationSeparator" w:id="0">
    <w:p w14:paraId="6785AF50" w14:textId="77777777" w:rsidR="00C41BA5" w:rsidRDefault="00C41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9CA"/>
    <w:multiLevelType w:val="hybridMultilevel"/>
    <w:tmpl w:val="15D8593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689582C"/>
    <w:multiLevelType w:val="hybridMultilevel"/>
    <w:tmpl w:val="9F4A67A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nsid w:val="13FE3691"/>
    <w:multiLevelType w:val="hybridMultilevel"/>
    <w:tmpl w:val="0D76C24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nsid w:val="233D1DD8"/>
    <w:multiLevelType w:val="hybridMultilevel"/>
    <w:tmpl w:val="A3161944"/>
    <w:lvl w:ilvl="0" w:tplc="04270001">
      <w:start w:val="202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6">
    <w:nsid w:val="2A582C3E"/>
    <w:multiLevelType w:val="hybridMultilevel"/>
    <w:tmpl w:val="85EC3520"/>
    <w:lvl w:ilvl="0" w:tplc="E13C810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46FD1448"/>
    <w:multiLevelType w:val="hybridMultilevel"/>
    <w:tmpl w:val="8718032A"/>
    <w:lvl w:ilvl="0" w:tplc="926C9C4C">
      <w:start w:val="1"/>
      <w:numFmt w:val="decimal"/>
      <w:lvlText w:val="%1."/>
      <w:lvlJc w:val="left"/>
      <w:pPr>
        <w:ind w:left="1080" w:hanging="360"/>
      </w:pPr>
      <w:rPr>
        <w:rFonts w:ascii="Times New Roman" w:hAnsi="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61827866"/>
    <w:multiLevelType w:val="hybridMultilevel"/>
    <w:tmpl w:val="C1127AC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D581FA4"/>
    <w:multiLevelType w:val="hybridMultilevel"/>
    <w:tmpl w:val="5844B8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start w:val="1"/>
      <w:numFmt w:val="bullet"/>
      <w:lvlText w:val=""/>
      <w:lvlJc w:val="left"/>
      <w:pPr>
        <w:ind w:left="144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3"/>
  </w:num>
  <w:num w:numId="4">
    <w:abstractNumId w:val="4"/>
  </w:num>
  <w:num w:numId="5">
    <w:abstractNumId w:val="7"/>
  </w:num>
  <w:num w:numId="6">
    <w:abstractNumId w:val="10"/>
  </w:num>
  <w:num w:numId="7">
    <w:abstractNumId w:val="0"/>
  </w:num>
  <w:num w:numId="8">
    <w:abstractNumId w:val="1"/>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012A"/>
    <w:rsid w:val="000130AB"/>
    <w:rsid w:val="0001564B"/>
    <w:rsid w:val="000159F9"/>
    <w:rsid w:val="00016957"/>
    <w:rsid w:val="00017B63"/>
    <w:rsid w:val="00021928"/>
    <w:rsid w:val="00021FD8"/>
    <w:rsid w:val="00026470"/>
    <w:rsid w:val="00037204"/>
    <w:rsid w:val="00040280"/>
    <w:rsid w:val="00041051"/>
    <w:rsid w:val="00046EC2"/>
    <w:rsid w:val="00051540"/>
    <w:rsid w:val="00053489"/>
    <w:rsid w:val="00054912"/>
    <w:rsid w:val="0005505A"/>
    <w:rsid w:val="00055A53"/>
    <w:rsid w:val="00056369"/>
    <w:rsid w:val="0005647B"/>
    <w:rsid w:val="000579A2"/>
    <w:rsid w:val="00057FDD"/>
    <w:rsid w:val="0006080D"/>
    <w:rsid w:val="00060B15"/>
    <w:rsid w:val="0006167C"/>
    <w:rsid w:val="00062CA7"/>
    <w:rsid w:val="00067ADD"/>
    <w:rsid w:val="000721C9"/>
    <w:rsid w:val="00073C22"/>
    <w:rsid w:val="00074877"/>
    <w:rsid w:val="00075872"/>
    <w:rsid w:val="000776A8"/>
    <w:rsid w:val="0008304B"/>
    <w:rsid w:val="0008475F"/>
    <w:rsid w:val="000861C4"/>
    <w:rsid w:val="00087634"/>
    <w:rsid w:val="00092761"/>
    <w:rsid w:val="0009332F"/>
    <w:rsid w:val="000939DC"/>
    <w:rsid w:val="000976B8"/>
    <w:rsid w:val="00097D4A"/>
    <w:rsid w:val="000A22F2"/>
    <w:rsid w:val="000A34F7"/>
    <w:rsid w:val="000A41CC"/>
    <w:rsid w:val="000A46EE"/>
    <w:rsid w:val="000A519E"/>
    <w:rsid w:val="000A7A93"/>
    <w:rsid w:val="000B02B3"/>
    <w:rsid w:val="000B2BAB"/>
    <w:rsid w:val="000B65A1"/>
    <w:rsid w:val="000B65B0"/>
    <w:rsid w:val="000B78CB"/>
    <w:rsid w:val="000B7AB8"/>
    <w:rsid w:val="000B7B2B"/>
    <w:rsid w:val="000C2969"/>
    <w:rsid w:val="000C68E6"/>
    <w:rsid w:val="000C6F6E"/>
    <w:rsid w:val="000D269A"/>
    <w:rsid w:val="000D2C57"/>
    <w:rsid w:val="000D4066"/>
    <w:rsid w:val="000D40D4"/>
    <w:rsid w:val="000D7548"/>
    <w:rsid w:val="000E379D"/>
    <w:rsid w:val="000E39B9"/>
    <w:rsid w:val="000E3AC3"/>
    <w:rsid w:val="000E6B20"/>
    <w:rsid w:val="000F11FF"/>
    <w:rsid w:val="001039DA"/>
    <w:rsid w:val="00114644"/>
    <w:rsid w:val="00115277"/>
    <w:rsid w:val="0012581B"/>
    <w:rsid w:val="00126388"/>
    <w:rsid w:val="00126D1F"/>
    <w:rsid w:val="00127B86"/>
    <w:rsid w:val="00130D57"/>
    <w:rsid w:val="0013156A"/>
    <w:rsid w:val="00140F4D"/>
    <w:rsid w:val="001410AD"/>
    <w:rsid w:val="00142104"/>
    <w:rsid w:val="00143004"/>
    <w:rsid w:val="00143C18"/>
    <w:rsid w:val="001468AF"/>
    <w:rsid w:val="0015204B"/>
    <w:rsid w:val="00153C3B"/>
    <w:rsid w:val="00154DE9"/>
    <w:rsid w:val="0015649A"/>
    <w:rsid w:val="00160C50"/>
    <w:rsid w:val="001641A0"/>
    <w:rsid w:val="00165036"/>
    <w:rsid w:val="00166E2E"/>
    <w:rsid w:val="001674E3"/>
    <w:rsid w:val="00170B48"/>
    <w:rsid w:val="00177811"/>
    <w:rsid w:val="0018026D"/>
    <w:rsid w:val="001851C5"/>
    <w:rsid w:val="001879A6"/>
    <w:rsid w:val="00192280"/>
    <w:rsid w:val="00193EA2"/>
    <w:rsid w:val="00195FDE"/>
    <w:rsid w:val="0019630B"/>
    <w:rsid w:val="001A0CC4"/>
    <w:rsid w:val="001A37E2"/>
    <w:rsid w:val="001A613B"/>
    <w:rsid w:val="001A621F"/>
    <w:rsid w:val="001A6A49"/>
    <w:rsid w:val="001B15ED"/>
    <w:rsid w:val="001B2B36"/>
    <w:rsid w:val="001B5A44"/>
    <w:rsid w:val="001B7016"/>
    <w:rsid w:val="001B7560"/>
    <w:rsid w:val="001C56A8"/>
    <w:rsid w:val="001C5A5F"/>
    <w:rsid w:val="001C7273"/>
    <w:rsid w:val="001D10CB"/>
    <w:rsid w:val="001D35BF"/>
    <w:rsid w:val="001D497E"/>
    <w:rsid w:val="001D5D5B"/>
    <w:rsid w:val="001D61B4"/>
    <w:rsid w:val="001E362A"/>
    <w:rsid w:val="001E3737"/>
    <w:rsid w:val="001E6C36"/>
    <w:rsid w:val="001E7845"/>
    <w:rsid w:val="001E7EB2"/>
    <w:rsid w:val="001F0C4A"/>
    <w:rsid w:val="001F26E8"/>
    <w:rsid w:val="001F3079"/>
    <w:rsid w:val="001F7299"/>
    <w:rsid w:val="00200334"/>
    <w:rsid w:val="002022E8"/>
    <w:rsid w:val="00203903"/>
    <w:rsid w:val="00213B8E"/>
    <w:rsid w:val="0021777B"/>
    <w:rsid w:val="002205F3"/>
    <w:rsid w:val="002270EB"/>
    <w:rsid w:val="0023171D"/>
    <w:rsid w:val="002410DF"/>
    <w:rsid w:val="0024430E"/>
    <w:rsid w:val="00245C7F"/>
    <w:rsid w:val="00247736"/>
    <w:rsid w:val="002520BD"/>
    <w:rsid w:val="0025477E"/>
    <w:rsid w:val="00254EC3"/>
    <w:rsid w:val="00260205"/>
    <w:rsid w:val="0026028B"/>
    <w:rsid w:val="00273E35"/>
    <w:rsid w:val="0027529F"/>
    <w:rsid w:val="00275C1C"/>
    <w:rsid w:val="002767E2"/>
    <w:rsid w:val="00280F76"/>
    <w:rsid w:val="00284AAC"/>
    <w:rsid w:val="002862AB"/>
    <w:rsid w:val="00292706"/>
    <w:rsid w:val="00294306"/>
    <w:rsid w:val="002A085D"/>
    <w:rsid w:val="002A17E3"/>
    <w:rsid w:val="002A4664"/>
    <w:rsid w:val="002B7111"/>
    <w:rsid w:val="002C09A8"/>
    <w:rsid w:val="002C33EF"/>
    <w:rsid w:val="002C6345"/>
    <w:rsid w:val="002D33CD"/>
    <w:rsid w:val="002D4693"/>
    <w:rsid w:val="002D4C74"/>
    <w:rsid w:val="002E0D46"/>
    <w:rsid w:val="002E30EE"/>
    <w:rsid w:val="002E5033"/>
    <w:rsid w:val="002E5C7B"/>
    <w:rsid w:val="002F2249"/>
    <w:rsid w:val="002F2296"/>
    <w:rsid w:val="002F5203"/>
    <w:rsid w:val="0030701D"/>
    <w:rsid w:val="003107D7"/>
    <w:rsid w:val="003109DC"/>
    <w:rsid w:val="003130CF"/>
    <w:rsid w:val="003137AB"/>
    <w:rsid w:val="00324E0F"/>
    <w:rsid w:val="003254C8"/>
    <w:rsid w:val="00326296"/>
    <w:rsid w:val="00331068"/>
    <w:rsid w:val="003333EC"/>
    <w:rsid w:val="00342A04"/>
    <w:rsid w:val="00342A3A"/>
    <w:rsid w:val="00342B8A"/>
    <w:rsid w:val="00342DE2"/>
    <w:rsid w:val="003439BB"/>
    <w:rsid w:val="00343F09"/>
    <w:rsid w:val="003474CA"/>
    <w:rsid w:val="00347DFC"/>
    <w:rsid w:val="00352B6B"/>
    <w:rsid w:val="0035660C"/>
    <w:rsid w:val="003570A2"/>
    <w:rsid w:val="00364AE7"/>
    <w:rsid w:val="003671F0"/>
    <w:rsid w:val="00370A7C"/>
    <w:rsid w:val="00374435"/>
    <w:rsid w:val="00375310"/>
    <w:rsid w:val="003772CB"/>
    <w:rsid w:val="0038340B"/>
    <w:rsid w:val="0038461C"/>
    <w:rsid w:val="0038598C"/>
    <w:rsid w:val="0038621C"/>
    <w:rsid w:val="0039054E"/>
    <w:rsid w:val="00391619"/>
    <w:rsid w:val="00392934"/>
    <w:rsid w:val="00394297"/>
    <w:rsid w:val="00396513"/>
    <w:rsid w:val="003A1588"/>
    <w:rsid w:val="003A1D72"/>
    <w:rsid w:val="003A200D"/>
    <w:rsid w:val="003A2C61"/>
    <w:rsid w:val="003A2C71"/>
    <w:rsid w:val="003A3ECE"/>
    <w:rsid w:val="003A432C"/>
    <w:rsid w:val="003A52DC"/>
    <w:rsid w:val="003A691F"/>
    <w:rsid w:val="003A786B"/>
    <w:rsid w:val="003B0596"/>
    <w:rsid w:val="003B0DA9"/>
    <w:rsid w:val="003B7A5A"/>
    <w:rsid w:val="003C4876"/>
    <w:rsid w:val="003C644A"/>
    <w:rsid w:val="003C6DF3"/>
    <w:rsid w:val="003C73FF"/>
    <w:rsid w:val="003D551E"/>
    <w:rsid w:val="003D55B2"/>
    <w:rsid w:val="003D7197"/>
    <w:rsid w:val="003E1073"/>
    <w:rsid w:val="003E1494"/>
    <w:rsid w:val="003E3B72"/>
    <w:rsid w:val="003E5972"/>
    <w:rsid w:val="003E7924"/>
    <w:rsid w:val="003F237C"/>
    <w:rsid w:val="003F271B"/>
    <w:rsid w:val="003F6ADA"/>
    <w:rsid w:val="0040478B"/>
    <w:rsid w:val="00407DC5"/>
    <w:rsid w:val="00415211"/>
    <w:rsid w:val="00415450"/>
    <w:rsid w:val="004154FA"/>
    <w:rsid w:val="004245CA"/>
    <w:rsid w:val="00427D94"/>
    <w:rsid w:val="004338EA"/>
    <w:rsid w:val="00433A69"/>
    <w:rsid w:val="00434E69"/>
    <w:rsid w:val="00437BFB"/>
    <w:rsid w:val="00445D28"/>
    <w:rsid w:val="00450547"/>
    <w:rsid w:val="00452854"/>
    <w:rsid w:val="00453DFD"/>
    <w:rsid w:val="00456060"/>
    <w:rsid w:val="0045681C"/>
    <w:rsid w:val="00457B8F"/>
    <w:rsid w:val="00462037"/>
    <w:rsid w:val="00470AC0"/>
    <w:rsid w:val="004713B9"/>
    <w:rsid w:val="00471AAA"/>
    <w:rsid w:val="00472025"/>
    <w:rsid w:val="00472E78"/>
    <w:rsid w:val="00474344"/>
    <w:rsid w:val="00474BCA"/>
    <w:rsid w:val="00474DF7"/>
    <w:rsid w:val="00483CDD"/>
    <w:rsid w:val="0048467C"/>
    <w:rsid w:val="00490178"/>
    <w:rsid w:val="004909F6"/>
    <w:rsid w:val="00493D4C"/>
    <w:rsid w:val="004A68F2"/>
    <w:rsid w:val="004A71B6"/>
    <w:rsid w:val="004B4D26"/>
    <w:rsid w:val="004C06F4"/>
    <w:rsid w:val="004C2450"/>
    <w:rsid w:val="004C357D"/>
    <w:rsid w:val="004C3F49"/>
    <w:rsid w:val="004C4095"/>
    <w:rsid w:val="004C4E51"/>
    <w:rsid w:val="004C61D7"/>
    <w:rsid w:val="004D2C40"/>
    <w:rsid w:val="004D575F"/>
    <w:rsid w:val="004E2BA8"/>
    <w:rsid w:val="004E7012"/>
    <w:rsid w:val="004F2873"/>
    <w:rsid w:val="004F3F44"/>
    <w:rsid w:val="004F4D07"/>
    <w:rsid w:val="004F5ECB"/>
    <w:rsid w:val="004F626E"/>
    <w:rsid w:val="00500938"/>
    <w:rsid w:val="005038D2"/>
    <w:rsid w:val="005040DD"/>
    <w:rsid w:val="005107AB"/>
    <w:rsid w:val="005112A5"/>
    <w:rsid w:val="005118F5"/>
    <w:rsid w:val="00513D21"/>
    <w:rsid w:val="005160B4"/>
    <w:rsid w:val="0051659B"/>
    <w:rsid w:val="00520C0D"/>
    <w:rsid w:val="00522D34"/>
    <w:rsid w:val="0052595B"/>
    <w:rsid w:val="00533956"/>
    <w:rsid w:val="0053435E"/>
    <w:rsid w:val="005366BD"/>
    <w:rsid w:val="0054166B"/>
    <w:rsid w:val="00541909"/>
    <w:rsid w:val="00541AAE"/>
    <w:rsid w:val="005436D3"/>
    <w:rsid w:val="00544CA8"/>
    <w:rsid w:val="00546D3B"/>
    <w:rsid w:val="0054771E"/>
    <w:rsid w:val="00547A88"/>
    <w:rsid w:val="00550397"/>
    <w:rsid w:val="00550D5C"/>
    <w:rsid w:val="0055117D"/>
    <w:rsid w:val="00553060"/>
    <w:rsid w:val="00553371"/>
    <w:rsid w:val="005566C8"/>
    <w:rsid w:val="005600E1"/>
    <w:rsid w:val="00563F71"/>
    <w:rsid w:val="00564DD5"/>
    <w:rsid w:val="005668CA"/>
    <w:rsid w:val="00566B16"/>
    <w:rsid w:val="00575AA0"/>
    <w:rsid w:val="00581F07"/>
    <w:rsid w:val="0058206C"/>
    <w:rsid w:val="005861B2"/>
    <w:rsid w:val="00587CCD"/>
    <w:rsid w:val="005917DE"/>
    <w:rsid w:val="00592B2B"/>
    <w:rsid w:val="0059652D"/>
    <w:rsid w:val="005971B3"/>
    <w:rsid w:val="005A0E19"/>
    <w:rsid w:val="005A1F45"/>
    <w:rsid w:val="005A572F"/>
    <w:rsid w:val="005A7730"/>
    <w:rsid w:val="005B0E4E"/>
    <w:rsid w:val="005B40CE"/>
    <w:rsid w:val="005B4896"/>
    <w:rsid w:val="005B6DD0"/>
    <w:rsid w:val="005B7F66"/>
    <w:rsid w:val="005C0A22"/>
    <w:rsid w:val="005C354B"/>
    <w:rsid w:val="005C6647"/>
    <w:rsid w:val="005C6DB9"/>
    <w:rsid w:val="005D2F3F"/>
    <w:rsid w:val="005D3413"/>
    <w:rsid w:val="005D3738"/>
    <w:rsid w:val="005D556B"/>
    <w:rsid w:val="005D5C61"/>
    <w:rsid w:val="005E08C7"/>
    <w:rsid w:val="005E14DD"/>
    <w:rsid w:val="005E1C42"/>
    <w:rsid w:val="005E5B8E"/>
    <w:rsid w:val="005E6F59"/>
    <w:rsid w:val="006007D9"/>
    <w:rsid w:val="006055E4"/>
    <w:rsid w:val="00605C5D"/>
    <w:rsid w:val="00607B9D"/>
    <w:rsid w:val="00610A35"/>
    <w:rsid w:val="00611C53"/>
    <w:rsid w:val="006139EB"/>
    <w:rsid w:val="00613F3F"/>
    <w:rsid w:val="00615D91"/>
    <w:rsid w:val="006212D1"/>
    <w:rsid w:val="00621935"/>
    <w:rsid w:val="00621C40"/>
    <w:rsid w:val="00630419"/>
    <w:rsid w:val="0063088F"/>
    <w:rsid w:val="00631AD3"/>
    <w:rsid w:val="00636909"/>
    <w:rsid w:val="00636D10"/>
    <w:rsid w:val="00640990"/>
    <w:rsid w:val="006417AA"/>
    <w:rsid w:val="00645FF3"/>
    <w:rsid w:val="006466D3"/>
    <w:rsid w:val="00647EE6"/>
    <w:rsid w:val="00653695"/>
    <w:rsid w:val="00654390"/>
    <w:rsid w:val="00655854"/>
    <w:rsid w:val="006560F3"/>
    <w:rsid w:val="006577B2"/>
    <w:rsid w:val="00661C96"/>
    <w:rsid w:val="00663399"/>
    <w:rsid w:val="00665ABC"/>
    <w:rsid w:val="006708CB"/>
    <w:rsid w:val="006710CA"/>
    <w:rsid w:val="006712B3"/>
    <w:rsid w:val="00674B7A"/>
    <w:rsid w:val="00676E93"/>
    <w:rsid w:val="00677613"/>
    <w:rsid w:val="006806F0"/>
    <w:rsid w:val="006828A2"/>
    <w:rsid w:val="00691A29"/>
    <w:rsid w:val="00696993"/>
    <w:rsid w:val="006975A2"/>
    <w:rsid w:val="006A0C2E"/>
    <w:rsid w:val="006A2199"/>
    <w:rsid w:val="006A4236"/>
    <w:rsid w:val="006A74FF"/>
    <w:rsid w:val="006B1DCA"/>
    <w:rsid w:val="006B34E1"/>
    <w:rsid w:val="006B354B"/>
    <w:rsid w:val="006B7713"/>
    <w:rsid w:val="006C0E12"/>
    <w:rsid w:val="006C548B"/>
    <w:rsid w:val="006C5992"/>
    <w:rsid w:val="006C7F63"/>
    <w:rsid w:val="006D1226"/>
    <w:rsid w:val="006D23E1"/>
    <w:rsid w:val="006D2EB3"/>
    <w:rsid w:val="006D388B"/>
    <w:rsid w:val="006D453E"/>
    <w:rsid w:val="006D5288"/>
    <w:rsid w:val="006E09AC"/>
    <w:rsid w:val="006E249E"/>
    <w:rsid w:val="006E6C5C"/>
    <w:rsid w:val="006E74C9"/>
    <w:rsid w:val="006E7646"/>
    <w:rsid w:val="006F249A"/>
    <w:rsid w:val="006F40D6"/>
    <w:rsid w:val="00700661"/>
    <w:rsid w:val="0070537C"/>
    <w:rsid w:val="00710CF8"/>
    <w:rsid w:val="007119EC"/>
    <w:rsid w:val="00714A3A"/>
    <w:rsid w:val="00714FBA"/>
    <w:rsid w:val="00715A56"/>
    <w:rsid w:val="00721F0F"/>
    <w:rsid w:val="007256FD"/>
    <w:rsid w:val="00725F15"/>
    <w:rsid w:val="00726B9C"/>
    <w:rsid w:val="007270E6"/>
    <w:rsid w:val="0073003B"/>
    <w:rsid w:val="007322C4"/>
    <w:rsid w:val="00737A2A"/>
    <w:rsid w:val="00742DFF"/>
    <w:rsid w:val="0074390C"/>
    <w:rsid w:val="00746872"/>
    <w:rsid w:val="00747348"/>
    <w:rsid w:val="0074762F"/>
    <w:rsid w:val="007505A4"/>
    <w:rsid w:val="00751413"/>
    <w:rsid w:val="00751484"/>
    <w:rsid w:val="00761175"/>
    <w:rsid w:val="0076133E"/>
    <w:rsid w:val="00761A95"/>
    <w:rsid w:val="007644C7"/>
    <w:rsid w:val="00764731"/>
    <w:rsid w:val="00766C4E"/>
    <w:rsid w:val="00766CED"/>
    <w:rsid w:val="00780A72"/>
    <w:rsid w:val="00781DDC"/>
    <w:rsid w:val="0078218A"/>
    <w:rsid w:val="00782AED"/>
    <w:rsid w:val="00782D4D"/>
    <w:rsid w:val="00785937"/>
    <w:rsid w:val="00790142"/>
    <w:rsid w:val="00790FC8"/>
    <w:rsid w:val="007920E0"/>
    <w:rsid w:val="00792291"/>
    <w:rsid w:val="00794058"/>
    <w:rsid w:val="00794212"/>
    <w:rsid w:val="0079555D"/>
    <w:rsid w:val="0079671C"/>
    <w:rsid w:val="00796B24"/>
    <w:rsid w:val="00797D5C"/>
    <w:rsid w:val="007A04FE"/>
    <w:rsid w:val="007A18D7"/>
    <w:rsid w:val="007A26C3"/>
    <w:rsid w:val="007A626B"/>
    <w:rsid w:val="007A74A3"/>
    <w:rsid w:val="007B6A40"/>
    <w:rsid w:val="007C036D"/>
    <w:rsid w:val="007C5712"/>
    <w:rsid w:val="007C683F"/>
    <w:rsid w:val="007C6ACD"/>
    <w:rsid w:val="007C73E1"/>
    <w:rsid w:val="007C74E0"/>
    <w:rsid w:val="007D5D0B"/>
    <w:rsid w:val="007E35FB"/>
    <w:rsid w:val="007E4921"/>
    <w:rsid w:val="007E70CA"/>
    <w:rsid w:val="007E7FB1"/>
    <w:rsid w:val="007F0A59"/>
    <w:rsid w:val="007F367D"/>
    <w:rsid w:val="007F6B0A"/>
    <w:rsid w:val="0080616A"/>
    <w:rsid w:val="00810701"/>
    <w:rsid w:val="00811119"/>
    <w:rsid w:val="00811DE9"/>
    <w:rsid w:val="0081363C"/>
    <w:rsid w:val="008138AA"/>
    <w:rsid w:val="008174CD"/>
    <w:rsid w:val="00817783"/>
    <w:rsid w:val="00817917"/>
    <w:rsid w:val="00824206"/>
    <w:rsid w:val="00826078"/>
    <w:rsid w:val="00834205"/>
    <w:rsid w:val="00834BF8"/>
    <w:rsid w:val="00835B3E"/>
    <w:rsid w:val="0083604A"/>
    <w:rsid w:val="00836607"/>
    <w:rsid w:val="0084257E"/>
    <w:rsid w:val="00842EB3"/>
    <w:rsid w:val="00850208"/>
    <w:rsid w:val="0085199A"/>
    <w:rsid w:val="0085687D"/>
    <w:rsid w:val="008568C7"/>
    <w:rsid w:val="008625A6"/>
    <w:rsid w:val="008631F7"/>
    <w:rsid w:val="00863D49"/>
    <w:rsid w:val="00864BA4"/>
    <w:rsid w:val="00865E51"/>
    <w:rsid w:val="00870957"/>
    <w:rsid w:val="008742EA"/>
    <w:rsid w:val="00876CD5"/>
    <w:rsid w:val="00876DFB"/>
    <w:rsid w:val="0088005A"/>
    <w:rsid w:val="00881485"/>
    <w:rsid w:val="00882511"/>
    <w:rsid w:val="00882F86"/>
    <w:rsid w:val="00884791"/>
    <w:rsid w:val="008850DF"/>
    <w:rsid w:val="00890A4C"/>
    <w:rsid w:val="00891B43"/>
    <w:rsid w:val="00891F4D"/>
    <w:rsid w:val="00893747"/>
    <w:rsid w:val="00894CBC"/>
    <w:rsid w:val="0089632E"/>
    <w:rsid w:val="00896F24"/>
    <w:rsid w:val="008A06C7"/>
    <w:rsid w:val="008A0AB1"/>
    <w:rsid w:val="008A2B5B"/>
    <w:rsid w:val="008A4437"/>
    <w:rsid w:val="008A5977"/>
    <w:rsid w:val="008A5B28"/>
    <w:rsid w:val="008B45F5"/>
    <w:rsid w:val="008B4729"/>
    <w:rsid w:val="008B4F98"/>
    <w:rsid w:val="008C255E"/>
    <w:rsid w:val="008C2BFB"/>
    <w:rsid w:val="008C4CBA"/>
    <w:rsid w:val="008D0DC6"/>
    <w:rsid w:val="008D317E"/>
    <w:rsid w:val="008D7717"/>
    <w:rsid w:val="008E0A53"/>
    <w:rsid w:val="008E63DF"/>
    <w:rsid w:val="008E7FE0"/>
    <w:rsid w:val="008F1DC9"/>
    <w:rsid w:val="008F44A2"/>
    <w:rsid w:val="008F6831"/>
    <w:rsid w:val="008F72E5"/>
    <w:rsid w:val="008F78AA"/>
    <w:rsid w:val="008F7C35"/>
    <w:rsid w:val="00900CB9"/>
    <w:rsid w:val="009024C8"/>
    <w:rsid w:val="0090306F"/>
    <w:rsid w:val="00905B72"/>
    <w:rsid w:val="0091053C"/>
    <w:rsid w:val="0091168D"/>
    <w:rsid w:val="009173CE"/>
    <w:rsid w:val="00917F04"/>
    <w:rsid w:val="00926743"/>
    <w:rsid w:val="00927099"/>
    <w:rsid w:val="0092759B"/>
    <w:rsid w:val="00934529"/>
    <w:rsid w:val="009447F4"/>
    <w:rsid w:val="00946D36"/>
    <w:rsid w:val="00947C18"/>
    <w:rsid w:val="009527F3"/>
    <w:rsid w:val="00952DF0"/>
    <w:rsid w:val="009538D0"/>
    <w:rsid w:val="00953979"/>
    <w:rsid w:val="00954F4C"/>
    <w:rsid w:val="00955504"/>
    <w:rsid w:val="00955CA6"/>
    <w:rsid w:val="00964117"/>
    <w:rsid w:val="00976FB5"/>
    <w:rsid w:val="00977ACE"/>
    <w:rsid w:val="00977FD0"/>
    <w:rsid w:val="00980C91"/>
    <w:rsid w:val="009879BE"/>
    <w:rsid w:val="00991B8A"/>
    <w:rsid w:val="00991E64"/>
    <w:rsid w:val="009A09D1"/>
    <w:rsid w:val="009A2525"/>
    <w:rsid w:val="009A4425"/>
    <w:rsid w:val="009A4AE1"/>
    <w:rsid w:val="009A4E6F"/>
    <w:rsid w:val="009B0271"/>
    <w:rsid w:val="009B138D"/>
    <w:rsid w:val="009B2B62"/>
    <w:rsid w:val="009B4D70"/>
    <w:rsid w:val="009B7534"/>
    <w:rsid w:val="009C01D5"/>
    <w:rsid w:val="009C1184"/>
    <w:rsid w:val="009C27FF"/>
    <w:rsid w:val="009C3A08"/>
    <w:rsid w:val="009C5D16"/>
    <w:rsid w:val="009C5E82"/>
    <w:rsid w:val="009C6098"/>
    <w:rsid w:val="009C75C9"/>
    <w:rsid w:val="009C7715"/>
    <w:rsid w:val="009D2B25"/>
    <w:rsid w:val="009D339C"/>
    <w:rsid w:val="009D7729"/>
    <w:rsid w:val="009E440D"/>
    <w:rsid w:val="009E7C0D"/>
    <w:rsid w:val="009F1BA4"/>
    <w:rsid w:val="009F2BD1"/>
    <w:rsid w:val="009F3183"/>
    <w:rsid w:val="009F4966"/>
    <w:rsid w:val="009F5BE5"/>
    <w:rsid w:val="009F6D1A"/>
    <w:rsid w:val="00A00F2A"/>
    <w:rsid w:val="00A02397"/>
    <w:rsid w:val="00A04A65"/>
    <w:rsid w:val="00A177A2"/>
    <w:rsid w:val="00A237C7"/>
    <w:rsid w:val="00A23A41"/>
    <w:rsid w:val="00A3202B"/>
    <w:rsid w:val="00A328B1"/>
    <w:rsid w:val="00A3541B"/>
    <w:rsid w:val="00A3542E"/>
    <w:rsid w:val="00A379EF"/>
    <w:rsid w:val="00A41E9B"/>
    <w:rsid w:val="00A42462"/>
    <w:rsid w:val="00A4479A"/>
    <w:rsid w:val="00A46A67"/>
    <w:rsid w:val="00A472BC"/>
    <w:rsid w:val="00A477DD"/>
    <w:rsid w:val="00A56CF1"/>
    <w:rsid w:val="00A613C3"/>
    <w:rsid w:val="00A62356"/>
    <w:rsid w:val="00A62F7F"/>
    <w:rsid w:val="00A64107"/>
    <w:rsid w:val="00A64F61"/>
    <w:rsid w:val="00A65C3D"/>
    <w:rsid w:val="00A66E1D"/>
    <w:rsid w:val="00A706A3"/>
    <w:rsid w:val="00A70B1A"/>
    <w:rsid w:val="00A71453"/>
    <w:rsid w:val="00A724D4"/>
    <w:rsid w:val="00A737DB"/>
    <w:rsid w:val="00A746A0"/>
    <w:rsid w:val="00A75970"/>
    <w:rsid w:val="00A82AA9"/>
    <w:rsid w:val="00A83703"/>
    <w:rsid w:val="00A90C9A"/>
    <w:rsid w:val="00A9131F"/>
    <w:rsid w:val="00A940EB"/>
    <w:rsid w:val="00A9604A"/>
    <w:rsid w:val="00AA027C"/>
    <w:rsid w:val="00AA118F"/>
    <w:rsid w:val="00AA3AB7"/>
    <w:rsid w:val="00AA7F7B"/>
    <w:rsid w:val="00AA7FC0"/>
    <w:rsid w:val="00AB00C7"/>
    <w:rsid w:val="00AB0634"/>
    <w:rsid w:val="00AB1C4D"/>
    <w:rsid w:val="00AB48C3"/>
    <w:rsid w:val="00AC2985"/>
    <w:rsid w:val="00AC396C"/>
    <w:rsid w:val="00AC50C6"/>
    <w:rsid w:val="00AC60AE"/>
    <w:rsid w:val="00AC7D90"/>
    <w:rsid w:val="00AD0AE1"/>
    <w:rsid w:val="00AD1B10"/>
    <w:rsid w:val="00AD1F4A"/>
    <w:rsid w:val="00AD31DF"/>
    <w:rsid w:val="00AD4E14"/>
    <w:rsid w:val="00AD5BCD"/>
    <w:rsid w:val="00AD7BEE"/>
    <w:rsid w:val="00AE0879"/>
    <w:rsid w:val="00AE08F5"/>
    <w:rsid w:val="00AE29FA"/>
    <w:rsid w:val="00AE3E02"/>
    <w:rsid w:val="00AE56E0"/>
    <w:rsid w:val="00AF3CB0"/>
    <w:rsid w:val="00AF4C05"/>
    <w:rsid w:val="00B03831"/>
    <w:rsid w:val="00B047F4"/>
    <w:rsid w:val="00B12C29"/>
    <w:rsid w:val="00B15E9C"/>
    <w:rsid w:val="00B17670"/>
    <w:rsid w:val="00B17E8E"/>
    <w:rsid w:val="00B21468"/>
    <w:rsid w:val="00B21A4C"/>
    <w:rsid w:val="00B23955"/>
    <w:rsid w:val="00B26740"/>
    <w:rsid w:val="00B26B87"/>
    <w:rsid w:val="00B3154E"/>
    <w:rsid w:val="00B3486F"/>
    <w:rsid w:val="00B3780A"/>
    <w:rsid w:val="00B37898"/>
    <w:rsid w:val="00B425B6"/>
    <w:rsid w:val="00B457DF"/>
    <w:rsid w:val="00B45FB9"/>
    <w:rsid w:val="00B463F5"/>
    <w:rsid w:val="00B476EB"/>
    <w:rsid w:val="00B518D1"/>
    <w:rsid w:val="00B5298B"/>
    <w:rsid w:val="00B52A75"/>
    <w:rsid w:val="00B53A81"/>
    <w:rsid w:val="00B6033D"/>
    <w:rsid w:val="00B646B4"/>
    <w:rsid w:val="00B66477"/>
    <w:rsid w:val="00B70C02"/>
    <w:rsid w:val="00B73001"/>
    <w:rsid w:val="00B7366C"/>
    <w:rsid w:val="00B73BC9"/>
    <w:rsid w:val="00B75855"/>
    <w:rsid w:val="00B77B10"/>
    <w:rsid w:val="00B77CB3"/>
    <w:rsid w:val="00B80319"/>
    <w:rsid w:val="00B80C11"/>
    <w:rsid w:val="00B82065"/>
    <w:rsid w:val="00B83A36"/>
    <w:rsid w:val="00B87E6A"/>
    <w:rsid w:val="00B912FB"/>
    <w:rsid w:val="00B946C4"/>
    <w:rsid w:val="00BA183B"/>
    <w:rsid w:val="00BA22B4"/>
    <w:rsid w:val="00BA3620"/>
    <w:rsid w:val="00BA3979"/>
    <w:rsid w:val="00BB2DB3"/>
    <w:rsid w:val="00BB5BEE"/>
    <w:rsid w:val="00BB5EAE"/>
    <w:rsid w:val="00BC0102"/>
    <w:rsid w:val="00BC01F4"/>
    <w:rsid w:val="00BC2A4C"/>
    <w:rsid w:val="00BC390B"/>
    <w:rsid w:val="00BD1B49"/>
    <w:rsid w:val="00BD2408"/>
    <w:rsid w:val="00BD3433"/>
    <w:rsid w:val="00BD494E"/>
    <w:rsid w:val="00BD5F29"/>
    <w:rsid w:val="00BD6601"/>
    <w:rsid w:val="00BE2AF2"/>
    <w:rsid w:val="00BE466B"/>
    <w:rsid w:val="00BE7A61"/>
    <w:rsid w:val="00BF21BD"/>
    <w:rsid w:val="00BF2E93"/>
    <w:rsid w:val="00BF3D26"/>
    <w:rsid w:val="00BF45D2"/>
    <w:rsid w:val="00BF50FC"/>
    <w:rsid w:val="00BF5710"/>
    <w:rsid w:val="00BF5CD2"/>
    <w:rsid w:val="00BF6112"/>
    <w:rsid w:val="00BF6577"/>
    <w:rsid w:val="00BF6A88"/>
    <w:rsid w:val="00C01AAD"/>
    <w:rsid w:val="00C01E7E"/>
    <w:rsid w:val="00C11BE1"/>
    <w:rsid w:val="00C11E55"/>
    <w:rsid w:val="00C1568A"/>
    <w:rsid w:val="00C21B0F"/>
    <w:rsid w:val="00C24607"/>
    <w:rsid w:val="00C2581D"/>
    <w:rsid w:val="00C27F59"/>
    <w:rsid w:val="00C34EA2"/>
    <w:rsid w:val="00C352FB"/>
    <w:rsid w:val="00C407C3"/>
    <w:rsid w:val="00C40BA8"/>
    <w:rsid w:val="00C40C60"/>
    <w:rsid w:val="00C41BA5"/>
    <w:rsid w:val="00C42202"/>
    <w:rsid w:val="00C444B9"/>
    <w:rsid w:val="00C46FCC"/>
    <w:rsid w:val="00C47BF8"/>
    <w:rsid w:val="00C5435E"/>
    <w:rsid w:val="00C56024"/>
    <w:rsid w:val="00C5764C"/>
    <w:rsid w:val="00C60956"/>
    <w:rsid w:val="00C60F57"/>
    <w:rsid w:val="00C63D4E"/>
    <w:rsid w:val="00C653BC"/>
    <w:rsid w:val="00C666D0"/>
    <w:rsid w:val="00C706D5"/>
    <w:rsid w:val="00C74B7E"/>
    <w:rsid w:val="00C7655E"/>
    <w:rsid w:val="00C77B3F"/>
    <w:rsid w:val="00C80081"/>
    <w:rsid w:val="00C83CAD"/>
    <w:rsid w:val="00C90E56"/>
    <w:rsid w:val="00C932A0"/>
    <w:rsid w:val="00C93B80"/>
    <w:rsid w:val="00C93FFE"/>
    <w:rsid w:val="00C95D8B"/>
    <w:rsid w:val="00CA312C"/>
    <w:rsid w:val="00CA38F2"/>
    <w:rsid w:val="00CA6B19"/>
    <w:rsid w:val="00CA6FD6"/>
    <w:rsid w:val="00CB0515"/>
    <w:rsid w:val="00CB1002"/>
    <w:rsid w:val="00CB2846"/>
    <w:rsid w:val="00CB2E4B"/>
    <w:rsid w:val="00CB51DC"/>
    <w:rsid w:val="00CC0C96"/>
    <w:rsid w:val="00CC3076"/>
    <w:rsid w:val="00CC5F12"/>
    <w:rsid w:val="00CC71FF"/>
    <w:rsid w:val="00CD1CBE"/>
    <w:rsid w:val="00CD2318"/>
    <w:rsid w:val="00CD502F"/>
    <w:rsid w:val="00CD50B3"/>
    <w:rsid w:val="00CE1E2E"/>
    <w:rsid w:val="00CE36A0"/>
    <w:rsid w:val="00CE3A79"/>
    <w:rsid w:val="00CE4E43"/>
    <w:rsid w:val="00CF1FE1"/>
    <w:rsid w:val="00CF3117"/>
    <w:rsid w:val="00CF3578"/>
    <w:rsid w:val="00CF35E3"/>
    <w:rsid w:val="00CF4B6A"/>
    <w:rsid w:val="00CF5607"/>
    <w:rsid w:val="00D00112"/>
    <w:rsid w:val="00D00999"/>
    <w:rsid w:val="00D06956"/>
    <w:rsid w:val="00D07A2E"/>
    <w:rsid w:val="00D10D8D"/>
    <w:rsid w:val="00D11316"/>
    <w:rsid w:val="00D13C68"/>
    <w:rsid w:val="00D163AF"/>
    <w:rsid w:val="00D16B74"/>
    <w:rsid w:val="00D207FE"/>
    <w:rsid w:val="00D22A26"/>
    <w:rsid w:val="00D259A7"/>
    <w:rsid w:val="00D27033"/>
    <w:rsid w:val="00D31BFB"/>
    <w:rsid w:val="00D32736"/>
    <w:rsid w:val="00D34EFD"/>
    <w:rsid w:val="00D3598D"/>
    <w:rsid w:val="00D35B1F"/>
    <w:rsid w:val="00D36827"/>
    <w:rsid w:val="00D41CEB"/>
    <w:rsid w:val="00D5122E"/>
    <w:rsid w:val="00D513B4"/>
    <w:rsid w:val="00D54D19"/>
    <w:rsid w:val="00D55297"/>
    <w:rsid w:val="00D604E2"/>
    <w:rsid w:val="00D6154E"/>
    <w:rsid w:val="00D62613"/>
    <w:rsid w:val="00D63DA2"/>
    <w:rsid w:val="00D673AA"/>
    <w:rsid w:val="00D673CB"/>
    <w:rsid w:val="00D72417"/>
    <w:rsid w:val="00D72CEA"/>
    <w:rsid w:val="00D734F6"/>
    <w:rsid w:val="00D74268"/>
    <w:rsid w:val="00D773D8"/>
    <w:rsid w:val="00D7768D"/>
    <w:rsid w:val="00D811D9"/>
    <w:rsid w:val="00D8328F"/>
    <w:rsid w:val="00D835A6"/>
    <w:rsid w:val="00D838A6"/>
    <w:rsid w:val="00D83D49"/>
    <w:rsid w:val="00D8570E"/>
    <w:rsid w:val="00D97B83"/>
    <w:rsid w:val="00DA37BA"/>
    <w:rsid w:val="00DA50CE"/>
    <w:rsid w:val="00DA5585"/>
    <w:rsid w:val="00DB01A6"/>
    <w:rsid w:val="00DB584E"/>
    <w:rsid w:val="00DB6566"/>
    <w:rsid w:val="00DC249D"/>
    <w:rsid w:val="00DC2A44"/>
    <w:rsid w:val="00DC4309"/>
    <w:rsid w:val="00DC462C"/>
    <w:rsid w:val="00DC6FF2"/>
    <w:rsid w:val="00DC7874"/>
    <w:rsid w:val="00DD4B35"/>
    <w:rsid w:val="00DD4B45"/>
    <w:rsid w:val="00DD7748"/>
    <w:rsid w:val="00DD7A1B"/>
    <w:rsid w:val="00DE3CA1"/>
    <w:rsid w:val="00DF0EBE"/>
    <w:rsid w:val="00DF15CC"/>
    <w:rsid w:val="00DF2128"/>
    <w:rsid w:val="00DF3DEA"/>
    <w:rsid w:val="00DF503C"/>
    <w:rsid w:val="00DF50E0"/>
    <w:rsid w:val="00DF5816"/>
    <w:rsid w:val="00DF5A36"/>
    <w:rsid w:val="00DF71A8"/>
    <w:rsid w:val="00E06CB2"/>
    <w:rsid w:val="00E0795D"/>
    <w:rsid w:val="00E10F9A"/>
    <w:rsid w:val="00E11655"/>
    <w:rsid w:val="00E12396"/>
    <w:rsid w:val="00E13918"/>
    <w:rsid w:val="00E2301E"/>
    <w:rsid w:val="00E23510"/>
    <w:rsid w:val="00E23907"/>
    <w:rsid w:val="00E26844"/>
    <w:rsid w:val="00E32FBA"/>
    <w:rsid w:val="00E34509"/>
    <w:rsid w:val="00E346F7"/>
    <w:rsid w:val="00E36BFC"/>
    <w:rsid w:val="00E3732F"/>
    <w:rsid w:val="00E37359"/>
    <w:rsid w:val="00E374EF"/>
    <w:rsid w:val="00E37D5B"/>
    <w:rsid w:val="00E401B0"/>
    <w:rsid w:val="00E4495C"/>
    <w:rsid w:val="00E550F7"/>
    <w:rsid w:val="00E60617"/>
    <w:rsid w:val="00E64A6C"/>
    <w:rsid w:val="00E65ABF"/>
    <w:rsid w:val="00E6674B"/>
    <w:rsid w:val="00E73698"/>
    <w:rsid w:val="00E758B7"/>
    <w:rsid w:val="00E77700"/>
    <w:rsid w:val="00E77FA2"/>
    <w:rsid w:val="00E808CD"/>
    <w:rsid w:val="00E858B3"/>
    <w:rsid w:val="00E85C24"/>
    <w:rsid w:val="00E86DEB"/>
    <w:rsid w:val="00E9234C"/>
    <w:rsid w:val="00EA6412"/>
    <w:rsid w:val="00EA6470"/>
    <w:rsid w:val="00EB04EF"/>
    <w:rsid w:val="00EB0A48"/>
    <w:rsid w:val="00EB22D1"/>
    <w:rsid w:val="00EB7A4B"/>
    <w:rsid w:val="00EC1974"/>
    <w:rsid w:val="00EC23BA"/>
    <w:rsid w:val="00EC43C8"/>
    <w:rsid w:val="00EC5E15"/>
    <w:rsid w:val="00EC7D8B"/>
    <w:rsid w:val="00ED1294"/>
    <w:rsid w:val="00ED23E0"/>
    <w:rsid w:val="00ED31DD"/>
    <w:rsid w:val="00ED4A4E"/>
    <w:rsid w:val="00ED761C"/>
    <w:rsid w:val="00EE5CAB"/>
    <w:rsid w:val="00EE6BC0"/>
    <w:rsid w:val="00EE7777"/>
    <w:rsid w:val="00EF20E0"/>
    <w:rsid w:val="00EF3C87"/>
    <w:rsid w:val="00EF403F"/>
    <w:rsid w:val="00EF7309"/>
    <w:rsid w:val="00F04049"/>
    <w:rsid w:val="00F04463"/>
    <w:rsid w:val="00F07750"/>
    <w:rsid w:val="00F12133"/>
    <w:rsid w:val="00F13358"/>
    <w:rsid w:val="00F16209"/>
    <w:rsid w:val="00F2009F"/>
    <w:rsid w:val="00F25F2B"/>
    <w:rsid w:val="00F268E9"/>
    <w:rsid w:val="00F2743E"/>
    <w:rsid w:val="00F27459"/>
    <w:rsid w:val="00F32A2D"/>
    <w:rsid w:val="00F42800"/>
    <w:rsid w:val="00F43D83"/>
    <w:rsid w:val="00F45FBB"/>
    <w:rsid w:val="00F471D7"/>
    <w:rsid w:val="00F50D7C"/>
    <w:rsid w:val="00F51630"/>
    <w:rsid w:val="00F51C1E"/>
    <w:rsid w:val="00F52E25"/>
    <w:rsid w:val="00F57544"/>
    <w:rsid w:val="00F66927"/>
    <w:rsid w:val="00F66CAB"/>
    <w:rsid w:val="00F712F8"/>
    <w:rsid w:val="00F77881"/>
    <w:rsid w:val="00F81D62"/>
    <w:rsid w:val="00F84E96"/>
    <w:rsid w:val="00F85985"/>
    <w:rsid w:val="00F86138"/>
    <w:rsid w:val="00F87CB0"/>
    <w:rsid w:val="00F90BB9"/>
    <w:rsid w:val="00F92293"/>
    <w:rsid w:val="00F92C21"/>
    <w:rsid w:val="00F93C0A"/>
    <w:rsid w:val="00F94DE8"/>
    <w:rsid w:val="00F9652D"/>
    <w:rsid w:val="00F97D75"/>
    <w:rsid w:val="00FA083E"/>
    <w:rsid w:val="00FA209C"/>
    <w:rsid w:val="00FA6234"/>
    <w:rsid w:val="00FA6EFD"/>
    <w:rsid w:val="00FB078E"/>
    <w:rsid w:val="00FB230A"/>
    <w:rsid w:val="00FB3840"/>
    <w:rsid w:val="00FB67B5"/>
    <w:rsid w:val="00FC0B00"/>
    <w:rsid w:val="00FC41C9"/>
    <w:rsid w:val="00FC4733"/>
    <w:rsid w:val="00FC5849"/>
    <w:rsid w:val="00FC6C89"/>
    <w:rsid w:val="00FE0480"/>
    <w:rsid w:val="00FE6008"/>
    <w:rsid w:val="00FE72F2"/>
    <w:rsid w:val="00FF2FA6"/>
    <w:rsid w:val="00FF3339"/>
    <w:rsid w:val="00FF3A2F"/>
    <w:rsid w:val="00FF4F78"/>
    <w:rsid w:val="00FF5D92"/>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F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 w:id="192584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B415B-5831-4605-AFA5-8C3B4FA14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7483</Words>
  <Characters>4266</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11726</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Renata Štuikytė</cp:lastModifiedBy>
  <cp:revision>16</cp:revision>
  <cp:lastPrinted>2021-12-09T12:17:00Z</cp:lastPrinted>
  <dcterms:created xsi:type="dcterms:W3CDTF">2023-01-06T13:40:00Z</dcterms:created>
  <dcterms:modified xsi:type="dcterms:W3CDTF">2023-01-11T09:18:00Z</dcterms:modified>
</cp:coreProperties>
</file>