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FA8" w:rsidRPr="00482DD6" w:rsidRDefault="00306FA8" w:rsidP="00306FA8">
      <w:pPr>
        <w:ind w:firstLine="737"/>
        <w:jc w:val="right"/>
        <w:rPr>
          <w:b/>
        </w:rPr>
      </w:pPr>
      <w:r w:rsidRPr="00482DD6">
        <w:rPr>
          <w:b/>
        </w:rPr>
        <w:t>Projektas</w:t>
      </w:r>
    </w:p>
    <w:p w:rsidR="00306FA8" w:rsidRPr="001B62F6" w:rsidRDefault="00306FA8" w:rsidP="00306FA8">
      <w:pPr>
        <w:jc w:val="center"/>
        <w:rPr>
          <w:b/>
          <w:sz w:val="28"/>
          <w:szCs w:val="28"/>
        </w:rPr>
      </w:pPr>
      <w:r w:rsidRPr="001B62F6">
        <w:rPr>
          <w:b/>
          <w:sz w:val="28"/>
          <w:szCs w:val="28"/>
        </w:rPr>
        <w:t xml:space="preserve">PLUNGĖS RAJONO SAVIVALDYBĖS </w:t>
      </w:r>
    </w:p>
    <w:p w:rsidR="00306FA8" w:rsidRPr="001B62F6" w:rsidRDefault="00306FA8" w:rsidP="00306FA8">
      <w:pPr>
        <w:jc w:val="center"/>
        <w:rPr>
          <w:b/>
          <w:sz w:val="28"/>
          <w:szCs w:val="28"/>
        </w:rPr>
      </w:pPr>
      <w:r w:rsidRPr="001B62F6">
        <w:rPr>
          <w:b/>
          <w:sz w:val="28"/>
          <w:szCs w:val="28"/>
        </w:rPr>
        <w:t>TARYBA</w:t>
      </w:r>
    </w:p>
    <w:p w:rsidR="00306FA8" w:rsidRPr="001B62F6" w:rsidRDefault="00306FA8" w:rsidP="00306FA8">
      <w:pPr>
        <w:jc w:val="center"/>
        <w:rPr>
          <w:b/>
        </w:rPr>
      </w:pPr>
    </w:p>
    <w:p w:rsidR="00306FA8" w:rsidRPr="001B62F6" w:rsidRDefault="00306FA8" w:rsidP="00306FA8">
      <w:pPr>
        <w:jc w:val="center"/>
        <w:rPr>
          <w:b/>
          <w:sz w:val="28"/>
          <w:szCs w:val="28"/>
        </w:rPr>
      </w:pPr>
      <w:r w:rsidRPr="001B62F6">
        <w:rPr>
          <w:b/>
          <w:sz w:val="28"/>
          <w:szCs w:val="28"/>
        </w:rPr>
        <w:t>SPRENDIMAS</w:t>
      </w:r>
    </w:p>
    <w:p w:rsidR="00306FA8" w:rsidRPr="00067EC8" w:rsidRDefault="00067EC8" w:rsidP="00306FA8">
      <w:pPr>
        <w:jc w:val="center"/>
        <w:rPr>
          <w:b/>
          <w:sz w:val="28"/>
          <w:szCs w:val="28"/>
        </w:rPr>
      </w:pPr>
      <w:r w:rsidRPr="00067EC8">
        <w:rPr>
          <w:b/>
          <w:sz w:val="28"/>
          <w:szCs w:val="28"/>
        </w:rPr>
        <w:t xml:space="preserve">DĖL PRITARIMO PLUNGĖS RAJONO SAVIVALDYBĖS VISUOMENĖS SVEIKATOS BIURO DALYVAVIMUI KONKURSE </w:t>
      </w:r>
      <w:r w:rsidR="00C465F2" w:rsidRPr="00067EC8">
        <w:rPr>
          <w:b/>
          <w:sz w:val="28"/>
          <w:szCs w:val="28"/>
        </w:rPr>
        <w:t xml:space="preserve">PAREIŠKĖJO TEISĖMIS </w:t>
      </w:r>
      <w:r w:rsidRPr="00067EC8">
        <w:rPr>
          <w:b/>
          <w:sz w:val="28"/>
          <w:szCs w:val="28"/>
        </w:rPr>
        <w:t xml:space="preserve">TEIKIANT PARAIŠKĄ PAGAL VALSTYBINIO VISUOMENĖS SVEIKATOS STIPRINIMO FONDO </w:t>
      </w:r>
      <w:r w:rsidR="004653B1">
        <w:rPr>
          <w:b/>
          <w:sz w:val="28"/>
          <w:szCs w:val="28"/>
        </w:rPr>
        <w:t xml:space="preserve">KVIETIMO TEIKTI PARAIŠKAS </w:t>
      </w:r>
      <w:r w:rsidRPr="00067EC8">
        <w:rPr>
          <w:b/>
          <w:sz w:val="28"/>
          <w:szCs w:val="28"/>
        </w:rPr>
        <w:t>PREVENCINIŲ PROJEKTŲ PRIEMONĘ ,,4.1.1</w:t>
      </w:r>
      <w:r w:rsidR="00C465F2">
        <w:rPr>
          <w:b/>
          <w:sz w:val="28"/>
          <w:szCs w:val="28"/>
        </w:rPr>
        <w:t>.</w:t>
      </w:r>
      <w:r w:rsidRPr="00067EC8">
        <w:rPr>
          <w:b/>
          <w:sz w:val="28"/>
          <w:szCs w:val="28"/>
        </w:rPr>
        <w:t xml:space="preserve"> METIMO RŪKYTI SKATINIMO INICIATYVOS DARBO VIETOSE“ IR LĖŠŲ SKYRIMUI</w:t>
      </w:r>
    </w:p>
    <w:p w:rsidR="00306FA8" w:rsidRPr="001B62F6" w:rsidRDefault="00306FA8" w:rsidP="00306FA8">
      <w:pPr>
        <w:jc w:val="center"/>
      </w:pPr>
    </w:p>
    <w:p w:rsidR="00306FA8" w:rsidRDefault="00306FA8" w:rsidP="00306FA8">
      <w:pPr>
        <w:jc w:val="center"/>
      </w:pPr>
      <w:r>
        <w:t>202</w:t>
      </w:r>
      <w:r w:rsidR="00C465F2">
        <w:t>3</w:t>
      </w:r>
      <w:r>
        <w:t xml:space="preserve"> </w:t>
      </w:r>
      <w:proofErr w:type="spellStart"/>
      <w:r>
        <w:t>m</w:t>
      </w:r>
      <w:proofErr w:type="spellEnd"/>
      <w:r>
        <w:t xml:space="preserve">. sausio </w:t>
      </w:r>
      <w:r w:rsidR="00C465F2">
        <w:t xml:space="preserve">26 </w:t>
      </w:r>
      <w:proofErr w:type="spellStart"/>
      <w:r>
        <w:t>d</w:t>
      </w:r>
      <w:proofErr w:type="spellEnd"/>
      <w:r>
        <w:t xml:space="preserve">. </w:t>
      </w:r>
      <w:proofErr w:type="spellStart"/>
      <w:r>
        <w:t>Nr</w:t>
      </w:r>
      <w:proofErr w:type="spellEnd"/>
      <w:r>
        <w:t>. T1-</w:t>
      </w:r>
    </w:p>
    <w:p w:rsidR="00306FA8" w:rsidRDefault="00306FA8" w:rsidP="00306FA8">
      <w:pPr>
        <w:jc w:val="center"/>
      </w:pPr>
      <w:r>
        <w:t>Plungė</w:t>
      </w:r>
    </w:p>
    <w:p w:rsidR="00306FA8" w:rsidRDefault="00306FA8" w:rsidP="00306FA8">
      <w:pPr>
        <w:ind w:firstLine="737"/>
        <w:jc w:val="center"/>
      </w:pPr>
    </w:p>
    <w:p w:rsidR="00306FA8" w:rsidRPr="008643F3" w:rsidRDefault="00306FA8" w:rsidP="00C465F2">
      <w:pPr>
        <w:pStyle w:val="prastasistinklapis"/>
        <w:spacing w:before="0" w:beforeAutospacing="0" w:after="0" w:afterAutospacing="0"/>
        <w:ind w:firstLine="720"/>
        <w:jc w:val="both"/>
        <w:rPr>
          <w:shd w:val="clear" w:color="auto" w:fill="FFFFFF"/>
        </w:rPr>
      </w:pPr>
      <w:r w:rsidRPr="008643F3">
        <w:t xml:space="preserve">Vadovaudamasi Lietuvos Respublikos vietos savivaldos įstatymo 16 straipsnio </w:t>
      </w:r>
      <w:r>
        <w:t xml:space="preserve">4 dalimi, </w:t>
      </w:r>
      <w:r w:rsidR="007C4B0F">
        <w:t xml:space="preserve">Lietuvos Respublikos sveikatos apsaugos ministerijos skelbiamo 2023 metų Valstybinio visuomenės sveikatos stiprinimo fondo lėšomis finansuotinų prevencinių projektų, </w:t>
      </w:r>
      <w:r w:rsidR="00C465F2">
        <w:t>S</w:t>
      </w:r>
      <w:r w:rsidR="007C4B0F">
        <w:t>ocialinės informacinės kampanijos ir mokslinių tyrimų projektų finansavimo konkurso nuostatomis</w:t>
      </w:r>
      <w:r w:rsidRPr="008643F3">
        <w:t xml:space="preserve">, Plungės rajono savivaldybės taryba n u s p r e n d ž i a: </w:t>
      </w:r>
    </w:p>
    <w:p w:rsidR="00306FA8" w:rsidRPr="007813D3" w:rsidRDefault="00306FA8" w:rsidP="00C465F2">
      <w:pPr>
        <w:ind w:firstLine="720"/>
        <w:jc w:val="both"/>
      </w:pPr>
      <w:r w:rsidRPr="00AB74D7">
        <w:t xml:space="preserve">1. Pritarti Plungės rajono savivaldybės visuomenės sveikatos biuro dalyvavimui </w:t>
      </w:r>
      <w:r w:rsidR="00C465F2">
        <w:t xml:space="preserve">konkurse </w:t>
      </w:r>
      <w:r w:rsidR="007C4B0F">
        <w:t>pareiškėjo teisėmis teikiant paraišką pagal Valstybinio visuomenės sveikatos stiprinimo fondo kvietimo teikti paraiškas prevencinių projektų priemonę ,,4.1.1</w:t>
      </w:r>
      <w:r w:rsidR="00C465F2">
        <w:t>.</w:t>
      </w:r>
      <w:r w:rsidR="007C4B0F">
        <w:t xml:space="preserve"> Metimo rūkyti skatinimo iniciaty</w:t>
      </w:r>
      <w:r w:rsidR="008175CB">
        <w:t>vo</w:t>
      </w:r>
      <w:r w:rsidR="007C4B0F">
        <w:t>s darbo vietose“ (toliau –</w:t>
      </w:r>
      <w:r w:rsidR="00C465F2">
        <w:t xml:space="preserve"> </w:t>
      </w:r>
      <w:r w:rsidR="007C4B0F">
        <w:t>Paraiška).</w:t>
      </w:r>
    </w:p>
    <w:p w:rsidR="00306FA8" w:rsidRDefault="008175CB" w:rsidP="004653B1">
      <w:pPr>
        <w:ind w:firstLine="720"/>
        <w:jc w:val="both"/>
      </w:pPr>
      <w:r>
        <w:t>2</w:t>
      </w:r>
      <w:r w:rsidR="00306FA8" w:rsidRPr="008103C3">
        <w:t xml:space="preserve">. </w:t>
      </w:r>
      <w:r w:rsidR="00306FA8" w:rsidRPr="0086263B">
        <w:t>Lietuvos</w:t>
      </w:r>
      <w:r w:rsidR="00306FA8">
        <w:t xml:space="preserve"> </w:t>
      </w:r>
      <w:r w:rsidR="00306FA8" w:rsidRPr="0086263B">
        <w:t>Respublikos</w:t>
      </w:r>
      <w:r w:rsidR="00306FA8">
        <w:t xml:space="preserve"> sveikatos apsaugos </w:t>
      </w:r>
      <w:r w:rsidR="00306FA8" w:rsidRPr="0086263B">
        <w:t>ministerijai</w:t>
      </w:r>
      <w:r w:rsidR="00306FA8">
        <w:t xml:space="preserve"> </w:t>
      </w:r>
      <w:r w:rsidR="00306FA8" w:rsidRPr="0086263B">
        <w:t>priėmus</w:t>
      </w:r>
      <w:r w:rsidR="00306FA8">
        <w:t xml:space="preserve"> </w:t>
      </w:r>
      <w:r w:rsidR="00306FA8" w:rsidRPr="0086263B">
        <w:t>sprendimą</w:t>
      </w:r>
      <w:r w:rsidR="004653B1">
        <w:t>,</w:t>
      </w:r>
      <w:r w:rsidR="00306FA8">
        <w:t xml:space="preserve"> </w:t>
      </w:r>
      <w:r w:rsidR="00306FA8" w:rsidRPr="0086263B">
        <w:t>finansuoti</w:t>
      </w:r>
      <w:r w:rsidR="00306FA8">
        <w:t xml:space="preserve"> </w:t>
      </w:r>
      <w:r w:rsidR="00306FA8" w:rsidRPr="0086263B">
        <w:t>Projektą,</w:t>
      </w:r>
      <w:r w:rsidR="00306FA8">
        <w:t xml:space="preserve"> </w:t>
      </w:r>
      <w:r w:rsidR="00306FA8" w:rsidRPr="0086263B">
        <w:t>prisidėti</w:t>
      </w:r>
      <w:r w:rsidR="00306FA8">
        <w:t xml:space="preserve"> </w:t>
      </w:r>
      <w:r w:rsidR="00306FA8" w:rsidRPr="0086263B">
        <w:t>prie</w:t>
      </w:r>
      <w:r w:rsidR="00306FA8">
        <w:t xml:space="preserve"> </w:t>
      </w:r>
      <w:r w:rsidR="00306FA8" w:rsidRPr="0086263B">
        <w:t>Projekto</w:t>
      </w:r>
      <w:r w:rsidR="00306FA8">
        <w:t xml:space="preserve"> </w:t>
      </w:r>
      <w:r w:rsidR="00306FA8" w:rsidRPr="0086263B">
        <w:t>įgyvendinimo</w:t>
      </w:r>
      <w:r w:rsidR="00306FA8">
        <w:t xml:space="preserve"> </w:t>
      </w:r>
      <w:r w:rsidR="00306FA8" w:rsidRPr="0086263B">
        <w:t>ne</w:t>
      </w:r>
      <w:r w:rsidR="00306FA8">
        <w:t xml:space="preserve"> </w:t>
      </w:r>
      <w:r w:rsidR="00306FA8" w:rsidRPr="0086263B">
        <w:t>mažiau</w:t>
      </w:r>
      <w:r w:rsidR="00306FA8">
        <w:t xml:space="preserve"> </w:t>
      </w:r>
      <w:r w:rsidR="00306FA8" w:rsidRPr="0086263B">
        <w:t>kaip</w:t>
      </w:r>
      <w:r w:rsidR="00306FA8">
        <w:t xml:space="preserve"> </w:t>
      </w:r>
      <w:r>
        <w:t>5</w:t>
      </w:r>
      <w:r w:rsidR="00306FA8">
        <w:t xml:space="preserve"> </w:t>
      </w:r>
      <w:r w:rsidR="00306FA8" w:rsidRPr="0086263B">
        <w:t>procent</w:t>
      </w:r>
      <w:r w:rsidR="00306FA8">
        <w:t xml:space="preserve">us </w:t>
      </w:r>
      <w:r w:rsidR="00306FA8" w:rsidRPr="0086263B">
        <w:t>visų</w:t>
      </w:r>
      <w:r w:rsidR="00306FA8">
        <w:t xml:space="preserve"> </w:t>
      </w:r>
      <w:r w:rsidR="00306FA8" w:rsidRPr="0086263B">
        <w:t>tinkamų</w:t>
      </w:r>
      <w:r w:rsidR="00306FA8">
        <w:t xml:space="preserve"> </w:t>
      </w:r>
      <w:r w:rsidR="00306FA8" w:rsidRPr="0086263B">
        <w:t>finansuoti</w:t>
      </w:r>
      <w:r w:rsidR="00306FA8">
        <w:t xml:space="preserve"> </w:t>
      </w:r>
      <w:r w:rsidR="00306FA8" w:rsidRPr="0086263B">
        <w:t>Projekto</w:t>
      </w:r>
      <w:r w:rsidR="00306FA8">
        <w:t xml:space="preserve"> </w:t>
      </w:r>
      <w:r w:rsidR="00306FA8" w:rsidRPr="0086263B">
        <w:t>išlaidų</w:t>
      </w:r>
      <w:r w:rsidR="00306FA8">
        <w:t xml:space="preserve"> </w:t>
      </w:r>
      <w:r w:rsidR="00306FA8" w:rsidRPr="0086263B">
        <w:t>Savivaldybės</w:t>
      </w:r>
      <w:r w:rsidR="00306FA8">
        <w:t xml:space="preserve"> </w:t>
      </w:r>
      <w:r w:rsidR="00306FA8" w:rsidRPr="0086263B">
        <w:t>lėšomis</w:t>
      </w:r>
      <w:r w:rsidR="00306FA8">
        <w:t xml:space="preserve"> </w:t>
      </w:r>
      <w:r w:rsidR="00306FA8" w:rsidRPr="0086263B">
        <w:t>bei</w:t>
      </w:r>
      <w:r w:rsidR="00306FA8">
        <w:t xml:space="preserve"> </w:t>
      </w:r>
      <w:r w:rsidR="00306FA8" w:rsidRPr="0086263B">
        <w:t>padengti</w:t>
      </w:r>
      <w:r w:rsidR="00306FA8">
        <w:t xml:space="preserve"> </w:t>
      </w:r>
      <w:r w:rsidR="00306FA8" w:rsidRPr="0086263B">
        <w:t>tinkamas</w:t>
      </w:r>
      <w:r w:rsidR="00306FA8">
        <w:t xml:space="preserve"> </w:t>
      </w:r>
      <w:r w:rsidR="00306FA8" w:rsidRPr="0086263B">
        <w:t>ir</w:t>
      </w:r>
      <w:r w:rsidR="00306FA8">
        <w:t xml:space="preserve"> </w:t>
      </w:r>
      <w:r w:rsidR="00306FA8" w:rsidRPr="0086263B">
        <w:t>netinkamas</w:t>
      </w:r>
      <w:r w:rsidR="00306FA8">
        <w:t xml:space="preserve"> </w:t>
      </w:r>
      <w:r w:rsidR="00306FA8" w:rsidRPr="0086263B">
        <w:t>finansuoti,</w:t>
      </w:r>
      <w:r w:rsidR="00306FA8">
        <w:t xml:space="preserve"> </w:t>
      </w:r>
      <w:r w:rsidR="00306FA8" w:rsidRPr="0086263B">
        <w:t>tačiau</w:t>
      </w:r>
      <w:r w:rsidR="00306FA8">
        <w:t xml:space="preserve"> </w:t>
      </w:r>
      <w:r w:rsidR="00306FA8" w:rsidRPr="0086263B">
        <w:t>Projektui</w:t>
      </w:r>
      <w:r w:rsidR="00306FA8">
        <w:t xml:space="preserve"> parengti ir </w:t>
      </w:r>
      <w:r w:rsidR="00306FA8" w:rsidRPr="0086263B">
        <w:t>įgyvendinti</w:t>
      </w:r>
      <w:r w:rsidR="00306FA8">
        <w:t xml:space="preserve"> būtinas </w:t>
      </w:r>
      <w:r w:rsidR="00306FA8" w:rsidRPr="0086263B">
        <w:t>išlaidas,</w:t>
      </w:r>
      <w:r w:rsidR="00306FA8">
        <w:t xml:space="preserve"> </w:t>
      </w:r>
      <w:r w:rsidR="00306FA8" w:rsidRPr="0086263B">
        <w:t>kurių</w:t>
      </w:r>
      <w:r w:rsidR="00306FA8">
        <w:t xml:space="preserve"> </w:t>
      </w:r>
      <w:r w:rsidR="00306FA8" w:rsidRPr="0086263B">
        <w:t>nepadengia</w:t>
      </w:r>
      <w:r w:rsidR="00306FA8">
        <w:t xml:space="preserve"> </w:t>
      </w:r>
      <w:r w:rsidR="00306FA8" w:rsidRPr="0086263B">
        <w:t>Projekto</w:t>
      </w:r>
      <w:r w:rsidR="00306FA8">
        <w:t xml:space="preserve"> </w:t>
      </w:r>
      <w:r w:rsidR="00306FA8" w:rsidRPr="0086263B">
        <w:t>finansavimas.</w:t>
      </w:r>
    </w:p>
    <w:p w:rsidR="00306FA8" w:rsidRDefault="008175CB" w:rsidP="004653B1">
      <w:pPr>
        <w:ind w:firstLine="720"/>
        <w:jc w:val="both"/>
      </w:pPr>
      <w:r>
        <w:t>3</w:t>
      </w:r>
      <w:r w:rsidR="00306FA8">
        <w:t xml:space="preserve">. Įgalioti Plungės rajono savivaldybės visuomenės sveikatos biuro direktorių pasirašyti su </w:t>
      </w:r>
      <w:r w:rsidR="004653B1">
        <w:t>P</w:t>
      </w:r>
      <w:r w:rsidR="00306FA8">
        <w:t>araiškos teikimu bei įgyvendinimu susijusius dokumentus.</w:t>
      </w:r>
    </w:p>
    <w:p w:rsidR="00306FA8" w:rsidRDefault="00306FA8" w:rsidP="00482DD6">
      <w:pPr>
        <w:ind w:firstLine="720"/>
        <w:jc w:val="both"/>
      </w:pPr>
    </w:p>
    <w:p w:rsidR="00306FA8" w:rsidRDefault="00306FA8" w:rsidP="00306FA8">
      <w:pPr>
        <w:jc w:val="both"/>
      </w:pPr>
    </w:p>
    <w:p w:rsidR="00306FA8" w:rsidRDefault="00306FA8" w:rsidP="00306FA8">
      <w:r w:rsidRPr="00B56CAE">
        <w:t>Savivaldybės mer</w:t>
      </w:r>
      <w:r>
        <w:t>as</w:t>
      </w:r>
      <w:r w:rsidRPr="00B56CAE">
        <w:tab/>
      </w:r>
      <w:r w:rsidRPr="00B56CAE">
        <w:tab/>
      </w:r>
      <w:r w:rsidRPr="00B56CAE">
        <w:tab/>
        <w:t xml:space="preserve">                     </w:t>
      </w:r>
      <w:r>
        <w:t xml:space="preserve">                 </w:t>
      </w:r>
      <w:r w:rsidRPr="00B56CAE">
        <w:t xml:space="preserve">          </w:t>
      </w:r>
    </w:p>
    <w:p w:rsidR="00306FA8" w:rsidRDefault="00306FA8" w:rsidP="00306FA8"/>
    <w:p w:rsidR="004653B1" w:rsidRDefault="004653B1" w:rsidP="00306FA8"/>
    <w:p w:rsidR="004653B1" w:rsidRDefault="004653B1" w:rsidP="00306FA8"/>
    <w:p w:rsidR="004653B1" w:rsidRDefault="004653B1" w:rsidP="00306FA8"/>
    <w:p w:rsidR="004653B1" w:rsidRDefault="004653B1" w:rsidP="00306FA8"/>
    <w:p w:rsidR="004653B1" w:rsidRDefault="004653B1" w:rsidP="00306FA8"/>
    <w:p w:rsidR="004653B1" w:rsidRDefault="004653B1" w:rsidP="00306FA8"/>
    <w:p w:rsidR="004653B1" w:rsidRDefault="004653B1" w:rsidP="00306FA8"/>
    <w:p w:rsidR="00306FA8" w:rsidRDefault="00306FA8" w:rsidP="00306FA8">
      <w:r>
        <w:t>SUDERINTA:</w:t>
      </w:r>
    </w:p>
    <w:p w:rsidR="00306FA8" w:rsidRDefault="00306FA8" w:rsidP="00306FA8">
      <w:bookmarkStart w:id="0" w:name="Text9"/>
      <w:r w:rsidRPr="008A34F9">
        <w:t>Administracijos direktorius</w:t>
      </w:r>
      <w:bookmarkEnd w:id="0"/>
      <w:r>
        <w:t xml:space="preserve"> M</w:t>
      </w:r>
      <w:r w:rsidR="004653B1">
        <w:t>indaugas</w:t>
      </w:r>
      <w:r>
        <w:t xml:space="preserve"> Kaunas</w:t>
      </w:r>
    </w:p>
    <w:p w:rsidR="00306FA8" w:rsidRPr="008A34F9" w:rsidRDefault="004653B1" w:rsidP="00306FA8">
      <w:r>
        <w:t>Protokolo skyriaus k</w:t>
      </w:r>
      <w:r w:rsidR="00306FA8">
        <w:t>albos tvarkytoja S</w:t>
      </w:r>
      <w:r>
        <w:t xml:space="preserve">imona </w:t>
      </w:r>
      <w:proofErr w:type="spellStart"/>
      <w:r w:rsidR="00306FA8">
        <w:t>Grigal</w:t>
      </w:r>
      <w:r w:rsidR="00552A5C">
        <w:t>auskaitė</w:t>
      </w:r>
      <w:proofErr w:type="spellEnd"/>
    </w:p>
    <w:p w:rsidR="00497F74" w:rsidRDefault="00306FA8" w:rsidP="00306FA8">
      <w:r>
        <w:t>Juridinio ir personalo administravimo skyriaus vedėjas V</w:t>
      </w:r>
      <w:r w:rsidR="004653B1">
        <w:t>ytautas</w:t>
      </w:r>
      <w:r>
        <w:t xml:space="preserve"> Tumas</w:t>
      </w:r>
    </w:p>
    <w:p w:rsidR="00497F74" w:rsidRDefault="00497F74" w:rsidP="00497F74">
      <w:r>
        <w:t>Strateginio planavimo ir investicijų skyriaus vedėja Žaneta Vaitkuvienė</w:t>
      </w:r>
    </w:p>
    <w:p w:rsidR="00497F74" w:rsidRDefault="00497F74" w:rsidP="00497F74">
      <w:r>
        <w:t xml:space="preserve">Finansų ir biudžeto skyriaus vedėja Daiva Mažeikienė     </w:t>
      </w:r>
    </w:p>
    <w:p w:rsidR="004653B1" w:rsidRDefault="004653B1" w:rsidP="00306FA8">
      <w:pPr>
        <w:widowControl w:val="0"/>
        <w:rPr>
          <w:kern w:val="2"/>
        </w:rPr>
      </w:pPr>
    </w:p>
    <w:p w:rsidR="00306FA8" w:rsidRDefault="004653B1" w:rsidP="00482DD6">
      <w:pPr>
        <w:widowControl w:val="0"/>
        <w:rPr>
          <w:bCs/>
        </w:rPr>
      </w:pPr>
      <w:r>
        <w:t>Sprendimą r</w:t>
      </w:r>
      <w:r w:rsidR="00306FA8" w:rsidRPr="00C348B4">
        <w:rPr>
          <w:kern w:val="2"/>
        </w:rPr>
        <w:t>engė</w:t>
      </w:r>
      <w:r>
        <w:t xml:space="preserve"> s</w:t>
      </w:r>
      <w:r w:rsidR="00306FA8">
        <w:t>avivaldybės gydytoja Oresta Gerulskienė</w:t>
      </w:r>
    </w:p>
    <w:p w:rsidR="00306FA8" w:rsidRDefault="00306FA8" w:rsidP="00306FA8">
      <w:pPr>
        <w:spacing w:after="200" w:line="276" w:lineRule="auto"/>
        <w:rPr>
          <w:b/>
        </w:rPr>
      </w:pPr>
      <w:r>
        <w:rPr>
          <w:b/>
        </w:rPr>
        <w:br w:type="page"/>
      </w:r>
    </w:p>
    <w:p w:rsidR="00306FA8" w:rsidRDefault="00306FA8" w:rsidP="00306FA8">
      <w:pPr>
        <w:jc w:val="center"/>
        <w:rPr>
          <w:b/>
        </w:rPr>
      </w:pPr>
      <w:r w:rsidRPr="00CE124F">
        <w:rPr>
          <w:b/>
        </w:rPr>
        <w:lastRenderedPageBreak/>
        <w:t>SAVIVALDYBĖS GYDYTOJA</w:t>
      </w:r>
      <w:r>
        <w:rPr>
          <w:b/>
        </w:rPr>
        <w:t>S</w:t>
      </w:r>
    </w:p>
    <w:p w:rsidR="00306FA8" w:rsidRPr="006975E2" w:rsidRDefault="00306FA8" w:rsidP="00306FA8">
      <w:pPr>
        <w:jc w:val="center"/>
        <w:rPr>
          <w:b/>
        </w:rPr>
      </w:pPr>
    </w:p>
    <w:p w:rsidR="00306FA8" w:rsidRPr="006975E2" w:rsidRDefault="00306FA8" w:rsidP="00306FA8">
      <w:pPr>
        <w:jc w:val="center"/>
        <w:outlineLvl w:val="0"/>
        <w:rPr>
          <w:b/>
        </w:rPr>
      </w:pPr>
      <w:r w:rsidRPr="006975E2">
        <w:rPr>
          <w:b/>
        </w:rPr>
        <w:t>AIŠKINAMASIS RAŠTAS</w:t>
      </w:r>
    </w:p>
    <w:p w:rsidR="00306FA8" w:rsidRDefault="00306FA8" w:rsidP="00306FA8">
      <w:pPr>
        <w:jc w:val="center"/>
        <w:rPr>
          <w:b/>
        </w:rPr>
      </w:pPr>
      <w:r w:rsidRPr="00F72F2B">
        <w:rPr>
          <w:b/>
        </w:rPr>
        <w:t>PRIE</w:t>
      </w:r>
      <w:r w:rsidR="004653B1">
        <w:rPr>
          <w:b/>
        </w:rPr>
        <w:t xml:space="preserve"> SAVIVALDYBĖS TARYBOS</w:t>
      </w:r>
      <w:r w:rsidRPr="00F72F2B">
        <w:rPr>
          <w:b/>
        </w:rPr>
        <w:t xml:space="preserve"> SPRENDIMO PROJEKTO </w:t>
      </w:r>
    </w:p>
    <w:p w:rsidR="00067EC8" w:rsidRPr="00482DD6" w:rsidRDefault="004653B1" w:rsidP="00067EC8">
      <w:pPr>
        <w:jc w:val="center"/>
        <w:rPr>
          <w:b/>
        </w:rPr>
      </w:pPr>
      <w:r w:rsidRPr="00482DD6">
        <w:rPr>
          <w:b/>
        </w:rPr>
        <w:t>„</w:t>
      </w:r>
      <w:r w:rsidR="00067EC8" w:rsidRPr="00482DD6">
        <w:rPr>
          <w:b/>
        </w:rPr>
        <w:t xml:space="preserve">DĖL PRITARIMO PLUNGĖS RAJONO SAVIVALDYBĖS VISUOMENĖS SVEIKATOS BIURO DALYVAVIMUI KONKURSE PAREIŠKĖJO TEISĖMIS </w:t>
      </w:r>
      <w:r w:rsidRPr="0071276E">
        <w:rPr>
          <w:b/>
        </w:rPr>
        <w:t xml:space="preserve">TEIKIANT PARAIŠKĄ </w:t>
      </w:r>
      <w:r w:rsidR="00067EC8" w:rsidRPr="00482DD6">
        <w:rPr>
          <w:b/>
        </w:rPr>
        <w:t xml:space="preserve">PAGAL VALSTYBINIO VISUOMENĖS SVEIKATOS STIPRINIMO FONDO </w:t>
      </w:r>
      <w:r w:rsidRPr="00482DD6">
        <w:rPr>
          <w:b/>
        </w:rPr>
        <w:t>KVIETIMO TEIKTI PARAIŠKAS</w:t>
      </w:r>
      <w:r>
        <w:rPr>
          <w:b/>
          <w:sz w:val="28"/>
          <w:szCs w:val="28"/>
        </w:rPr>
        <w:t xml:space="preserve"> </w:t>
      </w:r>
      <w:r w:rsidR="00067EC8" w:rsidRPr="00482DD6">
        <w:rPr>
          <w:b/>
        </w:rPr>
        <w:t>PREVENCINIŲ PROJEKTŲ PRIEMONĘ ,,4.1.1</w:t>
      </w:r>
      <w:r>
        <w:rPr>
          <w:b/>
        </w:rPr>
        <w:t>.</w:t>
      </w:r>
      <w:r w:rsidR="00067EC8" w:rsidRPr="00482DD6">
        <w:rPr>
          <w:b/>
        </w:rPr>
        <w:t xml:space="preserve"> METIMO RŪKYTI SKATINIMO INICIATYVOS DARBO VIETOSE“ IR LĖŠŲ SKYRIMUI</w:t>
      </w:r>
      <w:r w:rsidRPr="00482DD6">
        <w:rPr>
          <w:b/>
        </w:rPr>
        <w:t>“</w:t>
      </w:r>
    </w:p>
    <w:p w:rsidR="00306FA8" w:rsidRPr="002C3250" w:rsidRDefault="00306FA8" w:rsidP="00306FA8"/>
    <w:p w:rsidR="00306FA8" w:rsidRPr="00A172AC" w:rsidRDefault="00306FA8" w:rsidP="00306FA8">
      <w:pPr>
        <w:jc w:val="center"/>
      </w:pPr>
      <w:r w:rsidRPr="00A172AC">
        <w:t xml:space="preserve">2022 </w:t>
      </w:r>
      <w:proofErr w:type="spellStart"/>
      <w:r w:rsidRPr="00A172AC">
        <w:t>m</w:t>
      </w:r>
      <w:proofErr w:type="spellEnd"/>
      <w:r w:rsidRPr="00A172AC">
        <w:t>.</w:t>
      </w:r>
      <w:r>
        <w:t xml:space="preserve"> </w:t>
      </w:r>
      <w:r w:rsidR="00936781">
        <w:t>sausio 9</w:t>
      </w:r>
      <w:r w:rsidRPr="00A172AC">
        <w:t xml:space="preserve"> </w:t>
      </w:r>
      <w:proofErr w:type="spellStart"/>
      <w:r w:rsidRPr="00A172AC">
        <w:t>d</w:t>
      </w:r>
      <w:proofErr w:type="spellEnd"/>
      <w:r w:rsidRPr="00A172AC">
        <w:t>.</w:t>
      </w:r>
    </w:p>
    <w:p w:rsidR="00306FA8" w:rsidRPr="00A172AC" w:rsidRDefault="00306FA8" w:rsidP="00306FA8">
      <w:pPr>
        <w:jc w:val="center"/>
      </w:pPr>
      <w:r w:rsidRPr="00A172AC">
        <w:t xml:space="preserve">Plungė </w:t>
      </w:r>
    </w:p>
    <w:p w:rsidR="00306FA8" w:rsidRPr="00237D9F" w:rsidRDefault="00306FA8" w:rsidP="00306FA8">
      <w:pPr>
        <w:jc w:val="center"/>
      </w:pPr>
      <w:r w:rsidRPr="003300BB">
        <w:t xml:space="preserve">     </w:t>
      </w:r>
    </w:p>
    <w:p w:rsidR="00C41330" w:rsidRDefault="00306FA8" w:rsidP="00482DD6">
      <w:pPr>
        <w:pStyle w:val="Sraopastraipa"/>
        <w:numPr>
          <w:ilvl w:val="0"/>
          <w:numId w:val="1"/>
        </w:numPr>
        <w:tabs>
          <w:tab w:val="left" w:pos="993"/>
        </w:tabs>
        <w:ind w:left="0" w:firstLine="720"/>
        <w:jc w:val="both"/>
      </w:pPr>
      <w:r w:rsidRPr="00C41330">
        <w:rPr>
          <w:b/>
        </w:rPr>
        <w:t>Parengto teisės akto projekto tikslai.</w:t>
      </w:r>
      <w:r w:rsidR="00936781" w:rsidRPr="00C41330">
        <w:rPr>
          <w:b/>
        </w:rPr>
        <w:t xml:space="preserve"> </w:t>
      </w:r>
      <w:r w:rsidR="006600E6" w:rsidRPr="00AB74D7">
        <w:t>Pritarti Plungės rajono savivaldybės visuomenės</w:t>
      </w:r>
      <w:r w:rsidR="004653B1">
        <w:t xml:space="preserve"> </w:t>
      </w:r>
      <w:r w:rsidR="006600E6" w:rsidRPr="00AB74D7">
        <w:t xml:space="preserve">sveikatos biuro dalyvavimui </w:t>
      </w:r>
      <w:r w:rsidR="004653B1">
        <w:t xml:space="preserve">konkurse </w:t>
      </w:r>
      <w:r w:rsidR="006600E6">
        <w:t xml:space="preserve">pareiškėjo teisėmis teikiant paraišką pagal Valstybinio visuomenės sveikatos stiprinimo fondo </w:t>
      </w:r>
      <w:r w:rsidR="004653B1">
        <w:t xml:space="preserve">(toliau – </w:t>
      </w:r>
      <w:bookmarkStart w:id="1" w:name="_GoBack"/>
      <w:bookmarkEnd w:id="1"/>
      <w:r w:rsidR="004653B1">
        <w:t xml:space="preserve">Fondas) </w:t>
      </w:r>
      <w:r w:rsidR="006600E6">
        <w:t>kvietimo teikti paraiškas prevencinių projektų priemonę ,,4.1.1</w:t>
      </w:r>
      <w:r w:rsidR="004653B1">
        <w:t>.</w:t>
      </w:r>
      <w:r w:rsidR="006600E6">
        <w:t xml:space="preserve"> Metimo rūkyti skatinimo iniciatyvos darbo vietose“ (toliau –</w:t>
      </w:r>
      <w:r w:rsidR="004653B1">
        <w:t xml:space="preserve"> </w:t>
      </w:r>
      <w:r w:rsidR="006600E6">
        <w:t>Paraiška)</w:t>
      </w:r>
      <w:r w:rsidR="00254DB6">
        <w:t xml:space="preserve"> ir lėšų skyrimui</w:t>
      </w:r>
      <w:r w:rsidR="006600E6">
        <w:t>.</w:t>
      </w:r>
      <w:r w:rsidR="00C41330" w:rsidRPr="00C41330">
        <w:t xml:space="preserve"> </w:t>
      </w:r>
    </w:p>
    <w:p w:rsidR="00C41330" w:rsidRDefault="00C41330" w:rsidP="00482DD6">
      <w:pPr>
        <w:ind w:firstLine="720"/>
        <w:jc w:val="both"/>
      </w:pPr>
      <w:r>
        <w:t xml:space="preserve">Lietuvos Respublikos sveikatos apsaugos ministerijos skelbiamo </w:t>
      </w:r>
      <w:r w:rsidR="004653B1">
        <w:t>F</w:t>
      </w:r>
      <w:r>
        <w:t xml:space="preserve">ondo lėšomis finansuotinų prevencinių projektų, socialinės informacinės kampanijos ir mokslinių tyrimų projektų finansavimo konkurso tikslas – skatinti sveiką gyvenseną ir stiprinti visuomenės psichikos sveikatą. </w:t>
      </w:r>
    </w:p>
    <w:p w:rsidR="006600E6" w:rsidRPr="007813D3" w:rsidRDefault="00C41330" w:rsidP="00654171">
      <w:pPr>
        <w:ind w:firstLine="720"/>
        <w:jc w:val="both"/>
      </w:pPr>
      <w:r>
        <w:t xml:space="preserve">2023 metų Fondo lėšomis finansuotinų visuomenės sveikatos išsaugojimo ir stiprinimo veiklų sritys ir prioritetai patvirtinti Lietuvos Respublikos sveikatos apsaugos ministro įsakymu </w:t>
      </w:r>
      <w:proofErr w:type="spellStart"/>
      <w:r>
        <w:t>Nr</w:t>
      </w:r>
      <w:proofErr w:type="spellEnd"/>
      <w:r>
        <w:t xml:space="preserve">. V-1825 </w:t>
      </w:r>
      <w:hyperlink r:id="rId6" w:history="1">
        <w:r w:rsidRPr="00C41330">
          <w:rPr>
            <w:rStyle w:val="Hipersaitas"/>
            <w:color w:val="auto"/>
            <w:u w:val="none"/>
          </w:rPr>
          <w:t>„Dėl 2023 metų Valstybinio visuomenės sveikatos stiprinimo fondo lėšomis finansuojamų visuomenės sveikatos išsaugojimo ir stiprinimo veiklų sričių ir prioritetų tvirtinimo“</w:t>
        </w:r>
      </w:hyperlink>
      <w:r>
        <w:rPr>
          <w:rStyle w:val="Hipersaitas"/>
          <w:color w:val="auto"/>
          <w:u w:val="none"/>
        </w:rPr>
        <w:t>.</w:t>
      </w:r>
    </w:p>
    <w:p w:rsidR="00306FA8" w:rsidRDefault="00306FA8">
      <w:pPr>
        <w:ind w:firstLine="720"/>
        <w:jc w:val="both"/>
        <w:rPr>
          <w:rFonts w:eastAsia="Lucida Sans Unicode"/>
          <w:b/>
          <w:kern w:val="2"/>
        </w:rPr>
      </w:pPr>
      <w:r w:rsidRPr="00602688">
        <w:rPr>
          <w:b/>
        </w:rPr>
        <w:t>2.</w:t>
      </w:r>
      <w:r w:rsidRPr="00602688">
        <w:t xml:space="preserve"> </w:t>
      </w:r>
      <w:r w:rsidRPr="00602688">
        <w:rPr>
          <w:rFonts w:eastAsia="Lucida Sans Unicode"/>
          <w:b/>
          <w:kern w:val="2"/>
        </w:rPr>
        <w:t xml:space="preserve">Kaip šiuo metu yra sprendžiami projekte aptarti klausimai. </w:t>
      </w:r>
    </w:p>
    <w:p w:rsidR="00F37591" w:rsidRDefault="00F37591" w:rsidP="00482DD6">
      <w:pPr>
        <w:shd w:val="clear" w:color="auto" w:fill="FFFFFF"/>
        <w:ind w:firstLine="720"/>
        <w:jc w:val="both"/>
        <w:textAlignment w:val="center"/>
      </w:pPr>
      <w:r>
        <w:t>Lietuvos Respublikos sveikatos apsaugos ministerija paskelbė Fond</w:t>
      </w:r>
      <w:r w:rsidR="004653B1">
        <w:t>o</w:t>
      </w:r>
      <w:r>
        <w:t xml:space="preserve"> lėšomis finansuotinų prevencinių projektų, socialinės informacinės kampanijos ir mokslinių tyrimų projektų finansavimo konkursą, kurio tikslas – skatinti sveiką gyvenseną ir stiprinti visuomenės psichikos sveikatą.</w:t>
      </w:r>
    </w:p>
    <w:p w:rsidR="00F37591" w:rsidRDefault="00F37591" w:rsidP="00482DD6">
      <w:pPr>
        <w:shd w:val="clear" w:color="auto" w:fill="FFFFFF"/>
        <w:ind w:firstLine="720"/>
        <w:jc w:val="both"/>
        <w:textAlignment w:val="center"/>
      </w:pPr>
      <w:r>
        <w:t>Fondo lėšomis finansuojamos įrodymais grįstos, sveikos gyvensenos įgūdžius kuriančios ar sveikatai kenkiančią elgseną keičiančios veiklos.</w:t>
      </w:r>
    </w:p>
    <w:p w:rsidR="00F37591" w:rsidRDefault="00F37591" w:rsidP="00482DD6">
      <w:pPr>
        <w:shd w:val="clear" w:color="auto" w:fill="FFFFFF"/>
        <w:ind w:firstLine="720"/>
        <w:jc w:val="both"/>
        <w:textAlignment w:val="center"/>
      </w:pPr>
      <w:r>
        <w:t>Projektų paraiškų priėmimo terminas:</w:t>
      </w:r>
    </w:p>
    <w:p w:rsidR="00F37591" w:rsidRDefault="00F37591" w:rsidP="00482DD6">
      <w:pPr>
        <w:shd w:val="clear" w:color="auto" w:fill="FFFFFF"/>
        <w:ind w:firstLine="720"/>
        <w:jc w:val="both"/>
        <w:textAlignment w:val="center"/>
      </w:pPr>
      <w:r>
        <w:t xml:space="preserve">Projektų paraiškų pateikimo pradžia – 2023 </w:t>
      </w:r>
      <w:proofErr w:type="spellStart"/>
      <w:r>
        <w:t>m</w:t>
      </w:r>
      <w:proofErr w:type="spellEnd"/>
      <w:r>
        <w:t xml:space="preserve">. sausio 2 </w:t>
      </w:r>
      <w:proofErr w:type="spellStart"/>
      <w:r>
        <w:t>d</w:t>
      </w:r>
      <w:proofErr w:type="spellEnd"/>
      <w:r>
        <w:t>.</w:t>
      </w:r>
    </w:p>
    <w:p w:rsidR="00F37591" w:rsidRDefault="00F37591" w:rsidP="00482DD6">
      <w:pPr>
        <w:shd w:val="clear" w:color="auto" w:fill="FFFFFF"/>
        <w:ind w:firstLine="720"/>
        <w:jc w:val="both"/>
        <w:textAlignment w:val="center"/>
      </w:pPr>
      <w:r>
        <w:t xml:space="preserve">Projektų paraiškų pateikimo pabaiga – 2023 </w:t>
      </w:r>
      <w:proofErr w:type="spellStart"/>
      <w:r>
        <w:t>m</w:t>
      </w:r>
      <w:proofErr w:type="spellEnd"/>
      <w:r>
        <w:t xml:space="preserve">. sausio 31 </w:t>
      </w:r>
      <w:proofErr w:type="spellStart"/>
      <w:r>
        <w:t>d</w:t>
      </w:r>
      <w:proofErr w:type="spellEnd"/>
      <w:r>
        <w:t>.</w:t>
      </w:r>
    </w:p>
    <w:p w:rsidR="00306FA8" w:rsidRPr="004A2323" w:rsidRDefault="00F37591" w:rsidP="00482DD6">
      <w:pPr>
        <w:shd w:val="clear" w:color="auto" w:fill="FFFFFF"/>
        <w:ind w:firstLine="720"/>
        <w:jc w:val="both"/>
        <w:textAlignment w:val="center"/>
        <w:rPr>
          <w:bCs/>
        </w:rPr>
      </w:pPr>
      <w:r>
        <w:t xml:space="preserve">2023 metų Fondo lėšomis finansuotinų visuomenės sveikatos išsaugojimo ir stiprinimo veiklų sritys ir prioritetai patvirtinti Lietuvos Respublikos sveikatos apsaugos ministro įsakymu </w:t>
      </w:r>
      <w:proofErr w:type="spellStart"/>
      <w:r>
        <w:t>Nr</w:t>
      </w:r>
      <w:proofErr w:type="spellEnd"/>
      <w:r>
        <w:t>. V-1825 „Dėl 2023 metų Valstybinio visuomenės sveikatos stiprinimo fondo lėšomis finansuojamų visuomenės sveikatos išsaugojimo ir stiprinimo veiklų sričių ir prioritetų tvirtinimo“.</w:t>
      </w:r>
    </w:p>
    <w:p w:rsidR="00B1034E" w:rsidRDefault="00306FA8" w:rsidP="00482DD6">
      <w:pPr>
        <w:ind w:firstLine="720"/>
        <w:jc w:val="both"/>
        <w:rPr>
          <w:bCs/>
        </w:rPr>
      </w:pPr>
      <w:r w:rsidRPr="00ED1C47">
        <w:rPr>
          <w:rFonts w:eastAsia="Lucida Sans Unicode"/>
          <w:b/>
          <w:kern w:val="2"/>
        </w:rPr>
        <w:t>3. Kodėl būtina priimti sprendimą, kokių pozityvių rezultatų laukiama</w:t>
      </w:r>
      <w:r w:rsidR="00D14B85">
        <w:rPr>
          <w:rFonts w:eastAsia="Lucida Sans Unicode"/>
          <w:b/>
          <w:kern w:val="2"/>
        </w:rPr>
        <w:t xml:space="preserve">. </w:t>
      </w:r>
      <w:r w:rsidR="00D14B85" w:rsidRPr="00D14B85">
        <w:rPr>
          <w:rFonts w:eastAsia="Lucida Sans Unicode"/>
          <w:kern w:val="2"/>
        </w:rPr>
        <w:t xml:space="preserve">Priėmus šį tarybos sprendimą, </w:t>
      </w:r>
      <w:r w:rsidR="00D14B85" w:rsidRPr="00D14B85">
        <w:rPr>
          <w:bCs/>
        </w:rPr>
        <w:t>Plungės rajono savivaldybės vi</w:t>
      </w:r>
      <w:r w:rsidR="00D14B85">
        <w:rPr>
          <w:bCs/>
        </w:rPr>
        <w:t>suomenės sveikatos biur</w:t>
      </w:r>
      <w:r w:rsidR="004653B1">
        <w:rPr>
          <w:bCs/>
        </w:rPr>
        <w:t>as</w:t>
      </w:r>
      <w:r w:rsidR="00D14B85">
        <w:rPr>
          <w:bCs/>
        </w:rPr>
        <w:t xml:space="preserve"> dalyvaus </w:t>
      </w:r>
      <w:r w:rsidR="004653B1">
        <w:rPr>
          <w:bCs/>
        </w:rPr>
        <w:t xml:space="preserve">konkurse </w:t>
      </w:r>
      <w:r w:rsidR="00D14B85" w:rsidRPr="00D14B85">
        <w:rPr>
          <w:bCs/>
        </w:rPr>
        <w:t>pareiškėjo teisėmis teikiant paraišką pagal Valstybinio visuomenės sveikatos stiprinimo fondo kvietimo teikti paraiškas prevencinių projektų priemonę ,,4.1.1</w:t>
      </w:r>
      <w:r w:rsidR="004653B1">
        <w:rPr>
          <w:bCs/>
        </w:rPr>
        <w:t>.</w:t>
      </w:r>
      <w:r w:rsidR="00D14B85" w:rsidRPr="00D14B85">
        <w:rPr>
          <w:bCs/>
        </w:rPr>
        <w:t xml:space="preserve"> Metimo rūkyti skati</w:t>
      </w:r>
      <w:r w:rsidR="00D14B85">
        <w:rPr>
          <w:bCs/>
        </w:rPr>
        <w:t>nimo iniciatyvos darbo vietose“.</w:t>
      </w:r>
    </w:p>
    <w:p w:rsidR="00B1034E" w:rsidRDefault="00B1034E" w:rsidP="00482DD6">
      <w:pPr>
        <w:ind w:firstLine="720"/>
        <w:jc w:val="both"/>
      </w:pPr>
      <w:r>
        <w:t xml:space="preserve">Projekto metu numatoma vykdyti kampaniją, skatinančią mesti rūkyti darbovietėse. Priemones, orientuotas į pačius rūkančiuosius, jų aplinką ir jų darbdavius, apims pirminis rūkymo įpročių paplitimo tyrimas, prevencinių priemonių plano sudarymas, ir jo taikymas individualiai ir grupėse. Pirmiausia įmonės ir įstaigos, į kurių darbuotojus bus nukreiptos </w:t>
      </w:r>
      <w:r w:rsidR="00654171">
        <w:t>P</w:t>
      </w:r>
      <w:r>
        <w:t xml:space="preserve">rojekto veiklos, gaus nemokamą edukacinę medžiagą apie rūkymo prevenciją, ženklus ir kitą spausdintinę medžiagą ir priemones (užrašinės, kalendoriai, tušinukai, edukaciniai lankstinukai, plakatai, kita atributika), kurias galės platinti darbovietėse tiesiogiai darbuotojams, ar naudoti medžiagą darbuotojams matomose vietose. Projekto dalyviai nemokamai galės pasimatuoti plaučių tūrį bei jų užterštumą CO ir kitomis dalelėmis, į organizmą patenkančiomis per rūkymą, tai padės iš dalies įsivertinti </w:t>
      </w:r>
      <w:r>
        <w:lastRenderedPageBreak/>
        <w:t xml:space="preserve">rūkymo jau iki šiol padarytą žalą. Tada numatomi edukaciniai užsiėmimai tiek rūkantiems darbuotojams, tiek darbdaviams, suinteresuotiems geresne darbuotojų sveikata, didesniu darbo našumu. </w:t>
      </w:r>
    </w:p>
    <w:p w:rsidR="00306FA8" w:rsidRPr="00F37591" w:rsidRDefault="00B1034E" w:rsidP="00482DD6">
      <w:pPr>
        <w:ind w:firstLine="720"/>
        <w:jc w:val="both"/>
      </w:pPr>
      <w:r>
        <w:t xml:space="preserve">Kitos taikomos priemonės </w:t>
      </w:r>
      <w:r w:rsidR="00654171">
        <w:t>P</w:t>
      </w:r>
      <w:r>
        <w:t xml:space="preserve">rojekte apima fizinio aktyvumo skatinimo užsiėmimus, streso valdymo priemones, pokalbiai su psichologu (kognityvinės elgesio terapijos krypties), skatinimą naudotis pagalbinėmis metimo rūkyti priemonėmis, supažindinimą su jomis, taip pat ir plačią viešinimo kampaniją tiek Plungės rajone, tiek ir už jo ribų. Numatoma organizuoti ir platesnius viešus renginius (ne tiesiogiai darbo vietose) darbingo amžiaus tikslinei grupei, kad nauda pasiektų kuo didesnį kiekį Plungės rajono gyventojų. </w:t>
      </w:r>
    </w:p>
    <w:p w:rsidR="00306FA8" w:rsidRPr="00C41330" w:rsidRDefault="00306FA8" w:rsidP="00482DD6">
      <w:pPr>
        <w:tabs>
          <w:tab w:val="left" w:pos="10076"/>
          <w:tab w:val="left" w:pos="10992"/>
          <w:tab w:val="left" w:pos="11908"/>
          <w:tab w:val="left" w:pos="12824"/>
          <w:tab w:val="left" w:pos="13740"/>
          <w:tab w:val="left" w:pos="14656"/>
        </w:tabs>
        <w:ind w:firstLine="720"/>
        <w:jc w:val="both"/>
        <w:rPr>
          <w:b/>
          <w:bCs/>
        </w:rPr>
      </w:pPr>
      <w:r w:rsidRPr="00602688">
        <w:rPr>
          <w:b/>
        </w:rPr>
        <w:t>4. Siūlomos teisinio reguliavimo nuostatos.</w:t>
      </w:r>
      <w:r w:rsidRPr="00602688">
        <w:t xml:space="preserve"> </w:t>
      </w:r>
      <w:r w:rsidR="00EC626F" w:rsidRPr="00EC626F">
        <w:t xml:space="preserve">2022 </w:t>
      </w:r>
      <w:proofErr w:type="spellStart"/>
      <w:r w:rsidR="00EC626F" w:rsidRPr="00EC626F">
        <w:t>m</w:t>
      </w:r>
      <w:proofErr w:type="spellEnd"/>
      <w:r w:rsidR="00EC626F" w:rsidRPr="00EC626F">
        <w:t xml:space="preserve">. gruodžio 14 </w:t>
      </w:r>
      <w:proofErr w:type="spellStart"/>
      <w:r w:rsidR="00EC626F" w:rsidRPr="00EC626F">
        <w:t>d</w:t>
      </w:r>
      <w:proofErr w:type="spellEnd"/>
      <w:r w:rsidR="00EC626F" w:rsidRPr="00EC626F">
        <w:t xml:space="preserve">. </w:t>
      </w:r>
      <w:r w:rsidR="00C41330">
        <w:t xml:space="preserve">Sveikatos apsaugos ministro įsakymu </w:t>
      </w:r>
      <w:proofErr w:type="spellStart"/>
      <w:r w:rsidR="00C41330" w:rsidRPr="00EC626F">
        <w:t>Nr</w:t>
      </w:r>
      <w:proofErr w:type="spellEnd"/>
      <w:r w:rsidR="00C41330" w:rsidRPr="00EC626F">
        <w:t>. V-1857</w:t>
      </w:r>
      <w:r w:rsidR="00C41330">
        <w:t xml:space="preserve"> </w:t>
      </w:r>
      <w:r w:rsidR="00C41330" w:rsidRPr="00C41330">
        <w:t>,,</w:t>
      </w:r>
      <w:r w:rsidR="00C41330">
        <w:rPr>
          <w:bCs/>
        </w:rPr>
        <w:t>D</w:t>
      </w:r>
      <w:r w:rsidR="00C41330" w:rsidRPr="00C41330">
        <w:rPr>
          <w:bCs/>
        </w:rPr>
        <w:t xml:space="preserve">ėl </w:t>
      </w:r>
      <w:bookmarkStart w:id="2" w:name="_Hlk97533728"/>
      <w:r w:rsidR="00C41330" w:rsidRPr="00C41330">
        <w:rPr>
          <w:bCs/>
        </w:rPr>
        <w:t>2023 metų kvietimo teikti paraiškas valstybinio visuomenės sveikatos stiprinimo fondo lėšomis finansuotiniems prevenciniams projektams, socialinės informacinės kampanijos ir mokslinių tyrimų projektams įgyvendinti</w:t>
      </w:r>
      <w:bookmarkEnd w:id="2"/>
      <w:r w:rsidR="00C41330" w:rsidRPr="00C41330">
        <w:rPr>
          <w:bCs/>
        </w:rPr>
        <w:t xml:space="preserve"> tvirtinimo“ patvirtintas</w:t>
      </w:r>
      <w:r w:rsidR="00C41330">
        <w:rPr>
          <w:bCs/>
        </w:rPr>
        <w:t xml:space="preserve"> </w:t>
      </w:r>
      <w:r w:rsidR="00C41330" w:rsidRPr="00C41330">
        <w:t>2023 metų kvietim</w:t>
      </w:r>
      <w:r w:rsidR="00C41330">
        <w:t>as</w:t>
      </w:r>
      <w:r w:rsidR="00C41330" w:rsidRPr="00C41330">
        <w:t xml:space="preserve"> teikti paraiškas </w:t>
      </w:r>
      <w:r w:rsidR="00654171">
        <w:t>F</w:t>
      </w:r>
      <w:r w:rsidR="00C41330" w:rsidRPr="00C41330">
        <w:t>ondo lėšomis finansuotiniems prevenciniams projektams, socialinės informacinės kampanijos ir mokslinių tyrimų projektams įgyvendinti</w:t>
      </w:r>
      <w:r w:rsidR="00C41330">
        <w:t>.</w:t>
      </w:r>
      <w:r w:rsidR="00C41330" w:rsidRPr="00C41330">
        <w:t xml:space="preserve"> </w:t>
      </w:r>
      <w:r w:rsidR="00C41330">
        <w:t xml:space="preserve">Projektų paraiškų pateikimo  pabaiga – 2023 </w:t>
      </w:r>
      <w:proofErr w:type="spellStart"/>
      <w:r w:rsidR="00C41330">
        <w:t>m</w:t>
      </w:r>
      <w:proofErr w:type="spellEnd"/>
      <w:r w:rsidR="00C41330">
        <w:t xml:space="preserve">. sausio 31 </w:t>
      </w:r>
      <w:proofErr w:type="spellStart"/>
      <w:r w:rsidR="00C41330">
        <w:t>d</w:t>
      </w:r>
      <w:proofErr w:type="spellEnd"/>
      <w:r w:rsidR="00C41330">
        <w:t>.</w:t>
      </w:r>
    </w:p>
    <w:p w:rsidR="008E15CF" w:rsidRDefault="00306FA8" w:rsidP="00482DD6">
      <w:pPr>
        <w:widowControl w:val="0"/>
        <w:suppressAutoHyphens/>
        <w:autoSpaceDN w:val="0"/>
        <w:ind w:firstLine="720"/>
        <w:jc w:val="both"/>
      </w:pPr>
      <w:r w:rsidRPr="00602688">
        <w:rPr>
          <w:b/>
        </w:rPr>
        <w:t>5. Pateikti skaičiavimai, išlaidų sąmatos, nurodyti finansavimo šaltiniai.</w:t>
      </w:r>
      <w:r>
        <w:t xml:space="preserve"> </w:t>
      </w:r>
      <w:r w:rsidR="008E15CF" w:rsidRPr="0086263B">
        <w:t>Lietuvos</w:t>
      </w:r>
      <w:r w:rsidR="008E15CF">
        <w:t xml:space="preserve"> </w:t>
      </w:r>
      <w:r w:rsidR="008E15CF" w:rsidRPr="0086263B">
        <w:t>Respublikos</w:t>
      </w:r>
      <w:r w:rsidR="008E15CF">
        <w:t xml:space="preserve"> sveikatos apsaugos </w:t>
      </w:r>
      <w:r w:rsidR="008E15CF" w:rsidRPr="0086263B">
        <w:t>ministerijai</w:t>
      </w:r>
      <w:r w:rsidR="008E15CF">
        <w:t xml:space="preserve"> </w:t>
      </w:r>
      <w:r w:rsidR="008E15CF" w:rsidRPr="0086263B">
        <w:t>priėmus</w:t>
      </w:r>
      <w:r w:rsidR="008E15CF">
        <w:t xml:space="preserve"> </w:t>
      </w:r>
      <w:r w:rsidR="008E15CF" w:rsidRPr="0086263B">
        <w:t>sprendimą</w:t>
      </w:r>
      <w:r w:rsidR="00654171">
        <w:t>, reikės</w:t>
      </w:r>
      <w:r w:rsidR="008E15CF">
        <w:t xml:space="preserve"> </w:t>
      </w:r>
      <w:r w:rsidR="008E15CF" w:rsidRPr="0086263B">
        <w:t>finansuoti</w:t>
      </w:r>
      <w:r w:rsidR="008E15CF">
        <w:t xml:space="preserve"> </w:t>
      </w:r>
      <w:r w:rsidR="008E15CF" w:rsidRPr="0086263B">
        <w:t>Projektą,</w:t>
      </w:r>
      <w:r w:rsidR="008E15CF">
        <w:t xml:space="preserve"> </w:t>
      </w:r>
      <w:r w:rsidR="008E15CF" w:rsidRPr="0086263B">
        <w:t>prisidėti</w:t>
      </w:r>
      <w:r w:rsidR="008E15CF">
        <w:t xml:space="preserve"> </w:t>
      </w:r>
      <w:r w:rsidR="008E15CF" w:rsidRPr="0086263B">
        <w:t>prie</w:t>
      </w:r>
      <w:r w:rsidR="008E15CF">
        <w:t xml:space="preserve"> </w:t>
      </w:r>
      <w:r w:rsidR="008E15CF" w:rsidRPr="0086263B">
        <w:t>Projekto</w:t>
      </w:r>
      <w:r w:rsidR="008E15CF">
        <w:t xml:space="preserve"> </w:t>
      </w:r>
      <w:r w:rsidR="008E15CF" w:rsidRPr="0086263B">
        <w:t>įgyvendinimo</w:t>
      </w:r>
      <w:r w:rsidR="008E15CF">
        <w:t xml:space="preserve"> </w:t>
      </w:r>
      <w:r w:rsidR="008E15CF" w:rsidRPr="0086263B">
        <w:t>ne</w:t>
      </w:r>
      <w:r w:rsidR="008E15CF">
        <w:t xml:space="preserve"> </w:t>
      </w:r>
      <w:r w:rsidR="008E15CF" w:rsidRPr="0086263B">
        <w:t>mažiau</w:t>
      </w:r>
      <w:r w:rsidR="008E15CF">
        <w:t xml:space="preserve"> </w:t>
      </w:r>
      <w:r w:rsidR="008E15CF" w:rsidRPr="0086263B">
        <w:t>kaip</w:t>
      </w:r>
      <w:r w:rsidR="008E15CF">
        <w:t xml:space="preserve"> 5 </w:t>
      </w:r>
      <w:r w:rsidR="008E15CF" w:rsidRPr="0086263B">
        <w:t>procent</w:t>
      </w:r>
      <w:r w:rsidR="008E15CF">
        <w:t xml:space="preserve">us </w:t>
      </w:r>
      <w:r w:rsidR="008E15CF" w:rsidRPr="0086263B">
        <w:t>visų</w:t>
      </w:r>
      <w:r w:rsidR="008E15CF">
        <w:t xml:space="preserve"> </w:t>
      </w:r>
      <w:r w:rsidR="008E15CF" w:rsidRPr="0086263B">
        <w:t>tinkamų</w:t>
      </w:r>
      <w:r w:rsidR="008E15CF">
        <w:t xml:space="preserve"> </w:t>
      </w:r>
      <w:r w:rsidR="008E15CF" w:rsidRPr="0086263B">
        <w:t>finansuoti</w:t>
      </w:r>
      <w:r w:rsidR="008E15CF">
        <w:t xml:space="preserve"> </w:t>
      </w:r>
      <w:r w:rsidR="008E15CF" w:rsidRPr="0086263B">
        <w:t>Projekto</w:t>
      </w:r>
      <w:r w:rsidR="008E15CF">
        <w:t xml:space="preserve"> </w:t>
      </w:r>
      <w:r w:rsidR="008E15CF" w:rsidRPr="0086263B">
        <w:t>išlaidų</w:t>
      </w:r>
      <w:r w:rsidR="008E15CF">
        <w:t xml:space="preserve"> </w:t>
      </w:r>
      <w:r w:rsidR="008E15CF" w:rsidRPr="0086263B">
        <w:t>Savivaldybės</w:t>
      </w:r>
      <w:r w:rsidR="008E15CF">
        <w:t xml:space="preserve"> </w:t>
      </w:r>
      <w:r w:rsidR="008E15CF" w:rsidRPr="0086263B">
        <w:t>lėšomis</w:t>
      </w:r>
      <w:r w:rsidR="008E15CF">
        <w:t xml:space="preserve"> </w:t>
      </w:r>
      <w:r w:rsidR="008E15CF" w:rsidRPr="0086263B">
        <w:t>bei</w:t>
      </w:r>
      <w:r w:rsidR="008E15CF">
        <w:t xml:space="preserve"> </w:t>
      </w:r>
      <w:r w:rsidR="008E15CF" w:rsidRPr="0086263B">
        <w:t>padengti</w:t>
      </w:r>
      <w:r w:rsidR="008E15CF">
        <w:t xml:space="preserve"> </w:t>
      </w:r>
      <w:r w:rsidR="008E15CF" w:rsidRPr="0086263B">
        <w:t>tinkamas</w:t>
      </w:r>
      <w:r w:rsidR="008E15CF">
        <w:t xml:space="preserve"> </w:t>
      </w:r>
      <w:r w:rsidR="008E15CF" w:rsidRPr="0086263B">
        <w:t>ir</w:t>
      </w:r>
      <w:r w:rsidR="008E15CF">
        <w:t xml:space="preserve"> </w:t>
      </w:r>
      <w:r w:rsidR="008E15CF" w:rsidRPr="0086263B">
        <w:t>netinkamas</w:t>
      </w:r>
      <w:r w:rsidR="008E15CF">
        <w:t xml:space="preserve"> </w:t>
      </w:r>
      <w:r w:rsidR="008E15CF" w:rsidRPr="0086263B">
        <w:t>finansuoti,</w:t>
      </w:r>
      <w:r w:rsidR="008E15CF">
        <w:t xml:space="preserve"> </w:t>
      </w:r>
      <w:r w:rsidR="008E15CF" w:rsidRPr="0086263B">
        <w:t>tačiau</w:t>
      </w:r>
      <w:r w:rsidR="008E15CF">
        <w:t xml:space="preserve"> </w:t>
      </w:r>
      <w:r w:rsidR="008E15CF" w:rsidRPr="0086263B">
        <w:t>Projektui</w:t>
      </w:r>
      <w:r w:rsidR="008E15CF">
        <w:t xml:space="preserve"> parengti ir </w:t>
      </w:r>
      <w:r w:rsidR="008E15CF" w:rsidRPr="0086263B">
        <w:t>įgyvendinti</w:t>
      </w:r>
      <w:r w:rsidR="008E15CF">
        <w:t xml:space="preserve"> būtinas </w:t>
      </w:r>
      <w:r w:rsidR="008E15CF" w:rsidRPr="0086263B">
        <w:t>išlaidas,</w:t>
      </w:r>
      <w:r w:rsidR="008E15CF">
        <w:t xml:space="preserve"> </w:t>
      </w:r>
      <w:r w:rsidR="008E15CF" w:rsidRPr="0086263B">
        <w:t>kurių</w:t>
      </w:r>
      <w:r w:rsidR="008E15CF">
        <w:t xml:space="preserve"> </w:t>
      </w:r>
      <w:r w:rsidR="008E15CF" w:rsidRPr="0086263B">
        <w:t>nepadengia</w:t>
      </w:r>
      <w:r w:rsidR="008E15CF">
        <w:t xml:space="preserve"> </w:t>
      </w:r>
      <w:r w:rsidR="008E15CF" w:rsidRPr="0086263B">
        <w:t>Projekto</w:t>
      </w:r>
      <w:r w:rsidR="008E15CF">
        <w:t xml:space="preserve"> </w:t>
      </w:r>
      <w:r w:rsidR="008E15CF" w:rsidRPr="0086263B">
        <w:t>finansavimas.</w:t>
      </w:r>
    </w:p>
    <w:p w:rsidR="00B1034E" w:rsidRDefault="00306FA8" w:rsidP="00482DD6">
      <w:pPr>
        <w:ind w:firstLine="720"/>
        <w:jc w:val="both"/>
      </w:pPr>
      <w:r w:rsidRPr="00090323">
        <w:t xml:space="preserve">Galima prašyti didžiausia lėšų suma – </w:t>
      </w:r>
      <w:r w:rsidR="008E15CF">
        <w:t xml:space="preserve">60 </w:t>
      </w:r>
      <w:r w:rsidRPr="00090323">
        <w:t xml:space="preserve">000,00 eurų. </w:t>
      </w:r>
      <w:r>
        <w:t xml:space="preserve">Prisidėjimas prie </w:t>
      </w:r>
      <w:r w:rsidR="00654171">
        <w:t>P</w:t>
      </w:r>
      <w:r>
        <w:t xml:space="preserve">rojekto </w:t>
      </w:r>
      <w:r w:rsidR="008E15CF">
        <w:t xml:space="preserve">ne mažiau 5 </w:t>
      </w:r>
      <w:proofErr w:type="spellStart"/>
      <w:r w:rsidR="008E15CF">
        <w:t>proc</w:t>
      </w:r>
      <w:proofErr w:type="spellEnd"/>
      <w:r w:rsidR="008E15CF">
        <w:t>. (t.</w:t>
      </w:r>
      <w:r w:rsidR="00654171">
        <w:t xml:space="preserve"> </w:t>
      </w:r>
      <w:r w:rsidR="008E15CF">
        <w:t xml:space="preserve">y. apie 3 </w:t>
      </w:r>
      <w:r>
        <w:t xml:space="preserve">000 </w:t>
      </w:r>
      <w:proofErr w:type="spellStart"/>
      <w:r>
        <w:t>Eur</w:t>
      </w:r>
      <w:proofErr w:type="spellEnd"/>
      <w:r>
        <w:t>).</w:t>
      </w:r>
      <w:r w:rsidR="00B1034E" w:rsidRPr="00B1034E">
        <w:t xml:space="preserve"> </w:t>
      </w:r>
    </w:p>
    <w:p w:rsidR="00306FA8" w:rsidRDefault="00B1034E" w:rsidP="00654171">
      <w:pPr>
        <w:ind w:firstLine="720"/>
        <w:jc w:val="both"/>
      </w:pPr>
      <w:r w:rsidRPr="00B1034E">
        <w:t>Projekto išlaidos apims darbo užmokesčio išlaidas specialistams, vykdantiems projekto veiklas, lektorių-</w:t>
      </w:r>
      <w:proofErr w:type="spellStart"/>
      <w:r w:rsidRPr="00B1034E">
        <w:t>edukatorių</w:t>
      </w:r>
      <w:proofErr w:type="spellEnd"/>
      <w:r w:rsidRPr="00B1034E">
        <w:t xml:space="preserve"> paslaugų išlaidas, viešinimo medžiagos, atributikos ir edukacinės medžiagos rengimo, spaudos (gamybos) išlaidas, edukacinių ir viešinimo renginių organizavimo išlaidas, darbo užmokesčio projekto administravimo veikloms (</w:t>
      </w:r>
      <w:r w:rsidR="00654171">
        <w:t>P</w:t>
      </w:r>
      <w:r w:rsidRPr="00B1034E">
        <w:t xml:space="preserve">rojekto vadovas ir </w:t>
      </w:r>
      <w:r w:rsidR="00654171">
        <w:t>P</w:t>
      </w:r>
      <w:r w:rsidRPr="00B1034E">
        <w:t>rojekto finansininkas) išlaidas, kitas susijusias, projekto veikloms vykdyti būtinas išlaidas.</w:t>
      </w:r>
    </w:p>
    <w:p w:rsidR="00F37591" w:rsidRPr="00B1034E" w:rsidRDefault="00F37591" w:rsidP="00482DD6">
      <w:pPr>
        <w:shd w:val="clear" w:color="auto" w:fill="FFFFFF"/>
        <w:ind w:firstLine="720"/>
        <w:jc w:val="both"/>
        <w:textAlignment w:val="center"/>
      </w:pPr>
      <w:r>
        <w:t>Projekto įgyvendinimo trukmė</w:t>
      </w:r>
      <w:r w:rsidR="00654171">
        <w:t xml:space="preserve"> </w:t>
      </w:r>
      <w:r w:rsidRPr="00F37591">
        <w:t xml:space="preserve">– iki 2023 </w:t>
      </w:r>
      <w:proofErr w:type="spellStart"/>
      <w:r w:rsidRPr="00F37591">
        <w:t>m</w:t>
      </w:r>
      <w:proofErr w:type="spellEnd"/>
      <w:r w:rsidRPr="00F37591">
        <w:t xml:space="preserve">. gruodžio 1 </w:t>
      </w:r>
      <w:proofErr w:type="spellStart"/>
      <w:r w:rsidRPr="00F37591">
        <w:t>d</w:t>
      </w:r>
      <w:proofErr w:type="spellEnd"/>
      <w:r>
        <w:t>.</w:t>
      </w:r>
    </w:p>
    <w:p w:rsidR="00306FA8" w:rsidRDefault="00306FA8" w:rsidP="00654171">
      <w:pPr>
        <w:widowControl w:val="0"/>
        <w:suppressAutoHyphens/>
        <w:autoSpaceDN w:val="0"/>
        <w:ind w:firstLine="720"/>
        <w:jc w:val="both"/>
      </w:pPr>
      <w:r w:rsidRPr="00602688">
        <w:rPr>
          <w:b/>
        </w:rPr>
        <w:t>6. Nurodyti, kokius galiojančius aktus reikėtų pakeisti ar pripažinti netekusiais galios, priėmus sprendimą pagal teikiamą projektą.</w:t>
      </w:r>
      <w:r>
        <w:t xml:space="preserve"> </w:t>
      </w:r>
      <w:r w:rsidR="00D57C8E">
        <w:t xml:space="preserve">Nėra. </w:t>
      </w:r>
    </w:p>
    <w:p w:rsidR="00F558C2" w:rsidRPr="00602688" w:rsidRDefault="00306FA8">
      <w:pPr>
        <w:widowControl w:val="0"/>
        <w:suppressAutoHyphens/>
        <w:ind w:firstLine="720"/>
        <w:jc w:val="both"/>
      </w:pPr>
      <w:r w:rsidRPr="0028372D">
        <w:rPr>
          <w:b/>
        </w:rPr>
        <w:t>7. Kokios korupcijos pasireiškimo tikimybės, priėmus šį sprendimą.</w:t>
      </w:r>
      <w:r w:rsidRPr="0028372D">
        <w:t xml:space="preserve"> </w:t>
      </w:r>
      <w:r w:rsidR="00F558C2" w:rsidRPr="00602688">
        <w:t>Korupcijos pasireiškimo tikimybės, priėmus šį sprendimą, nėra.</w:t>
      </w:r>
    </w:p>
    <w:p w:rsidR="00306FA8" w:rsidRPr="00D113EC" w:rsidRDefault="00306FA8">
      <w:pPr>
        <w:widowControl w:val="0"/>
        <w:suppressAutoHyphens/>
        <w:ind w:firstLine="720"/>
        <w:jc w:val="both"/>
      </w:pPr>
      <w:r w:rsidRPr="00602688">
        <w:rPr>
          <w:b/>
        </w:rPr>
        <w:t>8. Nurodyti, kieno iniciatyva sprendimo projektas yra parengtas.</w:t>
      </w:r>
      <w:r>
        <w:t xml:space="preserve"> S</w:t>
      </w:r>
      <w:r w:rsidRPr="00D113EC">
        <w:t>p</w:t>
      </w:r>
      <w:r>
        <w:t xml:space="preserve">rendimo projektas parengtas </w:t>
      </w:r>
      <w:r w:rsidRPr="00AB74D7">
        <w:t xml:space="preserve">Plungės rajono savivaldybės visuomenės sveikatos biuro </w:t>
      </w:r>
      <w:r w:rsidRPr="00D113EC">
        <w:t>iniciatyva.</w:t>
      </w:r>
    </w:p>
    <w:p w:rsidR="00306FA8" w:rsidRPr="00602688" w:rsidRDefault="00306FA8">
      <w:pPr>
        <w:ind w:firstLine="720"/>
        <w:jc w:val="both"/>
      </w:pPr>
      <w:r w:rsidRPr="0028372D">
        <w:rPr>
          <w:b/>
        </w:rPr>
        <w:t>9. Nurodyti, kuri sprendimo projekto ar pridedamos medžiagos dalis (remiantis teisės aktais) yra neskelbtina.</w:t>
      </w:r>
      <w:r>
        <w:t xml:space="preserve"> </w:t>
      </w:r>
      <w:r w:rsidRPr="00602688">
        <w:t>Nėra.</w:t>
      </w:r>
    </w:p>
    <w:p w:rsidR="00306FA8" w:rsidRDefault="00306FA8">
      <w:pPr>
        <w:pStyle w:val="Sraopastraipa"/>
        <w:tabs>
          <w:tab w:val="left" w:pos="851"/>
        </w:tabs>
        <w:ind w:left="0" w:firstLine="720"/>
        <w:jc w:val="both"/>
      </w:pPr>
      <w:r w:rsidRPr="00602688">
        <w:rPr>
          <w:b/>
        </w:rPr>
        <w:t xml:space="preserve">10. Kam (institucijos, skyriams, organizacijoms ir </w:t>
      </w:r>
      <w:proofErr w:type="spellStart"/>
      <w:r w:rsidRPr="00602688">
        <w:rPr>
          <w:b/>
        </w:rPr>
        <w:t>t.t</w:t>
      </w:r>
      <w:proofErr w:type="spellEnd"/>
      <w:r w:rsidRPr="00602688">
        <w:rPr>
          <w:b/>
        </w:rPr>
        <w:t>.) patvirtintas sprendimas turi būti išsiųstas.</w:t>
      </w:r>
      <w:r>
        <w:rPr>
          <w:bCs/>
        </w:rPr>
        <w:t xml:space="preserve"> </w:t>
      </w:r>
      <w:r>
        <w:t>L</w:t>
      </w:r>
      <w:r w:rsidR="00682583">
        <w:t>ietuvos Respublikos</w:t>
      </w:r>
      <w:r>
        <w:t xml:space="preserve"> Sveikatos apsaugos ministerijai.</w:t>
      </w:r>
    </w:p>
    <w:p w:rsidR="001509BC" w:rsidRDefault="001509BC" w:rsidP="001509B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Pr>
          <w:rFonts w:eastAsia="Lucida Sans Unicode"/>
          <w:kern w:val="2"/>
        </w:rPr>
        <w:t xml:space="preserve">Kaip papildoma medžiaga pridedamas </w:t>
      </w:r>
      <w:r w:rsidRPr="009B37C7">
        <w:rPr>
          <w:rFonts w:eastAsia="Lucida Sans Unicode"/>
          <w:kern w:val="2"/>
        </w:rPr>
        <w:t>Plungės rajono savivaldybės visuomenės sveikatos biuro</w:t>
      </w:r>
      <w:r>
        <w:rPr>
          <w:rFonts w:eastAsia="Lucida Sans Unicode"/>
          <w:kern w:val="2"/>
        </w:rPr>
        <w:t xml:space="preserve"> 2023 </w:t>
      </w:r>
      <w:proofErr w:type="spellStart"/>
      <w:r>
        <w:rPr>
          <w:rFonts w:eastAsia="Lucida Sans Unicode"/>
          <w:kern w:val="2"/>
        </w:rPr>
        <w:t>m</w:t>
      </w:r>
      <w:proofErr w:type="spellEnd"/>
      <w:r>
        <w:rPr>
          <w:rFonts w:eastAsia="Lucida Sans Unicode"/>
          <w:kern w:val="2"/>
        </w:rPr>
        <w:t xml:space="preserve">. sausio 9 </w:t>
      </w:r>
      <w:proofErr w:type="spellStart"/>
      <w:r>
        <w:rPr>
          <w:rFonts w:eastAsia="Lucida Sans Unicode"/>
          <w:kern w:val="2"/>
        </w:rPr>
        <w:t>d</w:t>
      </w:r>
      <w:proofErr w:type="spellEnd"/>
      <w:r>
        <w:rPr>
          <w:rFonts w:eastAsia="Lucida Sans Unicode"/>
          <w:kern w:val="2"/>
        </w:rPr>
        <w:t xml:space="preserve">. </w:t>
      </w:r>
      <w:r w:rsidRPr="00E16EE8">
        <w:rPr>
          <w:rFonts w:eastAsia="Lucida Sans Unicode"/>
          <w:kern w:val="2"/>
        </w:rPr>
        <w:t xml:space="preserve">raštas </w:t>
      </w:r>
      <w:proofErr w:type="spellStart"/>
      <w:r w:rsidRPr="00E16EE8">
        <w:rPr>
          <w:rFonts w:eastAsia="Lucida Sans Unicode"/>
          <w:kern w:val="2"/>
        </w:rPr>
        <w:t>Nr</w:t>
      </w:r>
      <w:proofErr w:type="spellEnd"/>
      <w:r w:rsidRPr="00E16EE8">
        <w:rPr>
          <w:rFonts w:eastAsia="Lucida Sans Unicode"/>
          <w:kern w:val="2"/>
        </w:rPr>
        <w:t>. SB-009 ,,Dėl pritarimo“.</w:t>
      </w:r>
    </w:p>
    <w:p w:rsidR="001509BC" w:rsidRDefault="001509BC" w:rsidP="001509BC">
      <w:pPr>
        <w:ind w:firstLine="720"/>
        <w:jc w:val="both"/>
      </w:pPr>
    </w:p>
    <w:p w:rsidR="001509BC" w:rsidRPr="006B0A1C" w:rsidRDefault="001509BC" w:rsidP="001509B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509BC" w:rsidRPr="007D4B69" w:rsidTr="00B955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509BC" w:rsidRPr="007D4B69" w:rsidRDefault="001509BC" w:rsidP="00B9550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509BC" w:rsidRPr="007D4B69" w:rsidRDefault="001509BC" w:rsidP="00B9550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509BC" w:rsidRPr="007D4B69" w:rsidTr="00B9550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509BC" w:rsidRPr="007D4B69" w:rsidRDefault="001509BC" w:rsidP="00B9550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509BC" w:rsidRPr="007D4B69" w:rsidRDefault="001509BC" w:rsidP="00B9550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509BC" w:rsidRPr="007D4B69" w:rsidRDefault="001509BC" w:rsidP="00B9550D">
            <w:pPr>
              <w:widowControl w:val="0"/>
              <w:jc w:val="center"/>
              <w:rPr>
                <w:rFonts w:eastAsia="Lucida Sans Unicode"/>
                <w:b/>
                <w:kern w:val="1"/>
                <w:lang w:bidi="lo-LA"/>
              </w:rPr>
            </w:pPr>
            <w:r w:rsidRPr="007D4B69">
              <w:rPr>
                <w:rFonts w:eastAsia="Lucida Sans Unicode"/>
                <w:b/>
                <w:kern w:val="1"/>
              </w:rPr>
              <w:t>Neigiamas poveikis</w:t>
            </w: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r w:rsidRPr="001509BC">
              <w:rPr>
                <w:rFonts w:eastAsia="Lucida Sans Unicode"/>
                <w:i/>
                <w:kern w:val="1"/>
                <w:lang w:bidi="lo-LA"/>
              </w:rPr>
              <w:t xml:space="preserve">Darbuotojai taps sveikesni, priemonės nukreiptos į </w:t>
            </w:r>
            <w:proofErr w:type="spellStart"/>
            <w:r w:rsidRPr="001509BC">
              <w:rPr>
                <w:rFonts w:eastAsia="Lucida Sans Unicode"/>
                <w:i/>
                <w:kern w:val="1"/>
                <w:lang w:bidi="lo-LA"/>
              </w:rPr>
              <w:t>sveikatinimą</w:t>
            </w:r>
            <w:proofErr w:type="spellEnd"/>
            <w:r w:rsidRPr="001509BC">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r w:rsidRPr="001509BC">
              <w:rPr>
                <w:rFonts w:eastAsia="Lucida Sans Unicode"/>
                <w:i/>
                <w:kern w:val="1"/>
                <w:lang w:bidi="lo-LA"/>
              </w:rPr>
              <w:t>Nenumatoma</w:t>
            </w: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C22F6" w:rsidRPr="002C22F6" w:rsidRDefault="002C22F6" w:rsidP="002C22F6">
            <w:pPr>
              <w:rPr>
                <w:i/>
              </w:rPr>
            </w:pPr>
            <w:r w:rsidRPr="002C22F6">
              <w:rPr>
                <w:i/>
              </w:rPr>
              <w:t xml:space="preserve">Didžiausia lėšų suma – 60 000,00 eurų. Prisidėjimas prie Projekto ne mažiau 5 </w:t>
            </w:r>
            <w:proofErr w:type="spellStart"/>
            <w:r w:rsidRPr="002C22F6">
              <w:rPr>
                <w:i/>
              </w:rPr>
              <w:t>proc</w:t>
            </w:r>
            <w:proofErr w:type="spellEnd"/>
            <w:r w:rsidRPr="002C22F6">
              <w:rPr>
                <w:i/>
              </w:rPr>
              <w:t xml:space="preserve">. (t. y. apie 3 000 </w:t>
            </w:r>
            <w:proofErr w:type="spellStart"/>
            <w:r w:rsidRPr="002C22F6">
              <w:rPr>
                <w:i/>
              </w:rPr>
              <w:t>Eur</w:t>
            </w:r>
            <w:proofErr w:type="spellEnd"/>
            <w:r w:rsidRPr="002C22F6">
              <w:rPr>
                <w:i/>
              </w:rPr>
              <w:t>).</w:t>
            </w:r>
          </w:p>
          <w:p w:rsidR="001509BC" w:rsidRPr="001509BC" w:rsidRDefault="001509BC" w:rsidP="001509BC">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r w:rsidRPr="001509BC">
              <w:rPr>
                <w:rFonts w:eastAsia="Lucida Sans Unicode"/>
                <w:i/>
                <w:kern w:val="1"/>
                <w:lang w:bidi="lo-LA"/>
              </w:rPr>
              <w:t>Teigiamas.  Projekto metu numatoma vykdyti kampaniją, skatinančią mesti rūkyti darbovietėse.</w:t>
            </w: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2C22F6" w:rsidP="001509BC">
            <w:pPr>
              <w:widowControl w:val="0"/>
              <w:jc w:val="center"/>
              <w:rPr>
                <w:rFonts w:eastAsia="Lucida Sans Unicode"/>
                <w:i/>
                <w:kern w:val="1"/>
                <w:lang w:bidi="lo-LA"/>
              </w:rPr>
            </w:pPr>
            <w:r w:rsidRPr="001509BC">
              <w:rPr>
                <w:rFonts w:eastAsia="Lucida Sans Unicode"/>
                <w:i/>
                <w:kern w:val="1"/>
                <w:lang w:bidi="lo-LA"/>
              </w:rPr>
              <w:t>Nenumatoma</w:t>
            </w: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2C22F6" w:rsidP="001509BC">
            <w:pPr>
              <w:widowControl w:val="0"/>
              <w:jc w:val="center"/>
              <w:rPr>
                <w:rFonts w:eastAsia="Lucida Sans Unicode"/>
                <w:i/>
                <w:kern w:val="1"/>
                <w:lang w:bidi="lo-LA"/>
              </w:rPr>
            </w:pPr>
            <w:r w:rsidRPr="001509BC">
              <w:rPr>
                <w:rFonts w:eastAsia="Lucida Sans Unicode"/>
                <w:i/>
                <w:kern w:val="1"/>
                <w:lang w:bidi="lo-LA"/>
              </w:rPr>
              <w:t>Nenumatoma</w:t>
            </w: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509BC" w:rsidRPr="002C22F6" w:rsidRDefault="002C22F6" w:rsidP="002C22F6">
            <w:pPr>
              <w:widowControl w:val="0"/>
              <w:jc w:val="center"/>
              <w:rPr>
                <w:rFonts w:eastAsia="Lucida Sans Unicode"/>
                <w:i/>
                <w:kern w:val="1"/>
                <w:lang w:bidi="lo-LA"/>
              </w:rPr>
            </w:pPr>
            <w:r>
              <w:rPr>
                <w:bCs/>
                <w:i/>
              </w:rPr>
              <w:t>S</w:t>
            </w:r>
            <w:r w:rsidRPr="002C22F6">
              <w:rPr>
                <w:bCs/>
                <w:i/>
              </w:rPr>
              <w:t xml:space="preserve">katinimas </w:t>
            </w:r>
            <w:r>
              <w:rPr>
                <w:bCs/>
                <w:i/>
              </w:rPr>
              <w:t>mesti</w:t>
            </w:r>
            <w:r w:rsidRPr="002C22F6">
              <w:rPr>
                <w:bCs/>
                <w:i/>
              </w:rPr>
              <w:t xml:space="preserve"> rūkyti darbo vietose</w:t>
            </w: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r w:rsidRPr="001509BC">
              <w:rPr>
                <w:rFonts w:eastAsia="Lucida Sans Unicode"/>
                <w:i/>
                <w:kern w:val="1"/>
                <w:lang w:bidi="lo-LA"/>
              </w:rPr>
              <w:t>Teigiamas.</w:t>
            </w:r>
            <w:r w:rsidRPr="001509BC">
              <w:rPr>
                <w:i/>
              </w:rPr>
              <w:t xml:space="preserve"> Projekto dalyviai nemokamai galės pasimatuoti plaučių tūrį bei jų užterštumą CO ir kitomis dalelėmis, į organizmą patenkančiomis per rūkymą, tai padės iš dalies įsivertinti rūkymo jau iki šiol padarytą žalą.</w:t>
            </w: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r>
              <w:rPr>
                <w:rFonts w:eastAsia="Lucida Sans Unicode"/>
                <w:i/>
                <w:kern w:val="1"/>
                <w:lang w:bidi="lo-LA"/>
              </w:rPr>
              <w:t>Nenumatoma</w:t>
            </w: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r w:rsidRPr="001509BC">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r>
      <w:tr w:rsidR="001509BC" w:rsidRPr="007D4B69" w:rsidTr="00B9550D">
        <w:tc>
          <w:tcPr>
            <w:tcW w:w="3118" w:type="dxa"/>
            <w:tcBorders>
              <w:top w:val="single" w:sz="4" w:space="0" w:color="000000"/>
              <w:left w:val="single" w:sz="4" w:space="0" w:color="000000"/>
              <w:bottom w:val="single" w:sz="4" w:space="0" w:color="000000"/>
              <w:right w:val="single" w:sz="4" w:space="0" w:color="000000"/>
            </w:tcBorders>
          </w:tcPr>
          <w:p w:rsidR="001509BC" w:rsidRPr="001509BC" w:rsidRDefault="001509BC" w:rsidP="00B9550D">
            <w:pPr>
              <w:widowControl w:val="0"/>
              <w:rPr>
                <w:rFonts w:eastAsia="Lucida Sans Unicode"/>
                <w:i/>
                <w:kern w:val="1"/>
                <w:lang w:bidi="lo-LA"/>
              </w:rPr>
            </w:pPr>
            <w:r w:rsidRPr="001509BC">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r w:rsidRPr="001509BC">
              <w:rPr>
                <w:rFonts w:eastAsia="Lucida Sans Unicode"/>
                <w:i/>
                <w:kern w:val="1"/>
                <w:lang w:bidi="lo-LA"/>
              </w:rPr>
              <w:t>Bus vykdoma viešinimo kampanija</w:t>
            </w:r>
          </w:p>
        </w:tc>
        <w:tc>
          <w:tcPr>
            <w:tcW w:w="2835" w:type="dxa"/>
            <w:tcBorders>
              <w:top w:val="single" w:sz="4" w:space="0" w:color="000000"/>
              <w:left w:val="single" w:sz="4" w:space="0" w:color="000000"/>
              <w:bottom w:val="single" w:sz="4" w:space="0" w:color="000000"/>
              <w:right w:val="single" w:sz="4" w:space="0" w:color="000000"/>
            </w:tcBorders>
          </w:tcPr>
          <w:p w:rsidR="001509BC" w:rsidRPr="001509BC" w:rsidRDefault="001509BC" w:rsidP="001509BC">
            <w:pPr>
              <w:widowControl w:val="0"/>
              <w:jc w:val="center"/>
              <w:rPr>
                <w:rFonts w:eastAsia="Lucida Sans Unicode"/>
                <w:i/>
                <w:kern w:val="1"/>
                <w:lang w:bidi="lo-LA"/>
              </w:rPr>
            </w:pPr>
          </w:p>
        </w:tc>
      </w:tr>
    </w:tbl>
    <w:p w:rsidR="001509BC" w:rsidRDefault="001509BC" w:rsidP="001509BC">
      <w:pPr>
        <w:widowControl w:val="0"/>
        <w:jc w:val="both"/>
        <w:rPr>
          <w:rFonts w:eastAsia="Lucida Sans Unicode"/>
          <w:kern w:val="1"/>
          <w:lang w:bidi="lo-LA"/>
        </w:rPr>
      </w:pPr>
    </w:p>
    <w:p w:rsidR="001509BC" w:rsidRDefault="001509BC" w:rsidP="001509B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509BC" w:rsidRDefault="001509BC" w:rsidP="001509BC">
      <w:pPr>
        <w:widowControl w:val="0"/>
        <w:jc w:val="both"/>
        <w:rPr>
          <w:rFonts w:eastAsia="Lucida Sans Unicode"/>
          <w:kern w:val="2"/>
        </w:rPr>
      </w:pPr>
    </w:p>
    <w:p w:rsidR="009B37C7" w:rsidRDefault="009B37C7" w:rsidP="001509BC">
      <w:pPr>
        <w:jc w:val="both"/>
        <w:rPr>
          <w:rFonts w:eastAsia="Lucida Sans Unicode"/>
          <w:kern w:val="2"/>
        </w:rPr>
      </w:pPr>
    </w:p>
    <w:p w:rsidR="00306FA8" w:rsidRPr="00237D9F" w:rsidRDefault="00306FA8" w:rsidP="00306FA8">
      <w:pPr>
        <w:jc w:val="both"/>
        <w:rPr>
          <w:rFonts w:eastAsia="Lucida Sans Unicode"/>
          <w:kern w:val="2"/>
        </w:rPr>
      </w:pPr>
    </w:p>
    <w:p w:rsidR="00306FA8" w:rsidRPr="00237D9F" w:rsidRDefault="00306FA8" w:rsidP="00306FA8">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rsidR="00306FA8" w:rsidRPr="003223F9" w:rsidRDefault="00306FA8" w:rsidP="00306FA8">
      <w:pPr>
        <w:widowControl w:val="0"/>
        <w:jc w:val="both"/>
      </w:pPr>
      <w:r w:rsidRPr="00237D9F">
        <w:rPr>
          <w:rFonts w:eastAsia="Lucida Sans Unicode" w:cs="Tahoma"/>
          <w:bCs/>
        </w:rPr>
        <w:t>savivaldybės gydytoja</w:t>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sidRPr="00237D9F">
        <w:rPr>
          <w:rFonts w:eastAsia="Lucida Sans Unicode" w:cs="Tahoma"/>
          <w:bCs/>
        </w:rPr>
        <w:t>Oresta Gerulskienė</w:t>
      </w:r>
    </w:p>
    <w:p w:rsidR="00306FA8" w:rsidRDefault="00306FA8" w:rsidP="00306FA8">
      <w:pPr>
        <w:jc w:val="center"/>
        <w:rPr>
          <w:b/>
        </w:rPr>
      </w:pPr>
    </w:p>
    <w:p w:rsidR="00173687" w:rsidRDefault="00173687"/>
    <w:sectPr w:rsidR="00173687" w:rsidSect="00482DD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355"/>
    <w:multiLevelType w:val="hybridMultilevel"/>
    <w:tmpl w:val="567C5BDC"/>
    <w:lvl w:ilvl="0" w:tplc="CA0CBEE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FA8"/>
    <w:rsid w:val="00067EC8"/>
    <w:rsid w:val="001509BC"/>
    <w:rsid w:val="00173687"/>
    <w:rsid w:val="001B7973"/>
    <w:rsid w:val="001D2E93"/>
    <w:rsid w:val="00254DB6"/>
    <w:rsid w:val="002C22F6"/>
    <w:rsid w:val="00306FA8"/>
    <w:rsid w:val="004653B1"/>
    <w:rsid w:val="00482DD6"/>
    <w:rsid w:val="00497F74"/>
    <w:rsid w:val="004A39E7"/>
    <w:rsid w:val="00504B11"/>
    <w:rsid w:val="00552A5C"/>
    <w:rsid w:val="00567986"/>
    <w:rsid w:val="00654171"/>
    <w:rsid w:val="006600E6"/>
    <w:rsid w:val="00682583"/>
    <w:rsid w:val="007C4B0F"/>
    <w:rsid w:val="008175CB"/>
    <w:rsid w:val="008E15CF"/>
    <w:rsid w:val="00936781"/>
    <w:rsid w:val="009B37C7"/>
    <w:rsid w:val="00B1034E"/>
    <w:rsid w:val="00C41330"/>
    <w:rsid w:val="00C465F2"/>
    <w:rsid w:val="00CF528E"/>
    <w:rsid w:val="00D14B85"/>
    <w:rsid w:val="00D57C8E"/>
    <w:rsid w:val="00E16EE8"/>
    <w:rsid w:val="00EA2D65"/>
    <w:rsid w:val="00EC626F"/>
    <w:rsid w:val="00F37591"/>
    <w:rsid w:val="00F558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06FA8"/>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306FA8"/>
    <w:pPr>
      <w:spacing w:before="100" w:beforeAutospacing="1" w:after="100" w:afterAutospacing="1"/>
    </w:pPr>
  </w:style>
  <w:style w:type="paragraph" w:styleId="Sraopastraipa">
    <w:name w:val="List Paragraph"/>
    <w:basedOn w:val="prastasis"/>
    <w:uiPriority w:val="34"/>
    <w:qFormat/>
    <w:rsid w:val="00306FA8"/>
    <w:pPr>
      <w:ind w:left="720"/>
      <w:contextualSpacing/>
    </w:pPr>
  </w:style>
  <w:style w:type="character" w:styleId="Hipersaitas">
    <w:name w:val="Hyperlink"/>
    <w:basedOn w:val="Numatytasispastraiposriftas"/>
    <w:uiPriority w:val="99"/>
    <w:unhideWhenUsed/>
    <w:rsid w:val="00306FA8"/>
    <w:rPr>
      <w:color w:val="0000FF" w:themeColor="hyperlink"/>
      <w:u w:val="single"/>
    </w:rPr>
  </w:style>
  <w:style w:type="character" w:styleId="Komentaronuoroda">
    <w:name w:val="annotation reference"/>
    <w:semiHidden/>
    <w:unhideWhenUsed/>
    <w:rsid w:val="00306FA8"/>
    <w:rPr>
      <w:sz w:val="16"/>
    </w:rPr>
  </w:style>
  <w:style w:type="paragraph" w:styleId="Debesliotekstas">
    <w:name w:val="Balloon Text"/>
    <w:basedOn w:val="prastasis"/>
    <w:link w:val="DebesliotekstasDiagrama"/>
    <w:uiPriority w:val="99"/>
    <w:semiHidden/>
    <w:unhideWhenUsed/>
    <w:rsid w:val="00C465F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465F2"/>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06FA8"/>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306FA8"/>
    <w:pPr>
      <w:spacing w:before="100" w:beforeAutospacing="1" w:after="100" w:afterAutospacing="1"/>
    </w:pPr>
  </w:style>
  <w:style w:type="paragraph" w:styleId="Sraopastraipa">
    <w:name w:val="List Paragraph"/>
    <w:basedOn w:val="prastasis"/>
    <w:uiPriority w:val="34"/>
    <w:qFormat/>
    <w:rsid w:val="00306FA8"/>
    <w:pPr>
      <w:ind w:left="720"/>
      <w:contextualSpacing/>
    </w:pPr>
  </w:style>
  <w:style w:type="character" w:styleId="Hipersaitas">
    <w:name w:val="Hyperlink"/>
    <w:basedOn w:val="Numatytasispastraiposriftas"/>
    <w:uiPriority w:val="99"/>
    <w:unhideWhenUsed/>
    <w:rsid w:val="00306FA8"/>
    <w:rPr>
      <w:color w:val="0000FF" w:themeColor="hyperlink"/>
      <w:u w:val="single"/>
    </w:rPr>
  </w:style>
  <w:style w:type="character" w:styleId="Komentaronuoroda">
    <w:name w:val="annotation reference"/>
    <w:semiHidden/>
    <w:unhideWhenUsed/>
    <w:rsid w:val="00306FA8"/>
    <w:rPr>
      <w:sz w:val="16"/>
    </w:rPr>
  </w:style>
  <w:style w:type="paragraph" w:styleId="Debesliotekstas">
    <w:name w:val="Balloon Text"/>
    <w:basedOn w:val="prastasis"/>
    <w:link w:val="DebesliotekstasDiagrama"/>
    <w:uiPriority w:val="99"/>
    <w:semiHidden/>
    <w:unhideWhenUsed/>
    <w:rsid w:val="00C465F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465F2"/>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38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tar.lt/portal/lt/legalAct/91954840765911edbc04912defe897d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7129</Words>
  <Characters>4065</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Renata Štuikytė</cp:lastModifiedBy>
  <cp:revision>5</cp:revision>
  <dcterms:created xsi:type="dcterms:W3CDTF">2023-01-10T06:10:00Z</dcterms:created>
  <dcterms:modified xsi:type="dcterms:W3CDTF">2023-01-10T12:26:00Z</dcterms:modified>
</cp:coreProperties>
</file>