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F" w:rsidRPr="005A64A4" w:rsidRDefault="003A1493" w:rsidP="00636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KOMISIJOS RYŠIAMS SU UŽSIENIU</w:t>
      </w:r>
      <w:r w:rsidR="0063648E" w:rsidRPr="005A64A4">
        <w:rPr>
          <w:b/>
          <w:sz w:val="28"/>
          <w:szCs w:val="28"/>
        </w:rPr>
        <w:t xml:space="preserve"> POSĖDŽIO, </w:t>
      </w:r>
    </w:p>
    <w:p w:rsidR="0063648E" w:rsidRPr="005A64A4" w:rsidRDefault="00D42761" w:rsidP="00636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įvyksiančio 2023</w:t>
      </w:r>
      <w:r w:rsidR="00780B54" w:rsidRPr="005A64A4">
        <w:rPr>
          <w:b/>
          <w:sz w:val="28"/>
          <w:szCs w:val="28"/>
        </w:rPr>
        <w:t xml:space="preserve"> m.</w:t>
      </w:r>
      <w:r w:rsidR="00CC2B7F" w:rsidRPr="005A64A4">
        <w:rPr>
          <w:b/>
          <w:sz w:val="28"/>
          <w:szCs w:val="28"/>
        </w:rPr>
        <w:t xml:space="preserve"> </w:t>
      </w:r>
      <w:r w:rsidR="00E469D5">
        <w:rPr>
          <w:b/>
          <w:sz w:val="28"/>
          <w:szCs w:val="28"/>
        </w:rPr>
        <w:t>sausio 12</w:t>
      </w:r>
      <w:r w:rsidR="0063648E" w:rsidRPr="005A64A4">
        <w:rPr>
          <w:b/>
          <w:sz w:val="28"/>
          <w:szCs w:val="28"/>
        </w:rPr>
        <w:t xml:space="preserve"> </w:t>
      </w:r>
      <w:proofErr w:type="spellStart"/>
      <w:r w:rsidR="0063648E" w:rsidRPr="005A64A4">
        <w:rPr>
          <w:b/>
          <w:sz w:val="28"/>
          <w:szCs w:val="28"/>
        </w:rPr>
        <w:t>d</w:t>
      </w:r>
      <w:proofErr w:type="spellEnd"/>
      <w:r w:rsidR="0063648E" w:rsidRPr="005A64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14</w:t>
      </w:r>
      <w:r w:rsidR="001F7855" w:rsidRPr="005A64A4">
        <w:rPr>
          <w:b/>
          <w:sz w:val="28"/>
          <w:szCs w:val="28"/>
        </w:rPr>
        <w:t>.0</w:t>
      </w:r>
      <w:r w:rsidR="00901B91" w:rsidRPr="005A64A4">
        <w:rPr>
          <w:b/>
          <w:sz w:val="28"/>
          <w:szCs w:val="28"/>
        </w:rPr>
        <w:t>0 val.</w:t>
      </w:r>
      <w:r w:rsidR="00D02846" w:rsidRPr="005A64A4">
        <w:rPr>
          <w:b/>
          <w:sz w:val="28"/>
          <w:szCs w:val="28"/>
        </w:rPr>
        <w:t xml:space="preserve"> </w:t>
      </w:r>
      <w:r w:rsidR="00E55655" w:rsidRPr="005A64A4">
        <w:rPr>
          <w:b/>
          <w:sz w:val="28"/>
          <w:szCs w:val="28"/>
        </w:rPr>
        <w:t>(</w:t>
      </w:r>
      <w:r w:rsidR="003A1493">
        <w:rPr>
          <w:b/>
          <w:sz w:val="28"/>
          <w:szCs w:val="28"/>
        </w:rPr>
        <w:t>nuotoliniu būdu</w:t>
      </w:r>
      <w:r w:rsidR="005A64A4">
        <w:rPr>
          <w:b/>
          <w:sz w:val="28"/>
          <w:szCs w:val="28"/>
        </w:rPr>
        <w:t>),</w:t>
      </w:r>
    </w:p>
    <w:p w:rsidR="00BF2745" w:rsidRDefault="00BF2745" w:rsidP="0063648E">
      <w:pPr>
        <w:jc w:val="center"/>
        <w:rPr>
          <w:b/>
          <w:sz w:val="28"/>
          <w:szCs w:val="28"/>
        </w:rPr>
      </w:pPr>
    </w:p>
    <w:p w:rsidR="0063648E" w:rsidRPr="00BF2745" w:rsidRDefault="0063648E" w:rsidP="0063648E">
      <w:pPr>
        <w:jc w:val="center"/>
      </w:pPr>
      <w:bookmarkStart w:id="0" w:name="_GoBack"/>
      <w:r w:rsidRPr="00BF2745">
        <w:t>DARBOTVARKĖ</w:t>
      </w:r>
    </w:p>
    <w:p w:rsidR="0063648E" w:rsidRPr="00901B91" w:rsidRDefault="0063648E" w:rsidP="0063648E">
      <w:pPr>
        <w:jc w:val="center"/>
        <w:rPr>
          <w:sz w:val="32"/>
          <w:szCs w:val="32"/>
          <w:lang w:val="pt-BR"/>
        </w:rPr>
      </w:pPr>
    </w:p>
    <w:p w:rsidR="00D42761" w:rsidRDefault="005A64A4" w:rsidP="005A64A4">
      <w:pPr>
        <w:ind w:firstLine="964"/>
        <w:jc w:val="both"/>
      </w:pPr>
      <w:r w:rsidRPr="005A64A4">
        <w:t>1.</w:t>
      </w:r>
      <w:r>
        <w:t xml:space="preserve"> </w:t>
      </w:r>
      <w:r w:rsidR="003A1493">
        <w:t>Dėl užsienio partnerių kvietimo dalyvauti tarptautiniame būrių rikiuotės konkurse.</w:t>
      </w:r>
    </w:p>
    <w:p w:rsidR="001F7855" w:rsidRPr="005A64A4" w:rsidRDefault="001F7855" w:rsidP="005A64A4">
      <w:pPr>
        <w:ind w:firstLine="964"/>
        <w:jc w:val="both"/>
      </w:pPr>
      <w:r w:rsidRPr="005A64A4">
        <w:t xml:space="preserve"> </w:t>
      </w:r>
    </w:p>
    <w:p w:rsidR="00BF2745" w:rsidRDefault="00D42761" w:rsidP="003A1493">
      <w:pPr>
        <w:ind w:firstLine="964"/>
        <w:jc w:val="both"/>
        <w:rPr>
          <w:b/>
          <w:sz w:val="32"/>
          <w:szCs w:val="32"/>
        </w:rPr>
      </w:pPr>
      <w:r>
        <w:t>2</w:t>
      </w:r>
      <w:r w:rsidR="005A64A4">
        <w:t xml:space="preserve">. </w:t>
      </w:r>
      <w:r w:rsidR="00D1500B" w:rsidRPr="005A64A4">
        <w:t>Kiti klausimai.</w:t>
      </w:r>
      <w:r w:rsidR="0063648E" w:rsidRPr="00901B91">
        <w:rPr>
          <w:b/>
          <w:sz w:val="32"/>
          <w:szCs w:val="32"/>
        </w:rPr>
        <w:t xml:space="preserve">        </w:t>
      </w:r>
    </w:p>
    <w:p w:rsidR="00BF2745" w:rsidRDefault="00BF2745" w:rsidP="003A1493">
      <w:pPr>
        <w:ind w:firstLine="964"/>
        <w:jc w:val="both"/>
        <w:rPr>
          <w:b/>
          <w:sz w:val="32"/>
          <w:szCs w:val="32"/>
        </w:rPr>
      </w:pPr>
    </w:p>
    <w:p w:rsidR="0063648E" w:rsidRPr="003A1493" w:rsidRDefault="00BF2745" w:rsidP="003A1493">
      <w:pPr>
        <w:ind w:firstLine="964"/>
        <w:jc w:val="both"/>
      </w:pPr>
      <w:r>
        <w:t>PRIDEDAMA.</w:t>
      </w:r>
      <w:r w:rsidR="0063648E" w:rsidRPr="00901B91">
        <w:rPr>
          <w:b/>
          <w:sz w:val="32"/>
          <w:szCs w:val="32"/>
        </w:rPr>
        <w:t xml:space="preserve"> </w:t>
      </w:r>
    </w:p>
    <w:p w:rsidR="0063648E" w:rsidRPr="00901B91" w:rsidRDefault="0063648E" w:rsidP="0063648E">
      <w:pPr>
        <w:jc w:val="both"/>
        <w:rPr>
          <w:b/>
          <w:sz w:val="32"/>
          <w:szCs w:val="32"/>
        </w:rPr>
      </w:pPr>
    </w:p>
    <w:p w:rsidR="0063648E" w:rsidRPr="005A64A4" w:rsidRDefault="003A1493" w:rsidP="0063648E">
      <w:r>
        <w:t xml:space="preserve">Komisijos pirmininkė </w:t>
      </w:r>
      <w:r>
        <w:tab/>
      </w:r>
      <w:r>
        <w:tab/>
      </w:r>
      <w:r>
        <w:tab/>
      </w:r>
      <w:r>
        <w:tab/>
        <w:t xml:space="preserve">Asta Beierle </w:t>
      </w:r>
      <w:proofErr w:type="spellStart"/>
      <w:r>
        <w:t>Eigirdienė</w:t>
      </w:r>
      <w:bookmarkEnd w:id="0"/>
      <w:proofErr w:type="spellEnd"/>
    </w:p>
    <w:sectPr w:rsidR="0063648E" w:rsidRPr="005A64A4" w:rsidSect="005A64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049"/>
    <w:multiLevelType w:val="hybridMultilevel"/>
    <w:tmpl w:val="964C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ECB"/>
    <w:multiLevelType w:val="hybridMultilevel"/>
    <w:tmpl w:val="4F86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B34E3"/>
    <w:multiLevelType w:val="hybridMultilevel"/>
    <w:tmpl w:val="72189F6C"/>
    <w:lvl w:ilvl="0" w:tplc="C4C2D9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F96AA2"/>
    <w:multiLevelType w:val="hybridMultilevel"/>
    <w:tmpl w:val="219A7BAC"/>
    <w:lvl w:ilvl="0" w:tplc="0427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5"/>
    <w:rsid w:val="000419D7"/>
    <w:rsid w:val="000A3A76"/>
    <w:rsid w:val="000C0A95"/>
    <w:rsid w:val="000E1D29"/>
    <w:rsid w:val="000F5A9E"/>
    <w:rsid w:val="00154AF8"/>
    <w:rsid w:val="00164D85"/>
    <w:rsid w:val="00180BD3"/>
    <w:rsid w:val="00196036"/>
    <w:rsid w:val="001F7855"/>
    <w:rsid w:val="00281B72"/>
    <w:rsid w:val="00295693"/>
    <w:rsid w:val="002E136A"/>
    <w:rsid w:val="003149FD"/>
    <w:rsid w:val="003440D1"/>
    <w:rsid w:val="00372B02"/>
    <w:rsid w:val="00375114"/>
    <w:rsid w:val="003A1493"/>
    <w:rsid w:val="003B08F4"/>
    <w:rsid w:val="003F4764"/>
    <w:rsid w:val="00426A25"/>
    <w:rsid w:val="00453C8F"/>
    <w:rsid w:val="00481E5F"/>
    <w:rsid w:val="004B0872"/>
    <w:rsid w:val="004D4FF5"/>
    <w:rsid w:val="004E163A"/>
    <w:rsid w:val="004F1EFE"/>
    <w:rsid w:val="00572EAA"/>
    <w:rsid w:val="005A64A4"/>
    <w:rsid w:val="005D1CCE"/>
    <w:rsid w:val="0061505D"/>
    <w:rsid w:val="006348B9"/>
    <w:rsid w:val="0063648E"/>
    <w:rsid w:val="006A683F"/>
    <w:rsid w:val="006E178F"/>
    <w:rsid w:val="006F608A"/>
    <w:rsid w:val="00703C4E"/>
    <w:rsid w:val="00726534"/>
    <w:rsid w:val="007438C2"/>
    <w:rsid w:val="00780B54"/>
    <w:rsid w:val="007A2E61"/>
    <w:rsid w:val="007A66BB"/>
    <w:rsid w:val="007B51B1"/>
    <w:rsid w:val="007D52B4"/>
    <w:rsid w:val="007D7E9A"/>
    <w:rsid w:val="00803BDC"/>
    <w:rsid w:val="008861DC"/>
    <w:rsid w:val="008B3753"/>
    <w:rsid w:val="00901B91"/>
    <w:rsid w:val="0090329D"/>
    <w:rsid w:val="00940317"/>
    <w:rsid w:val="00943311"/>
    <w:rsid w:val="00946DDD"/>
    <w:rsid w:val="009C2319"/>
    <w:rsid w:val="009C5169"/>
    <w:rsid w:val="009F2299"/>
    <w:rsid w:val="00A160A3"/>
    <w:rsid w:val="00A239F1"/>
    <w:rsid w:val="00A24E29"/>
    <w:rsid w:val="00A65269"/>
    <w:rsid w:val="00A9770C"/>
    <w:rsid w:val="00AE38EB"/>
    <w:rsid w:val="00B0099E"/>
    <w:rsid w:val="00B12AED"/>
    <w:rsid w:val="00B57A97"/>
    <w:rsid w:val="00BA65F0"/>
    <w:rsid w:val="00BF2745"/>
    <w:rsid w:val="00C30FC5"/>
    <w:rsid w:val="00C603AE"/>
    <w:rsid w:val="00C87CB2"/>
    <w:rsid w:val="00C9467C"/>
    <w:rsid w:val="00CC2A93"/>
    <w:rsid w:val="00CC2B7F"/>
    <w:rsid w:val="00D02846"/>
    <w:rsid w:val="00D1500B"/>
    <w:rsid w:val="00D24385"/>
    <w:rsid w:val="00D37FA8"/>
    <w:rsid w:val="00D42761"/>
    <w:rsid w:val="00D44ABE"/>
    <w:rsid w:val="00D53C22"/>
    <w:rsid w:val="00D762F8"/>
    <w:rsid w:val="00DE13C5"/>
    <w:rsid w:val="00E43003"/>
    <w:rsid w:val="00E469D5"/>
    <w:rsid w:val="00E51B99"/>
    <w:rsid w:val="00E55655"/>
    <w:rsid w:val="00E705E7"/>
    <w:rsid w:val="00E857CF"/>
    <w:rsid w:val="00E93F3E"/>
    <w:rsid w:val="00EA3661"/>
    <w:rsid w:val="00EB41AC"/>
    <w:rsid w:val="00F55CEF"/>
    <w:rsid w:val="00FB3BD7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A2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2E136A"/>
    <w:pPr>
      <w:ind w:left="720"/>
    </w:pPr>
  </w:style>
  <w:style w:type="paragraph" w:styleId="Debesliotekstas">
    <w:name w:val="Balloon Text"/>
    <w:basedOn w:val="prastasis"/>
    <w:link w:val="DebesliotekstasDiagrama"/>
    <w:rsid w:val="00D762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762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F22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A2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2E136A"/>
    <w:pPr>
      <w:ind w:left="720"/>
    </w:pPr>
  </w:style>
  <w:style w:type="paragraph" w:styleId="Debesliotekstas">
    <w:name w:val="Balloon Text"/>
    <w:basedOn w:val="prastasis"/>
    <w:link w:val="DebesliotekstasDiagrama"/>
    <w:rsid w:val="00D762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762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F22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SPORTO TARYBOS POSĖDŽIO,</vt:lpstr>
      <vt:lpstr>SPORTO TARYBOS POSĖDŽIO,</vt:lpstr>
    </vt:vector>
  </TitlesOfParts>
  <Company>Plungės rajono savivaldybės administracija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 TARYBOS POSĖDŽIO,</dc:title>
  <dc:creator>V.Saukaliene</dc:creator>
  <cp:lastModifiedBy>Martyna Piekuvienė</cp:lastModifiedBy>
  <cp:revision>8</cp:revision>
  <cp:lastPrinted>2022-04-12T11:12:00Z</cp:lastPrinted>
  <dcterms:created xsi:type="dcterms:W3CDTF">2022-12-28T12:13:00Z</dcterms:created>
  <dcterms:modified xsi:type="dcterms:W3CDTF">2023-01-10T13:25:00Z</dcterms:modified>
</cp:coreProperties>
</file>