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A7" w:rsidRDefault="007B41A7" w:rsidP="007B41A7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44067013" wp14:editId="460660CB">
            <wp:simplePos x="0" y="0"/>
            <wp:positionH relativeFrom="column">
              <wp:posOffset>2724150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5700B3">
        <w:rPr>
          <w:b/>
          <w:sz w:val="28"/>
          <w:szCs w:val="28"/>
        </w:rPr>
        <w:t>PLUNGĖS RAJONO SAVIVALDYBĖS</w:t>
      </w:r>
    </w:p>
    <w:p w:rsidR="00D56554" w:rsidRPr="005700B3" w:rsidRDefault="00D56554" w:rsidP="007B41A7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TARYBA</w:t>
      </w:r>
    </w:p>
    <w:p w:rsidR="00D56554" w:rsidRPr="005700B3" w:rsidRDefault="00D56554" w:rsidP="007B41A7">
      <w:pPr>
        <w:jc w:val="center"/>
        <w:rPr>
          <w:b/>
          <w:sz w:val="28"/>
          <w:szCs w:val="28"/>
        </w:rPr>
      </w:pPr>
    </w:p>
    <w:p w:rsidR="00D56554" w:rsidRPr="005700B3" w:rsidRDefault="00D56554" w:rsidP="007B41A7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SPRENDIMAS</w:t>
      </w:r>
    </w:p>
    <w:p w:rsidR="00D56554" w:rsidRDefault="00534D09" w:rsidP="007B41A7">
      <w:pPr>
        <w:jc w:val="center"/>
        <w:rPr>
          <w:b/>
          <w:caps/>
          <w:sz w:val="28"/>
          <w:szCs w:val="28"/>
        </w:rPr>
      </w:pPr>
      <w:r w:rsidRPr="007C7ADB">
        <w:rPr>
          <w:b/>
          <w:caps/>
          <w:sz w:val="28"/>
          <w:szCs w:val="28"/>
        </w:rPr>
        <w:t xml:space="preserve">DĖL PLUNGĖS RAJONO SAVIVALDYBĖS </w:t>
      </w:r>
      <w:r w:rsidR="00255AC2">
        <w:rPr>
          <w:b/>
          <w:caps/>
          <w:sz w:val="28"/>
          <w:szCs w:val="28"/>
        </w:rPr>
        <w:t>ATSINAUJINANČIŲ IŠTEKLIŲ ENERGIJOS PLĖTROS VEIKSMŲ PLANO IKI 2030 METŲ PATVIRTINIMO</w:t>
      </w:r>
    </w:p>
    <w:p w:rsidR="001C2EBF" w:rsidRPr="002404D2" w:rsidRDefault="001C2EBF" w:rsidP="007B41A7">
      <w:pPr>
        <w:jc w:val="center"/>
        <w:rPr>
          <w:b/>
          <w:caps/>
        </w:rPr>
      </w:pPr>
    </w:p>
    <w:p w:rsidR="00D56554" w:rsidRDefault="00AC31A2" w:rsidP="007B41A7">
      <w:pPr>
        <w:jc w:val="center"/>
      </w:pPr>
      <w:r>
        <w:t>202</w:t>
      </w:r>
      <w:r w:rsidR="00946E0F">
        <w:t>2</w:t>
      </w:r>
      <w:r>
        <w:t xml:space="preserve"> m. </w:t>
      </w:r>
      <w:r w:rsidR="000E0EA4">
        <w:t>gruodžio</w:t>
      </w:r>
      <w:r>
        <w:t xml:space="preserve"> </w:t>
      </w:r>
      <w:r w:rsidR="0091266F">
        <w:t>2</w:t>
      </w:r>
      <w:r w:rsidR="000E0EA4">
        <w:t>2</w:t>
      </w:r>
      <w:r w:rsidR="004A74A5">
        <w:t xml:space="preserve"> d.</w:t>
      </w:r>
      <w:r w:rsidR="00D56554">
        <w:t xml:space="preserve"> Nr.</w:t>
      </w:r>
      <w:r w:rsidR="001C2EBF">
        <w:t xml:space="preserve"> T1-</w:t>
      </w:r>
      <w:r w:rsidR="00361269">
        <w:t>272</w:t>
      </w:r>
    </w:p>
    <w:p w:rsidR="00D56554" w:rsidRDefault="00D56554" w:rsidP="007B41A7">
      <w:pPr>
        <w:jc w:val="center"/>
        <w:rPr>
          <w:b/>
        </w:rPr>
      </w:pPr>
      <w:r>
        <w:t>Plungė</w:t>
      </w:r>
    </w:p>
    <w:p w:rsidR="00594FDA" w:rsidRDefault="00594FDA" w:rsidP="002404D2"/>
    <w:p w:rsidR="006E759D" w:rsidRPr="000A0874" w:rsidRDefault="006E759D" w:rsidP="006E759D">
      <w:pPr>
        <w:ind w:firstLine="720"/>
        <w:jc w:val="both"/>
      </w:pPr>
      <w:r w:rsidRPr="000A0874">
        <w:t xml:space="preserve">Vadovaudamasi Lietuvos Respublikos vietos savivaldos įstatymo 16 straipsnio </w:t>
      </w:r>
      <w:r w:rsidR="00543374">
        <w:t>2</w:t>
      </w:r>
      <w:r w:rsidRPr="000A0874">
        <w:t xml:space="preserve"> dali</w:t>
      </w:r>
      <w:r w:rsidR="00543374">
        <w:t>es 40 punktu</w:t>
      </w:r>
      <w:r w:rsidRPr="000A0874">
        <w:t xml:space="preserve">, Lietuvos Respublikos </w:t>
      </w:r>
      <w:r w:rsidR="005D4E3C">
        <w:t xml:space="preserve">atsinaujinančių išteklių energetikos įstatymo 57 straipsnio </w:t>
      </w:r>
      <w:r w:rsidR="00C03983">
        <w:t>2</w:t>
      </w:r>
      <w:r w:rsidR="005D4E3C">
        <w:t xml:space="preserve"> dalimi ir atsižvelgdama į </w:t>
      </w:r>
      <w:r w:rsidR="000C1EDD">
        <w:t xml:space="preserve">Lietuvos Respublikos energetikos ministerijos </w:t>
      </w:r>
      <w:r>
        <w:t>2</w:t>
      </w:r>
      <w:r w:rsidR="000C1EDD">
        <w:t>022 m. lapkričio 7</w:t>
      </w:r>
      <w:r w:rsidRPr="000A0874">
        <w:t xml:space="preserve"> d</w:t>
      </w:r>
      <w:r>
        <w:t>.</w:t>
      </w:r>
      <w:r w:rsidRPr="000A0874">
        <w:t xml:space="preserve"> rašt</w:t>
      </w:r>
      <w:r w:rsidR="001D3F91">
        <w:t>e</w:t>
      </w:r>
      <w:r w:rsidRPr="000A0874">
        <w:t xml:space="preserve"> Nr. </w:t>
      </w:r>
      <w:r w:rsidR="000C1EDD">
        <w:t xml:space="preserve">(8.1-26 </w:t>
      </w:r>
      <w:proofErr w:type="spellStart"/>
      <w:r w:rsidR="000C1EDD">
        <w:t>Mr</w:t>
      </w:r>
      <w:proofErr w:type="spellEnd"/>
      <w:r w:rsidR="000C1EDD">
        <w:t>) 3-2019</w:t>
      </w:r>
      <w:r w:rsidRPr="000A0874">
        <w:t xml:space="preserve"> „Dėl </w:t>
      </w:r>
      <w:r w:rsidR="000C1EDD">
        <w:t>Plungės rajono savivaldybės atsinaujinančių išteklių energijos naudojimo plėtros veiksmų plano 2021</w:t>
      </w:r>
      <w:r w:rsidR="001D3F91">
        <w:t>–</w:t>
      </w:r>
      <w:r w:rsidR="000C1EDD">
        <w:t>2030 metams vertinimo“</w:t>
      </w:r>
      <w:r w:rsidR="000B37BA">
        <w:t xml:space="preserve"> pateiktas išvadas,</w:t>
      </w:r>
      <w:r w:rsidR="000C1EDD">
        <w:t xml:space="preserve"> Plungės</w:t>
      </w:r>
      <w:r w:rsidRPr="000A0874">
        <w:t xml:space="preserve"> rajono savivaldybės taryba</w:t>
      </w:r>
      <w:r>
        <w:t xml:space="preserve"> </w:t>
      </w:r>
      <w:r w:rsidRPr="000A0874">
        <w:t xml:space="preserve">n u s p r e n d ž i a: </w:t>
      </w:r>
    </w:p>
    <w:p w:rsidR="000D073D" w:rsidRDefault="00534D09" w:rsidP="00175280">
      <w:pPr>
        <w:ind w:firstLine="720"/>
        <w:jc w:val="both"/>
      </w:pPr>
      <w:r>
        <w:t>Pa</w:t>
      </w:r>
      <w:r w:rsidR="002D6417">
        <w:t>tvirtinti</w:t>
      </w:r>
      <w:r w:rsidR="00DE7C96">
        <w:t xml:space="preserve"> </w:t>
      </w:r>
      <w:r w:rsidR="00255AC2">
        <w:t>Plungės rajono savivaldybės atsinaujinančių išteklių energijos plėtros veiksmų planą iki 2030 metų (pridedama).</w:t>
      </w:r>
    </w:p>
    <w:p w:rsidR="00DE2EB2" w:rsidRDefault="00DE2EB2" w:rsidP="00594FDA">
      <w:pPr>
        <w:jc w:val="both"/>
      </w:pPr>
    </w:p>
    <w:p w:rsidR="0065009B" w:rsidRDefault="0065009B" w:rsidP="00594FDA">
      <w:pPr>
        <w:jc w:val="both"/>
      </w:pPr>
    </w:p>
    <w:p w:rsidR="000D073D" w:rsidRPr="000A0874" w:rsidRDefault="000D073D" w:rsidP="007B41A7">
      <w:pPr>
        <w:tabs>
          <w:tab w:val="left" w:pos="7938"/>
        </w:tabs>
        <w:jc w:val="both"/>
      </w:pPr>
      <w:r w:rsidRPr="000A0874">
        <w:t>Savivaldybės meras</w:t>
      </w:r>
      <w:r w:rsidR="007B41A7">
        <w:t xml:space="preserve"> </w:t>
      </w:r>
      <w:r w:rsidR="007B41A7">
        <w:tab/>
        <w:t>Audrius Klišonis</w:t>
      </w:r>
    </w:p>
    <w:p w:rsidR="000D073D" w:rsidRDefault="000D073D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  <w:bookmarkStart w:id="0" w:name="_GoBack"/>
      <w:bookmarkEnd w:id="0"/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91266F" w:rsidRDefault="0091266F" w:rsidP="000D073D">
      <w:pPr>
        <w:jc w:val="both"/>
      </w:pPr>
    </w:p>
    <w:p w:rsidR="0065009B" w:rsidRDefault="0065009B" w:rsidP="000D073D">
      <w:pPr>
        <w:jc w:val="both"/>
      </w:pPr>
    </w:p>
    <w:p w:rsidR="0065009B" w:rsidRDefault="0065009B" w:rsidP="000D073D">
      <w:pPr>
        <w:jc w:val="both"/>
      </w:pPr>
    </w:p>
    <w:p w:rsidR="0065009B" w:rsidRPr="000A0874" w:rsidRDefault="0065009B" w:rsidP="000D073D">
      <w:pPr>
        <w:jc w:val="both"/>
      </w:pPr>
    </w:p>
    <w:sectPr w:rsidR="0065009B" w:rsidRPr="000A0874" w:rsidSect="0017528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2F"/>
    <w:multiLevelType w:val="hybridMultilevel"/>
    <w:tmpl w:val="2BCCBBD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11A699D"/>
    <w:multiLevelType w:val="hybridMultilevel"/>
    <w:tmpl w:val="74EE60EE"/>
    <w:lvl w:ilvl="0" w:tplc="0427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D7D5E"/>
    <w:multiLevelType w:val="hybridMultilevel"/>
    <w:tmpl w:val="7CDA3632"/>
    <w:lvl w:ilvl="0" w:tplc="7876C86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FE716E5"/>
    <w:multiLevelType w:val="hybridMultilevel"/>
    <w:tmpl w:val="255E10E2"/>
    <w:lvl w:ilvl="0" w:tplc="04270015">
      <w:start w:val="1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87CCB"/>
    <w:multiLevelType w:val="hybridMultilevel"/>
    <w:tmpl w:val="C9345808"/>
    <w:lvl w:ilvl="0" w:tplc="B84CD912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C6"/>
    <w:rsid w:val="000279FA"/>
    <w:rsid w:val="0003291F"/>
    <w:rsid w:val="00072080"/>
    <w:rsid w:val="00084388"/>
    <w:rsid w:val="00091BF2"/>
    <w:rsid w:val="000B37BA"/>
    <w:rsid w:val="000C1EDD"/>
    <w:rsid w:val="000C7B8E"/>
    <w:rsid w:val="000D073D"/>
    <w:rsid w:val="000D0B1B"/>
    <w:rsid w:val="000E0EA4"/>
    <w:rsid w:val="00125378"/>
    <w:rsid w:val="00130216"/>
    <w:rsid w:val="00135905"/>
    <w:rsid w:val="001359C0"/>
    <w:rsid w:val="00166AFA"/>
    <w:rsid w:val="00175280"/>
    <w:rsid w:val="001767B0"/>
    <w:rsid w:val="001C2EBF"/>
    <w:rsid w:val="001D3F91"/>
    <w:rsid w:val="002404D2"/>
    <w:rsid w:val="002557C9"/>
    <w:rsid w:val="00255AC2"/>
    <w:rsid w:val="00267763"/>
    <w:rsid w:val="00274B2C"/>
    <w:rsid w:val="002769CC"/>
    <w:rsid w:val="00297CFA"/>
    <w:rsid w:val="002C47F2"/>
    <w:rsid w:val="002D6417"/>
    <w:rsid w:val="002E25C0"/>
    <w:rsid w:val="002E5472"/>
    <w:rsid w:val="002F31A7"/>
    <w:rsid w:val="002F476B"/>
    <w:rsid w:val="002F5384"/>
    <w:rsid w:val="00304198"/>
    <w:rsid w:val="003049CE"/>
    <w:rsid w:val="0031797C"/>
    <w:rsid w:val="003216FB"/>
    <w:rsid w:val="00361269"/>
    <w:rsid w:val="003929D1"/>
    <w:rsid w:val="00395865"/>
    <w:rsid w:val="00397007"/>
    <w:rsid w:val="003A2980"/>
    <w:rsid w:val="003B6E8B"/>
    <w:rsid w:val="003C66D7"/>
    <w:rsid w:val="003D1276"/>
    <w:rsid w:val="003D1B45"/>
    <w:rsid w:val="003E157B"/>
    <w:rsid w:val="003F030C"/>
    <w:rsid w:val="003F2DC9"/>
    <w:rsid w:val="004043D3"/>
    <w:rsid w:val="004056D3"/>
    <w:rsid w:val="00455909"/>
    <w:rsid w:val="004645F7"/>
    <w:rsid w:val="00471B76"/>
    <w:rsid w:val="00476351"/>
    <w:rsid w:val="00477083"/>
    <w:rsid w:val="00486BA9"/>
    <w:rsid w:val="00495711"/>
    <w:rsid w:val="004A06CF"/>
    <w:rsid w:val="004A0FA4"/>
    <w:rsid w:val="004A74A5"/>
    <w:rsid w:val="004B199B"/>
    <w:rsid w:val="004B2B6C"/>
    <w:rsid w:val="0051713F"/>
    <w:rsid w:val="00524501"/>
    <w:rsid w:val="00526C33"/>
    <w:rsid w:val="0053342D"/>
    <w:rsid w:val="00534D09"/>
    <w:rsid w:val="005412A2"/>
    <w:rsid w:val="00543374"/>
    <w:rsid w:val="005449AE"/>
    <w:rsid w:val="005564E5"/>
    <w:rsid w:val="00563081"/>
    <w:rsid w:val="005700B3"/>
    <w:rsid w:val="00571C1C"/>
    <w:rsid w:val="00577823"/>
    <w:rsid w:val="00594FDA"/>
    <w:rsid w:val="005A0A95"/>
    <w:rsid w:val="005B16D5"/>
    <w:rsid w:val="005B579B"/>
    <w:rsid w:val="005D2634"/>
    <w:rsid w:val="005D4E3C"/>
    <w:rsid w:val="005E1008"/>
    <w:rsid w:val="005F665C"/>
    <w:rsid w:val="00605FA8"/>
    <w:rsid w:val="00610134"/>
    <w:rsid w:val="00645186"/>
    <w:rsid w:val="0065009B"/>
    <w:rsid w:val="00665614"/>
    <w:rsid w:val="006667AD"/>
    <w:rsid w:val="006976B0"/>
    <w:rsid w:val="006A0DDC"/>
    <w:rsid w:val="006C4529"/>
    <w:rsid w:val="006C63BE"/>
    <w:rsid w:val="006C74FF"/>
    <w:rsid w:val="006D1F15"/>
    <w:rsid w:val="006D79EF"/>
    <w:rsid w:val="006E759D"/>
    <w:rsid w:val="006F5609"/>
    <w:rsid w:val="00701AE6"/>
    <w:rsid w:val="00711FBA"/>
    <w:rsid w:val="00712240"/>
    <w:rsid w:val="00734385"/>
    <w:rsid w:val="007560B4"/>
    <w:rsid w:val="007679DC"/>
    <w:rsid w:val="00777DBC"/>
    <w:rsid w:val="00786C93"/>
    <w:rsid w:val="007A22AF"/>
    <w:rsid w:val="007B20FD"/>
    <w:rsid w:val="007B41A7"/>
    <w:rsid w:val="007D2775"/>
    <w:rsid w:val="007D40B1"/>
    <w:rsid w:val="007D46EC"/>
    <w:rsid w:val="007F1DB8"/>
    <w:rsid w:val="00806ACF"/>
    <w:rsid w:val="008252C8"/>
    <w:rsid w:val="008328B8"/>
    <w:rsid w:val="00845AD2"/>
    <w:rsid w:val="00856B86"/>
    <w:rsid w:val="008D1EFE"/>
    <w:rsid w:val="008D1FAA"/>
    <w:rsid w:val="0090058E"/>
    <w:rsid w:val="009027B9"/>
    <w:rsid w:val="0090307D"/>
    <w:rsid w:val="0091266F"/>
    <w:rsid w:val="00925D51"/>
    <w:rsid w:val="00946E0F"/>
    <w:rsid w:val="0094733D"/>
    <w:rsid w:val="00982C0B"/>
    <w:rsid w:val="009D1853"/>
    <w:rsid w:val="009F1B79"/>
    <w:rsid w:val="00A413D2"/>
    <w:rsid w:val="00A635AB"/>
    <w:rsid w:val="00AA60B3"/>
    <w:rsid w:val="00AC31A2"/>
    <w:rsid w:val="00AE25C6"/>
    <w:rsid w:val="00AF4B99"/>
    <w:rsid w:val="00B12371"/>
    <w:rsid w:val="00B14A98"/>
    <w:rsid w:val="00B17E0D"/>
    <w:rsid w:val="00B40D5D"/>
    <w:rsid w:val="00B42A93"/>
    <w:rsid w:val="00B63C93"/>
    <w:rsid w:val="00B766BA"/>
    <w:rsid w:val="00B91A1A"/>
    <w:rsid w:val="00BA59B9"/>
    <w:rsid w:val="00BD4D86"/>
    <w:rsid w:val="00BE2272"/>
    <w:rsid w:val="00C03983"/>
    <w:rsid w:val="00C07801"/>
    <w:rsid w:val="00C42104"/>
    <w:rsid w:val="00C476BF"/>
    <w:rsid w:val="00C47A8F"/>
    <w:rsid w:val="00C60164"/>
    <w:rsid w:val="00C604FB"/>
    <w:rsid w:val="00C929B8"/>
    <w:rsid w:val="00CB00D1"/>
    <w:rsid w:val="00CD3930"/>
    <w:rsid w:val="00CD678C"/>
    <w:rsid w:val="00CF1BE1"/>
    <w:rsid w:val="00CF5497"/>
    <w:rsid w:val="00D019CE"/>
    <w:rsid w:val="00D102F0"/>
    <w:rsid w:val="00D115A0"/>
    <w:rsid w:val="00D2105E"/>
    <w:rsid w:val="00D25371"/>
    <w:rsid w:val="00D25F04"/>
    <w:rsid w:val="00D32634"/>
    <w:rsid w:val="00D3754C"/>
    <w:rsid w:val="00D4230A"/>
    <w:rsid w:val="00D518EE"/>
    <w:rsid w:val="00D56554"/>
    <w:rsid w:val="00D60EA8"/>
    <w:rsid w:val="00DA7581"/>
    <w:rsid w:val="00DB025D"/>
    <w:rsid w:val="00DB2FE8"/>
    <w:rsid w:val="00DB602A"/>
    <w:rsid w:val="00DB6500"/>
    <w:rsid w:val="00DE2EB2"/>
    <w:rsid w:val="00DE3C88"/>
    <w:rsid w:val="00DE6703"/>
    <w:rsid w:val="00DE77A2"/>
    <w:rsid w:val="00DE7C96"/>
    <w:rsid w:val="00DF192F"/>
    <w:rsid w:val="00E020C6"/>
    <w:rsid w:val="00E077B6"/>
    <w:rsid w:val="00E11ADE"/>
    <w:rsid w:val="00E20135"/>
    <w:rsid w:val="00E32445"/>
    <w:rsid w:val="00E61579"/>
    <w:rsid w:val="00E62567"/>
    <w:rsid w:val="00E725B7"/>
    <w:rsid w:val="00E954BA"/>
    <w:rsid w:val="00E9753F"/>
    <w:rsid w:val="00EB41BB"/>
    <w:rsid w:val="00EC6E87"/>
    <w:rsid w:val="00EF2462"/>
    <w:rsid w:val="00F01168"/>
    <w:rsid w:val="00F17480"/>
    <w:rsid w:val="00F374B8"/>
    <w:rsid w:val="00F4693B"/>
    <w:rsid w:val="00F607E3"/>
    <w:rsid w:val="00FB45AE"/>
    <w:rsid w:val="00FC469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EBDD0-E62E-412E-B8F7-90C71B69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A1F4CC9</Template>
  <TotalTime>1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4</cp:revision>
  <cp:lastPrinted>2004-11-10T12:39:00Z</cp:lastPrinted>
  <dcterms:created xsi:type="dcterms:W3CDTF">2022-12-07T07:06:00Z</dcterms:created>
  <dcterms:modified xsi:type="dcterms:W3CDTF">2022-12-22T13:30:00Z</dcterms:modified>
</cp:coreProperties>
</file>