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5B3F" w:rsidRDefault="00F546BA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42ACC84C" wp14:editId="798CF03C">
                  <wp:simplePos x="0" y="0"/>
                  <wp:positionH relativeFrom="column">
                    <wp:posOffset>2800350</wp:posOffset>
                  </wp:positionH>
                  <wp:positionV relativeFrom="paragraph">
                    <wp:posOffset>-230505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5B3F">
              <w:rPr>
                <w:sz w:val="28"/>
              </w:rPr>
              <w:t xml:space="preserve">PLUNGĖS RAJONO SAVIVALDYBĖS </w:t>
            </w:r>
            <w:r w:rsidR="00985B3F">
              <w:rPr>
                <w:sz w:val="28"/>
              </w:rPr>
              <w:br/>
              <w:t>TARYBA</w:t>
            </w:r>
          </w:p>
        </w:tc>
      </w:tr>
      <w:tr w:rsidR="00985B3F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594" w:rsidRDefault="0059559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  <w:p w:rsidR="00B47D42" w:rsidRDefault="00942592" w:rsidP="00077EF2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5183D" w:rsidRDefault="00D5183D" w:rsidP="002132A9">
            <w:pPr>
              <w:jc w:val="center"/>
              <w:rPr>
                <w:rStyle w:val="Komentaronuoroda"/>
                <w:sz w:val="24"/>
                <w:szCs w:val="24"/>
              </w:rPr>
            </w:pPr>
            <w:r w:rsidRPr="00021DE1">
              <w:rPr>
                <w:b/>
                <w:sz w:val="28"/>
                <w:szCs w:val="28"/>
              </w:rPr>
              <w:t xml:space="preserve">DĖL </w:t>
            </w:r>
            <w:r w:rsidR="00573C83">
              <w:rPr>
                <w:b/>
                <w:sz w:val="28"/>
                <w:szCs w:val="28"/>
              </w:rPr>
              <w:t>PLUNGĖS RAJONO SAVIVALDYBĖS TARYBOS 2005 M. SPALIO 27 D. SPRENDIMO NR. T1-10-242 „DĖL TAPIMO VIEŠOSIOS ĮSTAIGOS ŽEMAITIJOS SPORTO, SVEIKATINGUMO IR TURIZMO CENTRO DALININKE“ PRIPAŽINIMO NETEKUSIU GALIOS</w:t>
            </w:r>
          </w:p>
        </w:tc>
      </w:tr>
      <w:tr w:rsidR="00985B3F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7559E" w:rsidRDefault="00D5183D" w:rsidP="00CF1F07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fr-FR"/>
              </w:rPr>
            </w:pPr>
            <w:r w:rsidRPr="00D7559E">
              <w:rPr>
                <w:rStyle w:val="Komentaronuoroda"/>
                <w:sz w:val="24"/>
                <w:lang w:val="fr-FR"/>
              </w:rPr>
              <w:t>20</w:t>
            </w:r>
            <w:r w:rsidR="00375BC8">
              <w:rPr>
                <w:rStyle w:val="Komentaronuoroda"/>
                <w:sz w:val="24"/>
                <w:lang w:val="fr-FR"/>
              </w:rPr>
              <w:t>2</w:t>
            </w:r>
            <w:r w:rsidR="00CF1F07">
              <w:rPr>
                <w:rStyle w:val="Komentaronuoroda"/>
                <w:sz w:val="24"/>
                <w:lang w:val="fr-FR"/>
              </w:rPr>
              <w:t>2</w:t>
            </w:r>
            <w:r w:rsidRPr="00D7559E">
              <w:rPr>
                <w:rStyle w:val="Komentaronuoroda"/>
                <w:sz w:val="24"/>
                <w:lang w:val="fr-FR"/>
              </w:rPr>
              <w:t xml:space="preserve"> m. </w:t>
            </w:r>
            <w:r w:rsidR="00AD4C95" w:rsidRPr="00AD4C95">
              <w:rPr>
                <w:rStyle w:val="Komentaronuoroda"/>
                <w:sz w:val="24"/>
              </w:rPr>
              <w:t>gruodžio 22</w:t>
            </w:r>
            <w:r w:rsidR="00CF1F07">
              <w:rPr>
                <w:rStyle w:val="Komentaronuoroda"/>
                <w:sz w:val="24"/>
                <w:lang w:val="fr-FR"/>
              </w:rPr>
              <w:t xml:space="preserve"> </w:t>
            </w:r>
            <w:r w:rsidRPr="00D7559E">
              <w:rPr>
                <w:rStyle w:val="Komentaronuoroda"/>
                <w:sz w:val="24"/>
                <w:lang w:val="fr-FR"/>
              </w:rPr>
              <w:t xml:space="preserve">d. Nr. </w:t>
            </w:r>
            <w:r w:rsidR="00077EF2">
              <w:rPr>
                <w:rStyle w:val="Komentaronuoroda"/>
                <w:sz w:val="24"/>
                <w:lang w:val="fr-FR"/>
              </w:rPr>
              <w:t>T1-</w:t>
            </w:r>
            <w:r w:rsidR="00F91595">
              <w:rPr>
                <w:rStyle w:val="Komentaronuoroda"/>
                <w:sz w:val="24"/>
                <w:lang w:val="fr-FR"/>
              </w:rPr>
              <w:t>274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97001" w:rsidRPr="00AC7AD3" w:rsidRDefault="00985B3F" w:rsidP="00A00AC2">
            <w:pPr>
              <w:ind w:firstLine="0"/>
              <w:jc w:val="center"/>
            </w:pPr>
            <w:r>
              <w:rPr>
                <w:rStyle w:val="Komentaronuoroda"/>
                <w:sz w:val="24"/>
              </w:rPr>
              <w:t>Plungė</w:t>
            </w:r>
          </w:p>
          <w:p w:rsidR="00D5183D" w:rsidRDefault="00D5183D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47D42" w:rsidRPr="00A846E4" w:rsidRDefault="00B47D42" w:rsidP="00E06383">
      <w:pPr>
        <w:rPr>
          <w:szCs w:val="24"/>
        </w:rPr>
      </w:pPr>
      <w:bookmarkStart w:id="0" w:name="part_935acf9273fe4f5b87292b939f260f6d"/>
      <w:bookmarkStart w:id="1" w:name="part_39922bb2f928414a90a668bd0c4e5d33"/>
      <w:bookmarkStart w:id="2" w:name="part_971c947ec11a49368438495b3cd06456"/>
      <w:bookmarkEnd w:id="0"/>
      <w:bookmarkEnd w:id="1"/>
      <w:bookmarkEnd w:id="2"/>
      <w:r>
        <w:rPr>
          <w:rStyle w:val="Komentaronuoroda"/>
          <w:sz w:val="24"/>
          <w:szCs w:val="24"/>
        </w:rPr>
        <w:t xml:space="preserve">Vadovaudamasi Lietuvos Respublikos vietos savivaldos įstatymo </w:t>
      </w:r>
      <w:r w:rsidR="00A23E3F">
        <w:rPr>
          <w:rStyle w:val="Komentaronuoroda"/>
          <w:sz w:val="24"/>
          <w:szCs w:val="24"/>
        </w:rPr>
        <w:t xml:space="preserve">16 straipsnio 2 dalies 26 punktu, </w:t>
      </w:r>
      <w:r>
        <w:rPr>
          <w:rStyle w:val="Komentaronuoroda"/>
          <w:sz w:val="24"/>
          <w:szCs w:val="24"/>
        </w:rPr>
        <w:t>18 straipsnio 1 dalimi</w:t>
      </w:r>
      <w:r w:rsidR="00E3660F">
        <w:rPr>
          <w:rStyle w:val="Komentaronuoroda"/>
          <w:sz w:val="24"/>
          <w:szCs w:val="24"/>
        </w:rPr>
        <w:t>,</w:t>
      </w:r>
      <w:r>
        <w:rPr>
          <w:rStyle w:val="Komentaronuoroda"/>
          <w:sz w:val="24"/>
          <w:szCs w:val="24"/>
        </w:rPr>
        <w:t xml:space="preserve"> </w:t>
      </w:r>
      <w:r w:rsidR="00A23E3F">
        <w:rPr>
          <w:rStyle w:val="Komentaronuoroda"/>
          <w:sz w:val="24"/>
          <w:szCs w:val="24"/>
        </w:rPr>
        <w:t>Plungės rajono savivaldybės vardu sudaromų sutarčių rengimo ir pasirašymo tvarkos aprašo, patvirtinto Plungės rajono savivaldybės tarybos 2011 m. rugsėjo 29 d. sprendimu Nr. T1-225 7.7 p</w:t>
      </w:r>
      <w:r w:rsidR="00E06383">
        <w:rPr>
          <w:rStyle w:val="Komentaronuoroda"/>
          <w:sz w:val="24"/>
          <w:szCs w:val="24"/>
        </w:rPr>
        <w:t xml:space="preserve">apunkčiu, </w:t>
      </w:r>
      <w:r>
        <w:rPr>
          <w:szCs w:val="24"/>
        </w:rPr>
        <w:t xml:space="preserve">Plungės </w:t>
      </w:r>
      <w:r w:rsidRPr="00A846E4">
        <w:rPr>
          <w:szCs w:val="24"/>
        </w:rPr>
        <w:t>rajono savivaldybės taryba n u s p r e n d ž i a:</w:t>
      </w:r>
    </w:p>
    <w:p w:rsidR="001A0C22" w:rsidRDefault="00C26868" w:rsidP="001A0C22">
      <w:pPr>
        <w:rPr>
          <w:szCs w:val="24"/>
        </w:rPr>
      </w:pPr>
      <w:r>
        <w:rPr>
          <w:szCs w:val="24"/>
        </w:rPr>
        <w:t xml:space="preserve">1. </w:t>
      </w:r>
      <w:r w:rsidR="00573C83">
        <w:rPr>
          <w:szCs w:val="24"/>
        </w:rPr>
        <w:t xml:space="preserve">Pripažinti netekusiu galios Plungės rajono savivaldybės tarybos 2005 m. spalio 27 d. sprendimą Nr. T1-10-242 „Dėl tapimo </w:t>
      </w:r>
      <w:r w:rsidR="00E06383">
        <w:rPr>
          <w:szCs w:val="24"/>
        </w:rPr>
        <w:t>v</w:t>
      </w:r>
      <w:r w:rsidR="00573C83">
        <w:rPr>
          <w:szCs w:val="24"/>
        </w:rPr>
        <w:t>iešosios įstaigos Žemaitijos sporto, sveikatingumo ir turizmo centr</w:t>
      </w:r>
      <w:r w:rsidR="00E06383">
        <w:rPr>
          <w:szCs w:val="24"/>
        </w:rPr>
        <w:t>o</w:t>
      </w:r>
      <w:r w:rsidR="00573C83">
        <w:rPr>
          <w:szCs w:val="24"/>
        </w:rPr>
        <w:t xml:space="preserve"> dalininke“</w:t>
      </w:r>
      <w:r w:rsidR="00E06383">
        <w:rPr>
          <w:szCs w:val="24"/>
        </w:rPr>
        <w:t>.</w:t>
      </w:r>
    </w:p>
    <w:p w:rsidR="00C26868" w:rsidRDefault="00C26868" w:rsidP="001A0C22">
      <w:r>
        <w:rPr>
          <w:szCs w:val="24"/>
        </w:rPr>
        <w:t xml:space="preserve">2. Įgalioti </w:t>
      </w:r>
      <w:r>
        <w:t>Plungės rajono savivaldybės merą, o jo nesant</w:t>
      </w:r>
      <w:r w:rsidR="00AD4C95">
        <w:t xml:space="preserve"> –</w:t>
      </w:r>
      <w:r>
        <w:t xml:space="preserve"> </w:t>
      </w:r>
      <w:r w:rsidR="000E1B33">
        <w:t>mero pavaduotoją</w:t>
      </w:r>
      <w:r>
        <w:t xml:space="preserve">, </w:t>
      </w:r>
      <w:r w:rsidR="000E1B33">
        <w:t xml:space="preserve">šalių susitarimu nutraukti 2007 m. balandžio 3 d. </w:t>
      </w:r>
      <w:r w:rsidR="00E06383">
        <w:t>v</w:t>
      </w:r>
      <w:r w:rsidR="000E1B33">
        <w:t>iešosios įstaigos da</w:t>
      </w:r>
      <w:r w:rsidR="002B6DC1">
        <w:t>lių pirkimo</w:t>
      </w:r>
      <w:r w:rsidR="00AD4C95">
        <w:t xml:space="preserve"> </w:t>
      </w:r>
      <w:r w:rsidR="002B6DC1">
        <w:t>–</w:t>
      </w:r>
      <w:r w:rsidR="00AD4C95">
        <w:t xml:space="preserve"> </w:t>
      </w:r>
      <w:r w:rsidR="002B6DC1">
        <w:t>pardavimo sutartį</w:t>
      </w:r>
      <w:r w:rsidR="00E06383">
        <w:t>.</w:t>
      </w:r>
    </w:p>
    <w:p w:rsidR="002B6DC1" w:rsidRDefault="002B6DC1" w:rsidP="002B6DC1">
      <w:pPr>
        <w:rPr>
          <w:sz w:val="22"/>
        </w:rPr>
      </w:pPr>
      <w:r>
        <w:t xml:space="preserve">3. Leisti iš Administracijos apskaitos nurašyti Investicijų į kitus subjektus įsigijimo savikaina sąskaitoje apskaitomą dalinį įnašą į </w:t>
      </w:r>
      <w:r w:rsidR="00046B07">
        <w:t>VšĮ „</w:t>
      </w:r>
      <w:r>
        <w:t>Žemaitijos sporto, sveikatingumo ir turizmo centr</w:t>
      </w:r>
      <w:r w:rsidR="00046B07">
        <w:t>as“</w:t>
      </w:r>
      <w:r>
        <w:t xml:space="preserve"> </w:t>
      </w:r>
      <w:r w:rsidR="00E06383">
        <w:t>–</w:t>
      </w:r>
      <w:r>
        <w:t xml:space="preserve"> 28,96 </w:t>
      </w:r>
      <w:proofErr w:type="spellStart"/>
      <w:r>
        <w:t>Eur</w:t>
      </w:r>
      <w:proofErr w:type="spellEnd"/>
      <w:r>
        <w:t xml:space="preserve"> (</w:t>
      </w:r>
      <w:r w:rsidR="00E06383">
        <w:t>d</w:t>
      </w:r>
      <w:r>
        <w:t xml:space="preserve">videšimt aštuonis eurus </w:t>
      </w:r>
      <w:r w:rsidR="00E06383">
        <w:t>devyniasdešimt šešis centus).</w:t>
      </w:r>
    </w:p>
    <w:p w:rsidR="002B6DC1" w:rsidRDefault="002B6DC1" w:rsidP="002B6DC1"/>
    <w:p w:rsidR="00B8704E" w:rsidRDefault="00B8704E" w:rsidP="00B47D42">
      <w:pPr>
        <w:ind w:firstLine="0"/>
        <w:rPr>
          <w:szCs w:val="24"/>
        </w:rPr>
      </w:pPr>
    </w:p>
    <w:p w:rsidR="009D5896" w:rsidRDefault="009D5896" w:rsidP="00F546BA">
      <w:pPr>
        <w:tabs>
          <w:tab w:val="left" w:pos="7938"/>
        </w:tabs>
        <w:ind w:firstLine="0"/>
        <w:rPr>
          <w:szCs w:val="24"/>
        </w:rPr>
      </w:pPr>
      <w:r w:rsidRPr="0072417A">
        <w:rPr>
          <w:szCs w:val="24"/>
        </w:rPr>
        <w:t>Savivaldybės me</w:t>
      </w:r>
      <w:r>
        <w:rPr>
          <w:szCs w:val="24"/>
        </w:rPr>
        <w:t>ras</w:t>
      </w:r>
      <w:r w:rsidRPr="0072417A">
        <w:rPr>
          <w:szCs w:val="24"/>
        </w:rPr>
        <w:t xml:space="preserve"> </w:t>
      </w:r>
      <w:r w:rsidR="00F546BA">
        <w:rPr>
          <w:szCs w:val="24"/>
        </w:rPr>
        <w:tab/>
        <w:t>Audrius Klišonis</w:t>
      </w:r>
    </w:p>
    <w:p w:rsidR="00B8704E" w:rsidRDefault="00B8704E" w:rsidP="001671B2">
      <w:pPr>
        <w:ind w:firstLine="0"/>
        <w:rPr>
          <w:szCs w:val="24"/>
        </w:rPr>
      </w:pPr>
    </w:p>
    <w:p w:rsidR="00006DBD" w:rsidRDefault="00006DBD" w:rsidP="001671B2">
      <w:pPr>
        <w:ind w:firstLine="0"/>
        <w:rPr>
          <w:szCs w:val="24"/>
        </w:rPr>
      </w:pPr>
      <w:bookmarkStart w:id="3" w:name="_GoBack"/>
      <w:bookmarkEnd w:id="3"/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p w:rsidR="00AD4C95" w:rsidRDefault="00AD4C95" w:rsidP="001671B2">
      <w:pPr>
        <w:ind w:firstLine="0"/>
        <w:rPr>
          <w:szCs w:val="24"/>
        </w:rPr>
      </w:pPr>
    </w:p>
    <w:sectPr w:rsidR="00AD4C95" w:rsidSect="00AD4C95">
      <w:footerReference w:type="default" r:id="rId10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896" w:rsidRDefault="00193896">
      <w:r>
        <w:separator/>
      </w:r>
    </w:p>
  </w:endnote>
  <w:endnote w:type="continuationSeparator" w:id="0">
    <w:p w:rsidR="00193896" w:rsidRDefault="0019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80C" w:rsidRDefault="0003580C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896" w:rsidRDefault="00193896">
      <w:r>
        <w:separator/>
      </w:r>
    </w:p>
  </w:footnote>
  <w:footnote w:type="continuationSeparator" w:id="0">
    <w:p w:rsidR="00193896" w:rsidRDefault="00193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5C5A"/>
    <w:multiLevelType w:val="hybridMultilevel"/>
    <w:tmpl w:val="52DA03C2"/>
    <w:lvl w:ilvl="0" w:tplc="54B2CADE">
      <w:start w:val="1"/>
      <w:numFmt w:val="decimal"/>
      <w:lvlText w:val="%1."/>
      <w:lvlJc w:val="left"/>
      <w:pPr>
        <w:ind w:left="9255" w:hanging="85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CD0A2C"/>
    <w:multiLevelType w:val="hybridMultilevel"/>
    <w:tmpl w:val="E97E10E2"/>
    <w:lvl w:ilvl="0" w:tplc="0427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2647D9C"/>
    <w:multiLevelType w:val="hybridMultilevel"/>
    <w:tmpl w:val="6F187690"/>
    <w:lvl w:ilvl="0" w:tplc="31562DF4">
      <w:start w:val="1"/>
      <w:numFmt w:val="decimal"/>
      <w:lvlText w:val="%1."/>
      <w:lvlJc w:val="left"/>
      <w:pPr>
        <w:ind w:left="9255" w:hanging="853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48BD"/>
    <w:rsid w:val="00006DBD"/>
    <w:rsid w:val="0003580C"/>
    <w:rsid w:val="00040AD2"/>
    <w:rsid w:val="000457F5"/>
    <w:rsid w:val="00046B07"/>
    <w:rsid w:val="00047431"/>
    <w:rsid w:val="00067BCD"/>
    <w:rsid w:val="000762F3"/>
    <w:rsid w:val="00077E86"/>
    <w:rsid w:val="00077EF2"/>
    <w:rsid w:val="00091B9B"/>
    <w:rsid w:val="000D0DDD"/>
    <w:rsid w:val="000D38FC"/>
    <w:rsid w:val="000E158B"/>
    <w:rsid w:val="000E1B33"/>
    <w:rsid w:val="000E5044"/>
    <w:rsid w:val="000F74CB"/>
    <w:rsid w:val="00141DCF"/>
    <w:rsid w:val="001671B2"/>
    <w:rsid w:val="001765E9"/>
    <w:rsid w:val="00186BA5"/>
    <w:rsid w:val="0019096C"/>
    <w:rsid w:val="00191115"/>
    <w:rsid w:val="00193896"/>
    <w:rsid w:val="00195418"/>
    <w:rsid w:val="0019796B"/>
    <w:rsid w:val="001A0C22"/>
    <w:rsid w:val="001D2C99"/>
    <w:rsid w:val="001D391B"/>
    <w:rsid w:val="001F4FBC"/>
    <w:rsid w:val="001F659F"/>
    <w:rsid w:val="00202991"/>
    <w:rsid w:val="002132A9"/>
    <w:rsid w:val="002247F2"/>
    <w:rsid w:val="002252EF"/>
    <w:rsid w:val="002377E7"/>
    <w:rsid w:val="002413BB"/>
    <w:rsid w:val="00241722"/>
    <w:rsid w:val="00243871"/>
    <w:rsid w:val="0025121C"/>
    <w:rsid w:val="002526D1"/>
    <w:rsid w:val="002708FE"/>
    <w:rsid w:val="00272178"/>
    <w:rsid w:val="002A4D7E"/>
    <w:rsid w:val="002B0D58"/>
    <w:rsid w:val="002B6DC1"/>
    <w:rsid w:val="002E495D"/>
    <w:rsid w:val="002F463A"/>
    <w:rsid w:val="00373A6B"/>
    <w:rsid w:val="00375BC8"/>
    <w:rsid w:val="00375D5E"/>
    <w:rsid w:val="00387615"/>
    <w:rsid w:val="00397001"/>
    <w:rsid w:val="003D5344"/>
    <w:rsid w:val="003E70A7"/>
    <w:rsid w:val="00412127"/>
    <w:rsid w:val="00451040"/>
    <w:rsid w:val="004A5FC5"/>
    <w:rsid w:val="004B3085"/>
    <w:rsid w:val="004B37FC"/>
    <w:rsid w:val="004E51A3"/>
    <w:rsid w:val="00502BB4"/>
    <w:rsid w:val="005127F8"/>
    <w:rsid w:val="00527CDF"/>
    <w:rsid w:val="00536DAC"/>
    <w:rsid w:val="00541E20"/>
    <w:rsid w:val="005423D4"/>
    <w:rsid w:val="00542ACF"/>
    <w:rsid w:val="00543F4F"/>
    <w:rsid w:val="00554953"/>
    <w:rsid w:val="00562BCB"/>
    <w:rsid w:val="00566250"/>
    <w:rsid w:val="00573C83"/>
    <w:rsid w:val="005816EC"/>
    <w:rsid w:val="00595594"/>
    <w:rsid w:val="005B7210"/>
    <w:rsid w:val="005C3BB7"/>
    <w:rsid w:val="005C4489"/>
    <w:rsid w:val="005C5EFD"/>
    <w:rsid w:val="00615C6A"/>
    <w:rsid w:val="0061661F"/>
    <w:rsid w:val="0062027F"/>
    <w:rsid w:val="00622CE8"/>
    <w:rsid w:val="006238A4"/>
    <w:rsid w:val="006311AE"/>
    <w:rsid w:val="0064537B"/>
    <w:rsid w:val="00651D81"/>
    <w:rsid w:val="00670ECC"/>
    <w:rsid w:val="0067584B"/>
    <w:rsid w:val="006769EE"/>
    <w:rsid w:val="00681E93"/>
    <w:rsid w:val="0069414A"/>
    <w:rsid w:val="006A6A85"/>
    <w:rsid w:val="006D3089"/>
    <w:rsid w:val="007050BD"/>
    <w:rsid w:val="00714437"/>
    <w:rsid w:val="00740524"/>
    <w:rsid w:val="00744360"/>
    <w:rsid w:val="00744C3D"/>
    <w:rsid w:val="00746E0B"/>
    <w:rsid w:val="00747702"/>
    <w:rsid w:val="00756CB1"/>
    <w:rsid w:val="007609F9"/>
    <w:rsid w:val="00763F89"/>
    <w:rsid w:val="00764C7E"/>
    <w:rsid w:val="007A2369"/>
    <w:rsid w:val="007A36CF"/>
    <w:rsid w:val="007C61C1"/>
    <w:rsid w:val="007D2679"/>
    <w:rsid w:val="007D5C6A"/>
    <w:rsid w:val="007F2A25"/>
    <w:rsid w:val="008340D0"/>
    <w:rsid w:val="00840616"/>
    <w:rsid w:val="008574EE"/>
    <w:rsid w:val="00862EF4"/>
    <w:rsid w:val="008677D2"/>
    <w:rsid w:val="00870A25"/>
    <w:rsid w:val="008761DA"/>
    <w:rsid w:val="00893B09"/>
    <w:rsid w:val="008A22E3"/>
    <w:rsid w:val="008A6E15"/>
    <w:rsid w:val="008E5FE7"/>
    <w:rsid w:val="008E6F75"/>
    <w:rsid w:val="00900357"/>
    <w:rsid w:val="0090507E"/>
    <w:rsid w:val="00913C7C"/>
    <w:rsid w:val="0092314B"/>
    <w:rsid w:val="00930CF8"/>
    <w:rsid w:val="00942592"/>
    <w:rsid w:val="009616C0"/>
    <w:rsid w:val="00981C06"/>
    <w:rsid w:val="00982291"/>
    <w:rsid w:val="00984348"/>
    <w:rsid w:val="00985B3F"/>
    <w:rsid w:val="009866CF"/>
    <w:rsid w:val="0098765C"/>
    <w:rsid w:val="009B2246"/>
    <w:rsid w:val="009C23F7"/>
    <w:rsid w:val="009D5896"/>
    <w:rsid w:val="009D796A"/>
    <w:rsid w:val="009E3ABB"/>
    <w:rsid w:val="009E6D88"/>
    <w:rsid w:val="009F03F8"/>
    <w:rsid w:val="009F53AD"/>
    <w:rsid w:val="009F570B"/>
    <w:rsid w:val="009F6E90"/>
    <w:rsid w:val="00A00AC2"/>
    <w:rsid w:val="00A053E1"/>
    <w:rsid w:val="00A12089"/>
    <w:rsid w:val="00A1605D"/>
    <w:rsid w:val="00A23E3F"/>
    <w:rsid w:val="00A3783D"/>
    <w:rsid w:val="00A804D8"/>
    <w:rsid w:val="00A8629E"/>
    <w:rsid w:val="00A96312"/>
    <w:rsid w:val="00AD0EAC"/>
    <w:rsid w:val="00AD4C95"/>
    <w:rsid w:val="00AD75EA"/>
    <w:rsid w:val="00AE394B"/>
    <w:rsid w:val="00B11792"/>
    <w:rsid w:val="00B37FB3"/>
    <w:rsid w:val="00B47D42"/>
    <w:rsid w:val="00B56077"/>
    <w:rsid w:val="00B64415"/>
    <w:rsid w:val="00B726E7"/>
    <w:rsid w:val="00B7330D"/>
    <w:rsid w:val="00B8704E"/>
    <w:rsid w:val="00B9484A"/>
    <w:rsid w:val="00B94C03"/>
    <w:rsid w:val="00B97F82"/>
    <w:rsid w:val="00BB6819"/>
    <w:rsid w:val="00BC51BA"/>
    <w:rsid w:val="00BE459F"/>
    <w:rsid w:val="00C11B17"/>
    <w:rsid w:val="00C12C67"/>
    <w:rsid w:val="00C13C29"/>
    <w:rsid w:val="00C167D7"/>
    <w:rsid w:val="00C22152"/>
    <w:rsid w:val="00C23208"/>
    <w:rsid w:val="00C26868"/>
    <w:rsid w:val="00C30CF1"/>
    <w:rsid w:val="00C33EE9"/>
    <w:rsid w:val="00C55721"/>
    <w:rsid w:val="00C80159"/>
    <w:rsid w:val="00C90294"/>
    <w:rsid w:val="00C9686B"/>
    <w:rsid w:val="00CA3AF6"/>
    <w:rsid w:val="00CB2905"/>
    <w:rsid w:val="00CB369E"/>
    <w:rsid w:val="00CD0E91"/>
    <w:rsid w:val="00CD7C28"/>
    <w:rsid w:val="00CF01B7"/>
    <w:rsid w:val="00CF1F07"/>
    <w:rsid w:val="00D03AC7"/>
    <w:rsid w:val="00D14CA5"/>
    <w:rsid w:val="00D14E02"/>
    <w:rsid w:val="00D302FC"/>
    <w:rsid w:val="00D30D94"/>
    <w:rsid w:val="00D41901"/>
    <w:rsid w:val="00D455B4"/>
    <w:rsid w:val="00D46C99"/>
    <w:rsid w:val="00D5183D"/>
    <w:rsid w:val="00D53BD3"/>
    <w:rsid w:val="00D576BE"/>
    <w:rsid w:val="00D72FD2"/>
    <w:rsid w:val="00D7559E"/>
    <w:rsid w:val="00D764C0"/>
    <w:rsid w:val="00D8269A"/>
    <w:rsid w:val="00D872CF"/>
    <w:rsid w:val="00DA75C7"/>
    <w:rsid w:val="00DE4266"/>
    <w:rsid w:val="00DE7B4C"/>
    <w:rsid w:val="00E03640"/>
    <w:rsid w:val="00E06383"/>
    <w:rsid w:val="00E07B27"/>
    <w:rsid w:val="00E105CF"/>
    <w:rsid w:val="00E2378E"/>
    <w:rsid w:val="00E360CA"/>
    <w:rsid w:val="00E3660F"/>
    <w:rsid w:val="00E517BB"/>
    <w:rsid w:val="00E7297B"/>
    <w:rsid w:val="00E8410E"/>
    <w:rsid w:val="00EA02FA"/>
    <w:rsid w:val="00EC4426"/>
    <w:rsid w:val="00EC7EB3"/>
    <w:rsid w:val="00F0527C"/>
    <w:rsid w:val="00F12C3D"/>
    <w:rsid w:val="00F165F8"/>
    <w:rsid w:val="00F546BA"/>
    <w:rsid w:val="00F71053"/>
    <w:rsid w:val="00F8074A"/>
    <w:rsid w:val="00F83574"/>
    <w:rsid w:val="00F90390"/>
    <w:rsid w:val="00F91595"/>
    <w:rsid w:val="00F96531"/>
    <w:rsid w:val="00F96C56"/>
    <w:rsid w:val="00FA3096"/>
    <w:rsid w:val="00FB5D14"/>
    <w:rsid w:val="00FC43C7"/>
    <w:rsid w:val="00FD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E360C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A00AC2"/>
    <w:pPr>
      <w:ind w:firstLine="720"/>
      <w:jc w:val="both"/>
    </w:pPr>
    <w:rPr>
      <w:sz w:val="24"/>
      <w:lang w:eastAsia="en-US"/>
    </w:rPr>
  </w:style>
  <w:style w:type="paragraph" w:customStyle="1" w:styleId="DiagramaDiagrama3CharCharCharCharCharCharDiagramaDiagramaCharCharDiagramaDiagramaCharCharDiagramaDiagramaCharChar">
    <w:name w:val="Diagrama Diagrama3 Char Char Char Char Char Char Diagrama Diagrama Char Char Diagrama Diagrama Char Char Diagrama Diagrama Char Char"/>
    <w:basedOn w:val="prastasis"/>
    <w:semiHidden/>
    <w:rsid w:val="002029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prastasistinklapis1">
    <w:name w:val="Įprastasis (tinklapis)1"/>
    <w:basedOn w:val="prastasis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grindinistekstas">
    <w:name w:val="Body Text"/>
    <w:basedOn w:val="prastasis"/>
    <w:link w:val="PagrindinistekstasDiagrama"/>
    <w:rsid w:val="00942592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942592"/>
    <w:rPr>
      <w:lang w:val="en-US"/>
    </w:rPr>
  </w:style>
  <w:style w:type="character" w:customStyle="1" w:styleId="KomentarotekstasDiagrama">
    <w:name w:val="Komentaro tekstas Diagrama"/>
    <w:link w:val="Komentarotekstas"/>
    <w:semiHidden/>
    <w:rsid w:val="00E105CF"/>
    <w:rPr>
      <w:rFonts w:ascii="Arial" w:hAnsi="Arial"/>
      <w:spacing w:val="-5"/>
      <w:sz w:val="24"/>
      <w:lang w:eastAsia="en-US"/>
    </w:rPr>
  </w:style>
  <w:style w:type="paragraph" w:customStyle="1" w:styleId="CharChar">
    <w:name w:val="Char Char"/>
    <w:basedOn w:val="prastasis"/>
    <w:rsid w:val="00E105CF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efault">
    <w:name w:val="Default"/>
    <w:rsid w:val="00E360C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A00AC2"/>
    <w:pPr>
      <w:ind w:firstLine="720"/>
      <w:jc w:val="both"/>
    </w:pPr>
    <w:rPr>
      <w:sz w:val="24"/>
      <w:lang w:eastAsia="en-US"/>
    </w:rPr>
  </w:style>
  <w:style w:type="paragraph" w:customStyle="1" w:styleId="DiagramaDiagrama3CharCharCharCharCharCharDiagramaDiagramaCharCharDiagramaDiagramaCharCharDiagramaDiagramaCharChar">
    <w:name w:val="Diagrama Diagrama3 Char Char Char Char Char Char Diagrama Diagrama Char Char Diagrama Diagrama Char Char Diagrama Diagrama Char Char"/>
    <w:basedOn w:val="prastasis"/>
    <w:semiHidden/>
    <w:rsid w:val="002029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9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92C85-B472-4A35-AFE7-D8B95075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977B8B08</Template>
  <TotalTime>6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2022-10-11T12:50:00Z</cp:lastPrinted>
  <dcterms:created xsi:type="dcterms:W3CDTF">2022-10-12T08:39:00Z</dcterms:created>
  <dcterms:modified xsi:type="dcterms:W3CDTF">2022-12-22T13:33:00Z</dcterms:modified>
</cp:coreProperties>
</file>