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24C" w:rsidRDefault="007A686E" w:rsidP="007A686E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1716C7AA" wp14:editId="5FF682DF">
            <wp:simplePos x="0" y="0"/>
            <wp:positionH relativeFrom="column">
              <wp:posOffset>2790825</wp:posOffset>
            </wp:positionH>
            <wp:positionV relativeFrom="paragraph">
              <wp:posOffset>-375920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4FA4"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 xml:space="preserve">DĖL NEGYVENAMŲJŲ PATALPŲ </w:t>
      </w:r>
      <w:r w:rsidR="008A06A7">
        <w:rPr>
          <w:b/>
          <w:sz w:val="28"/>
          <w:szCs w:val="28"/>
        </w:rPr>
        <w:t>PANAUDOS SUTARTIES</w:t>
      </w:r>
      <w:r w:rsidRPr="00A34FA4">
        <w:rPr>
          <w:b/>
          <w:sz w:val="28"/>
          <w:szCs w:val="28"/>
        </w:rPr>
        <w:t xml:space="preserve"> PRATĘSIMO</w:t>
      </w:r>
    </w:p>
    <w:p w:rsidR="00A34FA4" w:rsidRDefault="00A34FA4" w:rsidP="003D03E4"/>
    <w:p w:rsidR="00A34FA4" w:rsidRDefault="009C1C78" w:rsidP="003D03E4">
      <w:pPr>
        <w:jc w:val="center"/>
      </w:pPr>
      <w:r>
        <w:t>2022</w:t>
      </w:r>
      <w:r w:rsidR="00A34FA4">
        <w:t xml:space="preserve"> m. </w:t>
      </w:r>
      <w:r>
        <w:t>gruodžio 22</w:t>
      </w:r>
      <w:r w:rsidR="0086222E">
        <w:t xml:space="preserve"> </w:t>
      </w:r>
      <w:r w:rsidR="00A34FA4">
        <w:t>d. Nr. T1-</w:t>
      </w:r>
      <w:r w:rsidR="002D5390">
        <w:t>288</w:t>
      </w:r>
      <w:bookmarkStart w:id="0" w:name="_GoBack"/>
      <w:bookmarkEnd w:id="0"/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A06A7" w:rsidP="003D03E4">
      <w:pPr>
        <w:ind w:firstLine="720"/>
        <w:jc w:val="both"/>
      </w:pPr>
      <w:r w:rsidRPr="00CA233E">
        <w:t>Vadovaudamasi Lietuvos Respublikos vietos savivaldos įstatymo 16 straipsnio 2 dalies 26 punktu, Lietuvos Respublikos valstybės ir savivaldybių turto valdymo, naudojimo ir disponavimo juo įstatymo 14 straipsni</w:t>
      </w:r>
      <w:r w:rsidR="00427C83">
        <w:t xml:space="preserve">o 1 dalies </w:t>
      </w:r>
      <w:r w:rsidR="00427C83" w:rsidRPr="004E5740">
        <w:t>3</w:t>
      </w:r>
      <w:r>
        <w:t xml:space="preserve"> punktu</w:t>
      </w:r>
      <w:r w:rsidR="00CE376D">
        <w:t xml:space="preserve"> ir </w:t>
      </w:r>
      <w:r w:rsidR="00ED687C">
        <w:t xml:space="preserve">2 dalies 7 punktu, </w:t>
      </w:r>
      <w:r w:rsidR="0086222E" w:rsidRPr="004A6216">
        <w:t>Savivaldybės materialiojo ir nematerialiojo turto valdymo, naudojimo ir disponavimo juo tvarkos aprašo, patvirtinto Plungės rajono savivaldybės tarybos 2</w:t>
      </w:r>
      <w:r w:rsidR="0086222E">
        <w:t>021</w:t>
      </w:r>
      <w:r w:rsidR="0086222E" w:rsidRPr="004A6216">
        <w:t xml:space="preserve"> m. </w:t>
      </w:r>
      <w:r w:rsidR="0086222E">
        <w:t>sausio</w:t>
      </w:r>
      <w:r w:rsidR="0086222E" w:rsidRPr="004A6216">
        <w:t xml:space="preserve"> </w:t>
      </w:r>
      <w:r w:rsidR="0086222E">
        <w:t>28</w:t>
      </w:r>
      <w:r w:rsidR="0086222E" w:rsidRPr="004A6216">
        <w:t xml:space="preserve"> d. sprendimu Nr. T1-</w:t>
      </w:r>
      <w:r w:rsidR="0086222E">
        <w:t>14</w:t>
      </w:r>
      <w:r w:rsidR="008A7EB0">
        <w:t xml:space="preserve"> </w:t>
      </w:r>
      <w:r w:rsidR="00E8206D">
        <w:t>„Dėl savivaldybės materialiojo ir nematerialiojo turto valdymo, naudojimo ir disponavimo juo tvarkos aprašo patvirtinimo“</w:t>
      </w:r>
      <w:r w:rsidR="0086222E" w:rsidRPr="004A6216">
        <w:t>,</w:t>
      </w:r>
      <w:r w:rsidR="0086222E">
        <w:t xml:space="preserve"> </w:t>
      </w:r>
      <w:r w:rsidR="00E7210D">
        <w:t>36</w:t>
      </w:r>
      <w:r w:rsidR="0086222E">
        <w:t xml:space="preserve"> ir </w:t>
      </w:r>
      <w:r w:rsidR="00141EBF">
        <w:t>41</w:t>
      </w:r>
      <w:r w:rsidR="0086222E">
        <w:t xml:space="preserve"> punktais </w:t>
      </w:r>
      <w:r w:rsidR="0042784F">
        <w:t xml:space="preserve">bei atsižvelgdama į </w:t>
      </w:r>
      <w:r w:rsidR="00ED687C" w:rsidRPr="00D612AD">
        <w:t xml:space="preserve">Lietuvos šaulių sąjungos Žemaitijos šaulių 8-osios rinktinės </w:t>
      </w:r>
      <w:r w:rsidR="00ED687C">
        <w:t>2022</w:t>
      </w:r>
      <w:r w:rsidR="00ED687C" w:rsidRPr="00D612AD">
        <w:t xml:space="preserve"> m. </w:t>
      </w:r>
      <w:r w:rsidR="00ED687C">
        <w:t>gruodžio 13</w:t>
      </w:r>
      <w:r w:rsidR="00ED687C" w:rsidRPr="00D612AD">
        <w:t xml:space="preserve"> d. prašymą Nr.</w:t>
      </w:r>
      <w:r w:rsidR="00ED687C">
        <w:t>65</w:t>
      </w:r>
      <w:r w:rsidR="00A53727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CE376D" w:rsidRPr="004A4D67" w:rsidRDefault="00141EBF" w:rsidP="004A4D67">
      <w:pPr>
        <w:numPr>
          <w:ilvl w:val="0"/>
          <w:numId w:val="2"/>
        </w:numPr>
        <w:tabs>
          <w:tab w:val="left" w:pos="993"/>
          <w:tab w:val="left" w:pos="1418"/>
        </w:tabs>
        <w:ind w:left="0" w:firstLine="720"/>
        <w:jc w:val="both"/>
        <w:rPr>
          <w:color w:val="FF0000"/>
        </w:rPr>
      </w:pPr>
      <w:r>
        <w:t>Pratęsti</w:t>
      </w:r>
      <w:r w:rsidR="00AE0CD9">
        <w:t xml:space="preserve"> </w:t>
      </w:r>
      <w:r w:rsidR="00CE376D">
        <w:t>iki 2028</w:t>
      </w:r>
      <w:r w:rsidR="00B81560">
        <w:t xml:space="preserve"> m. </w:t>
      </w:r>
      <w:r w:rsidR="00CE376D">
        <w:t>sausio 10</w:t>
      </w:r>
      <w:r w:rsidR="00B81560">
        <w:t xml:space="preserve"> d., </w:t>
      </w:r>
      <w:r w:rsidR="00CE376D">
        <w:t>2018</w:t>
      </w:r>
      <w:r w:rsidR="000434CF">
        <w:t xml:space="preserve"> m. </w:t>
      </w:r>
      <w:r w:rsidR="00CE376D">
        <w:t>sausio 10</w:t>
      </w:r>
      <w:r w:rsidR="000434CF">
        <w:t xml:space="preserve"> d. </w:t>
      </w:r>
      <w:r w:rsidR="00B81560">
        <w:t xml:space="preserve">Savivaldybės turto panaudos sutartį su </w:t>
      </w:r>
      <w:r w:rsidR="00CE376D" w:rsidRPr="00D612AD">
        <w:t xml:space="preserve">Lietuvos šaulių sąjungos </w:t>
      </w:r>
      <w:r w:rsidR="00CE376D">
        <w:t>Žemaitijos šaulių 8-ąja rinktine</w:t>
      </w:r>
      <w:r w:rsidR="00B81560">
        <w:t xml:space="preserve"> (teisinė forma – asociacija) Nr. </w:t>
      </w:r>
      <w:r w:rsidR="00CE376D">
        <w:t>BT6-02-02</w:t>
      </w:r>
      <w:r w:rsidR="00B81560">
        <w:t xml:space="preserve"> dėl Savivaldybei </w:t>
      </w:r>
      <w:r w:rsidR="000434CF">
        <w:t xml:space="preserve">nuosavybės teise </w:t>
      </w:r>
      <w:r w:rsidR="00B81560">
        <w:t>priklausančių</w:t>
      </w:r>
      <w:r w:rsidR="00D67DC2" w:rsidRPr="00D67DC2">
        <w:t xml:space="preserve"> </w:t>
      </w:r>
      <w:r w:rsidR="00E8206D">
        <w:t xml:space="preserve">negyvenamųjų </w:t>
      </w:r>
      <w:r w:rsidR="00D67DC2" w:rsidRPr="00D612AD">
        <w:t>patalpų</w:t>
      </w:r>
      <w:r w:rsidR="00CE376D">
        <w:t>,</w:t>
      </w:r>
      <w:r w:rsidR="00B81560">
        <w:t xml:space="preserve"> esančių </w:t>
      </w:r>
      <w:r w:rsidR="00CE376D" w:rsidRPr="00D612AD">
        <w:t>Vytauto g. 7-14, Plungėje (registro įrašo numeris 80/13592, unikalus numeris 6893-5001-5018:0011, kadastrinių matavimų bylos Nr. 24784/2160, pastatas, kuriame yra patalpos, pažymėtas 2B2p)</w:t>
      </w:r>
      <w:r w:rsidR="00CE376D">
        <w:t>,</w:t>
      </w:r>
      <w:r w:rsidR="00CE376D" w:rsidRPr="00D612AD">
        <w:t xml:space="preserve"> pažymėt</w:t>
      </w:r>
      <w:r w:rsidR="00CE376D">
        <w:t>ų</w:t>
      </w:r>
      <w:r w:rsidR="00CE376D" w:rsidRPr="00D612AD">
        <w:t xml:space="preserve"> indeksu 14-21 (17,60 kv. m), su dalimi bendro naudojimo patalpų, pažymėtų indeksais: 14-2 (0,23 kv. m), 14-3 (0,32 kv. m), 14-32 (0,87 kv. m), 14-33 (2,23 kv. m)</w:t>
      </w:r>
      <w:r w:rsidR="00AE0CD9">
        <w:t>,</w:t>
      </w:r>
      <w:r w:rsidR="00CE376D" w:rsidRPr="00D612AD">
        <w:t xml:space="preserve"> bendras plotas – 21,25 kv. m.</w:t>
      </w:r>
      <w:r w:rsidR="00CE376D">
        <w:t xml:space="preserve">  </w:t>
      </w:r>
    </w:p>
    <w:p w:rsidR="00B56D75" w:rsidRPr="00CE376D" w:rsidRDefault="00F8517F" w:rsidP="00151B81">
      <w:pPr>
        <w:numPr>
          <w:ilvl w:val="0"/>
          <w:numId w:val="2"/>
        </w:numPr>
        <w:tabs>
          <w:tab w:val="left" w:pos="993"/>
          <w:tab w:val="left" w:pos="1418"/>
        </w:tabs>
        <w:ind w:left="0" w:firstLine="720"/>
        <w:jc w:val="both"/>
        <w:rPr>
          <w:color w:val="FF0000"/>
        </w:rPr>
      </w:pPr>
      <w:r>
        <w:t>Įgalioti Plungės rajono savivaldybės administracijos direktorių, o jo nesant – Administracijos direktoriaus pavaduotoją</w:t>
      </w:r>
      <w:r w:rsidR="00D67DC2">
        <w:t>,</w:t>
      </w:r>
      <w:r>
        <w:t xml:space="preserve"> </w:t>
      </w:r>
      <w:r w:rsidR="00B81560">
        <w:t xml:space="preserve">pasirašyti papildomą susitarimą su </w:t>
      </w:r>
      <w:r w:rsidRPr="00D612AD">
        <w:t xml:space="preserve">Lietuvos šaulių sąjungos </w:t>
      </w:r>
      <w:r>
        <w:t>Žemaitijos šaulių 8-ąja rinktine prie</w:t>
      </w:r>
      <w:r w:rsidR="00B81560">
        <w:t xml:space="preserve"> sprendimo 1 punkte nurodytos turto panaudos sutarties</w:t>
      </w:r>
      <w:r w:rsidR="00611350">
        <w:t>.</w:t>
      </w:r>
    </w:p>
    <w:p w:rsidR="0089024C" w:rsidRDefault="0089024C" w:rsidP="00594FDA">
      <w:pPr>
        <w:jc w:val="both"/>
      </w:pPr>
    </w:p>
    <w:p w:rsidR="00A457EC" w:rsidRDefault="00A457EC" w:rsidP="00594FDA">
      <w:pPr>
        <w:jc w:val="both"/>
      </w:pPr>
    </w:p>
    <w:p w:rsidR="00EE1BF8" w:rsidRPr="00EE1BF8" w:rsidRDefault="00EE1BF8" w:rsidP="007A686E">
      <w:pPr>
        <w:tabs>
          <w:tab w:val="left" w:pos="7938"/>
        </w:tabs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7A686E">
        <w:rPr>
          <w:lang w:eastAsia="en-US"/>
        </w:rPr>
        <w:t xml:space="preserve"> </w:t>
      </w:r>
      <w:r w:rsidR="007A686E">
        <w:rPr>
          <w:lang w:eastAsia="en-US"/>
        </w:rPr>
        <w:tab/>
        <w:t>Audrius Klišonis</w:t>
      </w:r>
    </w:p>
    <w:sectPr w:rsidR="00EE1BF8" w:rsidRPr="00EE1BF8" w:rsidSect="007A686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53B05"/>
    <w:multiLevelType w:val="hybridMultilevel"/>
    <w:tmpl w:val="F86CCB8C"/>
    <w:lvl w:ilvl="0" w:tplc="781AF5A0">
      <w:start w:val="1"/>
      <w:numFmt w:val="decimal"/>
      <w:lvlText w:val="%1."/>
      <w:lvlJc w:val="left"/>
      <w:pPr>
        <w:ind w:left="1695" w:hanging="975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27F3B25"/>
    <w:multiLevelType w:val="hybridMultilevel"/>
    <w:tmpl w:val="F0B6F66A"/>
    <w:lvl w:ilvl="0" w:tplc="D67E4D0A">
      <w:start w:val="1"/>
      <w:numFmt w:val="decimal"/>
      <w:lvlText w:val="%1."/>
      <w:lvlJc w:val="left"/>
      <w:pPr>
        <w:ind w:left="1695" w:hanging="975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7D43"/>
    <w:rsid w:val="00040145"/>
    <w:rsid w:val="000434CF"/>
    <w:rsid w:val="000459FA"/>
    <w:rsid w:val="00072080"/>
    <w:rsid w:val="0008106E"/>
    <w:rsid w:val="00082EE0"/>
    <w:rsid w:val="000A04A7"/>
    <w:rsid w:val="000C7049"/>
    <w:rsid w:val="000D0B1B"/>
    <w:rsid w:val="001049E1"/>
    <w:rsid w:val="00141EBF"/>
    <w:rsid w:val="001767B0"/>
    <w:rsid w:val="001A42E8"/>
    <w:rsid w:val="001E6C0F"/>
    <w:rsid w:val="001F6CDE"/>
    <w:rsid w:val="00205BFD"/>
    <w:rsid w:val="002323F4"/>
    <w:rsid w:val="0025370C"/>
    <w:rsid w:val="002662FD"/>
    <w:rsid w:val="00267763"/>
    <w:rsid w:val="002710C9"/>
    <w:rsid w:val="00276160"/>
    <w:rsid w:val="002A77B2"/>
    <w:rsid w:val="002C7DEB"/>
    <w:rsid w:val="002D028F"/>
    <w:rsid w:val="002D5390"/>
    <w:rsid w:val="002E25C0"/>
    <w:rsid w:val="002E5472"/>
    <w:rsid w:val="002F086E"/>
    <w:rsid w:val="00300C5A"/>
    <w:rsid w:val="0030142A"/>
    <w:rsid w:val="00353310"/>
    <w:rsid w:val="00360C78"/>
    <w:rsid w:val="00395865"/>
    <w:rsid w:val="00397D36"/>
    <w:rsid w:val="003B6FE2"/>
    <w:rsid w:val="003C20D5"/>
    <w:rsid w:val="003C67B0"/>
    <w:rsid w:val="003D03E4"/>
    <w:rsid w:val="003D1754"/>
    <w:rsid w:val="003E4700"/>
    <w:rsid w:val="0041223D"/>
    <w:rsid w:val="004152BF"/>
    <w:rsid w:val="0042784F"/>
    <w:rsid w:val="00427C83"/>
    <w:rsid w:val="0043600C"/>
    <w:rsid w:val="0048718C"/>
    <w:rsid w:val="00491AD9"/>
    <w:rsid w:val="004A4D67"/>
    <w:rsid w:val="004E5740"/>
    <w:rsid w:val="00523F59"/>
    <w:rsid w:val="00526402"/>
    <w:rsid w:val="00574979"/>
    <w:rsid w:val="00576F75"/>
    <w:rsid w:val="00577823"/>
    <w:rsid w:val="00587F67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F5609"/>
    <w:rsid w:val="007203BE"/>
    <w:rsid w:val="007A686E"/>
    <w:rsid w:val="007B3B02"/>
    <w:rsid w:val="007D381A"/>
    <w:rsid w:val="007D46EC"/>
    <w:rsid w:val="007F11AF"/>
    <w:rsid w:val="007F37B2"/>
    <w:rsid w:val="00811305"/>
    <w:rsid w:val="008418DD"/>
    <w:rsid w:val="0086222E"/>
    <w:rsid w:val="0089024C"/>
    <w:rsid w:val="008A06A7"/>
    <w:rsid w:val="008A7EB0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7A4D"/>
    <w:rsid w:val="009C1C78"/>
    <w:rsid w:val="009D2E81"/>
    <w:rsid w:val="00A0606B"/>
    <w:rsid w:val="00A34FA4"/>
    <w:rsid w:val="00A457EC"/>
    <w:rsid w:val="00A46169"/>
    <w:rsid w:val="00A51F8C"/>
    <w:rsid w:val="00A53727"/>
    <w:rsid w:val="00A5746C"/>
    <w:rsid w:val="00A648DE"/>
    <w:rsid w:val="00A66ABC"/>
    <w:rsid w:val="00A70DC2"/>
    <w:rsid w:val="00AB31F4"/>
    <w:rsid w:val="00AC7FAE"/>
    <w:rsid w:val="00AE0CD9"/>
    <w:rsid w:val="00B24007"/>
    <w:rsid w:val="00B43074"/>
    <w:rsid w:val="00B56D75"/>
    <w:rsid w:val="00B72A00"/>
    <w:rsid w:val="00B7645B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C46622"/>
    <w:rsid w:val="00C6750D"/>
    <w:rsid w:val="00C9183F"/>
    <w:rsid w:val="00CA01FD"/>
    <w:rsid w:val="00CB00D1"/>
    <w:rsid w:val="00CB0EC9"/>
    <w:rsid w:val="00CC5610"/>
    <w:rsid w:val="00CE376D"/>
    <w:rsid w:val="00CE54F5"/>
    <w:rsid w:val="00D20630"/>
    <w:rsid w:val="00D27EC0"/>
    <w:rsid w:val="00D67DC2"/>
    <w:rsid w:val="00D71956"/>
    <w:rsid w:val="00DA035A"/>
    <w:rsid w:val="00DE0676"/>
    <w:rsid w:val="00DE09CA"/>
    <w:rsid w:val="00DE2EB2"/>
    <w:rsid w:val="00DF423A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206D"/>
    <w:rsid w:val="00E93FED"/>
    <w:rsid w:val="00EB478E"/>
    <w:rsid w:val="00ED687C"/>
    <w:rsid w:val="00EE0854"/>
    <w:rsid w:val="00EE1BF8"/>
    <w:rsid w:val="00EE3A9B"/>
    <w:rsid w:val="00F01168"/>
    <w:rsid w:val="00F479A4"/>
    <w:rsid w:val="00F61AF4"/>
    <w:rsid w:val="00F848B1"/>
    <w:rsid w:val="00F8517F"/>
    <w:rsid w:val="00F979D0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A28EEBA2</Template>
  <TotalTime>6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6</cp:revision>
  <cp:lastPrinted>2004-11-10T13:39:00Z</cp:lastPrinted>
  <dcterms:created xsi:type="dcterms:W3CDTF">2022-12-21T08:05:00Z</dcterms:created>
  <dcterms:modified xsi:type="dcterms:W3CDTF">2022-12-22T13:50:00Z</dcterms:modified>
</cp:coreProperties>
</file>