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959" w:rsidRDefault="00CC51E7" w:rsidP="002D55B6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74044FBE" wp14:editId="64740EA1">
            <wp:simplePos x="0" y="0"/>
            <wp:positionH relativeFrom="column">
              <wp:posOffset>2876550</wp:posOffset>
            </wp:positionH>
            <wp:positionV relativeFrom="paragraph">
              <wp:posOffset>-167640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55B6" w:rsidRPr="00A9509A">
        <w:rPr>
          <w:b/>
          <w:sz w:val="28"/>
          <w:szCs w:val="28"/>
        </w:rPr>
        <w:t xml:space="preserve">PLUNGĖS RAJONO SAVIVALDYBĖS </w:t>
      </w:r>
    </w:p>
    <w:p w:rsidR="002D55B6" w:rsidRPr="00A9509A" w:rsidRDefault="002D55B6" w:rsidP="002D55B6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TARYBA</w:t>
      </w:r>
    </w:p>
    <w:p w:rsidR="002D55B6" w:rsidRPr="00A9509A" w:rsidRDefault="002D55B6" w:rsidP="002D55B6">
      <w:pPr>
        <w:jc w:val="center"/>
        <w:rPr>
          <w:b/>
          <w:sz w:val="28"/>
          <w:szCs w:val="28"/>
        </w:rPr>
      </w:pPr>
    </w:p>
    <w:p w:rsidR="002D55B6" w:rsidRPr="00A9509A" w:rsidRDefault="002D55B6" w:rsidP="002D55B6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SPRENDIMAS</w:t>
      </w:r>
    </w:p>
    <w:p w:rsidR="002D55B6" w:rsidRDefault="002D55B6" w:rsidP="002D55B6">
      <w:pPr>
        <w:jc w:val="center"/>
        <w:rPr>
          <w:b/>
          <w:caps/>
          <w:sz w:val="28"/>
          <w:szCs w:val="28"/>
        </w:rPr>
      </w:pPr>
      <w:r w:rsidRPr="00A9509A">
        <w:rPr>
          <w:b/>
          <w:caps/>
          <w:sz w:val="28"/>
          <w:szCs w:val="28"/>
        </w:rPr>
        <w:t xml:space="preserve">DĖL PLUNGĖS </w:t>
      </w:r>
      <w:r>
        <w:rPr>
          <w:b/>
          <w:caps/>
          <w:sz w:val="28"/>
          <w:szCs w:val="28"/>
        </w:rPr>
        <w:t xml:space="preserve">RAJONO SAVIVALDYBĖS TARYBOS 2021 M. </w:t>
      </w:r>
    </w:p>
    <w:p w:rsidR="002D55B6" w:rsidRDefault="002D55B6" w:rsidP="002D55B6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gruodžio 27 D. SPRENDIMO nR. T1-345</w:t>
      </w:r>
      <w:r w:rsidRPr="00A9509A">
        <w:rPr>
          <w:b/>
          <w:caps/>
          <w:sz w:val="28"/>
          <w:szCs w:val="28"/>
        </w:rPr>
        <w:t xml:space="preserve"> „DĖL VIEŠAME AUKCIONE PARDUODAMO SAVIVALDYBĖS NEKILNOJAMOJO TURTO IR KITŲ NEKILNOJAMŲJŲ DAIKTŲ SĄRAŠO PATVIRTINIM</w:t>
      </w:r>
      <w:r>
        <w:rPr>
          <w:b/>
          <w:caps/>
          <w:sz w:val="28"/>
          <w:szCs w:val="28"/>
        </w:rPr>
        <w:t xml:space="preserve">O“ </w:t>
      </w:r>
    </w:p>
    <w:p w:rsidR="002F3DDC" w:rsidRDefault="002D55B6" w:rsidP="002D55B6">
      <w:pPr>
        <w:tabs>
          <w:tab w:val="left" w:pos="1701"/>
        </w:tabs>
        <w:jc w:val="center"/>
        <w:rPr>
          <w:b/>
          <w:caps/>
          <w:sz w:val="28"/>
          <w:szCs w:val="28"/>
        </w:rPr>
      </w:pPr>
      <w:r w:rsidRPr="00A9509A">
        <w:rPr>
          <w:b/>
          <w:caps/>
          <w:sz w:val="28"/>
          <w:szCs w:val="28"/>
        </w:rPr>
        <w:t>PAKEITIMO</w:t>
      </w:r>
    </w:p>
    <w:p w:rsidR="002D55B6" w:rsidRDefault="002D55B6" w:rsidP="002D55B6">
      <w:pPr>
        <w:tabs>
          <w:tab w:val="left" w:pos="1701"/>
        </w:tabs>
        <w:jc w:val="center"/>
        <w:rPr>
          <w:b/>
          <w:caps/>
        </w:rPr>
      </w:pPr>
    </w:p>
    <w:p w:rsidR="00D56554" w:rsidRDefault="00681967" w:rsidP="00F57501">
      <w:pPr>
        <w:jc w:val="center"/>
      </w:pPr>
      <w:r>
        <w:t>2022</w:t>
      </w:r>
      <w:r w:rsidR="002F3DDC">
        <w:t xml:space="preserve"> m. </w:t>
      </w:r>
      <w:r w:rsidR="001C0FEF">
        <w:t>gruodžio 22</w:t>
      </w:r>
      <w:r w:rsidR="007E15CB">
        <w:t xml:space="preserve"> </w:t>
      </w:r>
      <w:r w:rsidR="002F3DDC">
        <w:t xml:space="preserve">d. </w:t>
      </w:r>
      <w:r w:rsidR="00D56554">
        <w:t>Nr.</w:t>
      </w:r>
      <w:r w:rsidR="002F3DDC">
        <w:t xml:space="preserve"> </w:t>
      </w:r>
      <w:r w:rsidR="00D64AC2">
        <w:t>T</w:t>
      </w:r>
      <w:r w:rsidR="002F3DDC">
        <w:t>1-</w:t>
      </w:r>
      <w:r w:rsidR="00F54623">
        <w:t>279</w:t>
      </w:r>
    </w:p>
    <w:p w:rsidR="00D56554" w:rsidRDefault="00D56554" w:rsidP="00F57501">
      <w:pPr>
        <w:jc w:val="center"/>
        <w:rPr>
          <w:b/>
        </w:rPr>
      </w:pPr>
      <w:r>
        <w:t>Plungė</w:t>
      </w:r>
    </w:p>
    <w:p w:rsidR="00594FDA" w:rsidRDefault="00594FDA" w:rsidP="004B2F60"/>
    <w:p w:rsidR="00DE2EB2" w:rsidRDefault="00DE2EB2" w:rsidP="002C31B2">
      <w:pPr>
        <w:ind w:firstLine="720"/>
        <w:jc w:val="both"/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8A72E4" w:rsidRDefault="008A72E4" w:rsidP="00BE6004">
      <w:pPr>
        <w:tabs>
          <w:tab w:val="left" w:pos="0"/>
          <w:tab w:val="left" w:pos="993"/>
        </w:tabs>
        <w:ind w:firstLine="720"/>
        <w:jc w:val="both"/>
      </w:pPr>
      <w:r>
        <w:t xml:space="preserve">Pakeisti Viešame aukcione parduodamo Savivaldybės nekilnojamojo turto ir kitų nekilnojamųjų daiktų sąrašą, patvirtintą Plungės </w:t>
      </w:r>
      <w:r w:rsidR="002C47B9">
        <w:t>rajono savivaldybės tarybos 2021</w:t>
      </w:r>
      <w:r>
        <w:t xml:space="preserve"> m. </w:t>
      </w:r>
      <w:r w:rsidR="002C47B9">
        <w:t>gruodžio 27</w:t>
      </w:r>
      <w:r>
        <w:t xml:space="preserve"> d. sprendimu Nr. T1-</w:t>
      </w:r>
      <w:r w:rsidR="002C47B9">
        <w:t>345</w:t>
      </w:r>
      <w:r w:rsidR="00985959">
        <w:t xml:space="preserve"> „Dėl Viešame aukcione parduodamo S</w:t>
      </w:r>
      <w:r w:rsidR="001D5734">
        <w:t>avivaldybės nekilnojamojo turto ir kitų nekilnojamųjų daiktų sąrašo patvirtinimo“</w:t>
      </w:r>
      <w:r>
        <w:t xml:space="preserve">, papildant </w:t>
      </w:r>
      <w:r w:rsidR="00183A81" w:rsidRPr="00183A81">
        <w:rPr>
          <w:rFonts w:eastAsia="Lucida Sans Unicode"/>
          <w:kern w:val="1"/>
        </w:rPr>
        <w:t>jį sprendimo priede nurodyt</w:t>
      </w:r>
      <w:r w:rsidR="00183A81">
        <w:rPr>
          <w:rFonts w:eastAsia="Lucida Sans Unicode"/>
          <w:kern w:val="1"/>
        </w:rPr>
        <w:t>u</w:t>
      </w:r>
      <w:r w:rsidR="00183A81" w:rsidRPr="00183A81">
        <w:rPr>
          <w:rFonts w:eastAsia="Lucida Sans Unicode"/>
          <w:kern w:val="1"/>
        </w:rPr>
        <w:t xml:space="preserve"> Savivaldybei nuosavybės teise priklausanči</w:t>
      </w:r>
      <w:r w:rsidR="00183A81">
        <w:rPr>
          <w:rFonts w:eastAsia="Lucida Sans Unicode"/>
          <w:kern w:val="1"/>
        </w:rPr>
        <w:t>u</w:t>
      </w:r>
      <w:r w:rsidR="00183A81" w:rsidRPr="00183A81">
        <w:rPr>
          <w:rFonts w:eastAsia="Lucida Sans Unicode"/>
          <w:kern w:val="1"/>
        </w:rPr>
        <w:t>, tačiau jos funkcijoms vykdyti nereikaling</w:t>
      </w:r>
      <w:r w:rsidR="00183A81">
        <w:rPr>
          <w:rFonts w:eastAsia="Lucida Sans Unicode"/>
          <w:kern w:val="1"/>
        </w:rPr>
        <w:t>u</w:t>
      </w:r>
      <w:r w:rsidR="00183A81" w:rsidRPr="00183A81">
        <w:rPr>
          <w:rFonts w:eastAsia="Lucida Sans Unicode"/>
          <w:kern w:val="1"/>
        </w:rPr>
        <w:t xml:space="preserve"> ir nenaudojam</w:t>
      </w:r>
      <w:r w:rsidR="00183A81">
        <w:rPr>
          <w:rFonts w:eastAsia="Lucida Sans Unicode"/>
          <w:kern w:val="1"/>
        </w:rPr>
        <w:t>u</w:t>
      </w:r>
      <w:r w:rsidR="00183A81" w:rsidRPr="00183A81">
        <w:rPr>
          <w:rFonts w:eastAsia="Lucida Sans Unicode"/>
          <w:kern w:val="1"/>
        </w:rPr>
        <w:t xml:space="preserve"> nekilnojamojo turto objekt</w:t>
      </w:r>
      <w:r w:rsidR="00183A81">
        <w:rPr>
          <w:rFonts w:eastAsia="Lucida Sans Unicode"/>
          <w:kern w:val="1"/>
        </w:rPr>
        <w:t>u</w:t>
      </w:r>
      <w:r w:rsidR="00183A81" w:rsidRPr="00183A81">
        <w:rPr>
          <w:rFonts w:eastAsia="Lucida Sans Unicode"/>
          <w:kern w:val="1"/>
        </w:rPr>
        <w:t xml:space="preserve"> (</w:t>
      </w:r>
      <w:r w:rsidR="00AF512C">
        <w:rPr>
          <w:rFonts w:eastAsia="Lucida Sans Unicode"/>
          <w:kern w:val="1"/>
        </w:rPr>
        <w:t>sąrašas pridedamas</w:t>
      </w:r>
      <w:r w:rsidR="00183A81">
        <w:rPr>
          <w:rFonts w:eastAsia="Lucida Sans Unicode"/>
          <w:kern w:val="1"/>
        </w:rPr>
        <w:t>).</w:t>
      </w:r>
    </w:p>
    <w:p w:rsidR="00183A81" w:rsidRDefault="00183A81" w:rsidP="00183A81"/>
    <w:p w:rsidR="00183A81" w:rsidRDefault="00183A81" w:rsidP="00183A81"/>
    <w:p w:rsidR="00183A81" w:rsidRDefault="00183A81" w:rsidP="00CC51E7">
      <w:pPr>
        <w:tabs>
          <w:tab w:val="left" w:pos="7938"/>
        </w:tabs>
      </w:pPr>
      <w:r>
        <w:t>Savivaldybės meras</w:t>
      </w:r>
      <w:r w:rsidR="00CC51E7">
        <w:t xml:space="preserve"> </w:t>
      </w:r>
      <w:r w:rsidR="00CC51E7">
        <w:tab/>
        <w:t>Audrius Klišonis</w:t>
      </w:r>
    </w:p>
    <w:p w:rsidR="00183A81" w:rsidRDefault="00183A81" w:rsidP="00183A81"/>
    <w:p w:rsidR="001F4909" w:rsidRDefault="001F4909" w:rsidP="00183A81"/>
    <w:p w:rsidR="001F4909" w:rsidRDefault="001F4909" w:rsidP="00183A81"/>
    <w:p w:rsidR="001F4909" w:rsidRDefault="001F4909" w:rsidP="00183A81"/>
    <w:p w:rsidR="001F4909" w:rsidRDefault="001F4909" w:rsidP="00183A81"/>
    <w:p w:rsidR="001F4909" w:rsidRDefault="001F4909" w:rsidP="00183A81"/>
    <w:p w:rsidR="001F4909" w:rsidRDefault="001F4909" w:rsidP="00183A81"/>
    <w:p w:rsidR="001F4909" w:rsidRDefault="001F4909" w:rsidP="00183A81"/>
    <w:p w:rsidR="001F4909" w:rsidRDefault="001F4909" w:rsidP="00183A81"/>
    <w:p w:rsidR="002D74C3" w:rsidRDefault="002D74C3" w:rsidP="00183A81"/>
    <w:p w:rsidR="002D74C3" w:rsidRDefault="002D74C3" w:rsidP="00183A81"/>
    <w:p w:rsidR="002D74C3" w:rsidRDefault="002D74C3" w:rsidP="00183A81"/>
    <w:p w:rsidR="002D74C3" w:rsidRDefault="002D74C3" w:rsidP="00183A81"/>
    <w:p w:rsidR="002D74C3" w:rsidRDefault="002D74C3" w:rsidP="00183A81"/>
    <w:p w:rsidR="002D74C3" w:rsidRDefault="002D74C3" w:rsidP="00183A81"/>
    <w:p w:rsidR="002D74C3" w:rsidRDefault="002D74C3" w:rsidP="00183A81"/>
    <w:p w:rsidR="002D74C3" w:rsidRDefault="002D74C3" w:rsidP="00183A81"/>
    <w:p w:rsidR="002D74C3" w:rsidRDefault="002D74C3" w:rsidP="00183A81"/>
    <w:p w:rsidR="002D74C3" w:rsidRDefault="002D74C3" w:rsidP="00183A81"/>
    <w:p w:rsidR="001F4909" w:rsidRDefault="001F4909" w:rsidP="00183A81"/>
    <w:p w:rsidR="00CC51E7" w:rsidRDefault="00CC51E7">
      <w:r>
        <w:br w:type="page"/>
      </w:r>
    </w:p>
    <w:p w:rsidR="008C555A" w:rsidRDefault="008C555A" w:rsidP="008C555A">
      <w:pPr>
        <w:ind w:left="6237"/>
        <w:jc w:val="both"/>
      </w:pPr>
      <w:r>
        <w:lastRenderedPageBreak/>
        <w:t xml:space="preserve">Plungės rajono savivaldybės </w:t>
      </w:r>
    </w:p>
    <w:p w:rsidR="008C555A" w:rsidRDefault="008C555A" w:rsidP="008C555A">
      <w:pPr>
        <w:ind w:left="6237"/>
        <w:jc w:val="both"/>
      </w:pPr>
      <w:r>
        <w:t xml:space="preserve">tarybos 2022 m. </w:t>
      </w:r>
      <w:r w:rsidR="001C0FEF">
        <w:t>gruodžio 22</w:t>
      </w:r>
      <w:r>
        <w:t xml:space="preserve"> d. </w:t>
      </w:r>
    </w:p>
    <w:p w:rsidR="008C555A" w:rsidRDefault="008C555A" w:rsidP="008C555A">
      <w:pPr>
        <w:ind w:left="6237"/>
        <w:jc w:val="both"/>
      </w:pPr>
      <w:r>
        <w:t>sprendimo Nr. T1-</w:t>
      </w:r>
      <w:r w:rsidR="00F54623">
        <w:t>279</w:t>
      </w:r>
      <w:bookmarkStart w:id="0" w:name="_GoBack"/>
      <w:bookmarkEnd w:id="0"/>
      <w:r>
        <w:t xml:space="preserve"> </w:t>
      </w:r>
    </w:p>
    <w:p w:rsidR="008C555A" w:rsidRDefault="008C555A" w:rsidP="008C555A">
      <w:pPr>
        <w:ind w:left="6237"/>
        <w:jc w:val="both"/>
      </w:pPr>
      <w:r>
        <w:t>priedas</w:t>
      </w:r>
    </w:p>
    <w:p w:rsidR="008C555A" w:rsidRDefault="008C555A" w:rsidP="00154765">
      <w:pPr>
        <w:rPr>
          <w:b/>
        </w:rPr>
      </w:pPr>
    </w:p>
    <w:p w:rsidR="008C555A" w:rsidRDefault="008C555A" w:rsidP="008C555A">
      <w:pPr>
        <w:jc w:val="center"/>
        <w:rPr>
          <w:b/>
        </w:rPr>
      </w:pPr>
      <w:r>
        <w:rPr>
          <w:b/>
        </w:rPr>
        <w:t>VIEŠAME AUKCIONE PARDUODAMO SAVIVALDYBĖS NEKILNOJAMOJO TURTO IR KITŲ NEKILNOJAMŲJŲ DAIKTŲ SĄRAŠO PAPILDYMAS</w:t>
      </w:r>
    </w:p>
    <w:p w:rsidR="008C555A" w:rsidRDefault="008C555A" w:rsidP="008C555A">
      <w:pPr>
        <w:ind w:left="5103"/>
        <w:jc w:val="both"/>
        <w:rPr>
          <w:b/>
        </w:rPr>
      </w:pPr>
    </w:p>
    <w:tbl>
      <w:tblPr>
        <w:tblW w:w="1048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935"/>
        <w:gridCol w:w="1983"/>
      </w:tblGrid>
      <w:tr w:rsidR="00204359" w:rsidTr="00600E3D"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59" w:rsidRDefault="00204359" w:rsidP="00600E3D">
            <w:pPr>
              <w:ind w:right="-108"/>
              <w:rPr>
                <w:b/>
              </w:rPr>
            </w:pPr>
            <w:r>
              <w:rPr>
                <w:b/>
              </w:rPr>
              <w:t>Eil. Nr.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59" w:rsidRDefault="00204359" w:rsidP="00600E3D">
            <w:pPr>
              <w:jc w:val="center"/>
              <w:rPr>
                <w:b/>
              </w:rPr>
            </w:pPr>
            <w:r>
              <w:rPr>
                <w:b/>
              </w:rPr>
              <w:t>Viešame aukcione parduodamo nekilnojamojo turto pavadinimas (unikalus Nr., adresas)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59" w:rsidRDefault="00204359" w:rsidP="00600E3D">
            <w:pPr>
              <w:jc w:val="center"/>
              <w:rPr>
                <w:b/>
              </w:rPr>
            </w:pPr>
            <w:r>
              <w:rPr>
                <w:b/>
              </w:rPr>
              <w:t>Nekilnojamojo turto likutinė vertė, Eur</w:t>
            </w:r>
          </w:p>
        </w:tc>
      </w:tr>
      <w:tr w:rsidR="000635DD" w:rsidRPr="000635DD" w:rsidTr="00600E3D">
        <w:trPr>
          <w:trHeight w:val="9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359" w:rsidRDefault="001C0FEF" w:rsidP="00600E3D">
            <w:r>
              <w:t>25</w:t>
            </w:r>
            <w:r w:rsidR="00204359">
              <w:t>.</w:t>
            </w:r>
          </w:p>
        </w:tc>
        <w:tc>
          <w:tcPr>
            <w:tcW w:w="7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359" w:rsidRDefault="006D7BE8" w:rsidP="00B76EF2">
            <w:pPr>
              <w:jc w:val="both"/>
            </w:pPr>
            <w:r>
              <w:t xml:space="preserve">1. </w:t>
            </w:r>
            <w:r w:rsidR="00215A97" w:rsidRPr="00215A97">
              <w:t>Butas/Patalpa – butas su rūsio patalpomis</w:t>
            </w:r>
            <w:r w:rsidR="00FA147B">
              <w:t xml:space="preserve"> </w:t>
            </w:r>
            <w:r w:rsidR="00215A97" w:rsidRPr="00215A97">
              <w:t>P-11 (9,34 kv. m) ½ iš 18,68 kv. m Su bendro naudojimo patalpomis a-1 (0,43 kv. m) 1/14 iš 6,00 kv. m, a-2 (5,97 kv. m) 1/7 iš 41,81 kv. m, a-4 (3,83 kv. m) ½ iš 7,66 kv. m, a-16 (0,91 kv. m) ½ iš 1,81 kv. m, a-17 (2,29 kv. m) ½ iš 4,58 kv. m (Unikalus Nr. 6893-5000-3016:0006, registro Nr. 80/45693, pastatas</w:t>
            </w:r>
            <w:r w:rsidR="007C1A93">
              <w:t>,</w:t>
            </w:r>
            <w:r w:rsidR="00215A97" w:rsidRPr="00215A97">
              <w:t xml:space="preserve"> kuriame yra patalpa pažymėjimas plane 1N2/m, statybos metai 1935, bendras plotas 41,00 kv. m), esantis Birutės g. 10-2, Plungės m.</w:t>
            </w:r>
            <w:r w:rsidR="00215A97">
              <w:t xml:space="preserve"> su priklausiniais</w:t>
            </w:r>
            <w:r w:rsidR="0068424D">
              <w:t>:</w:t>
            </w:r>
          </w:p>
          <w:p w:rsidR="00FA147B" w:rsidRDefault="00215A97" w:rsidP="00215A97">
            <w:pPr>
              <w:jc w:val="both"/>
            </w:pPr>
            <w:r>
              <w:t>45/100 dalimi pastato – Sandėlio (registro Nr. 80/5927, unikalus Nr. 6893-5000-3027, pažymėjimas plane 2I2/p, statybos metai 1935, užstatytas plotas 47,00 kv. m), esančia Birutės g. 10, Plungės m.</w:t>
            </w:r>
            <w:r w:rsidR="00FA147B">
              <w:t>,</w:t>
            </w:r>
            <w:r>
              <w:t xml:space="preserve"> </w:t>
            </w:r>
          </w:p>
          <w:p w:rsidR="00215A97" w:rsidRDefault="00215A97" w:rsidP="00215A97">
            <w:pPr>
              <w:jc w:val="both"/>
            </w:pPr>
            <w:r>
              <w:t>ir 1/14 dalimi kitų inžinerinių statinių – Kiemo statinių (šulinys, tvora) (registro Nr. 80/5927, unikalus Nr. 6893-5000-3038</w:t>
            </w:r>
            <w:r w:rsidR="00FA147B">
              <w:t>), esan</w:t>
            </w:r>
            <w:r w:rsidR="007C1A93">
              <w:t>čių</w:t>
            </w:r>
            <w:r w:rsidR="00FA147B">
              <w:t xml:space="preserve"> Birutės g. 10, Plungės m.</w:t>
            </w:r>
          </w:p>
          <w:p w:rsidR="006D7BE8" w:rsidRDefault="006D7BE8" w:rsidP="006D7BE8">
            <w:pPr>
              <w:jc w:val="both"/>
            </w:pPr>
            <w:r>
              <w:t xml:space="preserve">2. </w:t>
            </w:r>
            <w:r w:rsidRPr="006D7BE8">
              <w:t xml:space="preserve">Butas/Patalpa – butas </w:t>
            </w:r>
            <w:r>
              <w:t>s</w:t>
            </w:r>
            <w:r w:rsidRPr="006D7BE8">
              <w:t>u rū</w:t>
            </w:r>
            <w:r>
              <w:t>sio patalpomis P-15 (7,52 kv. m</w:t>
            </w:r>
            <w:r w:rsidRPr="006D7BE8">
              <w:t>) 1/3 iš 22,57 kv. m. Su bendro naudo</w:t>
            </w:r>
            <w:r>
              <w:t>jimo patalpomis a-1 (0,43 kv. m) 1/14 iš 6,00 kv. m, a-2 (5,97 kv. m) 1/7 iš 41,81 kv. m., a-3 (3,94 kv. m) 1/3 iš 11,83 kv. m, a-5 (0,46 kv. m) 1/5 iš 2,32 kv. m</w:t>
            </w:r>
            <w:r w:rsidRPr="006D7BE8">
              <w:t>, a-6 (0</w:t>
            </w:r>
            <w:r>
              <w:t>,</w:t>
            </w:r>
            <w:r w:rsidRPr="006D7BE8">
              <w:t>98 k</w:t>
            </w:r>
            <w:r>
              <w:t>v. m) 1/5 iš 4,90 kv. m, a-18 (0,25 kv. m</w:t>
            </w:r>
            <w:r w:rsidRPr="006D7BE8">
              <w:t>) 1/5 iš 1,26 kv. m</w:t>
            </w:r>
            <w:r>
              <w:t xml:space="preserve"> (registro Nr. 80/45694, unikalus Nr. </w:t>
            </w:r>
            <w:r w:rsidRPr="006D7BE8">
              <w:t>6893-5000-3016:0007</w:t>
            </w:r>
            <w:r>
              <w:t xml:space="preserve">, </w:t>
            </w:r>
            <w:r w:rsidRPr="006D7BE8">
              <w:t>pastatas</w:t>
            </w:r>
            <w:r w:rsidR="007C1A93">
              <w:t>,</w:t>
            </w:r>
            <w:r w:rsidRPr="006D7BE8">
              <w:t xml:space="preserve"> kuriame yra patalpa pažymėjimas plane 1N2/m, statyb</w:t>
            </w:r>
            <w:r>
              <w:t>os metai 1935, bendras plotas 20,30</w:t>
            </w:r>
            <w:r w:rsidRPr="006D7BE8">
              <w:t xml:space="preserve"> kv. m</w:t>
            </w:r>
            <w:r>
              <w:t xml:space="preserve">), esantis Birutės g. 10-4, Plungės m. su </w:t>
            </w:r>
          </w:p>
          <w:p w:rsidR="006D7BE8" w:rsidRDefault="006D7BE8" w:rsidP="006D7BE8">
            <w:pPr>
              <w:jc w:val="both"/>
            </w:pPr>
            <w:r>
              <w:t>1/14</w:t>
            </w:r>
            <w:r w:rsidRPr="006D7BE8">
              <w:t xml:space="preserve"> dalimi kitų inžinerinių statinių – Kiemo statinių (šulinys, tvora) (registro Nr. 80/5927, unikalus Nr. 6893-5000-3038), esan</w:t>
            </w:r>
            <w:r w:rsidR="007C1A93">
              <w:t>čių</w:t>
            </w:r>
            <w:r w:rsidRPr="006D7BE8">
              <w:t xml:space="preserve"> Birutės g. 10, Plungės m.</w:t>
            </w:r>
          </w:p>
          <w:p w:rsidR="00B5425C" w:rsidRDefault="00B5425C" w:rsidP="00B5425C">
            <w:pPr>
              <w:jc w:val="both"/>
            </w:pPr>
            <w:r>
              <w:t>3. Butas/Patalpa – butas s</w:t>
            </w:r>
            <w:r w:rsidRPr="00B5425C">
              <w:t>u rū</w:t>
            </w:r>
            <w:r>
              <w:t>sio patalpomis P-12 (1,04 kv. m</w:t>
            </w:r>
            <w:r w:rsidRPr="00B5425C">
              <w:t>), 1/1 i</w:t>
            </w:r>
            <w:r>
              <w:t>š 1,04 kv. m, P-14 (5,09 kv. m</w:t>
            </w:r>
            <w:r w:rsidRPr="00B5425C">
              <w:t>) 1/2 iš 10,18 kv. m. Su ben</w:t>
            </w:r>
            <w:r>
              <w:t>dro naudojimo patalpomis a-1 (0,43 kv. m) 1/14 iš 6,00 kv. m, a-2 (5,97 kv. m) 1/7 iš 41,81 kv. m</w:t>
            </w:r>
            <w:r w:rsidRPr="00B5425C">
              <w:t>, a-3 (3</w:t>
            </w:r>
            <w:r>
              <w:t>,94 kv. m) 1/3 iš 11,83 kv. m, a-5 (0,46 kv. m) 1/5 iš 2,32 kv. m, a-6 (0,98 kv. m) 1/5 iš 4,90 kv. m, a-18 (0,25 kv. m</w:t>
            </w:r>
            <w:r w:rsidRPr="00B5425C">
              <w:t xml:space="preserve">) 1/5 iš 1,26 </w:t>
            </w:r>
            <w:r>
              <w:t>kv. m (registro Nr. 80/45697, unikalus Nr. 6893-5000-3016:0010, pastatas</w:t>
            </w:r>
            <w:r w:rsidR="007C1A93">
              <w:t>,</w:t>
            </w:r>
            <w:r>
              <w:t xml:space="preserve"> kuriame yra patalpa pažymėjimas plane 1N2/m, statybos metai 1935, bendras plotas 11,53 kv. m), esantis Birutės g. 10-7, Plungės m. su </w:t>
            </w:r>
          </w:p>
          <w:p w:rsidR="00B5425C" w:rsidRDefault="00B5425C" w:rsidP="00B5425C">
            <w:pPr>
              <w:jc w:val="both"/>
            </w:pPr>
            <w:r>
              <w:t>1/14 dalimi kitų inžinerinių statinių – Kiemo statinių (šulinys, tvora) (registro Nr. 80/5927, unikalus Nr. 6893-5000-3038), esan</w:t>
            </w:r>
            <w:r w:rsidR="007C1A93">
              <w:t>čių</w:t>
            </w:r>
            <w:r>
              <w:t xml:space="preserve"> Birutės g. 10, Plungės m.</w:t>
            </w:r>
          </w:p>
          <w:p w:rsidR="00B5425C" w:rsidRDefault="00B5425C" w:rsidP="00B5425C">
            <w:pPr>
              <w:jc w:val="both"/>
            </w:pPr>
            <w:r>
              <w:t>4. Butas/Patalpa – butas s</w:t>
            </w:r>
            <w:r w:rsidRPr="00B5425C">
              <w:t>u r</w:t>
            </w:r>
            <w:r>
              <w:t>ūsio patalpomis P-5 (7,75 kv. m</w:t>
            </w:r>
            <w:r w:rsidRPr="00B5425C">
              <w:t>) 1/2 iš 15,49 kv. m. Su bend</w:t>
            </w:r>
            <w:r>
              <w:t>ro naudojimo patalpomis: a-1 (0,43 kv. m</w:t>
            </w:r>
            <w:r w:rsidRPr="00B5425C">
              <w:t xml:space="preserve">) </w:t>
            </w:r>
            <w:r>
              <w:t>1/14 iš 6,00 kv. m, a-7 (5,92 kv. m) 1/7 iš 41,46 kv. m, a-8 (2,04 kv. m) 1/6 iš 12,23 kv. m, a-9 (1,</w:t>
            </w:r>
            <w:r w:rsidRPr="00B5425C">
              <w:t>28 kv. m</w:t>
            </w:r>
            <w:r>
              <w:t>) 1/5 iš 6,38 kv. m, a-10 (0,37 kv. m) 1/7 iš 2,62 kv. m, a-11 (1,09 kv. m) 1/7 iš 7,62 kv. m, a-12 (0,79</w:t>
            </w:r>
            <w:r w:rsidR="00FA2133">
              <w:t xml:space="preserve"> </w:t>
            </w:r>
            <w:r>
              <w:t>kv. m) 1/7 iš 5,51 kv. m</w:t>
            </w:r>
            <w:r w:rsidRPr="00B5425C">
              <w:t>, a-1</w:t>
            </w:r>
            <w:r>
              <w:t>3 (0,38 kv. m) 1/5 iš 1,90 kv. m, a-14 (0,66 kv. m) 1/5 iš 3,31 kv. m, a-15 (0,19 kv. m) 1/7 iš 1,33 kv. m (registro Nr. 80/45700, unikalus Nr. 6893-5000-3016:0013, pastatas</w:t>
            </w:r>
            <w:r w:rsidR="007C1A93">
              <w:t>,</w:t>
            </w:r>
            <w:r>
              <w:t xml:space="preserve"> kuriame yra patalpa pažymėjimas plane 1N2/m, statybos metai 1935, bendras plotas </w:t>
            </w:r>
            <w:r w:rsidR="00FA2133">
              <w:t>26,67</w:t>
            </w:r>
            <w:r>
              <w:t xml:space="preserve"> kv. m), esantis Birutės g. 10-12, Plungės m. su </w:t>
            </w:r>
          </w:p>
          <w:p w:rsidR="00B5425C" w:rsidRDefault="00B5425C" w:rsidP="00B5425C">
            <w:pPr>
              <w:jc w:val="both"/>
            </w:pPr>
            <w:r>
              <w:t xml:space="preserve">1/14 dalimi kitų inžinerinių statinių – Kiemo statinių (šulinys, tvora) (registro </w:t>
            </w:r>
            <w:r>
              <w:lastRenderedPageBreak/>
              <w:t>Nr. 80/5927, unikalus Nr. 6893-5000-3038), esan</w:t>
            </w:r>
            <w:r w:rsidR="007C1A93">
              <w:t>čių</w:t>
            </w:r>
            <w:r>
              <w:t xml:space="preserve"> Birutės g. 10, Plungės m.</w:t>
            </w:r>
          </w:p>
          <w:p w:rsidR="00FA2133" w:rsidRDefault="00B5425C" w:rsidP="00FA2133">
            <w:pPr>
              <w:jc w:val="both"/>
            </w:pPr>
            <w:r>
              <w:t xml:space="preserve">5. </w:t>
            </w:r>
            <w:r w:rsidR="00FA2133">
              <w:t>Butas/Patalpa – butas s</w:t>
            </w:r>
            <w:r w:rsidR="00FA2133" w:rsidRPr="00FA2133">
              <w:t>u r</w:t>
            </w:r>
            <w:r w:rsidR="00FA2133">
              <w:t>ūsio patalpomis P-8 (2,21 kv. m) 1/1 iš 2,21 kv. m</w:t>
            </w:r>
            <w:r w:rsidR="00FA2133" w:rsidRPr="00FA2133">
              <w:t>, P-7 (4,77 kv. m</w:t>
            </w:r>
            <w:r w:rsidR="00FA2133">
              <w:t>) 1/3 iš 14,</w:t>
            </w:r>
            <w:r w:rsidR="00FA2133" w:rsidRPr="00FA2133">
              <w:t>31 kv. m. Su bend</w:t>
            </w:r>
            <w:r w:rsidR="00FA2133">
              <w:t>ro naudojimo patalpomis: a-1 (0,43 kv. m) 1/14 iš 6 kv. m, a-7 (5,92 kv. m) 1/7 iš 41,46 kv. m, a-8 (2,04 kv. m) 1/6 iš 12,23 kv. m, a-9 (1,28 kv. m) 1/5 iš 6,38 kv. m, a-10 (0,37 kv. m) 1/7 iš 2,62 kv. m, a-11 (1,</w:t>
            </w:r>
            <w:r w:rsidR="00FA2133" w:rsidRPr="00FA2133">
              <w:t>09</w:t>
            </w:r>
            <w:r w:rsidR="00FA2133">
              <w:t xml:space="preserve"> kv. m) 1/7 iš 7,62 kv. m, a-12 (0,79 kv. m) 1/7 iš 5,51 kv. m, a-13 (0,38 kv. m</w:t>
            </w:r>
            <w:r w:rsidR="00FA2133" w:rsidRPr="00FA2133">
              <w:t xml:space="preserve">) 1/5 iš 1,90 kv. m., a-14 (0.66 kv. m) 1/5 iš 3,31 kv. m, a-15 </w:t>
            </w:r>
            <w:r w:rsidR="00FA2133">
              <w:t>(0.19 kv. m) 1/7 iš 1,33 kv. m</w:t>
            </w:r>
            <w:r w:rsidR="00FA2133" w:rsidRPr="00FA2133">
              <w:t xml:space="preserve"> </w:t>
            </w:r>
            <w:r w:rsidR="00FA2133">
              <w:t>(registro Nr. 80/45701, unikalus Nr. 6893-5000-3016:0014, pastatas</w:t>
            </w:r>
            <w:r w:rsidR="007C1A93">
              <w:t>,</w:t>
            </w:r>
            <w:r w:rsidR="00FA2133">
              <w:t xml:space="preserve"> kuriame yra patalpa pažymėjimas plane 1N2/m, statybos metai 1935, bendras plotas 12,08 kv. m), esantis Birutės g. 10-13, Plungės m. su </w:t>
            </w:r>
          </w:p>
          <w:p w:rsidR="00B5425C" w:rsidRPr="008A72E4" w:rsidRDefault="00FA2133" w:rsidP="00FA2133">
            <w:pPr>
              <w:jc w:val="both"/>
              <w:rPr>
                <w:color w:val="FF0000"/>
              </w:rPr>
            </w:pPr>
            <w:r>
              <w:t>1/14 dalimi kitų inžinerinių statinių – Kiemo statinių (šulinys, tvora) (registro Nr. 80/5927, unikalus Nr. 6893-5000-3038), esan</w:t>
            </w:r>
            <w:r w:rsidR="007C1A93">
              <w:t>čių</w:t>
            </w:r>
            <w:r>
              <w:t xml:space="preserve"> Birutės g. 10, Plungės m.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359" w:rsidRPr="000635DD" w:rsidRDefault="008A7807" w:rsidP="00215A97">
            <w:pPr>
              <w:jc w:val="center"/>
            </w:pPr>
            <w:r w:rsidRPr="000635DD">
              <w:lastRenderedPageBreak/>
              <w:t xml:space="preserve">367,30  </w:t>
            </w:r>
          </w:p>
          <w:p w:rsidR="008A7807" w:rsidRPr="000635DD" w:rsidRDefault="008A7807" w:rsidP="00215A97">
            <w:pPr>
              <w:jc w:val="center"/>
            </w:pPr>
          </w:p>
          <w:p w:rsidR="008A7807" w:rsidRPr="000635DD" w:rsidRDefault="008A7807" w:rsidP="00215A97">
            <w:pPr>
              <w:jc w:val="center"/>
            </w:pPr>
          </w:p>
          <w:p w:rsidR="008A7807" w:rsidRPr="000635DD" w:rsidRDefault="008A7807" w:rsidP="00215A97">
            <w:pPr>
              <w:jc w:val="center"/>
            </w:pPr>
          </w:p>
          <w:p w:rsidR="008A7807" w:rsidRPr="000635DD" w:rsidRDefault="008A7807" w:rsidP="00215A97">
            <w:pPr>
              <w:jc w:val="center"/>
            </w:pPr>
          </w:p>
          <w:p w:rsidR="008A7807" w:rsidRPr="000635DD" w:rsidRDefault="008A7807" w:rsidP="00215A97">
            <w:pPr>
              <w:jc w:val="center"/>
            </w:pPr>
          </w:p>
          <w:p w:rsidR="008A7807" w:rsidRPr="000635DD" w:rsidRDefault="008A7807" w:rsidP="00215A97">
            <w:pPr>
              <w:jc w:val="center"/>
            </w:pPr>
          </w:p>
          <w:p w:rsidR="008A7807" w:rsidRPr="000635DD" w:rsidRDefault="008A7807" w:rsidP="00215A97">
            <w:pPr>
              <w:jc w:val="center"/>
            </w:pPr>
            <w:r w:rsidRPr="000635DD">
              <w:t>0,00</w:t>
            </w:r>
          </w:p>
          <w:p w:rsidR="008A7807" w:rsidRPr="000635DD" w:rsidRDefault="008A7807" w:rsidP="00215A97">
            <w:pPr>
              <w:jc w:val="center"/>
            </w:pPr>
          </w:p>
          <w:p w:rsidR="008A7807" w:rsidRPr="000635DD" w:rsidRDefault="008A7807" w:rsidP="00215A97">
            <w:pPr>
              <w:jc w:val="center"/>
            </w:pPr>
          </w:p>
          <w:p w:rsidR="008A7807" w:rsidRPr="000635DD" w:rsidRDefault="008A7807" w:rsidP="00215A97">
            <w:pPr>
              <w:jc w:val="center"/>
            </w:pPr>
            <w:r w:rsidRPr="000635DD">
              <w:t>0,00</w:t>
            </w:r>
          </w:p>
          <w:p w:rsidR="008A7807" w:rsidRPr="000635DD" w:rsidRDefault="008A7807" w:rsidP="00215A97">
            <w:pPr>
              <w:jc w:val="center"/>
            </w:pPr>
          </w:p>
          <w:p w:rsidR="008A7807" w:rsidRPr="000635DD" w:rsidRDefault="008A7807" w:rsidP="00215A97">
            <w:pPr>
              <w:jc w:val="center"/>
            </w:pPr>
          </w:p>
          <w:p w:rsidR="008A7807" w:rsidRPr="000635DD" w:rsidRDefault="008A7807" w:rsidP="00215A97">
            <w:pPr>
              <w:jc w:val="center"/>
            </w:pPr>
          </w:p>
          <w:p w:rsidR="008A7807" w:rsidRPr="000635DD" w:rsidRDefault="008A7807" w:rsidP="00215A97">
            <w:pPr>
              <w:jc w:val="center"/>
            </w:pPr>
            <w:r w:rsidRPr="000635DD">
              <w:t>194,49</w:t>
            </w:r>
          </w:p>
          <w:p w:rsidR="008A7807" w:rsidRPr="000635DD" w:rsidRDefault="008A7807" w:rsidP="00215A97">
            <w:pPr>
              <w:jc w:val="center"/>
            </w:pPr>
          </w:p>
          <w:p w:rsidR="008A7807" w:rsidRPr="000635DD" w:rsidRDefault="008A7807" w:rsidP="00215A97">
            <w:pPr>
              <w:jc w:val="center"/>
            </w:pPr>
          </w:p>
          <w:p w:rsidR="008A7807" w:rsidRPr="000635DD" w:rsidRDefault="008A7807" w:rsidP="00215A97">
            <w:pPr>
              <w:jc w:val="center"/>
            </w:pPr>
          </w:p>
          <w:p w:rsidR="008A7807" w:rsidRPr="000635DD" w:rsidRDefault="008A7807" w:rsidP="00215A97">
            <w:pPr>
              <w:jc w:val="center"/>
            </w:pPr>
          </w:p>
          <w:p w:rsidR="008A7807" w:rsidRPr="000635DD" w:rsidRDefault="008A7807" w:rsidP="00215A97">
            <w:pPr>
              <w:jc w:val="center"/>
            </w:pPr>
            <w:r w:rsidRPr="000635DD">
              <w:t>0,00</w:t>
            </w:r>
          </w:p>
          <w:p w:rsidR="008A7807" w:rsidRPr="000635DD" w:rsidRDefault="008A7807" w:rsidP="00215A97">
            <w:pPr>
              <w:jc w:val="center"/>
            </w:pPr>
          </w:p>
          <w:p w:rsidR="008A7807" w:rsidRPr="000635DD" w:rsidRDefault="008A7807" w:rsidP="00215A97">
            <w:pPr>
              <w:jc w:val="center"/>
            </w:pPr>
          </w:p>
          <w:p w:rsidR="008A7807" w:rsidRPr="000635DD" w:rsidRDefault="008A7807" w:rsidP="00215A97">
            <w:pPr>
              <w:jc w:val="center"/>
            </w:pPr>
          </w:p>
          <w:p w:rsidR="008A7807" w:rsidRPr="000635DD" w:rsidRDefault="000635DD" w:rsidP="00215A97">
            <w:pPr>
              <w:jc w:val="center"/>
            </w:pPr>
            <w:r w:rsidRPr="000635DD">
              <w:t>132,63</w:t>
            </w:r>
          </w:p>
          <w:p w:rsidR="008A7807" w:rsidRPr="000635DD" w:rsidRDefault="008A7807" w:rsidP="00215A97">
            <w:pPr>
              <w:jc w:val="center"/>
            </w:pPr>
          </w:p>
          <w:p w:rsidR="008A7807" w:rsidRPr="000635DD" w:rsidRDefault="008A7807" w:rsidP="00215A97">
            <w:pPr>
              <w:jc w:val="center"/>
            </w:pPr>
          </w:p>
          <w:p w:rsidR="008A7807" w:rsidRPr="000635DD" w:rsidRDefault="008A7807" w:rsidP="00215A97">
            <w:pPr>
              <w:jc w:val="center"/>
            </w:pPr>
          </w:p>
          <w:p w:rsidR="008A7807" w:rsidRPr="000635DD" w:rsidRDefault="008A7807" w:rsidP="00215A97">
            <w:pPr>
              <w:jc w:val="center"/>
            </w:pPr>
          </w:p>
          <w:p w:rsidR="008A7807" w:rsidRPr="000635DD" w:rsidRDefault="008A7807" w:rsidP="00215A97">
            <w:pPr>
              <w:jc w:val="center"/>
            </w:pPr>
          </w:p>
          <w:p w:rsidR="008A7807" w:rsidRPr="000635DD" w:rsidRDefault="000635DD" w:rsidP="00215A97">
            <w:pPr>
              <w:jc w:val="center"/>
            </w:pPr>
            <w:r w:rsidRPr="000635DD">
              <w:t>0,00</w:t>
            </w:r>
          </w:p>
          <w:p w:rsidR="008A7807" w:rsidRPr="000635DD" w:rsidRDefault="008A7807" w:rsidP="00215A97">
            <w:pPr>
              <w:jc w:val="center"/>
            </w:pPr>
          </w:p>
          <w:p w:rsidR="008A7807" w:rsidRPr="000635DD" w:rsidRDefault="008A7807" w:rsidP="00215A97">
            <w:pPr>
              <w:jc w:val="center"/>
            </w:pPr>
          </w:p>
          <w:p w:rsidR="000635DD" w:rsidRPr="000635DD" w:rsidRDefault="000635DD" w:rsidP="00215A97">
            <w:pPr>
              <w:jc w:val="center"/>
            </w:pPr>
          </w:p>
          <w:p w:rsidR="008A7807" w:rsidRPr="000635DD" w:rsidRDefault="000635DD" w:rsidP="00215A97">
            <w:pPr>
              <w:jc w:val="center"/>
            </w:pPr>
            <w:r w:rsidRPr="000635DD">
              <w:t>0,00</w:t>
            </w:r>
          </w:p>
          <w:p w:rsidR="008A7807" w:rsidRPr="000635DD" w:rsidRDefault="008A7807" w:rsidP="00215A97">
            <w:pPr>
              <w:jc w:val="center"/>
            </w:pPr>
          </w:p>
          <w:p w:rsidR="008A7807" w:rsidRPr="000635DD" w:rsidRDefault="008A7807" w:rsidP="00215A97">
            <w:pPr>
              <w:jc w:val="center"/>
            </w:pPr>
          </w:p>
          <w:p w:rsidR="008A7807" w:rsidRPr="000635DD" w:rsidRDefault="008A7807" w:rsidP="00215A97">
            <w:pPr>
              <w:jc w:val="center"/>
            </w:pPr>
          </w:p>
          <w:p w:rsidR="008A7807" w:rsidRPr="000635DD" w:rsidRDefault="008A7807" w:rsidP="00215A97">
            <w:pPr>
              <w:jc w:val="center"/>
            </w:pPr>
          </w:p>
          <w:p w:rsidR="000635DD" w:rsidRPr="000635DD" w:rsidRDefault="000635DD" w:rsidP="00215A97">
            <w:pPr>
              <w:jc w:val="center"/>
            </w:pPr>
          </w:p>
          <w:p w:rsidR="000635DD" w:rsidRPr="000635DD" w:rsidRDefault="000635DD" w:rsidP="00215A97">
            <w:pPr>
              <w:jc w:val="center"/>
            </w:pPr>
          </w:p>
          <w:p w:rsidR="000635DD" w:rsidRPr="000635DD" w:rsidRDefault="000635DD" w:rsidP="00215A97">
            <w:pPr>
              <w:jc w:val="center"/>
            </w:pPr>
          </w:p>
          <w:p w:rsidR="000635DD" w:rsidRPr="000635DD" w:rsidRDefault="000635DD" w:rsidP="00215A97">
            <w:pPr>
              <w:jc w:val="center"/>
            </w:pPr>
            <w:r w:rsidRPr="000635DD">
              <w:lastRenderedPageBreak/>
              <w:t>0,00</w:t>
            </w:r>
          </w:p>
          <w:p w:rsidR="008A7807" w:rsidRPr="000635DD" w:rsidRDefault="008A7807" w:rsidP="00215A97">
            <w:pPr>
              <w:jc w:val="center"/>
            </w:pPr>
          </w:p>
          <w:p w:rsidR="008A7807" w:rsidRPr="000635DD" w:rsidRDefault="008A7807" w:rsidP="00215A97">
            <w:pPr>
              <w:jc w:val="center"/>
            </w:pPr>
          </w:p>
          <w:p w:rsidR="008A7807" w:rsidRPr="000635DD" w:rsidRDefault="000635DD" w:rsidP="00215A97">
            <w:pPr>
              <w:jc w:val="center"/>
            </w:pPr>
            <w:r w:rsidRPr="000635DD">
              <w:t>138,42</w:t>
            </w:r>
          </w:p>
          <w:p w:rsidR="000635DD" w:rsidRPr="000635DD" w:rsidRDefault="000635DD" w:rsidP="00215A97">
            <w:pPr>
              <w:jc w:val="center"/>
            </w:pPr>
          </w:p>
          <w:p w:rsidR="000635DD" w:rsidRPr="000635DD" w:rsidRDefault="000635DD" w:rsidP="00215A97">
            <w:pPr>
              <w:jc w:val="center"/>
            </w:pPr>
          </w:p>
          <w:p w:rsidR="000635DD" w:rsidRPr="000635DD" w:rsidRDefault="000635DD" w:rsidP="00215A97">
            <w:pPr>
              <w:jc w:val="center"/>
            </w:pPr>
          </w:p>
          <w:p w:rsidR="000635DD" w:rsidRPr="000635DD" w:rsidRDefault="000635DD" w:rsidP="00215A97">
            <w:pPr>
              <w:jc w:val="center"/>
            </w:pPr>
          </w:p>
          <w:p w:rsidR="000635DD" w:rsidRPr="000635DD" w:rsidRDefault="000635DD" w:rsidP="00215A97">
            <w:pPr>
              <w:jc w:val="center"/>
            </w:pPr>
          </w:p>
          <w:p w:rsidR="000635DD" w:rsidRPr="000635DD" w:rsidRDefault="000635DD" w:rsidP="00215A97">
            <w:pPr>
              <w:jc w:val="center"/>
            </w:pPr>
          </w:p>
          <w:p w:rsidR="000635DD" w:rsidRPr="000635DD" w:rsidRDefault="000635DD" w:rsidP="00215A97">
            <w:pPr>
              <w:jc w:val="center"/>
            </w:pPr>
          </w:p>
          <w:p w:rsidR="000635DD" w:rsidRPr="000635DD" w:rsidRDefault="000635DD" w:rsidP="00215A97">
            <w:pPr>
              <w:jc w:val="center"/>
            </w:pPr>
          </w:p>
          <w:p w:rsidR="000635DD" w:rsidRPr="000635DD" w:rsidRDefault="000635DD" w:rsidP="00215A97">
            <w:pPr>
              <w:jc w:val="center"/>
            </w:pPr>
            <w:r w:rsidRPr="000635DD">
              <w:t>0,00</w:t>
            </w:r>
          </w:p>
        </w:tc>
      </w:tr>
    </w:tbl>
    <w:p w:rsidR="008C555A" w:rsidRDefault="008C555A" w:rsidP="008C555A">
      <w:pPr>
        <w:jc w:val="center"/>
      </w:pPr>
      <w:r>
        <w:lastRenderedPageBreak/>
        <w:t>________________________________</w:t>
      </w:r>
    </w:p>
    <w:p w:rsidR="00114199" w:rsidRDefault="00114199" w:rsidP="00594FDA">
      <w:pPr>
        <w:jc w:val="both"/>
      </w:pPr>
    </w:p>
    <w:p w:rsidR="00F57501" w:rsidRDefault="00F57501" w:rsidP="00183A81"/>
    <w:sectPr w:rsidR="00F57501" w:rsidSect="009022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C1BBB"/>
    <w:multiLevelType w:val="hybridMultilevel"/>
    <w:tmpl w:val="9E2A1926"/>
    <w:lvl w:ilvl="0" w:tplc="1256E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4C3F5F08"/>
    <w:multiLevelType w:val="hybridMultilevel"/>
    <w:tmpl w:val="35CC37A8"/>
    <w:lvl w:ilvl="0" w:tplc="B2B6763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DDC"/>
    <w:rsid w:val="00011682"/>
    <w:rsid w:val="00025FCB"/>
    <w:rsid w:val="00027161"/>
    <w:rsid w:val="000274ED"/>
    <w:rsid w:val="000309A2"/>
    <w:rsid w:val="00041FF4"/>
    <w:rsid w:val="0004205C"/>
    <w:rsid w:val="00045351"/>
    <w:rsid w:val="00047763"/>
    <w:rsid w:val="0004792D"/>
    <w:rsid w:val="00050924"/>
    <w:rsid w:val="00050D97"/>
    <w:rsid w:val="00056824"/>
    <w:rsid w:val="000635DD"/>
    <w:rsid w:val="00064259"/>
    <w:rsid w:val="000666EF"/>
    <w:rsid w:val="00072080"/>
    <w:rsid w:val="00077471"/>
    <w:rsid w:val="00082E8E"/>
    <w:rsid w:val="00083665"/>
    <w:rsid w:val="00085695"/>
    <w:rsid w:val="000864B3"/>
    <w:rsid w:val="000A4108"/>
    <w:rsid w:val="000B00FC"/>
    <w:rsid w:val="000B1443"/>
    <w:rsid w:val="000B568D"/>
    <w:rsid w:val="000C259F"/>
    <w:rsid w:val="000C4A45"/>
    <w:rsid w:val="000D0B1B"/>
    <w:rsid w:val="000D196B"/>
    <w:rsid w:val="000E4DA7"/>
    <w:rsid w:val="000E4E6C"/>
    <w:rsid w:val="000F3964"/>
    <w:rsid w:val="00100326"/>
    <w:rsid w:val="001024F3"/>
    <w:rsid w:val="001136F4"/>
    <w:rsid w:val="00114199"/>
    <w:rsid w:val="00120B90"/>
    <w:rsid w:val="0012478A"/>
    <w:rsid w:val="001250F0"/>
    <w:rsid w:val="00127567"/>
    <w:rsid w:val="00130101"/>
    <w:rsid w:val="0013186A"/>
    <w:rsid w:val="00131F9F"/>
    <w:rsid w:val="00137B16"/>
    <w:rsid w:val="00137CD8"/>
    <w:rsid w:val="001454C0"/>
    <w:rsid w:val="00154638"/>
    <w:rsid w:val="00154765"/>
    <w:rsid w:val="00154C8A"/>
    <w:rsid w:val="00157741"/>
    <w:rsid w:val="00174530"/>
    <w:rsid w:val="0017624C"/>
    <w:rsid w:val="001767B0"/>
    <w:rsid w:val="00182CE1"/>
    <w:rsid w:val="00182D46"/>
    <w:rsid w:val="00183A81"/>
    <w:rsid w:val="00193463"/>
    <w:rsid w:val="001A1107"/>
    <w:rsid w:val="001A6090"/>
    <w:rsid w:val="001B5B00"/>
    <w:rsid w:val="001C0FEF"/>
    <w:rsid w:val="001C1717"/>
    <w:rsid w:val="001D5734"/>
    <w:rsid w:val="001D6FA5"/>
    <w:rsid w:val="001F225E"/>
    <w:rsid w:val="001F4909"/>
    <w:rsid w:val="00201D95"/>
    <w:rsid w:val="00204359"/>
    <w:rsid w:val="00206056"/>
    <w:rsid w:val="00215A97"/>
    <w:rsid w:val="00216E70"/>
    <w:rsid w:val="00224B4F"/>
    <w:rsid w:val="0023548D"/>
    <w:rsid w:val="00237D8E"/>
    <w:rsid w:val="00241F12"/>
    <w:rsid w:val="002506C5"/>
    <w:rsid w:val="002508C2"/>
    <w:rsid w:val="00267763"/>
    <w:rsid w:val="002714CE"/>
    <w:rsid w:val="00274E44"/>
    <w:rsid w:val="0028044B"/>
    <w:rsid w:val="00282E84"/>
    <w:rsid w:val="00283A12"/>
    <w:rsid w:val="0028504F"/>
    <w:rsid w:val="00285CBE"/>
    <w:rsid w:val="00285F9C"/>
    <w:rsid w:val="00287A7F"/>
    <w:rsid w:val="0029795B"/>
    <w:rsid w:val="002A3B5B"/>
    <w:rsid w:val="002A43F9"/>
    <w:rsid w:val="002A6CE9"/>
    <w:rsid w:val="002B29CC"/>
    <w:rsid w:val="002B5160"/>
    <w:rsid w:val="002B5242"/>
    <w:rsid w:val="002B63F6"/>
    <w:rsid w:val="002C31B2"/>
    <w:rsid w:val="002C45EC"/>
    <w:rsid w:val="002C47B9"/>
    <w:rsid w:val="002C7A08"/>
    <w:rsid w:val="002D3214"/>
    <w:rsid w:val="002D55B6"/>
    <w:rsid w:val="002D74C3"/>
    <w:rsid w:val="002E0ACF"/>
    <w:rsid w:val="002E25C0"/>
    <w:rsid w:val="002E5472"/>
    <w:rsid w:val="002E6159"/>
    <w:rsid w:val="002E7DE2"/>
    <w:rsid w:val="002F3DDC"/>
    <w:rsid w:val="002F7F86"/>
    <w:rsid w:val="00304FA1"/>
    <w:rsid w:val="00312D42"/>
    <w:rsid w:val="003148DC"/>
    <w:rsid w:val="00326B37"/>
    <w:rsid w:val="00330EAB"/>
    <w:rsid w:val="00331171"/>
    <w:rsid w:val="0033744D"/>
    <w:rsid w:val="003614CE"/>
    <w:rsid w:val="00361DCF"/>
    <w:rsid w:val="003673E1"/>
    <w:rsid w:val="0037581B"/>
    <w:rsid w:val="00385938"/>
    <w:rsid w:val="00395865"/>
    <w:rsid w:val="003A0ED0"/>
    <w:rsid w:val="003A105A"/>
    <w:rsid w:val="003A2023"/>
    <w:rsid w:val="003A3A5C"/>
    <w:rsid w:val="003B3338"/>
    <w:rsid w:val="003C4A52"/>
    <w:rsid w:val="003D3D6F"/>
    <w:rsid w:val="003E62D1"/>
    <w:rsid w:val="004013BB"/>
    <w:rsid w:val="00407CB1"/>
    <w:rsid w:val="00412859"/>
    <w:rsid w:val="004130C8"/>
    <w:rsid w:val="00420827"/>
    <w:rsid w:val="0043209E"/>
    <w:rsid w:val="004366E6"/>
    <w:rsid w:val="00440C90"/>
    <w:rsid w:val="004557B9"/>
    <w:rsid w:val="0046128E"/>
    <w:rsid w:val="00462D9E"/>
    <w:rsid w:val="0046654E"/>
    <w:rsid w:val="00466D1D"/>
    <w:rsid w:val="004842B8"/>
    <w:rsid w:val="00486DBD"/>
    <w:rsid w:val="00487D34"/>
    <w:rsid w:val="004953EC"/>
    <w:rsid w:val="00496BFE"/>
    <w:rsid w:val="004A6605"/>
    <w:rsid w:val="004B17F8"/>
    <w:rsid w:val="004B24E2"/>
    <w:rsid w:val="004B2F60"/>
    <w:rsid w:val="004B7698"/>
    <w:rsid w:val="004C64BF"/>
    <w:rsid w:val="004D15BC"/>
    <w:rsid w:val="004D5697"/>
    <w:rsid w:val="004E1B8E"/>
    <w:rsid w:val="004F277C"/>
    <w:rsid w:val="004F63B2"/>
    <w:rsid w:val="004F7313"/>
    <w:rsid w:val="005059C0"/>
    <w:rsid w:val="00506C03"/>
    <w:rsid w:val="00520CA2"/>
    <w:rsid w:val="00521141"/>
    <w:rsid w:val="0052246B"/>
    <w:rsid w:val="00533FD4"/>
    <w:rsid w:val="00536202"/>
    <w:rsid w:val="005420AB"/>
    <w:rsid w:val="005439FF"/>
    <w:rsid w:val="0054796C"/>
    <w:rsid w:val="0055360F"/>
    <w:rsid w:val="00555447"/>
    <w:rsid w:val="00556A91"/>
    <w:rsid w:val="00556FDC"/>
    <w:rsid w:val="005628F5"/>
    <w:rsid w:val="00564D6F"/>
    <w:rsid w:val="00564DAC"/>
    <w:rsid w:val="005758A9"/>
    <w:rsid w:val="00577823"/>
    <w:rsid w:val="00580B42"/>
    <w:rsid w:val="005869C5"/>
    <w:rsid w:val="00594FDA"/>
    <w:rsid w:val="0059544E"/>
    <w:rsid w:val="005A3E68"/>
    <w:rsid w:val="005B262B"/>
    <w:rsid w:val="005C3450"/>
    <w:rsid w:val="005D197D"/>
    <w:rsid w:val="005D5F6A"/>
    <w:rsid w:val="005D61FB"/>
    <w:rsid w:val="005E1008"/>
    <w:rsid w:val="005E2F8F"/>
    <w:rsid w:val="005E3C24"/>
    <w:rsid w:val="005E4E3E"/>
    <w:rsid w:val="005E6DBC"/>
    <w:rsid w:val="00600B53"/>
    <w:rsid w:val="006019D8"/>
    <w:rsid w:val="00610397"/>
    <w:rsid w:val="0061204A"/>
    <w:rsid w:val="00612A37"/>
    <w:rsid w:val="00621693"/>
    <w:rsid w:val="006220C9"/>
    <w:rsid w:val="006334D3"/>
    <w:rsid w:val="0063418D"/>
    <w:rsid w:val="00637AC8"/>
    <w:rsid w:val="00646859"/>
    <w:rsid w:val="006540A8"/>
    <w:rsid w:val="0065636E"/>
    <w:rsid w:val="006601D8"/>
    <w:rsid w:val="0066094D"/>
    <w:rsid w:val="00660E22"/>
    <w:rsid w:val="006640AD"/>
    <w:rsid w:val="00672DF9"/>
    <w:rsid w:val="00681967"/>
    <w:rsid w:val="00683536"/>
    <w:rsid w:val="0068424D"/>
    <w:rsid w:val="00695AFC"/>
    <w:rsid w:val="006A4722"/>
    <w:rsid w:val="006B1D0C"/>
    <w:rsid w:val="006B5448"/>
    <w:rsid w:val="006B72AF"/>
    <w:rsid w:val="006B7692"/>
    <w:rsid w:val="006B7A19"/>
    <w:rsid w:val="006C12AB"/>
    <w:rsid w:val="006D597E"/>
    <w:rsid w:val="006D7BE8"/>
    <w:rsid w:val="006E15A5"/>
    <w:rsid w:val="006F0127"/>
    <w:rsid w:val="006F5609"/>
    <w:rsid w:val="006F5ECA"/>
    <w:rsid w:val="00704506"/>
    <w:rsid w:val="007079F2"/>
    <w:rsid w:val="0071222C"/>
    <w:rsid w:val="007133B0"/>
    <w:rsid w:val="00723E85"/>
    <w:rsid w:val="00726CE7"/>
    <w:rsid w:val="0072730B"/>
    <w:rsid w:val="00727619"/>
    <w:rsid w:val="00737182"/>
    <w:rsid w:val="007400F0"/>
    <w:rsid w:val="007402A5"/>
    <w:rsid w:val="00741690"/>
    <w:rsid w:val="0074183E"/>
    <w:rsid w:val="00747261"/>
    <w:rsid w:val="007503FC"/>
    <w:rsid w:val="00756B57"/>
    <w:rsid w:val="00757CC9"/>
    <w:rsid w:val="0076348C"/>
    <w:rsid w:val="00777C84"/>
    <w:rsid w:val="00784BF3"/>
    <w:rsid w:val="00792A30"/>
    <w:rsid w:val="007A30B1"/>
    <w:rsid w:val="007C1A93"/>
    <w:rsid w:val="007C343F"/>
    <w:rsid w:val="007D46EC"/>
    <w:rsid w:val="007D4D62"/>
    <w:rsid w:val="007E15CB"/>
    <w:rsid w:val="007E47D4"/>
    <w:rsid w:val="007E62D0"/>
    <w:rsid w:val="007E7D9C"/>
    <w:rsid w:val="007F5721"/>
    <w:rsid w:val="008009B4"/>
    <w:rsid w:val="008014AF"/>
    <w:rsid w:val="0080581F"/>
    <w:rsid w:val="0080589C"/>
    <w:rsid w:val="00806436"/>
    <w:rsid w:val="0081008E"/>
    <w:rsid w:val="008147CB"/>
    <w:rsid w:val="00815B32"/>
    <w:rsid w:val="00821CA8"/>
    <w:rsid w:val="00824DFB"/>
    <w:rsid w:val="008250BB"/>
    <w:rsid w:val="00827DC1"/>
    <w:rsid w:val="008343AB"/>
    <w:rsid w:val="00836D26"/>
    <w:rsid w:val="008405EF"/>
    <w:rsid w:val="00842B82"/>
    <w:rsid w:val="0085228E"/>
    <w:rsid w:val="00867B1D"/>
    <w:rsid w:val="00885854"/>
    <w:rsid w:val="00887922"/>
    <w:rsid w:val="00896DA8"/>
    <w:rsid w:val="008A2EFC"/>
    <w:rsid w:val="008A72E4"/>
    <w:rsid w:val="008A7807"/>
    <w:rsid w:val="008B1D1D"/>
    <w:rsid w:val="008B7B8A"/>
    <w:rsid w:val="008C3519"/>
    <w:rsid w:val="008C555A"/>
    <w:rsid w:val="008D6103"/>
    <w:rsid w:val="008E1BF7"/>
    <w:rsid w:val="008F498D"/>
    <w:rsid w:val="00900E15"/>
    <w:rsid w:val="009022C8"/>
    <w:rsid w:val="009027B9"/>
    <w:rsid w:val="00903F72"/>
    <w:rsid w:val="00906652"/>
    <w:rsid w:val="00907605"/>
    <w:rsid w:val="00907F7E"/>
    <w:rsid w:val="00920363"/>
    <w:rsid w:val="0092132C"/>
    <w:rsid w:val="009219EC"/>
    <w:rsid w:val="009263DE"/>
    <w:rsid w:val="0092798C"/>
    <w:rsid w:val="00930B45"/>
    <w:rsid w:val="00933286"/>
    <w:rsid w:val="0094119B"/>
    <w:rsid w:val="00942005"/>
    <w:rsid w:val="009445EA"/>
    <w:rsid w:val="00944B63"/>
    <w:rsid w:val="00944B66"/>
    <w:rsid w:val="00946183"/>
    <w:rsid w:val="00963306"/>
    <w:rsid w:val="00964C4A"/>
    <w:rsid w:val="009669E7"/>
    <w:rsid w:val="00975B7D"/>
    <w:rsid w:val="00985959"/>
    <w:rsid w:val="00996DC2"/>
    <w:rsid w:val="009A6B2E"/>
    <w:rsid w:val="009C3FB9"/>
    <w:rsid w:val="009C6619"/>
    <w:rsid w:val="009C7B66"/>
    <w:rsid w:val="009D2DD8"/>
    <w:rsid w:val="009D65B6"/>
    <w:rsid w:val="009E231E"/>
    <w:rsid w:val="009E33A4"/>
    <w:rsid w:val="009E757F"/>
    <w:rsid w:val="009E7E23"/>
    <w:rsid w:val="009F1667"/>
    <w:rsid w:val="00A012CD"/>
    <w:rsid w:val="00A03DAA"/>
    <w:rsid w:val="00A13EF0"/>
    <w:rsid w:val="00A179ED"/>
    <w:rsid w:val="00A27940"/>
    <w:rsid w:val="00A32CC2"/>
    <w:rsid w:val="00A4266A"/>
    <w:rsid w:val="00A54F5C"/>
    <w:rsid w:val="00A56132"/>
    <w:rsid w:val="00A87BCB"/>
    <w:rsid w:val="00A87C13"/>
    <w:rsid w:val="00A90594"/>
    <w:rsid w:val="00A90FC9"/>
    <w:rsid w:val="00A938C7"/>
    <w:rsid w:val="00A9509A"/>
    <w:rsid w:val="00A9600B"/>
    <w:rsid w:val="00AC2B38"/>
    <w:rsid w:val="00AC4DBF"/>
    <w:rsid w:val="00AD1259"/>
    <w:rsid w:val="00AD2AE1"/>
    <w:rsid w:val="00AF28B3"/>
    <w:rsid w:val="00AF512C"/>
    <w:rsid w:val="00B03A18"/>
    <w:rsid w:val="00B11E0C"/>
    <w:rsid w:val="00B15B06"/>
    <w:rsid w:val="00B1737C"/>
    <w:rsid w:val="00B223D4"/>
    <w:rsid w:val="00B22C02"/>
    <w:rsid w:val="00B40617"/>
    <w:rsid w:val="00B421E8"/>
    <w:rsid w:val="00B4297A"/>
    <w:rsid w:val="00B510B9"/>
    <w:rsid w:val="00B53382"/>
    <w:rsid w:val="00B5425C"/>
    <w:rsid w:val="00B571D6"/>
    <w:rsid w:val="00B57E53"/>
    <w:rsid w:val="00B76EF2"/>
    <w:rsid w:val="00B84FC1"/>
    <w:rsid w:val="00B91F10"/>
    <w:rsid w:val="00B92DE7"/>
    <w:rsid w:val="00BA20B1"/>
    <w:rsid w:val="00BB0ACB"/>
    <w:rsid w:val="00BB4098"/>
    <w:rsid w:val="00BB7847"/>
    <w:rsid w:val="00BC26CB"/>
    <w:rsid w:val="00BC5AD5"/>
    <w:rsid w:val="00BD17A1"/>
    <w:rsid w:val="00BD3CA7"/>
    <w:rsid w:val="00BD4344"/>
    <w:rsid w:val="00BE6004"/>
    <w:rsid w:val="00BE6165"/>
    <w:rsid w:val="00BF5A28"/>
    <w:rsid w:val="00C03295"/>
    <w:rsid w:val="00C034FA"/>
    <w:rsid w:val="00C115F2"/>
    <w:rsid w:val="00C12C70"/>
    <w:rsid w:val="00C15562"/>
    <w:rsid w:val="00C203C9"/>
    <w:rsid w:val="00C450CC"/>
    <w:rsid w:val="00C4722C"/>
    <w:rsid w:val="00C57234"/>
    <w:rsid w:val="00C64A55"/>
    <w:rsid w:val="00C73B7D"/>
    <w:rsid w:val="00C74BAC"/>
    <w:rsid w:val="00C75A12"/>
    <w:rsid w:val="00C809F6"/>
    <w:rsid w:val="00C921EB"/>
    <w:rsid w:val="00C97C99"/>
    <w:rsid w:val="00CA0520"/>
    <w:rsid w:val="00CA2618"/>
    <w:rsid w:val="00CA3A5D"/>
    <w:rsid w:val="00CB00D1"/>
    <w:rsid w:val="00CC032F"/>
    <w:rsid w:val="00CC177E"/>
    <w:rsid w:val="00CC2285"/>
    <w:rsid w:val="00CC51E7"/>
    <w:rsid w:val="00CC5CAD"/>
    <w:rsid w:val="00CD3C13"/>
    <w:rsid w:val="00CD7F98"/>
    <w:rsid w:val="00CE28E3"/>
    <w:rsid w:val="00CF0803"/>
    <w:rsid w:val="00CF3532"/>
    <w:rsid w:val="00CF3A13"/>
    <w:rsid w:val="00CF40FF"/>
    <w:rsid w:val="00D0088F"/>
    <w:rsid w:val="00D00AD3"/>
    <w:rsid w:val="00D019F1"/>
    <w:rsid w:val="00D03E39"/>
    <w:rsid w:val="00D049FE"/>
    <w:rsid w:val="00D06FA9"/>
    <w:rsid w:val="00D14356"/>
    <w:rsid w:val="00D22E96"/>
    <w:rsid w:val="00D275AD"/>
    <w:rsid w:val="00D30115"/>
    <w:rsid w:val="00D3033E"/>
    <w:rsid w:val="00D44025"/>
    <w:rsid w:val="00D4569A"/>
    <w:rsid w:val="00D47D2C"/>
    <w:rsid w:val="00D47D35"/>
    <w:rsid w:val="00D539F9"/>
    <w:rsid w:val="00D55068"/>
    <w:rsid w:val="00D56554"/>
    <w:rsid w:val="00D6202E"/>
    <w:rsid w:val="00D63870"/>
    <w:rsid w:val="00D64AC2"/>
    <w:rsid w:val="00D711FB"/>
    <w:rsid w:val="00D718A3"/>
    <w:rsid w:val="00D718EE"/>
    <w:rsid w:val="00D808DF"/>
    <w:rsid w:val="00D83C16"/>
    <w:rsid w:val="00D84D83"/>
    <w:rsid w:val="00D84DF5"/>
    <w:rsid w:val="00D87116"/>
    <w:rsid w:val="00D90E4F"/>
    <w:rsid w:val="00DA0900"/>
    <w:rsid w:val="00DA1F58"/>
    <w:rsid w:val="00DA70A0"/>
    <w:rsid w:val="00DB046E"/>
    <w:rsid w:val="00DB3142"/>
    <w:rsid w:val="00DB3666"/>
    <w:rsid w:val="00DB551E"/>
    <w:rsid w:val="00DD73B4"/>
    <w:rsid w:val="00DE2EB2"/>
    <w:rsid w:val="00DE6703"/>
    <w:rsid w:val="00DE6C7A"/>
    <w:rsid w:val="00DF254A"/>
    <w:rsid w:val="00DF51A2"/>
    <w:rsid w:val="00DF6D5D"/>
    <w:rsid w:val="00E00155"/>
    <w:rsid w:val="00E021CA"/>
    <w:rsid w:val="00E0352D"/>
    <w:rsid w:val="00E03F65"/>
    <w:rsid w:val="00E11ADE"/>
    <w:rsid w:val="00E1262F"/>
    <w:rsid w:val="00E23CFE"/>
    <w:rsid w:val="00E36EFC"/>
    <w:rsid w:val="00E40D26"/>
    <w:rsid w:val="00E43555"/>
    <w:rsid w:val="00E44947"/>
    <w:rsid w:val="00E61579"/>
    <w:rsid w:val="00E64F57"/>
    <w:rsid w:val="00E71583"/>
    <w:rsid w:val="00E725B7"/>
    <w:rsid w:val="00E81E4C"/>
    <w:rsid w:val="00E849C5"/>
    <w:rsid w:val="00E85735"/>
    <w:rsid w:val="00EA77EF"/>
    <w:rsid w:val="00EB0AA9"/>
    <w:rsid w:val="00EB56BB"/>
    <w:rsid w:val="00EE6A55"/>
    <w:rsid w:val="00EE6D75"/>
    <w:rsid w:val="00EF1A04"/>
    <w:rsid w:val="00EF5E92"/>
    <w:rsid w:val="00F01168"/>
    <w:rsid w:val="00F02562"/>
    <w:rsid w:val="00F11CE7"/>
    <w:rsid w:val="00F15D88"/>
    <w:rsid w:val="00F2005D"/>
    <w:rsid w:val="00F20129"/>
    <w:rsid w:val="00F2310A"/>
    <w:rsid w:val="00F31A8D"/>
    <w:rsid w:val="00F40235"/>
    <w:rsid w:val="00F422AC"/>
    <w:rsid w:val="00F51630"/>
    <w:rsid w:val="00F5211C"/>
    <w:rsid w:val="00F54623"/>
    <w:rsid w:val="00F56182"/>
    <w:rsid w:val="00F5744F"/>
    <w:rsid w:val="00F57501"/>
    <w:rsid w:val="00F744D5"/>
    <w:rsid w:val="00F965EF"/>
    <w:rsid w:val="00F96A67"/>
    <w:rsid w:val="00FA046A"/>
    <w:rsid w:val="00FA147B"/>
    <w:rsid w:val="00FA2133"/>
    <w:rsid w:val="00FC23BF"/>
    <w:rsid w:val="00FC623A"/>
    <w:rsid w:val="00FD4010"/>
    <w:rsid w:val="00FE1F6A"/>
    <w:rsid w:val="00FE3DAF"/>
    <w:rsid w:val="00FE5FFF"/>
    <w:rsid w:val="00FE7139"/>
    <w:rsid w:val="00FF3F43"/>
    <w:rsid w:val="00FF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C259F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7402A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C259F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7402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7B1FE-F969-4E08-A175-91C1ABD58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2EE6E84</Template>
  <TotalTime>4</TotalTime>
  <Pages>3</Pages>
  <Words>3454</Words>
  <Characters>1970</Characters>
  <Application>Microsoft Office Word</Application>
  <DocSecurity>0</DocSecurity>
  <Lines>16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5414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7</cp:revision>
  <cp:lastPrinted>2022-07-04T11:30:00Z</cp:lastPrinted>
  <dcterms:created xsi:type="dcterms:W3CDTF">2022-12-05T12:49:00Z</dcterms:created>
  <dcterms:modified xsi:type="dcterms:W3CDTF">2022-12-22T13:38:00Z</dcterms:modified>
</cp:coreProperties>
</file>