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C6387" w14:paraId="660B8658" w14:textId="77777777" w:rsidTr="00EE2AB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2E29B" w14:textId="3B45BFB9" w:rsidR="00644EEA" w:rsidRDefault="00252DFA" w:rsidP="005C554D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F607B2B" wp14:editId="292994FF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-386715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6387">
              <w:rPr>
                <w:sz w:val="28"/>
              </w:rPr>
              <w:t>PLUNGĖS RAJONO SAVIVALDYBĖS</w:t>
            </w:r>
          </w:p>
          <w:p w14:paraId="31069EEC" w14:textId="23585D4F" w:rsidR="002C6387" w:rsidRDefault="002C6387" w:rsidP="005C554D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2C6387" w14:paraId="6EB1922F" w14:textId="77777777" w:rsidTr="00EE2AB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CA2A" w14:textId="77777777" w:rsidR="002C6387" w:rsidRDefault="002C638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C6387" w14:paraId="59514C78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2D42089D" w14:textId="686E4B79" w:rsidR="002C6387" w:rsidRDefault="00735B84" w:rsidP="00A27BF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35C43">
              <w:rPr>
                <w:b/>
                <w:caps/>
                <w:sz w:val="28"/>
                <w:szCs w:val="28"/>
              </w:rPr>
              <w:t>DĖL</w:t>
            </w:r>
            <w:r w:rsidRPr="00035C43">
              <w:rPr>
                <w:rStyle w:val="Komentaronuoroda"/>
                <w:b/>
                <w:bCs/>
                <w:sz w:val="28"/>
                <w:szCs w:val="28"/>
              </w:rPr>
              <w:t xml:space="preserve"> </w:t>
            </w:r>
            <w:r w:rsidR="00680CCC">
              <w:rPr>
                <w:rStyle w:val="Komentaronuoroda"/>
                <w:b/>
                <w:sz w:val="28"/>
              </w:rPr>
              <w:t xml:space="preserve">ŽEMĖS SKLYPO (KADASTRINIS NR. </w:t>
            </w:r>
            <w:r w:rsidR="00E077E2">
              <w:rPr>
                <w:rStyle w:val="Komentaronuoroda"/>
                <w:b/>
                <w:sz w:val="28"/>
              </w:rPr>
              <w:t>6867/0004:182)</w:t>
            </w:r>
            <w:r>
              <w:rPr>
                <w:rStyle w:val="Komentaronuoroda"/>
                <w:b/>
                <w:sz w:val="28"/>
              </w:rPr>
              <w:t xml:space="preserve">, SIŪLOMO ĮRAŠYTI Į </w:t>
            </w:r>
            <w:bookmarkStart w:id="0" w:name="_Hlk121128347"/>
            <w:r>
              <w:rPr>
                <w:rStyle w:val="Komentaronuoroda"/>
                <w:b/>
                <w:sz w:val="28"/>
              </w:rPr>
              <w:t>NEPRIVATI</w:t>
            </w:r>
            <w:r w:rsidRPr="00035C43">
              <w:rPr>
                <w:rStyle w:val="Komentaronuoroda"/>
                <w:b/>
                <w:sz w:val="28"/>
              </w:rPr>
              <w:t>ZUOJAMŲ ŽEMĖS SKLYPŲ SĄRAŠ</w:t>
            </w:r>
            <w:r>
              <w:rPr>
                <w:rStyle w:val="Komentaronuoroda"/>
                <w:b/>
                <w:sz w:val="28"/>
              </w:rPr>
              <w:t>Ą</w:t>
            </w:r>
            <w:bookmarkEnd w:id="0"/>
          </w:p>
        </w:tc>
      </w:tr>
      <w:tr w:rsidR="002C6387" w14:paraId="65C7FF80" w14:textId="77777777" w:rsidTr="00EE2AB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1EEF84D7" w14:textId="7CBDA843" w:rsidR="002C6387" w:rsidRPr="00252DFA" w:rsidRDefault="00EE2AB7" w:rsidP="00A27BFF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de-DE"/>
              </w:rPr>
            </w:pPr>
            <w:r w:rsidRPr="00252DFA">
              <w:rPr>
                <w:rStyle w:val="Komentaronuoroda"/>
                <w:sz w:val="24"/>
                <w:lang w:val="de-DE"/>
              </w:rPr>
              <w:t>20</w:t>
            </w:r>
            <w:r w:rsidR="00470893" w:rsidRPr="00252DFA">
              <w:rPr>
                <w:rStyle w:val="Komentaronuoroda"/>
                <w:sz w:val="24"/>
                <w:lang w:val="de-DE"/>
              </w:rPr>
              <w:t>2</w:t>
            </w:r>
            <w:r w:rsidR="00717508" w:rsidRPr="00252DFA">
              <w:rPr>
                <w:rStyle w:val="Komentaronuoroda"/>
                <w:sz w:val="24"/>
                <w:lang w:val="de-DE"/>
              </w:rPr>
              <w:t>2</w:t>
            </w:r>
            <w:r w:rsidR="00825946" w:rsidRPr="00252DFA">
              <w:rPr>
                <w:rStyle w:val="Komentaronuoroda"/>
                <w:sz w:val="24"/>
                <w:lang w:val="de-DE"/>
              </w:rPr>
              <w:t xml:space="preserve"> m. </w:t>
            </w:r>
            <w:r w:rsidR="00735B84" w:rsidRPr="004C76C5">
              <w:rPr>
                <w:rStyle w:val="Komentaronuoroda"/>
                <w:sz w:val="24"/>
              </w:rPr>
              <w:t>gruodžio</w:t>
            </w:r>
            <w:r w:rsidR="00A27BFF" w:rsidRPr="00252DFA">
              <w:rPr>
                <w:rStyle w:val="Komentaronuoroda"/>
                <w:sz w:val="24"/>
                <w:lang w:val="de-DE"/>
              </w:rPr>
              <w:t xml:space="preserve"> 2</w:t>
            </w:r>
            <w:r w:rsidR="00735B84" w:rsidRPr="00252DFA">
              <w:rPr>
                <w:rStyle w:val="Komentaronuoroda"/>
                <w:sz w:val="24"/>
                <w:lang w:val="de-DE"/>
              </w:rPr>
              <w:t>2</w:t>
            </w:r>
            <w:r w:rsidR="00825946" w:rsidRPr="00252DFA">
              <w:rPr>
                <w:rStyle w:val="Komentaronuoroda"/>
                <w:sz w:val="24"/>
                <w:lang w:val="de-DE"/>
              </w:rPr>
              <w:t xml:space="preserve"> d. Nr.</w:t>
            </w:r>
            <w:r w:rsidRPr="00252DFA">
              <w:rPr>
                <w:rStyle w:val="Komentaronuoroda"/>
                <w:sz w:val="24"/>
                <w:lang w:val="de-DE"/>
              </w:rPr>
              <w:t xml:space="preserve"> </w:t>
            </w:r>
            <w:r w:rsidR="00825946" w:rsidRPr="00252DFA">
              <w:rPr>
                <w:rStyle w:val="Komentaronuoroda"/>
                <w:sz w:val="24"/>
                <w:lang w:val="de-DE"/>
              </w:rPr>
              <w:t>T1-</w:t>
            </w:r>
            <w:r w:rsidR="00764778">
              <w:rPr>
                <w:rStyle w:val="Komentaronuoroda"/>
                <w:sz w:val="24"/>
                <w:lang w:val="de-DE"/>
              </w:rPr>
              <w:t>270</w:t>
            </w:r>
            <w:bookmarkStart w:id="1" w:name="_GoBack"/>
            <w:bookmarkEnd w:id="1"/>
          </w:p>
        </w:tc>
      </w:tr>
      <w:tr w:rsidR="002C6387" w14:paraId="3A8D77E4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4A1B1B5" w14:textId="77777777" w:rsidR="002C6387" w:rsidRDefault="002C6387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14:paraId="0A2B4F4A" w14:textId="77777777" w:rsidR="00E513BE" w:rsidRDefault="00E513BE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14:paraId="6F704BDE" w14:textId="47B944FF" w:rsidR="00735B84" w:rsidRPr="00735B84" w:rsidRDefault="00735B84" w:rsidP="00C340C0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 xml:space="preserve">Vadovaudamasi Lietuvos Respublikos vietos savivaldos įstatymo 16 straipsnio 4 dalimi, Lietuvos Respublikos žemės reformos įstatymo 13 straipsnio 2 punktu, atsižvelgdama į </w:t>
      </w:r>
      <w:proofErr w:type="spellStart"/>
      <w:r w:rsidRPr="00735B84">
        <w:rPr>
          <w:szCs w:val="24"/>
          <w:lang w:eastAsia="lt-LT"/>
        </w:rPr>
        <w:t>Šateikių</w:t>
      </w:r>
      <w:proofErr w:type="spellEnd"/>
      <w:r w:rsidRPr="00735B84">
        <w:rPr>
          <w:szCs w:val="24"/>
          <w:lang w:eastAsia="lt-LT"/>
        </w:rPr>
        <w:t xml:space="preserve"> seniūnijos 2022 m. lapkričio 28 d. prašymą Nr. A20-289</w:t>
      </w:r>
      <w:r w:rsidR="00E077E2">
        <w:rPr>
          <w:szCs w:val="24"/>
          <w:lang w:eastAsia="lt-LT"/>
        </w:rPr>
        <w:t>9</w:t>
      </w:r>
      <w:r w:rsidRPr="00735B84">
        <w:rPr>
          <w:szCs w:val="24"/>
          <w:lang w:eastAsia="lt-LT"/>
        </w:rPr>
        <w:t xml:space="preserve">, Plungės rajono savivaldybės taryba </w:t>
      </w:r>
      <w:r w:rsidR="001121EA">
        <w:rPr>
          <w:szCs w:val="24"/>
          <w:lang w:eastAsia="lt-LT"/>
        </w:rPr>
        <w:t xml:space="preserve">                                     </w:t>
      </w:r>
      <w:r w:rsidRPr="00735B84">
        <w:rPr>
          <w:szCs w:val="24"/>
          <w:lang w:eastAsia="lt-LT"/>
        </w:rPr>
        <w:t>n u s p r e n d ž i a:</w:t>
      </w:r>
    </w:p>
    <w:p w14:paraId="421B8726" w14:textId="00160729" w:rsidR="00735B84" w:rsidRPr="00735B84" w:rsidRDefault="00735B84" w:rsidP="00735B84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 xml:space="preserve">Siūlyti Nacionalinės žemės tarnybos prie Žemės ūkio ministerijos Plungės ir Rietavo skyriui pripažinti būtinu visuomenės poreikiams ir </w:t>
      </w:r>
      <w:bookmarkStart w:id="2" w:name="_Hlk120880641"/>
      <w:r w:rsidR="004C76C5">
        <w:rPr>
          <w:szCs w:val="24"/>
          <w:lang w:eastAsia="lt-LT"/>
        </w:rPr>
        <w:t>įtraukti į N</w:t>
      </w:r>
      <w:r w:rsidRPr="00735B84">
        <w:rPr>
          <w:szCs w:val="24"/>
          <w:lang w:eastAsia="lt-LT"/>
        </w:rPr>
        <w:t xml:space="preserve">eprivatizuojamų žemės sklypų sąrašą </w:t>
      </w:r>
      <w:bookmarkEnd w:id="2"/>
      <w:r w:rsidRPr="00735B84">
        <w:rPr>
          <w:szCs w:val="24"/>
          <w:lang w:eastAsia="lt-LT"/>
        </w:rPr>
        <w:t>žemės sklypą</w:t>
      </w:r>
      <w:r w:rsidR="00E077E2">
        <w:rPr>
          <w:szCs w:val="24"/>
          <w:lang w:eastAsia="lt-LT"/>
        </w:rPr>
        <w:t xml:space="preserve"> </w:t>
      </w:r>
      <w:bookmarkStart w:id="3" w:name="_Hlk121128079"/>
      <w:r w:rsidR="00E077E2">
        <w:rPr>
          <w:szCs w:val="24"/>
          <w:lang w:eastAsia="lt-LT"/>
        </w:rPr>
        <w:t>(kadastrinis Nr. 6867/0004:182)</w:t>
      </w:r>
      <w:r w:rsidRPr="00735B84">
        <w:rPr>
          <w:szCs w:val="24"/>
          <w:lang w:eastAsia="lt-LT"/>
        </w:rPr>
        <w:t xml:space="preserve">, </w:t>
      </w:r>
      <w:bookmarkEnd w:id="3"/>
      <w:r w:rsidRPr="00735B84">
        <w:rPr>
          <w:szCs w:val="24"/>
          <w:lang w:eastAsia="lt-LT"/>
        </w:rPr>
        <w:t>esantį Plungės rajono savivaldybėje, Šateikių seniūnijoje, Šateikių kaime, reikalingą visuomenės poreikiams –</w:t>
      </w:r>
      <w:r w:rsidR="004A1275">
        <w:rPr>
          <w:szCs w:val="24"/>
          <w:lang w:eastAsia="lt-LT"/>
        </w:rPr>
        <w:t xml:space="preserve"> </w:t>
      </w:r>
      <w:r w:rsidR="004A1275" w:rsidRPr="004A1275">
        <w:rPr>
          <w:szCs w:val="24"/>
          <w:lang w:eastAsia="lt-LT"/>
        </w:rPr>
        <w:t xml:space="preserve">inžineriniams statiniams </w:t>
      </w:r>
      <w:r w:rsidR="004A1275">
        <w:rPr>
          <w:szCs w:val="24"/>
          <w:lang w:eastAsia="lt-LT"/>
        </w:rPr>
        <w:t xml:space="preserve">įrengti ir eksploatuoti </w:t>
      </w:r>
      <w:r w:rsidRPr="00735B84">
        <w:rPr>
          <w:szCs w:val="24"/>
          <w:lang w:eastAsia="lt-LT"/>
        </w:rPr>
        <w:t>(sklypo schema – sprendimo priede).</w:t>
      </w:r>
    </w:p>
    <w:p w14:paraId="65C77F01" w14:textId="77777777" w:rsidR="0032566B" w:rsidRDefault="0032566B" w:rsidP="0032566B">
      <w:pPr>
        <w:tabs>
          <w:tab w:val="num" w:pos="-3261"/>
        </w:tabs>
        <w:ind w:left="-284" w:firstLine="568"/>
      </w:pPr>
    </w:p>
    <w:p w14:paraId="7BB8B8A9" w14:textId="77777777" w:rsidR="00A7681D" w:rsidRDefault="00A7681D" w:rsidP="0032566B">
      <w:pPr>
        <w:tabs>
          <w:tab w:val="num" w:pos="-3261"/>
        </w:tabs>
        <w:ind w:left="-284" w:firstLine="568"/>
      </w:pPr>
    </w:p>
    <w:p w14:paraId="31603B08" w14:textId="195B5B8B" w:rsidR="00913B1C" w:rsidRDefault="00825946" w:rsidP="00252DFA">
      <w:pPr>
        <w:tabs>
          <w:tab w:val="num" w:pos="-3261"/>
          <w:tab w:val="left" w:pos="7938"/>
        </w:tabs>
        <w:ind w:left="-284" w:firstLine="284"/>
      </w:pPr>
      <w:r>
        <w:t>Savivaldybės meras</w:t>
      </w:r>
      <w:r w:rsidR="00252DFA">
        <w:t xml:space="preserve"> </w:t>
      </w:r>
      <w:r w:rsidR="00252DFA">
        <w:tab/>
        <w:t>Audrius Klišonis</w:t>
      </w:r>
    </w:p>
    <w:p w14:paraId="53C56A70" w14:textId="77777777" w:rsidR="00913B1C" w:rsidRDefault="00913B1C" w:rsidP="0032566B">
      <w:pPr>
        <w:ind w:left="-284" w:firstLine="568"/>
      </w:pPr>
    </w:p>
    <w:p w14:paraId="57911DEF" w14:textId="77777777" w:rsidR="00627C84" w:rsidRDefault="00627C84" w:rsidP="0032566B">
      <w:pPr>
        <w:ind w:left="-284" w:firstLine="568"/>
      </w:pPr>
    </w:p>
    <w:p w14:paraId="75362C18" w14:textId="77777777" w:rsidR="00627C84" w:rsidRDefault="00627C84" w:rsidP="0032566B">
      <w:pPr>
        <w:ind w:left="-284" w:firstLine="568"/>
      </w:pPr>
    </w:p>
    <w:p w14:paraId="3A467F7E" w14:textId="77777777" w:rsidR="00627C84" w:rsidRDefault="00627C84" w:rsidP="0032566B">
      <w:pPr>
        <w:ind w:left="-284" w:firstLine="568"/>
      </w:pPr>
    </w:p>
    <w:p w14:paraId="3D95D878" w14:textId="77777777" w:rsidR="00627C84" w:rsidRDefault="00627C84" w:rsidP="0032566B">
      <w:pPr>
        <w:ind w:left="-284" w:firstLine="568"/>
      </w:pPr>
    </w:p>
    <w:p w14:paraId="389E4950" w14:textId="77777777" w:rsidR="00627C84" w:rsidRDefault="00627C84" w:rsidP="0032566B">
      <w:pPr>
        <w:ind w:left="-284" w:firstLine="568"/>
      </w:pPr>
    </w:p>
    <w:p w14:paraId="2B6F541C" w14:textId="77777777" w:rsidR="00627C84" w:rsidRDefault="00627C84" w:rsidP="0032566B">
      <w:pPr>
        <w:ind w:left="-284" w:firstLine="568"/>
      </w:pPr>
    </w:p>
    <w:p w14:paraId="68FA8C0A" w14:textId="77777777" w:rsidR="00162C99" w:rsidRDefault="00162C99" w:rsidP="0032566B">
      <w:pPr>
        <w:ind w:left="-284" w:firstLine="568"/>
      </w:pPr>
    </w:p>
    <w:p w14:paraId="4B40C8E9" w14:textId="77777777" w:rsidR="00557785" w:rsidRDefault="00557785" w:rsidP="00A825B5">
      <w:pPr>
        <w:ind w:firstLine="0"/>
      </w:pPr>
    </w:p>
    <w:p w14:paraId="3E7C6DEE" w14:textId="5541E86A" w:rsidR="00557785" w:rsidRDefault="00557785" w:rsidP="009E6CDE">
      <w:pPr>
        <w:ind w:firstLine="0"/>
      </w:pPr>
    </w:p>
    <w:p w14:paraId="5C7E083E" w14:textId="20897507" w:rsidR="00735B84" w:rsidRDefault="00735B84" w:rsidP="009E6CDE">
      <w:pPr>
        <w:ind w:firstLine="0"/>
      </w:pPr>
    </w:p>
    <w:p w14:paraId="545B48CF" w14:textId="77777777" w:rsidR="004A1275" w:rsidRDefault="004A1275" w:rsidP="009E6CDE">
      <w:pPr>
        <w:ind w:firstLine="0"/>
      </w:pPr>
    </w:p>
    <w:p w14:paraId="5FB02E11" w14:textId="04E423E3" w:rsidR="00735B84" w:rsidRDefault="00735B84" w:rsidP="009E6CDE">
      <w:pPr>
        <w:ind w:firstLine="0"/>
      </w:pPr>
    </w:p>
    <w:p w14:paraId="3F41698C" w14:textId="4B7AEE89" w:rsidR="00735B84" w:rsidRDefault="00735B84" w:rsidP="009E6CDE">
      <w:pPr>
        <w:ind w:firstLine="0"/>
      </w:pPr>
    </w:p>
    <w:p w14:paraId="461DCCF8" w14:textId="004D1FB6" w:rsidR="00735B84" w:rsidRDefault="00735B84" w:rsidP="009E6CDE">
      <w:pPr>
        <w:ind w:firstLine="0"/>
      </w:pPr>
    </w:p>
    <w:p w14:paraId="29C645E3" w14:textId="3673D4DB" w:rsidR="00735B84" w:rsidRDefault="00735B84" w:rsidP="009E6CDE">
      <w:pPr>
        <w:ind w:firstLine="0"/>
      </w:pPr>
    </w:p>
    <w:p w14:paraId="14B9B10D" w14:textId="32C9EAE2" w:rsidR="00735B84" w:rsidRDefault="00735B84" w:rsidP="009E6CDE">
      <w:pPr>
        <w:ind w:firstLine="0"/>
      </w:pPr>
    </w:p>
    <w:p w14:paraId="0744AB8F" w14:textId="70763D0D" w:rsidR="00735B84" w:rsidRDefault="00735B84" w:rsidP="009E6CDE">
      <w:pPr>
        <w:ind w:firstLine="0"/>
      </w:pPr>
    </w:p>
    <w:p w14:paraId="03110D18" w14:textId="77777777" w:rsidR="00735B84" w:rsidRDefault="00735B84" w:rsidP="009E6CDE">
      <w:pPr>
        <w:ind w:firstLine="0"/>
      </w:pPr>
    </w:p>
    <w:p w14:paraId="7E6D317F" w14:textId="77777777" w:rsidR="00922EAB" w:rsidRDefault="00922EAB" w:rsidP="0032566B">
      <w:pPr>
        <w:ind w:left="-284" w:firstLine="568"/>
      </w:pPr>
    </w:p>
    <w:p w14:paraId="681D7251" w14:textId="77777777" w:rsidR="004C76C5" w:rsidRDefault="004C76C5" w:rsidP="0032566B">
      <w:pPr>
        <w:ind w:left="-284" w:firstLine="568"/>
      </w:pPr>
    </w:p>
    <w:sectPr w:rsidR="004C76C5" w:rsidSect="00A825B5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5667F" w14:textId="77777777" w:rsidR="0005139C" w:rsidRDefault="0005139C">
      <w:r>
        <w:separator/>
      </w:r>
    </w:p>
  </w:endnote>
  <w:endnote w:type="continuationSeparator" w:id="0">
    <w:p w14:paraId="1C94B918" w14:textId="77777777" w:rsidR="0005139C" w:rsidRDefault="00051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FB5B" w14:textId="77777777" w:rsidR="00162C99" w:rsidRDefault="00162C9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58611" w14:textId="77777777" w:rsidR="0005139C" w:rsidRDefault="0005139C">
      <w:r>
        <w:separator/>
      </w:r>
    </w:p>
  </w:footnote>
  <w:footnote w:type="continuationSeparator" w:id="0">
    <w:p w14:paraId="10731399" w14:textId="77777777" w:rsidR="0005139C" w:rsidRDefault="00051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F4"/>
    <w:rsid w:val="000009C3"/>
    <w:rsid w:val="000168CB"/>
    <w:rsid w:val="00032839"/>
    <w:rsid w:val="00032936"/>
    <w:rsid w:val="00032E8F"/>
    <w:rsid w:val="00045C6C"/>
    <w:rsid w:val="00046E15"/>
    <w:rsid w:val="000471C2"/>
    <w:rsid w:val="0005139C"/>
    <w:rsid w:val="000529F8"/>
    <w:rsid w:val="000539C9"/>
    <w:rsid w:val="00055D97"/>
    <w:rsid w:val="00060C98"/>
    <w:rsid w:val="00084379"/>
    <w:rsid w:val="000933D8"/>
    <w:rsid w:val="00097CD5"/>
    <w:rsid w:val="000B1AEF"/>
    <w:rsid w:val="000B737E"/>
    <w:rsid w:val="000D4260"/>
    <w:rsid w:val="000D7DA1"/>
    <w:rsid w:val="00100EC5"/>
    <w:rsid w:val="00107962"/>
    <w:rsid w:val="001121EA"/>
    <w:rsid w:val="001229C1"/>
    <w:rsid w:val="0013411F"/>
    <w:rsid w:val="00137A97"/>
    <w:rsid w:val="001425AE"/>
    <w:rsid w:val="001474CA"/>
    <w:rsid w:val="001539E6"/>
    <w:rsid w:val="00156466"/>
    <w:rsid w:val="00162C99"/>
    <w:rsid w:val="001747FE"/>
    <w:rsid w:val="00185CBB"/>
    <w:rsid w:val="00187E17"/>
    <w:rsid w:val="00192C83"/>
    <w:rsid w:val="00192D01"/>
    <w:rsid w:val="00196585"/>
    <w:rsid w:val="001B4314"/>
    <w:rsid w:val="001B48D9"/>
    <w:rsid w:val="001E37DB"/>
    <w:rsid w:val="001F045A"/>
    <w:rsid w:val="00200069"/>
    <w:rsid w:val="00201B8C"/>
    <w:rsid w:val="0020728F"/>
    <w:rsid w:val="00232E36"/>
    <w:rsid w:val="0023566C"/>
    <w:rsid w:val="00252DFA"/>
    <w:rsid w:val="00261469"/>
    <w:rsid w:val="00266F00"/>
    <w:rsid w:val="002824CF"/>
    <w:rsid w:val="00284134"/>
    <w:rsid w:val="002849E6"/>
    <w:rsid w:val="002A3DE0"/>
    <w:rsid w:val="002B08DC"/>
    <w:rsid w:val="002C6387"/>
    <w:rsid w:val="002E677B"/>
    <w:rsid w:val="002F1B57"/>
    <w:rsid w:val="002F4F53"/>
    <w:rsid w:val="002F58D1"/>
    <w:rsid w:val="002F68F5"/>
    <w:rsid w:val="00306916"/>
    <w:rsid w:val="00315AD6"/>
    <w:rsid w:val="0032566B"/>
    <w:rsid w:val="00337D84"/>
    <w:rsid w:val="00344430"/>
    <w:rsid w:val="00344D83"/>
    <w:rsid w:val="0037466A"/>
    <w:rsid w:val="00376781"/>
    <w:rsid w:val="003938F4"/>
    <w:rsid w:val="003A447F"/>
    <w:rsid w:val="003B68DE"/>
    <w:rsid w:val="003C2AC6"/>
    <w:rsid w:val="003C57EB"/>
    <w:rsid w:val="003E00E1"/>
    <w:rsid w:val="003F00C1"/>
    <w:rsid w:val="004102EC"/>
    <w:rsid w:val="00426C15"/>
    <w:rsid w:val="00440F72"/>
    <w:rsid w:val="004511FC"/>
    <w:rsid w:val="004535D5"/>
    <w:rsid w:val="00453CB2"/>
    <w:rsid w:val="0045570B"/>
    <w:rsid w:val="004575C0"/>
    <w:rsid w:val="00470893"/>
    <w:rsid w:val="004779CA"/>
    <w:rsid w:val="00481654"/>
    <w:rsid w:val="004A0916"/>
    <w:rsid w:val="004A1275"/>
    <w:rsid w:val="004B6C92"/>
    <w:rsid w:val="004C265B"/>
    <w:rsid w:val="004C76C5"/>
    <w:rsid w:val="004E493B"/>
    <w:rsid w:val="00502035"/>
    <w:rsid w:val="005066B6"/>
    <w:rsid w:val="00511422"/>
    <w:rsid w:val="0053152A"/>
    <w:rsid w:val="00537477"/>
    <w:rsid w:val="00542143"/>
    <w:rsid w:val="00542CFF"/>
    <w:rsid w:val="00543797"/>
    <w:rsid w:val="00547861"/>
    <w:rsid w:val="00553F30"/>
    <w:rsid w:val="00557785"/>
    <w:rsid w:val="00566242"/>
    <w:rsid w:val="00567619"/>
    <w:rsid w:val="0057466D"/>
    <w:rsid w:val="005774D8"/>
    <w:rsid w:val="00580637"/>
    <w:rsid w:val="00590FBC"/>
    <w:rsid w:val="00591107"/>
    <w:rsid w:val="00592802"/>
    <w:rsid w:val="005A434A"/>
    <w:rsid w:val="005A557C"/>
    <w:rsid w:val="005C0218"/>
    <w:rsid w:val="005C0B79"/>
    <w:rsid w:val="005C554D"/>
    <w:rsid w:val="005C7D1B"/>
    <w:rsid w:val="005F123D"/>
    <w:rsid w:val="005F64F0"/>
    <w:rsid w:val="00601245"/>
    <w:rsid w:val="00603FB0"/>
    <w:rsid w:val="00605F39"/>
    <w:rsid w:val="00620C7D"/>
    <w:rsid w:val="006221B0"/>
    <w:rsid w:val="00622B04"/>
    <w:rsid w:val="00627C84"/>
    <w:rsid w:val="0063007D"/>
    <w:rsid w:val="00634CFC"/>
    <w:rsid w:val="00644EEA"/>
    <w:rsid w:val="00646B2B"/>
    <w:rsid w:val="00647B6E"/>
    <w:rsid w:val="00647C94"/>
    <w:rsid w:val="00653E68"/>
    <w:rsid w:val="00657A7D"/>
    <w:rsid w:val="00677AE3"/>
    <w:rsid w:val="00680CCC"/>
    <w:rsid w:val="006843DE"/>
    <w:rsid w:val="00692448"/>
    <w:rsid w:val="006C2632"/>
    <w:rsid w:val="006C3496"/>
    <w:rsid w:val="006C62D9"/>
    <w:rsid w:val="006C7AD8"/>
    <w:rsid w:val="006E6D4C"/>
    <w:rsid w:val="006F28EF"/>
    <w:rsid w:val="006F7BFF"/>
    <w:rsid w:val="007001E3"/>
    <w:rsid w:val="00702717"/>
    <w:rsid w:val="00704D59"/>
    <w:rsid w:val="00717508"/>
    <w:rsid w:val="00722615"/>
    <w:rsid w:val="00725E9C"/>
    <w:rsid w:val="007331A5"/>
    <w:rsid w:val="00735B84"/>
    <w:rsid w:val="0075312E"/>
    <w:rsid w:val="00764778"/>
    <w:rsid w:val="0076501F"/>
    <w:rsid w:val="007672D0"/>
    <w:rsid w:val="00767B38"/>
    <w:rsid w:val="007755A7"/>
    <w:rsid w:val="0077674A"/>
    <w:rsid w:val="007A2179"/>
    <w:rsid w:val="007B0EC7"/>
    <w:rsid w:val="007B0F1B"/>
    <w:rsid w:val="007C0DEC"/>
    <w:rsid w:val="007C3E8D"/>
    <w:rsid w:val="007E1975"/>
    <w:rsid w:val="007E53D2"/>
    <w:rsid w:val="007F2871"/>
    <w:rsid w:val="0080073D"/>
    <w:rsid w:val="008052AB"/>
    <w:rsid w:val="008119C1"/>
    <w:rsid w:val="00825946"/>
    <w:rsid w:val="00833844"/>
    <w:rsid w:val="00837218"/>
    <w:rsid w:val="00847A72"/>
    <w:rsid w:val="00850F97"/>
    <w:rsid w:val="00851686"/>
    <w:rsid w:val="00860448"/>
    <w:rsid w:val="008750C8"/>
    <w:rsid w:val="008A0884"/>
    <w:rsid w:val="008A3125"/>
    <w:rsid w:val="008C02D3"/>
    <w:rsid w:val="008C0521"/>
    <w:rsid w:val="008C247B"/>
    <w:rsid w:val="008F04F5"/>
    <w:rsid w:val="008F7983"/>
    <w:rsid w:val="00913B1C"/>
    <w:rsid w:val="00922EAB"/>
    <w:rsid w:val="0092340D"/>
    <w:rsid w:val="00923E23"/>
    <w:rsid w:val="00937752"/>
    <w:rsid w:val="00960635"/>
    <w:rsid w:val="009614FD"/>
    <w:rsid w:val="0099236B"/>
    <w:rsid w:val="009A5D24"/>
    <w:rsid w:val="009B1EC7"/>
    <w:rsid w:val="009D19CC"/>
    <w:rsid w:val="009D6825"/>
    <w:rsid w:val="009E6CDE"/>
    <w:rsid w:val="009E7F30"/>
    <w:rsid w:val="009F1168"/>
    <w:rsid w:val="00A00F2A"/>
    <w:rsid w:val="00A12682"/>
    <w:rsid w:val="00A13133"/>
    <w:rsid w:val="00A14830"/>
    <w:rsid w:val="00A1685A"/>
    <w:rsid w:val="00A168BA"/>
    <w:rsid w:val="00A27BFF"/>
    <w:rsid w:val="00A36913"/>
    <w:rsid w:val="00A459DE"/>
    <w:rsid w:val="00A6716F"/>
    <w:rsid w:val="00A7681D"/>
    <w:rsid w:val="00A816F5"/>
    <w:rsid w:val="00A825B5"/>
    <w:rsid w:val="00A95938"/>
    <w:rsid w:val="00AA00EA"/>
    <w:rsid w:val="00AC0CCD"/>
    <w:rsid w:val="00AC36EA"/>
    <w:rsid w:val="00AC3D4F"/>
    <w:rsid w:val="00AC7F03"/>
    <w:rsid w:val="00AD193C"/>
    <w:rsid w:val="00AD4620"/>
    <w:rsid w:val="00AE1F8C"/>
    <w:rsid w:val="00AE751B"/>
    <w:rsid w:val="00B1003E"/>
    <w:rsid w:val="00B112C3"/>
    <w:rsid w:val="00B118F7"/>
    <w:rsid w:val="00B122AD"/>
    <w:rsid w:val="00B1335C"/>
    <w:rsid w:val="00B15F13"/>
    <w:rsid w:val="00B37938"/>
    <w:rsid w:val="00B66921"/>
    <w:rsid w:val="00B67AC5"/>
    <w:rsid w:val="00B70619"/>
    <w:rsid w:val="00B8341E"/>
    <w:rsid w:val="00BA5D47"/>
    <w:rsid w:val="00BB7DD4"/>
    <w:rsid w:val="00BC2D2C"/>
    <w:rsid w:val="00BC5C48"/>
    <w:rsid w:val="00BC6D22"/>
    <w:rsid w:val="00BD0E52"/>
    <w:rsid w:val="00BD158E"/>
    <w:rsid w:val="00BD50AF"/>
    <w:rsid w:val="00BE0BE9"/>
    <w:rsid w:val="00C01511"/>
    <w:rsid w:val="00C0237B"/>
    <w:rsid w:val="00C02779"/>
    <w:rsid w:val="00C3368B"/>
    <w:rsid w:val="00C340C0"/>
    <w:rsid w:val="00C619F6"/>
    <w:rsid w:val="00C72E35"/>
    <w:rsid w:val="00C86965"/>
    <w:rsid w:val="00C90FD4"/>
    <w:rsid w:val="00CA3FBD"/>
    <w:rsid w:val="00CA6D3B"/>
    <w:rsid w:val="00CD55AD"/>
    <w:rsid w:val="00CD7B73"/>
    <w:rsid w:val="00CE3965"/>
    <w:rsid w:val="00CE59AA"/>
    <w:rsid w:val="00CF3BE7"/>
    <w:rsid w:val="00D040CA"/>
    <w:rsid w:val="00D239F6"/>
    <w:rsid w:val="00D37203"/>
    <w:rsid w:val="00D41B08"/>
    <w:rsid w:val="00D94384"/>
    <w:rsid w:val="00DA1C67"/>
    <w:rsid w:val="00DA2DC1"/>
    <w:rsid w:val="00DC1B4F"/>
    <w:rsid w:val="00DD42DB"/>
    <w:rsid w:val="00E04237"/>
    <w:rsid w:val="00E04CEC"/>
    <w:rsid w:val="00E077E2"/>
    <w:rsid w:val="00E3362A"/>
    <w:rsid w:val="00E4441A"/>
    <w:rsid w:val="00E513BE"/>
    <w:rsid w:val="00E57A64"/>
    <w:rsid w:val="00E63BE6"/>
    <w:rsid w:val="00E6492B"/>
    <w:rsid w:val="00E72B5C"/>
    <w:rsid w:val="00E87A0B"/>
    <w:rsid w:val="00E93D88"/>
    <w:rsid w:val="00EA2FCB"/>
    <w:rsid w:val="00EB5A1A"/>
    <w:rsid w:val="00EE0C56"/>
    <w:rsid w:val="00EE2AB7"/>
    <w:rsid w:val="00EE38FE"/>
    <w:rsid w:val="00EF6CCE"/>
    <w:rsid w:val="00EF766A"/>
    <w:rsid w:val="00F00024"/>
    <w:rsid w:val="00F07BF3"/>
    <w:rsid w:val="00F1380F"/>
    <w:rsid w:val="00F15877"/>
    <w:rsid w:val="00F22223"/>
    <w:rsid w:val="00F305D5"/>
    <w:rsid w:val="00F333E0"/>
    <w:rsid w:val="00F416FB"/>
    <w:rsid w:val="00F454AB"/>
    <w:rsid w:val="00F61BEB"/>
    <w:rsid w:val="00F6325B"/>
    <w:rsid w:val="00F67CAA"/>
    <w:rsid w:val="00FB2A7D"/>
    <w:rsid w:val="00FD0268"/>
    <w:rsid w:val="00FD04C5"/>
    <w:rsid w:val="00FD32EB"/>
    <w:rsid w:val="00FE0837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C5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7C6C-02A1-4CC9-85E0-FAC446931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BE4ACD81</Template>
  <TotalTime>10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1013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https://www.tpdris.lt/lt_LT/web/guest/sarasas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7</cp:revision>
  <cp:lastPrinted>2022-09-13T05:54:00Z</cp:lastPrinted>
  <dcterms:created xsi:type="dcterms:W3CDTF">2022-12-05T10:54:00Z</dcterms:created>
  <dcterms:modified xsi:type="dcterms:W3CDTF">2022-12-22T13:28:00Z</dcterms:modified>
</cp:coreProperties>
</file>