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79D82175" w:rsidR="00B239CE" w:rsidRPr="00441189" w:rsidRDefault="00A7658D" w:rsidP="0069788A">
      <w:pPr>
        <w:jc w:val="both"/>
        <w:rPr>
          <w:b/>
          <w:bCs/>
          <w:caps/>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441189">
        <w:rPr>
          <w:b/>
          <w:szCs w:val="24"/>
          <w:lang w:eastAsia="lt-LT"/>
        </w:rPr>
        <w:t>„</w:t>
      </w:r>
      <w:r w:rsidR="00441189" w:rsidRPr="00441189">
        <w:rPr>
          <w:b/>
          <w:color w:val="000000"/>
          <w:szCs w:val="24"/>
          <w:shd w:val="clear" w:color="auto" w:fill="FFFFFF"/>
        </w:rPr>
        <w:t>DĖL BIUDŽETINĖS ĮSTAIGOS „PLUNGĖS SPORTO IR REKREACIJOS CENTRAS“ PLUNGĖS SPORTO ARENOJE (BASEINE) TEIKIAMŲ PASLAUGŲ ĮKAINIŲ PATVIRTINIMO</w:t>
      </w:r>
      <w:r w:rsidR="00A8331E" w:rsidRPr="00441189">
        <w:rPr>
          <w:b/>
          <w:szCs w:val="24"/>
          <w:lang w:bidi="he-IL"/>
        </w:rPr>
        <w:t>“</w:t>
      </w:r>
    </w:p>
    <w:p w14:paraId="2A240726" w14:textId="760B27C9" w:rsidR="00B239CE" w:rsidRPr="00F279B3" w:rsidRDefault="00A7658D" w:rsidP="00B239CE">
      <w:pPr>
        <w:ind w:firstLine="720"/>
        <w:jc w:val="both"/>
      </w:pPr>
      <w:r>
        <w:rPr>
          <w:szCs w:val="24"/>
          <w:lang w:eastAsia="lt-LT"/>
        </w:rPr>
        <w:t>Teisės akto projekto tiesioginis rengėjas</w:t>
      </w:r>
      <w:r w:rsidR="009E0922">
        <w:rPr>
          <w:szCs w:val="24"/>
          <w:lang w:eastAsia="lt-LT"/>
        </w:rPr>
        <w:t xml:space="preserve">: </w:t>
      </w:r>
      <w:r w:rsidR="0069788A" w:rsidRPr="00BF0527">
        <w:rPr>
          <w:szCs w:val="24"/>
        </w:rPr>
        <w:t xml:space="preserve">Švietimo ir sporto skyriaus vyr. specialistė Julija </w:t>
      </w:r>
      <w:proofErr w:type="spellStart"/>
      <w:r w:rsidR="0069788A" w:rsidRPr="00BF0527">
        <w:rPr>
          <w:szCs w:val="24"/>
        </w:rPr>
        <w:t>Čiuželienė</w:t>
      </w:r>
      <w:proofErr w:type="spellEnd"/>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49BFC"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8397500" w14:textId="62FE544B"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5FF53"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7FCED98E" w14:textId="1CE78DC2"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19208DF9" w:rsidR="009C54AB" w:rsidRDefault="00292CBA">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6E72"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228086A7" w14:textId="4866E8F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lastRenderedPageBreak/>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8B7255"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55B35C5A" w14:textId="3F9BB56A"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0CFED853"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441189">
              <w:rPr>
                <w:szCs w:val="24"/>
                <w:lang w:eastAsia="lt-LT"/>
              </w:rPr>
              <w:t>7</w:t>
            </w:r>
            <w:bookmarkStart w:id="0" w:name="_GoBack"/>
            <w:bookmarkEnd w:id="0"/>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D6BD8" w14:textId="77777777" w:rsidR="005564B3" w:rsidRDefault="005564B3">
      <w:pPr>
        <w:rPr>
          <w:lang w:eastAsia="lt-LT"/>
        </w:rPr>
      </w:pPr>
      <w:r>
        <w:rPr>
          <w:lang w:eastAsia="lt-LT"/>
        </w:rPr>
        <w:separator/>
      </w:r>
    </w:p>
  </w:endnote>
  <w:endnote w:type="continuationSeparator" w:id="0">
    <w:p w14:paraId="486C7347" w14:textId="77777777" w:rsidR="005564B3" w:rsidRDefault="005564B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5AFE9" w14:textId="77777777" w:rsidR="005564B3" w:rsidRDefault="005564B3">
      <w:pPr>
        <w:rPr>
          <w:lang w:eastAsia="lt-LT"/>
        </w:rPr>
      </w:pPr>
      <w:r>
        <w:rPr>
          <w:lang w:eastAsia="lt-LT"/>
        </w:rPr>
        <w:separator/>
      </w:r>
    </w:p>
  </w:footnote>
  <w:footnote w:type="continuationSeparator" w:id="0">
    <w:p w14:paraId="627FB1FF" w14:textId="77777777" w:rsidR="005564B3" w:rsidRDefault="005564B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482262CA" w:rsidR="009C54AB" w:rsidRDefault="00A7658D">
    <w:pPr>
      <w:pStyle w:val="Antrats"/>
      <w:jc w:val="center"/>
    </w:pPr>
    <w:r>
      <w:fldChar w:fldCharType="begin"/>
    </w:r>
    <w:r>
      <w:instrText>PAGE   \* MERGEFORMAT</w:instrText>
    </w:r>
    <w:r>
      <w:fldChar w:fldCharType="separate"/>
    </w:r>
    <w:r w:rsidR="00441189">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20339"/>
    <w:rsid w:val="001804C5"/>
    <w:rsid w:val="001E73A8"/>
    <w:rsid w:val="001F23D4"/>
    <w:rsid w:val="002017AA"/>
    <w:rsid w:val="00260BE5"/>
    <w:rsid w:val="00284137"/>
    <w:rsid w:val="00292CBA"/>
    <w:rsid w:val="002F213C"/>
    <w:rsid w:val="00323063"/>
    <w:rsid w:val="00331785"/>
    <w:rsid w:val="00337259"/>
    <w:rsid w:val="003500D7"/>
    <w:rsid w:val="00372118"/>
    <w:rsid w:val="00381A7E"/>
    <w:rsid w:val="00391A07"/>
    <w:rsid w:val="003979A3"/>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77689"/>
    <w:rsid w:val="007A4FFA"/>
    <w:rsid w:val="00824858"/>
    <w:rsid w:val="00854A56"/>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AB5FE-1FF5-4898-814C-59703635C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4664</Words>
  <Characters>2659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8</cp:revision>
  <cp:lastPrinted>2022-09-14T10:44:00Z</cp:lastPrinted>
  <dcterms:created xsi:type="dcterms:W3CDTF">2022-12-06T09:23:00Z</dcterms:created>
  <dcterms:modified xsi:type="dcterms:W3CDTF">2022-12-07T11:10:00Z</dcterms:modified>
</cp:coreProperties>
</file>