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29B00" w14:textId="64041805" w:rsidR="00850FB0" w:rsidRPr="00D12F31" w:rsidRDefault="00A93BA8" w:rsidP="00672E14">
      <w:pPr>
        <w:pStyle w:val="Antrat2"/>
        <w:ind w:firstLine="0"/>
        <w:jc w:val="right"/>
        <w:rPr>
          <w:sz w:val="24"/>
          <w:szCs w:val="24"/>
        </w:rPr>
      </w:pPr>
      <w:r>
        <w:t xml:space="preserve"> </w:t>
      </w:r>
      <w:r w:rsidR="00850FB0" w:rsidRPr="00D12F31">
        <w:rPr>
          <w:sz w:val="24"/>
          <w:szCs w:val="24"/>
        </w:rPr>
        <w:t xml:space="preserve">Projektas </w:t>
      </w:r>
    </w:p>
    <w:p w14:paraId="0F75AF5E" w14:textId="74C14B87" w:rsidR="00F065EF" w:rsidRPr="00BB329F" w:rsidRDefault="00F065EF" w:rsidP="00B51AAB">
      <w:pPr>
        <w:pStyle w:val="Antrat2"/>
        <w:ind w:firstLine="0"/>
      </w:pPr>
      <w:r w:rsidRPr="00BB329F">
        <w:t>PLUNGĖS RAJONO SAVIVALDYBĖS</w:t>
      </w:r>
    </w:p>
    <w:p w14:paraId="30D56086" w14:textId="77777777" w:rsidR="009210C8" w:rsidRPr="00BB329F" w:rsidRDefault="001E4CC2" w:rsidP="00B51AAB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B51AAB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A71A75" w:rsidRDefault="001E4CC2" w:rsidP="00B51AAB">
      <w:pPr>
        <w:ind w:firstLine="0"/>
        <w:jc w:val="center"/>
        <w:rPr>
          <w:rStyle w:val="Komentaronuoroda"/>
          <w:b/>
          <w:sz w:val="28"/>
          <w:szCs w:val="28"/>
        </w:rPr>
      </w:pPr>
      <w:r w:rsidRPr="00A71A75">
        <w:rPr>
          <w:rStyle w:val="Komentaronuoroda"/>
          <w:b/>
          <w:sz w:val="28"/>
          <w:szCs w:val="28"/>
        </w:rPr>
        <w:t>SPRENDIMAS</w:t>
      </w:r>
      <w:r w:rsidR="00F5027F" w:rsidRPr="00A71A75">
        <w:rPr>
          <w:rStyle w:val="Komentaronuoroda"/>
          <w:b/>
          <w:sz w:val="28"/>
          <w:szCs w:val="28"/>
        </w:rPr>
        <w:t xml:space="preserve"> </w:t>
      </w:r>
    </w:p>
    <w:p w14:paraId="551FAFDF" w14:textId="77777777" w:rsidR="00137DDD" w:rsidRPr="00A71A75" w:rsidRDefault="00137DDD" w:rsidP="00137DDD">
      <w:pPr>
        <w:ind w:firstLine="0"/>
        <w:jc w:val="center"/>
        <w:rPr>
          <w:b/>
          <w:caps/>
          <w:sz w:val="28"/>
          <w:szCs w:val="28"/>
        </w:rPr>
      </w:pPr>
      <w:r w:rsidRPr="00137DDD">
        <w:rPr>
          <w:b/>
          <w:caps/>
          <w:sz w:val="28"/>
          <w:szCs w:val="28"/>
        </w:rPr>
        <w:t>DĖL biudžetinės įstaigos „Plungės sporto ir rekreacijos centrAS“ PLUNGĖS SPORTO ARENOJE (baseinE) TEIKIAMŲ PASLAUGŲ įKAINiŲ PATVIRTINIMO</w:t>
      </w:r>
    </w:p>
    <w:p w14:paraId="13750C83" w14:textId="77777777" w:rsidR="007A2BE3" w:rsidRPr="00A71A75" w:rsidRDefault="007A2BE3" w:rsidP="00B51AAB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0C6DCC58" w14:textId="3802EED5" w:rsidR="001E4CC2" w:rsidRPr="00A71A75" w:rsidRDefault="006B4C9A" w:rsidP="00B51AAB">
      <w:pPr>
        <w:ind w:firstLine="0"/>
        <w:jc w:val="center"/>
        <w:rPr>
          <w:rStyle w:val="Komentaronuoroda"/>
          <w:b/>
          <w:sz w:val="28"/>
        </w:rPr>
      </w:pPr>
      <w:r w:rsidRPr="00A71A75">
        <w:rPr>
          <w:rStyle w:val="Komentaronuoroda"/>
          <w:sz w:val="24"/>
          <w:szCs w:val="24"/>
        </w:rPr>
        <w:t>2022</w:t>
      </w:r>
      <w:r w:rsidR="00AF4A19" w:rsidRPr="00A71A75">
        <w:rPr>
          <w:rStyle w:val="Komentaronuoroda"/>
          <w:sz w:val="24"/>
          <w:szCs w:val="24"/>
        </w:rPr>
        <w:t xml:space="preserve"> </w:t>
      </w:r>
      <w:r w:rsidR="00586131" w:rsidRPr="00A71A75">
        <w:rPr>
          <w:rStyle w:val="Komentaronuoroda"/>
          <w:sz w:val="24"/>
          <w:szCs w:val="24"/>
        </w:rPr>
        <w:t xml:space="preserve">m. </w:t>
      </w:r>
      <w:r w:rsidR="006A3229" w:rsidRPr="00A71A75">
        <w:rPr>
          <w:rStyle w:val="Komentaronuoroda"/>
          <w:sz w:val="24"/>
          <w:szCs w:val="24"/>
        </w:rPr>
        <w:t>gruodžio 22</w:t>
      </w:r>
      <w:r w:rsidR="00586131" w:rsidRPr="00A71A75">
        <w:rPr>
          <w:rStyle w:val="Komentaronuoroda"/>
          <w:sz w:val="24"/>
          <w:szCs w:val="24"/>
        </w:rPr>
        <w:t xml:space="preserve"> d. Nr.</w:t>
      </w:r>
      <w:r w:rsidR="00755F9C" w:rsidRPr="00A71A75">
        <w:rPr>
          <w:rStyle w:val="Komentaronuoroda"/>
          <w:sz w:val="24"/>
          <w:szCs w:val="24"/>
        </w:rPr>
        <w:t xml:space="preserve"> </w:t>
      </w:r>
      <w:r w:rsidR="006A3229" w:rsidRPr="00A71A75">
        <w:rPr>
          <w:rStyle w:val="Komentaronuoroda"/>
          <w:sz w:val="24"/>
          <w:szCs w:val="24"/>
        </w:rPr>
        <w:t>T1</w:t>
      </w:r>
      <w:r w:rsidR="00D12F31">
        <w:rPr>
          <w:rStyle w:val="Komentaronuoroda"/>
          <w:sz w:val="24"/>
          <w:szCs w:val="24"/>
        </w:rPr>
        <w:t>-</w:t>
      </w:r>
      <w:bookmarkStart w:id="0" w:name="_GoBack"/>
      <w:bookmarkEnd w:id="0"/>
    </w:p>
    <w:p w14:paraId="6B44FBC5" w14:textId="77777777" w:rsidR="001E4CC2" w:rsidRPr="00A71A75" w:rsidRDefault="001E4CC2" w:rsidP="00B51AAB">
      <w:pPr>
        <w:ind w:firstLine="0"/>
        <w:jc w:val="center"/>
        <w:rPr>
          <w:rStyle w:val="Komentaronuoroda"/>
          <w:sz w:val="24"/>
        </w:rPr>
      </w:pPr>
      <w:r w:rsidRPr="00A71A75">
        <w:rPr>
          <w:rStyle w:val="Komentaronuoroda"/>
          <w:sz w:val="24"/>
        </w:rPr>
        <w:t>Plungė</w:t>
      </w:r>
    </w:p>
    <w:p w14:paraId="4E6037E0" w14:textId="77777777" w:rsidR="00CE3310" w:rsidRPr="00A71A75" w:rsidRDefault="00CE3310" w:rsidP="00672E14">
      <w:pPr>
        <w:ind w:firstLine="0"/>
        <w:rPr>
          <w:rStyle w:val="Komentaronuoroda"/>
          <w:sz w:val="24"/>
        </w:rPr>
      </w:pPr>
    </w:p>
    <w:p w14:paraId="7CDF67D5" w14:textId="2FFFE5AA" w:rsidR="00CE3310" w:rsidRPr="00A71A75" w:rsidRDefault="00CE3310" w:rsidP="00CE3310">
      <w:pPr>
        <w:rPr>
          <w:rFonts w:eastAsia="Batang"/>
          <w:szCs w:val="24"/>
        </w:rPr>
      </w:pPr>
      <w:r w:rsidRPr="00A71A75">
        <w:t xml:space="preserve">Vadovaudamasi Lietuvos Respublikos vietos savivaldos įstatymo 16 straipsnio 2 dalies 37 punktu, </w:t>
      </w:r>
      <w:r w:rsidRPr="00A71A75">
        <w:rPr>
          <w:rFonts w:eastAsia="Batang"/>
          <w:szCs w:val="24"/>
        </w:rPr>
        <w:t>Plungės rajono savivaldybės taryba n u s p r e n d ž i a:</w:t>
      </w:r>
    </w:p>
    <w:p w14:paraId="7FC00D77" w14:textId="2F34E3A3" w:rsidR="00130B9A" w:rsidRDefault="009C1BAB" w:rsidP="00CD427C">
      <w:pPr>
        <w:tabs>
          <w:tab w:val="left" w:pos="720"/>
        </w:tabs>
      </w:pPr>
      <w:r w:rsidRPr="00A71A75">
        <w:t xml:space="preserve">Patvirtinti </w:t>
      </w:r>
      <w:r w:rsidR="00EB68F9" w:rsidRPr="00A71A75">
        <w:t>biudžetinės įstaigos „Plun</w:t>
      </w:r>
      <w:r w:rsidR="009E3CE7">
        <w:t>gės sporto ir rekreacijos centras</w:t>
      </w:r>
      <w:r w:rsidR="00EB68F9" w:rsidRPr="00A71A75">
        <w:t xml:space="preserve">“ Plungės </w:t>
      </w:r>
      <w:r w:rsidR="009E3CE7">
        <w:t>sporto arenoje</w:t>
      </w:r>
      <w:r w:rsidR="00850FB0" w:rsidRPr="00A71A75">
        <w:t xml:space="preserve"> (</w:t>
      </w:r>
      <w:r w:rsidR="009E3CE7">
        <w:t>baseine</w:t>
      </w:r>
      <w:r w:rsidR="00850FB0" w:rsidRPr="00A71A75">
        <w:t>)</w:t>
      </w:r>
      <w:r w:rsidRPr="00A71A75">
        <w:t xml:space="preserve"> </w:t>
      </w:r>
      <w:r w:rsidR="00CE3310" w:rsidRPr="00A71A75">
        <w:t xml:space="preserve">teikiamų paslaugų įkainius </w:t>
      </w:r>
      <w:r w:rsidR="008332E0" w:rsidRPr="00A71A75">
        <w:t>(p</w:t>
      </w:r>
      <w:r w:rsidR="00CE3310" w:rsidRPr="00A71A75">
        <w:t>ri</w:t>
      </w:r>
      <w:r w:rsidR="008332E0" w:rsidRPr="00A71A75">
        <w:t>dedama</w:t>
      </w:r>
      <w:r w:rsidR="00CE3310" w:rsidRPr="00A71A75">
        <w:t>).</w:t>
      </w:r>
    </w:p>
    <w:p w14:paraId="0C441067" w14:textId="4FEB28FA" w:rsidR="009644EF" w:rsidRDefault="009644EF" w:rsidP="00E772CE">
      <w:pPr>
        <w:tabs>
          <w:tab w:val="left" w:pos="7938"/>
        </w:tabs>
        <w:ind w:firstLine="0"/>
      </w:pPr>
    </w:p>
    <w:p w14:paraId="450D0599" w14:textId="77777777" w:rsidR="00F261AB" w:rsidRPr="000710DA" w:rsidRDefault="00F261AB" w:rsidP="00E772CE">
      <w:pPr>
        <w:tabs>
          <w:tab w:val="left" w:pos="7938"/>
        </w:tabs>
        <w:ind w:firstLine="0"/>
      </w:pPr>
    </w:p>
    <w:p w14:paraId="2A35EA34" w14:textId="59391889" w:rsidR="00347563" w:rsidRDefault="009337C6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>Savivaldybės meras</w:t>
      </w:r>
      <w:r w:rsidR="00E772CE" w:rsidRPr="001E6829">
        <w:rPr>
          <w:szCs w:val="24"/>
        </w:rPr>
        <w:t xml:space="preserve"> </w:t>
      </w:r>
      <w:r w:rsidR="00F261AB">
        <w:rPr>
          <w:szCs w:val="24"/>
        </w:rPr>
        <w:tab/>
      </w:r>
    </w:p>
    <w:p w14:paraId="7E6F175B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0911633D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7B18C3D8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001E2784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1FDE91C0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63CC62A7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2F19209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87C3649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503B989D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95A8FE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424EAA91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5EF251DE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13B9FA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768494B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6D09F9C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C87E39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DF3A90F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47A96E41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49F78A3B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387ED260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0432C90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2B563190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24B82101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ED69EF0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SUDERINTA:</w:t>
      </w:r>
    </w:p>
    <w:p w14:paraId="2A9C1E9A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direktorius Mindaugas Kaunas</w:t>
      </w:r>
    </w:p>
    <w:p w14:paraId="424EC360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direktoriaus pavaduotojas Mantas Česnauskas</w:t>
      </w:r>
    </w:p>
    <w:p w14:paraId="62AA1403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 xml:space="preserve">Protokolo skyriaus kalbos tvarkytoja Simona Grigalauskaitė                                                                                                                                                                       </w:t>
      </w:r>
    </w:p>
    <w:p w14:paraId="31CEA4A3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Švietimo ir sporto skyriaus vedėjas Gintautas Rimeikis</w:t>
      </w:r>
    </w:p>
    <w:p w14:paraId="5F8ECA1E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Juridinio ir personalo administravimo skyriaus vedėjas Vytautas Tumas</w:t>
      </w:r>
    </w:p>
    <w:p w14:paraId="03ECD6FD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patarėjas Dalius Pečiulis</w:t>
      </w:r>
    </w:p>
    <w:p w14:paraId="30006594" w14:textId="77777777" w:rsidR="006A3229" w:rsidRPr="00BF0527" w:rsidRDefault="006A3229" w:rsidP="006A3229">
      <w:pPr>
        <w:ind w:firstLine="0"/>
        <w:jc w:val="left"/>
        <w:rPr>
          <w:szCs w:val="24"/>
        </w:rPr>
      </w:pPr>
    </w:p>
    <w:p w14:paraId="3E60A799" w14:textId="077324C1" w:rsidR="009C1BAB" w:rsidRDefault="006A3229" w:rsidP="00672E14">
      <w:pPr>
        <w:ind w:firstLine="0"/>
        <w:jc w:val="left"/>
        <w:rPr>
          <w:sz w:val="22"/>
          <w:szCs w:val="22"/>
        </w:rPr>
      </w:pPr>
      <w:r w:rsidRPr="00BF0527">
        <w:rPr>
          <w:szCs w:val="24"/>
        </w:rPr>
        <w:t>Projektą rengė Švietimo ir sporto skyriaus vyr. specialistė Julija Čiuželienė</w:t>
      </w:r>
    </w:p>
    <w:p w14:paraId="1078B379" w14:textId="77777777" w:rsidR="004107F8" w:rsidRPr="004107F8" w:rsidRDefault="004107F8" w:rsidP="004107F8">
      <w:pPr>
        <w:ind w:left="5184" w:firstLine="1296"/>
        <w:rPr>
          <w:szCs w:val="24"/>
          <w:lang w:val="en-US" w:eastAsia="en-GB"/>
        </w:rPr>
      </w:pPr>
      <w:r w:rsidRPr="004107F8">
        <w:rPr>
          <w:szCs w:val="24"/>
          <w:lang w:val="en-US" w:eastAsia="en-GB"/>
        </w:rPr>
        <w:lastRenderedPageBreak/>
        <w:t>PATVIRTINTA</w:t>
      </w:r>
    </w:p>
    <w:p w14:paraId="0189E4D4" w14:textId="77777777" w:rsidR="004107F8" w:rsidRPr="004107F8" w:rsidRDefault="004107F8" w:rsidP="004107F8">
      <w:pPr>
        <w:keepNext/>
        <w:ind w:left="3807" w:firstLine="1296"/>
        <w:jc w:val="left"/>
        <w:outlineLvl w:val="2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Plungės rajono savivaldybės</w:t>
      </w:r>
    </w:p>
    <w:p w14:paraId="221C5184" w14:textId="175803E2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tarybos 2022 m. </w:t>
      </w:r>
      <w:r w:rsidR="006A3229">
        <w:rPr>
          <w:szCs w:val="24"/>
          <w:lang w:eastAsia="en-GB"/>
        </w:rPr>
        <w:t>gruodžio 22</w:t>
      </w:r>
      <w:r w:rsidRPr="004107F8">
        <w:rPr>
          <w:szCs w:val="24"/>
          <w:lang w:eastAsia="en-GB"/>
        </w:rPr>
        <w:t xml:space="preserve"> d.</w:t>
      </w:r>
    </w:p>
    <w:p w14:paraId="336FE6C8" w14:textId="77777777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sprendimu Nr. T1- </w:t>
      </w:r>
    </w:p>
    <w:p w14:paraId="14E7D7E8" w14:textId="77777777" w:rsidR="000D690B" w:rsidRDefault="000D690B" w:rsidP="001F6178">
      <w:pPr>
        <w:tabs>
          <w:tab w:val="left" w:pos="7938"/>
        </w:tabs>
        <w:ind w:firstLine="0"/>
        <w:jc w:val="center"/>
        <w:rPr>
          <w:sz w:val="22"/>
          <w:szCs w:val="22"/>
        </w:rPr>
      </w:pPr>
    </w:p>
    <w:p w14:paraId="1D52A471" w14:textId="21AE5AE3" w:rsidR="000D690B" w:rsidRPr="00D12F31" w:rsidRDefault="00904EFD" w:rsidP="00700E19">
      <w:pPr>
        <w:tabs>
          <w:tab w:val="left" w:pos="7938"/>
        </w:tabs>
        <w:ind w:firstLine="0"/>
        <w:jc w:val="center"/>
        <w:rPr>
          <w:b/>
          <w:caps/>
          <w:szCs w:val="24"/>
        </w:rPr>
      </w:pPr>
      <w:r w:rsidRPr="00D12F31">
        <w:rPr>
          <w:b/>
          <w:caps/>
          <w:szCs w:val="24"/>
        </w:rPr>
        <w:t>PLUNGĖS SPORTO ARENOJE (baseinE</w:t>
      </w:r>
      <w:r w:rsidR="001F6178" w:rsidRPr="00D12F31">
        <w:rPr>
          <w:b/>
          <w:caps/>
          <w:szCs w:val="24"/>
        </w:rPr>
        <w:t xml:space="preserve">) </w:t>
      </w:r>
      <w:r w:rsidR="00FE097A" w:rsidRPr="00D12F31">
        <w:rPr>
          <w:b/>
          <w:caps/>
          <w:szCs w:val="24"/>
        </w:rPr>
        <w:t xml:space="preserve">TEIKIAMŲ </w:t>
      </w:r>
      <w:r w:rsidR="001F6178" w:rsidRPr="00D12F31">
        <w:rPr>
          <w:b/>
          <w:caps/>
          <w:szCs w:val="24"/>
        </w:rPr>
        <w:t>PASLAUGŲ įKAINiai</w:t>
      </w:r>
    </w:p>
    <w:p w14:paraId="32FC527B" w14:textId="77777777" w:rsidR="00700E19" w:rsidRDefault="00700E19" w:rsidP="00E772CE">
      <w:pPr>
        <w:tabs>
          <w:tab w:val="left" w:pos="7938"/>
        </w:tabs>
        <w:ind w:firstLine="0"/>
        <w:rPr>
          <w:sz w:val="22"/>
          <w:szCs w:val="22"/>
        </w:rPr>
      </w:pPr>
    </w:p>
    <w:tbl>
      <w:tblPr>
        <w:tblpPr w:leftFromText="180" w:rightFromText="180" w:vertAnchor="text" w:horzAnchor="margin" w:tblpY="-60"/>
        <w:tblW w:w="9442" w:type="dxa"/>
        <w:tblLayout w:type="fixed"/>
        <w:tblLook w:val="04A0" w:firstRow="1" w:lastRow="0" w:firstColumn="1" w:lastColumn="0" w:noHBand="0" w:noVBand="1"/>
      </w:tblPr>
      <w:tblGrid>
        <w:gridCol w:w="2376"/>
        <w:gridCol w:w="1984"/>
        <w:gridCol w:w="1559"/>
        <w:gridCol w:w="1742"/>
        <w:gridCol w:w="1781"/>
      </w:tblGrid>
      <w:tr w:rsidR="00700E19" w:rsidRPr="00D11709" w14:paraId="536CA080" w14:textId="77777777" w:rsidTr="00700E19">
        <w:trPr>
          <w:trHeight w:val="174"/>
        </w:trPr>
        <w:tc>
          <w:tcPr>
            <w:tcW w:w="94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1CD6E4" w14:textId="77777777" w:rsidR="00700E19" w:rsidRPr="00672E14" w:rsidRDefault="00700E19" w:rsidP="00700E19">
            <w:pPr>
              <w:jc w:val="center"/>
              <w:rPr>
                <w:b/>
                <w:bCs/>
                <w:color w:val="000000"/>
                <w:szCs w:val="24"/>
              </w:rPr>
            </w:pPr>
            <w:bookmarkStart w:id="1" w:name="_Hlk120781479"/>
            <w:r w:rsidRPr="00672E14">
              <w:rPr>
                <w:b/>
                <w:bCs/>
                <w:color w:val="000000"/>
                <w:szCs w:val="24"/>
              </w:rPr>
              <w:t>VIENKARTINIAI BILIETAI</w:t>
            </w:r>
          </w:p>
        </w:tc>
      </w:tr>
      <w:tr w:rsidR="00700E19" w:rsidRPr="006201FC" w14:paraId="597DB483" w14:textId="77777777" w:rsidTr="00A0540D">
        <w:trPr>
          <w:trHeight w:val="51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626C5" w14:textId="77777777" w:rsidR="00700E19" w:rsidRPr="006201FC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1FC">
              <w:rPr>
                <w:b/>
                <w:bCs/>
                <w:color w:val="000000"/>
                <w:sz w:val="22"/>
                <w:szCs w:val="22"/>
              </w:rPr>
              <w:t>PASLAUGŲ PIRKĖJŲ KATEGORIJOS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1A05FE" w14:textId="77777777" w:rsidR="00700E19" w:rsidRPr="006201FC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1FC">
              <w:rPr>
                <w:b/>
                <w:bCs/>
                <w:color w:val="000000"/>
                <w:sz w:val="22"/>
                <w:szCs w:val="22"/>
              </w:rPr>
              <w:t>APSILANKYMO TRUKMĖ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47B" w14:textId="63A4F300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DARBO DIENOMIS IKI 17:00</w:t>
            </w:r>
            <w:r w:rsidR="00D12F3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2F31">
              <w:rPr>
                <w:b/>
                <w:bCs/>
                <w:color w:val="000000"/>
                <w:sz w:val="22"/>
                <w:szCs w:val="22"/>
              </w:rPr>
              <w:t>val</w:t>
            </w:r>
            <w:proofErr w:type="spellEnd"/>
            <w:r w:rsidR="00D12F31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690A" w14:textId="4A0B36CB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DARBO DIENOMIS NUO 17:00</w:t>
            </w:r>
            <w:r w:rsidR="00D12F3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2F31">
              <w:rPr>
                <w:b/>
                <w:bCs/>
                <w:color w:val="000000"/>
                <w:sz w:val="22"/>
                <w:szCs w:val="22"/>
              </w:rPr>
              <w:t>val</w:t>
            </w:r>
            <w:proofErr w:type="spellEnd"/>
            <w:r w:rsidR="00D12F31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493FA" w14:textId="107F7CE1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SAVAITGA-LIAIS*</w:t>
            </w:r>
          </w:p>
        </w:tc>
      </w:tr>
      <w:tr w:rsidR="00700E19" w:rsidRPr="006201FC" w14:paraId="5018E92C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E57F" w14:textId="471949BE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VAIKAI 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>4 m. (imtinai)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2629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E3B163" w14:textId="77777777" w:rsidR="00700E19" w:rsidRPr="006201FC" w:rsidRDefault="00700E19" w:rsidP="00700E19">
            <w:pPr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nemokamai</w:t>
            </w:r>
          </w:p>
        </w:tc>
      </w:tr>
      <w:tr w:rsidR="00700E19" w:rsidRPr="006201FC" w14:paraId="1A952A5A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1E64" w14:textId="0DF703A9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VAIKAI 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 5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>7 m. (imtinai)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C142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DB0680" w14:textId="77777777" w:rsidR="00700E19" w:rsidRPr="006201FC" w:rsidRDefault="00700E19" w:rsidP="00700E19">
            <w:pPr>
              <w:ind w:firstLine="0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5 EUR</w:t>
            </w:r>
          </w:p>
        </w:tc>
      </w:tr>
      <w:tr w:rsidR="00700E19" w:rsidRPr="006201FC" w14:paraId="22C6EE08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8DF8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SUAUGUSIEJI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43AD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22DB" w14:textId="77777777" w:rsidR="00700E19" w:rsidRPr="006201FC" w:rsidRDefault="00700E19" w:rsidP="00700E19">
            <w:pPr>
              <w:ind w:firstLine="35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8 EUR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11AF" w14:textId="77777777" w:rsidR="00700E19" w:rsidRPr="006201FC" w:rsidRDefault="00700E19" w:rsidP="00700E19">
            <w:pPr>
              <w:ind w:firstLine="35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10 EUR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F5684" w14:textId="77777777" w:rsidR="00700E19" w:rsidRPr="006201FC" w:rsidRDefault="00700E19" w:rsidP="00700E19">
            <w:pPr>
              <w:ind w:firstLine="0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12 EUR</w:t>
            </w:r>
          </w:p>
        </w:tc>
      </w:tr>
    </w:tbl>
    <w:p w14:paraId="471E315A" w14:textId="5854314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 Savaitgaliai </w:t>
      </w:r>
      <w:r w:rsidR="00850FB0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penktadienis nuo 17:00 val., šeštadienis, sekmadienis ir švenčių dienos.</w:t>
      </w:r>
    </w:p>
    <w:p w14:paraId="6C583717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Vaikams, moksleiviams, studentams, senatvės pensininkams, neįgaliesiems suteikiama 20 proc. nuolaida. **</w:t>
      </w:r>
    </w:p>
    <w:p w14:paraId="0F464EB1" w14:textId="77777777" w:rsidR="00700E19" w:rsidRPr="00A0540D" w:rsidRDefault="00700E19" w:rsidP="00700E19">
      <w:pPr>
        <w:ind w:firstLine="0"/>
        <w:rPr>
          <w:sz w:val="20"/>
          <w:lang w:eastAsia="en-GB"/>
        </w:rPr>
      </w:pPr>
      <w:r w:rsidRPr="009B4D43">
        <w:rPr>
          <w:sz w:val="22"/>
          <w:lang w:eastAsia="en-GB"/>
        </w:rPr>
        <w:t>** Privaloma pateikti pažymėjimą (asmens dokumentą, mokinio ar studento pažymėjimą, senatvės pensijos gavėjo pažymėjimą, neįgaliojo pažymėjimą).</w:t>
      </w:r>
    </w:p>
    <w:p w14:paraId="17458DFB" w14:textId="5BF3D3A2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Su Šeimos</w:t>
      </w:r>
      <w:r w:rsidR="00061196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>korte</w:t>
      </w:r>
      <w:r>
        <w:rPr>
          <w:sz w:val="22"/>
          <w:lang w:eastAsia="en-GB"/>
        </w:rPr>
        <w:t>le suteikiama 20 proc. nuolaida</w:t>
      </w:r>
      <w:r w:rsidR="00D12F31">
        <w:rPr>
          <w:sz w:val="22"/>
          <w:lang w:eastAsia="en-GB"/>
        </w:rPr>
        <w:t>. N</w:t>
      </w:r>
      <w:r w:rsidRPr="009B4D43">
        <w:rPr>
          <w:sz w:val="22"/>
          <w:lang w:eastAsia="en-GB"/>
        </w:rPr>
        <w:t>uolaida taikoma bendrai bilietų kainai, kortelėje nurodytiems šeimos nariams.</w:t>
      </w:r>
    </w:p>
    <w:p w14:paraId="62649A11" w14:textId="302A2D79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Neįgaliesiems asmenims iki 21 m. suteikiama 100 proc. nuolaida, lydinčiam asmeniui </w:t>
      </w:r>
      <w:r w:rsidR="00850FB0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50 proc. taikant nuo pilnos suaugusio kainos.</w:t>
      </w:r>
    </w:p>
    <w:p w14:paraId="48776DBE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Vaikai iki 14 m. (imtinai) privalo būti lydimi suaugusio asmens.</w:t>
      </w:r>
    </w:p>
    <w:p w14:paraId="28B9FD9F" w14:textId="6180BC0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Nuolaidos nesumuojamos, išsk</w:t>
      </w:r>
      <w:r w:rsidR="00061196">
        <w:rPr>
          <w:sz w:val="22"/>
          <w:lang w:eastAsia="en-GB"/>
        </w:rPr>
        <w:t>yrus nuolaidą su Šeimos kortele</w:t>
      </w:r>
      <w:r w:rsidRPr="009B4D43">
        <w:rPr>
          <w:sz w:val="22"/>
          <w:lang w:eastAsia="en-GB"/>
        </w:rPr>
        <w:t>.</w:t>
      </w:r>
    </w:p>
    <w:p w14:paraId="02439050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Pirtys veikia darbo dienomis nuo 17:00 iki 22:00 val., savaitgaliais visada.</w:t>
      </w:r>
    </w:p>
    <w:p w14:paraId="7503EE7A" w14:textId="77777777" w:rsidR="00700E19" w:rsidRPr="009B4D43" w:rsidRDefault="00700E19" w:rsidP="00700E19">
      <w:pPr>
        <w:rPr>
          <w:lang w:eastAsia="en-GB"/>
        </w:rPr>
      </w:pPr>
    </w:p>
    <w:tbl>
      <w:tblPr>
        <w:tblW w:w="94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77"/>
        <w:gridCol w:w="1993"/>
        <w:gridCol w:w="1123"/>
        <w:gridCol w:w="1418"/>
        <w:gridCol w:w="1559"/>
        <w:gridCol w:w="1353"/>
      </w:tblGrid>
      <w:tr w:rsidR="00700E19" w:rsidRPr="00D11709" w14:paraId="730B4293" w14:textId="77777777" w:rsidTr="00700E19">
        <w:trPr>
          <w:trHeight w:val="300"/>
        </w:trPr>
        <w:tc>
          <w:tcPr>
            <w:tcW w:w="94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E0BEFA" w14:textId="0B088D67" w:rsidR="00700E19" w:rsidRPr="00672E14" w:rsidRDefault="00700E19" w:rsidP="00CD427C">
            <w:pPr>
              <w:ind w:right="-41" w:firstLine="24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ABONEMENTAI</w:t>
            </w:r>
          </w:p>
        </w:tc>
      </w:tr>
      <w:tr w:rsidR="00700E19" w:rsidRPr="00D11709" w14:paraId="2B7FEEB1" w14:textId="77777777" w:rsidTr="00A0540D">
        <w:trPr>
          <w:trHeight w:val="576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05BB" w14:textId="3B1AF3A2" w:rsidR="00700E19" w:rsidRPr="009B4D43" w:rsidRDefault="00700E19" w:rsidP="00700E19">
            <w:pPr>
              <w:jc w:val="center"/>
              <w:rPr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205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APSILANKYMO TRUKMĖ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BE4D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1 MĖNUO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A91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3 MĖNESIAI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E0F1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6 MĖNESIAI*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5419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12 MĖNESIŲ*</w:t>
            </w:r>
          </w:p>
        </w:tc>
      </w:tr>
      <w:tr w:rsidR="00700E19" w:rsidRPr="00D11709" w14:paraId="50E3EB6A" w14:textId="77777777" w:rsidTr="00A0540D">
        <w:trPr>
          <w:trHeight w:val="28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CB33" w14:textId="340ADA80" w:rsidR="00700E19" w:rsidRPr="009B4D43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lang w:eastAsia="lt-LT"/>
              </w:rPr>
            </w:pPr>
            <w:r w:rsidRPr="009B4D43">
              <w:rPr>
                <w:b/>
                <w:bCs/>
                <w:color w:val="000000"/>
                <w:sz w:val="22"/>
                <w:lang w:eastAsia="lt-LT"/>
              </w:rPr>
              <w:t>DARBO DIENOMIS IKI 17:00</w:t>
            </w:r>
            <w:r w:rsidR="00D12F31">
              <w:rPr>
                <w:b/>
                <w:bCs/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="00D12F31">
              <w:rPr>
                <w:b/>
                <w:bCs/>
                <w:color w:val="000000"/>
                <w:sz w:val="22"/>
                <w:lang w:eastAsia="lt-LT"/>
              </w:rPr>
              <w:t>val</w:t>
            </w:r>
            <w:proofErr w:type="spellEnd"/>
            <w:r w:rsidR="00D12F31">
              <w:rPr>
                <w:b/>
                <w:bCs/>
                <w:color w:val="000000"/>
                <w:sz w:val="22"/>
                <w:lang w:eastAsia="lt-LT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47A1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2 val. per dieną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DF1A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55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CCC6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150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AA16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270 EUR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5E2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480 EUR</w:t>
            </w:r>
          </w:p>
        </w:tc>
      </w:tr>
      <w:tr w:rsidR="00700E19" w:rsidRPr="00D11709" w14:paraId="1009F2CA" w14:textId="77777777" w:rsidTr="00A0540D">
        <w:trPr>
          <w:trHeight w:val="28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12F4" w14:textId="77777777" w:rsidR="00700E19" w:rsidRPr="009B4D43" w:rsidRDefault="00700E19" w:rsidP="00700E19">
            <w:pPr>
              <w:ind w:firstLine="0"/>
              <w:jc w:val="center"/>
              <w:rPr>
                <w:b/>
                <w:bCs/>
                <w:sz w:val="22"/>
                <w:lang w:eastAsia="lt-LT"/>
              </w:rPr>
            </w:pPr>
            <w:r w:rsidRPr="009B4D43">
              <w:rPr>
                <w:b/>
                <w:bCs/>
                <w:sz w:val="22"/>
                <w:lang w:eastAsia="lt-LT"/>
              </w:rPr>
              <w:t>DARBO DIENOMIS IR SAVAITGALIAIS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057D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2 val. per dieną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6700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65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35A0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180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3807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330 EUR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5CE1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600 EUR</w:t>
            </w:r>
          </w:p>
        </w:tc>
      </w:tr>
      <w:bookmarkEnd w:id="1"/>
    </w:tbl>
    <w:p w14:paraId="68B3FB0F" w14:textId="77777777" w:rsidR="00700E19" w:rsidRPr="009B4D43" w:rsidRDefault="00700E19" w:rsidP="00700E19">
      <w:pPr>
        <w:rPr>
          <w:lang w:eastAsia="en-GB"/>
        </w:rPr>
      </w:pPr>
    </w:p>
    <w:p w14:paraId="5BB359D2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 Baseino uždarymo metu, abonemento laikas stabdomas ir atnaujinamas pradėjus vėl dirbti.</w:t>
      </w:r>
    </w:p>
    <w:p w14:paraId="0A89B24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Vaikams, moksleiviams, studentams, senatvės pensininkams, neįgaliesiems perkantiems abonementus, suteikiama 20 proc. nuolaida. **</w:t>
      </w:r>
    </w:p>
    <w:p w14:paraId="5F89BB64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**Nuolaidai pritaikyti privaloma pateikti pažymėjimą (asmens dokumentą, mokinio ar studento pažymėjimą, senatvės pensijos gavėjo pažymėjimą, neįgaliojo pažymėjimą).</w:t>
      </w:r>
    </w:p>
    <w:p w14:paraId="41E6C47E" w14:textId="3D863F01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Įsigijus abonementą apsilankymų kartai neribojami, apsilankymo trukmė </w:t>
      </w:r>
      <w:r w:rsidR="006201FC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2 val.</w:t>
      </w:r>
    </w:p>
    <w:p w14:paraId="4D0CF575" w14:textId="77777777" w:rsidR="00700E19" w:rsidRPr="009B4D43" w:rsidRDefault="00700E19" w:rsidP="00700E19">
      <w:pPr>
        <w:rPr>
          <w:sz w:val="22"/>
          <w:lang w:eastAsia="en-GB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700E19" w:rsidRPr="009B4D43" w14:paraId="527ADB9D" w14:textId="77777777" w:rsidTr="00CD427C">
        <w:trPr>
          <w:trHeight w:val="300"/>
        </w:trPr>
        <w:tc>
          <w:tcPr>
            <w:tcW w:w="9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161A0" w14:textId="77777777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MOKYMAS PLAUKTI</w:t>
            </w:r>
          </w:p>
        </w:tc>
      </w:tr>
      <w:tr w:rsidR="00700E19" w:rsidRPr="009B4D43" w14:paraId="7B2B780D" w14:textId="77777777" w:rsidTr="00A0540D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017B" w14:textId="77777777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PASLAUGŲ PIRKĖJŲ KATEGORIJOS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B7A8" w14:textId="622BE00E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KAINA</w:t>
            </w:r>
          </w:p>
        </w:tc>
      </w:tr>
      <w:tr w:rsidR="00700E19" w:rsidRPr="009B4D43" w14:paraId="0A3FD244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98AA0" w14:textId="2788749A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Vaikų grupė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8</w:t>
            </w:r>
            <w:r w:rsidR="00153775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 xml:space="preserve">k. </w:t>
            </w:r>
            <w:r w:rsidR="00153775" w:rsidRPr="00672E14">
              <w:rPr>
                <w:color w:val="000000"/>
                <w:szCs w:val="24"/>
                <w:lang w:eastAsia="lt-LT"/>
              </w:rPr>
              <w:t>p</w:t>
            </w:r>
            <w:r w:rsidRPr="00672E14">
              <w:rPr>
                <w:color w:val="000000"/>
                <w:szCs w:val="24"/>
                <w:lang w:eastAsia="lt-LT"/>
              </w:rPr>
              <w:t>o 1 val.</w:t>
            </w:r>
            <w:r w:rsidR="00153775" w:rsidRPr="00672E14">
              <w:rPr>
                <w:color w:val="000000"/>
                <w:szCs w:val="24"/>
                <w:lang w:eastAsia="lt-LT"/>
              </w:rPr>
              <w:t>,</w:t>
            </w:r>
            <w:r w:rsidRPr="00672E14">
              <w:rPr>
                <w:color w:val="000000"/>
                <w:szCs w:val="24"/>
                <w:lang w:eastAsia="lt-LT"/>
              </w:rPr>
              <w:t xml:space="preserve"> grupėje iki 4 vaikų*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F85C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21023DF1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4375" w14:textId="1F6D2284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Suaugusiųjų grupė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8</w:t>
            </w:r>
            <w:r w:rsidR="00153775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 xml:space="preserve">k. </w:t>
            </w:r>
            <w:r w:rsidR="00153775" w:rsidRPr="00672E14">
              <w:rPr>
                <w:color w:val="000000"/>
                <w:szCs w:val="24"/>
                <w:lang w:eastAsia="lt-LT"/>
              </w:rPr>
              <w:t>p</w:t>
            </w:r>
            <w:r w:rsidRPr="00672E14">
              <w:rPr>
                <w:color w:val="000000"/>
                <w:szCs w:val="24"/>
                <w:lang w:eastAsia="lt-LT"/>
              </w:rPr>
              <w:t xml:space="preserve">o 1 </w:t>
            </w:r>
            <w:proofErr w:type="spellStart"/>
            <w:r w:rsidRPr="00672E14">
              <w:rPr>
                <w:color w:val="000000"/>
                <w:szCs w:val="24"/>
                <w:lang w:eastAsia="lt-LT"/>
              </w:rPr>
              <w:t>val</w:t>
            </w:r>
            <w:proofErr w:type="spellEnd"/>
            <w:r w:rsidRPr="00672E14">
              <w:rPr>
                <w:color w:val="000000"/>
                <w:szCs w:val="24"/>
                <w:lang w:eastAsia="lt-LT"/>
              </w:rPr>
              <w:t>., grupė</w:t>
            </w:r>
            <w:r w:rsidR="00D12F31">
              <w:rPr>
                <w:color w:val="000000"/>
                <w:szCs w:val="24"/>
                <w:lang w:eastAsia="lt-LT"/>
              </w:rPr>
              <w:t>je</w:t>
            </w:r>
            <w:r w:rsidRPr="00672E14">
              <w:rPr>
                <w:color w:val="000000"/>
                <w:szCs w:val="24"/>
                <w:lang w:eastAsia="lt-LT"/>
              </w:rPr>
              <w:t xml:space="preserve"> iki 4 suaugusiųjų*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C7A8" w14:textId="77777777" w:rsidR="00700E19" w:rsidRPr="00672E14" w:rsidRDefault="00700E19" w:rsidP="00700E19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4CB0B718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F0C15" w14:textId="728799FD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Individuali mokymosi plaukti pamoka, asmeniui 1 k.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1 val. 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710C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20 EUR **</w:t>
            </w:r>
          </w:p>
        </w:tc>
      </w:tr>
    </w:tbl>
    <w:p w14:paraId="326CF67A" w14:textId="77777777" w:rsidR="00700E19" w:rsidRPr="009B4D43" w:rsidRDefault="00700E19" w:rsidP="00700E19">
      <w:pPr>
        <w:rPr>
          <w:sz w:val="22"/>
          <w:lang w:eastAsia="en-GB"/>
        </w:rPr>
      </w:pPr>
    </w:p>
    <w:p w14:paraId="1938693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lastRenderedPageBreak/>
        <w:t>*Būtina išankstinė registracija</w:t>
      </w:r>
    </w:p>
    <w:p w14:paraId="2429DE24" w14:textId="651B0CF3" w:rsidR="00700E19" w:rsidRPr="009B4D43" w:rsidRDefault="00D12F31" w:rsidP="00700E19">
      <w:pPr>
        <w:ind w:firstLine="0"/>
        <w:rPr>
          <w:sz w:val="22"/>
          <w:lang w:eastAsia="en-GB"/>
        </w:rPr>
      </w:pPr>
      <w:r>
        <w:rPr>
          <w:sz w:val="22"/>
          <w:lang w:eastAsia="en-GB"/>
        </w:rPr>
        <w:t>** Į šią kainą</w:t>
      </w:r>
      <w:r w:rsidR="00700E19" w:rsidRPr="009B4D43">
        <w:rPr>
          <w:sz w:val="22"/>
          <w:lang w:eastAsia="en-GB"/>
        </w:rPr>
        <w:t xml:space="preserve"> patekimo į baseiną bilietas neįskaičiuotas.</w:t>
      </w:r>
    </w:p>
    <w:p w14:paraId="753BDF85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50"/>
        <w:gridCol w:w="3856"/>
      </w:tblGrid>
      <w:tr w:rsidR="00700E19" w:rsidRPr="00D11709" w14:paraId="78640068" w14:textId="77777777" w:rsidTr="00CD427C">
        <w:trPr>
          <w:trHeight w:val="300"/>
        </w:trPr>
        <w:tc>
          <w:tcPr>
            <w:tcW w:w="9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FAE65B" w14:textId="77777777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KITI ĮKAINIAI</w:t>
            </w:r>
          </w:p>
        </w:tc>
      </w:tr>
      <w:tr w:rsidR="00700E19" w:rsidRPr="00D11709" w14:paraId="4E810572" w14:textId="77777777" w:rsidTr="00A0540D">
        <w:trPr>
          <w:trHeight w:val="288"/>
        </w:trPr>
        <w:tc>
          <w:tcPr>
            <w:tcW w:w="5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07D55" w14:textId="77777777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PASLAUGŲ PIRKĖJŲ KATEGORIJOS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0EC" w14:textId="483F58FE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KAINA</w:t>
            </w:r>
          </w:p>
        </w:tc>
      </w:tr>
      <w:tr w:rsidR="00700E19" w:rsidRPr="00D11709" w14:paraId="65D991D2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ACA98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Plaukimo takelio nuoma, iki 10 lankytojų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FAFD71" w14:textId="572B7A9E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31BDBE45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00D9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Erdvės antrame aukšte nuoma iki 12 lankytojų*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83AF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53616567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33E8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Vaikų gimtadieniai, programa, iki 10 vaikų, 1 val. **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3920" w14:textId="40499CBD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0B5BB588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0605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Mokestis už apyrankės praradimą arba sugadinimą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D358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10 EUR</w:t>
            </w:r>
          </w:p>
        </w:tc>
      </w:tr>
      <w:tr w:rsidR="00700E19" w:rsidRPr="00D11709" w14:paraId="6F7E246A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EB9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Mokestis už kliento kortelės išdavimą/pametimą /sugadinimą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4184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 EUR</w:t>
            </w:r>
          </w:p>
        </w:tc>
      </w:tr>
      <w:tr w:rsidR="00700E19" w:rsidRPr="00D11709" w14:paraId="611B85EE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F0F1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Reklama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1FE6" w14:textId="3A0BD50B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30 E</w:t>
            </w:r>
            <w:r w:rsidR="00D11709">
              <w:rPr>
                <w:color w:val="000000"/>
                <w:szCs w:val="24"/>
                <w:lang w:eastAsia="lt-LT"/>
              </w:rPr>
              <w:t>UR</w:t>
            </w:r>
            <w:r w:rsidRPr="00672E14">
              <w:rPr>
                <w:color w:val="000000"/>
                <w:szCs w:val="24"/>
                <w:lang w:eastAsia="lt-LT"/>
              </w:rPr>
              <w:t>/mėn., iki 1 kv.</w:t>
            </w:r>
            <w:r w:rsidR="00D11709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>m.****</w:t>
            </w:r>
          </w:p>
        </w:tc>
      </w:tr>
      <w:tr w:rsidR="00700E19" w:rsidRPr="00D11709" w14:paraId="565C9270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F152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Pradelstas laikas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CC46" w14:textId="7B6DBF4C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iki 5 min. nemokamai, kiekviena sekanti 1 min.</w:t>
            </w:r>
            <w:r w:rsidR="00D11709" w:rsidRPr="00672E14">
              <w:rPr>
                <w:color w:val="000000"/>
                <w:szCs w:val="24"/>
                <w:lang w:eastAsia="lt-LT"/>
              </w:rPr>
              <w:t xml:space="preserve"> –</w:t>
            </w:r>
            <w:r w:rsidR="00D12F31">
              <w:rPr>
                <w:color w:val="000000"/>
                <w:szCs w:val="24"/>
                <w:lang w:eastAsia="lt-LT"/>
              </w:rPr>
              <w:t xml:space="preserve"> 0,</w:t>
            </w:r>
            <w:r w:rsidRPr="00672E14">
              <w:rPr>
                <w:color w:val="000000"/>
                <w:szCs w:val="24"/>
                <w:lang w:eastAsia="lt-LT"/>
              </w:rPr>
              <w:t>2 E</w:t>
            </w:r>
            <w:r w:rsidR="00D11709">
              <w:rPr>
                <w:color w:val="000000"/>
                <w:szCs w:val="24"/>
                <w:lang w:eastAsia="lt-LT"/>
              </w:rPr>
              <w:t>UR</w:t>
            </w:r>
          </w:p>
        </w:tc>
      </w:tr>
    </w:tbl>
    <w:p w14:paraId="386ABA04" w14:textId="77777777" w:rsidR="00700E19" w:rsidRPr="00672E14" w:rsidRDefault="00700E19" w:rsidP="00700E19">
      <w:pPr>
        <w:rPr>
          <w:szCs w:val="24"/>
          <w:lang w:eastAsia="en-GB"/>
        </w:rPr>
      </w:pPr>
    </w:p>
    <w:p w14:paraId="716EF16F" w14:textId="6AB59682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 Virš 12 lankytojų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kiekvienas sekantis lankytojas 5 EUR/valanda.</w:t>
      </w:r>
    </w:p>
    <w:p w14:paraId="48312230" w14:textId="77777777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 Trenerio arba gelbėtojo prižiūrėtojo programa.</w:t>
      </w:r>
    </w:p>
    <w:p w14:paraId="1FF976D0" w14:textId="15024D84" w:rsidR="00700E19" w:rsidRPr="009B4D43" w:rsidRDefault="00D12F31" w:rsidP="00672E14">
      <w:pPr>
        <w:ind w:firstLine="0"/>
        <w:rPr>
          <w:sz w:val="22"/>
          <w:lang w:eastAsia="en-GB"/>
        </w:rPr>
      </w:pPr>
      <w:r>
        <w:rPr>
          <w:sz w:val="22"/>
          <w:lang w:eastAsia="en-GB"/>
        </w:rPr>
        <w:t xml:space="preserve">*** Į šią kainą </w:t>
      </w:r>
      <w:r w:rsidR="00700E19" w:rsidRPr="009B4D43">
        <w:rPr>
          <w:sz w:val="22"/>
          <w:lang w:eastAsia="en-GB"/>
        </w:rPr>
        <w:t>patekimo į baseiną bilietas neįskaičiuotas.</w:t>
      </w:r>
    </w:p>
    <w:p w14:paraId="404FC834" w14:textId="7D2ED49D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**** didesnė reklama, apmokestinama didinant mokestį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iki 2 kv.</w:t>
      </w:r>
      <w:r w:rsidR="00D11709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 xml:space="preserve">m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60 E</w:t>
      </w:r>
      <w:r w:rsidR="00D11709">
        <w:rPr>
          <w:sz w:val="22"/>
          <w:lang w:eastAsia="en-GB"/>
        </w:rPr>
        <w:t>UR</w:t>
      </w:r>
      <w:r w:rsidRPr="009B4D43">
        <w:rPr>
          <w:sz w:val="22"/>
          <w:lang w:eastAsia="en-GB"/>
        </w:rPr>
        <w:t>, iki 3 kv.</w:t>
      </w:r>
      <w:r w:rsidR="00D11709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>m – 90 E</w:t>
      </w:r>
      <w:r w:rsidR="00D11709">
        <w:rPr>
          <w:sz w:val="22"/>
          <w:lang w:eastAsia="en-GB"/>
        </w:rPr>
        <w:t>UR</w:t>
      </w:r>
      <w:r w:rsidR="006201FC">
        <w:rPr>
          <w:sz w:val="22"/>
          <w:lang w:eastAsia="en-GB"/>
        </w:rPr>
        <w:t>,</w:t>
      </w:r>
      <w:r w:rsidRPr="009B4D43">
        <w:rPr>
          <w:sz w:val="22"/>
          <w:lang w:eastAsia="en-GB"/>
        </w:rPr>
        <w:t xml:space="preserve"> reklamos vietą siūlo ir parenka baseino administracij</w:t>
      </w:r>
      <w:r w:rsidR="00D11709">
        <w:rPr>
          <w:sz w:val="22"/>
          <w:lang w:eastAsia="en-GB"/>
        </w:rPr>
        <w:t>a</w:t>
      </w:r>
      <w:r w:rsidRPr="009B4D43">
        <w:rPr>
          <w:sz w:val="22"/>
          <w:lang w:eastAsia="en-GB"/>
        </w:rPr>
        <w:t xml:space="preserve">. </w:t>
      </w:r>
    </w:p>
    <w:p w14:paraId="4FC04709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E19" w:rsidRPr="00D11709" w14:paraId="16146B03" w14:textId="77777777" w:rsidTr="00CD427C">
        <w:trPr>
          <w:trHeight w:val="348"/>
        </w:trPr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E71FD70" w14:textId="77777777" w:rsidR="00700E19" w:rsidRPr="00672E14" w:rsidRDefault="00700E19" w:rsidP="00700E19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672E14">
              <w:rPr>
                <w:b/>
                <w:bCs/>
                <w:color w:val="000000"/>
                <w:szCs w:val="24"/>
                <w:lang w:eastAsia="lt-LT"/>
              </w:rPr>
              <w:t>NUOLAIDOS</w:t>
            </w:r>
          </w:p>
        </w:tc>
      </w:tr>
      <w:tr w:rsidR="00700E19" w:rsidRPr="00D11709" w14:paraId="20524053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85A03D8" w14:textId="77777777" w:rsidR="00700E19" w:rsidRPr="00672E14" w:rsidRDefault="00700E19" w:rsidP="00700E19">
            <w:pPr>
              <w:ind w:firstLine="0"/>
              <w:rPr>
                <w:b/>
                <w:color w:val="000000"/>
                <w:szCs w:val="24"/>
                <w:lang w:eastAsia="lt-LT"/>
              </w:rPr>
            </w:pPr>
            <w:r w:rsidRPr="00672E14">
              <w:rPr>
                <w:b/>
                <w:color w:val="000000"/>
                <w:szCs w:val="24"/>
                <w:lang w:eastAsia="lt-LT"/>
              </w:rPr>
              <w:t>Įstaigos vadovo nuožiūra, ne daugiau kaip 2 k. per mėnesį, gali būti taikoma 20 proc. nuolaida vienkartiniams įėjimo bilietams. *</w:t>
            </w:r>
          </w:p>
        </w:tc>
      </w:tr>
      <w:tr w:rsidR="00700E19" w:rsidRPr="00D11709" w14:paraId="0AF06AC6" w14:textId="77777777" w:rsidTr="00CD427C">
        <w:trPr>
          <w:trHeight w:val="28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A753D" w14:textId="77777777" w:rsidR="00700E19" w:rsidRPr="00D12F31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D12F31">
              <w:rPr>
                <w:color w:val="000000"/>
                <w:szCs w:val="24"/>
                <w:lang w:eastAsia="lt-LT"/>
              </w:rPr>
              <w:t xml:space="preserve">* Diena, laikotarpis, pasirinktos lankytojų grupės, kam bus taikoma 20 proc. nuolaida vienkartiniams įėjimo bilietams, tvirtinama įstaigos vadovo įsakymu. </w:t>
            </w:r>
          </w:p>
        </w:tc>
      </w:tr>
    </w:tbl>
    <w:p w14:paraId="067B4FA2" w14:textId="77777777" w:rsidR="000D690B" w:rsidRPr="00672E14" w:rsidRDefault="000D690B" w:rsidP="00E772CE">
      <w:pPr>
        <w:tabs>
          <w:tab w:val="left" w:pos="7938"/>
        </w:tabs>
        <w:ind w:firstLine="0"/>
        <w:rPr>
          <w:szCs w:val="24"/>
        </w:rPr>
      </w:pPr>
    </w:p>
    <w:p w14:paraId="43AA9F6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3B1993F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F50B82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6B5F886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E0C21A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2737F2C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3E298B9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09AD9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955AFDB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48464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1ABC7326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A9A477B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B267B45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E53EB72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47C450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E715532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5F3FDB0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C697451" w14:textId="77777777" w:rsidR="000C7CDE" w:rsidRDefault="000C7CDE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4A01DAB" w14:textId="77777777" w:rsidR="000C7CDE" w:rsidRDefault="000C7CDE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C582998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D409233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1356A40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7939C3CE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17C9E79" w14:textId="77777777" w:rsidR="00D11709" w:rsidRDefault="00D11709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14646F30" w14:textId="77777777" w:rsidR="00D12F31" w:rsidRDefault="00D12F31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B229FB8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E35E442" w14:textId="77777777" w:rsidR="006201FC" w:rsidRDefault="006201FC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365D5F7" w14:textId="77777777" w:rsidR="000D690B" w:rsidRPr="000B1732" w:rsidRDefault="000D690B" w:rsidP="000D690B">
      <w:pPr>
        <w:jc w:val="center"/>
        <w:rPr>
          <w:b/>
        </w:rPr>
      </w:pPr>
      <w:r w:rsidRPr="000B1732">
        <w:rPr>
          <w:b/>
        </w:rPr>
        <w:lastRenderedPageBreak/>
        <w:t xml:space="preserve">AIŠKINAMASIS RAŠTAS </w:t>
      </w:r>
    </w:p>
    <w:p w14:paraId="54CE4A1C" w14:textId="1ADD5070" w:rsidR="000D690B" w:rsidRPr="000B1732" w:rsidRDefault="000D690B" w:rsidP="000D690B">
      <w:pPr>
        <w:jc w:val="center"/>
        <w:rPr>
          <w:b/>
        </w:rPr>
      </w:pPr>
      <w:r w:rsidRPr="000B1732">
        <w:rPr>
          <w:b/>
        </w:rPr>
        <w:t xml:space="preserve">PRIE </w:t>
      </w:r>
      <w:r w:rsidR="00850FB0">
        <w:rPr>
          <w:b/>
        </w:rPr>
        <w:t xml:space="preserve">SAVIVALDYBĖS TARYBOS </w:t>
      </w:r>
      <w:r w:rsidRPr="000B1732">
        <w:rPr>
          <w:b/>
        </w:rPr>
        <w:t>SPRENDIMO PROJEKTO</w:t>
      </w:r>
    </w:p>
    <w:p w14:paraId="2E347AE5" w14:textId="4AEC0FEF" w:rsidR="00B132CE" w:rsidRPr="00B132CE" w:rsidRDefault="009236FB" w:rsidP="00B132CE">
      <w:pPr>
        <w:ind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„</w:t>
      </w:r>
      <w:r w:rsidR="00B132CE" w:rsidRPr="00B132CE">
        <w:rPr>
          <w:b/>
          <w:caps/>
          <w:szCs w:val="28"/>
        </w:rPr>
        <w:t>DĖL biudžetinės įstaigos „Plungės sporto ir rekreacijos centrAS“ PLUNGĖS SPORTO ARENOJE (baseinE) TEIKIAMŲ PASLAUGŲ įKAINiŲ PATVIRTINIMO</w:t>
      </w:r>
      <w:r w:rsidR="006201FC">
        <w:rPr>
          <w:b/>
          <w:caps/>
          <w:szCs w:val="28"/>
        </w:rPr>
        <w:t>“</w:t>
      </w:r>
    </w:p>
    <w:p w14:paraId="0F3F2AAC" w14:textId="77777777" w:rsidR="000D690B" w:rsidRPr="000B1732" w:rsidRDefault="000D690B" w:rsidP="000D690B">
      <w:pPr>
        <w:jc w:val="center"/>
        <w:rPr>
          <w:caps/>
          <w:sz w:val="22"/>
        </w:rPr>
      </w:pPr>
    </w:p>
    <w:p w14:paraId="0554C3AE" w14:textId="764F9338" w:rsidR="000D690B" w:rsidRPr="000B1732" w:rsidRDefault="000D690B" w:rsidP="00D12F31">
      <w:pPr>
        <w:ind w:firstLine="0"/>
        <w:jc w:val="center"/>
      </w:pPr>
      <w:r w:rsidRPr="000B1732">
        <w:rPr>
          <w:caps/>
        </w:rPr>
        <w:t xml:space="preserve">2022 </w:t>
      </w:r>
      <w:r w:rsidR="006B2DDD">
        <w:t xml:space="preserve">m. gruodžio 5 </w:t>
      </w:r>
      <w:r w:rsidRPr="000B1732">
        <w:t>d.</w:t>
      </w:r>
    </w:p>
    <w:p w14:paraId="1FE3B0B9" w14:textId="77777777" w:rsidR="000D690B" w:rsidRPr="000B1732" w:rsidRDefault="000D690B" w:rsidP="00D12F31">
      <w:pPr>
        <w:ind w:firstLine="0"/>
        <w:jc w:val="center"/>
      </w:pPr>
      <w:r w:rsidRPr="000B1732">
        <w:t>Plungė</w:t>
      </w:r>
    </w:p>
    <w:p w14:paraId="7CFF59C2" w14:textId="77777777" w:rsidR="000D690B" w:rsidRPr="000B1732" w:rsidRDefault="000D690B" w:rsidP="000D690B">
      <w:pPr>
        <w:rPr>
          <w:caps/>
        </w:rPr>
      </w:pPr>
    </w:p>
    <w:p w14:paraId="6B235C4A" w14:textId="21E320B5" w:rsidR="000D690B" w:rsidRPr="00D11709" w:rsidRDefault="000D690B" w:rsidP="00D11709">
      <w:pPr>
        <w:rPr>
          <w:szCs w:val="24"/>
        </w:rPr>
      </w:pPr>
      <w:r w:rsidRPr="00672E14">
        <w:rPr>
          <w:rFonts w:eastAsia="Lucida Sans Unicode"/>
          <w:b/>
          <w:kern w:val="2"/>
          <w:szCs w:val="24"/>
        </w:rPr>
        <w:t xml:space="preserve">1. </w:t>
      </w:r>
      <w:r w:rsidRPr="00D11709">
        <w:rPr>
          <w:b/>
          <w:szCs w:val="24"/>
        </w:rPr>
        <w:t xml:space="preserve">Parengto teisės akto projekto tikslai, uždaviniai, problemos esmė. </w:t>
      </w:r>
      <w:r w:rsidR="003A3CF7" w:rsidRPr="00D11709">
        <w:rPr>
          <w:szCs w:val="24"/>
        </w:rPr>
        <w:t xml:space="preserve">Patvirtinti </w:t>
      </w:r>
      <w:r w:rsidR="002F6EC4" w:rsidRPr="002F6EC4">
        <w:rPr>
          <w:szCs w:val="24"/>
        </w:rPr>
        <w:t>biudžetinės įstaigos „Plun</w:t>
      </w:r>
      <w:r w:rsidR="00EB540D">
        <w:rPr>
          <w:szCs w:val="24"/>
        </w:rPr>
        <w:t>gės sporto ir rekreacijos centras</w:t>
      </w:r>
      <w:r w:rsidR="002F6EC4" w:rsidRPr="002F6EC4">
        <w:rPr>
          <w:szCs w:val="24"/>
        </w:rPr>
        <w:t xml:space="preserve">“ Plungės sporto </w:t>
      </w:r>
      <w:r w:rsidR="00EB540D">
        <w:rPr>
          <w:szCs w:val="24"/>
        </w:rPr>
        <w:t>arenoje (baseine</w:t>
      </w:r>
      <w:r w:rsidR="002F6EC4" w:rsidRPr="002F6EC4">
        <w:rPr>
          <w:szCs w:val="24"/>
        </w:rPr>
        <w:t>)</w:t>
      </w:r>
      <w:r w:rsidR="002F6EC4">
        <w:rPr>
          <w:szCs w:val="24"/>
        </w:rPr>
        <w:t xml:space="preserve"> teikiamų</w:t>
      </w:r>
      <w:r w:rsidR="003A3CF7" w:rsidRPr="00D11709">
        <w:rPr>
          <w:szCs w:val="24"/>
        </w:rPr>
        <w:t xml:space="preserve"> paslaugų </w:t>
      </w:r>
      <w:r w:rsidRPr="00672E14">
        <w:rPr>
          <w:szCs w:val="24"/>
        </w:rPr>
        <w:t>įkainius.</w:t>
      </w:r>
    </w:p>
    <w:p w14:paraId="4698639D" w14:textId="6C0A3AAF" w:rsidR="000D690B" w:rsidRPr="00D11709" w:rsidRDefault="000D690B">
      <w:pPr>
        <w:rPr>
          <w:szCs w:val="24"/>
        </w:rPr>
      </w:pPr>
      <w:r w:rsidRPr="00D11709">
        <w:rPr>
          <w:szCs w:val="24"/>
        </w:rPr>
        <w:t xml:space="preserve">Sprendimo projektas parengtas atsižvelgiant į </w:t>
      </w:r>
      <w:r w:rsidR="005126CF" w:rsidRPr="00D11709">
        <w:rPr>
          <w:szCs w:val="24"/>
        </w:rPr>
        <w:t xml:space="preserve">2022 m. gruodžio 5 d. Plungės </w:t>
      </w:r>
      <w:r w:rsidRPr="00D11709">
        <w:rPr>
          <w:szCs w:val="24"/>
        </w:rPr>
        <w:t xml:space="preserve">SRC </w:t>
      </w:r>
      <w:r w:rsidR="005126CF" w:rsidRPr="00D11709">
        <w:rPr>
          <w:szCs w:val="24"/>
        </w:rPr>
        <w:t>raštą S-349</w:t>
      </w:r>
      <w:r w:rsidRPr="00D11709">
        <w:rPr>
          <w:szCs w:val="24"/>
        </w:rPr>
        <w:t xml:space="preserve">, kuriame prašoma </w:t>
      </w:r>
      <w:r w:rsidR="005126CF" w:rsidRPr="00D11709">
        <w:rPr>
          <w:szCs w:val="24"/>
        </w:rPr>
        <w:t>patvirtinti</w:t>
      </w:r>
      <w:r w:rsidR="00263FDD">
        <w:rPr>
          <w:szCs w:val="24"/>
        </w:rPr>
        <w:t xml:space="preserve"> atsiųstus Plungės sporto arenoje (baseine</w:t>
      </w:r>
      <w:r w:rsidR="005126CF" w:rsidRPr="00D11709">
        <w:rPr>
          <w:szCs w:val="24"/>
        </w:rPr>
        <w:t>)</w:t>
      </w:r>
      <w:r w:rsidR="00263FDD">
        <w:rPr>
          <w:szCs w:val="24"/>
        </w:rPr>
        <w:t xml:space="preserve"> teikiamų</w:t>
      </w:r>
      <w:r w:rsidR="005126CF" w:rsidRPr="00D11709">
        <w:rPr>
          <w:szCs w:val="24"/>
        </w:rPr>
        <w:t xml:space="preserve"> paslaugų įkainius. </w:t>
      </w:r>
    </w:p>
    <w:p w14:paraId="5F326B0E" w14:textId="766718D4" w:rsidR="000D690B" w:rsidRPr="00D11709" w:rsidRDefault="000D690B" w:rsidP="00672E14">
      <w:pPr>
        <w:rPr>
          <w:rFonts w:eastAsia="Lucida Sans Unicode"/>
          <w:kern w:val="2"/>
          <w:szCs w:val="24"/>
        </w:rPr>
      </w:pPr>
      <w:r w:rsidRPr="00D11709">
        <w:rPr>
          <w:rFonts w:eastAsia="Lucida Sans Unicode"/>
          <w:b/>
          <w:kern w:val="2"/>
          <w:szCs w:val="24"/>
        </w:rPr>
        <w:t xml:space="preserve">2. </w:t>
      </w:r>
      <w:r w:rsidRPr="00D11709">
        <w:rPr>
          <w:b/>
          <w:szCs w:val="24"/>
        </w:rPr>
        <w:t>Kaip šiuo metu yra sprendžiami projekte aptarti klausimai.</w:t>
      </w:r>
      <w:r w:rsidRPr="00D11709">
        <w:rPr>
          <w:rFonts w:eastAsia="Lucida Sans Unicode"/>
          <w:b/>
          <w:kern w:val="2"/>
          <w:szCs w:val="24"/>
        </w:rPr>
        <w:t xml:space="preserve"> </w:t>
      </w:r>
      <w:r w:rsidR="00DA7923" w:rsidRPr="00D11709">
        <w:rPr>
          <w:rFonts w:eastAsia="Lucida Sans Unicode"/>
          <w:kern w:val="2"/>
          <w:szCs w:val="24"/>
        </w:rPr>
        <w:t>Centras</w:t>
      </w:r>
      <w:r w:rsidR="00D11709">
        <w:rPr>
          <w:rFonts w:eastAsia="Lucida Sans Unicode"/>
          <w:kern w:val="2"/>
          <w:szCs w:val="24"/>
        </w:rPr>
        <w:t>,</w:t>
      </w:r>
      <w:r w:rsidR="00DA7923" w:rsidRPr="00D11709">
        <w:rPr>
          <w:rFonts w:eastAsia="Lucida Sans Unicode"/>
          <w:kern w:val="2"/>
          <w:szCs w:val="24"/>
        </w:rPr>
        <w:t xml:space="preserve"> išanalizavęs aplinkinių rajonų baseinų patirtį ir įkainius bei atsižvelgdamas į baseino išlaikymo išlaidas</w:t>
      </w:r>
      <w:r w:rsidR="00D11709">
        <w:rPr>
          <w:rFonts w:eastAsia="Lucida Sans Unicode"/>
          <w:kern w:val="2"/>
          <w:szCs w:val="24"/>
        </w:rPr>
        <w:t>,</w:t>
      </w:r>
      <w:r w:rsidR="00DA7923" w:rsidRPr="00D11709">
        <w:rPr>
          <w:rFonts w:eastAsia="Lucida Sans Unicode"/>
          <w:kern w:val="2"/>
          <w:szCs w:val="24"/>
        </w:rPr>
        <w:t xml:space="preserve"> siūlo patvirtinti pateiktus paslaugų įkainius. </w:t>
      </w:r>
    </w:p>
    <w:p w14:paraId="0AEC5E5E" w14:textId="09AB008C" w:rsidR="00DA7923" w:rsidRPr="00D11709" w:rsidRDefault="000D690B" w:rsidP="00672E14">
      <w:pPr>
        <w:rPr>
          <w:b/>
          <w:szCs w:val="24"/>
        </w:rPr>
      </w:pPr>
      <w:r w:rsidRPr="00D11709">
        <w:rPr>
          <w:b/>
          <w:szCs w:val="24"/>
        </w:rPr>
        <w:t>3. Kodėl būtina priimti sprendimą, koki</w:t>
      </w:r>
      <w:r w:rsidR="00DA7923" w:rsidRPr="00D11709">
        <w:rPr>
          <w:b/>
          <w:szCs w:val="24"/>
        </w:rPr>
        <w:t xml:space="preserve">ų pozityvių rezultatų laukiama. </w:t>
      </w:r>
      <w:r w:rsidR="00DA7923" w:rsidRPr="00D11709">
        <w:rPr>
          <w:rFonts w:eastAsia="Lucida Sans Unicode"/>
          <w:kern w:val="2"/>
          <w:szCs w:val="24"/>
        </w:rPr>
        <w:t>Atsižvelgiant į tai, kad Sporto arenos (baseino) statybos darbai artimiausiu metu bus baigti ir baseinas pakvies lankytojus, būtina patvirtinti teikiamų paslaugų įkainius.</w:t>
      </w:r>
    </w:p>
    <w:p w14:paraId="75C5CFC1" w14:textId="6BF952B9" w:rsidR="000D690B" w:rsidRPr="00D11709" w:rsidRDefault="000D690B" w:rsidP="00D11709">
      <w:pPr>
        <w:rPr>
          <w:szCs w:val="24"/>
        </w:rPr>
      </w:pPr>
      <w:r w:rsidRPr="00D11709">
        <w:rPr>
          <w:b/>
          <w:szCs w:val="24"/>
        </w:rPr>
        <w:t xml:space="preserve">4. Siūlomos teisinio reguliavimo nuostatos. </w:t>
      </w:r>
      <w:r w:rsidR="002F6EC4">
        <w:rPr>
          <w:szCs w:val="24"/>
        </w:rPr>
        <w:t>Bus nustatyti</w:t>
      </w:r>
      <w:r w:rsidR="00DA7923" w:rsidRPr="00D11709">
        <w:rPr>
          <w:szCs w:val="24"/>
        </w:rPr>
        <w:t xml:space="preserve"> teikiamų paslaugų įkainiai. </w:t>
      </w:r>
    </w:p>
    <w:p w14:paraId="40C026E2" w14:textId="77777777" w:rsidR="000D690B" w:rsidRPr="00D11709" w:rsidRDefault="000D690B">
      <w:pPr>
        <w:rPr>
          <w:b/>
          <w:szCs w:val="24"/>
          <w:lang w:eastAsia="lt-LT"/>
        </w:rPr>
      </w:pPr>
      <w:r w:rsidRPr="00D11709">
        <w:rPr>
          <w:b/>
          <w:szCs w:val="24"/>
        </w:rPr>
        <w:t xml:space="preserve">5. Pateikti skaičiavimus, išlaidų sąmatas, nurodyti finansavimo šaltinius. </w:t>
      </w:r>
      <w:r w:rsidRPr="00D11709">
        <w:rPr>
          <w:szCs w:val="24"/>
          <w:lang w:eastAsia="lt-LT"/>
        </w:rPr>
        <w:t>L</w:t>
      </w:r>
      <w:r w:rsidRPr="00D11709">
        <w:rPr>
          <w:rFonts w:eastAsia="Lucida Sans Unicode"/>
          <w:kern w:val="2"/>
          <w:szCs w:val="24"/>
          <w:lang w:eastAsia="lt-LT"/>
        </w:rPr>
        <w:t>ėšų nereikės.</w:t>
      </w:r>
    </w:p>
    <w:p w14:paraId="26A08B0A" w14:textId="77777777" w:rsidR="000D690B" w:rsidRPr="00D11709" w:rsidRDefault="000D690B">
      <w:pPr>
        <w:rPr>
          <w:szCs w:val="24"/>
        </w:rPr>
      </w:pPr>
      <w:r w:rsidRPr="00D11709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Pr="00D11709">
        <w:rPr>
          <w:szCs w:val="24"/>
        </w:rPr>
        <w:t>Nėra.</w:t>
      </w:r>
      <w:r w:rsidRPr="00D11709">
        <w:rPr>
          <w:b/>
          <w:szCs w:val="24"/>
        </w:rPr>
        <w:t xml:space="preserve"> </w:t>
      </w:r>
    </w:p>
    <w:p w14:paraId="7802B76D" w14:textId="1C77097D" w:rsidR="000D690B" w:rsidRPr="00D11709" w:rsidRDefault="000D690B">
      <w:pPr>
        <w:rPr>
          <w:b/>
          <w:szCs w:val="24"/>
        </w:rPr>
      </w:pPr>
      <w:r w:rsidRPr="00D11709">
        <w:rPr>
          <w:b/>
          <w:szCs w:val="24"/>
        </w:rPr>
        <w:t xml:space="preserve">7. Kokios korupcijos pasireiškimo tikimybės, priėmus šį sprendimą, korupcijos vertinimas. </w:t>
      </w:r>
      <w:r w:rsidR="0074709D" w:rsidRPr="00D11709">
        <w:rPr>
          <w:szCs w:val="24"/>
        </w:rPr>
        <w:t xml:space="preserve">Vertinimas atliekamas vadovaujantis LR korupcijos prevencijos įstatymo 8 straipsnio 1 dalies </w:t>
      </w:r>
      <w:r w:rsidR="00AA3C17" w:rsidRPr="00D11709">
        <w:rPr>
          <w:szCs w:val="24"/>
        </w:rPr>
        <w:t>19</w:t>
      </w:r>
      <w:r w:rsidR="0074709D" w:rsidRPr="00D11709">
        <w:rPr>
          <w:szCs w:val="24"/>
        </w:rPr>
        <w:t xml:space="preserve"> punktu. Pažyma pridedama.</w:t>
      </w:r>
    </w:p>
    <w:p w14:paraId="1B43C4AA" w14:textId="6C307C51" w:rsidR="000D690B" w:rsidRPr="00D11709" w:rsidRDefault="000D690B">
      <w:pPr>
        <w:tabs>
          <w:tab w:val="left" w:pos="720"/>
        </w:tabs>
        <w:rPr>
          <w:szCs w:val="24"/>
        </w:rPr>
      </w:pPr>
      <w:r w:rsidRPr="00D11709">
        <w:rPr>
          <w:b/>
          <w:szCs w:val="24"/>
        </w:rPr>
        <w:t xml:space="preserve">8. Nurodyti, kieno iniciatyva sprendimo projektas yra parengtas. </w:t>
      </w:r>
      <w:r w:rsidRPr="00D11709">
        <w:rPr>
          <w:szCs w:val="24"/>
        </w:rPr>
        <w:t>Švietimo ir sporto skyriaus ir Plungės SRC</w:t>
      </w:r>
      <w:r w:rsidR="00D11709">
        <w:rPr>
          <w:szCs w:val="24"/>
        </w:rPr>
        <w:t xml:space="preserve"> iniciatyva</w:t>
      </w:r>
      <w:r w:rsidRPr="00D11709">
        <w:rPr>
          <w:szCs w:val="24"/>
        </w:rPr>
        <w:t>.</w:t>
      </w:r>
    </w:p>
    <w:p w14:paraId="11DC6F2C" w14:textId="77777777" w:rsidR="000D690B" w:rsidRPr="00D11709" w:rsidRDefault="000D690B">
      <w:pPr>
        <w:tabs>
          <w:tab w:val="left" w:pos="720"/>
        </w:tabs>
        <w:rPr>
          <w:b/>
          <w:szCs w:val="24"/>
        </w:rPr>
      </w:pPr>
      <w:r w:rsidRPr="00D11709">
        <w:rPr>
          <w:b/>
          <w:szCs w:val="24"/>
        </w:rPr>
        <w:t xml:space="preserve">9. Nurodyti, kuri sprendimo projekto ar pridedamos medžiagos dalis (remiantis teisės aktais) yra neskelbtina. </w:t>
      </w:r>
      <w:r w:rsidRPr="00D11709">
        <w:rPr>
          <w:szCs w:val="24"/>
        </w:rPr>
        <w:t>Nėra.</w:t>
      </w:r>
    </w:p>
    <w:p w14:paraId="50A1B46A" w14:textId="49074C32" w:rsidR="000D690B" w:rsidRPr="00D11709" w:rsidRDefault="000D690B">
      <w:pPr>
        <w:tabs>
          <w:tab w:val="left" w:pos="720"/>
        </w:tabs>
        <w:rPr>
          <w:b/>
          <w:szCs w:val="24"/>
        </w:rPr>
      </w:pPr>
      <w:r w:rsidRPr="00D11709">
        <w:rPr>
          <w:b/>
          <w:szCs w:val="24"/>
        </w:rPr>
        <w:t xml:space="preserve">10. Kam (institucijoms, skyriams, organizacijoms ir t. t.) patvirtintas sprendimas turi būti išsiųstas. </w:t>
      </w:r>
      <w:r w:rsidR="00F6706B" w:rsidRPr="00D11709">
        <w:rPr>
          <w:szCs w:val="24"/>
        </w:rPr>
        <w:t>Plungės sporto ir rekreacijos centru</w:t>
      </w:r>
      <w:r w:rsidR="00D12F31">
        <w:rPr>
          <w:szCs w:val="24"/>
        </w:rPr>
        <w:t>i bei</w:t>
      </w:r>
      <w:r w:rsidR="00F6706B" w:rsidRPr="00D11709">
        <w:rPr>
          <w:szCs w:val="24"/>
        </w:rPr>
        <w:t xml:space="preserve"> Švietimo ir sporto skyriui. </w:t>
      </w:r>
    </w:p>
    <w:p w14:paraId="669320A5" w14:textId="77777777" w:rsidR="000D690B" w:rsidRPr="00D11709" w:rsidRDefault="000D690B">
      <w:pPr>
        <w:rPr>
          <w:szCs w:val="24"/>
        </w:rPr>
      </w:pPr>
      <w:r w:rsidRPr="00D11709">
        <w:rPr>
          <w:b/>
          <w:szCs w:val="24"/>
        </w:rPr>
        <w:t>11. Kita svarbi informacija</w:t>
      </w:r>
      <w:r w:rsidRPr="00D11709">
        <w:rPr>
          <w:szCs w:val="24"/>
        </w:rPr>
        <w:t>. Nėra.</w:t>
      </w:r>
    </w:p>
    <w:p w14:paraId="3558477D" w14:textId="77777777" w:rsidR="000D690B" w:rsidRPr="00D11709" w:rsidRDefault="000D690B">
      <w:pPr>
        <w:rPr>
          <w:b/>
          <w:szCs w:val="24"/>
        </w:rPr>
      </w:pPr>
      <w:r w:rsidRPr="00D11709">
        <w:rPr>
          <w:b/>
          <w:szCs w:val="24"/>
        </w:rPr>
        <w:t>12.</w:t>
      </w:r>
      <w:r w:rsidRPr="00D11709">
        <w:rPr>
          <w:szCs w:val="24"/>
        </w:rPr>
        <w:t xml:space="preserve"> </w:t>
      </w:r>
      <w:r w:rsidRPr="00D11709">
        <w:rPr>
          <w:b/>
          <w:szCs w:val="24"/>
        </w:rPr>
        <w:t xml:space="preserve">Numatomo teisinio reguliavimo poveikio vertinimas. </w:t>
      </w:r>
      <w:r w:rsidRPr="00D11709">
        <w:rPr>
          <w:szCs w:val="24"/>
        </w:rPr>
        <w:t>(Pagrįsti, kokios galimos teigiamos, neigiamos pasekmės, priėmus projektą, kokių priemonių reikėtų imtis, kad neigiamų pasekmių būtų išvengta).</w:t>
      </w:r>
      <w:r w:rsidRPr="00D11709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D690B" w:rsidRPr="007E7EE3" w14:paraId="3A98E3D6" w14:textId="77777777" w:rsidTr="00C8743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B4F51" w14:textId="77777777" w:rsidR="000D690B" w:rsidRPr="00B5226E" w:rsidRDefault="000D690B" w:rsidP="00C8743C">
            <w:pPr>
              <w:widowControl w:val="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DEA627" w14:textId="77777777" w:rsidR="000D690B" w:rsidRPr="00B5226E" w:rsidRDefault="000D690B" w:rsidP="00C8743C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0D690B" w:rsidRPr="007E7EE3" w14:paraId="7B41CB96" w14:textId="77777777" w:rsidTr="00C8743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94F07" w14:textId="77777777" w:rsidR="000D690B" w:rsidRPr="00B5226E" w:rsidRDefault="000D690B" w:rsidP="00C8743C">
            <w:pPr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9818E" w14:textId="77777777" w:rsidR="000D690B" w:rsidRPr="00B5226E" w:rsidRDefault="000D690B" w:rsidP="00C8743C">
            <w:pPr>
              <w:widowControl w:val="0"/>
              <w:rPr>
                <w:rFonts w:eastAsia="Lucida Sans Unicode"/>
                <w:b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BFF66" w14:textId="77777777" w:rsidR="000D690B" w:rsidRPr="00B5226E" w:rsidRDefault="000D690B" w:rsidP="00C8743C">
            <w:pPr>
              <w:widowControl w:val="0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0D690B" w:rsidRPr="007E7EE3" w14:paraId="3312C57B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C2A0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6E85" w14:textId="06A9387E" w:rsidR="000D690B" w:rsidRPr="00B5226E" w:rsidRDefault="00715CF9" w:rsidP="00715CF9">
            <w:pPr>
              <w:widowControl w:val="0"/>
              <w:jc w:val="left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>
              <w:rPr>
                <w:rFonts w:eastAsia="Lucida Sans Unicode"/>
                <w:i/>
                <w:kern w:val="2"/>
                <w:szCs w:val="24"/>
                <w:lang w:bidi="lo-LA"/>
              </w:rPr>
              <w:t xml:space="preserve">Bus patvirtinti paslaugų įkainiai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903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2E087A98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ED36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05F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5A0D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5AE2FBB4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3D2D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4FBC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99AB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710049B3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F064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9C2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324C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220074FC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4BCB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76A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983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D943E2A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4BCD2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6C87" w14:textId="5C940B4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3F4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522516DE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1B403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C085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514F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37D91286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345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lastRenderedPageBreak/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CFF5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BD4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AFCE434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8631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3CF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1192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8366C33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B9AC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74F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10F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14:paraId="15885723" w14:textId="77777777" w:rsidR="00224E78" w:rsidRDefault="00224E78" w:rsidP="000D690B">
      <w:pPr>
        <w:ind w:firstLine="0"/>
        <w:rPr>
          <w:rFonts w:eastAsia="Lucida Sans Unicode"/>
          <w:kern w:val="2"/>
          <w:szCs w:val="24"/>
        </w:rPr>
      </w:pPr>
    </w:p>
    <w:p w14:paraId="5AE652E3" w14:textId="77777777" w:rsidR="00850FB0" w:rsidRDefault="00850FB0" w:rsidP="000D690B">
      <w:pPr>
        <w:ind w:firstLine="0"/>
        <w:rPr>
          <w:rFonts w:eastAsia="Lucida Sans Unicode"/>
          <w:kern w:val="2"/>
          <w:szCs w:val="24"/>
        </w:rPr>
      </w:pPr>
    </w:p>
    <w:p w14:paraId="5106A3A8" w14:textId="77777777" w:rsidR="00850FB0" w:rsidRDefault="000D690B" w:rsidP="000D690B">
      <w:pPr>
        <w:ind w:firstLine="0"/>
        <w:rPr>
          <w:rFonts w:eastAsia="Lucida Sans Unicode"/>
          <w:kern w:val="2"/>
          <w:szCs w:val="24"/>
        </w:rPr>
      </w:pPr>
      <w:r w:rsidRPr="00B5226E">
        <w:rPr>
          <w:rFonts w:eastAsia="Lucida Sans Unicode"/>
          <w:kern w:val="2"/>
          <w:szCs w:val="24"/>
        </w:rPr>
        <w:t>Rengėja</w:t>
      </w:r>
    </w:p>
    <w:p w14:paraId="04A7F9CA" w14:textId="4E3CCD41" w:rsidR="000D690B" w:rsidRPr="0004150F" w:rsidRDefault="000D690B" w:rsidP="000D690B">
      <w:pPr>
        <w:ind w:firstLine="0"/>
        <w:rPr>
          <w:rFonts w:eastAsia="Calibri"/>
          <w:i/>
          <w:szCs w:val="24"/>
          <w:u w:val="single"/>
        </w:rPr>
      </w:pPr>
      <w:r w:rsidRPr="00B5226E">
        <w:rPr>
          <w:rFonts w:eastAsia="Lucida Sans Unicode"/>
          <w:bCs/>
          <w:szCs w:val="24"/>
        </w:rPr>
        <w:t xml:space="preserve">Švietimo ir sporto skyriaus vyr. specialistė                                            </w:t>
      </w:r>
      <w:r w:rsidRPr="00B5226E">
        <w:rPr>
          <w:rFonts w:eastAsia="Lucida Sans Unicode"/>
          <w:bCs/>
          <w:szCs w:val="24"/>
        </w:rPr>
        <w:tab/>
        <w:t>Julija Čiuželienė</w:t>
      </w:r>
    </w:p>
    <w:p w14:paraId="4A56129C" w14:textId="77777777" w:rsidR="000D690B" w:rsidRPr="001E6829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0D690B" w:rsidRPr="001E6829" w:rsidSect="00F261AB">
      <w:head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D5375" w14:textId="77777777" w:rsidR="00656E4A" w:rsidRDefault="00656E4A">
      <w:r>
        <w:separator/>
      </w:r>
    </w:p>
  </w:endnote>
  <w:endnote w:type="continuationSeparator" w:id="0">
    <w:p w14:paraId="55630F10" w14:textId="77777777" w:rsidR="00656E4A" w:rsidRDefault="0065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35D2A" w14:textId="77777777" w:rsidR="00656E4A" w:rsidRDefault="00656E4A">
      <w:r>
        <w:separator/>
      </w:r>
    </w:p>
  </w:footnote>
  <w:footnote w:type="continuationSeparator" w:id="0">
    <w:p w14:paraId="36CA6C5F" w14:textId="77777777" w:rsidR="00656E4A" w:rsidRDefault="00656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36770"/>
    <w:rsid w:val="00047DD7"/>
    <w:rsid w:val="00060A9C"/>
    <w:rsid w:val="00061196"/>
    <w:rsid w:val="000710DA"/>
    <w:rsid w:val="000801DC"/>
    <w:rsid w:val="00090CDE"/>
    <w:rsid w:val="00090DC8"/>
    <w:rsid w:val="00093378"/>
    <w:rsid w:val="00095925"/>
    <w:rsid w:val="000A3CEB"/>
    <w:rsid w:val="000A6F38"/>
    <w:rsid w:val="000A78D6"/>
    <w:rsid w:val="000B11F3"/>
    <w:rsid w:val="000C0117"/>
    <w:rsid w:val="000C76BE"/>
    <w:rsid w:val="000C7BCF"/>
    <w:rsid w:val="000C7CDE"/>
    <w:rsid w:val="000D45DB"/>
    <w:rsid w:val="000D5638"/>
    <w:rsid w:val="000D690B"/>
    <w:rsid w:val="000F3C38"/>
    <w:rsid w:val="0010310C"/>
    <w:rsid w:val="00121BB3"/>
    <w:rsid w:val="00130B9A"/>
    <w:rsid w:val="00132570"/>
    <w:rsid w:val="00133ACB"/>
    <w:rsid w:val="00134856"/>
    <w:rsid w:val="0013487C"/>
    <w:rsid w:val="00137DDD"/>
    <w:rsid w:val="001467AA"/>
    <w:rsid w:val="00153645"/>
    <w:rsid w:val="0015377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E4CC2"/>
    <w:rsid w:val="001E6829"/>
    <w:rsid w:val="001F5412"/>
    <w:rsid w:val="001F6178"/>
    <w:rsid w:val="00203849"/>
    <w:rsid w:val="002116B9"/>
    <w:rsid w:val="00211EC0"/>
    <w:rsid w:val="00213C57"/>
    <w:rsid w:val="00213D66"/>
    <w:rsid w:val="00213F28"/>
    <w:rsid w:val="00221A79"/>
    <w:rsid w:val="0022240B"/>
    <w:rsid w:val="00224E78"/>
    <w:rsid w:val="00233302"/>
    <w:rsid w:val="00263FDD"/>
    <w:rsid w:val="00274291"/>
    <w:rsid w:val="0027581B"/>
    <w:rsid w:val="0028020A"/>
    <w:rsid w:val="002A1127"/>
    <w:rsid w:val="002A30BC"/>
    <w:rsid w:val="002A36A7"/>
    <w:rsid w:val="002A7570"/>
    <w:rsid w:val="002B33FF"/>
    <w:rsid w:val="002B6FA4"/>
    <w:rsid w:val="002C74E3"/>
    <w:rsid w:val="002D5B89"/>
    <w:rsid w:val="002E24D1"/>
    <w:rsid w:val="002E5A58"/>
    <w:rsid w:val="002E63EC"/>
    <w:rsid w:val="002F3942"/>
    <w:rsid w:val="002F6EC4"/>
    <w:rsid w:val="00310B31"/>
    <w:rsid w:val="003155A3"/>
    <w:rsid w:val="003235B5"/>
    <w:rsid w:val="00324A67"/>
    <w:rsid w:val="00324F12"/>
    <w:rsid w:val="00347563"/>
    <w:rsid w:val="00347CAA"/>
    <w:rsid w:val="00372683"/>
    <w:rsid w:val="00380D17"/>
    <w:rsid w:val="003816F3"/>
    <w:rsid w:val="003905F5"/>
    <w:rsid w:val="00392EC0"/>
    <w:rsid w:val="00396B3C"/>
    <w:rsid w:val="00396ED6"/>
    <w:rsid w:val="003A00D9"/>
    <w:rsid w:val="003A3CF7"/>
    <w:rsid w:val="003A5FC6"/>
    <w:rsid w:val="003A7CF0"/>
    <w:rsid w:val="003C6DC0"/>
    <w:rsid w:val="003D42F5"/>
    <w:rsid w:val="003D78CE"/>
    <w:rsid w:val="003E2559"/>
    <w:rsid w:val="003E5242"/>
    <w:rsid w:val="003F33CE"/>
    <w:rsid w:val="00406299"/>
    <w:rsid w:val="004107F8"/>
    <w:rsid w:val="00411ABB"/>
    <w:rsid w:val="00417F6E"/>
    <w:rsid w:val="00422D5D"/>
    <w:rsid w:val="00436B7D"/>
    <w:rsid w:val="00437A03"/>
    <w:rsid w:val="00444F27"/>
    <w:rsid w:val="0046049F"/>
    <w:rsid w:val="00460F1A"/>
    <w:rsid w:val="00466CDC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C0186"/>
    <w:rsid w:val="004C0B1D"/>
    <w:rsid w:val="004C79A6"/>
    <w:rsid w:val="004C7AF5"/>
    <w:rsid w:val="004D0E2A"/>
    <w:rsid w:val="004D3193"/>
    <w:rsid w:val="004F313A"/>
    <w:rsid w:val="005126CC"/>
    <w:rsid w:val="005126CF"/>
    <w:rsid w:val="005157AB"/>
    <w:rsid w:val="00515B2B"/>
    <w:rsid w:val="00515BA8"/>
    <w:rsid w:val="00523ECF"/>
    <w:rsid w:val="00527368"/>
    <w:rsid w:val="005447C6"/>
    <w:rsid w:val="0056274F"/>
    <w:rsid w:val="005768F3"/>
    <w:rsid w:val="00577B95"/>
    <w:rsid w:val="00577F36"/>
    <w:rsid w:val="005850D7"/>
    <w:rsid w:val="00586131"/>
    <w:rsid w:val="00586944"/>
    <w:rsid w:val="005B78CC"/>
    <w:rsid w:val="005B7F56"/>
    <w:rsid w:val="005C52DF"/>
    <w:rsid w:val="005C5706"/>
    <w:rsid w:val="005D69FA"/>
    <w:rsid w:val="005E1BB8"/>
    <w:rsid w:val="005E714F"/>
    <w:rsid w:val="006048E2"/>
    <w:rsid w:val="006057C5"/>
    <w:rsid w:val="00610C93"/>
    <w:rsid w:val="00615745"/>
    <w:rsid w:val="006201FC"/>
    <w:rsid w:val="006235B2"/>
    <w:rsid w:val="00633AF2"/>
    <w:rsid w:val="00636430"/>
    <w:rsid w:val="00644E2A"/>
    <w:rsid w:val="0065503D"/>
    <w:rsid w:val="00655BBB"/>
    <w:rsid w:val="00656E4A"/>
    <w:rsid w:val="00662ABE"/>
    <w:rsid w:val="00663A31"/>
    <w:rsid w:val="00672986"/>
    <w:rsid w:val="00672E14"/>
    <w:rsid w:val="00674D64"/>
    <w:rsid w:val="006855F2"/>
    <w:rsid w:val="00697DB5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7868"/>
    <w:rsid w:val="006D5A05"/>
    <w:rsid w:val="006D5F67"/>
    <w:rsid w:val="006F1DC7"/>
    <w:rsid w:val="006F6842"/>
    <w:rsid w:val="00700E19"/>
    <w:rsid w:val="00700E59"/>
    <w:rsid w:val="00705AAE"/>
    <w:rsid w:val="007072C3"/>
    <w:rsid w:val="00707573"/>
    <w:rsid w:val="00713BC0"/>
    <w:rsid w:val="00715CF9"/>
    <w:rsid w:val="00716BF2"/>
    <w:rsid w:val="0072084A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922CD"/>
    <w:rsid w:val="00797139"/>
    <w:rsid w:val="007A2319"/>
    <w:rsid w:val="007A2BE3"/>
    <w:rsid w:val="007A63D4"/>
    <w:rsid w:val="007B2377"/>
    <w:rsid w:val="007B239C"/>
    <w:rsid w:val="007C4DDE"/>
    <w:rsid w:val="007C51C4"/>
    <w:rsid w:val="007D6DA9"/>
    <w:rsid w:val="007E26A2"/>
    <w:rsid w:val="007F522B"/>
    <w:rsid w:val="007F6AE5"/>
    <w:rsid w:val="00805C38"/>
    <w:rsid w:val="0081044B"/>
    <w:rsid w:val="00815EBA"/>
    <w:rsid w:val="008244AA"/>
    <w:rsid w:val="008303CB"/>
    <w:rsid w:val="008332E0"/>
    <w:rsid w:val="00834F8C"/>
    <w:rsid w:val="008376B1"/>
    <w:rsid w:val="008434CD"/>
    <w:rsid w:val="00850FB0"/>
    <w:rsid w:val="008520E9"/>
    <w:rsid w:val="00852114"/>
    <w:rsid w:val="00852AB9"/>
    <w:rsid w:val="00884DD3"/>
    <w:rsid w:val="00897BA7"/>
    <w:rsid w:val="008C6330"/>
    <w:rsid w:val="008D1AD9"/>
    <w:rsid w:val="008E63A7"/>
    <w:rsid w:val="008F3309"/>
    <w:rsid w:val="00900DD1"/>
    <w:rsid w:val="00904EFD"/>
    <w:rsid w:val="00917BD1"/>
    <w:rsid w:val="009210C8"/>
    <w:rsid w:val="009213F4"/>
    <w:rsid w:val="00921619"/>
    <w:rsid w:val="009236FB"/>
    <w:rsid w:val="00925DD7"/>
    <w:rsid w:val="0092638D"/>
    <w:rsid w:val="009337C6"/>
    <w:rsid w:val="00952915"/>
    <w:rsid w:val="00963F0B"/>
    <w:rsid w:val="009644EF"/>
    <w:rsid w:val="009738DB"/>
    <w:rsid w:val="00973AFE"/>
    <w:rsid w:val="00981628"/>
    <w:rsid w:val="00983AB4"/>
    <w:rsid w:val="00987176"/>
    <w:rsid w:val="009923C9"/>
    <w:rsid w:val="009A0E5B"/>
    <w:rsid w:val="009B29FE"/>
    <w:rsid w:val="009B5AD7"/>
    <w:rsid w:val="009C05FD"/>
    <w:rsid w:val="009C1BAB"/>
    <w:rsid w:val="009D145B"/>
    <w:rsid w:val="009D7231"/>
    <w:rsid w:val="009E3CE7"/>
    <w:rsid w:val="009F3453"/>
    <w:rsid w:val="009F526E"/>
    <w:rsid w:val="009F5720"/>
    <w:rsid w:val="00A00B78"/>
    <w:rsid w:val="00A01D6F"/>
    <w:rsid w:val="00A0540D"/>
    <w:rsid w:val="00A263EB"/>
    <w:rsid w:val="00A31219"/>
    <w:rsid w:val="00A3276F"/>
    <w:rsid w:val="00A416AB"/>
    <w:rsid w:val="00A461BB"/>
    <w:rsid w:val="00A563D8"/>
    <w:rsid w:val="00A71A75"/>
    <w:rsid w:val="00A7566F"/>
    <w:rsid w:val="00A840DE"/>
    <w:rsid w:val="00A86129"/>
    <w:rsid w:val="00A93BA8"/>
    <w:rsid w:val="00A96662"/>
    <w:rsid w:val="00AA06A2"/>
    <w:rsid w:val="00AA0DC7"/>
    <w:rsid w:val="00AA0FAB"/>
    <w:rsid w:val="00AA3C17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132CE"/>
    <w:rsid w:val="00B22742"/>
    <w:rsid w:val="00B502E3"/>
    <w:rsid w:val="00B51AAB"/>
    <w:rsid w:val="00B5487D"/>
    <w:rsid w:val="00B708B2"/>
    <w:rsid w:val="00B80049"/>
    <w:rsid w:val="00B820CF"/>
    <w:rsid w:val="00BA5BCA"/>
    <w:rsid w:val="00BB329F"/>
    <w:rsid w:val="00BB5147"/>
    <w:rsid w:val="00BB60EF"/>
    <w:rsid w:val="00BC208B"/>
    <w:rsid w:val="00BE2CAC"/>
    <w:rsid w:val="00BE354A"/>
    <w:rsid w:val="00BF4E90"/>
    <w:rsid w:val="00C01FE9"/>
    <w:rsid w:val="00C03AED"/>
    <w:rsid w:val="00C1488B"/>
    <w:rsid w:val="00C339CC"/>
    <w:rsid w:val="00C4056E"/>
    <w:rsid w:val="00C5171B"/>
    <w:rsid w:val="00C55D35"/>
    <w:rsid w:val="00C576FF"/>
    <w:rsid w:val="00C62C48"/>
    <w:rsid w:val="00C73D44"/>
    <w:rsid w:val="00C74DFE"/>
    <w:rsid w:val="00C76FA0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CD427C"/>
    <w:rsid w:val="00CE3310"/>
    <w:rsid w:val="00CF0928"/>
    <w:rsid w:val="00D11709"/>
    <w:rsid w:val="00D11E4F"/>
    <w:rsid w:val="00D12F31"/>
    <w:rsid w:val="00D14427"/>
    <w:rsid w:val="00D23F99"/>
    <w:rsid w:val="00D30E8E"/>
    <w:rsid w:val="00D349A5"/>
    <w:rsid w:val="00D429D6"/>
    <w:rsid w:val="00D43A2B"/>
    <w:rsid w:val="00D5106C"/>
    <w:rsid w:val="00D553D3"/>
    <w:rsid w:val="00D604DE"/>
    <w:rsid w:val="00D60B9D"/>
    <w:rsid w:val="00D620CC"/>
    <w:rsid w:val="00D70EBA"/>
    <w:rsid w:val="00D8066B"/>
    <w:rsid w:val="00DA7923"/>
    <w:rsid w:val="00DB41DF"/>
    <w:rsid w:val="00DB6A92"/>
    <w:rsid w:val="00DC4A18"/>
    <w:rsid w:val="00DC6A98"/>
    <w:rsid w:val="00DD4723"/>
    <w:rsid w:val="00DD6638"/>
    <w:rsid w:val="00E0198B"/>
    <w:rsid w:val="00E10290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65EF"/>
    <w:rsid w:val="00F07CF7"/>
    <w:rsid w:val="00F20B8F"/>
    <w:rsid w:val="00F261AB"/>
    <w:rsid w:val="00F27521"/>
    <w:rsid w:val="00F30603"/>
    <w:rsid w:val="00F31226"/>
    <w:rsid w:val="00F318E9"/>
    <w:rsid w:val="00F351EC"/>
    <w:rsid w:val="00F35C83"/>
    <w:rsid w:val="00F4758C"/>
    <w:rsid w:val="00F47B78"/>
    <w:rsid w:val="00F5027F"/>
    <w:rsid w:val="00F63462"/>
    <w:rsid w:val="00F63C76"/>
    <w:rsid w:val="00F6706B"/>
    <w:rsid w:val="00F74EA3"/>
    <w:rsid w:val="00F82340"/>
    <w:rsid w:val="00F87ADB"/>
    <w:rsid w:val="00F93196"/>
    <w:rsid w:val="00FA162B"/>
    <w:rsid w:val="00FA41D7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5FD2-8F49-45A1-B82A-9B69F2FF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4766</Words>
  <Characters>2718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Renata Štuikytė</cp:lastModifiedBy>
  <cp:revision>5</cp:revision>
  <cp:lastPrinted>2021-12-10T08:56:00Z</cp:lastPrinted>
  <dcterms:created xsi:type="dcterms:W3CDTF">2022-12-06T09:43:00Z</dcterms:created>
  <dcterms:modified xsi:type="dcterms:W3CDTF">2022-12-07T13:08:00Z</dcterms:modified>
</cp:coreProperties>
</file>