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1D25DB11" w:rsidR="00B239CE" w:rsidRPr="0069788A" w:rsidRDefault="00A7658D" w:rsidP="0069788A">
      <w:pPr>
        <w:jc w:val="both"/>
        <w:rPr>
          <w:b/>
          <w:bCs/>
          <w:caps/>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69788A" w:rsidRPr="0069788A">
        <w:rPr>
          <w:b/>
          <w:caps/>
          <w:szCs w:val="24"/>
        </w:rPr>
        <w:t>DĖL MOKESČIO UŽ UGDYMĄ PLUNGĖS SPORTO IR REKREACIJOS CENTRE MOKĖJIMO IR PANAUDOJIMO TVARKOS APRAŠO patvirtinimo</w:t>
      </w:r>
      <w:r w:rsidR="00A8331E" w:rsidRPr="0069788A">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bookmarkStart w:id="0" w:name="_GoBack"/>
      <w:r w:rsidR="0069788A" w:rsidRPr="00BF0527">
        <w:rPr>
          <w:szCs w:val="24"/>
        </w:rPr>
        <w:t>Švietimo ir sporto skyriaus</w:t>
      </w:r>
      <w:bookmarkEnd w:id="0"/>
      <w:r w:rsidR="0069788A" w:rsidRPr="00BF0527">
        <w:rPr>
          <w:szCs w:val="24"/>
        </w:rPr>
        <w:t xml:space="preserve">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3502A836" w:rsidR="009C54AB" w:rsidRDefault="0069788A">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1C70AD3F" w:rsidR="004218E3" w:rsidRPr="00D3047F" w:rsidRDefault="0069788A" w:rsidP="004218E3">
            <w:pPr>
              <w:keepNext/>
              <w:suppressAutoHyphens/>
              <w:textAlignment w:val="baseline"/>
              <w:rPr>
                <w:szCs w:val="24"/>
                <w:lang w:eastAsia="lt-LT"/>
              </w:rPr>
            </w:pPr>
            <w:r>
              <w:rPr>
                <w:szCs w:val="24"/>
                <w:lang w:eastAsia="lt-LT"/>
              </w:rPr>
              <w:t>Kriterijų atitinka</w:t>
            </w:r>
            <w:r w:rsidRPr="00D3047F">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B1A7E7B" w:rsidR="004218E3" w:rsidRPr="00B547CB" w:rsidRDefault="0069788A"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5FA5C1C" w:rsidR="004218E3" w:rsidRDefault="0069788A" w:rsidP="004218E3">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55E8FE5C" w:rsidR="004218E3" w:rsidRPr="004218E3" w:rsidRDefault="0069788A" w:rsidP="004218E3">
            <w:pPr>
              <w:suppressAutoHyphens/>
              <w:textAlignment w:val="baseline"/>
              <w:rPr>
                <w:bCs/>
                <w:szCs w:val="24"/>
                <w:lang w:eastAsia="lt-LT"/>
              </w:rPr>
            </w:pPr>
            <w:r>
              <w:rPr>
                <w:szCs w:val="24"/>
                <w:lang w:eastAsia="lt-LT"/>
              </w:rPr>
              <w:t>Kriterijų atitinka</w:t>
            </w:r>
            <w:r w:rsidRPr="004218E3">
              <w:rPr>
                <w:bCs/>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lastRenderedPageBreak/>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99901" w14:textId="77777777" w:rsidR="004E731B" w:rsidRDefault="004E731B">
      <w:pPr>
        <w:rPr>
          <w:lang w:eastAsia="lt-LT"/>
        </w:rPr>
      </w:pPr>
      <w:r>
        <w:rPr>
          <w:lang w:eastAsia="lt-LT"/>
        </w:rPr>
        <w:separator/>
      </w:r>
    </w:p>
  </w:endnote>
  <w:endnote w:type="continuationSeparator" w:id="0">
    <w:p w14:paraId="77CAA5E4" w14:textId="77777777" w:rsidR="004E731B" w:rsidRDefault="004E731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9BB85" w14:textId="77777777" w:rsidR="004E731B" w:rsidRDefault="004E731B">
      <w:pPr>
        <w:rPr>
          <w:lang w:eastAsia="lt-LT"/>
        </w:rPr>
      </w:pPr>
      <w:r>
        <w:rPr>
          <w:lang w:eastAsia="lt-LT"/>
        </w:rPr>
        <w:separator/>
      </w:r>
    </w:p>
  </w:footnote>
  <w:footnote w:type="continuationSeparator" w:id="0">
    <w:p w14:paraId="14C5C24D" w14:textId="77777777" w:rsidR="004E731B" w:rsidRDefault="004E731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A0B0D89" w:rsidR="009C54AB" w:rsidRDefault="00A7658D">
    <w:pPr>
      <w:pStyle w:val="Antrats"/>
      <w:jc w:val="center"/>
    </w:pPr>
    <w:r>
      <w:fldChar w:fldCharType="begin"/>
    </w:r>
    <w:r>
      <w:instrText>PAGE   \* MERGEFORMAT</w:instrText>
    </w:r>
    <w:r>
      <w:fldChar w:fldCharType="separate"/>
    </w:r>
    <w:r w:rsidR="0069788A">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F213C"/>
    <w:rsid w:val="00323063"/>
    <w:rsid w:val="00337259"/>
    <w:rsid w:val="003500D7"/>
    <w:rsid w:val="00372118"/>
    <w:rsid w:val="00381A7E"/>
    <w:rsid w:val="00391A07"/>
    <w:rsid w:val="003979A3"/>
    <w:rsid w:val="004218E3"/>
    <w:rsid w:val="004968F7"/>
    <w:rsid w:val="004C5438"/>
    <w:rsid w:val="004C66E7"/>
    <w:rsid w:val="004E5369"/>
    <w:rsid w:val="004E731B"/>
    <w:rsid w:val="0052334A"/>
    <w:rsid w:val="005D6B9D"/>
    <w:rsid w:val="006908FE"/>
    <w:rsid w:val="0069788A"/>
    <w:rsid w:val="006D7AAF"/>
    <w:rsid w:val="006F27B1"/>
    <w:rsid w:val="00777689"/>
    <w:rsid w:val="00824858"/>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AFE8-3BB7-44DF-832B-FFDCFEF42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4491</Words>
  <Characters>2561</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2</cp:revision>
  <cp:lastPrinted>2022-09-14T10:44:00Z</cp:lastPrinted>
  <dcterms:created xsi:type="dcterms:W3CDTF">2022-12-06T09:23:00Z</dcterms:created>
  <dcterms:modified xsi:type="dcterms:W3CDTF">2022-12-06T09:23:00Z</dcterms:modified>
</cp:coreProperties>
</file>