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A8" w:rsidRPr="003524A8" w:rsidRDefault="00464906" w:rsidP="003524A8">
      <w:pPr>
        <w:pStyle w:val="Pagrindinistekstas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156D67A" wp14:editId="1B6ED645">
            <wp:simplePos x="0" y="0"/>
            <wp:positionH relativeFrom="column">
              <wp:posOffset>2781300</wp:posOffset>
            </wp:positionH>
            <wp:positionV relativeFrom="paragraph">
              <wp:posOffset>-262890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4A8" w:rsidRPr="003524A8">
        <w:rPr>
          <w:b/>
          <w:sz w:val="28"/>
          <w:szCs w:val="28"/>
        </w:rPr>
        <w:t>PLUNGĖS RAJONO SAVIVALDYBĖS</w:t>
      </w:r>
    </w:p>
    <w:p w:rsid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TARYBA</w:t>
      </w: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SPRENDIMAS</w:t>
      </w: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ĖL LEIDIMO ĮSIGYTI </w:t>
      </w:r>
      <w:r w:rsidR="00F85B5F">
        <w:rPr>
          <w:b/>
          <w:sz w:val="28"/>
          <w:szCs w:val="28"/>
        </w:rPr>
        <w:t>TRANSPORTO PRIEMONES</w:t>
      </w:r>
    </w:p>
    <w:p w:rsidR="003524A8" w:rsidRDefault="003524A8" w:rsidP="003524A8">
      <w:pPr>
        <w:pStyle w:val="Pagrindinistekstas"/>
        <w:jc w:val="center"/>
      </w:pPr>
    </w:p>
    <w:p w:rsidR="003524A8" w:rsidRPr="003524A8" w:rsidRDefault="00437BFF" w:rsidP="003524A8">
      <w:pPr>
        <w:pStyle w:val="Pagrindinistekstas"/>
        <w:jc w:val="center"/>
      </w:pPr>
      <w:r>
        <w:t>2022</w:t>
      </w:r>
      <w:r w:rsidR="003524A8">
        <w:t xml:space="preserve"> m. </w:t>
      </w:r>
      <w:r>
        <w:t>lapkričio 24</w:t>
      </w:r>
      <w:r w:rsidR="003524A8" w:rsidRPr="003524A8">
        <w:t xml:space="preserve"> d. Nr.</w:t>
      </w:r>
      <w:r w:rsidR="003524A8">
        <w:t xml:space="preserve"> </w:t>
      </w:r>
      <w:r w:rsidR="003524A8" w:rsidRPr="003524A8">
        <w:t>T1-</w:t>
      </w:r>
      <w:r w:rsidR="005E77F7">
        <w:t>254</w:t>
      </w:r>
      <w:bookmarkStart w:id="1" w:name="_GoBack"/>
      <w:bookmarkEnd w:id="1"/>
    </w:p>
    <w:p w:rsidR="00BC5845" w:rsidRDefault="003524A8" w:rsidP="003524A8">
      <w:pPr>
        <w:pStyle w:val="Pagrindinistekstas"/>
        <w:jc w:val="center"/>
      </w:pPr>
      <w:r>
        <w:t>Plungė</w:t>
      </w:r>
    </w:p>
    <w:p w:rsidR="003524A8" w:rsidRDefault="003524A8" w:rsidP="003524A8">
      <w:pPr>
        <w:pStyle w:val="Pagrindinistekstas"/>
        <w:jc w:val="center"/>
      </w:pPr>
    </w:p>
    <w:p w:rsidR="00392A41" w:rsidRDefault="00D84554" w:rsidP="00283D47">
      <w:pPr>
        <w:pStyle w:val="Pagrindinistekstas"/>
        <w:ind w:firstLine="720"/>
      </w:pPr>
      <w:r>
        <w:t>Vadovaudamasi Lietuvos Respublikos vietos savivaldos įstatymo 9 straipsnio 1 dalimi, Lietuvos Respublikos biudžetinių įstaigų įstatymo 4 straipsnio 3 dali</w:t>
      </w:r>
      <w:r w:rsidR="00E32346">
        <w:t xml:space="preserve">es </w:t>
      </w:r>
      <w:r>
        <w:t>7 punktu, 10 straipsnio 3 dalimi</w:t>
      </w:r>
      <w:r w:rsidR="007F62B7">
        <w:t xml:space="preserve">, </w:t>
      </w:r>
      <w:r w:rsidR="00AB1768">
        <w:t xml:space="preserve">atsižvelgdama į </w:t>
      </w:r>
      <w:r w:rsidR="003959B0">
        <w:t>Plungės</w:t>
      </w:r>
      <w:r w:rsidR="007F62B7">
        <w:t xml:space="preserve"> rajono savivaldybės priešgaisrinės apsaugos tarnybos </w:t>
      </w:r>
      <w:r w:rsidR="00437BFF">
        <w:t>2022</w:t>
      </w:r>
      <w:r w:rsidR="007F62B7">
        <w:t xml:space="preserve"> m. </w:t>
      </w:r>
      <w:r w:rsidR="00437BFF">
        <w:t>spalio 18</w:t>
      </w:r>
      <w:r w:rsidR="007F62B7">
        <w:t xml:space="preserve"> d. raštą </w:t>
      </w:r>
      <w:r w:rsidR="00DF0434">
        <w:t>Nr. S-</w:t>
      </w:r>
      <w:r w:rsidR="009360FF" w:rsidRPr="009360FF">
        <w:t>3</w:t>
      </w:r>
      <w:r w:rsidR="00DF0434" w:rsidRPr="009360FF">
        <w:t>0</w:t>
      </w:r>
      <w:r w:rsidR="007F62B7">
        <w:t xml:space="preserve"> „Dėl </w:t>
      </w:r>
      <w:r w:rsidR="00DF0434">
        <w:t>lėšų skyrimo gaisrinio automobilio įsigijimui</w:t>
      </w:r>
      <w:r w:rsidR="007F62B7">
        <w:t>“</w:t>
      </w:r>
      <w:r w:rsidR="007569BB">
        <w:t>,</w:t>
      </w:r>
      <w:r w:rsidR="00437BFF">
        <w:t xml:space="preserve"> </w:t>
      </w:r>
      <w:proofErr w:type="spellStart"/>
      <w:r w:rsidR="00437BFF">
        <w:t>Šateikių</w:t>
      </w:r>
      <w:proofErr w:type="spellEnd"/>
      <w:r w:rsidR="00437BFF">
        <w:t xml:space="preserve"> seniūnijos 2022 m. rugsėjo 30 d. raštą Nr. A20-2325,</w:t>
      </w:r>
      <w:r w:rsidR="009901D3">
        <w:t xml:space="preserve"> </w:t>
      </w:r>
      <w:r w:rsidR="00BC5845">
        <w:t>Plungės rajono savivaldybės taryba n u s p r e n d ž i a</w:t>
      </w:r>
      <w:r w:rsidR="00000BB8">
        <w:t>:</w:t>
      </w:r>
    </w:p>
    <w:p w:rsidR="00437BFF" w:rsidRDefault="00392A41" w:rsidP="00283D47">
      <w:pPr>
        <w:pStyle w:val="Pagrindinistekstas"/>
        <w:ind w:firstLine="720"/>
      </w:pPr>
      <w:r>
        <w:t>Leisti</w:t>
      </w:r>
      <w:r w:rsidR="00437BFF">
        <w:t xml:space="preserve"> įsigyti</w:t>
      </w:r>
      <w:r w:rsidR="00F85B5F">
        <w:t xml:space="preserve"> transporto priemones</w:t>
      </w:r>
      <w:r w:rsidR="00437BFF">
        <w:t>:</w:t>
      </w:r>
    </w:p>
    <w:p w:rsidR="00BC5845" w:rsidRDefault="00622D16" w:rsidP="00903AB6">
      <w:pPr>
        <w:pStyle w:val="Pagrindinistekstas"/>
        <w:numPr>
          <w:ilvl w:val="0"/>
          <w:numId w:val="2"/>
        </w:numPr>
        <w:tabs>
          <w:tab w:val="clear" w:pos="1065"/>
          <w:tab w:val="left" w:pos="993"/>
          <w:tab w:val="left" w:pos="1134"/>
        </w:tabs>
        <w:ind w:left="0" w:firstLine="720"/>
      </w:pPr>
      <w:r>
        <w:t>Plungės rajono savivaldybės priešgaisrinės apsaugos tarnybai</w:t>
      </w:r>
      <w:r w:rsidR="002A7CBF">
        <w:t xml:space="preserve"> </w:t>
      </w:r>
      <w:r w:rsidR="00000BB8">
        <w:t xml:space="preserve">iš Savivaldybės biudžeto lėšų </w:t>
      </w:r>
      <w:r w:rsidR="007F62B7">
        <w:t xml:space="preserve">naudotą gaisrinį automobilį iki </w:t>
      </w:r>
      <w:r w:rsidR="00437BFF">
        <w:t>40</w:t>
      </w:r>
      <w:r w:rsidR="007F62B7">
        <w:t> 000,00 (</w:t>
      </w:r>
      <w:r w:rsidR="00437BFF">
        <w:t>keturiasdešimt</w:t>
      </w:r>
      <w:r w:rsidR="002A2E58">
        <w:t xml:space="preserve"> tūkstančių</w:t>
      </w:r>
      <w:r w:rsidR="007F62B7">
        <w:t xml:space="preserve">) eurų vertės su PVM </w:t>
      </w:r>
      <w:r w:rsidR="00000BB8">
        <w:t>Tarnybos</w:t>
      </w:r>
      <w:r w:rsidR="00C21788">
        <w:t xml:space="preserve"> </w:t>
      </w:r>
      <w:r w:rsidR="00E65C92">
        <w:t>nuostatuose numatytai veiklai vykdyti</w:t>
      </w:r>
      <w:r w:rsidR="007F62B7">
        <w:t xml:space="preserve">. </w:t>
      </w:r>
      <w:r w:rsidR="00000BB8">
        <w:t xml:space="preserve"> </w:t>
      </w:r>
    </w:p>
    <w:p w:rsidR="00BC5845" w:rsidRDefault="00437BFF" w:rsidP="00903AB6">
      <w:pPr>
        <w:pStyle w:val="Pagrindinistekstas"/>
        <w:numPr>
          <w:ilvl w:val="0"/>
          <w:numId w:val="2"/>
        </w:numPr>
        <w:tabs>
          <w:tab w:val="clear" w:pos="1065"/>
          <w:tab w:val="left" w:pos="720"/>
          <w:tab w:val="left" w:pos="993"/>
        </w:tabs>
        <w:ind w:left="0" w:firstLine="720"/>
      </w:pPr>
      <w:r>
        <w:t xml:space="preserve">Plungės rajono savivaldybės administracijos </w:t>
      </w:r>
      <w:proofErr w:type="spellStart"/>
      <w:r>
        <w:t>Šateikių</w:t>
      </w:r>
      <w:proofErr w:type="spellEnd"/>
      <w:r>
        <w:t xml:space="preserve"> seniūnijai iš Savivaldybės biudžeto lėšų naują traktorių iki 35 000,00 (trisdešimt penkių tūkstančių) eurų vertės su PVM seniūnijos funkcijoms atlikti.</w:t>
      </w:r>
    </w:p>
    <w:p w:rsidR="00E32346" w:rsidRDefault="00E32346" w:rsidP="00BC5845">
      <w:pPr>
        <w:pStyle w:val="Pagrindinistekstas"/>
      </w:pPr>
    </w:p>
    <w:p w:rsidR="00E32346" w:rsidRDefault="00E32346" w:rsidP="00BC5845">
      <w:pPr>
        <w:pStyle w:val="Pagrindinistekstas"/>
      </w:pPr>
    </w:p>
    <w:p w:rsidR="006F1BFE" w:rsidRDefault="00BC5845" w:rsidP="00464906">
      <w:pPr>
        <w:tabs>
          <w:tab w:val="left" w:pos="7938"/>
        </w:tabs>
        <w:ind w:firstLine="0"/>
      </w:pPr>
      <w:r>
        <w:t>Savivaldybės meras</w:t>
      </w:r>
      <w:r w:rsidR="00464906">
        <w:t xml:space="preserve"> </w:t>
      </w:r>
      <w:r w:rsidR="00464906">
        <w:tab/>
        <w:t>Audrius Klišonis</w:t>
      </w:r>
    </w:p>
    <w:p w:rsidR="006F1BFE" w:rsidRDefault="006F1BFE" w:rsidP="00BC5845">
      <w:pPr>
        <w:ind w:firstLine="0"/>
      </w:pPr>
    </w:p>
    <w:sectPr w:rsidR="006F1BFE" w:rsidSect="00903AB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5CB" w:rsidRDefault="00E125CB">
      <w:r>
        <w:separator/>
      </w:r>
    </w:p>
  </w:endnote>
  <w:endnote w:type="continuationSeparator" w:id="0">
    <w:p w:rsidR="00E125CB" w:rsidRDefault="00E1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5CB" w:rsidRDefault="00E125CB">
      <w:r>
        <w:separator/>
      </w:r>
    </w:p>
  </w:footnote>
  <w:footnote w:type="continuationSeparator" w:id="0">
    <w:p w:rsidR="00E125CB" w:rsidRDefault="00E12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E68BF"/>
    <w:multiLevelType w:val="hybridMultilevel"/>
    <w:tmpl w:val="6394BA90"/>
    <w:lvl w:ilvl="0" w:tplc="6EC4AFF2">
      <w:start w:val="1"/>
      <w:numFmt w:val="decimal"/>
      <w:lvlText w:val="%1."/>
      <w:lvlJc w:val="left"/>
      <w:pPr>
        <w:tabs>
          <w:tab w:val="num" w:pos="1700"/>
        </w:tabs>
        <w:ind w:left="170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618B5924"/>
    <w:multiLevelType w:val="hybridMultilevel"/>
    <w:tmpl w:val="0CB00F54"/>
    <w:lvl w:ilvl="0" w:tplc="B4662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62"/>
    <w:rsid w:val="00000BB8"/>
    <w:rsid w:val="0003043D"/>
    <w:rsid w:val="000337FC"/>
    <w:rsid w:val="00041A93"/>
    <w:rsid w:val="00042F59"/>
    <w:rsid w:val="000434FE"/>
    <w:rsid w:val="0007258A"/>
    <w:rsid w:val="00075082"/>
    <w:rsid w:val="000A1790"/>
    <w:rsid w:val="000A374C"/>
    <w:rsid w:val="0011082E"/>
    <w:rsid w:val="00121D1B"/>
    <w:rsid w:val="00134FBE"/>
    <w:rsid w:val="00142D73"/>
    <w:rsid w:val="00164553"/>
    <w:rsid w:val="001C070B"/>
    <w:rsid w:val="001D32B4"/>
    <w:rsid w:val="001F1C55"/>
    <w:rsid w:val="00236ED8"/>
    <w:rsid w:val="00252E6D"/>
    <w:rsid w:val="002636A1"/>
    <w:rsid w:val="00277655"/>
    <w:rsid w:val="00283D47"/>
    <w:rsid w:val="00284985"/>
    <w:rsid w:val="00297763"/>
    <w:rsid w:val="002A2E58"/>
    <w:rsid w:val="002A5731"/>
    <w:rsid w:val="002A7CBF"/>
    <w:rsid w:val="002B5DB3"/>
    <w:rsid w:val="002C04B9"/>
    <w:rsid w:val="002C1D98"/>
    <w:rsid w:val="003524A8"/>
    <w:rsid w:val="00373ED0"/>
    <w:rsid w:val="00392A41"/>
    <w:rsid w:val="003959B0"/>
    <w:rsid w:val="003B3D05"/>
    <w:rsid w:val="003D39D4"/>
    <w:rsid w:val="004145A6"/>
    <w:rsid w:val="00415946"/>
    <w:rsid w:val="00437BFF"/>
    <w:rsid w:val="0046250D"/>
    <w:rsid w:val="00464906"/>
    <w:rsid w:val="00470BB4"/>
    <w:rsid w:val="004A3CBE"/>
    <w:rsid w:val="004C4DE6"/>
    <w:rsid w:val="004D75E8"/>
    <w:rsid w:val="004E03D4"/>
    <w:rsid w:val="004F27AC"/>
    <w:rsid w:val="004F5B76"/>
    <w:rsid w:val="004F69A8"/>
    <w:rsid w:val="00507199"/>
    <w:rsid w:val="00516C43"/>
    <w:rsid w:val="005365D3"/>
    <w:rsid w:val="00544D5E"/>
    <w:rsid w:val="005479BE"/>
    <w:rsid w:val="00566745"/>
    <w:rsid w:val="005A4C95"/>
    <w:rsid w:val="005D58E0"/>
    <w:rsid w:val="005E77F7"/>
    <w:rsid w:val="00622D16"/>
    <w:rsid w:val="006241AE"/>
    <w:rsid w:val="006319C2"/>
    <w:rsid w:val="006430E6"/>
    <w:rsid w:val="00694B1F"/>
    <w:rsid w:val="006B0878"/>
    <w:rsid w:val="006F1BFE"/>
    <w:rsid w:val="00755310"/>
    <w:rsid w:val="007569BB"/>
    <w:rsid w:val="007605B5"/>
    <w:rsid w:val="0078296F"/>
    <w:rsid w:val="007C7783"/>
    <w:rsid w:val="007E6B43"/>
    <w:rsid w:val="007F62B7"/>
    <w:rsid w:val="00803DB0"/>
    <w:rsid w:val="00804FDD"/>
    <w:rsid w:val="008441DE"/>
    <w:rsid w:val="008632AE"/>
    <w:rsid w:val="008635D4"/>
    <w:rsid w:val="00864323"/>
    <w:rsid w:val="008754EA"/>
    <w:rsid w:val="008D6504"/>
    <w:rsid w:val="008F23D1"/>
    <w:rsid w:val="00903AB6"/>
    <w:rsid w:val="0090729B"/>
    <w:rsid w:val="00907E9C"/>
    <w:rsid w:val="009176E9"/>
    <w:rsid w:val="00917DF5"/>
    <w:rsid w:val="009333D7"/>
    <w:rsid w:val="009360FF"/>
    <w:rsid w:val="0095009E"/>
    <w:rsid w:val="00962880"/>
    <w:rsid w:val="009901D3"/>
    <w:rsid w:val="00997677"/>
    <w:rsid w:val="009B6787"/>
    <w:rsid w:val="009D04AC"/>
    <w:rsid w:val="009F30BD"/>
    <w:rsid w:val="00A25F61"/>
    <w:rsid w:val="00A340F4"/>
    <w:rsid w:val="00A458D8"/>
    <w:rsid w:val="00A7337B"/>
    <w:rsid w:val="00A93C21"/>
    <w:rsid w:val="00A96E63"/>
    <w:rsid w:val="00A97CCE"/>
    <w:rsid w:val="00AA5C9D"/>
    <w:rsid w:val="00AB1768"/>
    <w:rsid w:val="00AD69B5"/>
    <w:rsid w:val="00B06899"/>
    <w:rsid w:val="00B31724"/>
    <w:rsid w:val="00B44764"/>
    <w:rsid w:val="00B565E2"/>
    <w:rsid w:val="00B573C2"/>
    <w:rsid w:val="00B574DC"/>
    <w:rsid w:val="00B8055E"/>
    <w:rsid w:val="00B91B62"/>
    <w:rsid w:val="00BA6075"/>
    <w:rsid w:val="00BC5845"/>
    <w:rsid w:val="00BC7434"/>
    <w:rsid w:val="00C21788"/>
    <w:rsid w:val="00C35FA3"/>
    <w:rsid w:val="00C550A2"/>
    <w:rsid w:val="00C636C3"/>
    <w:rsid w:val="00C658BF"/>
    <w:rsid w:val="00C76B70"/>
    <w:rsid w:val="00C8178B"/>
    <w:rsid w:val="00CC7B3D"/>
    <w:rsid w:val="00CD6B63"/>
    <w:rsid w:val="00CD6DCA"/>
    <w:rsid w:val="00CE0B28"/>
    <w:rsid w:val="00CE13B1"/>
    <w:rsid w:val="00D82F6D"/>
    <w:rsid w:val="00D84554"/>
    <w:rsid w:val="00DF0434"/>
    <w:rsid w:val="00E125CB"/>
    <w:rsid w:val="00E177C3"/>
    <w:rsid w:val="00E22FEA"/>
    <w:rsid w:val="00E32346"/>
    <w:rsid w:val="00E40B74"/>
    <w:rsid w:val="00E65C92"/>
    <w:rsid w:val="00E80216"/>
    <w:rsid w:val="00E95C68"/>
    <w:rsid w:val="00EA75E1"/>
    <w:rsid w:val="00EB66C6"/>
    <w:rsid w:val="00EF3F1E"/>
    <w:rsid w:val="00EF5F0A"/>
    <w:rsid w:val="00F2160E"/>
    <w:rsid w:val="00F85B5F"/>
    <w:rsid w:val="00FB2F5B"/>
    <w:rsid w:val="00FE3168"/>
    <w:rsid w:val="00FE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C76B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C76B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54BBED4A</Template>
  <TotalTime>2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2016-03-22T08:48:00Z</cp:lastPrinted>
  <dcterms:created xsi:type="dcterms:W3CDTF">2022-11-08T14:57:00Z</dcterms:created>
  <dcterms:modified xsi:type="dcterms:W3CDTF">2022-11-24T13:12:00Z</dcterms:modified>
</cp:coreProperties>
</file>