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5F1" w:rsidRPr="002615F1" w:rsidRDefault="00CF5E05" w:rsidP="00CF5E05">
      <w:pPr>
        <w:jc w:val="center"/>
        <w:rPr>
          <w:b/>
          <w:noProof/>
          <w:sz w:val="28"/>
          <w:szCs w:val="28"/>
          <w:lang w:val="lt-LT"/>
        </w:rPr>
      </w:pPr>
      <w:bookmarkStart w:id="0" w:name="tekstas"/>
      <w:bookmarkEnd w:id="0"/>
      <w:r>
        <w:rPr>
          <w:b/>
          <w:noProof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61593745" wp14:editId="36AA34BF">
            <wp:simplePos x="0" y="0"/>
            <wp:positionH relativeFrom="column">
              <wp:posOffset>2847975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5F1" w:rsidRPr="002615F1">
        <w:rPr>
          <w:b/>
          <w:noProof/>
          <w:sz w:val="28"/>
          <w:szCs w:val="28"/>
          <w:lang w:val="lt-LT"/>
        </w:rPr>
        <w:t>PLUNGĖS RAJONO SAVIVALDYBĖS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TARYBA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SPRENDIMAS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 xml:space="preserve">DĖL </w:t>
      </w:r>
      <w:r w:rsidR="0082131F">
        <w:rPr>
          <w:b/>
          <w:noProof/>
          <w:sz w:val="28"/>
          <w:szCs w:val="28"/>
          <w:lang w:val="lt-LT"/>
        </w:rPr>
        <w:t xml:space="preserve">PLUNGĖS RAJONO SAVIVALDYBĖS </w:t>
      </w:r>
      <w:r w:rsidR="00A826AA">
        <w:rPr>
          <w:b/>
          <w:noProof/>
          <w:sz w:val="28"/>
          <w:szCs w:val="28"/>
          <w:lang w:val="lt-LT"/>
        </w:rPr>
        <w:t>ŠATEIKIŲ</w:t>
      </w:r>
      <w:r w:rsidRPr="002615F1">
        <w:rPr>
          <w:b/>
          <w:noProof/>
          <w:sz w:val="28"/>
          <w:szCs w:val="28"/>
          <w:lang w:val="lt-LT"/>
        </w:rPr>
        <w:t xml:space="preserve"> KULTŪROS CENTRO TEIKIAMŲ PASLAUGŲ KAINŲ PATVIRTINIMO</w:t>
      </w:r>
    </w:p>
    <w:p w:rsidR="002615F1" w:rsidRPr="002615F1" w:rsidRDefault="002615F1" w:rsidP="002615F1">
      <w:pPr>
        <w:jc w:val="center"/>
        <w:rPr>
          <w:noProof/>
          <w:lang w:val="lt-LT"/>
        </w:rPr>
      </w:pPr>
    </w:p>
    <w:p w:rsidR="002615F1" w:rsidRPr="002615F1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20</w:t>
      </w:r>
      <w:r w:rsidR="00EB7D9F">
        <w:rPr>
          <w:noProof/>
          <w:lang w:val="lt-LT"/>
        </w:rPr>
        <w:t>22</w:t>
      </w:r>
      <w:r w:rsidRPr="002615F1">
        <w:rPr>
          <w:noProof/>
          <w:lang w:val="lt-LT"/>
        </w:rPr>
        <w:t xml:space="preserve"> m. </w:t>
      </w:r>
      <w:r w:rsidR="00A826AA">
        <w:rPr>
          <w:noProof/>
          <w:lang w:val="lt-LT"/>
        </w:rPr>
        <w:t>lapkričio 24</w:t>
      </w:r>
      <w:r w:rsidR="00EB7D9F">
        <w:rPr>
          <w:noProof/>
          <w:lang w:val="lt-LT"/>
        </w:rPr>
        <w:t xml:space="preserve"> </w:t>
      </w:r>
      <w:r w:rsidRPr="002615F1">
        <w:rPr>
          <w:noProof/>
          <w:lang w:val="lt-LT"/>
        </w:rPr>
        <w:t>d. Nr. T1-</w:t>
      </w:r>
      <w:r w:rsidR="00650802">
        <w:rPr>
          <w:noProof/>
          <w:lang w:val="lt-LT"/>
        </w:rPr>
        <w:t>253</w:t>
      </w:r>
    </w:p>
    <w:p w:rsidR="00885D8A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Plungė</w:t>
      </w:r>
    </w:p>
    <w:p w:rsidR="002615F1" w:rsidRPr="00FD36EE" w:rsidRDefault="002615F1" w:rsidP="002615F1">
      <w:pPr>
        <w:ind w:firstLine="720"/>
        <w:jc w:val="center"/>
        <w:rPr>
          <w:noProof/>
          <w:lang w:val="lt-LT"/>
        </w:rPr>
      </w:pPr>
    </w:p>
    <w:p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Vadovaudamasi Lietuvos Respublikos vietos savivaldos įstatymo 16 </w:t>
      </w:r>
      <w:r w:rsidR="002615F1">
        <w:rPr>
          <w:lang w:val="lt-LT"/>
        </w:rPr>
        <w:t>straipsnio 2 dalies 37 punktu,</w:t>
      </w:r>
      <w:r w:rsidRPr="00FD36EE">
        <w:rPr>
          <w:lang w:val="lt-LT"/>
        </w:rPr>
        <w:t xml:space="preserve"> Plungės rajono savivaldybės taryba</w:t>
      </w:r>
      <w:r w:rsidR="00EB7D9F">
        <w:rPr>
          <w:lang w:val="lt-LT"/>
        </w:rPr>
        <w:t xml:space="preserve"> </w:t>
      </w:r>
      <w:r w:rsidRPr="00FD36EE">
        <w:rPr>
          <w:lang w:val="lt-LT"/>
        </w:rPr>
        <w:t>n u s p r e n d ž i a:</w:t>
      </w:r>
    </w:p>
    <w:p w:rsidR="00885D8A" w:rsidRPr="00FD36EE" w:rsidRDefault="00B8135D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1. </w:t>
      </w:r>
      <w:r w:rsidR="00885D8A" w:rsidRPr="00FD36EE">
        <w:rPr>
          <w:lang w:val="lt-LT"/>
        </w:rPr>
        <w:t xml:space="preserve">Patvirtinti </w:t>
      </w:r>
      <w:r w:rsidR="0082131F">
        <w:rPr>
          <w:lang w:val="lt-LT"/>
        </w:rPr>
        <w:t xml:space="preserve">Plungės rajono savivaldybės </w:t>
      </w:r>
      <w:proofErr w:type="spellStart"/>
      <w:r w:rsidR="00A826AA">
        <w:rPr>
          <w:lang w:val="lt-LT"/>
        </w:rPr>
        <w:t>Šateikių</w:t>
      </w:r>
      <w:proofErr w:type="spellEnd"/>
      <w:r w:rsidRPr="00FD36EE">
        <w:rPr>
          <w:lang w:val="lt-LT"/>
        </w:rPr>
        <w:t xml:space="preserve"> kultūros </w:t>
      </w:r>
      <w:r w:rsidR="00121375" w:rsidRPr="00FD36EE">
        <w:rPr>
          <w:lang w:val="lt-LT"/>
        </w:rPr>
        <w:t xml:space="preserve">centro </w:t>
      </w:r>
      <w:r w:rsidR="00885D8A" w:rsidRPr="00FD36EE">
        <w:rPr>
          <w:lang w:val="lt-LT"/>
        </w:rPr>
        <w:t>teikiamų paslaugų kainas (pridedama).</w:t>
      </w:r>
    </w:p>
    <w:p w:rsidR="00B8135D" w:rsidRPr="00E0011B" w:rsidRDefault="000E1410" w:rsidP="00885D8A">
      <w:pPr>
        <w:ind w:firstLine="720"/>
        <w:jc w:val="both"/>
        <w:rPr>
          <w:lang w:val="lt-LT"/>
        </w:rPr>
      </w:pPr>
      <w:r>
        <w:rPr>
          <w:lang w:val="lt-LT"/>
        </w:rPr>
        <w:t>2. P</w:t>
      </w:r>
      <w:r w:rsidR="00B8135D" w:rsidRPr="00FD36EE">
        <w:rPr>
          <w:lang w:val="lt-LT"/>
        </w:rPr>
        <w:t xml:space="preserve">ripažinti netekusiu galios Plungės </w:t>
      </w:r>
      <w:r>
        <w:rPr>
          <w:lang w:val="lt-LT"/>
        </w:rPr>
        <w:t xml:space="preserve">rajono </w:t>
      </w:r>
      <w:r w:rsidRPr="00E0011B">
        <w:rPr>
          <w:lang w:val="lt-LT"/>
        </w:rPr>
        <w:t>savivaldybės tarybos 20</w:t>
      </w:r>
      <w:r w:rsidR="00EB7D9F" w:rsidRPr="00E0011B">
        <w:rPr>
          <w:lang w:val="lt-LT"/>
        </w:rPr>
        <w:t>1</w:t>
      </w:r>
      <w:r w:rsidR="00E0011B" w:rsidRPr="00E0011B">
        <w:rPr>
          <w:lang w:val="lt-LT"/>
        </w:rPr>
        <w:t>5</w:t>
      </w:r>
      <w:r w:rsidR="00B8135D" w:rsidRPr="00E0011B">
        <w:rPr>
          <w:lang w:val="lt-LT"/>
        </w:rPr>
        <w:t xml:space="preserve"> m. </w:t>
      </w:r>
      <w:r w:rsidR="00E0011B" w:rsidRPr="00E0011B">
        <w:rPr>
          <w:lang w:val="lt-LT"/>
        </w:rPr>
        <w:t>vasario 12</w:t>
      </w:r>
      <w:r w:rsidRPr="00E0011B">
        <w:rPr>
          <w:lang w:val="lt-LT"/>
        </w:rPr>
        <w:t xml:space="preserve"> d. sprendimą Nr. T1-</w:t>
      </w:r>
      <w:r w:rsidR="00E0011B" w:rsidRPr="00E0011B">
        <w:rPr>
          <w:lang w:val="lt-LT"/>
        </w:rPr>
        <w:t>4</w:t>
      </w:r>
      <w:r w:rsidRPr="00E0011B">
        <w:rPr>
          <w:lang w:val="lt-LT"/>
        </w:rPr>
        <w:t xml:space="preserve"> „</w:t>
      </w:r>
      <w:r w:rsidRPr="00E0011B">
        <w:rPr>
          <w:bCs/>
          <w:lang w:val="lt-LT"/>
        </w:rPr>
        <w:t xml:space="preserve">Dėl </w:t>
      </w:r>
      <w:r w:rsidR="0082131F">
        <w:rPr>
          <w:bCs/>
          <w:lang w:val="lt-LT"/>
        </w:rPr>
        <w:t xml:space="preserve">Plungės rajono savivaldybės </w:t>
      </w:r>
      <w:proofErr w:type="spellStart"/>
      <w:r w:rsidR="00A826AA" w:rsidRPr="00E0011B">
        <w:rPr>
          <w:bCs/>
          <w:lang w:val="lt-LT"/>
        </w:rPr>
        <w:t>Šateikių</w:t>
      </w:r>
      <w:proofErr w:type="spellEnd"/>
      <w:r w:rsidR="00A826AA" w:rsidRPr="00E0011B">
        <w:rPr>
          <w:bCs/>
          <w:lang w:val="lt-LT"/>
        </w:rPr>
        <w:t xml:space="preserve"> </w:t>
      </w:r>
      <w:r w:rsidRPr="00E0011B">
        <w:rPr>
          <w:bCs/>
          <w:lang w:val="lt-LT"/>
        </w:rPr>
        <w:t>kultūros centro teikiamų paslaugų kainų patvirtinimo“.</w:t>
      </w:r>
    </w:p>
    <w:p w:rsidR="002615F1" w:rsidRPr="00E0011B" w:rsidRDefault="00885D8A" w:rsidP="00885D8A">
      <w:pPr>
        <w:ind w:firstLine="720"/>
        <w:jc w:val="both"/>
        <w:rPr>
          <w:lang w:val="lt-LT"/>
        </w:rPr>
      </w:pPr>
      <w:r w:rsidRPr="00E0011B">
        <w:rPr>
          <w:lang w:val="lt-LT"/>
        </w:rPr>
        <w:t xml:space="preserve">  </w:t>
      </w:r>
    </w:p>
    <w:p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       </w:t>
      </w:r>
    </w:p>
    <w:p w:rsidR="00885D8A" w:rsidRPr="00FD36EE" w:rsidRDefault="00885D8A" w:rsidP="00CF5E05">
      <w:pPr>
        <w:tabs>
          <w:tab w:val="left" w:pos="7938"/>
        </w:tabs>
        <w:jc w:val="both"/>
        <w:rPr>
          <w:lang w:val="lt-LT"/>
        </w:rPr>
      </w:pPr>
      <w:r w:rsidRPr="00FD36EE">
        <w:rPr>
          <w:lang w:val="lt-LT"/>
        </w:rPr>
        <w:t>Savivaldybės meras</w:t>
      </w:r>
      <w:r w:rsidR="00CF5E05">
        <w:rPr>
          <w:lang w:val="lt-LT"/>
        </w:rPr>
        <w:t xml:space="preserve"> </w:t>
      </w:r>
      <w:r w:rsidR="00CF5E05">
        <w:rPr>
          <w:lang w:val="lt-LT"/>
        </w:rPr>
        <w:tab/>
        <w:t>Audrius Klišonis</w:t>
      </w:r>
      <w:r w:rsidRPr="00FD36EE">
        <w:rPr>
          <w:lang w:val="lt-LT"/>
        </w:rPr>
        <w:t xml:space="preserve"> </w:t>
      </w:r>
    </w:p>
    <w:p w:rsidR="00885D8A" w:rsidRPr="00FD36EE" w:rsidRDefault="00885D8A" w:rsidP="00885D8A">
      <w:pPr>
        <w:ind w:firstLine="737"/>
        <w:jc w:val="both"/>
        <w:rPr>
          <w:lang w:val="lt-LT"/>
        </w:rPr>
      </w:pPr>
    </w:p>
    <w:p w:rsidR="001C7489" w:rsidRPr="001C7489" w:rsidRDefault="001C7489" w:rsidP="001C7489">
      <w:pPr>
        <w:rPr>
          <w:rFonts w:eastAsia="Times New Roman"/>
          <w:szCs w:val="20"/>
          <w:lang w:val="lt-LT"/>
        </w:rPr>
      </w:pPr>
    </w:p>
    <w:p w:rsidR="00A860C5" w:rsidRPr="00FD36EE" w:rsidRDefault="002615F1" w:rsidP="001C7489">
      <w:pPr>
        <w:ind w:left="5184" w:firstLine="1296"/>
        <w:jc w:val="both"/>
        <w:rPr>
          <w:noProof/>
          <w:lang w:val="lt-LT"/>
        </w:rPr>
      </w:pPr>
      <w:r>
        <w:rPr>
          <w:noProof/>
          <w:lang w:val="lt-LT"/>
        </w:rPr>
        <w:br w:type="page"/>
      </w:r>
      <w:r w:rsidR="00663C22" w:rsidRPr="00FD36EE">
        <w:rPr>
          <w:noProof/>
          <w:lang w:val="lt-LT"/>
        </w:rPr>
        <w:lastRenderedPageBreak/>
        <w:t>PATVI</w:t>
      </w:r>
      <w:r w:rsidR="00A860C5" w:rsidRPr="00FD36EE">
        <w:rPr>
          <w:noProof/>
          <w:lang w:val="lt-LT"/>
        </w:rPr>
        <w:t>RTINTA</w:t>
      </w:r>
    </w:p>
    <w:p w:rsidR="003902C8" w:rsidRPr="00FD36EE" w:rsidRDefault="003902C8" w:rsidP="00CF5E05">
      <w:pPr>
        <w:ind w:left="6480"/>
        <w:rPr>
          <w:noProof/>
          <w:lang w:val="lt-LT"/>
        </w:rPr>
      </w:pPr>
      <w:r w:rsidRPr="00FD36EE">
        <w:rPr>
          <w:noProof/>
          <w:lang w:val="lt-LT"/>
        </w:rPr>
        <w:t>Plungės rajo</w:t>
      </w:r>
      <w:r w:rsidR="00121375" w:rsidRPr="00FD36EE">
        <w:rPr>
          <w:noProof/>
          <w:lang w:val="lt-LT"/>
        </w:rPr>
        <w:t>no savivaldybės</w:t>
      </w:r>
      <w:r w:rsidR="00CF5E05">
        <w:rPr>
          <w:noProof/>
          <w:lang w:val="lt-LT"/>
        </w:rPr>
        <w:t xml:space="preserve"> </w:t>
      </w:r>
      <w:r w:rsidR="00121375" w:rsidRPr="00FD36EE">
        <w:rPr>
          <w:noProof/>
          <w:lang w:val="lt-LT"/>
        </w:rPr>
        <w:t>tarybos 20</w:t>
      </w:r>
      <w:r w:rsidR="00EB7D9F">
        <w:rPr>
          <w:noProof/>
          <w:lang w:val="lt-LT"/>
        </w:rPr>
        <w:t xml:space="preserve">22 </w:t>
      </w:r>
      <w:r w:rsidRPr="00FD36EE">
        <w:rPr>
          <w:noProof/>
          <w:lang w:val="lt-LT"/>
        </w:rPr>
        <w:t xml:space="preserve"> m.</w:t>
      </w:r>
      <w:r w:rsidR="00121375" w:rsidRPr="00FD36EE">
        <w:rPr>
          <w:noProof/>
          <w:lang w:val="lt-LT"/>
        </w:rPr>
        <w:t xml:space="preserve"> </w:t>
      </w:r>
      <w:r w:rsidR="00A826AA">
        <w:rPr>
          <w:noProof/>
          <w:lang w:val="lt-LT"/>
        </w:rPr>
        <w:t>lapkričio 24</w:t>
      </w:r>
      <w:r w:rsidRPr="00FD36EE">
        <w:rPr>
          <w:noProof/>
          <w:lang w:val="lt-LT"/>
        </w:rPr>
        <w:t xml:space="preserve"> </w:t>
      </w:r>
      <w:r w:rsidR="00394119" w:rsidRPr="00FD36EE">
        <w:rPr>
          <w:noProof/>
          <w:lang w:val="lt-LT"/>
        </w:rPr>
        <w:t xml:space="preserve">d.             </w:t>
      </w:r>
      <w:r w:rsidRPr="00FD36EE">
        <w:rPr>
          <w:noProof/>
          <w:lang w:val="lt-LT"/>
        </w:rPr>
        <w:t xml:space="preserve">                  </w:t>
      </w:r>
      <w:r w:rsidR="0082131F">
        <w:rPr>
          <w:noProof/>
          <w:lang w:val="lt-LT"/>
        </w:rPr>
        <w:t xml:space="preserve">   </w:t>
      </w:r>
      <w:r w:rsidRPr="00FD36EE">
        <w:rPr>
          <w:noProof/>
          <w:lang w:val="lt-LT"/>
        </w:rPr>
        <w:t>sprendim</w:t>
      </w:r>
      <w:r w:rsidR="00A860C5" w:rsidRPr="00FD36EE">
        <w:rPr>
          <w:noProof/>
          <w:lang w:val="lt-LT"/>
        </w:rPr>
        <w:t>u</w:t>
      </w:r>
      <w:r w:rsidRPr="00FD36EE">
        <w:rPr>
          <w:noProof/>
          <w:lang w:val="lt-LT"/>
        </w:rPr>
        <w:t xml:space="preserve"> Nr.</w:t>
      </w:r>
      <w:r w:rsidR="002615F1">
        <w:rPr>
          <w:noProof/>
          <w:lang w:val="lt-LT"/>
        </w:rPr>
        <w:t xml:space="preserve"> </w:t>
      </w:r>
      <w:r w:rsidRPr="00FD36EE">
        <w:rPr>
          <w:noProof/>
          <w:lang w:val="lt-LT"/>
        </w:rPr>
        <w:t>T1-</w:t>
      </w:r>
      <w:r w:rsidR="00650802">
        <w:rPr>
          <w:noProof/>
          <w:lang w:val="lt-LT"/>
        </w:rPr>
        <w:t>253</w:t>
      </w:r>
      <w:bookmarkStart w:id="1" w:name="_GoBack"/>
      <w:bookmarkEnd w:id="1"/>
    </w:p>
    <w:p w:rsidR="00394119" w:rsidRPr="00FD36EE" w:rsidRDefault="00394119" w:rsidP="008E516B">
      <w:pPr>
        <w:jc w:val="center"/>
        <w:rPr>
          <w:b/>
          <w:noProof/>
          <w:lang w:val="lt-LT"/>
        </w:rPr>
      </w:pPr>
    </w:p>
    <w:p w:rsidR="00B8135D" w:rsidRPr="00DD27E4" w:rsidRDefault="0082131F" w:rsidP="0082131F">
      <w:pPr>
        <w:jc w:val="center"/>
        <w:rPr>
          <w:b/>
          <w:lang w:val="lt-LT"/>
        </w:rPr>
      </w:pPr>
      <w:r>
        <w:rPr>
          <w:b/>
          <w:lang w:val="lt-LT"/>
        </w:rPr>
        <w:t xml:space="preserve">Plungės rajono savivaldybės </w:t>
      </w:r>
      <w:proofErr w:type="spellStart"/>
      <w:r w:rsidR="00A826AA" w:rsidRPr="007D3F84">
        <w:rPr>
          <w:b/>
          <w:lang w:val="lt-LT"/>
        </w:rPr>
        <w:t>Šateikių</w:t>
      </w:r>
      <w:proofErr w:type="spellEnd"/>
      <w:r w:rsidR="00A826AA" w:rsidRPr="007D3F84">
        <w:rPr>
          <w:b/>
          <w:lang w:val="lt-LT"/>
        </w:rPr>
        <w:t xml:space="preserve"> </w:t>
      </w:r>
      <w:r w:rsidR="00B8135D" w:rsidRPr="007D3F84">
        <w:rPr>
          <w:b/>
          <w:lang w:val="lt-LT"/>
        </w:rPr>
        <w:t xml:space="preserve">kultūros </w:t>
      </w:r>
      <w:r w:rsidR="00121375" w:rsidRPr="007D3F84">
        <w:rPr>
          <w:b/>
          <w:lang w:val="lt-LT"/>
        </w:rPr>
        <w:t xml:space="preserve">centro </w:t>
      </w:r>
      <w:r w:rsidR="001104EB" w:rsidRPr="007D3F84">
        <w:rPr>
          <w:b/>
          <w:lang w:val="lt-LT"/>
        </w:rPr>
        <w:t>teikiamų paslaugų kainos</w:t>
      </w:r>
    </w:p>
    <w:p w:rsidR="00A826AA" w:rsidRPr="00DD27E4" w:rsidRDefault="00A826AA" w:rsidP="005A77C5">
      <w:pPr>
        <w:rPr>
          <w:color w:val="FF000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4940"/>
        <w:gridCol w:w="1429"/>
        <w:gridCol w:w="2297"/>
      </w:tblGrid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Eil.</w:t>
            </w:r>
            <w:r w:rsidR="007D3F84" w:rsidRPr="00DD27E4">
              <w:rPr>
                <w:lang w:val="lt-LT"/>
              </w:rPr>
              <w:t xml:space="preserve"> </w:t>
            </w:r>
            <w:r w:rsidRPr="00DD27E4">
              <w:rPr>
                <w:lang w:val="lt-LT"/>
              </w:rPr>
              <w:t>Nr.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Paslaugos pavadinimas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Trukmė /kiekis/ matas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 xml:space="preserve">Paslaugos kaina </w:t>
            </w:r>
            <w:proofErr w:type="spellStart"/>
            <w:r w:rsidRPr="00DD27E4">
              <w:rPr>
                <w:lang w:val="lt-LT"/>
              </w:rPr>
              <w:t>Eur</w:t>
            </w:r>
            <w:proofErr w:type="spellEnd"/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b/>
                <w:lang w:val="lt-LT"/>
              </w:rPr>
            </w:pPr>
            <w:r w:rsidRPr="00DD27E4">
              <w:rPr>
                <w:b/>
                <w:lang w:val="lt-LT"/>
              </w:rPr>
              <w:t>1.Patalpų nuomos kainos renginiams organizuoti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1.1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proofErr w:type="spellStart"/>
            <w:r w:rsidRPr="00DD27E4">
              <w:rPr>
                <w:lang w:val="lt-LT"/>
              </w:rPr>
              <w:t>Šateikių</w:t>
            </w:r>
            <w:proofErr w:type="spellEnd"/>
            <w:r w:rsidRPr="00DD27E4">
              <w:rPr>
                <w:lang w:val="lt-LT"/>
              </w:rPr>
              <w:t xml:space="preserve"> kultūros centro salė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1val.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20,00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1.2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proofErr w:type="spellStart"/>
            <w:r w:rsidRPr="00DD27E4">
              <w:rPr>
                <w:lang w:val="lt-LT"/>
              </w:rPr>
              <w:t>Šateikių</w:t>
            </w:r>
            <w:proofErr w:type="spellEnd"/>
            <w:r w:rsidRPr="00DD27E4">
              <w:rPr>
                <w:lang w:val="lt-LT"/>
              </w:rPr>
              <w:t xml:space="preserve"> kultūros centro salė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para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100,00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1.3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proofErr w:type="spellStart"/>
            <w:r w:rsidRPr="00DD27E4">
              <w:rPr>
                <w:lang w:val="lt-LT"/>
              </w:rPr>
              <w:t>Šateikių</w:t>
            </w:r>
            <w:proofErr w:type="spellEnd"/>
            <w:r w:rsidRPr="00DD27E4">
              <w:rPr>
                <w:lang w:val="lt-LT"/>
              </w:rPr>
              <w:t xml:space="preserve"> kultūros centro salė su įgarsinimu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val.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30,00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1.4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proofErr w:type="spellStart"/>
            <w:r w:rsidRPr="00DD27E4">
              <w:rPr>
                <w:lang w:val="lt-LT"/>
              </w:rPr>
              <w:t>Aleksandravo</w:t>
            </w:r>
            <w:proofErr w:type="spellEnd"/>
            <w:r w:rsidRPr="00DD27E4">
              <w:rPr>
                <w:lang w:val="lt-LT"/>
              </w:rPr>
              <w:t xml:space="preserve"> kultūros namų salė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val.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20,00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</w:t>
            </w:r>
            <w:r w:rsidR="007D3F84">
              <w:rPr>
                <w:lang w:val="lt-LT"/>
              </w:rPr>
              <w:t>5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proofErr w:type="spellStart"/>
            <w:r w:rsidRPr="00DD27E4">
              <w:rPr>
                <w:lang w:val="lt-LT"/>
              </w:rPr>
              <w:t>Aleksandravo</w:t>
            </w:r>
            <w:proofErr w:type="spellEnd"/>
            <w:r w:rsidRPr="00DD27E4">
              <w:rPr>
                <w:lang w:val="lt-LT"/>
              </w:rPr>
              <w:t xml:space="preserve"> kultūros namų salė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para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100,00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</w:t>
            </w:r>
            <w:r w:rsidR="007D3F84">
              <w:rPr>
                <w:lang w:val="lt-LT"/>
              </w:rPr>
              <w:t>6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Surenkamos scenos nuoma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val.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30,00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</w:t>
            </w:r>
            <w:r w:rsidR="007D3F84">
              <w:rPr>
                <w:lang w:val="lt-LT"/>
              </w:rPr>
              <w:t>7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 xml:space="preserve">Surenkamos scenos nuoma 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para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300,00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</w:t>
            </w:r>
            <w:r w:rsidR="007D3F84">
              <w:rPr>
                <w:lang w:val="lt-LT"/>
              </w:rPr>
              <w:t>8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Įgarsinimo aparatūros nuoma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1val.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50,00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</w:t>
            </w:r>
            <w:r w:rsidR="007D3F84">
              <w:rPr>
                <w:lang w:val="lt-LT"/>
              </w:rPr>
              <w:t>9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Įgarsinimo aparatūros nuoma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para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200,00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</w:t>
            </w:r>
            <w:r w:rsidR="007D3F84">
              <w:rPr>
                <w:lang w:val="lt-LT"/>
              </w:rPr>
              <w:t>10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Stalų nuoma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1vnt.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5,00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1.1</w:t>
            </w:r>
            <w:r w:rsidR="007D3F84">
              <w:rPr>
                <w:lang w:val="lt-LT"/>
              </w:rPr>
              <w:t>1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Kėdžių nuoma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7D3F8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1vnt.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DD27E4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2,00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b/>
                <w:lang w:val="lt-LT"/>
              </w:rPr>
            </w:pPr>
            <w:r w:rsidRPr="00DD27E4">
              <w:rPr>
                <w:b/>
                <w:lang w:val="lt-LT"/>
              </w:rPr>
              <w:t>2. Pramoginių bilietų kaina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</w:tr>
      <w:tr w:rsidR="007356D0" w:rsidRPr="00650802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2.1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Vaikams iki 14</w:t>
            </w:r>
            <w:r w:rsidR="007D3F84">
              <w:rPr>
                <w:lang w:val="lt-LT"/>
              </w:rPr>
              <w:t xml:space="preserve"> </w:t>
            </w:r>
            <w:r w:rsidRPr="00DD27E4">
              <w:rPr>
                <w:lang w:val="lt-LT"/>
              </w:rPr>
              <w:t>m.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asmuo</w:t>
            </w:r>
          </w:p>
        </w:tc>
        <w:tc>
          <w:tcPr>
            <w:tcW w:w="2312" w:type="dxa"/>
            <w:shd w:val="clear" w:color="auto" w:fill="auto"/>
          </w:tcPr>
          <w:p w:rsidR="007356D0" w:rsidRPr="007D3F84" w:rsidRDefault="007356D0" w:rsidP="0082131F">
            <w:pPr>
              <w:rPr>
                <w:lang w:val="lt-LT"/>
              </w:rPr>
            </w:pPr>
            <w:r w:rsidRPr="00DD27E4">
              <w:rPr>
                <w:lang w:val="lt-LT"/>
              </w:rPr>
              <w:t xml:space="preserve">Nuo 0,5 iki 5,00 </w:t>
            </w:r>
            <w:r w:rsidRPr="007D3F84">
              <w:rPr>
                <w:lang w:val="lt-LT"/>
              </w:rPr>
              <w:t>(bilieto kaina priklauso nuo renginio pobūdžio ir renginiui skirtų išlaidų kaštų).</w:t>
            </w:r>
          </w:p>
        </w:tc>
      </w:tr>
      <w:tr w:rsidR="007356D0" w:rsidRPr="00650802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2.2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Suaugusiems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asmuo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Nuo 1,00 iki 10,00 (bilieto kaina priklauso nuo renginio pobūdžio ir renginiui skirtų išlaidų kaštų)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b/>
                <w:lang w:val="lt-LT"/>
              </w:rPr>
            </w:pPr>
            <w:r w:rsidRPr="00DD27E4">
              <w:rPr>
                <w:b/>
                <w:lang w:val="lt-LT"/>
              </w:rPr>
              <w:t>3.</w:t>
            </w:r>
            <w:r w:rsidR="0082131F">
              <w:rPr>
                <w:b/>
                <w:lang w:val="lt-LT"/>
              </w:rPr>
              <w:t xml:space="preserve"> </w:t>
            </w:r>
            <w:r w:rsidRPr="00DD27E4">
              <w:rPr>
                <w:b/>
                <w:lang w:val="lt-LT"/>
              </w:rPr>
              <w:t>Kitų paslaugų kainos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3.1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Už profesionalių ir mėgėjų meno kolektyvų, atlikėjų pasirodymą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proc.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15 proc. nuo surinktų lėšų už renginį</w:t>
            </w:r>
          </w:p>
        </w:tc>
      </w:tr>
      <w:tr w:rsidR="007356D0" w:rsidRPr="00650802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3.2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Už kino filmų rodymą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proc.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10 proc. nuo surinktų lėšų už parodytą kino filmą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3.3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Užsakomųjų renginių organizavimas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82131F" w:rsidP="001C7489">
            <w:pPr>
              <w:tabs>
                <w:tab w:val="left" w:pos="315"/>
              </w:tabs>
              <w:rPr>
                <w:lang w:val="lt-LT"/>
              </w:rPr>
            </w:pPr>
            <w:r>
              <w:rPr>
                <w:lang w:val="lt-LT"/>
              </w:rPr>
              <w:tab/>
              <w:t>v</w:t>
            </w:r>
            <w:r w:rsidR="007356D0" w:rsidRPr="00DD27E4">
              <w:rPr>
                <w:lang w:val="lt-LT"/>
              </w:rPr>
              <w:t>nt.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300,00 (išskyrus renginius, kurie organizuojami pagal atskirą sutartį)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3.4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tabs>
                <w:tab w:val="center" w:pos="2514"/>
              </w:tabs>
              <w:rPr>
                <w:lang w:val="lt-LT"/>
              </w:rPr>
            </w:pPr>
            <w:r w:rsidRPr="00DD27E4">
              <w:rPr>
                <w:lang w:val="lt-LT"/>
              </w:rPr>
              <w:t>Kultūros centro mėgėjų meno kolektyvų užsakomieji koncertai, spektakliai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 xml:space="preserve">     1 val.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82131F" w:rsidP="001C7489">
            <w:pPr>
              <w:rPr>
                <w:lang w:val="lt-LT"/>
              </w:rPr>
            </w:pPr>
            <w:r>
              <w:rPr>
                <w:lang w:val="lt-LT"/>
              </w:rPr>
              <w:t xml:space="preserve">Nuo </w:t>
            </w:r>
            <w:r w:rsidR="007356D0" w:rsidRPr="00DD27E4">
              <w:rPr>
                <w:lang w:val="lt-LT"/>
              </w:rPr>
              <w:t>100,00 iki 500,00 (kaina nustatoma pagal sutartyje numatytas paslaugas)</w:t>
            </w:r>
          </w:p>
        </w:tc>
      </w:tr>
      <w:tr w:rsidR="007356D0" w:rsidRPr="00DD27E4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lastRenderedPageBreak/>
              <w:t>3.5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Edukacinės programos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asmeniui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4,00</w:t>
            </w:r>
          </w:p>
        </w:tc>
      </w:tr>
      <w:tr w:rsidR="007356D0" w:rsidRPr="00DD27E4" w:rsidTr="001C7489">
        <w:trPr>
          <w:trHeight w:val="734"/>
        </w:trPr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3.6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>Vienkartinis</w:t>
            </w:r>
            <w:r w:rsidRPr="00DD27E4">
              <w:rPr>
                <w:b/>
                <w:lang w:val="lt-LT"/>
              </w:rPr>
              <w:t xml:space="preserve"> </w:t>
            </w:r>
            <w:r w:rsidRPr="00DD27E4">
              <w:rPr>
                <w:lang w:val="lt-LT"/>
              </w:rPr>
              <w:t>mokestis už naudojim</w:t>
            </w:r>
            <w:r w:rsidR="007D3F84">
              <w:rPr>
                <w:lang w:val="lt-LT"/>
              </w:rPr>
              <w:t>ą</w:t>
            </w:r>
            <w:r w:rsidR="0082131F">
              <w:rPr>
                <w:lang w:val="lt-LT"/>
              </w:rPr>
              <w:t>si K</w:t>
            </w:r>
            <w:r w:rsidRPr="00DD27E4">
              <w:rPr>
                <w:lang w:val="lt-LT"/>
              </w:rPr>
              <w:t>ultūros centro tualetu</w:t>
            </w:r>
            <w:r w:rsidR="0082131F">
              <w:rPr>
                <w:lang w:val="lt-LT"/>
              </w:rPr>
              <w:t xml:space="preserve"> (</w:t>
            </w:r>
            <w:r w:rsidRPr="00DD27E4">
              <w:rPr>
                <w:lang w:val="lt-LT"/>
              </w:rPr>
              <w:t>ne renginio metu)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  <w:r w:rsidRPr="00DD27E4">
              <w:rPr>
                <w:lang w:val="lt-LT"/>
              </w:rPr>
              <w:t>1 asmuo</w:t>
            </w: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ind w:firstLine="720"/>
              <w:rPr>
                <w:lang w:val="lt-LT"/>
              </w:rPr>
            </w:pPr>
            <w:r w:rsidRPr="00DD27E4">
              <w:rPr>
                <w:lang w:val="lt-LT"/>
              </w:rPr>
              <w:t>0,50</w:t>
            </w:r>
          </w:p>
        </w:tc>
      </w:tr>
      <w:tr w:rsidR="007356D0" w:rsidRPr="00650802" w:rsidTr="001C7489">
        <w:tc>
          <w:tcPr>
            <w:tcW w:w="1200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  <w:r w:rsidRPr="00DD27E4">
              <w:rPr>
                <w:lang w:val="lt-LT"/>
              </w:rPr>
              <w:t xml:space="preserve">3.7. </w:t>
            </w:r>
          </w:p>
        </w:tc>
        <w:tc>
          <w:tcPr>
            <w:tcW w:w="5013" w:type="dxa"/>
            <w:shd w:val="clear" w:color="auto" w:fill="auto"/>
          </w:tcPr>
          <w:p w:rsidR="007356D0" w:rsidRPr="00DD27E4" w:rsidRDefault="007356D0" w:rsidP="00637B99">
            <w:pPr>
              <w:jc w:val="both"/>
              <w:rPr>
                <w:lang w:val="lt-LT"/>
              </w:rPr>
            </w:pPr>
            <w:r w:rsidRPr="00DD27E4">
              <w:rPr>
                <w:lang w:val="lt-LT"/>
              </w:rPr>
              <w:t>Lengvatos* (nemokamai) taikomos:</w:t>
            </w:r>
          </w:p>
          <w:p w:rsidR="007356D0" w:rsidRPr="00DD27E4" w:rsidRDefault="007356D0" w:rsidP="00637B99">
            <w:pPr>
              <w:jc w:val="both"/>
              <w:rPr>
                <w:lang w:val="lt-LT"/>
              </w:rPr>
            </w:pPr>
            <w:r w:rsidRPr="00DD27E4">
              <w:rPr>
                <w:lang w:val="lt-LT"/>
              </w:rPr>
              <w:t xml:space="preserve">- </w:t>
            </w:r>
            <w:r w:rsidR="00CC2687">
              <w:rPr>
                <w:lang w:val="lt-LT"/>
              </w:rPr>
              <w:t>i</w:t>
            </w:r>
            <w:r w:rsidRPr="00DD27E4">
              <w:rPr>
                <w:lang w:val="lt-LT"/>
              </w:rPr>
              <w:t>kimokyklinio amžiaus vaikams, vaikų globos namų auklėtiniams,</w:t>
            </w:r>
            <w:r w:rsidR="007D3F84">
              <w:rPr>
                <w:lang w:val="lt-LT"/>
              </w:rPr>
              <w:t xml:space="preserve"> </w:t>
            </w:r>
            <w:r w:rsidRPr="00DD27E4">
              <w:rPr>
                <w:lang w:val="lt-LT"/>
              </w:rPr>
              <w:t xml:space="preserve">asmenims, kuriems nustatytas </w:t>
            </w:r>
            <w:proofErr w:type="spellStart"/>
            <w:r w:rsidRPr="00DD27E4">
              <w:rPr>
                <w:lang w:val="lt-LT"/>
              </w:rPr>
              <w:t>neįgalumo</w:t>
            </w:r>
            <w:proofErr w:type="spellEnd"/>
            <w:r w:rsidRPr="00DD27E4">
              <w:rPr>
                <w:lang w:val="lt-LT"/>
              </w:rPr>
              <w:t xml:space="preserve"> lygis ir juos lydintiems asmenims</w:t>
            </w:r>
            <w:r w:rsidR="00637B99">
              <w:rPr>
                <w:lang w:val="lt-LT"/>
              </w:rPr>
              <w:t xml:space="preserve"> </w:t>
            </w:r>
            <w:r w:rsidRPr="00DD27E4">
              <w:rPr>
                <w:lang w:val="lt-LT"/>
              </w:rPr>
              <w:t>(vienam asmeniui – vienas lydintysis);</w:t>
            </w:r>
          </w:p>
          <w:p w:rsidR="007356D0" w:rsidRPr="00DD27E4" w:rsidRDefault="007356D0" w:rsidP="00637B99">
            <w:pPr>
              <w:jc w:val="both"/>
              <w:rPr>
                <w:lang w:val="lt-LT"/>
              </w:rPr>
            </w:pPr>
            <w:r w:rsidRPr="00DD27E4">
              <w:rPr>
                <w:lang w:val="lt-LT"/>
              </w:rPr>
              <w:t>- asmenims, kuriems sukako 80 metų ir vyresniems,</w:t>
            </w:r>
            <w:r w:rsidR="007D3F84">
              <w:rPr>
                <w:lang w:val="lt-LT"/>
              </w:rPr>
              <w:t xml:space="preserve"> </w:t>
            </w:r>
            <w:r w:rsidRPr="00DD27E4">
              <w:rPr>
                <w:lang w:val="lt-LT"/>
              </w:rPr>
              <w:t>grupės vadovui, lydinčiam į renginį, edukacijas 10 ir daugiau asmenų.</w:t>
            </w:r>
          </w:p>
          <w:p w:rsidR="007356D0" w:rsidRPr="00DD27E4" w:rsidRDefault="0082131F" w:rsidP="00637B9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*Nemokamai l</w:t>
            </w:r>
            <w:r w:rsidR="007356D0" w:rsidRPr="00DD27E4">
              <w:rPr>
                <w:lang w:val="lt-LT"/>
              </w:rPr>
              <w:t>engvata taikoma tik lankytojui pateikus teisę į lengvatą patvirtinantį dokumentą.</w:t>
            </w:r>
          </w:p>
        </w:tc>
        <w:tc>
          <w:tcPr>
            <w:tcW w:w="1437" w:type="dxa"/>
            <w:shd w:val="clear" w:color="auto" w:fill="auto"/>
          </w:tcPr>
          <w:p w:rsidR="007356D0" w:rsidRPr="00DD27E4" w:rsidRDefault="007356D0" w:rsidP="001C7489">
            <w:pPr>
              <w:jc w:val="center"/>
              <w:rPr>
                <w:lang w:val="lt-LT"/>
              </w:rPr>
            </w:pPr>
          </w:p>
        </w:tc>
        <w:tc>
          <w:tcPr>
            <w:tcW w:w="2312" w:type="dxa"/>
            <w:shd w:val="clear" w:color="auto" w:fill="auto"/>
          </w:tcPr>
          <w:p w:rsidR="007356D0" w:rsidRPr="00DD27E4" w:rsidRDefault="007356D0" w:rsidP="001C7489">
            <w:pPr>
              <w:rPr>
                <w:lang w:val="lt-LT"/>
              </w:rPr>
            </w:pPr>
          </w:p>
        </w:tc>
      </w:tr>
    </w:tbl>
    <w:p w:rsidR="00A826AA" w:rsidRPr="007D3F84" w:rsidRDefault="00A826AA" w:rsidP="005A77C5">
      <w:pPr>
        <w:rPr>
          <w:lang w:val="lt-LT"/>
        </w:rPr>
      </w:pPr>
    </w:p>
    <w:p w:rsidR="00A826AA" w:rsidRPr="00DD27E4" w:rsidRDefault="007356D0" w:rsidP="00DD27E4">
      <w:pPr>
        <w:ind w:firstLine="720"/>
        <w:jc w:val="both"/>
        <w:rPr>
          <w:lang w:val="lt-LT"/>
        </w:rPr>
      </w:pPr>
      <w:r w:rsidRPr="007D3F84">
        <w:rPr>
          <w:lang w:val="lt-LT"/>
        </w:rPr>
        <w:t>Pastaba: Plungės rajono savivaldybės administracijos struktūriniams padaliniams, Plungės rajone savivaldybės teritorijoje veikiantiems valstybės institucijų teritoriniams padaliniams, kultūros ir švietimo įstaigoms, visuomeninėms organizacijoms ir asociacijoms, nekomerciniams renginiams organizuoti, valstybinių švenčių ir mi</w:t>
      </w:r>
      <w:r w:rsidRPr="00DD27E4">
        <w:rPr>
          <w:lang w:val="lt-LT"/>
        </w:rPr>
        <w:t>estelius reprezentuojančius tarptautinius renginius bei kitais įstatymų numatytais atvejais patalpos suteikiamos nemokamai.</w:t>
      </w:r>
    </w:p>
    <w:p w:rsidR="00A826AA" w:rsidRPr="00DD27E4" w:rsidRDefault="00A826AA" w:rsidP="005A77C5">
      <w:pPr>
        <w:rPr>
          <w:color w:val="FF0000"/>
          <w:lang w:val="lt-LT"/>
        </w:rPr>
      </w:pPr>
    </w:p>
    <w:p w:rsidR="00AD10D8" w:rsidRPr="00DD27E4" w:rsidRDefault="00AD10D8" w:rsidP="00AD10D8">
      <w:pPr>
        <w:jc w:val="center"/>
        <w:rPr>
          <w:b/>
          <w:lang w:val="lt-LT"/>
        </w:rPr>
      </w:pPr>
      <w:r w:rsidRPr="00DD27E4">
        <w:rPr>
          <w:b/>
          <w:lang w:val="lt-LT"/>
        </w:rPr>
        <w:t>__________________________________</w:t>
      </w:r>
    </w:p>
    <w:p w:rsidR="00CC2637" w:rsidRPr="00DD27E4" w:rsidRDefault="00CC2637" w:rsidP="00AD10D8">
      <w:pPr>
        <w:jc w:val="center"/>
        <w:rPr>
          <w:b/>
          <w:lang w:val="lt-LT"/>
        </w:rPr>
      </w:pPr>
    </w:p>
    <w:p w:rsidR="00CC2637" w:rsidRPr="00DD27E4" w:rsidRDefault="00CC2637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7356D0" w:rsidRPr="00DD27E4" w:rsidRDefault="007356D0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A826AA" w:rsidRPr="00DD27E4" w:rsidRDefault="00A826AA" w:rsidP="00AD10D8">
      <w:pPr>
        <w:jc w:val="center"/>
        <w:rPr>
          <w:b/>
          <w:lang w:val="lt-LT"/>
        </w:rPr>
      </w:pPr>
    </w:p>
    <w:p w:rsidR="007D3F84" w:rsidRPr="007D3F84" w:rsidRDefault="007D3F84" w:rsidP="00AD10D8">
      <w:pPr>
        <w:jc w:val="center"/>
        <w:rPr>
          <w:b/>
          <w:lang w:val="lt-LT"/>
        </w:rPr>
      </w:pPr>
    </w:p>
    <w:p w:rsidR="00CC2637" w:rsidRPr="00DD27E4" w:rsidRDefault="00CC2637" w:rsidP="00DD27E4">
      <w:pPr>
        <w:widowControl w:val="0"/>
        <w:rPr>
          <w:rFonts w:eastAsia="Times New Roman"/>
          <w:b/>
          <w:lang w:val="lt-LT"/>
        </w:rPr>
      </w:pPr>
    </w:p>
    <w:sectPr w:rsidR="00CC2637" w:rsidRPr="00DD27E4" w:rsidSect="00DD27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8A6"/>
    <w:multiLevelType w:val="hybridMultilevel"/>
    <w:tmpl w:val="C4A696D0"/>
    <w:lvl w:ilvl="0" w:tplc="06D229F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62D3F"/>
    <w:multiLevelType w:val="hybridMultilevel"/>
    <w:tmpl w:val="7F405C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923B5"/>
    <w:multiLevelType w:val="hybridMultilevel"/>
    <w:tmpl w:val="DBBC5772"/>
    <w:lvl w:ilvl="0" w:tplc="DAB881E0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3">
    <w:nsid w:val="6A0B74C0"/>
    <w:multiLevelType w:val="hybridMultilevel"/>
    <w:tmpl w:val="78E20B2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7D46118"/>
    <w:multiLevelType w:val="multilevel"/>
    <w:tmpl w:val="0F7450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2D"/>
    <w:rsid w:val="00006249"/>
    <w:rsid w:val="00017439"/>
    <w:rsid w:val="00025423"/>
    <w:rsid w:val="00047E1E"/>
    <w:rsid w:val="000866C3"/>
    <w:rsid w:val="000959BD"/>
    <w:rsid w:val="000A7A94"/>
    <w:rsid w:val="000B33BC"/>
    <w:rsid w:val="000B7503"/>
    <w:rsid w:val="000D38FE"/>
    <w:rsid w:val="000E1410"/>
    <w:rsid w:val="000F166C"/>
    <w:rsid w:val="001104EB"/>
    <w:rsid w:val="00116F0C"/>
    <w:rsid w:val="00120C05"/>
    <w:rsid w:val="00121375"/>
    <w:rsid w:val="00147BC5"/>
    <w:rsid w:val="001646DF"/>
    <w:rsid w:val="001B2BF4"/>
    <w:rsid w:val="001B36BB"/>
    <w:rsid w:val="001C7489"/>
    <w:rsid w:val="001E0B9F"/>
    <w:rsid w:val="001E22F1"/>
    <w:rsid w:val="001E59A2"/>
    <w:rsid w:val="002125A3"/>
    <w:rsid w:val="00212AC3"/>
    <w:rsid w:val="002213D8"/>
    <w:rsid w:val="00224B2A"/>
    <w:rsid w:val="00241701"/>
    <w:rsid w:val="002615F1"/>
    <w:rsid w:val="00263910"/>
    <w:rsid w:val="002A12B9"/>
    <w:rsid w:val="002A2E77"/>
    <w:rsid w:val="002B04B5"/>
    <w:rsid w:val="002B72AF"/>
    <w:rsid w:val="002D0532"/>
    <w:rsid w:val="002D4FB2"/>
    <w:rsid w:val="002E4F3C"/>
    <w:rsid w:val="00306DC2"/>
    <w:rsid w:val="00325BBD"/>
    <w:rsid w:val="003445F5"/>
    <w:rsid w:val="00355F61"/>
    <w:rsid w:val="003575DA"/>
    <w:rsid w:val="003902C8"/>
    <w:rsid w:val="00394119"/>
    <w:rsid w:val="00395358"/>
    <w:rsid w:val="003A1DC2"/>
    <w:rsid w:val="003C3490"/>
    <w:rsid w:val="003D049D"/>
    <w:rsid w:val="00405FB5"/>
    <w:rsid w:val="00424B79"/>
    <w:rsid w:val="00456342"/>
    <w:rsid w:val="00477CE1"/>
    <w:rsid w:val="00483044"/>
    <w:rsid w:val="004A15AC"/>
    <w:rsid w:val="004D514B"/>
    <w:rsid w:val="004E4D18"/>
    <w:rsid w:val="00521021"/>
    <w:rsid w:val="005248B9"/>
    <w:rsid w:val="0053027F"/>
    <w:rsid w:val="0054305C"/>
    <w:rsid w:val="0055173C"/>
    <w:rsid w:val="005532ED"/>
    <w:rsid w:val="005577F4"/>
    <w:rsid w:val="005623DD"/>
    <w:rsid w:val="00563060"/>
    <w:rsid w:val="005778ED"/>
    <w:rsid w:val="005858D3"/>
    <w:rsid w:val="00597255"/>
    <w:rsid w:val="005A77C5"/>
    <w:rsid w:val="005C018E"/>
    <w:rsid w:val="005D5C06"/>
    <w:rsid w:val="00601A8B"/>
    <w:rsid w:val="00604A0F"/>
    <w:rsid w:val="00621009"/>
    <w:rsid w:val="00622F0E"/>
    <w:rsid w:val="006254E2"/>
    <w:rsid w:val="00637B99"/>
    <w:rsid w:val="00647A07"/>
    <w:rsid w:val="00650802"/>
    <w:rsid w:val="00663C22"/>
    <w:rsid w:val="006806E9"/>
    <w:rsid w:val="006B6C5F"/>
    <w:rsid w:val="006C6523"/>
    <w:rsid w:val="006E2749"/>
    <w:rsid w:val="006F6691"/>
    <w:rsid w:val="0070364A"/>
    <w:rsid w:val="007105FB"/>
    <w:rsid w:val="007356D0"/>
    <w:rsid w:val="00735F1E"/>
    <w:rsid w:val="00737835"/>
    <w:rsid w:val="00751FBC"/>
    <w:rsid w:val="007846BF"/>
    <w:rsid w:val="007A165F"/>
    <w:rsid w:val="007B7C55"/>
    <w:rsid w:val="007C33F6"/>
    <w:rsid w:val="007D3F84"/>
    <w:rsid w:val="007D5D99"/>
    <w:rsid w:val="00817867"/>
    <w:rsid w:val="00820C00"/>
    <w:rsid w:val="0082131F"/>
    <w:rsid w:val="00833FC6"/>
    <w:rsid w:val="008354B8"/>
    <w:rsid w:val="00841AF4"/>
    <w:rsid w:val="00845EF6"/>
    <w:rsid w:val="00862595"/>
    <w:rsid w:val="00862C0E"/>
    <w:rsid w:val="008705B1"/>
    <w:rsid w:val="00870742"/>
    <w:rsid w:val="00877433"/>
    <w:rsid w:val="00885D8A"/>
    <w:rsid w:val="008A0550"/>
    <w:rsid w:val="008B4A37"/>
    <w:rsid w:val="008D0BB4"/>
    <w:rsid w:val="008D31C6"/>
    <w:rsid w:val="008E352E"/>
    <w:rsid w:val="008E516B"/>
    <w:rsid w:val="008F0BC9"/>
    <w:rsid w:val="009154BA"/>
    <w:rsid w:val="009208DF"/>
    <w:rsid w:val="00941C26"/>
    <w:rsid w:val="009814E7"/>
    <w:rsid w:val="00981E90"/>
    <w:rsid w:val="00984647"/>
    <w:rsid w:val="00985F3F"/>
    <w:rsid w:val="0099094B"/>
    <w:rsid w:val="009A4123"/>
    <w:rsid w:val="009B28E7"/>
    <w:rsid w:val="009D036A"/>
    <w:rsid w:val="009D20B7"/>
    <w:rsid w:val="009D7D51"/>
    <w:rsid w:val="009F6BF0"/>
    <w:rsid w:val="00A11FE2"/>
    <w:rsid w:val="00A15AF7"/>
    <w:rsid w:val="00A21681"/>
    <w:rsid w:val="00A25400"/>
    <w:rsid w:val="00A52FE6"/>
    <w:rsid w:val="00A62445"/>
    <w:rsid w:val="00A826AA"/>
    <w:rsid w:val="00A860C5"/>
    <w:rsid w:val="00A9684E"/>
    <w:rsid w:val="00A9703F"/>
    <w:rsid w:val="00AA36B2"/>
    <w:rsid w:val="00AD10D8"/>
    <w:rsid w:val="00AE191E"/>
    <w:rsid w:val="00AE4425"/>
    <w:rsid w:val="00AE7DA0"/>
    <w:rsid w:val="00B453D2"/>
    <w:rsid w:val="00B62C84"/>
    <w:rsid w:val="00B8135D"/>
    <w:rsid w:val="00B8362D"/>
    <w:rsid w:val="00B85F21"/>
    <w:rsid w:val="00B8704C"/>
    <w:rsid w:val="00B922C1"/>
    <w:rsid w:val="00BA1BBE"/>
    <w:rsid w:val="00BC2641"/>
    <w:rsid w:val="00BC2F2C"/>
    <w:rsid w:val="00BD7D3D"/>
    <w:rsid w:val="00BE1E4D"/>
    <w:rsid w:val="00BE2E18"/>
    <w:rsid w:val="00C134C9"/>
    <w:rsid w:val="00C136A5"/>
    <w:rsid w:val="00C3336E"/>
    <w:rsid w:val="00C659C2"/>
    <w:rsid w:val="00C86A78"/>
    <w:rsid w:val="00C94E5B"/>
    <w:rsid w:val="00CA2376"/>
    <w:rsid w:val="00CB7DAC"/>
    <w:rsid w:val="00CC2637"/>
    <w:rsid w:val="00CC2687"/>
    <w:rsid w:val="00CF35B3"/>
    <w:rsid w:val="00CF5E05"/>
    <w:rsid w:val="00CF7A02"/>
    <w:rsid w:val="00D10A18"/>
    <w:rsid w:val="00D1452B"/>
    <w:rsid w:val="00D15120"/>
    <w:rsid w:val="00D3370A"/>
    <w:rsid w:val="00D51A18"/>
    <w:rsid w:val="00D5316D"/>
    <w:rsid w:val="00D5403A"/>
    <w:rsid w:val="00D55B85"/>
    <w:rsid w:val="00D56FC3"/>
    <w:rsid w:val="00D86A9F"/>
    <w:rsid w:val="00D87026"/>
    <w:rsid w:val="00D93893"/>
    <w:rsid w:val="00DA5B08"/>
    <w:rsid w:val="00DD108C"/>
    <w:rsid w:val="00DD27E4"/>
    <w:rsid w:val="00DD53BB"/>
    <w:rsid w:val="00DE23B0"/>
    <w:rsid w:val="00DE6E9C"/>
    <w:rsid w:val="00DE7865"/>
    <w:rsid w:val="00DF4D30"/>
    <w:rsid w:val="00E0011B"/>
    <w:rsid w:val="00E00F61"/>
    <w:rsid w:val="00E240C2"/>
    <w:rsid w:val="00E40147"/>
    <w:rsid w:val="00E511F6"/>
    <w:rsid w:val="00E611D8"/>
    <w:rsid w:val="00E64018"/>
    <w:rsid w:val="00E70C36"/>
    <w:rsid w:val="00E9790A"/>
    <w:rsid w:val="00EA29C9"/>
    <w:rsid w:val="00EB7D9F"/>
    <w:rsid w:val="00EC0CF8"/>
    <w:rsid w:val="00ED03BE"/>
    <w:rsid w:val="00ED24BF"/>
    <w:rsid w:val="00EE1FCF"/>
    <w:rsid w:val="00EF4859"/>
    <w:rsid w:val="00F04EB1"/>
    <w:rsid w:val="00F0624D"/>
    <w:rsid w:val="00F06628"/>
    <w:rsid w:val="00F301C3"/>
    <w:rsid w:val="00F52F4F"/>
    <w:rsid w:val="00F60E9F"/>
    <w:rsid w:val="00F717A3"/>
    <w:rsid w:val="00F9536B"/>
    <w:rsid w:val="00FA20E0"/>
    <w:rsid w:val="00FB3499"/>
    <w:rsid w:val="00FC43F0"/>
    <w:rsid w:val="00FC69D4"/>
    <w:rsid w:val="00FD36EE"/>
    <w:rsid w:val="00FE0C87"/>
    <w:rsid w:val="00FE2105"/>
    <w:rsid w:val="00FE43B5"/>
    <w:rsid w:val="00F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uiPriority w:val="39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uiPriority w:val="39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FCEE1D63</Template>
  <TotalTime>6</TotalTime>
  <Pages>3</Pages>
  <Words>2174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savivaldybe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8</cp:revision>
  <cp:lastPrinted>2016-03-29T12:38:00Z</cp:lastPrinted>
  <dcterms:created xsi:type="dcterms:W3CDTF">2022-11-09T14:35:00Z</dcterms:created>
  <dcterms:modified xsi:type="dcterms:W3CDTF">2022-11-24T13:12:00Z</dcterms:modified>
</cp:coreProperties>
</file>