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8"/>
      </w:tblGrid>
      <w:tr w:rsidR="00A84766">
        <w:trPr>
          <w:trHeight w:val="412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3446" w:rsidRPr="00483446" w:rsidRDefault="00BE2821" w:rsidP="00BE2821">
            <w:pPr>
              <w:pStyle w:val="Antrat2"/>
              <w:ind w:firstLine="0"/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239DFD6" wp14:editId="614D0EA6">
                  <wp:simplePos x="0" y="0"/>
                  <wp:positionH relativeFrom="column">
                    <wp:posOffset>2647950</wp:posOffset>
                  </wp:positionH>
                  <wp:positionV relativeFrom="paragraph">
                    <wp:posOffset>-227965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D2676F">
              <w:rPr>
                <w:sz w:val="28"/>
              </w:rPr>
              <w:t>PLUNGĖS RAJONO SAVIVALDYBĖS</w:t>
            </w:r>
            <w:r w:rsidR="00A84766">
              <w:rPr>
                <w:sz w:val="28"/>
              </w:rPr>
              <w:br/>
              <w:t>TARYBA</w:t>
            </w:r>
          </w:p>
        </w:tc>
      </w:tr>
      <w:tr w:rsidR="00A84766">
        <w:trPr>
          <w:trHeight w:val="572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766" w:rsidRPr="001F5B90" w:rsidRDefault="00A84766" w:rsidP="00BE2821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1F5B90">
              <w:rPr>
                <w:rStyle w:val="Komentaronuoroda"/>
                <w:b/>
                <w:sz w:val="28"/>
                <w:szCs w:val="28"/>
              </w:rPr>
              <w:t xml:space="preserve">SPRENDIMAS </w:t>
            </w:r>
          </w:p>
        </w:tc>
      </w:tr>
      <w:tr w:rsidR="00A84766">
        <w:trPr>
          <w:trHeight w:val="32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A84766" w:rsidRPr="00F32C4F" w:rsidRDefault="009F2158" w:rsidP="00BE2821">
            <w:pPr>
              <w:ind w:firstLine="0"/>
              <w:jc w:val="center"/>
              <w:rPr>
                <w:rStyle w:val="Komentaronuoroda"/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DĖL PLUNGĖS RAJONO SAVIVALDYBĖS TARYBOS 2021 M. BIRŽELIO 23 D. SPRENDIMO NR. T1-179 „</w:t>
            </w:r>
            <w:r w:rsidR="001F5B90" w:rsidRPr="001F5B90">
              <w:rPr>
                <w:b/>
                <w:bCs/>
                <w:caps/>
                <w:sz w:val="28"/>
                <w:szCs w:val="28"/>
              </w:rPr>
              <w:t xml:space="preserve">DĖL pasiūlymų DĖL </w:t>
            </w:r>
            <w:r w:rsidR="001F5B90">
              <w:rPr>
                <w:b/>
                <w:sz w:val="28"/>
                <w:szCs w:val="28"/>
              </w:rPr>
              <w:t>PLUNGĖS</w:t>
            </w:r>
            <w:r w:rsidR="001F5B90" w:rsidRPr="001F5B90">
              <w:rPr>
                <w:b/>
                <w:sz w:val="28"/>
                <w:szCs w:val="28"/>
              </w:rPr>
              <w:t xml:space="preserve"> RAJONO </w:t>
            </w:r>
            <w:r w:rsidR="001F5B90" w:rsidRPr="001F5B90">
              <w:rPr>
                <w:b/>
                <w:bCs/>
                <w:caps/>
                <w:sz w:val="28"/>
                <w:szCs w:val="28"/>
              </w:rPr>
              <w:t xml:space="preserve">SAVIVALDYBĖS DRAUSTINIŲ STEIGIMO, jŲ RIBŲ KEITIMO, GAMTOS PAVELDO OBJEKTŲ PASKELBIMO </w:t>
            </w:r>
            <w:r w:rsidR="001F5B90">
              <w:rPr>
                <w:b/>
                <w:sz w:val="28"/>
                <w:szCs w:val="28"/>
              </w:rPr>
              <w:t>PLUNGĖS</w:t>
            </w:r>
            <w:r w:rsidR="001F5B90" w:rsidRPr="001F5B90">
              <w:rPr>
                <w:b/>
                <w:sz w:val="28"/>
                <w:szCs w:val="28"/>
              </w:rPr>
              <w:t xml:space="preserve"> RAJONO </w:t>
            </w:r>
            <w:r w:rsidR="001F5B90" w:rsidRPr="001F5B90">
              <w:rPr>
                <w:b/>
                <w:bCs/>
                <w:caps/>
                <w:sz w:val="28"/>
                <w:szCs w:val="28"/>
              </w:rPr>
              <w:t>SAVIVALDYBĖS SAUGOMAIS NAGRINĖJIMO TVARKOS APRAŠo PATVIRTINIMO</w:t>
            </w:r>
            <w:r w:rsidR="00F0171F">
              <w:rPr>
                <w:b/>
                <w:bCs/>
                <w:caps/>
                <w:sz w:val="28"/>
                <w:szCs w:val="28"/>
              </w:rPr>
              <w:t>“ PRIPAŽINIMO NETEKUSIU GALIOS</w:t>
            </w:r>
          </w:p>
        </w:tc>
      </w:tr>
      <w:tr w:rsidR="00A84766">
        <w:trPr>
          <w:cantSplit/>
          <w:trHeight w:val="373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BE2821" w:rsidRDefault="00BE2821" w:rsidP="00BE2821">
            <w:pPr>
              <w:ind w:firstLine="0"/>
              <w:jc w:val="center"/>
              <w:rPr>
                <w:rStyle w:val="Komentaronuoroda"/>
                <w:sz w:val="24"/>
              </w:rPr>
            </w:pPr>
          </w:p>
          <w:p w:rsidR="00A84766" w:rsidRPr="006974E9" w:rsidRDefault="00F32C4F" w:rsidP="00BE2821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2022</w:t>
            </w:r>
            <w:r w:rsidR="00484E4F">
              <w:rPr>
                <w:rStyle w:val="Komentaronuoroda"/>
                <w:sz w:val="24"/>
              </w:rPr>
              <w:t xml:space="preserve"> m. </w:t>
            </w:r>
            <w:r>
              <w:rPr>
                <w:rStyle w:val="Komentaronuoroda"/>
                <w:sz w:val="24"/>
              </w:rPr>
              <w:t>lapkričio</w:t>
            </w:r>
            <w:r w:rsidR="00ED2621">
              <w:rPr>
                <w:rStyle w:val="Komentaronuoroda"/>
                <w:sz w:val="24"/>
              </w:rPr>
              <w:t xml:space="preserve"> </w:t>
            </w:r>
            <w:r>
              <w:rPr>
                <w:rStyle w:val="Komentaronuoroda"/>
                <w:sz w:val="24"/>
              </w:rPr>
              <w:t>24</w:t>
            </w:r>
            <w:r w:rsidR="00204C47">
              <w:rPr>
                <w:rStyle w:val="Komentaronuoroda"/>
                <w:sz w:val="24"/>
              </w:rPr>
              <w:t xml:space="preserve"> </w:t>
            </w:r>
            <w:r w:rsidR="00A84766">
              <w:rPr>
                <w:rStyle w:val="Komentaronuoroda"/>
                <w:sz w:val="24"/>
              </w:rPr>
              <w:t>d. Nr.</w:t>
            </w:r>
            <w:r w:rsidR="006974E9">
              <w:t xml:space="preserve"> </w:t>
            </w:r>
            <w:r w:rsidR="004D0A05">
              <w:t>T1-</w:t>
            </w:r>
            <w:r w:rsidR="005F6CFF">
              <w:t>243</w:t>
            </w:r>
          </w:p>
        </w:tc>
      </w:tr>
      <w:tr w:rsidR="00A84766">
        <w:trPr>
          <w:trHeight w:val="32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A84766" w:rsidRDefault="00A84766" w:rsidP="00BE2821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A84766" w:rsidRPr="00A03568" w:rsidRDefault="00A84766" w:rsidP="00A84766">
      <w:pPr>
        <w:rPr>
          <w:sz w:val="16"/>
          <w:szCs w:val="16"/>
        </w:rPr>
      </w:pPr>
    </w:p>
    <w:p w:rsidR="001F5B90" w:rsidRPr="001A4EB8" w:rsidRDefault="00DB08A7" w:rsidP="00174A93">
      <w:pPr>
        <w:pStyle w:val="WW-Tekstas"/>
        <w:tabs>
          <w:tab w:val="left" w:pos="1080"/>
        </w:tabs>
        <w:ind w:firstLine="720"/>
        <w:jc w:val="both"/>
        <w:rPr>
          <w:b w:val="0"/>
          <w:bCs w:val="0"/>
          <w:spacing w:val="3"/>
          <w:szCs w:val="24"/>
        </w:rPr>
      </w:pPr>
      <w:r w:rsidRPr="001A4EB8">
        <w:rPr>
          <w:b w:val="0"/>
          <w:szCs w:val="24"/>
        </w:rPr>
        <w:t>Vadovaudamasi Lietuvos Respublikos vietos savivaldos įstatymo 18 straipsnio 1 dalimi</w:t>
      </w:r>
      <w:r w:rsidR="001F5B90" w:rsidRPr="001A4EB8">
        <w:rPr>
          <w:b w:val="0"/>
          <w:bCs w:val="0"/>
          <w:spacing w:val="3"/>
          <w:szCs w:val="24"/>
        </w:rPr>
        <w:t>, Plungės rajono savivaldybės taryba  n u s p r e n d ž i a:</w:t>
      </w:r>
    </w:p>
    <w:p w:rsidR="009A087F" w:rsidRPr="001A4EB8" w:rsidRDefault="009A087F" w:rsidP="00174A93">
      <w:pPr>
        <w:pStyle w:val="WW-Tekstas"/>
        <w:tabs>
          <w:tab w:val="left" w:pos="1080"/>
        </w:tabs>
        <w:ind w:firstLine="720"/>
        <w:jc w:val="both"/>
        <w:rPr>
          <w:b w:val="0"/>
          <w:bCs w:val="0"/>
          <w:spacing w:val="3"/>
          <w:szCs w:val="24"/>
        </w:rPr>
      </w:pPr>
      <w:r w:rsidRPr="001A4EB8">
        <w:rPr>
          <w:b w:val="0"/>
          <w:bCs w:val="0"/>
          <w:spacing w:val="3"/>
          <w:szCs w:val="24"/>
        </w:rPr>
        <w:t xml:space="preserve">Pripažinti netekusiu galios Plungės rajono savivaldybės tarybos 2021 m. birželio 23 d. sprendimą Nr. T1-179 „Dėl </w:t>
      </w:r>
      <w:r w:rsidR="00F40F89">
        <w:rPr>
          <w:b w:val="0"/>
          <w:color w:val="000000"/>
        </w:rPr>
        <w:t>P</w:t>
      </w:r>
      <w:r w:rsidR="001A4EB8" w:rsidRPr="001A4EB8">
        <w:rPr>
          <w:b w:val="0"/>
          <w:color w:val="000000"/>
        </w:rPr>
        <w:t>asiūlymų dėl Plungės rajono savivaldybės draustinių steigimo, jų ribų keitimo, gamtos paveldo objektų paskelbimo Plungės rajono savivaldybės saugomais nagrinėjimo tvarkos aprašo patvirtinimo“.</w:t>
      </w:r>
    </w:p>
    <w:p w:rsidR="0084606D" w:rsidRDefault="0084606D" w:rsidP="00174A93">
      <w:pPr>
        <w:ind w:firstLine="0"/>
        <w:rPr>
          <w:szCs w:val="24"/>
        </w:rPr>
      </w:pPr>
    </w:p>
    <w:p w:rsidR="0084606D" w:rsidRPr="0084606D" w:rsidRDefault="0084606D" w:rsidP="0094666B">
      <w:pPr>
        <w:ind w:firstLine="0"/>
        <w:rPr>
          <w:szCs w:val="24"/>
        </w:rPr>
      </w:pPr>
    </w:p>
    <w:p w:rsidR="00E43141" w:rsidRDefault="00E43141" w:rsidP="00BE2821">
      <w:pPr>
        <w:tabs>
          <w:tab w:val="left" w:pos="7938"/>
        </w:tabs>
        <w:ind w:firstLine="0"/>
      </w:pPr>
      <w:r>
        <w:t>Savivaldybės meras</w:t>
      </w:r>
      <w:r w:rsidR="00BE2821">
        <w:t xml:space="preserve"> </w:t>
      </w:r>
      <w:r w:rsidR="00BE2821">
        <w:tab/>
        <w:t>Audrius Klišonis</w:t>
      </w:r>
    </w:p>
    <w:p w:rsidR="009B2E0F" w:rsidRDefault="009B2E0F" w:rsidP="00E43141">
      <w:pPr>
        <w:ind w:firstLine="0"/>
      </w:pPr>
    </w:p>
    <w:p w:rsidR="00ED2621" w:rsidRDefault="00ED2621" w:rsidP="00E43141">
      <w:pPr>
        <w:ind w:firstLine="0"/>
      </w:pPr>
    </w:p>
    <w:p w:rsidR="00B7262E" w:rsidRDefault="00B7262E" w:rsidP="00E43141">
      <w:pPr>
        <w:ind w:firstLine="0"/>
      </w:pPr>
    </w:p>
    <w:p w:rsidR="00B7262E" w:rsidRDefault="00B7262E" w:rsidP="00E43141">
      <w:pPr>
        <w:ind w:firstLine="0"/>
      </w:pPr>
    </w:p>
    <w:p w:rsidR="00B7262E" w:rsidRDefault="00B7262E" w:rsidP="00E43141">
      <w:pPr>
        <w:ind w:firstLine="0"/>
      </w:pPr>
    </w:p>
    <w:p w:rsidR="00B7262E" w:rsidRDefault="00B7262E" w:rsidP="00E43141">
      <w:pPr>
        <w:ind w:firstLine="0"/>
      </w:pPr>
      <w:bookmarkStart w:id="1" w:name="_GoBack"/>
      <w:bookmarkEnd w:id="1"/>
    </w:p>
    <w:p w:rsidR="00D1293D" w:rsidRDefault="00D1293D" w:rsidP="00E43141">
      <w:pPr>
        <w:ind w:firstLine="0"/>
      </w:pPr>
    </w:p>
    <w:p w:rsidR="0094666B" w:rsidRDefault="0094666B" w:rsidP="00E43141">
      <w:pPr>
        <w:ind w:firstLine="0"/>
      </w:pPr>
    </w:p>
    <w:p w:rsidR="0094666B" w:rsidRDefault="0094666B" w:rsidP="00E43141">
      <w:pPr>
        <w:ind w:firstLine="0"/>
      </w:pPr>
    </w:p>
    <w:p w:rsidR="0094666B" w:rsidRDefault="0094666B" w:rsidP="00E43141">
      <w:pPr>
        <w:ind w:firstLine="0"/>
      </w:pPr>
    </w:p>
    <w:p w:rsidR="0094666B" w:rsidRDefault="0094666B" w:rsidP="00E43141">
      <w:pPr>
        <w:ind w:firstLine="0"/>
      </w:pPr>
    </w:p>
    <w:p w:rsidR="0094666B" w:rsidRDefault="0094666B" w:rsidP="00E43141">
      <w:pPr>
        <w:ind w:firstLine="0"/>
      </w:pPr>
    </w:p>
    <w:p w:rsidR="0094666B" w:rsidRDefault="0094666B" w:rsidP="00E43141">
      <w:pPr>
        <w:ind w:firstLine="0"/>
      </w:pPr>
    </w:p>
    <w:p w:rsidR="0094666B" w:rsidRDefault="0094666B" w:rsidP="00E43141">
      <w:pPr>
        <w:ind w:firstLine="0"/>
      </w:pPr>
    </w:p>
    <w:p w:rsidR="0094666B" w:rsidRDefault="0094666B" w:rsidP="00E43141">
      <w:pPr>
        <w:ind w:firstLine="0"/>
      </w:pPr>
    </w:p>
    <w:p w:rsidR="00D47CEF" w:rsidRDefault="00D47CEF" w:rsidP="00E43141">
      <w:pPr>
        <w:ind w:firstLine="0"/>
      </w:pPr>
    </w:p>
    <w:p w:rsidR="0094666B" w:rsidRDefault="0094666B" w:rsidP="00E43141">
      <w:pPr>
        <w:ind w:firstLine="0"/>
      </w:pPr>
    </w:p>
    <w:p w:rsidR="00F40F89" w:rsidRDefault="00F40F89" w:rsidP="00E43141">
      <w:pPr>
        <w:ind w:firstLine="0"/>
      </w:pPr>
    </w:p>
    <w:sectPr w:rsidR="00F40F89" w:rsidSect="000D5299">
      <w:pgSz w:w="11906" w:h="16838"/>
      <w:pgMar w:top="899" w:right="567" w:bottom="1135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A26482"/>
    <w:lvl w:ilvl="0">
      <w:numFmt w:val="bullet"/>
      <w:lvlText w:val="*"/>
      <w:lvlJc w:val="left"/>
    </w:lvl>
  </w:abstractNum>
  <w:abstractNum w:abstractNumId="1">
    <w:nsid w:val="0E7310DF"/>
    <w:multiLevelType w:val="hybridMultilevel"/>
    <w:tmpl w:val="C22000CA"/>
    <w:lvl w:ilvl="0" w:tplc="2B5A9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2">
    <w:nsid w:val="2761637F"/>
    <w:multiLevelType w:val="hybridMultilevel"/>
    <w:tmpl w:val="698EE4F4"/>
    <w:lvl w:ilvl="0" w:tplc="52E8E69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78E7766"/>
    <w:multiLevelType w:val="hybridMultilevel"/>
    <w:tmpl w:val="9D4CD5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99079E"/>
    <w:multiLevelType w:val="hybridMultilevel"/>
    <w:tmpl w:val="7B90B4CA"/>
    <w:lvl w:ilvl="0" w:tplc="E3109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A4593"/>
    <w:multiLevelType w:val="hybridMultilevel"/>
    <w:tmpl w:val="E81E682A"/>
    <w:lvl w:ilvl="0" w:tplc="49A6D5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AD0AE7"/>
    <w:multiLevelType w:val="multilevel"/>
    <w:tmpl w:val="F93AD382"/>
    <w:lvl w:ilvl="0">
      <w:start w:val="1"/>
      <w:numFmt w:val="decimal"/>
      <w:isLgl/>
      <w:lvlText w:val="%1."/>
      <w:lvlJc w:val="left"/>
      <w:pPr>
        <w:tabs>
          <w:tab w:val="num" w:pos="737"/>
        </w:tabs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7"/>
        </w:tabs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66"/>
    <w:rsid w:val="00002E7B"/>
    <w:rsid w:val="00005CDD"/>
    <w:rsid w:val="00006D66"/>
    <w:rsid w:val="000179F3"/>
    <w:rsid w:val="00021552"/>
    <w:rsid w:val="000242FA"/>
    <w:rsid w:val="000270AD"/>
    <w:rsid w:val="00033796"/>
    <w:rsid w:val="00033F4E"/>
    <w:rsid w:val="00034694"/>
    <w:rsid w:val="00040232"/>
    <w:rsid w:val="00052242"/>
    <w:rsid w:val="00057937"/>
    <w:rsid w:val="0006233E"/>
    <w:rsid w:val="00062731"/>
    <w:rsid w:val="000636BF"/>
    <w:rsid w:val="000753B7"/>
    <w:rsid w:val="00083E39"/>
    <w:rsid w:val="00087BBD"/>
    <w:rsid w:val="00091623"/>
    <w:rsid w:val="00091E47"/>
    <w:rsid w:val="00092F86"/>
    <w:rsid w:val="00093668"/>
    <w:rsid w:val="000936A0"/>
    <w:rsid w:val="00095A6D"/>
    <w:rsid w:val="000A0EEB"/>
    <w:rsid w:val="000A37E9"/>
    <w:rsid w:val="000A5AB7"/>
    <w:rsid w:val="000A663B"/>
    <w:rsid w:val="000B027C"/>
    <w:rsid w:val="000B0E60"/>
    <w:rsid w:val="000B3FDF"/>
    <w:rsid w:val="000B4DBC"/>
    <w:rsid w:val="000B68B2"/>
    <w:rsid w:val="000C4BFE"/>
    <w:rsid w:val="000C531F"/>
    <w:rsid w:val="000D02CC"/>
    <w:rsid w:val="000D397D"/>
    <w:rsid w:val="000D5299"/>
    <w:rsid w:val="000D7EB4"/>
    <w:rsid w:val="000E198E"/>
    <w:rsid w:val="000E5313"/>
    <w:rsid w:val="000F1E42"/>
    <w:rsid w:val="000F4F27"/>
    <w:rsid w:val="001006BA"/>
    <w:rsid w:val="00103BFE"/>
    <w:rsid w:val="0010506E"/>
    <w:rsid w:val="001136FC"/>
    <w:rsid w:val="00114A1C"/>
    <w:rsid w:val="00115604"/>
    <w:rsid w:val="001161B6"/>
    <w:rsid w:val="0012253C"/>
    <w:rsid w:val="00122AA6"/>
    <w:rsid w:val="00123159"/>
    <w:rsid w:val="001330EF"/>
    <w:rsid w:val="001403DE"/>
    <w:rsid w:val="001453BA"/>
    <w:rsid w:val="00145B7E"/>
    <w:rsid w:val="0014780D"/>
    <w:rsid w:val="0015381B"/>
    <w:rsid w:val="00153FB7"/>
    <w:rsid w:val="00153FDB"/>
    <w:rsid w:val="00157484"/>
    <w:rsid w:val="001602E3"/>
    <w:rsid w:val="0017026C"/>
    <w:rsid w:val="00170722"/>
    <w:rsid w:val="00174A93"/>
    <w:rsid w:val="001A184A"/>
    <w:rsid w:val="001A4EB8"/>
    <w:rsid w:val="001A58FD"/>
    <w:rsid w:val="001A7A66"/>
    <w:rsid w:val="001B021D"/>
    <w:rsid w:val="001B5F33"/>
    <w:rsid w:val="001B6CE3"/>
    <w:rsid w:val="001B6F55"/>
    <w:rsid w:val="001C304E"/>
    <w:rsid w:val="001C4B06"/>
    <w:rsid w:val="001C68FD"/>
    <w:rsid w:val="001C7465"/>
    <w:rsid w:val="001C7C99"/>
    <w:rsid w:val="001D2B2D"/>
    <w:rsid w:val="001D36E5"/>
    <w:rsid w:val="001D71D1"/>
    <w:rsid w:val="001E2244"/>
    <w:rsid w:val="001F5B90"/>
    <w:rsid w:val="002028AA"/>
    <w:rsid w:val="002042DB"/>
    <w:rsid w:val="00204C47"/>
    <w:rsid w:val="0020526B"/>
    <w:rsid w:val="00211F79"/>
    <w:rsid w:val="00220FA9"/>
    <w:rsid w:val="0022356E"/>
    <w:rsid w:val="00234426"/>
    <w:rsid w:val="00235BDB"/>
    <w:rsid w:val="002427E2"/>
    <w:rsid w:val="00255C3F"/>
    <w:rsid w:val="00257577"/>
    <w:rsid w:val="00257F3F"/>
    <w:rsid w:val="00271C66"/>
    <w:rsid w:val="00272C8C"/>
    <w:rsid w:val="002853F8"/>
    <w:rsid w:val="00285DEC"/>
    <w:rsid w:val="002A7C22"/>
    <w:rsid w:val="002B5CFA"/>
    <w:rsid w:val="002B656A"/>
    <w:rsid w:val="002C1C82"/>
    <w:rsid w:val="002C1DBA"/>
    <w:rsid w:val="002C2210"/>
    <w:rsid w:val="002D7409"/>
    <w:rsid w:val="002E17A0"/>
    <w:rsid w:val="002E17C8"/>
    <w:rsid w:val="002E2DA6"/>
    <w:rsid w:val="002E2FF4"/>
    <w:rsid w:val="002E40AD"/>
    <w:rsid w:val="002F3CF4"/>
    <w:rsid w:val="002F5C82"/>
    <w:rsid w:val="002F6235"/>
    <w:rsid w:val="00300706"/>
    <w:rsid w:val="00303DBC"/>
    <w:rsid w:val="00321677"/>
    <w:rsid w:val="00323D04"/>
    <w:rsid w:val="0033296E"/>
    <w:rsid w:val="003422BD"/>
    <w:rsid w:val="00347BEA"/>
    <w:rsid w:val="00366E87"/>
    <w:rsid w:val="00373938"/>
    <w:rsid w:val="00395741"/>
    <w:rsid w:val="003A29FF"/>
    <w:rsid w:val="003A2BB1"/>
    <w:rsid w:val="003A33A1"/>
    <w:rsid w:val="003B28C9"/>
    <w:rsid w:val="003B7E2D"/>
    <w:rsid w:val="003C3643"/>
    <w:rsid w:val="003C4E44"/>
    <w:rsid w:val="003C74C5"/>
    <w:rsid w:val="003D0065"/>
    <w:rsid w:val="003E260B"/>
    <w:rsid w:val="003F5510"/>
    <w:rsid w:val="00401715"/>
    <w:rsid w:val="0040255C"/>
    <w:rsid w:val="00413BE6"/>
    <w:rsid w:val="00417B84"/>
    <w:rsid w:val="00422B29"/>
    <w:rsid w:val="004275AA"/>
    <w:rsid w:val="0043012A"/>
    <w:rsid w:val="00431B6B"/>
    <w:rsid w:val="00432527"/>
    <w:rsid w:val="00442D04"/>
    <w:rsid w:val="004508E8"/>
    <w:rsid w:val="0045101A"/>
    <w:rsid w:val="0045128B"/>
    <w:rsid w:val="00454A27"/>
    <w:rsid w:val="00456C3E"/>
    <w:rsid w:val="00465896"/>
    <w:rsid w:val="00467E6F"/>
    <w:rsid w:val="0047424F"/>
    <w:rsid w:val="00474999"/>
    <w:rsid w:val="00476E51"/>
    <w:rsid w:val="00483446"/>
    <w:rsid w:val="00484E4F"/>
    <w:rsid w:val="00486D6E"/>
    <w:rsid w:val="00497FC0"/>
    <w:rsid w:val="004A167C"/>
    <w:rsid w:val="004A3F22"/>
    <w:rsid w:val="004A4F2C"/>
    <w:rsid w:val="004C18B2"/>
    <w:rsid w:val="004C5FC3"/>
    <w:rsid w:val="004C6341"/>
    <w:rsid w:val="004D0A05"/>
    <w:rsid w:val="004D2625"/>
    <w:rsid w:val="004D77CE"/>
    <w:rsid w:val="004F245D"/>
    <w:rsid w:val="004F32AB"/>
    <w:rsid w:val="0050114E"/>
    <w:rsid w:val="0050272C"/>
    <w:rsid w:val="00512517"/>
    <w:rsid w:val="00512A7B"/>
    <w:rsid w:val="00513E13"/>
    <w:rsid w:val="00524466"/>
    <w:rsid w:val="00526C43"/>
    <w:rsid w:val="00527C42"/>
    <w:rsid w:val="00527E17"/>
    <w:rsid w:val="00531024"/>
    <w:rsid w:val="00532564"/>
    <w:rsid w:val="0053332B"/>
    <w:rsid w:val="00535B92"/>
    <w:rsid w:val="00535C8B"/>
    <w:rsid w:val="0053698A"/>
    <w:rsid w:val="0054392E"/>
    <w:rsid w:val="00552936"/>
    <w:rsid w:val="00553783"/>
    <w:rsid w:val="00560DCA"/>
    <w:rsid w:val="00566D77"/>
    <w:rsid w:val="00567B99"/>
    <w:rsid w:val="0057004B"/>
    <w:rsid w:val="005705FB"/>
    <w:rsid w:val="005727D5"/>
    <w:rsid w:val="00573808"/>
    <w:rsid w:val="005810E6"/>
    <w:rsid w:val="00582F5A"/>
    <w:rsid w:val="005922B9"/>
    <w:rsid w:val="0059716F"/>
    <w:rsid w:val="005A0A56"/>
    <w:rsid w:val="005A34EF"/>
    <w:rsid w:val="005C4112"/>
    <w:rsid w:val="005C5350"/>
    <w:rsid w:val="005E4910"/>
    <w:rsid w:val="005F6CFF"/>
    <w:rsid w:val="00614725"/>
    <w:rsid w:val="0062578D"/>
    <w:rsid w:val="0062776D"/>
    <w:rsid w:val="00630FAC"/>
    <w:rsid w:val="00633A2A"/>
    <w:rsid w:val="00646400"/>
    <w:rsid w:val="006543EA"/>
    <w:rsid w:val="00654605"/>
    <w:rsid w:val="00656916"/>
    <w:rsid w:val="0066066D"/>
    <w:rsid w:val="0066163E"/>
    <w:rsid w:val="00666995"/>
    <w:rsid w:val="00667BEA"/>
    <w:rsid w:val="0067044B"/>
    <w:rsid w:val="00675197"/>
    <w:rsid w:val="00680015"/>
    <w:rsid w:val="00690A99"/>
    <w:rsid w:val="0069615F"/>
    <w:rsid w:val="00696927"/>
    <w:rsid w:val="006974E9"/>
    <w:rsid w:val="006B0A53"/>
    <w:rsid w:val="006C1A29"/>
    <w:rsid w:val="006D4162"/>
    <w:rsid w:val="006D7415"/>
    <w:rsid w:val="006E4997"/>
    <w:rsid w:val="006E4A9E"/>
    <w:rsid w:val="006E60E2"/>
    <w:rsid w:val="006F2C27"/>
    <w:rsid w:val="006F32E4"/>
    <w:rsid w:val="006F7053"/>
    <w:rsid w:val="00712E96"/>
    <w:rsid w:val="0071489D"/>
    <w:rsid w:val="00716F2D"/>
    <w:rsid w:val="007205A5"/>
    <w:rsid w:val="00725E03"/>
    <w:rsid w:val="007323F9"/>
    <w:rsid w:val="00737127"/>
    <w:rsid w:val="00741A27"/>
    <w:rsid w:val="00742908"/>
    <w:rsid w:val="00745CD9"/>
    <w:rsid w:val="00756D91"/>
    <w:rsid w:val="0075712B"/>
    <w:rsid w:val="007579B3"/>
    <w:rsid w:val="00774F86"/>
    <w:rsid w:val="00775296"/>
    <w:rsid w:val="00780A3B"/>
    <w:rsid w:val="00793FF7"/>
    <w:rsid w:val="0079569A"/>
    <w:rsid w:val="00797E43"/>
    <w:rsid w:val="007A2D67"/>
    <w:rsid w:val="007A6380"/>
    <w:rsid w:val="007B383A"/>
    <w:rsid w:val="007B44F2"/>
    <w:rsid w:val="007C0A56"/>
    <w:rsid w:val="007C1A02"/>
    <w:rsid w:val="007C5559"/>
    <w:rsid w:val="007C6F29"/>
    <w:rsid w:val="007C7176"/>
    <w:rsid w:val="007D246B"/>
    <w:rsid w:val="007D302E"/>
    <w:rsid w:val="007D404B"/>
    <w:rsid w:val="007E27F7"/>
    <w:rsid w:val="007E3AB2"/>
    <w:rsid w:val="007F3833"/>
    <w:rsid w:val="007F3A45"/>
    <w:rsid w:val="007F5F12"/>
    <w:rsid w:val="00810CA8"/>
    <w:rsid w:val="00812355"/>
    <w:rsid w:val="008123A4"/>
    <w:rsid w:val="00820187"/>
    <w:rsid w:val="008210F5"/>
    <w:rsid w:val="00823121"/>
    <w:rsid w:val="00824877"/>
    <w:rsid w:val="00825C0D"/>
    <w:rsid w:val="00845870"/>
    <w:rsid w:val="0084606D"/>
    <w:rsid w:val="00850884"/>
    <w:rsid w:val="008548E8"/>
    <w:rsid w:val="008550DD"/>
    <w:rsid w:val="00857984"/>
    <w:rsid w:val="00864C1A"/>
    <w:rsid w:val="00866849"/>
    <w:rsid w:val="008673EE"/>
    <w:rsid w:val="00867869"/>
    <w:rsid w:val="008717A8"/>
    <w:rsid w:val="00877157"/>
    <w:rsid w:val="00877822"/>
    <w:rsid w:val="00882F48"/>
    <w:rsid w:val="00884AA6"/>
    <w:rsid w:val="008850C2"/>
    <w:rsid w:val="00895483"/>
    <w:rsid w:val="008A0355"/>
    <w:rsid w:val="008A2675"/>
    <w:rsid w:val="008A3E20"/>
    <w:rsid w:val="008B1F12"/>
    <w:rsid w:val="008B1FB1"/>
    <w:rsid w:val="008B3910"/>
    <w:rsid w:val="008B6439"/>
    <w:rsid w:val="008D22A7"/>
    <w:rsid w:val="008D58AB"/>
    <w:rsid w:val="008E4AB0"/>
    <w:rsid w:val="008F1AFC"/>
    <w:rsid w:val="00903754"/>
    <w:rsid w:val="00903EF2"/>
    <w:rsid w:val="00912050"/>
    <w:rsid w:val="009154F9"/>
    <w:rsid w:val="0092133E"/>
    <w:rsid w:val="00921393"/>
    <w:rsid w:val="0092248A"/>
    <w:rsid w:val="00926060"/>
    <w:rsid w:val="00927052"/>
    <w:rsid w:val="00930AEB"/>
    <w:rsid w:val="009310B6"/>
    <w:rsid w:val="00941202"/>
    <w:rsid w:val="009465B3"/>
    <w:rsid w:val="0094666B"/>
    <w:rsid w:val="00950705"/>
    <w:rsid w:val="00955616"/>
    <w:rsid w:val="00957D00"/>
    <w:rsid w:val="00962198"/>
    <w:rsid w:val="00962247"/>
    <w:rsid w:val="009720BB"/>
    <w:rsid w:val="00974697"/>
    <w:rsid w:val="00985AB9"/>
    <w:rsid w:val="009972D9"/>
    <w:rsid w:val="009A087F"/>
    <w:rsid w:val="009A7FDB"/>
    <w:rsid w:val="009B25BE"/>
    <w:rsid w:val="009B2C9A"/>
    <w:rsid w:val="009B2E0F"/>
    <w:rsid w:val="009C159E"/>
    <w:rsid w:val="009D08A8"/>
    <w:rsid w:val="009D0C67"/>
    <w:rsid w:val="009D222C"/>
    <w:rsid w:val="009D388B"/>
    <w:rsid w:val="009D4C56"/>
    <w:rsid w:val="009E12DE"/>
    <w:rsid w:val="009E6D99"/>
    <w:rsid w:val="009F2158"/>
    <w:rsid w:val="009F7884"/>
    <w:rsid w:val="00A003B2"/>
    <w:rsid w:val="00A01E35"/>
    <w:rsid w:val="00A026BF"/>
    <w:rsid w:val="00A03568"/>
    <w:rsid w:val="00A05EAA"/>
    <w:rsid w:val="00A154B4"/>
    <w:rsid w:val="00A15A34"/>
    <w:rsid w:val="00A17244"/>
    <w:rsid w:val="00A40861"/>
    <w:rsid w:val="00A5292A"/>
    <w:rsid w:val="00A62510"/>
    <w:rsid w:val="00A766CE"/>
    <w:rsid w:val="00A76929"/>
    <w:rsid w:val="00A81E57"/>
    <w:rsid w:val="00A8247A"/>
    <w:rsid w:val="00A8247B"/>
    <w:rsid w:val="00A82A27"/>
    <w:rsid w:val="00A84766"/>
    <w:rsid w:val="00A91D27"/>
    <w:rsid w:val="00A95649"/>
    <w:rsid w:val="00AC0C9A"/>
    <w:rsid w:val="00AC4091"/>
    <w:rsid w:val="00AC6357"/>
    <w:rsid w:val="00AD2D8C"/>
    <w:rsid w:val="00AD41E1"/>
    <w:rsid w:val="00AD482F"/>
    <w:rsid w:val="00AD69AF"/>
    <w:rsid w:val="00AE471A"/>
    <w:rsid w:val="00AE5904"/>
    <w:rsid w:val="00AF0E01"/>
    <w:rsid w:val="00B0024F"/>
    <w:rsid w:val="00B007C9"/>
    <w:rsid w:val="00B02998"/>
    <w:rsid w:val="00B06080"/>
    <w:rsid w:val="00B12124"/>
    <w:rsid w:val="00B23FF0"/>
    <w:rsid w:val="00B256AD"/>
    <w:rsid w:val="00B334AB"/>
    <w:rsid w:val="00B36DDD"/>
    <w:rsid w:val="00B41446"/>
    <w:rsid w:val="00B41757"/>
    <w:rsid w:val="00B41D2D"/>
    <w:rsid w:val="00B45C20"/>
    <w:rsid w:val="00B51ADE"/>
    <w:rsid w:val="00B51B62"/>
    <w:rsid w:val="00B536A3"/>
    <w:rsid w:val="00B54E7F"/>
    <w:rsid w:val="00B7262E"/>
    <w:rsid w:val="00B75131"/>
    <w:rsid w:val="00B8339B"/>
    <w:rsid w:val="00B847BD"/>
    <w:rsid w:val="00B92436"/>
    <w:rsid w:val="00B95647"/>
    <w:rsid w:val="00B97324"/>
    <w:rsid w:val="00B978AE"/>
    <w:rsid w:val="00BA2B2D"/>
    <w:rsid w:val="00BA2E6F"/>
    <w:rsid w:val="00BA5E06"/>
    <w:rsid w:val="00BA5E91"/>
    <w:rsid w:val="00BB421A"/>
    <w:rsid w:val="00BB58F7"/>
    <w:rsid w:val="00BC045D"/>
    <w:rsid w:val="00BC13EA"/>
    <w:rsid w:val="00BC5C54"/>
    <w:rsid w:val="00BD201F"/>
    <w:rsid w:val="00BD56D0"/>
    <w:rsid w:val="00BD65DD"/>
    <w:rsid w:val="00BD7F08"/>
    <w:rsid w:val="00BD7FDC"/>
    <w:rsid w:val="00BE254B"/>
    <w:rsid w:val="00BE2821"/>
    <w:rsid w:val="00BE31CC"/>
    <w:rsid w:val="00BE7209"/>
    <w:rsid w:val="00BF5D17"/>
    <w:rsid w:val="00BF670F"/>
    <w:rsid w:val="00BF6896"/>
    <w:rsid w:val="00C0333B"/>
    <w:rsid w:val="00C039E2"/>
    <w:rsid w:val="00C057C8"/>
    <w:rsid w:val="00C0637B"/>
    <w:rsid w:val="00C12B3C"/>
    <w:rsid w:val="00C24211"/>
    <w:rsid w:val="00C40A3A"/>
    <w:rsid w:val="00C454B2"/>
    <w:rsid w:val="00C46FA8"/>
    <w:rsid w:val="00C51F17"/>
    <w:rsid w:val="00C53746"/>
    <w:rsid w:val="00C54571"/>
    <w:rsid w:val="00C70FA6"/>
    <w:rsid w:val="00C735A3"/>
    <w:rsid w:val="00C7693E"/>
    <w:rsid w:val="00C76A7B"/>
    <w:rsid w:val="00C84FE8"/>
    <w:rsid w:val="00C86B10"/>
    <w:rsid w:val="00C929FA"/>
    <w:rsid w:val="00C92A67"/>
    <w:rsid w:val="00C970C0"/>
    <w:rsid w:val="00CA27C5"/>
    <w:rsid w:val="00CA3C18"/>
    <w:rsid w:val="00CB5117"/>
    <w:rsid w:val="00CB5D8F"/>
    <w:rsid w:val="00CC201D"/>
    <w:rsid w:val="00CC689D"/>
    <w:rsid w:val="00CC6C09"/>
    <w:rsid w:val="00CE00AA"/>
    <w:rsid w:val="00CE0AAB"/>
    <w:rsid w:val="00CE5E65"/>
    <w:rsid w:val="00CF3AE7"/>
    <w:rsid w:val="00CF66EE"/>
    <w:rsid w:val="00CF79B8"/>
    <w:rsid w:val="00D0281C"/>
    <w:rsid w:val="00D0292C"/>
    <w:rsid w:val="00D1293D"/>
    <w:rsid w:val="00D12F9D"/>
    <w:rsid w:val="00D15115"/>
    <w:rsid w:val="00D15C5D"/>
    <w:rsid w:val="00D20CA1"/>
    <w:rsid w:val="00D24B6E"/>
    <w:rsid w:val="00D2613B"/>
    <w:rsid w:val="00D261B2"/>
    <w:rsid w:val="00D2676F"/>
    <w:rsid w:val="00D32162"/>
    <w:rsid w:val="00D366C2"/>
    <w:rsid w:val="00D47CEF"/>
    <w:rsid w:val="00D52F66"/>
    <w:rsid w:val="00D61DFE"/>
    <w:rsid w:val="00D63DDD"/>
    <w:rsid w:val="00D728E4"/>
    <w:rsid w:val="00D746FF"/>
    <w:rsid w:val="00D90950"/>
    <w:rsid w:val="00DA164A"/>
    <w:rsid w:val="00DA36F3"/>
    <w:rsid w:val="00DB0291"/>
    <w:rsid w:val="00DB08A7"/>
    <w:rsid w:val="00DB2BA0"/>
    <w:rsid w:val="00DB4481"/>
    <w:rsid w:val="00DC1E11"/>
    <w:rsid w:val="00DD086E"/>
    <w:rsid w:val="00DD0B9C"/>
    <w:rsid w:val="00DD202B"/>
    <w:rsid w:val="00DD6E6F"/>
    <w:rsid w:val="00DE278C"/>
    <w:rsid w:val="00DF64EF"/>
    <w:rsid w:val="00DF6E60"/>
    <w:rsid w:val="00DF6F84"/>
    <w:rsid w:val="00E03CC4"/>
    <w:rsid w:val="00E0750C"/>
    <w:rsid w:val="00E12C04"/>
    <w:rsid w:val="00E16402"/>
    <w:rsid w:val="00E200D8"/>
    <w:rsid w:val="00E22C8F"/>
    <w:rsid w:val="00E23008"/>
    <w:rsid w:val="00E33C05"/>
    <w:rsid w:val="00E33D2F"/>
    <w:rsid w:val="00E43141"/>
    <w:rsid w:val="00E46B45"/>
    <w:rsid w:val="00E5073A"/>
    <w:rsid w:val="00E52986"/>
    <w:rsid w:val="00E546C0"/>
    <w:rsid w:val="00E67626"/>
    <w:rsid w:val="00E71306"/>
    <w:rsid w:val="00E72990"/>
    <w:rsid w:val="00E758DD"/>
    <w:rsid w:val="00E8095C"/>
    <w:rsid w:val="00E96371"/>
    <w:rsid w:val="00EA0F7F"/>
    <w:rsid w:val="00EA262B"/>
    <w:rsid w:val="00EA4CA5"/>
    <w:rsid w:val="00EA5CE7"/>
    <w:rsid w:val="00EA66B5"/>
    <w:rsid w:val="00EA6DF9"/>
    <w:rsid w:val="00EB39AA"/>
    <w:rsid w:val="00EB6433"/>
    <w:rsid w:val="00EB66C4"/>
    <w:rsid w:val="00EC6083"/>
    <w:rsid w:val="00EC70B7"/>
    <w:rsid w:val="00EC7810"/>
    <w:rsid w:val="00ED1AC2"/>
    <w:rsid w:val="00ED2621"/>
    <w:rsid w:val="00ED318C"/>
    <w:rsid w:val="00ED3C37"/>
    <w:rsid w:val="00ED45CE"/>
    <w:rsid w:val="00ED5E69"/>
    <w:rsid w:val="00EE1C86"/>
    <w:rsid w:val="00F0171F"/>
    <w:rsid w:val="00F06B00"/>
    <w:rsid w:val="00F17EAE"/>
    <w:rsid w:val="00F22ADE"/>
    <w:rsid w:val="00F22BC3"/>
    <w:rsid w:val="00F2374A"/>
    <w:rsid w:val="00F23888"/>
    <w:rsid w:val="00F2621D"/>
    <w:rsid w:val="00F32C4F"/>
    <w:rsid w:val="00F40F89"/>
    <w:rsid w:val="00F42F6D"/>
    <w:rsid w:val="00F52944"/>
    <w:rsid w:val="00F54F8F"/>
    <w:rsid w:val="00F74668"/>
    <w:rsid w:val="00F747FF"/>
    <w:rsid w:val="00F7729D"/>
    <w:rsid w:val="00F776F1"/>
    <w:rsid w:val="00F80157"/>
    <w:rsid w:val="00F86EA6"/>
    <w:rsid w:val="00F9007C"/>
    <w:rsid w:val="00FA4BAA"/>
    <w:rsid w:val="00FA56B4"/>
    <w:rsid w:val="00FB417C"/>
    <w:rsid w:val="00FB6D77"/>
    <w:rsid w:val="00FB75AC"/>
    <w:rsid w:val="00FD1966"/>
    <w:rsid w:val="00FD622D"/>
    <w:rsid w:val="00FD71C7"/>
    <w:rsid w:val="00FE123D"/>
    <w:rsid w:val="00FF0AB2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15604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A8476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A84766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A8476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DiagramaDiagrama1">
    <w:name w:val="Char Char Diagrama Diagrama1"/>
    <w:basedOn w:val="prastasis"/>
    <w:semiHidden/>
    <w:rsid w:val="00C40A3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6">
    <w:name w:val="Diagrama Diagrama6"/>
    <w:basedOn w:val="prastasis"/>
    <w:semiHidden/>
    <w:rsid w:val="0085088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B51B62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rsid w:val="00A026BF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CharCharDiagramaDiagramaCharCharDiagramaDiagrama1CharCharDiagramaDiagrama1CharCharDiagramaDiagrama">
    <w:name w:val="Diagrama Diagrama Char Char Diagrama Diagrama Char Char Diagrama Diagrama1 Char Char Diagrama Diagrama1 Char Char Diagrama Diagrama"/>
    <w:basedOn w:val="prastasis"/>
    <w:semiHidden/>
    <w:rsid w:val="00A026BF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CharChar1DiagramaDiagramaCharCharDiagramaDiagrama">
    <w:name w:val="Char Char1 Diagrama Diagrama Char Char Diagrama Diagrama"/>
    <w:basedOn w:val="prastasis"/>
    <w:semiHidden/>
    <w:rsid w:val="005922B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semiHidden/>
    <w:rsid w:val="00A7692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otekstotrauka">
    <w:name w:val="Body Text Indent"/>
    <w:basedOn w:val="prastasis"/>
    <w:rsid w:val="006F7053"/>
    <w:pPr>
      <w:spacing w:after="120"/>
      <w:ind w:left="283"/>
    </w:pPr>
  </w:style>
  <w:style w:type="paragraph" w:customStyle="1" w:styleId="DiagramaDiagrama">
    <w:name w:val="Diagrama Diagrama"/>
    <w:basedOn w:val="prastasis"/>
    <w:semiHidden/>
    <w:rsid w:val="00DC1E1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">
    <w:name w:val="Char Char1 Diagrama Diagrama"/>
    <w:basedOn w:val="prastasis"/>
    <w:rsid w:val="0047499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customStyle="1" w:styleId="st1">
    <w:name w:val="st1"/>
    <w:basedOn w:val="Numatytasispastraiposriftas"/>
    <w:rsid w:val="002427E2"/>
  </w:style>
  <w:style w:type="paragraph" w:customStyle="1" w:styleId="CharChar3DiagramaDiagramaCharCharDiagramaDiagrama">
    <w:name w:val="Char Char3 Diagrama Diagrama Char Char Diagrama Diagrama"/>
    <w:basedOn w:val="prastasis"/>
    <w:rsid w:val="002C1D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semiHidden/>
    <w:rsid w:val="0092705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3DiagramaDiagramaCharCharDiagramaDiagramaCharCharDiagramaDiagrama">
    <w:name w:val="Char Char3 Diagrama Diagrama Char Char Diagrama Diagrama Char Char Diagrama Diagrama"/>
    <w:basedOn w:val="prastasis"/>
    <w:rsid w:val="0054392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C057C8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">
    <w:name w:val="Char"/>
    <w:basedOn w:val="prastasis"/>
    <w:rsid w:val="00E546C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1DiagramaDiagramaCharCharDiagramaDiagramaCharCharDiagramaDiagrama">
    <w:name w:val="Char Char1 Diagrama Diagrama Char Char Diagrama Diagrama Char Char Diagrama Diagrama"/>
    <w:basedOn w:val="prastasis"/>
    <w:semiHidden/>
    <w:rsid w:val="008E4AB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DiagramaDiagramaCharCharDiagramaDiagramaCharCharDiagramaDiagramaCharCharDiagramaDiagramaCharChar">
    <w:name w:val="Char Char Diagrama Diagrama Char Char Diagrama Diagrama Char Char Diagrama Diagrama Char Char Diagrama Diagrama Char Char"/>
    <w:basedOn w:val="prastasis"/>
    <w:semiHidden/>
    <w:rsid w:val="00C5374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6DiagramaDiagramaCharCharDiagramaDiagramaCharCharDiagramaDiagramaCharCharDiagramaDiagrama">
    <w:name w:val="Char Char6 Diagrama Diagrama Char Char Diagrama Diagrama Char Char Diagrama Diagrama Char Char Diagrama Diagrama"/>
    <w:basedOn w:val="prastasis"/>
    <w:semiHidden/>
    <w:rsid w:val="008123A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DiagramaDiagrama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 Char Char Diagrama Diagrama1"/>
    <w:basedOn w:val="prastasis"/>
    <w:semiHidden/>
    <w:rsid w:val="0005793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WW-Tekstas">
    <w:name w:val="WW-Tekstas"/>
    <w:basedOn w:val="prastasis"/>
    <w:rsid w:val="001F5B90"/>
    <w:pPr>
      <w:widowControl w:val="0"/>
      <w:suppressAutoHyphens/>
      <w:ind w:firstLine="0"/>
      <w:jc w:val="center"/>
    </w:pPr>
    <w:rPr>
      <w:rFonts w:eastAsia="Lucida Sans Unicode"/>
      <w:b/>
      <w:bCs/>
      <w:lang w:eastAsia="lt-LT"/>
    </w:rPr>
  </w:style>
  <w:style w:type="paragraph" w:customStyle="1" w:styleId="tajtip">
    <w:name w:val="tajtip"/>
    <w:basedOn w:val="prastasis"/>
    <w:rsid w:val="00AC0C9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15604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A8476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A84766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A8476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DiagramaDiagrama1">
    <w:name w:val="Char Char Diagrama Diagrama1"/>
    <w:basedOn w:val="prastasis"/>
    <w:semiHidden/>
    <w:rsid w:val="00C40A3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6">
    <w:name w:val="Diagrama Diagrama6"/>
    <w:basedOn w:val="prastasis"/>
    <w:semiHidden/>
    <w:rsid w:val="0085088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B51B62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rsid w:val="00A026BF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CharCharDiagramaDiagramaCharCharDiagramaDiagrama1CharCharDiagramaDiagrama1CharCharDiagramaDiagrama">
    <w:name w:val="Diagrama Diagrama Char Char Diagrama Diagrama Char Char Diagrama Diagrama1 Char Char Diagrama Diagrama1 Char Char Diagrama Diagrama"/>
    <w:basedOn w:val="prastasis"/>
    <w:semiHidden/>
    <w:rsid w:val="00A026BF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CharChar1DiagramaDiagramaCharCharDiagramaDiagrama">
    <w:name w:val="Char Char1 Diagrama Diagrama Char Char Diagrama Diagrama"/>
    <w:basedOn w:val="prastasis"/>
    <w:semiHidden/>
    <w:rsid w:val="005922B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semiHidden/>
    <w:rsid w:val="00A7692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otekstotrauka">
    <w:name w:val="Body Text Indent"/>
    <w:basedOn w:val="prastasis"/>
    <w:rsid w:val="006F7053"/>
    <w:pPr>
      <w:spacing w:after="120"/>
      <w:ind w:left="283"/>
    </w:pPr>
  </w:style>
  <w:style w:type="paragraph" w:customStyle="1" w:styleId="DiagramaDiagrama">
    <w:name w:val="Diagrama Diagrama"/>
    <w:basedOn w:val="prastasis"/>
    <w:semiHidden/>
    <w:rsid w:val="00DC1E1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">
    <w:name w:val="Char Char1 Diagrama Diagrama"/>
    <w:basedOn w:val="prastasis"/>
    <w:rsid w:val="0047499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customStyle="1" w:styleId="st1">
    <w:name w:val="st1"/>
    <w:basedOn w:val="Numatytasispastraiposriftas"/>
    <w:rsid w:val="002427E2"/>
  </w:style>
  <w:style w:type="paragraph" w:customStyle="1" w:styleId="CharChar3DiagramaDiagramaCharCharDiagramaDiagrama">
    <w:name w:val="Char Char3 Diagrama Diagrama Char Char Diagrama Diagrama"/>
    <w:basedOn w:val="prastasis"/>
    <w:rsid w:val="002C1D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semiHidden/>
    <w:rsid w:val="0092705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3DiagramaDiagramaCharCharDiagramaDiagramaCharCharDiagramaDiagrama">
    <w:name w:val="Char Char3 Diagrama Diagrama Char Char Diagrama Diagrama Char Char Diagrama Diagrama"/>
    <w:basedOn w:val="prastasis"/>
    <w:rsid w:val="0054392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C057C8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">
    <w:name w:val="Char"/>
    <w:basedOn w:val="prastasis"/>
    <w:rsid w:val="00E546C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1DiagramaDiagramaCharCharDiagramaDiagramaCharCharDiagramaDiagrama">
    <w:name w:val="Char Char1 Diagrama Diagrama Char Char Diagrama Diagrama Char Char Diagrama Diagrama"/>
    <w:basedOn w:val="prastasis"/>
    <w:semiHidden/>
    <w:rsid w:val="008E4AB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DiagramaDiagramaCharCharDiagramaDiagramaCharCharDiagramaDiagramaCharCharDiagramaDiagramaCharChar">
    <w:name w:val="Char Char Diagrama Diagrama Char Char Diagrama Diagrama Char Char Diagrama Diagrama Char Char Diagrama Diagrama Char Char"/>
    <w:basedOn w:val="prastasis"/>
    <w:semiHidden/>
    <w:rsid w:val="00C5374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6DiagramaDiagramaCharCharDiagramaDiagramaCharCharDiagramaDiagramaCharCharDiagramaDiagrama">
    <w:name w:val="Char Char6 Diagrama Diagrama Char Char Diagrama Diagrama Char Char Diagrama Diagrama Char Char Diagrama Diagrama"/>
    <w:basedOn w:val="prastasis"/>
    <w:semiHidden/>
    <w:rsid w:val="008123A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DiagramaDiagrama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 Char Char Diagrama Diagrama1"/>
    <w:basedOn w:val="prastasis"/>
    <w:semiHidden/>
    <w:rsid w:val="0005793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WW-Tekstas">
    <w:name w:val="WW-Tekstas"/>
    <w:basedOn w:val="prastasis"/>
    <w:rsid w:val="001F5B90"/>
    <w:pPr>
      <w:widowControl w:val="0"/>
      <w:suppressAutoHyphens/>
      <w:ind w:firstLine="0"/>
      <w:jc w:val="center"/>
    </w:pPr>
    <w:rPr>
      <w:rFonts w:eastAsia="Lucida Sans Unicode"/>
      <w:b/>
      <w:bCs/>
      <w:lang w:eastAsia="lt-LT"/>
    </w:rPr>
  </w:style>
  <w:style w:type="paragraph" w:customStyle="1" w:styleId="tajtip">
    <w:name w:val="tajtip"/>
    <w:basedOn w:val="prastasis"/>
    <w:rsid w:val="00AC0C9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AAFD-BA9A-49FF-A27F-E332DF00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549AC4D7</Template>
  <TotalTime>106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</vt:lpstr>
      <vt:lpstr>PLUNGĖS RAJONO SAVIVALDYBĖS</vt:lpstr>
    </vt:vector>
  </TitlesOfParts>
  <Company>Privati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</dc:title>
  <dc:creator>rima</dc:creator>
  <cp:lastModifiedBy>Jovita Šumskienė</cp:lastModifiedBy>
  <cp:revision>6</cp:revision>
  <cp:lastPrinted>2015-01-22T11:50:00Z</cp:lastPrinted>
  <dcterms:created xsi:type="dcterms:W3CDTF">2022-11-08T08:32:00Z</dcterms:created>
  <dcterms:modified xsi:type="dcterms:W3CDTF">2022-11-24T13:04:00Z</dcterms:modified>
</cp:coreProperties>
</file>