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A8D" w:rsidRDefault="006A4A8D" w:rsidP="006A4A8D">
      <w:pPr>
        <w:ind w:firstLine="737"/>
        <w:jc w:val="right"/>
        <w:rPr>
          <w:b/>
        </w:rPr>
      </w:pPr>
      <w:r>
        <w:rPr>
          <w:b/>
        </w:rPr>
        <w:t>Projektas</w:t>
      </w:r>
    </w:p>
    <w:p w:rsidR="006A4A8D" w:rsidRDefault="006A4A8D" w:rsidP="000C36A8">
      <w:pPr>
        <w:jc w:val="center"/>
        <w:rPr>
          <w:b/>
          <w:sz w:val="28"/>
          <w:szCs w:val="28"/>
        </w:rPr>
      </w:pPr>
    </w:p>
    <w:p w:rsidR="000C36A8" w:rsidRPr="000C36A8" w:rsidRDefault="000C36A8" w:rsidP="000C36A8">
      <w:pPr>
        <w:jc w:val="center"/>
        <w:rPr>
          <w:b/>
          <w:sz w:val="28"/>
          <w:szCs w:val="28"/>
        </w:rPr>
      </w:pPr>
      <w:r w:rsidRPr="000C36A8">
        <w:rPr>
          <w:b/>
          <w:sz w:val="28"/>
          <w:szCs w:val="28"/>
        </w:rPr>
        <w:t>PLUNGĖS RAJONO SAVIVALDYBĖS</w:t>
      </w:r>
    </w:p>
    <w:p w:rsidR="000C36A8" w:rsidRDefault="000C36A8" w:rsidP="000C36A8">
      <w:pPr>
        <w:jc w:val="center"/>
        <w:rPr>
          <w:b/>
          <w:sz w:val="28"/>
          <w:szCs w:val="28"/>
        </w:rPr>
      </w:pPr>
      <w:r w:rsidRPr="000C36A8">
        <w:rPr>
          <w:b/>
          <w:sz w:val="28"/>
          <w:szCs w:val="28"/>
        </w:rPr>
        <w:t>TARYBA</w:t>
      </w:r>
    </w:p>
    <w:p w:rsidR="000C36A8" w:rsidRPr="000C36A8" w:rsidRDefault="000C36A8" w:rsidP="000C36A8">
      <w:pPr>
        <w:jc w:val="center"/>
        <w:rPr>
          <w:b/>
          <w:sz w:val="28"/>
          <w:szCs w:val="28"/>
        </w:rPr>
      </w:pPr>
    </w:p>
    <w:p w:rsidR="000C36A8" w:rsidRPr="000C36A8" w:rsidRDefault="000C36A8" w:rsidP="000C36A8">
      <w:pPr>
        <w:jc w:val="center"/>
        <w:rPr>
          <w:b/>
          <w:sz w:val="28"/>
          <w:szCs w:val="28"/>
        </w:rPr>
      </w:pPr>
      <w:r w:rsidRPr="000C36A8">
        <w:rPr>
          <w:b/>
          <w:sz w:val="28"/>
          <w:szCs w:val="28"/>
        </w:rPr>
        <w:t>SPRENDIMAS</w:t>
      </w:r>
    </w:p>
    <w:p w:rsidR="000C36A8" w:rsidRPr="00263E5E" w:rsidRDefault="00263E5E" w:rsidP="000C36A8">
      <w:pPr>
        <w:jc w:val="center"/>
        <w:rPr>
          <w:sz w:val="28"/>
          <w:szCs w:val="28"/>
        </w:rPr>
      </w:pPr>
      <w:r w:rsidRPr="00263E5E">
        <w:rPr>
          <w:b/>
          <w:bCs/>
          <w:color w:val="000000"/>
          <w:sz w:val="28"/>
          <w:szCs w:val="28"/>
        </w:rPr>
        <w:t xml:space="preserve">DĖL </w:t>
      </w:r>
      <w:r w:rsidR="000A0110">
        <w:rPr>
          <w:b/>
          <w:bCs/>
          <w:color w:val="000000"/>
          <w:sz w:val="28"/>
          <w:szCs w:val="28"/>
        </w:rPr>
        <w:t xml:space="preserve">LEIDIMO ĮSIGYTI </w:t>
      </w:r>
      <w:r w:rsidR="0025150C">
        <w:rPr>
          <w:b/>
          <w:bCs/>
          <w:color w:val="000000"/>
          <w:sz w:val="28"/>
          <w:szCs w:val="28"/>
        </w:rPr>
        <w:t>ILGALAIKĮ</w:t>
      </w:r>
      <w:r w:rsidRPr="00263E5E">
        <w:rPr>
          <w:b/>
          <w:bCs/>
          <w:color w:val="000000"/>
          <w:sz w:val="28"/>
          <w:szCs w:val="28"/>
        </w:rPr>
        <w:t xml:space="preserve"> </w:t>
      </w:r>
      <w:r w:rsidR="0025150C">
        <w:rPr>
          <w:b/>
          <w:bCs/>
          <w:color w:val="000000"/>
          <w:sz w:val="28"/>
          <w:szCs w:val="28"/>
        </w:rPr>
        <w:t xml:space="preserve"> MATERIALŲJĮ TURTĄ </w:t>
      </w:r>
      <w:r w:rsidRPr="00263E5E">
        <w:rPr>
          <w:b/>
          <w:bCs/>
          <w:color w:val="000000"/>
          <w:sz w:val="28"/>
          <w:szCs w:val="28"/>
        </w:rPr>
        <w:t>IR J</w:t>
      </w:r>
      <w:r w:rsidR="0025150C">
        <w:rPr>
          <w:b/>
          <w:bCs/>
          <w:color w:val="000000"/>
          <w:sz w:val="28"/>
          <w:szCs w:val="28"/>
        </w:rPr>
        <w:t>O</w:t>
      </w:r>
      <w:r w:rsidRPr="00263E5E">
        <w:rPr>
          <w:b/>
          <w:bCs/>
          <w:color w:val="000000"/>
          <w:sz w:val="28"/>
          <w:szCs w:val="28"/>
        </w:rPr>
        <w:t xml:space="preserve"> PERDAVIMO VALDYTI, NAUDOTI IR DISPONUOTI JUO PATIKĖJIMO TEISE</w:t>
      </w:r>
    </w:p>
    <w:p w:rsidR="00263E5E" w:rsidRDefault="00263E5E" w:rsidP="000C36A8">
      <w:pPr>
        <w:jc w:val="center"/>
      </w:pPr>
    </w:p>
    <w:p w:rsidR="000C36A8" w:rsidRDefault="000C36A8" w:rsidP="000C36A8">
      <w:pPr>
        <w:jc w:val="center"/>
      </w:pPr>
      <w:r>
        <w:t xml:space="preserve">2022 m. </w:t>
      </w:r>
      <w:r w:rsidR="00263E5E">
        <w:t>spalio</w:t>
      </w:r>
      <w:r>
        <w:t xml:space="preserve"> 2</w:t>
      </w:r>
      <w:r w:rsidR="00263E5E">
        <w:t>7</w:t>
      </w:r>
      <w:r>
        <w:t xml:space="preserve"> d. Nr. T1</w:t>
      </w:r>
      <w:r w:rsidR="00263E5E">
        <w:t>-</w:t>
      </w:r>
    </w:p>
    <w:p w:rsidR="00594FDA" w:rsidRDefault="000C36A8" w:rsidP="000C36A8">
      <w:pPr>
        <w:jc w:val="center"/>
      </w:pPr>
      <w:r>
        <w:t>Plungė</w:t>
      </w:r>
    </w:p>
    <w:p w:rsidR="000C36A8" w:rsidRDefault="000C36A8" w:rsidP="000C36A8">
      <w:pPr>
        <w:jc w:val="center"/>
      </w:pPr>
    </w:p>
    <w:p w:rsidR="00CE47CE" w:rsidRDefault="00263E5E" w:rsidP="000367E7">
      <w:pPr>
        <w:ind w:firstLine="720"/>
        <w:jc w:val="both"/>
        <w:rPr>
          <w:color w:val="000000"/>
        </w:rPr>
      </w:pPr>
      <w:r>
        <w:rPr>
          <w:color w:val="000000"/>
        </w:rPr>
        <w:t>Vadovaudamasi Lietuvos Respublikos vietos saviv</w:t>
      </w:r>
      <w:r w:rsidR="005F19FB">
        <w:rPr>
          <w:color w:val="000000"/>
        </w:rPr>
        <w:t xml:space="preserve">aldos įstatymo 6 straipsnio 17 </w:t>
      </w:r>
      <w:r>
        <w:rPr>
          <w:color w:val="000000"/>
        </w:rPr>
        <w:t>punkt</w:t>
      </w:r>
      <w:r w:rsidR="003067A9">
        <w:rPr>
          <w:color w:val="000000"/>
        </w:rPr>
        <w:t>u</w:t>
      </w:r>
      <w:r>
        <w:rPr>
          <w:color w:val="000000"/>
        </w:rPr>
        <w:t xml:space="preserve">, </w:t>
      </w:r>
      <w:r w:rsidR="00B6328F" w:rsidRPr="00304E24">
        <w:rPr>
          <w:bCs/>
          <w:color w:val="000000"/>
        </w:rPr>
        <w:t xml:space="preserve">Lietuvos Respublikos sveikatos priežiūros įstaigų įstatymo </w:t>
      </w:r>
      <w:r w:rsidR="003B37D5" w:rsidRPr="003B37D5">
        <w:t>36 str</w:t>
      </w:r>
      <w:r w:rsidR="00275BC5">
        <w:t>aipsnio</w:t>
      </w:r>
      <w:r w:rsidR="003B37D5" w:rsidRPr="003B37D5">
        <w:t xml:space="preserve"> 3 d</w:t>
      </w:r>
      <w:r w:rsidR="00275BC5">
        <w:t>alimi</w:t>
      </w:r>
      <w:r w:rsidR="00B6328F">
        <w:rPr>
          <w:color w:val="000000"/>
        </w:rPr>
        <w:t xml:space="preserve">, </w:t>
      </w:r>
      <w:r>
        <w:rPr>
          <w:color w:val="000000"/>
        </w:rPr>
        <w:t>Lietuvos Respublikos valstybės ir savivaldybių turto valdymo, naudojimo ir disponavimo juo įstatymo</w:t>
      </w:r>
      <w:r w:rsidR="005D6A81">
        <w:rPr>
          <w:color w:val="000000"/>
        </w:rPr>
        <w:t xml:space="preserve"> </w:t>
      </w:r>
      <w:r>
        <w:rPr>
          <w:color w:val="000000"/>
        </w:rPr>
        <w:t xml:space="preserve">6 straipsnio </w:t>
      </w:r>
      <w:r w:rsidR="004C0EAF">
        <w:rPr>
          <w:color w:val="000000"/>
        </w:rPr>
        <w:t>8</w:t>
      </w:r>
      <w:r>
        <w:rPr>
          <w:color w:val="000000"/>
        </w:rPr>
        <w:t xml:space="preserve"> punktu</w:t>
      </w:r>
      <w:r w:rsidR="00EE13E5">
        <w:rPr>
          <w:color w:val="000000"/>
        </w:rPr>
        <w:t>, 8 straipsniu</w:t>
      </w:r>
      <w:r>
        <w:rPr>
          <w:color w:val="000000"/>
        </w:rPr>
        <w:t xml:space="preserve"> ir </w:t>
      </w:r>
      <w:r w:rsidR="004C0EAF">
        <w:rPr>
          <w:color w:val="000000"/>
        </w:rPr>
        <w:t>12</w:t>
      </w:r>
      <w:r>
        <w:rPr>
          <w:color w:val="FF0000"/>
        </w:rPr>
        <w:t> </w:t>
      </w:r>
      <w:r>
        <w:rPr>
          <w:color w:val="000000"/>
        </w:rPr>
        <w:t xml:space="preserve">straipsnio </w:t>
      </w:r>
      <w:r w:rsidR="005D6A81">
        <w:rPr>
          <w:color w:val="000000"/>
        </w:rPr>
        <w:t xml:space="preserve">3 </w:t>
      </w:r>
      <w:r w:rsidR="00275BC5">
        <w:rPr>
          <w:color w:val="000000"/>
        </w:rPr>
        <w:t>dalimi</w:t>
      </w:r>
      <w:r>
        <w:rPr>
          <w:color w:val="000000"/>
        </w:rPr>
        <w:t>, </w:t>
      </w:r>
      <w:r w:rsidR="004C1B52" w:rsidRPr="00045DD1">
        <w:rPr>
          <w:shd w:val="clear" w:color="auto" w:fill="FFFFFF"/>
        </w:rPr>
        <w:t>Savivaldybės materialiojo ir nematerialiojo turto valdymo,</w:t>
      </w:r>
      <w:r w:rsidR="00045DD1">
        <w:rPr>
          <w:shd w:val="clear" w:color="auto" w:fill="FFFFFF"/>
        </w:rPr>
        <w:t xml:space="preserve"> </w:t>
      </w:r>
      <w:r w:rsidR="004C1B52" w:rsidRPr="00045DD1">
        <w:rPr>
          <w:shd w:val="clear" w:color="auto" w:fill="FFFFFF"/>
        </w:rPr>
        <w:t>naudojimo ir disponavimo juo tvarkos aprašo,</w:t>
      </w:r>
      <w:r w:rsidR="00045DD1" w:rsidRPr="00045DD1">
        <w:rPr>
          <w:shd w:val="clear" w:color="auto" w:fill="FFFFFF"/>
        </w:rPr>
        <w:t xml:space="preserve"> </w:t>
      </w:r>
      <w:r w:rsidR="004C1B52" w:rsidRPr="00045DD1">
        <w:rPr>
          <w:shd w:val="clear" w:color="auto" w:fill="FFFFFF"/>
        </w:rPr>
        <w:t>patvirtinto Plungės rajono savivaldybės tarybos 2021</w:t>
      </w:r>
      <w:r w:rsidR="005F19FB">
        <w:rPr>
          <w:shd w:val="clear" w:color="auto" w:fill="FFFFFF"/>
        </w:rPr>
        <w:t xml:space="preserve"> </w:t>
      </w:r>
      <w:r w:rsidR="004C1B52" w:rsidRPr="00045DD1">
        <w:rPr>
          <w:shd w:val="clear" w:color="auto" w:fill="FFFFFF"/>
        </w:rPr>
        <w:t>m.</w:t>
      </w:r>
      <w:r w:rsidR="00045DD1" w:rsidRPr="00045DD1">
        <w:rPr>
          <w:shd w:val="clear" w:color="auto" w:fill="FFFFFF"/>
        </w:rPr>
        <w:t xml:space="preserve"> </w:t>
      </w:r>
      <w:r w:rsidR="00CE47CE">
        <w:rPr>
          <w:shd w:val="clear" w:color="auto" w:fill="FFFFFF"/>
        </w:rPr>
        <w:t>s</w:t>
      </w:r>
      <w:r w:rsidR="00045DD1" w:rsidRPr="00045DD1">
        <w:rPr>
          <w:shd w:val="clear" w:color="auto" w:fill="FFFFFF"/>
        </w:rPr>
        <w:t xml:space="preserve">ausio </w:t>
      </w:r>
      <w:r w:rsidR="004C1B52" w:rsidRPr="00045DD1">
        <w:rPr>
          <w:shd w:val="clear" w:color="auto" w:fill="FFFFFF"/>
        </w:rPr>
        <w:t xml:space="preserve">28d. </w:t>
      </w:r>
      <w:r w:rsidR="005F19FB">
        <w:rPr>
          <w:shd w:val="clear" w:color="auto" w:fill="FFFFFF"/>
        </w:rPr>
        <w:t>s</w:t>
      </w:r>
      <w:r w:rsidR="00045DD1" w:rsidRPr="00045DD1">
        <w:rPr>
          <w:shd w:val="clear" w:color="auto" w:fill="FFFFFF"/>
        </w:rPr>
        <w:t>prendimu</w:t>
      </w:r>
      <w:r w:rsidR="004C1B52" w:rsidRPr="00045DD1">
        <w:rPr>
          <w:shd w:val="clear" w:color="auto" w:fill="FFFFFF"/>
        </w:rPr>
        <w:t xml:space="preserve"> Nr.</w:t>
      </w:r>
      <w:r w:rsidR="00E96229">
        <w:rPr>
          <w:shd w:val="clear" w:color="auto" w:fill="FFFFFF"/>
        </w:rPr>
        <w:t xml:space="preserve"> </w:t>
      </w:r>
      <w:r w:rsidR="004C1B52" w:rsidRPr="00045DD1">
        <w:rPr>
          <w:shd w:val="clear" w:color="auto" w:fill="FFFFFF"/>
        </w:rPr>
        <w:t>T1-14, 13.2</w:t>
      </w:r>
      <w:r w:rsidR="005F19FB">
        <w:rPr>
          <w:shd w:val="clear" w:color="auto" w:fill="FFFFFF"/>
        </w:rPr>
        <w:t>.</w:t>
      </w:r>
      <w:r w:rsidR="00045DD1" w:rsidRPr="00045DD1">
        <w:rPr>
          <w:shd w:val="clear" w:color="auto" w:fill="FFFFFF"/>
        </w:rPr>
        <w:t xml:space="preserve"> </w:t>
      </w:r>
      <w:r w:rsidR="004C1B52" w:rsidRPr="00045DD1">
        <w:rPr>
          <w:shd w:val="clear" w:color="auto" w:fill="FFFFFF"/>
        </w:rPr>
        <w:t>papunkčiu</w:t>
      </w:r>
      <w:r w:rsidR="004C1B52" w:rsidRPr="00045DD1">
        <w:rPr>
          <w:color w:val="000000"/>
        </w:rPr>
        <w:t xml:space="preserve"> </w:t>
      </w:r>
      <w:r>
        <w:rPr>
          <w:color w:val="000000"/>
        </w:rPr>
        <w:t xml:space="preserve">ir atsižvelgdama į </w:t>
      </w:r>
      <w:r w:rsidR="005F19FB">
        <w:rPr>
          <w:color w:val="000000"/>
        </w:rPr>
        <w:t>v</w:t>
      </w:r>
      <w:r w:rsidR="00045DD1">
        <w:rPr>
          <w:color w:val="000000"/>
        </w:rPr>
        <w:t xml:space="preserve">iešosios įstaigos </w:t>
      </w:r>
      <w:r w:rsidR="00AF4630">
        <w:rPr>
          <w:color w:val="000000"/>
        </w:rPr>
        <w:t>Plungės rajono greito</w:t>
      </w:r>
      <w:r w:rsidR="00B40AE7">
        <w:rPr>
          <w:color w:val="000000"/>
        </w:rPr>
        <w:t>sios</w:t>
      </w:r>
      <w:r w:rsidR="00AF4630">
        <w:rPr>
          <w:color w:val="000000"/>
        </w:rPr>
        <w:t xml:space="preserve"> medicinos pagalb</w:t>
      </w:r>
      <w:r w:rsidR="00B40AE7">
        <w:rPr>
          <w:color w:val="000000"/>
        </w:rPr>
        <w:t>os</w:t>
      </w:r>
      <w:r w:rsidR="00AF4630">
        <w:rPr>
          <w:color w:val="000000"/>
        </w:rPr>
        <w:t xml:space="preserve"> </w:t>
      </w:r>
      <w:r>
        <w:rPr>
          <w:color w:val="000000"/>
        </w:rPr>
        <w:t>202</w:t>
      </w:r>
      <w:r w:rsidR="00AF4630">
        <w:rPr>
          <w:color w:val="000000"/>
        </w:rPr>
        <w:t>2</w:t>
      </w:r>
      <w:r>
        <w:rPr>
          <w:color w:val="000000"/>
        </w:rPr>
        <w:t xml:space="preserve"> m. </w:t>
      </w:r>
      <w:r w:rsidR="00AF4630">
        <w:rPr>
          <w:color w:val="000000"/>
        </w:rPr>
        <w:t>spalio</w:t>
      </w:r>
      <w:r>
        <w:rPr>
          <w:color w:val="000000"/>
        </w:rPr>
        <w:t xml:space="preserve"> </w:t>
      </w:r>
      <w:r w:rsidR="00AF4630">
        <w:rPr>
          <w:color w:val="000000"/>
        </w:rPr>
        <w:t>21</w:t>
      </w:r>
      <w:r>
        <w:rPr>
          <w:color w:val="000000"/>
        </w:rPr>
        <w:t xml:space="preserve"> d. </w:t>
      </w:r>
      <w:r w:rsidRPr="00E03EDA">
        <w:t>raštą Nr</w:t>
      </w:r>
      <w:r w:rsidR="00F120E1" w:rsidRPr="00E03EDA">
        <w:t>.</w:t>
      </w:r>
      <w:r w:rsidR="005F19FB">
        <w:t xml:space="preserve"> </w:t>
      </w:r>
      <w:r w:rsidR="00F120E1" w:rsidRPr="00E03EDA">
        <w:t xml:space="preserve">S-118 </w:t>
      </w:r>
      <w:r w:rsidR="00AF4630" w:rsidRPr="005F19FB">
        <w:rPr>
          <w:color w:val="FF0000"/>
        </w:rPr>
        <w:t xml:space="preserve"> </w:t>
      </w:r>
      <w:r w:rsidRPr="00E03EDA">
        <w:t>„Dėl</w:t>
      </w:r>
      <w:r w:rsidR="00F120E1" w:rsidRPr="00E03EDA">
        <w:t xml:space="preserve"> sutikimo perduoti turtą</w:t>
      </w:r>
      <w:r w:rsidRPr="00E03EDA">
        <w:t>“</w:t>
      </w:r>
      <w:r w:rsidR="005D788F" w:rsidRPr="00E03EDA">
        <w:t xml:space="preserve"> ir </w:t>
      </w:r>
      <w:r w:rsidR="005F19FB">
        <w:rPr>
          <w:color w:val="000000"/>
        </w:rPr>
        <w:t>v</w:t>
      </w:r>
      <w:r w:rsidR="005D788F">
        <w:rPr>
          <w:color w:val="000000"/>
        </w:rPr>
        <w:t>iešosios įstaigos Plungės rajono savivaldybės ligoninės 2022</w:t>
      </w:r>
      <w:r w:rsidR="005F19FB">
        <w:rPr>
          <w:color w:val="000000"/>
        </w:rPr>
        <w:t xml:space="preserve"> </w:t>
      </w:r>
      <w:r w:rsidR="005D788F">
        <w:rPr>
          <w:color w:val="000000"/>
        </w:rPr>
        <w:t xml:space="preserve">m spalio </w:t>
      </w:r>
      <w:r w:rsidR="00F120E1">
        <w:rPr>
          <w:color w:val="000000"/>
        </w:rPr>
        <w:t>21</w:t>
      </w:r>
      <w:r w:rsidR="005D788F">
        <w:rPr>
          <w:color w:val="000000"/>
        </w:rPr>
        <w:t xml:space="preserve"> d. raštą </w:t>
      </w:r>
      <w:r w:rsidR="00940868">
        <w:rPr>
          <w:color w:val="000000"/>
        </w:rPr>
        <w:t>Nr. V3-</w:t>
      </w:r>
      <w:r w:rsidR="00F120E1">
        <w:rPr>
          <w:color w:val="000000"/>
        </w:rPr>
        <w:t>611</w:t>
      </w:r>
      <w:r w:rsidR="00940868">
        <w:rPr>
          <w:color w:val="000000"/>
        </w:rPr>
        <w:t xml:space="preserve"> </w:t>
      </w:r>
      <w:r w:rsidR="005D788F">
        <w:rPr>
          <w:color w:val="000000"/>
        </w:rPr>
        <w:t xml:space="preserve">„Dėl </w:t>
      </w:r>
      <w:r w:rsidR="00F120E1">
        <w:rPr>
          <w:color w:val="000000"/>
        </w:rPr>
        <w:t>ilgalaikio turto perdavimo</w:t>
      </w:r>
      <w:r w:rsidR="005D788F">
        <w:rPr>
          <w:color w:val="000000"/>
        </w:rPr>
        <w:t>“</w:t>
      </w:r>
      <w:r>
        <w:rPr>
          <w:b/>
          <w:bCs/>
          <w:color w:val="000000"/>
        </w:rPr>
        <w:t> </w:t>
      </w:r>
      <w:r w:rsidR="00CE47CE">
        <w:rPr>
          <w:color w:val="000000"/>
        </w:rPr>
        <w:t>Plungės</w:t>
      </w:r>
      <w:r>
        <w:rPr>
          <w:color w:val="000000"/>
        </w:rPr>
        <w:t xml:space="preserve"> rajono</w:t>
      </w:r>
      <w:r>
        <w:rPr>
          <w:i/>
          <w:iCs/>
          <w:color w:val="000000"/>
        </w:rPr>
        <w:t> </w:t>
      </w:r>
      <w:r>
        <w:rPr>
          <w:color w:val="000000"/>
        </w:rPr>
        <w:t>savivaldybės taryba  </w:t>
      </w:r>
      <w:r>
        <w:rPr>
          <w:color w:val="000000"/>
          <w:spacing w:val="60"/>
        </w:rPr>
        <w:t>nusprendži</w:t>
      </w:r>
      <w:r>
        <w:rPr>
          <w:color w:val="000000"/>
        </w:rPr>
        <w:t>a</w:t>
      </w:r>
      <w:r w:rsidR="00CE47CE">
        <w:rPr>
          <w:color w:val="000000"/>
        </w:rPr>
        <w:t>:</w:t>
      </w:r>
    </w:p>
    <w:p w:rsidR="003067A9" w:rsidRDefault="003067A9" w:rsidP="005F19FB">
      <w:pPr>
        <w:pStyle w:val="Sraopastraipa"/>
        <w:numPr>
          <w:ilvl w:val="0"/>
          <w:numId w:val="2"/>
        </w:numPr>
        <w:tabs>
          <w:tab w:val="left" w:pos="993"/>
        </w:tabs>
        <w:ind w:left="0" w:firstLine="720"/>
        <w:jc w:val="both"/>
      </w:pPr>
      <w:r>
        <w:t>Leisti įsigyti</w:t>
      </w:r>
      <w:r w:rsidRPr="00FE54B3">
        <w:t xml:space="preserve"> </w:t>
      </w:r>
      <w:r w:rsidR="00805A0F">
        <w:t>iš Savivaldybės biudžeto lėšų</w:t>
      </w:r>
      <w:r w:rsidR="00805A0F" w:rsidRPr="00FE54B3">
        <w:t xml:space="preserve"> </w:t>
      </w:r>
      <w:r w:rsidRPr="00FE54B3">
        <w:t>Plungės rajono savivaldybės</w:t>
      </w:r>
      <w:r w:rsidR="00480772">
        <w:t xml:space="preserve"> </w:t>
      </w:r>
      <w:r w:rsidRPr="00FE54B3">
        <w:t>nuosavybėn</w:t>
      </w:r>
      <w:r w:rsidR="00805A0F">
        <w:t xml:space="preserve"> </w:t>
      </w:r>
      <w:r w:rsidRPr="00FE54B3">
        <w:t>savarankišk</w:t>
      </w:r>
      <w:r w:rsidR="00480772">
        <w:t>ajai</w:t>
      </w:r>
      <w:r w:rsidRPr="00FE54B3">
        <w:t xml:space="preserve"> funkcij</w:t>
      </w:r>
      <w:r w:rsidR="00480772">
        <w:t>ai</w:t>
      </w:r>
      <w:r>
        <w:t xml:space="preserve"> </w:t>
      </w:r>
      <w:r w:rsidRPr="009F65E6">
        <w:t>- pirmin</w:t>
      </w:r>
      <w:r w:rsidR="007465CF">
        <w:t>ei</w:t>
      </w:r>
      <w:r w:rsidRPr="009F65E6">
        <w:t xml:space="preserve"> asmens ir visuomenės sveikatos priežiūr</w:t>
      </w:r>
      <w:r w:rsidR="007465CF">
        <w:t xml:space="preserve">ai </w:t>
      </w:r>
      <w:r w:rsidR="007465CF" w:rsidRPr="00651FD0">
        <w:t>(įstaigų steigimas, reorganizavimas, likvidavimas, išlaikymas), išskyrus visuomenės sveikatos priežiūrą savivaldybės teritorijoje esančiose ikimokyklinio ugdymo, bendrojo ugdymo mokyklose ir profesinio mokymo įstaigose ugdomų mokinių pagal ikimokyklinio, priešmokyklinio, pradinio, pagrindinio ir vidurinio ugdymo programas,</w:t>
      </w:r>
      <w:r w:rsidR="007465CF">
        <w:t xml:space="preserve"> </w:t>
      </w:r>
      <w:r w:rsidR="007465CF" w:rsidRPr="00651FD0">
        <w:t>visuomenės sveikatos stiprinim</w:t>
      </w:r>
      <w:r w:rsidR="007465CF">
        <w:t>ui</w:t>
      </w:r>
      <w:r w:rsidR="007465CF" w:rsidRPr="00651FD0">
        <w:t xml:space="preserve"> ir visuomenės sveikatos stebėsen</w:t>
      </w:r>
      <w:r w:rsidR="007465CF">
        <w:t>ai</w:t>
      </w:r>
      <w:r w:rsidR="009F65E6" w:rsidRPr="009F65E6">
        <w:t xml:space="preserve"> </w:t>
      </w:r>
      <w:r w:rsidRPr="009F65E6">
        <w:t xml:space="preserve">– įgyvendinti </w:t>
      </w:r>
      <w:r w:rsidRPr="00FE54B3">
        <w:t xml:space="preserve">šiuo metu </w:t>
      </w:r>
      <w:r w:rsidR="005F19FB">
        <w:t>v</w:t>
      </w:r>
      <w:r w:rsidR="00B40AE7">
        <w:t>iešosios įstaigos Plungės rajono greitosios medicinos pagalbos</w:t>
      </w:r>
      <w:r w:rsidRPr="00FE54B3">
        <w:t xml:space="preserve"> </w:t>
      </w:r>
      <w:r w:rsidR="00B40AE7">
        <w:t xml:space="preserve">nuosavybės </w:t>
      </w:r>
      <w:r w:rsidRPr="00FE54B3">
        <w:t>teise valdomą</w:t>
      </w:r>
      <w:r>
        <w:t xml:space="preserve"> ilgalaikį materialųjį </w:t>
      </w:r>
      <w:r w:rsidRPr="00FE54B3">
        <w:t>turtą</w:t>
      </w:r>
      <w:r w:rsidR="00316DEC">
        <w:t xml:space="preserve"> už likutinę vertę</w:t>
      </w:r>
      <w:r>
        <w:t xml:space="preserve"> </w:t>
      </w:r>
      <w:r w:rsidR="00B40AE7">
        <w:t>:</w:t>
      </w:r>
    </w:p>
    <w:p w:rsidR="00B40AE7" w:rsidRPr="00957A4C" w:rsidRDefault="005D788F" w:rsidP="005F19FB">
      <w:pPr>
        <w:pStyle w:val="Sraopastraipa"/>
        <w:numPr>
          <w:ilvl w:val="1"/>
          <w:numId w:val="2"/>
        </w:numPr>
        <w:tabs>
          <w:tab w:val="left" w:pos="993"/>
        </w:tabs>
        <w:ind w:left="0" w:firstLine="720"/>
        <w:jc w:val="both"/>
      </w:pPr>
      <w:r w:rsidRPr="00957A4C">
        <w:t>Lengvąjį</w:t>
      </w:r>
      <w:r w:rsidR="00B40AE7" w:rsidRPr="00957A4C">
        <w:t xml:space="preserve"> automob</w:t>
      </w:r>
      <w:r w:rsidR="00940868" w:rsidRPr="00957A4C">
        <w:t>il</w:t>
      </w:r>
      <w:r w:rsidRPr="00957A4C">
        <w:t>į</w:t>
      </w:r>
      <w:r w:rsidR="00B40AE7" w:rsidRPr="00957A4C">
        <w:t xml:space="preserve"> VW </w:t>
      </w:r>
      <w:proofErr w:type="spellStart"/>
      <w:r w:rsidR="00B40AE7" w:rsidRPr="00957A4C">
        <w:t>Tiquan</w:t>
      </w:r>
      <w:proofErr w:type="spellEnd"/>
      <w:r w:rsidR="00B40AE7" w:rsidRPr="00957A4C">
        <w:t xml:space="preserve"> 170030, valstybinis Nr.</w:t>
      </w:r>
      <w:r w:rsidR="005F19FB" w:rsidRPr="00957A4C">
        <w:t xml:space="preserve"> </w:t>
      </w:r>
      <w:r w:rsidR="00B40AE7" w:rsidRPr="00957A4C">
        <w:t>GAN</w:t>
      </w:r>
      <w:r w:rsidR="005F19FB" w:rsidRPr="00957A4C">
        <w:t>609, įsigijimo metai 2012 m. birželio 25 d.</w:t>
      </w:r>
      <w:r w:rsidR="00B40AE7" w:rsidRPr="00957A4C">
        <w:t>, įsigijimo vertė – 25</w:t>
      </w:r>
      <w:r w:rsidR="005F19FB" w:rsidRPr="00957A4C">
        <w:t xml:space="preserve"> </w:t>
      </w:r>
      <w:r w:rsidR="00B40AE7" w:rsidRPr="00957A4C">
        <w:t xml:space="preserve">776,18 </w:t>
      </w:r>
      <w:proofErr w:type="spellStart"/>
      <w:r w:rsidR="00B40AE7" w:rsidRPr="00957A4C">
        <w:t>Eur</w:t>
      </w:r>
      <w:proofErr w:type="spellEnd"/>
      <w:r w:rsidR="00B40AE7" w:rsidRPr="00957A4C">
        <w:t xml:space="preserve">, likutinė vertė </w:t>
      </w:r>
      <w:r w:rsidR="005F19FB" w:rsidRPr="00957A4C">
        <w:t xml:space="preserve">2022 m. spalio 31 d. </w:t>
      </w:r>
      <w:r w:rsidR="00B40AE7" w:rsidRPr="00957A4C">
        <w:t xml:space="preserve"> – 264,25 </w:t>
      </w:r>
      <w:proofErr w:type="spellStart"/>
      <w:r w:rsidR="00B40AE7" w:rsidRPr="00957A4C">
        <w:t>Eur</w:t>
      </w:r>
      <w:proofErr w:type="spellEnd"/>
      <w:r w:rsidR="005F64AC" w:rsidRPr="00957A4C">
        <w:t>;</w:t>
      </w:r>
    </w:p>
    <w:p w:rsidR="00B40AE7" w:rsidRPr="00957A4C" w:rsidRDefault="00B40AE7" w:rsidP="005F19FB">
      <w:pPr>
        <w:pStyle w:val="Sraopastraipa"/>
        <w:numPr>
          <w:ilvl w:val="1"/>
          <w:numId w:val="2"/>
        </w:numPr>
        <w:tabs>
          <w:tab w:val="left" w:pos="993"/>
        </w:tabs>
        <w:ind w:left="0" w:firstLine="720"/>
        <w:jc w:val="both"/>
      </w:pPr>
      <w:r w:rsidRPr="00957A4C">
        <w:t>Greitosios medicinos pagalbos automobil</w:t>
      </w:r>
      <w:r w:rsidR="005D788F" w:rsidRPr="00957A4C">
        <w:t>į</w:t>
      </w:r>
      <w:r w:rsidRPr="00957A4C">
        <w:t xml:space="preserve"> VW </w:t>
      </w:r>
      <w:proofErr w:type="spellStart"/>
      <w:r w:rsidRPr="00957A4C">
        <w:t>Transporter</w:t>
      </w:r>
      <w:proofErr w:type="spellEnd"/>
      <w:r w:rsidRPr="00957A4C">
        <w:t xml:space="preserve"> T5, valstybinis Nr.</w:t>
      </w:r>
      <w:r w:rsidR="005F19FB" w:rsidRPr="00957A4C">
        <w:t xml:space="preserve"> </w:t>
      </w:r>
      <w:r w:rsidRPr="00957A4C">
        <w:t>JRO463</w:t>
      </w:r>
      <w:r w:rsidR="005F19FB" w:rsidRPr="00957A4C">
        <w:t>, įsigijimo metai 2017 m. gegužės 8 d.</w:t>
      </w:r>
      <w:r w:rsidR="00316DEC" w:rsidRPr="00957A4C">
        <w:t>, įsigijimo vertė – 67</w:t>
      </w:r>
      <w:r w:rsidR="005F19FB" w:rsidRPr="00957A4C">
        <w:t xml:space="preserve"> 000,00 </w:t>
      </w:r>
      <w:proofErr w:type="spellStart"/>
      <w:r w:rsidR="005F19FB" w:rsidRPr="00957A4C">
        <w:t>Eur</w:t>
      </w:r>
      <w:proofErr w:type="spellEnd"/>
      <w:r w:rsidR="005F19FB" w:rsidRPr="00957A4C">
        <w:t xml:space="preserve">, likutinė vertė 2022 m. spalio 31 d. </w:t>
      </w:r>
      <w:r w:rsidR="00316DEC" w:rsidRPr="00957A4C">
        <w:t xml:space="preserve"> – 6</w:t>
      </w:r>
      <w:r w:rsidR="005F19FB" w:rsidRPr="00957A4C">
        <w:t xml:space="preserve"> </w:t>
      </w:r>
      <w:r w:rsidR="00316DEC" w:rsidRPr="00957A4C">
        <w:t xml:space="preserve">514,81 </w:t>
      </w:r>
      <w:proofErr w:type="spellStart"/>
      <w:r w:rsidR="00316DEC" w:rsidRPr="00957A4C">
        <w:t>Eur</w:t>
      </w:r>
      <w:proofErr w:type="spellEnd"/>
      <w:r w:rsidR="005F64AC" w:rsidRPr="00957A4C">
        <w:t>;</w:t>
      </w:r>
    </w:p>
    <w:p w:rsidR="00275BC5" w:rsidRDefault="00052FA8" w:rsidP="00052FA8">
      <w:pPr>
        <w:pStyle w:val="Sraopastraipa"/>
        <w:tabs>
          <w:tab w:val="left" w:pos="993"/>
        </w:tabs>
        <w:ind w:left="0"/>
        <w:jc w:val="both"/>
      </w:pPr>
      <w:r>
        <w:t xml:space="preserve">            2. </w:t>
      </w:r>
      <w:r w:rsidR="00316DEC" w:rsidRPr="00957A4C">
        <w:t>Įsigijus</w:t>
      </w:r>
      <w:r w:rsidR="003067A9" w:rsidRPr="00957A4C">
        <w:t xml:space="preserve"> Savivaldybės nuosavybėn sprendimo 1</w:t>
      </w:r>
      <w:r w:rsidR="00316DEC" w:rsidRPr="00957A4C">
        <w:t>.1</w:t>
      </w:r>
      <w:r w:rsidR="00254184" w:rsidRPr="00957A4C">
        <w:t>.</w:t>
      </w:r>
      <w:r w:rsidR="006E7152">
        <w:t xml:space="preserve"> ir </w:t>
      </w:r>
      <w:r w:rsidR="00316DEC" w:rsidRPr="00957A4C">
        <w:t>1.2</w:t>
      </w:r>
      <w:r w:rsidR="00254184" w:rsidRPr="00957A4C">
        <w:t>.</w:t>
      </w:r>
      <w:r w:rsidR="006E7152">
        <w:t xml:space="preserve"> </w:t>
      </w:r>
      <w:r w:rsidR="00316DEC" w:rsidRPr="00957A4C">
        <w:t>pa</w:t>
      </w:r>
      <w:r w:rsidR="003067A9" w:rsidRPr="00957A4C">
        <w:t>punk</w:t>
      </w:r>
      <w:r w:rsidR="00316DEC" w:rsidRPr="00957A4C">
        <w:t>čiuose</w:t>
      </w:r>
      <w:r w:rsidR="003067A9" w:rsidRPr="00957A4C">
        <w:t xml:space="preserve"> </w:t>
      </w:r>
      <w:r w:rsidR="003067A9" w:rsidRPr="00FE54B3">
        <w:t xml:space="preserve">nurodytą turtą, </w:t>
      </w:r>
      <w:r w:rsidR="00B6328F">
        <w:t xml:space="preserve">leisti </w:t>
      </w:r>
      <w:r w:rsidR="003067A9">
        <w:t>jį perduoti</w:t>
      </w:r>
      <w:r>
        <w:t xml:space="preserve"> </w:t>
      </w:r>
      <w:r w:rsidRPr="00651FD0">
        <w:t>savarankišk</w:t>
      </w:r>
      <w:r>
        <w:t>ajai</w:t>
      </w:r>
      <w:r w:rsidRPr="00651FD0">
        <w:t xml:space="preserve"> savivaldybių funkcij</w:t>
      </w:r>
      <w:r>
        <w:t>ai</w:t>
      </w:r>
      <w:r w:rsidRPr="00651FD0">
        <w:t xml:space="preserve"> – pirmin</w:t>
      </w:r>
      <w:r>
        <w:t>ei</w:t>
      </w:r>
      <w:r w:rsidRPr="00651FD0">
        <w:t xml:space="preserve"> asmens ir visuomenės sveikatos priežiūra</w:t>
      </w:r>
      <w:r>
        <w:t>i</w:t>
      </w:r>
      <w:r w:rsidRPr="00651FD0">
        <w:t xml:space="preserve"> </w:t>
      </w:r>
      <w:r w:rsidRPr="007A2266">
        <w:t xml:space="preserve">(įstaigų steigimas, reorganizavimas, likvidavimas, išlaikymas), išskyrus visuomenės sveikatos priežiūrą savivaldybės </w:t>
      </w:r>
      <w:r w:rsidRPr="00651FD0">
        <w:t>teritorijoje esančiose ikimokyklinio ugdymo, bendrojo ugdymo mokyklose ir profesinio mokymo įstaigose ugdomų mokinių pagal ikimokyklinio, priešmokyklinio, pradinio, pagrindinio ir vidurinio ugdymo programas,</w:t>
      </w:r>
      <w:r>
        <w:t xml:space="preserve"> </w:t>
      </w:r>
      <w:r w:rsidRPr="00651FD0">
        <w:t>visuomenės sveikatos stiprinim</w:t>
      </w:r>
      <w:r>
        <w:t>ui</w:t>
      </w:r>
      <w:r w:rsidRPr="00651FD0">
        <w:t xml:space="preserve"> ir visuomenės sveikatos stebėsen</w:t>
      </w:r>
      <w:r>
        <w:t>ai- įgyvendinti</w:t>
      </w:r>
      <w:r w:rsidR="00275BC5">
        <w:t>:</w:t>
      </w:r>
    </w:p>
    <w:p w:rsidR="00275BC5" w:rsidRDefault="00052FA8" w:rsidP="00052FA8">
      <w:pPr>
        <w:tabs>
          <w:tab w:val="left" w:pos="993"/>
        </w:tabs>
        <w:jc w:val="both"/>
      </w:pPr>
      <w:r>
        <w:t xml:space="preserve">            2.1.</w:t>
      </w:r>
      <w:r w:rsidR="00275BC5">
        <w:t>V</w:t>
      </w:r>
      <w:r w:rsidR="00316DEC" w:rsidRPr="00052FA8">
        <w:rPr>
          <w:color w:val="000000"/>
        </w:rPr>
        <w:t>iešajai įstaigai Plungės rajon</w:t>
      </w:r>
      <w:r w:rsidR="005F19FB" w:rsidRPr="00052FA8">
        <w:rPr>
          <w:color w:val="000000"/>
        </w:rPr>
        <w:t>o greitosios medicinos pagalbai</w:t>
      </w:r>
      <w:r w:rsidR="00B6328F" w:rsidRPr="00052FA8">
        <w:rPr>
          <w:color w:val="000000"/>
        </w:rPr>
        <w:t xml:space="preserve"> valdyti</w:t>
      </w:r>
      <w:r w:rsidR="007465CF" w:rsidRPr="00FE54B3">
        <w:t>, naudoti ir disponuoti juo</w:t>
      </w:r>
      <w:r w:rsidR="00B6328F" w:rsidRPr="00052FA8">
        <w:rPr>
          <w:color w:val="000000"/>
        </w:rPr>
        <w:t xml:space="preserve"> </w:t>
      </w:r>
      <w:r w:rsidR="00B6328F" w:rsidRPr="00651FD0">
        <w:t xml:space="preserve">patikėjimo teise pagal turto patikėjimo sutartį </w:t>
      </w:r>
      <w:r w:rsidR="00B6328F" w:rsidRPr="00940868">
        <w:t>iki 2023 m birželio 30 d.</w:t>
      </w:r>
      <w:r>
        <w:t>;</w:t>
      </w:r>
      <w:r w:rsidR="00275BC5">
        <w:t xml:space="preserve"> </w:t>
      </w:r>
    </w:p>
    <w:p w:rsidR="00052FA8" w:rsidRDefault="00052FA8" w:rsidP="00052FA8">
      <w:pPr>
        <w:tabs>
          <w:tab w:val="left" w:pos="993"/>
        </w:tabs>
        <w:jc w:val="both"/>
      </w:pPr>
      <w:r>
        <w:t xml:space="preserve">            2.2.V</w:t>
      </w:r>
      <w:r w:rsidRPr="00940868">
        <w:t>iešajai įstaigai Plungės rajono savivaldybės ligoninei valdyti, naudoti ir disponuoti juo patikėjimo teise paga</w:t>
      </w:r>
      <w:r>
        <w:t xml:space="preserve">l turto patikėjimo sutartį nuo </w:t>
      </w:r>
      <w:r w:rsidRPr="00940868">
        <w:t xml:space="preserve">2023 m liepos 1 d. 10 </w:t>
      </w:r>
      <w:r w:rsidRPr="00651FD0">
        <w:t>metų laikotarpiui</w:t>
      </w:r>
      <w:r>
        <w:t>.</w:t>
      </w:r>
    </w:p>
    <w:p w:rsidR="003067A9" w:rsidRPr="00FE54B3" w:rsidRDefault="003067A9" w:rsidP="005F19FB">
      <w:pPr>
        <w:tabs>
          <w:tab w:val="num" w:pos="-3261"/>
        </w:tabs>
        <w:ind w:firstLine="720"/>
        <w:jc w:val="both"/>
      </w:pPr>
      <w:r w:rsidRPr="00FE54B3">
        <w:t>3. Įgalioti:</w:t>
      </w:r>
    </w:p>
    <w:p w:rsidR="00E03EDA" w:rsidRDefault="003067A9" w:rsidP="005F19FB">
      <w:pPr>
        <w:tabs>
          <w:tab w:val="num" w:pos="-3261"/>
        </w:tabs>
        <w:ind w:firstLine="720"/>
        <w:jc w:val="both"/>
      </w:pPr>
      <w:r w:rsidRPr="00FE54B3">
        <w:lastRenderedPageBreak/>
        <w:t xml:space="preserve">3.1. Plungės rajono savivaldybės administracijos direktorių, o jo nesant – Administracijos direktorių pavaduojantį asmenį Savivaldybės vardu pasirašyti sprendimo </w:t>
      </w:r>
      <w:r w:rsidR="00316DEC" w:rsidRPr="00FE54B3">
        <w:t>1</w:t>
      </w:r>
      <w:r w:rsidR="00316DEC">
        <w:t>.1</w:t>
      </w:r>
      <w:r w:rsidR="00254184">
        <w:t>.</w:t>
      </w:r>
      <w:r w:rsidR="006E7152">
        <w:t xml:space="preserve"> ir</w:t>
      </w:r>
      <w:r w:rsidR="005F64AC">
        <w:t xml:space="preserve"> </w:t>
      </w:r>
      <w:r w:rsidR="00316DEC">
        <w:t>1.2</w:t>
      </w:r>
      <w:r w:rsidR="00254184">
        <w:t>.</w:t>
      </w:r>
      <w:r w:rsidR="005F64AC">
        <w:t xml:space="preserve"> </w:t>
      </w:r>
      <w:r w:rsidR="00316DEC" w:rsidRPr="00FE54B3">
        <w:t xml:space="preserve"> </w:t>
      </w:r>
      <w:r w:rsidR="00316DEC">
        <w:t>pa</w:t>
      </w:r>
      <w:r w:rsidR="00316DEC" w:rsidRPr="00FE54B3">
        <w:t>punk</w:t>
      </w:r>
      <w:r w:rsidR="00316DEC">
        <w:t xml:space="preserve">čiuose </w:t>
      </w:r>
      <w:r w:rsidRPr="00FE54B3">
        <w:t xml:space="preserve">nurodyto turto </w:t>
      </w:r>
      <w:r w:rsidR="001073DA" w:rsidRPr="00F120E1">
        <w:t>perdavimo</w:t>
      </w:r>
      <w:r w:rsidR="00F120E1" w:rsidRPr="00F120E1">
        <w:t xml:space="preserve"> priėmimo aktą</w:t>
      </w:r>
      <w:r w:rsidR="005F19FB">
        <w:t xml:space="preserve"> su v</w:t>
      </w:r>
      <w:r w:rsidR="00E03EDA">
        <w:t xml:space="preserve">iešąja įstaiga </w:t>
      </w:r>
      <w:r w:rsidR="00E03EDA">
        <w:rPr>
          <w:color w:val="000000"/>
        </w:rPr>
        <w:t>Plu</w:t>
      </w:r>
      <w:r w:rsidR="005F19FB">
        <w:rPr>
          <w:color w:val="000000"/>
        </w:rPr>
        <w:t>ngės rajono greitąja</w:t>
      </w:r>
      <w:r w:rsidR="00E03EDA">
        <w:rPr>
          <w:color w:val="000000"/>
        </w:rPr>
        <w:t xml:space="preserve"> medicinos pagalba</w:t>
      </w:r>
      <w:r w:rsidR="00E03EDA">
        <w:t xml:space="preserve">. </w:t>
      </w:r>
    </w:p>
    <w:p w:rsidR="006A4A8D" w:rsidRDefault="003067A9" w:rsidP="005F19FB">
      <w:pPr>
        <w:tabs>
          <w:tab w:val="num" w:pos="-3261"/>
        </w:tabs>
        <w:ind w:firstLine="720"/>
        <w:jc w:val="both"/>
      </w:pPr>
      <w:r w:rsidRPr="00FE54B3">
        <w:t>3.2. Plungės rajono savivaldybės administracijos direktorių, o jo nes</w:t>
      </w:r>
      <w:r w:rsidR="005F19FB">
        <w:t xml:space="preserve">ant – Administracijos </w:t>
      </w:r>
      <w:r w:rsidRPr="00FE54B3">
        <w:t xml:space="preserve">direktorių pavaduojantį asmenį </w:t>
      </w:r>
      <w:r w:rsidR="006A4A8D">
        <w:t xml:space="preserve">sprendimo </w:t>
      </w:r>
      <w:r w:rsidR="005F64AC" w:rsidRPr="00FE54B3">
        <w:t>1</w:t>
      </w:r>
      <w:r w:rsidR="005F64AC">
        <w:t>.1</w:t>
      </w:r>
      <w:r w:rsidR="00254184">
        <w:t>.</w:t>
      </w:r>
      <w:r w:rsidR="006E7152">
        <w:t xml:space="preserve"> ir</w:t>
      </w:r>
      <w:r w:rsidR="005F64AC">
        <w:t xml:space="preserve"> 1.2</w:t>
      </w:r>
      <w:r w:rsidR="00254184">
        <w:t>.</w:t>
      </w:r>
      <w:r w:rsidR="006E7152">
        <w:t xml:space="preserve"> </w:t>
      </w:r>
      <w:r w:rsidR="005F64AC" w:rsidRPr="00FE54B3">
        <w:t xml:space="preserve"> </w:t>
      </w:r>
      <w:r w:rsidR="006A4A8D">
        <w:t>papunkčiuose nurodyt</w:t>
      </w:r>
      <w:r w:rsidR="005F19FB">
        <w:t>o turto patikėjimo sutartis su v</w:t>
      </w:r>
      <w:r w:rsidR="006A4A8D">
        <w:t>iešąja įstaiga Plungės r</w:t>
      </w:r>
      <w:r w:rsidR="005F19FB">
        <w:t>ajono savivaldybės ligonine ir v</w:t>
      </w:r>
      <w:r w:rsidR="006A4A8D">
        <w:t xml:space="preserve">iešąja įstaiga </w:t>
      </w:r>
      <w:r w:rsidR="005F19FB">
        <w:rPr>
          <w:color w:val="000000"/>
        </w:rPr>
        <w:t>Plungės rajono greitąja</w:t>
      </w:r>
      <w:r w:rsidR="006A4A8D">
        <w:rPr>
          <w:color w:val="000000"/>
        </w:rPr>
        <w:t xml:space="preserve"> medicinos pagalba</w:t>
      </w:r>
      <w:r w:rsidR="006A4A8D">
        <w:t xml:space="preserve">. </w:t>
      </w:r>
    </w:p>
    <w:p w:rsidR="003067A9" w:rsidRPr="00FE54B3" w:rsidRDefault="003067A9" w:rsidP="003067A9">
      <w:pPr>
        <w:tabs>
          <w:tab w:val="num" w:pos="-3261"/>
        </w:tabs>
        <w:ind w:firstLine="720"/>
        <w:jc w:val="both"/>
      </w:pPr>
    </w:p>
    <w:p w:rsidR="000B0773" w:rsidRDefault="000B0773" w:rsidP="005F19FB">
      <w:pPr>
        <w:ind w:firstLine="720"/>
        <w:jc w:val="both"/>
      </w:pPr>
      <w:r>
        <w:t xml:space="preserve">               </w:t>
      </w:r>
    </w:p>
    <w:p w:rsidR="006A4A8D" w:rsidRPr="00747DB1" w:rsidRDefault="006A4A8D" w:rsidP="006A4A8D">
      <w:pPr>
        <w:jc w:val="both"/>
      </w:pPr>
      <w:r w:rsidRPr="00747DB1">
        <w:t>Savivaldybės meras</w:t>
      </w:r>
    </w:p>
    <w:p w:rsidR="006A4A8D" w:rsidRDefault="006A4A8D" w:rsidP="006A4A8D">
      <w:pPr>
        <w:jc w:val="both"/>
      </w:pPr>
    </w:p>
    <w:p w:rsidR="006A4A8D" w:rsidRDefault="006A4A8D"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6A4A8D" w:rsidRDefault="006A4A8D"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F19FB" w:rsidRDefault="005F19FB" w:rsidP="006A4A8D">
      <w:pPr>
        <w:jc w:val="both"/>
      </w:pPr>
    </w:p>
    <w:p w:rsidR="00535534" w:rsidRPr="00747DB1" w:rsidRDefault="00535534" w:rsidP="006A4A8D">
      <w:pPr>
        <w:jc w:val="both"/>
      </w:pPr>
    </w:p>
    <w:p w:rsidR="006A4A8D" w:rsidRPr="00747DB1" w:rsidRDefault="006A4A8D" w:rsidP="006A4A8D">
      <w:pPr>
        <w:jc w:val="both"/>
      </w:pPr>
      <w:r w:rsidRPr="00747DB1">
        <w:t>SUDERINTA:</w:t>
      </w:r>
    </w:p>
    <w:p w:rsidR="006A4A8D" w:rsidRPr="00747DB1" w:rsidRDefault="006A4A8D" w:rsidP="006A4A8D">
      <w:bookmarkStart w:id="0" w:name="Text9"/>
      <w:r w:rsidRPr="00747DB1">
        <w:t>Administracijos direktori</w:t>
      </w:r>
      <w:r>
        <w:t>us</w:t>
      </w:r>
      <w:bookmarkEnd w:id="0"/>
      <w:r>
        <w:t xml:space="preserve"> Mindaugas Kaunas</w:t>
      </w:r>
    </w:p>
    <w:p w:rsidR="006A4A8D" w:rsidRDefault="006A4A8D" w:rsidP="006A4A8D">
      <w:pPr>
        <w:tabs>
          <w:tab w:val="left" w:pos="7938"/>
        </w:tabs>
        <w:jc w:val="both"/>
      </w:pPr>
      <w:r>
        <w:t>Turto skyriaus vedėja Živilė Bieliauskienė</w:t>
      </w:r>
    </w:p>
    <w:p w:rsidR="006A4A8D" w:rsidRDefault="006A4A8D" w:rsidP="006A4A8D">
      <w:pPr>
        <w:tabs>
          <w:tab w:val="left" w:pos="7938"/>
        </w:tabs>
        <w:jc w:val="both"/>
      </w:pPr>
      <w:r>
        <w:t>Juridinio ir personalo administravimo skyriaus vedėjas Vytautas Tumas</w:t>
      </w:r>
    </w:p>
    <w:p w:rsidR="00805A0F" w:rsidRDefault="00805A0F" w:rsidP="006A4A8D">
      <w:pPr>
        <w:tabs>
          <w:tab w:val="left" w:pos="7938"/>
        </w:tabs>
        <w:jc w:val="both"/>
      </w:pPr>
      <w:r>
        <w:t xml:space="preserve">Protokolo skyriaus vedėja Jovita </w:t>
      </w:r>
      <w:proofErr w:type="spellStart"/>
      <w:r>
        <w:t>Šumskienė</w:t>
      </w:r>
      <w:proofErr w:type="spellEnd"/>
    </w:p>
    <w:p w:rsidR="006A4A8D" w:rsidRPr="005F19FB" w:rsidRDefault="006A4A8D" w:rsidP="006A4A8D">
      <w:pPr>
        <w:tabs>
          <w:tab w:val="left" w:pos="7938"/>
        </w:tabs>
        <w:jc w:val="both"/>
        <w:rPr>
          <w:strike/>
          <w:color w:val="FF0000"/>
        </w:rPr>
      </w:pPr>
    </w:p>
    <w:p w:rsidR="006A4A8D" w:rsidRDefault="006A4A8D" w:rsidP="006A4A8D"/>
    <w:p w:rsidR="006A4A8D" w:rsidRDefault="006A4A8D" w:rsidP="006A4A8D">
      <w:r>
        <w:t>Sprendimą rengė Turto skyriaus vyr. specialistė Daiva Gricienė</w:t>
      </w:r>
    </w:p>
    <w:p w:rsidR="00052FA8" w:rsidRDefault="00052FA8" w:rsidP="006A4A8D"/>
    <w:p w:rsidR="00052FA8" w:rsidRDefault="00052FA8" w:rsidP="006A4A8D"/>
    <w:p w:rsidR="00052FA8" w:rsidRDefault="00052FA8" w:rsidP="006A4A8D"/>
    <w:p w:rsidR="006E7152" w:rsidRDefault="006E7152" w:rsidP="006A4A8D"/>
    <w:p w:rsidR="00052FA8" w:rsidRDefault="00052FA8" w:rsidP="006A4A8D"/>
    <w:p w:rsidR="00052FA8" w:rsidRPr="00535534" w:rsidRDefault="00052FA8" w:rsidP="006A4A8D"/>
    <w:p w:rsidR="006A4A8D" w:rsidRPr="00747DB1" w:rsidRDefault="006A4A8D" w:rsidP="006A4A8D">
      <w:pPr>
        <w:jc w:val="center"/>
        <w:rPr>
          <w:b/>
        </w:rPr>
      </w:pPr>
      <w:r>
        <w:rPr>
          <w:b/>
        </w:rPr>
        <w:lastRenderedPageBreak/>
        <w:t>P</w:t>
      </w:r>
      <w:r w:rsidRPr="00747DB1">
        <w:rPr>
          <w:b/>
        </w:rPr>
        <w:t>LUNGĖS RAJONO SAVIVALDYBĖS ADMINISTRACIJOS TURTO</w:t>
      </w:r>
    </w:p>
    <w:p w:rsidR="006A4A8D" w:rsidRPr="00747DB1" w:rsidRDefault="006A4A8D" w:rsidP="006A4A8D">
      <w:pPr>
        <w:jc w:val="center"/>
        <w:rPr>
          <w:b/>
        </w:rPr>
      </w:pPr>
      <w:r w:rsidRPr="00747DB1">
        <w:rPr>
          <w:b/>
        </w:rPr>
        <w:t>SKYRIUS</w:t>
      </w:r>
    </w:p>
    <w:p w:rsidR="006A4A8D" w:rsidRPr="00747DB1" w:rsidRDefault="006A4A8D" w:rsidP="006A4A8D">
      <w:pPr>
        <w:jc w:val="center"/>
        <w:rPr>
          <w:b/>
        </w:rPr>
      </w:pPr>
    </w:p>
    <w:p w:rsidR="006A4A8D" w:rsidRPr="00747DB1" w:rsidRDefault="006A4A8D" w:rsidP="006A4A8D">
      <w:pPr>
        <w:jc w:val="center"/>
        <w:rPr>
          <w:b/>
        </w:rPr>
      </w:pPr>
      <w:r w:rsidRPr="00747DB1">
        <w:rPr>
          <w:b/>
        </w:rPr>
        <w:t xml:space="preserve">AIŠKINAMASIS RAŠTAS </w:t>
      </w:r>
    </w:p>
    <w:p w:rsidR="006A4A8D" w:rsidRPr="00747DB1" w:rsidRDefault="006A4A8D" w:rsidP="006A4A8D">
      <w:pPr>
        <w:jc w:val="center"/>
        <w:rPr>
          <w:b/>
        </w:rPr>
      </w:pPr>
      <w:r w:rsidRPr="00747DB1">
        <w:rPr>
          <w:b/>
        </w:rPr>
        <w:t xml:space="preserve">PRIE PLUNGĖS RAJONO SAVIVALDYBĖS TARYBOS SPRENDIMO PROJEKTO </w:t>
      </w:r>
    </w:p>
    <w:p w:rsidR="006A2ED9" w:rsidRDefault="00535534" w:rsidP="006A2ED9">
      <w:pPr>
        <w:jc w:val="center"/>
        <w:rPr>
          <w:b/>
          <w:bCs/>
          <w:color w:val="000000"/>
        </w:rPr>
      </w:pPr>
      <w:r>
        <w:rPr>
          <w:b/>
          <w:bCs/>
          <w:color w:val="000000"/>
        </w:rPr>
        <w:t xml:space="preserve">       „</w:t>
      </w:r>
      <w:r w:rsidR="006A2ED9" w:rsidRPr="006A2ED9">
        <w:rPr>
          <w:b/>
          <w:bCs/>
          <w:color w:val="000000"/>
        </w:rPr>
        <w:t>DĖL LEIDIMO ĮSIGYTI ILGALAIKĮ  MATERIALŲJĮ TURTĄ IR JO PERDAVIMO VALDYTI, NAUDOTI IR DISPONUOTI JUO PATIKĖJIMO TEISE</w:t>
      </w:r>
      <w:r>
        <w:rPr>
          <w:b/>
          <w:bCs/>
          <w:color w:val="000000"/>
        </w:rPr>
        <w:t>“</w:t>
      </w:r>
    </w:p>
    <w:p w:rsidR="00535534" w:rsidRPr="006A2ED9" w:rsidRDefault="00535534" w:rsidP="006A2ED9">
      <w:pPr>
        <w:jc w:val="center"/>
      </w:pPr>
    </w:p>
    <w:p w:rsidR="006A4A8D" w:rsidRPr="00747DB1" w:rsidRDefault="006A4A8D" w:rsidP="006A4A8D">
      <w:pPr>
        <w:jc w:val="center"/>
      </w:pPr>
      <w:r w:rsidRPr="00747DB1">
        <w:t>20</w:t>
      </w:r>
      <w:r>
        <w:t>22</w:t>
      </w:r>
      <w:r w:rsidRPr="00747DB1">
        <w:t xml:space="preserve"> m. </w:t>
      </w:r>
      <w:r w:rsidR="006A2ED9">
        <w:t>spalio</w:t>
      </w:r>
      <w:r>
        <w:t xml:space="preserve"> </w:t>
      </w:r>
      <w:r w:rsidR="006A2ED9">
        <w:t>21</w:t>
      </w:r>
      <w:r>
        <w:t xml:space="preserve"> </w:t>
      </w:r>
      <w:r w:rsidRPr="00747DB1">
        <w:t xml:space="preserve">d.  </w:t>
      </w:r>
    </w:p>
    <w:p w:rsidR="006A4A8D" w:rsidRDefault="006A4A8D" w:rsidP="006A4A8D">
      <w:pPr>
        <w:jc w:val="center"/>
      </w:pPr>
      <w:r w:rsidRPr="00747DB1">
        <w:t>Plungė</w:t>
      </w:r>
    </w:p>
    <w:p w:rsidR="006A4A8D" w:rsidRPr="00747DB1" w:rsidRDefault="006A4A8D" w:rsidP="006A4A8D">
      <w:pPr>
        <w:jc w:val="center"/>
      </w:pPr>
    </w:p>
    <w:p w:rsidR="003569E9" w:rsidRPr="00805A0F" w:rsidRDefault="006A4A8D" w:rsidP="00884841">
      <w:pPr>
        <w:ind w:firstLine="720"/>
        <w:jc w:val="both"/>
      </w:pPr>
      <w:r w:rsidRPr="00805A0F">
        <w:rPr>
          <w:b/>
        </w:rPr>
        <w:t xml:space="preserve">1. Parengto teisės akto projekto tikslai, uždaviniai, problemos esmė. </w:t>
      </w:r>
      <w:r w:rsidR="007A0C38" w:rsidRPr="00805A0F">
        <w:t xml:space="preserve">Projekto tikslas - leisti </w:t>
      </w:r>
      <w:r w:rsidR="00805A0F" w:rsidRPr="00805A0F">
        <w:t xml:space="preserve"> iš Savivaldybės biudžeto lėšų Plungės rajono savivaldybei</w:t>
      </w:r>
      <w:r w:rsidR="007A0C38" w:rsidRPr="00805A0F">
        <w:t xml:space="preserve"> įsigyti </w:t>
      </w:r>
      <w:r w:rsidR="003569E9" w:rsidRPr="00805A0F">
        <w:t>l</w:t>
      </w:r>
      <w:r w:rsidR="007A0C38" w:rsidRPr="00805A0F">
        <w:t xml:space="preserve">engvąjį automobilį VW </w:t>
      </w:r>
      <w:proofErr w:type="spellStart"/>
      <w:r w:rsidR="007A0C38" w:rsidRPr="00805A0F">
        <w:t>Tiquan</w:t>
      </w:r>
      <w:proofErr w:type="spellEnd"/>
      <w:r w:rsidR="007A0C38" w:rsidRPr="00805A0F">
        <w:t xml:space="preserve"> 170030, valstybinis Nr.</w:t>
      </w:r>
      <w:r w:rsidR="00535534" w:rsidRPr="00805A0F">
        <w:t xml:space="preserve"> </w:t>
      </w:r>
      <w:r w:rsidR="007A0C38" w:rsidRPr="00805A0F">
        <w:t xml:space="preserve">GAN609, įsigijimo metai, </w:t>
      </w:r>
      <w:r w:rsidR="00805A0F" w:rsidRPr="00805A0F">
        <w:t>2012 m. birželio 25 d.</w:t>
      </w:r>
      <w:r w:rsidR="007A0C38" w:rsidRPr="00805A0F">
        <w:t>, įsigijimo vertė – 25</w:t>
      </w:r>
      <w:r w:rsidR="00535534" w:rsidRPr="00805A0F">
        <w:t xml:space="preserve"> 776,18 </w:t>
      </w:r>
      <w:proofErr w:type="spellStart"/>
      <w:r w:rsidR="00535534" w:rsidRPr="00805A0F">
        <w:t>Eur</w:t>
      </w:r>
      <w:proofErr w:type="spellEnd"/>
      <w:r w:rsidR="00535534" w:rsidRPr="00805A0F">
        <w:t>, likutinė vertė</w:t>
      </w:r>
      <w:r w:rsidR="007A0C38" w:rsidRPr="00805A0F">
        <w:t xml:space="preserve"> </w:t>
      </w:r>
      <w:r w:rsidR="00805A0F" w:rsidRPr="00805A0F">
        <w:rPr>
          <w:shd w:val="clear" w:color="auto" w:fill="FFFFFF"/>
        </w:rPr>
        <w:t>2022 m. spalio 31 d.</w:t>
      </w:r>
      <w:r w:rsidR="00805A0F" w:rsidRPr="00805A0F">
        <w:t xml:space="preserve"> </w:t>
      </w:r>
      <w:r w:rsidR="007A0C38" w:rsidRPr="00805A0F">
        <w:t xml:space="preserve">– 264,25 </w:t>
      </w:r>
      <w:proofErr w:type="spellStart"/>
      <w:r w:rsidR="007A0C38" w:rsidRPr="00805A0F">
        <w:t>Eur</w:t>
      </w:r>
      <w:proofErr w:type="spellEnd"/>
      <w:r w:rsidR="006E7152">
        <w:t xml:space="preserve"> ir</w:t>
      </w:r>
      <w:r w:rsidR="007A0C38" w:rsidRPr="00805A0F">
        <w:t xml:space="preserve"> greitosios medicinos pagalbos automobilį VW </w:t>
      </w:r>
      <w:proofErr w:type="spellStart"/>
      <w:r w:rsidR="007A0C38" w:rsidRPr="00805A0F">
        <w:t>Transporter</w:t>
      </w:r>
      <w:proofErr w:type="spellEnd"/>
      <w:r w:rsidR="007A0C38" w:rsidRPr="00805A0F">
        <w:t xml:space="preserve"> T5, valstybinis Nr.JRO463, įsigijimo metai </w:t>
      </w:r>
      <w:r w:rsidR="00805A0F" w:rsidRPr="00805A0F">
        <w:t xml:space="preserve">2017 m. gegužės 8 d., </w:t>
      </w:r>
      <w:r w:rsidR="007A0C38" w:rsidRPr="00805A0F">
        <w:t xml:space="preserve"> įsigijimo vertė – 67</w:t>
      </w:r>
      <w:r w:rsidR="00535534" w:rsidRPr="00805A0F">
        <w:t xml:space="preserve"> </w:t>
      </w:r>
      <w:r w:rsidR="007A0C38" w:rsidRPr="00805A0F">
        <w:t xml:space="preserve">000,00 </w:t>
      </w:r>
      <w:proofErr w:type="spellStart"/>
      <w:r w:rsidR="007A0C38" w:rsidRPr="00805A0F">
        <w:t>Eur</w:t>
      </w:r>
      <w:proofErr w:type="spellEnd"/>
      <w:r w:rsidR="007A0C38" w:rsidRPr="00805A0F">
        <w:t xml:space="preserve">, likutinė vertė </w:t>
      </w:r>
      <w:r w:rsidR="00805A0F" w:rsidRPr="00805A0F">
        <w:rPr>
          <w:shd w:val="clear" w:color="auto" w:fill="FFFFFF"/>
        </w:rPr>
        <w:t>2022 m. spalio 31 d.</w:t>
      </w:r>
      <w:r w:rsidR="00805A0F" w:rsidRPr="00805A0F">
        <w:t xml:space="preserve"> </w:t>
      </w:r>
      <w:r w:rsidR="007A0C38" w:rsidRPr="00805A0F">
        <w:t>– 6</w:t>
      </w:r>
      <w:r w:rsidR="00535534" w:rsidRPr="00805A0F">
        <w:t xml:space="preserve"> </w:t>
      </w:r>
      <w:r w:rsidR="007A0C38" w:rsidRPr="00805A0F">
        <w:t xml:space="preserve">514,81 </w:t>
      </w:r>
      <w:r w:rsidR="005F64AC" w:rsidRPr="00805A0F">
        <w:t xml:space="preserve"> </w:t>
      </w:r>
      <w:r w:rsidR="007A0C38" w:rsidRPr="00805A0F">
        <w:t xml:space="preserve">ir </w:t>
      </w:r>
      <w:r w:rsidR="00A0446B" w:rsidRPr="00805A0F">
        <w:t xml:space="preserve">leisti jį perduoti Viešajai įstaigai Plungės rajono greitosios medicinos pagalbai </w:t>
      </w:r>
      <w:r w:rsidR="00603119" w:rsidRPr="00805A0F">
        <w:t xml:space="preserve">(toliau </w:t>
      </w:r>
      <w:r w:rsidR="00535534" w:rsidRPr="00805A0F">
        <w:t xml:space="preserve">- </w:t>
      </w:r>
      <w:r w:rsidR="00603119" w:rsidRPr="00805A0F">
        <w:t>GMP)</w:t>
      </w:r>
      <w:r w:rsidR="00A0446B" w:rsidRPr="00805A0F">
        <w:t xml:space="preserve"> valdyti, naudoti ir disponuoti juo patikėjimo teise pagal turto patikėjimo sutartį iki 2023 m birželio 30 d., Viešajai įstaigai Plungės rajono savivaldybės ligoninei perduoti valdyti, naudoti ir disponuoti juo patikėjimo teise pagal turto patikėjimo sutartį nuo 2023 m liepos 1 d. 10 metų laikotarpiui, savarankiškajai savivaldybių funkcijai – pirminei asmens ir visuomenės sveikatos priežiūrai (įstaigų steigimas, reorganizavimas, likvidavimas, išlaikymas), išskyrus visuomenės sveikatos priežiūrą savivaldybės teritorijoje esančiose ikimokyklinio ugdymo, bendrojo ugdymo mokyklose ir profesinio mokymo įstaigose ugdomų mokinių pagal ikimokyklinio, priešmokyklinio, pradinio, pagrindinio ir vidurinio ugdymo programas,  visuomenės sveikatos stiprinimui ir visuomenės sveikatos stebėsenai- įgyvendinti. </w:t>
      </w:r>
    </w:p>
    <w:p w:rsidR="001313F8" w:rsidRPr="00805A0F" w:rsidRDefault="006A4A8D" w:rsidP="00E03EDA">
      <w:pPr>
        <w:widowControl w:val="0"/>
        <w:suppressAutoHyphens/>
        <w:autoSpaceDN w:val="0"/>
        <w:ind w:firstLine="720"/>
        <w:jc w:val="both"/>
      </w:pPr>
      <w:r w:rsidRPr="00805A0F">
        <w:rPr>
          <w:b/>
        </w:rPr>
        <w:t xml:space="preserve">2. Kaip šiuo metu yra sprendžiami projekte aptarti klausimai. </w:t>
      </w:r>
      <w:r w:rsidR="00E257AB" w:rsidRPr="00805A0F">
        <w:rPr>
          <w:rFonts w:eastAsia="Lucida Sans Unicode"/>
          <w:kern w:val="1"/>
        </w:rPr>
        <w:t>2022 m. spalio 21 d. GMP pateikė Administracijai raštą</w:t>
      </w:r>
      <w:r w:rsidR="00E03EDA" w:rsidRPr="00805A0F">
        <w:rPr>
          <w:rFonts w:eastAsia="Lucida Sans Unicode"/>
          <w:kern w:val="1"/>
        </w:rPr>
        <w:t>, kad dalininkų susirinkime nusprendė turtą, n</w:t>
      </w:r>
      <w:r w:rsidR="006E7152">
        <w:rPr>
          <w:rFonts w:eastAsia="Lucida Sans Unicode"/>
          <w:kern w:val="1"/>
        </w:rPr>
        <w:t>urodytą Sprendimo projekte 1.1. ir</w:t>
      </w:r>
      <w:r w:rsidR="00E03EDA" w:rsidRPr="00805A0F">
        <w:rPr>
          <w:rFonts w:eastAsia="Lucida Sans Unicode"/>
          <w:kern w:val="1"/>
        </w:rPr>
        <w:t xml:space="preserve"> 1.2.  papunkčiuose, už likutinę vertę perduoti Plungės rajono savivaldybei ir </w:t>
      </w:r>
      <w:r w:rsidR="00E257AB" w:rsidRPr="00805A0F">
        <w:rPr>
          <w:rFonts w:eastAsia="Lucida Sans Unicode"/>
          <w:kern w:val="1"/>
        </w:rPr>
        <w:t xml:space="preserve">prašymą dėl nurodyto turto perdavimo </w:t>
      </w:r>
      <w:r w:rsidR="00E257AB" w:rsidRPr="00805A0F">
        <w:t xml:space="preserve">naudoti ir disponuoti juo patikėjimo teise pagal turto patikėjimo sutartį iki </w:t>
      </w:r>
      <w:r w:rsidR="00805A0F" w:rsidRPr="00805A0F">
        <w:t>2023 m birželio 30 d</w:t>
      </w:r>
      <w:r w:rsidR="00E257AB" w:rsidRPr="00805A0F">
        <w:t>.</w:t>
      </w:r>
      <w:r w:rsidR="00805A0F" w:rsidRPr="00805A0F">
        <w:t>.</w:t>
      </w:r>
      <w:r w:rsidR="00E03EDA" w:rsidRPr="00805A0F">
        <w:rPr>
          <w:rFonts w:eastAsia="Lucida Sans Unicode"/>
          <w:kern w:val="1"/>
        </w:rPr>
        <w:t xml:space="preserve"> 2022 m. spalio 21 d.</w:t>
      </w:r>
      <w:r w:rsidR="00E03EDA" w:rsidRPr="00805A0F">
        <w:rPr>
          <w:rFonts w:eastAsia="Lucida Sans Unicode"/>
          <w:b/>
          <w:kern w:val="1"/>
        </w:rPr>
        <w:t xml:space="preserve"> </w:t>
      </w:r>
      <w:r w:rsidR="00E03EDA" w:rsidRPr="00805A0F">
        <w:rPr>
          <w:rFonts w:eastAsia="Lucida Sans Unicode"/>
          <w:kern w:val="1"/>
        </w:rPr>
        <w:t xml:space="preserve">Viešoji įstaiga </w:t>
      </w:r>
      <w:r w:rsidR="00E03EDA" w:rsidRPr="00805A0F">
        <w:t xml:space="preserve">Plungės rajono savivaldybės ligoninė Administracijai pateikė prašymą dėl galimybės </w:t>
      </w:r>
      <w:r w:rsidR="00115861" w:rsidRPr="00805A0F">
        <w:t xml:space="preserve">nuo 2023 m. liepos 1 d. </w:t>
      </w:r>
      <w:r w:rsidR="00E03EDA" w:rsidRPr="00805A0F">
        <w:rPr>
          <w:rFonts w:eastAsia="Lucida Sans Unicode"/>
          <w:kern w:val="1"/>
        </w:rPr>
        <w:t>nurodytą Spre</w:t>
      </w:r>
      <w:r w:rsidR="006E7152">
        <w:rPr>
          <w:rFonts w:eastAsia="Lucida Sans Unicode"/>
          <w:kern w:val="1"/>
        </w:rPr>
        <w:t xml:space="preserve">ndimo projekto 1.1. ir 1.2. </w:t>
      </w:r>
      <w:r w:rsidR="00E03EDA" w:rsidRPr="00805A0F">
        <w:rPr>
          <w:rFonts w:eastAsia="Lucida Sans Unicode"/>
          <w:kern w:val="1"/>
        </w:rPr>
        <w:t xml:space="preserve"> papunkčiuose turtą perduoti </w:t>
      </w:r>
      <w:r w:rsidR="00E03EDA" w:rsidRPr="00805A0F">
        <w:t>naudoti ir disponuoti juo patikėjimo teise pagal turto patikėjimo sutartį</w:t>
      </w:r>
      <w:r w:rsidR="00E03EDA" w:rsidRPr="00805A0F">
        <w:rPr>
          <w:rFonts w:eastAsia="Lucida Sans Unicode"/>
          <w:kern w:val="1"/>
        </w:rPr>
        <w:t xml:space="preserve"> dešimties metų laikotarpiui.  Turtas bus naudojamas ambulatorinės slaugos namuose pacientams lankyti ir pacientų pervežimui į aukštesnio lygio ligonines tolimesniam gydymui.</w:t>
      </w:r>
    </w:p>
    <w:p w:rsidR="00731CAD" w:rsidRPr="00805A0F" w:rsidRDefault="00E257AB" w:rsidP="00731CAD">
      <w:pPr>
        <w:widowControl w:val="0"/>
        <w:suppressAutoHyphens/>
        <w:autoSpaceDN w:val="0"/>
        <w:ind w:firstLine="720"/>
        <w:jc w:val="both"/>
      </w:pPr>
      <w:r w:rsidRPr="00805A0F">
        <w:t xml:space="preserve"> </w:t>
      </w:r>
      <w:r w:rsidR="006A4A8D" w:rsidRPr="00805A0F">
        <w:rPr>
          <w:b/>
        </w:rPr>
        <w:t xml:space="preserve">3. Kodėl būtina priimti sprendimą, kokių pozityvių rezultatų laukiama. </w:t>
      </w:r>
    </w:p>
    <w:p w:rsidR="006A4A8D" w:rsidRPr="00805A0F" w:rsidRDefault="006A4A8D" w:rsidP="001F3185">
      <w:pPr>
        <w:tabs>
          <w:tab w:val="left" w:pos="720"/>
        </w:tabs>
        <w:ind w:firstLine="720"/>
        <w:jc w:val="both"/>
        <w:rPr>
          <w:bCs/>
        </w:rPr>
      </w:pPr>
      <w:r w:rsidRPr="00805A0F">
        <w:rPr>
          <w:bCs/>
        </w:rPr>
        <w:t xml:space="preserve">Priėmus sprendimą, </w:t>
      </w:r>
      <w:r w:rsidR="001F3185" w:rsidRPr="00805A0F">
        <w:rPr>
          <w:bCs/>
        </w:rPr>
        <w:t xml:space="preserve">įsigytas </w:t>
      </w:r>
      <w:r w:rsidRPr="00805A0F">
        <w:rPr>
          <w:bCs/>
        </w:rPr>
        <w:t>turtas bus naudojamas</w:t>
      </w:r>
      <w:r w:rsidR="003A4183" w:rsidRPr="00805A0F">
        <w:t xml:space="preserve"> savarankiškajai funkcijai-</w:t>
      </w:r>
      <w:r w:rsidRPr="00805A0F">
        <w:rPr>
          <w:bCs/>
        </w:rPr>
        <w:t xml:space="preserve"> </w:t>
      </w:r>
      <w:r w:rsidR="001F3185" w:rsidRPr="00805A0F">
        <w:t>pirminei asmens ir visuomenės sveikatos priežiūrai</w:t>
      </w:r>
      <w:r w:rsidR="00115861" w:rsidRPr="00805A0F">
        <w:t xml:space="preserve"> </w:t>
      </w:r>
      <w:r w:rsidR="003A4183" w:rsidRPr="00805A0F">
        <w:t>-</w:t>
      </w:r>
      <w:r w:rsidR="001F3185" w:rsidRPr="00805A0F">
        <w:t xml:space="preserve"> vykdyti.</w:t>
      </w:r>
    </w:p>
    <w:p w:rsidR="006A4A8D" w:rsidRPr="00805A0F" w:rsidRDefault="006A4A8D" w:rsidP="006A4A8D">
      <w:pPr>
        <w:ind w:firstLine="720"/>
        <w:jc w:val="both"/>
        <w:rPr>
          <w:rFonts w:eastAsia="Arial Unicode MS"/>
          <w:kern w:val="2"/>
          <w:szCs w:val="20"/>
          <w:lang w:eastAsia="hi-IN" w:bidi="hi-IN"/>
        </w:rPr>
      </w:pPr>
      <w:r w:rsidRPr="00805A0F">
        <w:rPr>
          <w:b/>
        </w:rPr>
        <w:t>4. Siūlomos teisinio reguliavimo nuostatos.</w:t>
      </w:r>
      <w:r w:rsidR="00052FA8">
        <w:rPr>
          <w:b/>
        </w:rPr>
        <w:t xml:space="preserve"> </w:t>
      </w:r>
      <w:r w:rsidR="00052FA8" w:rsidRPr="00052FA8">
        <w:t>S</w:t>
      </w:r>
      <w:r w:rsidR="003A4183" w:rsidRPr="00805A0F">
        <w:t xml:space="preserve">iūloma įsigyti </w:t>
      </w:r>
      <w:r w:rsidR="00052FA8">
        <w:t xml:space="preserve">Plungės rajono savivaldybei </w:t>
      </w:r>
      <w:r w:rsidR="00052FA8" w:rsidRPr="00805A0F">
        <w:rPr>
          <w:rFonts w:eastAsia="Lucida Sans Unicode"/>
          <w:kern w:val="1"/>
        </w:rPr>
        <w:t>turtą, nu</w:t>
      </w:r>
      <w:r w:rsidR="006E7152">
        <w:rPr>
          <w:rFonts w:eastAsia="Lucida Sans Unicode"/>
          <w:kern w:val="1"/>
        </w:rPr>
        <w:t xml:space="preserve">rodytą Sprendimo projekte 1.1. ir </w:t>
      </w:r>
      <w:r w:rsidR="00052FA8" w:rsidRPr="00805A0F">
        <w:rPr>
          <w:rFonts w:eastAsia="Lucida Sans Unicode"/>
          <w:kern w:val="1"/>
        </w:rPr>
        <w:t>1.2.  papunkčiuose</w:t>
      </w:r>
      <w:r w:rsidR="00052FA8">
        <w:rPr>
          <w:rFonts w:eastAsia="Lucida Sans Unicode"/>
          <w:kern w:val="1"/>
        </w:rPr>
        <w:t xml:space="preserve">, </w:t>
      </w:r>
      <w:r w:rsidR="00052FA8" w:rsidRPr="00805A0F">
        <w:rPr>
          <w:rFonts w:eastAsia="Lucida Sans Unicode"/>
          <w:kern w:val="1"/>
        </w:rPr>
        <w:t xml:space="preserve"> už likutinę vertę</w:t>
      </w:r>
      <w:r w:rsidR="00052FA8">
        <w:rPr>
          <w:rFonts w:eastAsia="Lucida Sans Unicode"/>
          <w:kern w:val="1"/>
        </w:rPr>
        <w:t xml:space="preserve"> </w:t>
      </w:r>
      <w:r w:rsidR="00535534" w:rsidRPr="00805A0F">
        <w:t>ir</w:t>
      </w:r>
      <w:r w:rsidR="003A4183" w:rsidRPr="00805A0F">
        <w:t xml:space="preserve"> leisti jį perduoti Viešajai įstaigai Plungės rajono greitosios medicinos pagalbai (toliau GMP) valdyti, naudoti ir disponuoti juo patikėjimo teise pagal turto patikėjimo su</w:t>
      </w:r>
      <w:r w:rsidR="00052FA8">
        <w:t>tartį iki 2023 m birželio 30 d. ir</w:t>
      </w:r>
      <w:r w:rsidR="003A4183" w:rsidRPr="00805A0F">
        <w:t xml:space="preserve"> Viešajai įstaigai Plungės rajono savivaldybės ligoninei perduoti valdyti, naudoti ir disponuoti juo patikėjimo teise paga</w:t>
      </w:r>
      <w:r w:rsidR="00535534" w:rsidRPr="00805A0F">
        <w:t xml:space="preserve">l turto patikėjimo sutartį nuo </w:t>
      </w:r>
      <w:r w:rsidR="003A4183" w:rsidRPr="00805A0F">
        <w:t>2023 m liepos 1 d. 10 metų laikotarpiui.</w:t>
      </w:r>
    </w:p>
    <w:p w:rsidR="006A4A8D" w:rsidRPr="00805A0F" w:rsidRDefault="006A4A8D" w:rsidP="00A0446B">
      <w:pPr>
        <w:widowControl w:val="0"/>
        <w:ind w:firstLine="709"/>
        <w:rPr>
          <w:b/>
        </w:rPr>
      </w:pPr>
      <w:bookmarkStart w:id="1" w:name="part_f47d3e9926ca4c88a31eb9e50c6c5927"/>
      <w:bookmarkStart w:id="2" w:name="part_1fdf9dbc077e40c0bcd02f92c1627a6f"/>
      <w:bookmarkStart w:id="3" w:name="part_7fc51d8389da40b1939969d678218e7b"/>
      <w:bookmarkEnd w:id="1"/>
      <w:bookmarkEnd w:id="2"/>
      <w:bookmarkEnd w:id="3"/>
      <w:r w:rsidRPr="00805A0F">
        <w:rPr>
          <w:b/>
        </w:rPr>
        <w:t xml:space="preserve">5. Pateikti skaičiavimus, išlaidų sąmatas, nurodyti finansavimo šaltinius. </w:t>
      </w:r>
      <w:r w:rsidR="00115861" w:rsidRPr="00805A0F">
        <w:rPr>
          <w:rFonts w:eastAsia="Lucida Sans Unicode"/>
          <w:kern w:val="1"/>
        </w:rPr>
        <w:t xml:space="preserve">Savivaldybės biudžeto lėšos </w:t>
      </w:r>
      <w:r w:rsidR="001040BF" w:rsidRPr="00805A0F">
        <w:rPr>
          <w:rFonts w:eastAsia="Lucida Sans Unicode"/>
          <w:kern w:val="1"/>
        </w:rPr>
        <w:t xml:space="preserve">– </w:t>
      </w:r>
      <w:r w:rsidR="006E7152">
        <w:rPr>
          <w:rFonts w:eastAsia="Lucida Sans Unicode"/>
          <w:kern w:val="1"/>
        </w:rPr>
        <w:t>6779,06</w:t>
      </w:r>
      <w:r w:rsidR="001040BF" w:rsidRPr="00805A0F">
        <w:rPr>
          <w:rFonts w:eastAsia="Lucida Sans Unicode"/>
          <w:kern w:val="1"/>
        </w:rPr>
        <w:t xml:space="preserve"> </w:t>
      </w:r>
      <w:proofErr w:type="spellStart"/>
      <w:r w:rsidR="001040BF" w:rsidRPr="00805A0F">
        <w:rPr>
          <w:rFonts w:eastAsia="Lucida Sans Unicode"/>
          <w:kern w:val="1"/>
        </w:rPr>
        <w:t>Eur</w:t>
      </w:r>
      <w:proofErr w:type="spellEnd"/>
    </w:p>
    <w:p w:rsidR="006A4A8D" w:rsidRPr="00805A0F" w:rsidRDefault="006A4A8D" w:rsidP="006A4A8D">
      <w:pPr>
        <w:ind w:firstLine="720"/>
        <w:jc w:val="both"/>
      </w:pPr>
      <w:r w:rsidRPr="00805A0F">
        <w:rPr>
          <w:b/>
        </w:rPr>
        <w:t xml:space="preserve">6. Nurodyti, kokius galiojančius aktus reikėtų pakeisti ar pripažinti netekusiais galios, priėmus sprendimą pagal teikiamą projektą. </w:t>
      </w:r>
      <w:r w:rsidRPr="00805A0F">
        <w:t>Nėra</w:t>
      </w:r>
    </w:p>
    <w:p w:rsidR="006A4A8D" w:rsidRPr="00805A0F" w:rsidRDefault="006A4A8D" w:rsidP="006A4A8D">
      <w:pPr>
        <w:tabs>
          <w:tab w:val="left" w:pos="720"/>
        </w:tabs>
        <w:ind w:firstLine="720"/>
        <w:jc w:val="both"/>
        <w:rPr>
          <w:b/>
        </w:rPr>
      </w:pPr>
      <w:r w:rsidRPr="00805A0F">
        <w:rPr>
          <w:b/>
        </w:rPr>
        <w:t xml:space="preserve">7. Kokios korupcijos pasireiškimo tikimybės, priėmus šį sprendimą, korupcijos vertinimas. </w:t>
      </w:r>
      <w:r w:rsidRPr="00805A0F">
        <w:rPr>
          <w:bCs/>
        </w:rPr>
        <w:t>Nėra.</w:t>
      </w:r>
    </w:p>
    <w:p w:rsidR="00A0446B" w:rsidRPr="00805A0F" w:rsidRDefault="006A4A8D" w:rsidP="006A4A8D">
      <w:pPr>
        <w:tabs>
          <w:tab w:val="left" w:pos="720"/>
        </w:tabs>
        <w:ind w:firstLine="720"/>
        <w:jc w:val="both"/>
      </w:pPr>
      <w:r w:rsidRPr="00805A0F">
        <w:rPr>
          <w:b/>
        </w:rPr>
        <w:lastRenderedPageBreak/>
        <w:t xml:space="preserve">8. Nurodyti, kieno iniciatyva sprendimo projektas yra parengtas. </w:t>
      </w:r>
      <w:r w:rsidR="00A0446B" w:rsidRPr="00805A0F">
        <w:t>Viešosios įstaigos Plungės rajono</w:t>
      </w:r>
      <w:r w:rsidR="00535534" w:rsidRPr="00805A0F">
        <w:t xml:space="preserve"> greitosios medicinos pagalbos </w:t>
      </w:r>
      <w:r w:rsidR="00A0446B" w:rsidRPr="00805A0F">
        <w:t>2022 m. spalio 21 d. raštas Nr.</w:t>
      </w:r>
      <w:r w:rsidR="00535534" w:rsidRPr="00805A0F">
        <w:t xml:space="preserve"> </w:t>
      </w:r>
      <w:r w:rsidR="00115861" w:rsidRPr="00805A0F">
        <w:rPr>
          <w:shd w:val="clear" w:color="auto" w:fill="FFFFFF"/>
        </w:rPr>
        <w:t xml:space="preserve">S-118 </w:t>
      </w:r>
      <w:r w:rsidR="00A0446B" w:rsidRPr="00805A0F">
        <w:t xml:space="preserve"> „Dėl</w:t>
      </w:r>
      <w:r w:rsidR="00115861" w:rsidRPr="00805A0F">
        <w:t xml:space="preserve"> sutikimo perduoti turtą</w:t>
      </w:r>
      <w:r w:rsidR="00A0446B" w:rsidRPr="00805A0F">
        <w:t>“ ir Viešosios įstaigos Plungės rajono savivaldybės ligoninės 2022</w:t>
      </w:r>
      <w:r w:rsidR="00E96229" w:rsidRPr="00805A0F">
        <w:t xml:space="preserve"> </w:t>
      </w:r>
      <w:r w:rsidR="00A0446B" w:rsidRPr="00805A0F">
        <w:t xml:space="preserve">m spalio </w:t>
      </w:r>
      <w:r w:rsidR="00115861" w:rsidRPr="00805A0F">
        <w:t>21</w:t>
      </w:r>
      <w:r w:rsidR="00A0446B" w:rsidRPr="00805A0F">
        <w:t xml:space="preserve"> d. raštas Nr. V3-</w:t>
      </w:r>
      <w:r w:rsidR="00115861" w:rsidRPr="00805A0F">
        <w:t>611</w:t>
      </w:r>
      <w:r w:rsidR="00A0446B" w:rsidRPr="00805A0F">
        <w:t xml:space="preserve">  „Dėl </w:t>
      </w:r>
      <w:r w:rsidR="00115861" w:rsidRPr="00805A0F">
        <w:t>ilgalaikio turto perdavimo</w:t>
      </w:r>
      <w:r w:rsidR="00A0446B" w:rsidRPr="00805A0F">
        <w:t>“</w:t>
      </w:r>
      <w:r w:rsidR="00115861" w:rsidRPr="00805A0F">
        <w:t>.</w:t>
      </w:r>
    </w:p>
    <w:p w:rsidR="006A4A8D" w:rsidRPr="00805A0F" w:rsidRDefault="006A4A8D" w:rsidP="006A4A8D">
      <w:pPr>
        <w:tabs>
          <w:tab w:val="left" w:pos="720"/>
        </w:tabs>
        <w:ind w:firstLine="720"/>
        <w:jc w:val="both"/>
      </w:pPr>
      <w:r w:rsidRPr="00805A0F">
        <w:rPr>
          <w:b/>
        </w:rPr>
        <w:t xml:space="preserve">9. Nurodyti, kuri sprendimo projekto ar pridedamos medžiagos dalis (remiantis teisės aktais) yra neskelbtina. </w:t>
      </w:r>
      <w:r w:rsidRPr="00805A0F">
        <w:t>Nėra.</w:t>
      </w:r>
    </w:p>
    <w:p w:rsidR="006A4A8D" w:rsidRPr="00805A0F" w:rsidRDefault="006A4A8D" w:rsidP="006A4A8D">
      <w:pPr>
        <w:tabs>
          <w:tab w:val="left" w:pos="720"/>
        </w:tabs>
        <w:ind w:firstLine="720"/>
        <w:jc w:val="both"/>
        <w:rPr>
          <w:b/>
        </w:rPr>
      </w:pPr>
      <w:r w:rsidRPr="00805A0F">
        <w:rPr>
          <w:b/>
        </w:rPr>
        <w:t xml:space="preserve">10. Kam (institucijoms, skyriams, organizacijoms ir t. t.) patvirtintas sprendimas turi būti išsiųstas. </w:t>
      </w:r>
      <w:r w:rsidRPr="00805A0F">
        <w:t>Tarybos sprendimas</w:t>
      </w:r>
      <w:r w:rsidRPr="00805A0F">
        <w:rPr>
          <w:b/>
        </w:rPr>
        <w:t xml:space="preserve"> </w:t>
      </w:r>
      <w:r w:rsidRPr="00805A0F">
        <w:t xml:space="preserve">turi būti išsiųstas </w:t>
      </w:r>
      <w:r w:rsidR="00A0446B" w:rsidRPr="00805A0F">
        <w:t xml:space="preserve">Viešajai įstaigai Plungės rajono greitosios medicinos pagalbai </w:t>
      </w:r>
      <w:r w:rsidR="002E6DD3" w:rsidRPr="00805A0F">
        <w:t xml:space="preserve"> ir Viešajai įstaigai Plungės rajono savivaldybės ligoninei</w:t>
      </w:r>
      <w:r w:rsidRPr="00805A0F">
        <w:t>.</w:t>
      </w:r>
      <w:r w:rsidRPr="00805A0F">
        <w:rPr>
          <w:b/>
        </w:rPr>
        <w:t xml:space="preserve"> </w:t>
      </w:r>
    </w:p>
    <w:p w:rsidR="006A4A8D" w:rsidRPr="00805A0F" w:rsidRDefault="006A4A8D" w:rsidP="006A4A8D">
      <w:pPr>
        <w:ind w:firstLine="720"/>
        <w:jc w:val="both"/>
      </w:pPr>
      <w:r w:rsidRPr="00805A0F">
        <w:rPr>
          <w:b/>
        </w:rPr>
        <w:t>11. Kita svarbi informacija</w:t>
      </w:r>
      <w:r w:rsidRPr="00805A0F">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A4A8D" w:rsidRPr="00805A0F" w:rsidRDefault="006A4A8D" w:rsidP="006A4A8D">
      <w:pPr>
        <w:ind w:firstLine="720"/>
        <w:jc w:val="both"/>
        <w:rPr>
          <w:b/>
        </w:rPr>
      </w:pPr>
      <w:r w:rsidRPr="00805A0F">
        <w:rPr>
          <w:b/>
        </w:rPr>
        <w:t>12.</w:t>
      </w:r>
      <w:r w:rsidRPr="00805A0F">
        <w:t xml:space="preserve"> </w:t>
      </w:r>
      <w:r w:rsidRPr="00805A0F">
        <w:rPr>
          <w:b/>
        </w:rPr>
        <w:t xml:space="preserve">Numatomo teisinio reguliavimo poveikio vertinimas </w:t>
      </w:r>
      <w:r w:rsidRPr="00805A0F">
        <w:t>(pagrįsti, kokios galimos teigiamos, neigiamos pasekmės, priėmus projektą, kokių priemonių reikėtų imtis, kad neigiamų pasekmių būtų išvengta).</w:t>
      </w:r>
      <w:r w:rsidRPr="00805A0F">
        <w:rPr>
          <w:b/>
        </w:rPr>
        <w:t>*</w:t>
      </w:r>
    </w:p>
    <w:p w:rsidR="006A4A8D" w:rsidRPr="006B0A1C" w:rsidRDefault="006A4A8D" w:rsidP="006A4A8D">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A4A8D" w:rsidRPr="007D4B69" w:rsidTr="003D4B2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A4A8D" w:rsidRPr="007D4B69" w:rsidRDefault="006A4A8D" w:rsidP="003D4B2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A4A8D" w:rsidRPr="007D4B69" w:rsidRDefault="006A4A8D" w:rsidP="003D4B2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A4A8D" w:rsidRPr="007D4B69" w:rsidTr="003D4B2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A4A8D" w:rsidRPr="007D4B69" w:rsidRDefault="006A4A8D" w:rsidP="003D4B2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b/>
                <w:kern w:val="1"/>
                <w:lang w:bidi="lo-LA"/>
              </w:rPr>
            </w:pPr>
            <w:r w:rsidRPr="007D4B69">
              <w:rPr>
                <w:rFonts w:eastAsia="Lucida Sans Unicode"/>
                <w:b/>
                <w:kern w:val="1"/>
              </w:rPr>
              <w:t>Neigiamas poveikis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1040BF" w:rsidP="003D4B26">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1040BF" w:rsidP="006E7152">
            <w:pPr>
              <w:widowControl w:val="0"/>
              <w:jc w:val="center"/>
              <w:rPr>
                <w:rFonts w:eastAsia="Lucida Sans Unicode"/>
                <w:i/>
                <w:kern w:val="1"/>
                <w:lang w:bidi="lo-LA"/>
              </w:rPr>
            </w:pPr>
            <w:r w:rsidRPr="00115861">
              <w:rPr>
                <w:rFonts w:eastAsia="Lucida Sans Unicode"/>
                <w:i/>
                <w:kern w:val="1"/>
                <w:lang w:bidi="lo-LA"/>
              </w:rPr>
              <w:t>Iš saviv</w:t>
            </w:r>
            <w:r w:rsidR="00535534">
              <w:rPr>
                <w:rFonts w:eastAsia="Lucida Sans Unicode"/>
                <w:i/>
                <w:kern w:val="1"/>
                <w:lang w:bidi="lo-LA"/>
              </w:rPr>
              <w:t xml:space="preserve">aldybės biudžeto bus skiriama </w:t>
            </w:r>
            <w:r w:rsidR="006E7152">
              <w:rPr>
                <w:rFonts w:eastAsia="Lucida Sans Unicode"/>
                <w:i/>
                <w:kern w:val="1"/>
                <w:lang w:bidi="lo-LA"/>
              </w:rPr>
              <w:t>6779,06</w:t>
            </w:r>
            <w:bookmarkStart w:id="4" w:name="_GoBack"/>
            <w:bookmarkEnd w:id="4"/>
            <w:r w:rsidRPr="00115861">
              <w:rPr>
                <w:rFonts w:eastAsia="Lucida Sans Unicode"/>
                <w:i/>
                <w:kern w:val="1"/>
                <w:lang w:bidi="lo-LA"/>
              </w:rPr>
              <w:t xml:space="preserve"> eurų.</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2E6DD3" w:rsidP="003D4B26">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2E6DD3" w:rsidP="002E6DD3">
            <w:pPr>
              <w:widowControl w:val="0"/>
              <w:jc w:val="center"/>
              <w:rPr>
                <w:rFonts w:eastAsia="Lucida Sans Unicode"/>
                <w:i/>
                <w:kern w:val="1"/>
                <w:lang w:bidi="lo-LA"/>
              </w:rPr>
            </w:pPr>
            <w:r>
              <w:rPr>
                <w:rFonts w:eastAsia="Lucida Sans Unicode"/>
                <w:i/>
                <w:kern w:val="1"/>
                <w:lang w:bidi="lo-LA"/>
              </w:rPr>
              <w:t>Numatomas teisinis reguliavimas neprieštarauja įstatymams ir įstatymų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r w:rsidR="006A4A8D" w:rsidRPr="007D4B69" w:rsidTr="003D4B26">
        <w:tc>
          <w:tcPr>
            <w:tcW w:w="3118"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6A4A8D" w:rsidRPr="007D4B69" w:rsidRDefault="006A4A8D" w:rsidP="003D4B26">
            <w:pPr>
              <w:widowControl w:val="0"/>
              <w:jc w:val="center"/>
              <w:rPr>
                <w:rFonts w:eastAsia="Lucida Sans Unicode"/>
                <w:i/>
                <w:kern w:val="1"/>
                <w:lang w:bidi="lo-LA"/>
              </w:rPr>
            </w:pPr>
            <w:r w:rsidRPr="005E15E2">
              <w:rPr>
                <w:rFonts w:eastAsia="Lucida Sans Unicode"/>
                <w:i/>
                <w:kern w:val="1"/>
                <w:lang w:bidi="lo-LA"/>
              </w:rPr>
              <w:t>Nenumatomas</w:t>
            </w:r>
          </w:p>
        </w:tc>
      </w:tr>
    </w:tbl>
    <w:p w:rsidR="006A4A8D" w:rsidRDefault="006A4A8D" w:rsidP="006A4A8D">
      <w:pPr>
        <w:widowControl w:val="0"/>
        <w:jc w:val="both"/>
        <w:rPr>
          <w:rFonts w:eastAsia="Lucida Sans Unicode"/>
          <w:kern w:val="1"/>
          <w:lang w:bidi="lo-LA"/>
        </w:rPr>
      </w:pPr>
    </w:p>
    <w:p w:rsidR="006A4A8D" w:rsidRDefault="006A4A8D" w:rsidP="006A4A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A4A8D" w:rsidRDefault="006A4A8D" w:rsidP="006A4A8D">
      <w:pPr>
        <w:widowControl w:val="0"/>
        <w:jc w:val="both"/>
        <w:rPr>
          <w:rFonts w:eastAsia="Lucida Sans Unicode"/>
          <w:kern w:val="2"/>
        </w:rPr>
      </w:pPr>
    </w:p>
    <w:p w:rsidR="006A4A8D" w:rsidRDefault="006A4A8D" w:rsidP="006A4A8D">
      <w:pPr>
        <w:widowControl w:val="0"/>
        <w:jc w:val="both"/>
      </w:pPr>
    </w:p>
    <w:p w:rsidR="006A4A8D" w:rsidRDefault="006A4A8D" w:rsidP="006A4A8D">
      <w:r w:rsidRPr="00CD0367">
        <w:t xml:space="preserve">Rengėja </w:t>
      </w:r>
    </w:p>
    <w:p w:rsidR="006A4A8D" w:rsidRPr="00747DB1" w:rsidRDefault="006A4A8D" w:rsidP="006A4A8D">
      <w:pPr>
        <w:rPr>
          <w:highlight w:val="yellow"/>
        </w:rPr>
      </w:pPr>
      <w:r w:rsidRPr="00CD0367">
        <w:t xml:space="preserve">Turto skyriaus vyr. specialistė </w:t>
      </w:r>
      <w:r>
        <w:tab/>
      </w:r>
      <w:r>
        <w:tab/>
      </w:r>
      <w:r>
        <w:tab/>
      </w:r>
      <w:r>
        <w:tab/>
        <w:t>Daiva Gricienė</w:t>
      </w:r>
    </w:p>
    <w:p w:rsidR="001E11A4" w:rsidRPr="00EE1BF8" w:rsidRDefault="001E11A4" w:rsidP="006A4A8D">
      <w:pPr>
        <w:shd w:val="clear" w:color="auto" w:fill="FFFFFF"/>
        <w:rPr>
          <w:lang w:eastAsia="en-US"/>
        </w:rPr>
      </w:pPr>
    </w:p>
    <w:sectPr w:rsidR="001E11A4" w:rsidRPr="00EE1BF8" w:rsidSect="000367E7">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15EAC"/>
    <w:multiLevelType w:val="hybridMultilevel"/>
    <w:tmpl w:val="EA88E71E"/>
    <w:lvl w:ilvl="0" w:tplc="4D7016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84C022F"/>
    <w:multiLevelType w:val="multilevel"/>
    <w:tmpl w:val="69508B22"/>
    <w:lvl w:ilvl="0">
      <w:start w:val="1"/>
      <w:numFmt w:val="decimal"/>
      <w:lvlText w:val="%1."/>
      <w:lvlJc w:val="left"/>
      <w:pPr>
        <w:tabs>
          <w:tab w:val="num" w:pos="2230"/>
        </w:tabs>
        <w:ind w:left="2230" w:hanging="1095"/>
      </w:pPr>
      <w:rPr>
        <w:rFonts w:ascii="Times New Roman" w:eastAsia="Times New Roman" w:hAnsi="Times New Roman" w:cs="Times New Roman"/>
        <w:sz w:val="24"/>
        <w:szCs w:val="24"/>
      </w:rPr>
    </w:lvl>
    <w:lvl w:ilvl="1">
      <w:start w:val="1"/>
      <w:numFmt w:val="decimal"/>
      <w:isLgl/>
      <w:lvlText w:val="%1.%2."/>
      <w:lvlJc w:val="left"/>
      <w:pPr>
        <w:tabs>
          <w:tab w:val="num" w:pos="1436"/>
        </w:tabs>
        <w:ind w:left="1436" w:hanging="585"/>
      </w:pPr>
    </w:lvl>
    <w:lvl w:ilvl="2">
      <w:start w:val="1"/>
      <w:numFmt w:val="decimal"/>
      <w:isLgl/>
      <w:lvlText w:val="%1.%2.%3."/>
      <w:lvlJc w:val="left"/>
      <w:pPr>
        <w:tabs>
          <w:tab w:val="num" w:pos="1571"/>
        </w:tabs>
        <w:ind w:left="1571" w:hanging="720"/>
      </w:pPr>
    </w:lvl>
    <w:lvl w:ilvl="3">
      <w:start w:val="1"/>
      <w:numFmt w:val="decimal"/>
      <w:isLgl/>
      <w:lvlText w:val="%1.%2.%3.%4."/>
      <w:lvlJc w:val="left"/>
      <w:pPr>
        <w:tabs>
          <w:tab w:val="num" w:pos="1571"/>
        </w:tabs>
        <w:ind w:left="1571" w:hanging="720"/>
      </w:pPr>
    </w:lvl>
    <w:lvl w:ilvl="4">
      <w:start w:val="1"/>
      <w:numFmt w:val="decimal"/>
      <w:isLgl/>
      <w:lvlText w:val="%1.%2.%3.%4.%5."/>
      <w:lvlJc w:val="left"/>
      <w:pPr>
        <w:tabs>
          <w:tab w:val="num" w:pos="1931"/>
        </w:tabs>
        <w:ind w:left="1931" w:hanging="1080"/>
      </w:pPr>
    </w:lvl>
    <w:lvl w:ilvl="5">
      <w:start w:val="1"/>
      <w:numFmt w:val="decimal"/>
      <w:isLgl/>
      <w:lvlText w:val="%1.%2.%3.%4.%5.%6."/>
      <w:lvlJc w:val="left"/>
      <w:pPr>
        <w:tabs>
          <w:tab w:val="num" w:pos="1931"/>
        </w:tabs>
        <w:ind w:left="1931" w:hanging="1080"/>
      </w:pPr>
    </w:lvl>
    <w:lvl w:ilvl="6">
      <w:start w:val="1"/>
      <w:numFmt w:val="decimal"/>
      <w:isLgl/>
      <w:lvlText w:val="%1.%2.%3.%4.%5.%6.%7."/>
      <w:lvlJc w:val="left"/>
      <w:pPr>
        <w:tabs>
          <w:tab w:val="num" w:pos="2291"/>
        </w:tabs>
        <w:ind w:left="2291" w:hanging="1440"/>
      </w:pPr>
    </w:lvl>
    <w:lvl w:ilvl="7">
      <w:start w:val="1"/>
      <w:numFmt w:val="decimal"/>
      <w:isLgl/>
      <w:lvlText w:val="%1.%2.%3.%4.%5.%6.%7.%8."/>
      <w:lvlJc w:val="left"/>
      <w:pPr>
        <w:tabs>
          <w:tab w:val="num" w:pos="2291"/>
        </w:tabs>
        <w:ind w:left="2291" w:hanging="1440"/>
      </w:pPr>
    </w:lvl>
    <w:lvl w:ilvl="8">
      <w:start w:val="1"/>
      <w:numFmt w:val="decimal"/>
      <w:isLgl/>
      <w:lvlText w:val="%1.%2.%3.%4.%5.%6.%7.%8.%9."/>
      <w:lvlJc w:val="left"/>
      <w:pPr>
        <w:tabs>
          <w:tab w:val="num" w:pos="2651"/>
        </w:tabs>
        <w:ind w:left="2651" w:hanging="1800"/>
      </w:pPr>
    </w:lvl>
  </w:abstractNum>
  <w:abstractNum w:abstractNumId="2" w15:restartNumberingAfterBreak="0">
    <w:nsid w:val="0ED8377C"/>
    <w:multiLevelType w:val="hybridMultilevel"/>
    <w:tmpl w:val="1B5E3536"/>
    <w:lvl w:ilvl="0" w:tplc="E7D6C1EC">
      <w:start w:val="13"/>
      <w:numFmt w:val="decimal"/>
      <w:lvlText w:val="%1."/>
      <w:lvlJc w:val="left"/>
      <w:pPr>
        <w:ind w:left="1495" w:hanging="360"/>
      </w:pPr>
      <w:rPr>
        <w:rFonts w:cs="Arial" w:hint="default"/>
        <w:color w:val="FF0000"/>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15:restartNumberingAfterBreak="0">
    <w:nsid w:val="2C8933D6"/>
    <w:multiLevelType w:val="multilevel"/>
    <w:tmpl w:val="7EA856FE"/>
    <w:lvl w:ilvl="0">
      <w:start w:val="1"/>
      <w:numFmt w:val="decimal"/>
      <w:lvlText w:val="%1."/>
      <w:lvlJc w:val="left"/>
      <w:pPr>
        <w:tabs>
          <w:tab w:val="num" w:pos="-5605"/>
        </w:tabs>
        <w:ind w:left="-5605" w:hanging="360"/>
      </w:p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8103"/>
        </w:tabs>
        <w:ind w:left="8103" w:hanging="720"/>
      </w:pPr>
      <w:rPr>
        <w:rFonts w:hint="default"/>
      </w:rPr>
    </w:lvl>
    <w:lvl w:ilvl="3">
      <w:start w:val="1"/>
      <w:numFmt w:val="decimal"/>
      <w:isLgl/>
      <w:lvlText w:val="%1.%2.%3.%4."/>
      <w:lvlJc w:val="left"/>
      <w:pPr>
        <w:tabs>
          <w:tab w:val="num" w:pos="14777"/>
        </w:tabs>
        <w:ind w:left="14777" w:hanging="720"/>
      </w:pPr>
      <w:rPr>
        <w:rFonts w:hint="default"/>
      </w:rPr>
    </w:lvl>
    <w:lvl w:ilvl="4">
      <w:start w:val="1"/>
      <w:numFmt w:val="decimal"/>
      <w:isLgl/>
      <w:lvlText w:val="%1.%2.%3.%4.%5."/>
      <w:lvlJc w:val="left"/>
      <w:pPr>
        <w:tabs>
          <w:tab w:val="num" w:pos="21811"/>
        </w:tabs>
        <w:ind w:left="21811" w:hanging="1080"/>
      </w:pPr>
      <w:rPr>
        <w:rFonts w:hint="default"/>
      </w:rPr>
    </w:lvl>
    <w:lvl w:ilvl="5">
      <w:start w:val="1"/>
      <w:numFmt w:val="decimal"/>
      <w:isLgl/>
      <w:lvlText w:val="%1.%2.%3.%4.%5.%6."/>
      <w:lvlJc w:val="left"/>
      <w:pPr>
        <w:tabs>
          <w:tab w:val="num" w:pos="28485"/>
        </w:tabs>
        <w:ind w:left="28485" w:hanging="1080"/>
      </w:pPr>
      <w:rPr>
        <w:rFonts w:hint="default"/>
      </w:rPr>
    </w:lvl>
    <w:lvl w:ilvl="6">
      <w:start w:val="1"/>
      <w:numFmt w:val="decimal"/>
      <w:isLgl/>
      <w:lvlText w:val="%1.%2.%3.%4.%5.%6.%7."/>
      <w:lvlJc w:val="left"/>
      <w:pPr>
        <w:tabs>
          <w:tab w:val="num" w:pos="-30017"/>
        </w:tabs>
        <w:ind w:left="-30017" w:hanging="1440"/>
      </w:pPr>
      <w:rPr>
        <w:rFonts w:hint="default"/>
      </w:rPr>
    </w:lvl>
    <w:lvl w:ilvl="7">
      <w:start w:val="1"/>
      <w:numFmt w:val="decimal"/>
      <w:isLgl/>
      <w:lvlText w:val="%1.%2.%3.%4.%5.%6.%7.%8."/>
      <w:lvlJc w:val="left"/>
      <w:pPr>
        <w:tabs>
          <w:tab w:val="num" w:pos="-23343"/>
        </w:tabs>
        <w:ind w:left="-23343" w:hanging="1440"/>
      </w:pPr>
      <w:rPr>
        <w:rFonts w:hint="default"/>
      </w:rPr>
    </w:lvl>
    <w:lvl w:ilvl="8">
      <w:start w:val="1"/>
      <w:numFmt w:val="decimal"/>
      <w:isLgl/>
      <w:lvlText w:val="%1.%2.%3.%4.%5.%6.%7.%8.%9."/>
      <w:lvlJc w:val="left"/>
      <w:pPr>
        <w:tabs>
          <w:tab w:val="num" w:pos="-16309"/>
        </w:tabs>
        <w:ind w:left="-16309" w:hanging="1800"/>
      </w:pPr>
      <w:rPr>
        <w:rFonts w:hint="default"/>
      </w:rPr>
    </w:lvl>
  </w:abstractNum>
  <w:abstractNum w:abstractNumId="4" w15:restartNumberingAfterBreak="0">
    <w:nsid w:val="52C0561D"/>
    <w:multiLevelType w:val="multilevel"/>
    <w:tmpl w:val="4CB2A174"/>
    <w:lvl w:ilvl="0">
      <w:start w:val="1"/>
      <w:numFmt w:val="decimal"/>
      <w:lvlText w:val="%1."/>
      <w:lvlJc w:val="left"/>
      <w:pPr>
        <w:ind w:left="1440" w:hanging="360"/>
      </w:pPr>
    </w:lvl>
    <w:lvl w:ilvl="1">
      <w:start w:val="1"/>
      <w:numFmt w:val="decimal"/>
      <w:isLgl/>
      <w:lvlText w:val="%1.%2."/>
      <w:lvlJc w:val="left"/>
      <w:pPr>
        <w:ind w:left="198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16F"/>
    <w:rsid w:val="0000132D"/>
    <w:rsid w:val="00025C17"/>
    <w:rsid w:val="000367E7"/>
    <w:rsid w:val="00045DD1"/>
    <w:rsid w:val="00052BC7"/>
    <w:rsid w:val="00052FA8"/>
    <w:rsid w:val="00072080"/>
    <w:rsid w:val="000729AE"/>
    <w:rsid w:val="00091940"/>
    <w:rsid w:val="00095158"/>
    <w:rsid w:val="000A0110"/>
    <w:rsid w:val="000B0773"/>
    <w:rsid w:val="000B6B15"/>
    <w:rsid w:val="000C36A8"/>
    <w:rsid w:val="000D0B1B"/>
    <w:rsid w:val="001040BF"/>
    <w:rsid w:val="001073DA"/>
    <w:rsid w:val="00115861"/>
    <w:rsid w:val="0012232B"/>
    <w:rsid w:val="001240BD"/>
    <w:rsid w:val="001313F8"/>
    <w:rsid w:val="00145972"/>
    <w:rsid w:val="00152DFB"/>
    <w:rsid w:val="001767B0"/>
    <w:rsid w:val="00196297"/>
    <w:rsid w:val="001B6E89"/>
    <w:rsid w:val="001D290B"/>
    <w:rsid w:val="001E11A4"/>
    <w:rsid w:val="001F3185"/>
    <w:rsid w:val="00203965"/>
    <w:rsid w:val="00214EA7"/>
    <w:rsid w:val="002177E4"/>
    <w:rsid w:val="0022416F"/>
    <w:rsid w:val="00237A63"/>
    <w:rsid w:val="00237DC2"/>
    <w:rsid w:val="0025150C"/>
    <w:rsid w:val="00254184"/>
    <w:rsid w:val="00254199"/>
    <w:rsid w:val="002564C5"/>
    <w:rsid w:val="00263E5E"/>
    <w:rsid w:val="00266A3D"/>
    <w:rsid w:val="00267763"/>
    <w:rsid w:val="00275BC5"/>
    <w:rsid w:val="00277C9C"/>
    <w:rsid w:val="00284F7D"/>
    <w:rsid w:val="002A1BFD"/>
    <w:rsid w:val="002D4729"/>
    <w:rsid w:val="002D58B7"/>
    <w:rsid w:val="002D7E49"/>
    <w:rsid w:val="002E25C0"/>
    <w:rsid w:val="002E3B92"/>
    <w:rsid w:val="002E3FA2"/>
    <w:rsid w:val="002E6DD3"/>
    <w:rsid w:val="00301061"/>
    <w:rsid w:val="003067A9"/>
    <w:rsid w:val="003163E1"/>
    <w:rsid w:val="00316DEC"/>
    <w:rsid w:val="0032155E"/>
    <w:rsid w:val="00327A1A"/>
    <w:rsid w:val="00342D56"/>
    <w:rsid w:val="00343131"/>
    <w:rsid w:val="00351483"/>
    <w:rsid w:val="003569E9"/>
    <w:rsid w:val="0036201F"/>
    <w:rsid w:val="00362978"/>
    <w:rsid w:val="00366090"/>
    <w:rsid w:val="00395865"/>
    <w:rsid w:val="003A209A"/>
    <w:rsid w:val="003A3691"/>
    <w:rsid w:val="003A4183"/>
    <w:rsid w:val="003B27DA"/>
    <w:rsid w:val="003B37D5"/>
    <w:rsid w:val="003C612D"/>
    <w:rsid w:val="003C7EC5"/>
    <w:rsid w:val="003D52AA"/>
    <w:rsid w:val="003E3340"/>
    <w:rsid w:val="003F11CC"/>
    <w:rsid w:val="004014D4"/>
    <w:rsid w:val="00432083"/>
    <w:rsid w:val="0043509C"/>
    <w:rsid w:val="004611C7"/>
    <w:rsid w:val="004628C4"/>
    <w:rsid w:val="00462963"/>
    <w:rsid w:val="00467C2B"/>
    <w:rsid w:val="004755AF"/>
    <w:rsid w:val="00480772"/>
    <w:rsid w:val="00484C28"/>
    <w:rsid w:val="00495FBF"/>
    <w:rsid w:val="004A1985"/>
    <w:rsid w:val="004B2A18"/>
    <w:rsid w:val="004B3B40"/>
    <w:rsid w:val="004C0EAF"/>
    <w:rsid w:val="004C1B52"/>
    <w:rsid w:val="004D39EB"/>
    <w:rsid w:val="004D3C97"/>
    <w:rsid w:val="0050376A"/>
    <w:rsid w:val="00503CB7"/>
    <w:rsid w:val="00520919"/>
    <w:rsid w:val="0053396A"/>
    <w:rsid w:val="0053512C"/>
    <w:rsid w:val="00535534"/>
    <w:rsid w:val="00543242"/>
    <w:rsid w:val="005706C3"/>
    <w:rsid w:val="00577823"/>
    <w:rsid w:val="00584905"/>
    <w:rsid w:val="00594FDA"/>
    <w:rsid w:val="005A0BDE"/>
    <w:rsid w:val="005B215E"/>
    <w:rsid w:val="005D6A81"/>
    <w:rsid w:val="005D788F"/>
    <w:rsid w:val="005E1008"/>
    <w:rsid w:val="005F19FB"/>
    <w:rsid w:val="005F64AC"/>
    <w:rsid w:val="00603119"/>
    <w:rsid w:val="00613177"/>
    <w:rsid w:val="00684BA2"/>
    <w:rsid w:val="00691295"/>
    <w:rsid w:val="006964AC"/>
    <w:rsid w:val="006A2ED9"/>
    <w:rsid w:val="006A4A8D"/>
    <w:rsid w:val="006B17C1"/>
    <w:rsid w:val="006D7DBB"/>
    <w:rsid w:val="006E7152"/>
    <w:rsid w:val="006F3204"/>
    <w:rsid w:val="006F5609"/>
    <w:rsid w:val="00700C73"/>
    <w:rsid w:val="007171CB"/>
    <w:rsid w:val="00731CAD"/>
    <w:rsid w:val="007465CF"/>
    <w:rsid w:val="0075380C"/>
    <w:rsid w:val="00766F0D"/>
    <w:rsid w:val="007772FF"/>
    <w:rsid w:val="00786E36"/>
    <w:rsid w:val="007912DD"/>
    <w:rsid w:val="00793315"/>
    <w:rsid w:val="007A0C38"/>
    <w:rsid w:val="007A1261"/>
    <w:rsid w:val="007A2266"/>
    <w:rsid w:val="007A6C98"/>
    <w:rsid w:val="007B025B"/>
    <w:rsid w:val="007C3F19"/>
    <w:rsid w:val="007C614D"/>
    <w:rsid w:val="007D46EC"/>
    <w:rsid w:val="007E79FE"/>
    <w:rsid w:val="007F6061"/>
    <w:rsid w:val="00805A0F"/>
    <w:rsid w:val="00814290"/>
    <w:rsid w:val="00822A54"/>
    <w:rsid w:val="00842437"/>
    <w:rsid w:val="008532D5"/>
    <w:rsid w:val="0085729E"/>
    <w:rsid w:val="00862620"/>
    <w:rsid w:val="008750F2"/>
    <w:rsid w:val="00883B33"/>
    <w:rsid w:val="00884841"/>
    <w:rsid w:val="008944DB"/>
    <w:rsid w:val="008A544F"/>
    <w:rsid w:val="008B45BD"/>
    <w:rsid w:val="008C1787"/>
    <w:rsid w:val="008D5D7F"/>
    <w:rsid w:val="008F320E"/>
    <w:rsid w:val="008F7BA7"/>
    <w:rsid w:val="009027B9"/>
    <w:rsid w:val="00907F02"/>
    <w:rsid w:val="00920935"/>
    <w:rsid w:val="00935466"/>
    <w:rsid w:val="0093773A"/>
    <w:rsid w:val="00940868"/>
    <w:rsid w:val="0094192F"/>
    <w:rsid w:val="00946FFF"/>
    <w:rsid w:val="00947CCF"/>
    <w:rsid w:val="00957A4C"/>
    <w:rsid w:val="00964DDF"/>
    <w:rsid w:val="009710D9"/>
    <w:rsid w:val="0097640D"/>
    <w:rsid w:val="00976685"/>
    <w:rsid w:val="00976B80"/>
    <w:rsid w:val="00997B95"/>
    <w:rsid w:val="009B67D3"/>
    <w:rsid w:val="009D779F"/>
    <w:rsid w:val="009E18CE"/>
    <w:rsid w:val="009E43E9"/>
    <w:rsid w:val="009F10F5"/>
    <w:rsid w:val="009F65E6"/>
    <w:rsid w:val="00A0319D"/>
    <w:rsid w:val="00A0446B"/>
    <w:rsid w:val="00A055F8"/>
    <w:rsid w:val="00A346DA"/>
    <w:rsid w:val="00A445B7"/>
    <w:rsid w:val="00A65E43"/>
    <w:rsid w:val="00A80832"/>
    <w:rsid w:val="00A819C5"/>
    <w:rsid w:val="00A82DC8"/>
    <w:rsid w:val="00A96294"/>
    <w:rsid w:val="00AA50D6"/>
    <w:rsid w:val="00AB2D60"/>
    <w:rsid w:val="00AE18E8"/>
    <w:rsid w:val="00AE4F60"/>
    <w:rsid w:val="00AF031C"/>
    <w:rsid w:val="00AF4630"/>
    <w:rsid w:val="00AF7750"/>
    <w:rsid w:val="00B15224"/>
    <w:rsid w:val="00B40AE7"/>
    <w:rsid w:val="00B418CD"/>
    <w:rsid w:val="00B61794"/>
    <w:rsid w:val="00B62547"/>
    <w:rsid w:val="00B6328F"/>
    <w:rsid w:val="00B7747E"/>
    <w:rsid w:val="00B7783D"/>
    <w:rsid w:val="00B82E1F"/>
    <w:rsid w:val="00B94669"/>
    <w:rsid w:val="00BA7C42"/>
    <w:rsid w:val="00BB269E"/>
    <w:rsid w:val="00BC2EB5"/>
    <w:rsid w:val="00BC3656"/>
    <w:rsid w:val="00BC5B6C"/>
    <w:rsid w:val="00C00613"/>
    <w:rsid w:val="00C066B6"/>
    <w:rsid w:val="00C44081"/>
    <w:rsid w:val="00C554D9"/>
    <w:rsid w:val="00C61FF7"/>
    <w:rsid w:val="00C65B99"/>
    <w:rsid w:val="00C73956"/>
    <w:rsid w:val="00C90214"/>
    <w:rsid w:val="00CB00D1"/>
    <w:rsid w:val="00CC5B59"/>
    <w:rsid w:val="00CC7AD1"/>
    <w:rsid w:val="00CD3973"/>
    <w:rsid w:val="00CE47CE"/>
    <w:rsid w:val="00D0255D"/>
    <w:rsid w:val="00D02740"/>
    <w:rsid w:val="00D0384A"/>
    <w:rsid w:val="00D03C2D"/>
    <w:rsid w:val="00D35BDA"/>
    <w:rsid w:val="00D536B0"/>
    <w:rsid w:val="00D6632C"/>
    <w:rsid w:val="00D92BA5"/>
    <w:rsid w:val="00D97535"/>
    <w:rsid w:val="00DA3584"/>
    <w:rsid w:val="00DB6E81"/>
    <w:rsid w:val="00DC1D65"/>
    <w:rsid w:val="00DE1ABB"/>
    <w:rsid w:val="00DE25D1"/>
    <w:rsid w:val="00DE2EB2"/>
    <w:rsid w:val="00DF4337"/>
    <w:rsid w:val="00E02E72"/>
    <w:rsid w:val="00E03EDA"/>
    <w:rsid w:val="00E11ADE"/>
    <w:rsid w:val="00E257AB"/>
    <w:rsid w:val="00E373A3"/>
    <w:rsid w:val="00E56E54"/>
    <w:rsid w:val="00E61579"/>
    <w:rsid w:val="00E720B4"/>
    <w:rsid w:val="00E725B7"/>
    <w:rsid w:val="00E96229"/>
    <w:rsid w:val="00E97D62"/>
    <w:rsid w:val="00EA09C1"/>
    <w:rsid w:val="00EA09EE"/>
    <w:rsid w:val="00EA5820"/>
    <w:rsid w:val="00EC1DF8"/>
    <w:rsid w:val="00EE13E5"/>
    <w:rsid w:val="00EE1A91"/>
    <w:rsid w:val="00EE38D1"/>
    <w:rsid w:val="00F120E1"/>
    <w:rsid w:val="00F2383E"/>
    <w:rsid w:val="00F26B7E"/>
    <w:rsid w:val="00F30486"/>
    <w:rsid w:val="00F42E13"/>
    <w:rsid w:val="00F45DC4"/>
    <w:rsid w:val="00F62C3F"/>
    <w:rsid w:val="00F67055"/>
    <w:rsid w:val="00F72FC9"/>
    <w:rsid w:val="00F93B6D"/>
    <w:rsid w:val="00FA7695"/>
    <w:rsid w:val="00FB4084"/>
    <w:rsid w:val="00FC360C"/>
    <w:rsid w:val="00FC7F56"/>
    <w:rsid w:val="00FD5B08"/>
    <w:rsid w:val="00FE1F6A"/>
    <w:rsid w:val="00FE21BD"/>
    <w:rsid w:val="00FE28AB"/>
    <w:rsid w:val="00FE2C6A"/>
    <w:rsid w:val="00FE72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62E2CF"/>
  <w15:docId w15:val="{0FA798FF-5C08-4610-BDA1-9648268C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Antrats">
    <w:name w:val="header"/>
    <w:basedOn w:val="prastasis"/>
    <w:link w:val="AntratsDiagrama"/>
    <w:semiHidden/>
    <w:unhideWhenUsed/>
    <w:rsid w:val="0032155E"/>
    <w:pPr>
      <w:tabs>
        <w:tab w:val="center" w:pos="4320"/>
        <w:tab w:val="right" w:pos="8640"/>
      </w:tabs>
    </w:pPr>
    <w:rPr>
      <w:sz w:val="20"/>
      <w:szCs w:val="20"/>
      <w:lang w:eastAsia="en-US"/>
    </w:rPr>
  </w:style>
  <w:style w:type="character" w:customStyle="1" w:styleId="AntratsDiagrama">
    <w:name w:val="Antraštės Diagrama"/>
    <w:link w:val="Antrats"/>
    <w:semiHidden/>
    <w:rsid w:val="0032155E"/>
    <w:rPr>
      <w:lang w:val="lt-LT" w:eastAsia="en-US" w:bidi="ar-SA"/>
    </w:rPr>
  </w:style>
  <w:style w:type="paragraph" w:customStyle="1" w:styleId="DiagramaDiagrama2CharCharDiagramaDiagramaCharCharDiagramaDiagrama">
    <w:name w:val="Diagrama Diagrama2 Char Char Diagrama Diagrama Char Char Diagrama Diagrama"/>
    <w:basedOn w:val="prastasis"/>
    <w:semiHidden/>
    <w:rsid w:val="00C61FF7"/>
    <w:pPr>
      <w:spacing w:after="160" w:line="240" w:lineRule="exact"/>
    </w:pPr>
    <w:rPr>
      <w:rFonts w:ascii="Verdana" w:hAnsi="Verdana" w:cs="Verdana"/>
      <w:sz w:val="20"/>
      <w:szCs w:val="20"/>
    </w:rPr>
  </w:style>
  <w:style w:type="paragraph" w:customStyle="1" w:styleId="DiagramaDiagrama">
    <w:name w:val="Diagrama Diagrama"/>
    <w:basedOn w:val="prastasis"/>
    <w:rsid w:val="00A82DC8"/>
    <w:pPr>
      <w:spacing w:after="160" w:line="240" w:lineRule="exact"/>
    </w:pPr>
    <w:rPr>
      <w:rFonts w:ascii="Verdana" w:hAnsi="Verdana" w:cs="Verdana"/>
      <w:sz w:val="20"/>
      <w:szCs w:val="20"/>
    </w:rPr>
  </w:style>
  <w:style w:type="paragraph" w:styleId="Sraopastraipa">
    <w:name w:val="List Paragraph"/>
    <w:basedOn w:val="prastasis"/>
    <w:uiPriority w:val="34"/>
    <w:qFormat/>
    <w:rsid w:val="003067A9"/>
    <w:pPr>
      <w:ind w:left="720"/>
      <w:contextualSpacing/>
    </w:pPr>
    <w:rPr>
      <w:lang w:eastAsia="ru-RU"/>
    </w:rPr>
  </w:style>
  <w:style w:type="paragraph" w:styleId="prastasiniatinklio">
    <w:name w:val="Normal (Web)"/>
    <w:basedOn w:val="prastasis"/>
    <w:uiPriority w:val="99"/>
    <w:semiHidden/>
    <w:unhideWhenUsed/>
    <w:rsid w:val="00B40AE7"/>
    <w:pPr>
      <w:spacing w:before="100" w:beforeAutospacing="1" w:after="100" w:afterAutospacing="1"/>
    </w:pPr>
  </w:style>
  <w:style w:type="character" w:customStyle="1" w:styleId="object">
    <w:name w:val="object"/>
    <w:basedOn w:val="Numatytasispastraiposriftas"/>
    <w:rsid w:val="00B40AE7"/>
  </w:style>
  <w:style w:type="paragraph" w:customStyle="1" w:styleId="tajtip">
    <w:name w:val="tajtip"/>
    <w:basedOn w:val="prastasis"/>
    <w:rsid w:val="006A4A8D"/>
    <w:pPr>
      <w:spacing w:before="100" w:beforeAutospacing="1" w:after="100" w:afterAutospacing="1"/>
    </w:pPr>
  </w:style>
  <w:style w:type="paragraph" w:customStyle="1" w:styleId="DiagramaDiagrama1CharChar">
    <w:name w:val="Diagrama Diagrama1 Char Char"/>
    <w:basedOn w:val="prastasis"/>
    <w:rsid w:val="006A4A8D"/>
    <w:pPr>
      <w:spacing w:after="160" w:line="240" w:lineRule="exact"/>
    </w:pPr>
    <w:rPr>
      <w:rFonts w:ascii="Tahoma" w:hAnsi="Tahoma"/>
      <w:sz w:val="20"/>
      <w:szCs w:val="20"/>
      <w:lang w:val="en-US" w:eastAsia="en-US"/>
    </w:rPr>
  </w:style>
  <w:style w:type="character" w:styleId="Komentaronuoroda">
    <w:name w:val="annotation reference"/>
    <w:semiHidden/>
    <w:rsid w:val="006A4A8D"/>
    <w:rPr>
      <w:sz w:val="16"/>
      <w:szCs w:val="16"/>
    </w:rPr>
  </w:style>
  <w:style w:type="character" w:customStyle="1" w:styleId="apple-converted-space">
    <w:name w:val="apple-converted-space"/>
    <w:basedOn w:val="Numatytasispastraiposriftas"/>
    <w:rsid w:val="006A4A8D"/>
  </w:style>
  <w:style w:type="paragraph" w:customStyle="1" w:styleId="DiagramaDiagrama1CharCharDiagramaDiagrama">
    <w:name w:val="Diagrama Diagrama1 Char Char Diagrama Diagrama"/>
    <w:basedOn w:val="prastasis"/>
    <w:semiHidden/>
    <w:rsid w:val="006A4A8D"/>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6A4A8D"/>
    <w:pPr>
      <w:spacing w:after="160" w:line="240" w:lineRule="exact"/>
    </w:pPr>
    <w:rPr>
      <w:rFonts w:ascii="Verdana" w:hAnsi="Verdana" w:cs="Verdana"/>
      <w:sz w:val="20"/>
      <w:szCs w:val="20"/>
    </w:rPr>
  </w:style>
  <w:style w:type="paragraph" w:customStyle="1" w:styleId="DiagramaDiagramaCharCharDiagramaDiagramaCharChar">
    <w:name w:val="Diagrama Diagrama Char Char Diagrama Diagrama Char Char"/>
    <w:basedOn w:val="prastasis"/>
    <w:rsid w:val="006A4A8D"/>
    <w:pPr>
      <w:spacing w:after="160" w:line="240" w:lineRule="exact"/>
    </w:pPr>
    <w:rPr>
      <w:rFonts w:ascii="Tahoma" w:hAnsi="Tahoma"/>
      <w:sz w:val="20"/>
      <w:szCs w:val="20"/>
      <w:lang w:val="en-US" w:eastAsia="en-US"/>
    </w:rPr>
  </w:style>
  <w:style w:type="paragraph" w:customStyle="1" w:styleId="DiagramaDiagrama1CharCharDiagramaDiagramaCharChar1">
    <w:name w:val="Diagrama Diagrama1 Char Char Diagrama Diagrama Char Char1"/>
    <w:basedOn w:val="prastasis"/>
    <w:semiHidden/>
    <w:rsid w:val="006A4A8D"/>
    <w:pPr>
      <w:spacing w:after="160" w:line="240" w:lineRule="exact"/>
    </w:pPr>
    <w:rPr>
      <w:rFonts w:ascii="Verdana" w:hAnsi="Verdana" w:cs="Verdana"/>
      <w:sz w:val="20"/>
      <w:szCs w:val="20"/>
    </w:rPr>
  </w:style>
  <w:style w:type="character" w:customStyle="1" w:styleId="Typewriter">
    <w:name w:val="Typewriter"/>
    <w:rsid w:val="006A4A8D"/>
    <w:rPr>
      <w:rFonts w:ascii="Courier New" w:hAnsi="Courier New" w:cs="Courier New"/>
      <w:sz w:val="20"/>
      <w:szCs w:val="20"/>
    </w:rPr>
  </w:style>
  <w:style w:type="character" w:styleId="HTMLspausdinimomainl">
    <w:name w:val="HTML Typewriter"/>
    <w:rsid w:val="006A4A8D"/>
    <w:rPr>
      <w:rFonts w:ascii="Arial Unicode MS" w:eastAsia="Times New Roman" w:hAnsi="Arial Unicode MS" w:cs="Arial Unicode MS"/>
      <w:sz w:val="20"/>
      <w:szCs w:val="20"/>
    </w:rPr>
  </w:style>
  <w:style w:type="paragraph" w:styleId="Komentarotekstas">
    <w:name w:val="annotation text"/>
    <w:basedOn w:val="prastasis"/>
    <w:link w:val="KomentarotekstasDiagrama"/>
    <w:rsid w:val="006A4A8D"/>
    <w:rPr>
      <w:sz w:val="20"/>
      <w:szCs w:val="20"/>
    </w:rPr>
  </w:style>
  <w:style w:type="character" w:customStyle="1" w:styleId="KomentarotekstasDiagrama">
    <w:name w:val="Komentaro tekstas Diagrama"/>
    <w:basedOn w:val="Numatytasispastraiposriftas"/>
    <w:link w:val="Komentarotekstas"/>
    <w:rsid w:val="006A4A8D"/>
  </w:style>
  <w:style w:type="paragraph" w:styleId="Komentarotema">
    <w:name w:val="annotation subject"/>
    <w:basedOn w:val="Komentarotekstas"/>
    <w:next w:val="Komentarotekstas"/>
    <w:link w:val="KomentarotemaDiagrama"/>
    <w:rsid w:val="006A4A8D"/>
    <w:rPr>
      <w:b/>
      <w:bCs/>
    </w:rPr>
  </w:style>
  <w:style w:type="character" w:customStyle="1" w:styleId="KomentarotemaDiagrama">
    <w:name w:val="Komentaro tema Diagrama"/>
    <w:basedOn w:val="KomentarotekstasDiagrama"/>
    <w:link w:val="Komentarotema"/>
    <w:rsid w:val="006A4A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793900">
      <w:bodyDiv w:val="1"/>
      <w:marLeft w:val="0"/>
      <w:marRight w:val="0"/>
      <w:marTop w:val="0"/>
      <w:marBottom w:val="0"/>
      <w:divBdr>
        <w:top w:val="none" w:sz="0" w:space="0" w:color="auto"/>
        <w:left w:val="none" w:sz="0" w:space="0" w:color="auto"/>
        <w:bottom w:val="none" w:sz="0" w:space="0" w:color="auto"/>
        <w:right w:val="none" w:sz="0" w:space="0" w:color="auto"/>
      </w:divBdr>
      <w:divsChild>
        <w:div w:id="783042540">
          <w:marLeft w:val="0"/>
          <w:marRight w:val="0"/>
          <w:marTop w:val="15"/>
          <w:marBottom w:val="0"/>
          <w:divBdr>
            <w:top w:val="single" w:sz="48" w:space="0" w:color="auto"/>
            <w:left w:val="single" w:sz="48" w:space="0" w:color="auto"/>
            <w:bottom w:val="single" w:sz="48" w:space="0" w:color="auto"/>
            <w:right w:val="single" w:sz="48" w:space="0" w:color="auto"/>
          </w:divBdr>
          <w:divsChild>
            <w:div w:id="210391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13004216">
      <w:bodyDiv w:val="1"/>
      <w:marLeft w:val="0"/>
      <w:marRight w:val="0"/>
      <w:marTop w:val="0"/>
      <w:marBottom w:val="0"/>
      <w:divBdr>
        <w:top w:val="none" w:sz="0" w:space="0" w:color="auto"/>
        <w:left w:val="none" w:sz="0" w:space="0" w:color="auto"/>
        <w:bottom w:val="none" w:sz="0" w:space="0" w:color="auto"/>
        <w:right w:val="none" w:sz="0" w:space="0" w:color="auto"/>
      </w:divBdr>
    </w:div>
    <w:div w:id="1985305866">
      <w:bodyDiv w:val="1"/>
      <w:marLeft w:val="0"/>
      <w:marRight w:val="0"/>
      <w:marTop w:val="0"/>
      <w:marBottom w:val="0"/>
      <w:divBdr>
        <w:top w:val="none" w:sz="0" w:space="0" w:color="auto"/>
        <w:left w:val="none" w:sz="0" w:space="0" w:color="auto"/>
        <w:bottom w:val="none" w:sz="0" w:space="0" w:color="auto"/>
        <w:right w:val="none" w:sz="0" w:space="0" w:color="auto"/>
      </w:divBdr>
    </w:div>
    <w:div w:id="1993946803">
      <w:bodyDiv w:val="1"/>
      <w:marLeft w:val="0"/>
      <w:marRight w:val="0"/>
      <w:marTop w:val="0"/>
      <w:marBottom w:val="0"/>
      <w:divBdr>
        <w:top w:val="none" w:sz="0" w:space="0" w:color="auto"/>
        <w:left w:val="none" w:sz="0" w:space="0" w:color="auto"/>
        <w:bottom w:val="none" w:sz="0" w:space="0" w:color="auto"/>
        <w:right w:val="none" w:sz="0" w:space="0" w:color="auto"/>
      </w:divBdr>
      <w:divsChild>
        <w:div w:id="2128620099">
          <w:marLeft w:val="0"/>
          <w:marRight w:val="0"/>
          <w:marTop w:val="15"/>
          <w:marBottom w:val="0"/>
          <w:divBdr>
            <w:top w:val="single" w:sz="48" w:space="0" w:color="auto"/>
            <w:left w:val="single" w:sz="48" w:space="0" w:color="auto"/>
            <w:bottom w:val="single" w:sz="48" w:space="0" w:color="auto"/>
            <w:right w:val="single" w:sz="48" w:space="0" w:color="auto"/>
          </w:divBdr>
          <w:divsChild>
            <w:div w:id="51924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6720</Words>
  <Characters>3831</Characters>
  <Application>Microsoft Office Word</Application>
  <DocSecurity>0</DocSecurity>
  <Lines>31</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Daiva Gricienė</cp:lastModifiedBy>
  <cp:revision>2</cp:revision>
  <cp:lastPrinted>2014-01-29T12:30:00Z</cp:lastPrinted>
  <dcterms:created xsi:type="dcterms:W3CDTF">2022-10-26T10:44:00Z</dcterms:created>
  <dcterms:modified xsi:type="dcterms:W3CDTF">2022-10-26T10:44:00Z</dcterms:modified>
</cp:coreProperties>
</file>