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8A421A">
        <w:tc>
          <w:tcPr>
            <w:tcW w:w="9854" w:type="dxa"/>
            <w:gridSpan w:val="2"/>
          </w:tcPr>
          <w:p w:rsidR="00F071A3" w:rsidRPr="008A421A" w:rsidRDefault="004E24A2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0C55F5EE" wp14:editId="58C85D83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-367665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2863D9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2863D9">
              <w:rPr>
                <w:rStyle w:val="Komentaronuoroda"/>
                <w:sz w:val="24"/>
              </w:rPr>
              <w:t>spalio</w:t>
            </w:r>
            <w:r w:rsidR="0087187E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2863D9">
              <w:rPr>
                <w:rStyle w:val="Komentaronuoroda"/>
                <w:sz w:val="24"/>
              </w:rPr>
              <w:t>7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  <w:r w:rsidR="00AE40B1">
              <w:rPr>
                <w:rStyle w:val="Komentaronuoroda"/>
                <w:sz w:val="24"/>
              </w:rPr>
              <w:t>234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>(kartu su 2022 m. balandžio 28 d. sprendimu Nr. T1-121</w:t>
      </w:r>
      <w:r w:rsidR="001D1B60">
        <w:t>; 2022 m. birželio 23 d. sprendimu Nr. T1-161</w:t>
      </w:r>
      <w:r w:rsidR="00716790">
        <w:t xml:space="preserve"> ir</w:t>
      </w:r>
      <w:r w:rsidR="006F1765">
        <w:t xml:space="preserve"> 2022 m. rugsėjo 22 d. sprendimu Nr. T1-205</w:t>
      </w:r>
      <w:r w:rsidR="0087187E">
        <w:t xml:space="preserve">) </w:t>
      </w:r>
      <w:r w:rsidR="001321BA" w:rsidRPr="008A421A">
        <w:t xml:space="preserve">1 punktu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bookmarkStart w:id="0" w:name="_GoBack"/>
      <w:bookmarkEnd w:id="0"/>
      <w:r w:rsidR="001321BA" w:rsidRPr="00C60A8C">
        <w:t xml:space="preserve"> </w:t>
      </w:r>
      <w:r w:rsidR="003D6B0E" w:rsidRPr="001D1B60">
        <w:t>1</w:t>
      </w:r>
      <w:r w:rsidR="003D6B0E">
        <w:t>9</w:t>
      </w:r>
      <w:r w:rsidR="003D6B0E" w:rsidRPr="001D1B60">
        <w:t xml:space="preserve"> eilutę (Eil. Nr. 1</w:t>
      </w:r>
      <w:r w:rsidR="003D6B0E">
        <w:t>9)</w:t>
      </w:r>
      <w:r w:rsidR="00D70FAB">
        <w:t>,</w:t>
      </w:r>
      <w:r w:rsidR="00502F46" w:rsidRPr="00502F46">
        <w:t xml:space="preserve"> </w:t>
      </w:r>
      <w:r w:rsidR="00502F46">
        <w:t>20</w:t>
      </w:r>
      <w:r w:rsidR="00502F46" w:rsidRPr="001D1B60">
        <w:t xml:space="preserve"> eilutę (Eil. Nr. </w:t>
      </w:r>
      <w:r w:rsidR="00502F46">
        <w:t>20</w:t>
      </w:r>
      <w:r w:rsidR="00502F46" w:rsidRPr="001D1B60">
        <w:t>)</w:t>
      </w:r>
      <w:r w:rsidR="0087187E" w:rsidRPr="00C60A8C">
        <w:t xml:space="preserve">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D9649A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EC3F4E" w:rsidRDefault="00754C51" w:rsidP="00D03A6F">
            <w:pPr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Eil. Nr</w:t>
            </w:r>
            <w:r w:rsidRPr="00EC3F4E">
              <w:rPr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EC3F4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Įstaigos pavadinimas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B65675" w:rsidRDefault="00754C51" w:rsidP="00D9649A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Pareigybių skaičius 202</w:t>
            </w:r>
            <w:r w:rsidR="001321BA" w:rsidRPr="000C7B6E">
              <w:rPr>
                <w:lang w:eastAsia="en-US"/>
              </w:rPr>
              <w:t>2</w:t>
            </w:r>
            <w:r w:rsidRPr="000C7B6E">
              <w:rPr>
                <w:lang w:eastAsia="en-US"/>
              </w:rPr>
              <w:t xml:space="preserve"> m.</w:t>
            </w: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0C7B6E" w:rsidRDefault="00754C51" w:rsidP="00D9649A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EC3F4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EC3F4E">
              <w:rPr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0C7B6E" w:rsidRDefault="00EF6475" w:rsidP="00EF6475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  <w:r w:rsidR="00754C51" w:rsidRPr="000C7B6E">
              <w:rPr>
                <w:lang w:eastAsia="en-US"/>
              </w:rPr>
              <w:t>3</w:t>
            </w:r>
          </w:p>
        </w:tc>
      </w:tr>
      <w:tr w:rsidR="003D6B0E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0C7B6E" w:rsidRDefault="003D6B0E" w:rsidP="00616082">
            <w:pPr>
              <w:rPr>
                <w:lang w:eastAsia="en-US"/>
              </w:rPr>
            </w:pPr>
            <w:r w:rsidRPr="000C7B6E">
              <w:rPr>
                <w:lang w:eastAsia="en-US"/>
              </w:rPr>
              <w:t>19.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EC3F4E" w:rsidRDefault="003D6B0E" w:rsidP="00616082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sporto ir rekreacijos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0C7B6E" w:rsidRDefault="006F3D47" w:rsidP="000500FE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22,75</w:t>
            </w:r>
          </w:p>
        </w:tc>
      </w:tr>
      <w:tr w:rsidR="002863D9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0C7B6E" w:rsidRDefault="002863D9" w:rsidP="00616082">
            <w:pPr>
              <w:rPr>
                <w:lang w:eastAsia="en-US"/>
              </w:rPr>
            </w:pPr>
            <w:r w:rsidRPr="000C7B6E">
              <w:rPr>
                <w:lang w:eastAsia="en-US"/>
              </w:rPr>
              <w:t>20.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EC3F4E" w:rsidRDefault="002863D9" w:rsidP="00616082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paslaugų ir švietimo pagalbos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0C7B6E" w:rsidRDefault="002863D9" w:rsidP="000500FE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41,25</w:t>
            </w:r>
          </w:p>
        </w:tc>
      </w:tr>
    </w:tbl>
    <w:p w:rsidR="00055670" w:rsidRPr="008A421A" w:rsidRDefault="00DA5F10" w:rsidP="00D03A6F">
      <w:r w:rsidRPr="008A421A">
        <w:t xml:space="preserve">                  </w:t>
      </w:r>
    </w:p>
    <w:p w:rsidR="00D70FAB" w:rsidRDefault="00D70FAB" w:rsidP="00AF648F"/>
    <w:p w:rsidR="00C11ED6" w:rsidRPr="008A421A" w:rsidRDefault="002F54D6" w:rsidP="004E24A2">
      <w:pPr>
        <w:tabs>
          <w:tab w:val="left" w:pos="7938"/>
        </w:tabs>
      </w:pPr>
      <w:r w:rsidRPr="008A421A">
        <w:t>Savivaldybės meras</w:t>
      </w:r>
      <w:r w:rsidR="004E24A2">
        <w:t xml:space="preserve"> </w:t>
      </w:r>
      <w:r w:rsidR="004E24A2">
        <w:tab/>
        <w:t>Audrius Klišonis</w:t>
      </w:r>
    </w:p>
    <w:p w:rsidR="00C11ED6" w:rsidRDefault="00C11ED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716790" w:rsidRDefault="00716790" w:rsidP="002F54D6">
      <w:pPr>
        <w:ind w:firstLine="737"/>
        <w:jc w:val="both"/>
      </w:pPr>
    </w:p>
    <w:p w:rsidR="00716790" w:rsidRDefault="00716790" w:rsidP="002F54D6">
      <w:pPr>
        <w:ind w:firstLine="737"/>
        <w:jc w:val="both"/>
      </w:pPr>
    </w:p>
    <w:sectPr w:rsidR="00716790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0779D"/>
    <w:rsid w:val="000108DC"/>
    <w:rsid w:val="000132C7"/>
    <w:rsid w:val="00015E92"/>
    <w:rsid w:val="00017D63"/>
    <w:rsid w:val="00035D4A"/>
    <w:rsid w:val="000419CA"/>
    <w:rsid w:val="00045EE0"/>
    <w:rsid w:val="000500FE"/>
    <w:rsid w:val="00053C82"/>
    <w:rsid w:val="00055670"/>
    <w:rsid w:val="00061612"/>
    <w:rsid w:val="000642C9"/>
    <w:rsid w:val="00064347"/>
    <w:rsid w:val="00071A9D"/>
    <w:rsid w:val="00072080"/>
    <w:rsid w:val="00073705"/>
    <w:rsid w:val="00075B4D"/>
    <w:rsid w:val="000771E2"/>
    <w:rsid w:val="000A3B5A"/>
    <w:rsid w:val="000A5B8A"/>
    <w:rsid w:val="000B0924"/>
    <w:rsid w:val="000B1264"/>
    <w:rsid w:val="000B284C"/>
    <w:rsid w:val="000B3609"/>
    <w:rsid w:val="000B6BF3"/>
    <w:rsid w:val="000B70B6"/>
    <w:rsid w:val="000B71DA"/>
    <w:rsid w:val="000C096A"/>
    <w:rsid w:val="000C42AB"/>
    <w:rsid w:val="000C7B6E"/>
    <w:rsid w:val="000D0B1B"/>
    <w:rsid w:val="000D4144"/>
    <w:rsid w:val="000D6FC7"/>
    <w:rsid w:val="000E65CC"/>
    <w:rsid w:val="000F16FE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1B60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36C7"/>
    <w:rsid w:val="002642C6"/>
    <w:rsid w:val="00267763"/>
    <w:rsid w:val="00270825"/>
    <w:rsid w:val="00273445"/>
    <w:rsid w:val="00276A23"/>
    <w:rsid w:val="002778DE"/>
    <w:rsid w:val="002863D9"/>
    <w:rsid w:val="00294378"/>
    <w:rsid w:val="002A0634"/>
    <w:rsid w:val="002A07A7"/>
    <w:rsid w:val="002A577D"/>
    <w:rsid w:val="002A59EB"/>
    <w:rsid w:val="002A64C9"/>
    <w:rsid w:val="002B7330"/>
    <w:rsid w:val="002C300E"/>
    <w:rsid w:val="002C5B3B"/>
    <w:rsid w:val="002C6D87"/>
    <w:rsid w:val="002C7735"/>
    <w:rsid w:val="002D4D1F"/>
    <w:rsid w:val="002E05E0"/>
    <w:rsid w:val="002E2417"/>
    <w:rsid w:val="002E241B"/>
    <w:rsid w:val="002E25C0"/>
    <w:rsid w:val="002E33BF"/>
    <w:rsid w:val="002E5472"/>
    <w:rsid w:val="002E5EE5"/>
    <w:rsid w:val="002F1A60"/>
    <w:rsid w:val="002F54D6"/>
    <w:rsid w:val="002F6D09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7B5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23ED"/>
    <w:rsid w:val="003B37FF"/>
    <w:rsid w:val="003B5081"/>
    <w:rsid w:val="003B508F"/>
    <w:rsid w:val="003B5DE8"/>
    <w:rsid w:val="003C4DFB"/>
    <w:rsid w:val="003C7243"/>
    <w:rsid w:val="003D33C2"/>
    <w:rsid w:val="003D40FB"/>
    <w:rsid w:val="003D6B0E"/>
    <w:rsid w:val="003E0255"/>
    <w:rsid w:val="003E1C7A"/>
    <w:rsid w:val="003E5892"/>
    <w:rsid w:val="003F4584"/>
    <w:rsid w:val="003F698E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60938"/>
    <w:rsid w:val="00470C7E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24A2"/>
    <w:rsid w:val="004E63A6"/>
    <w:rsid w:val="00502F46"/>
    <w:rsid w:val="00502FFC"/>
    <w:rsid w:val="00514584"/>
    <w:rsid w:val="00520D49"/>
    <w:rsid w:val="005269D1"/>
    <w:rsid w:val="005317E4"/>
    <w:rsid w:val="00531BD7"/>
    <w:rsid w:val="005326AA"/>
    <w:rsid w:val="00541814"/>
    <w:rsid w:val="00543BF6"/>
    <w:rsid w:val="00557046"/>
    <w:rsid w:val="00561FCD"/>
    <w:rsid w:val="0056362B"/>
    <w:rsid w:val="005718A1"/>
    <w:rsid w:val="005718D9"/>
    <w:rsid w:val="00577612"/>
    <w:rsid w:val="00577823"/>
    <w:rsid w:val="005778F4"/>
    <w:rsid w:val="0058112F"/>
    <w:rsid w:val="00594FDA"/>
    <w:rsid w:val="0059555C"/>
    <w:rsid w:val="005968FF"/>
    <w:rsid w:val="005A3001"/>
    <w:rsid w:val="005A6BAE"/>
    <w:rsid w:val="005A765E"/>
    <w:rsid w:val="005B7C42"/>
    <w:rsid w:val="005C34B4"/>
    <w:rsid w:val="005D2D52"/>
    <w:rsid w:val="005D55AA"/>
    <w:rsid w:val="005E1008"/>
    <w:rsid w:val="005E7793"/>
    <w:rsid w:val="005F0573"/>
    <w:rsid w:val="005F3E4E"/>
    <w:rsid w:val="005F5038"/>
    <w:rsid w:val="005F5C79"/>
    <w:rsid w:val="005F636E"/>
    <w:rsid w:val="006069C3"/>
    <w:rsid w:val="00616082"/>
    <w:rsid w:val="0061696B"/>
    <w:rsid w:val="00620BB5"/>
    <w:rsid w:val="00630699"/>
    <w:rsid w:val="00633346"/>
    <w:rsid w:val="00635B2D"/>
    <w:rsid w:val="00642F11"/>
    <w:rsid w:val="00643B29"/>
    <w:rsid w:val="00650084"/>
    <w:rsid w:val="00651D30"/>
    <w:rsid w:val="00660DD5"/>
    <w:rsid w:val="0067622F"/>
    <w:rsid w:val="006765EB"/>
    <w:rsid w:val="00681555"/>
    <w:rsid w:val="00686E4B"/>
    <w:rsid w:val="00690969"/>
    <w:rsid w:val="0069279E"/>
    <w:rsid w:val="00697E46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1765"/>
    <w:rsid w:val="006F3376"/>
    <w:rsid w:val="006F3D47"/>
    <w:rsid w:val="006F5609"/>
    <w:rsid w:val="006F7AED"/>
    <w:rsid w:val="00701584"/>
    <w:rsid w:val="00704EB9"/>
    <w:rsid w:val="00706383"/>
    <w:rsid w:val="00707215"/>
    <w:rsid w:val="0070724A"/>
    <w:rsid w:val="00716790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7761F"/>
    <w:rsid w:val="00786F30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7D6202"/>
    <w:rsid w:val="00810B20"/>
    <w:rsid w:val="0082032F"/>
    <w:rsid w:val="00820990"/>
    <w:rsid w:val="00821E18"/>
    <w:rsid w:val="00823B79"/>
    <w:rsid w:val="00825C3D"/>
    <w:rsid w:val="00844645"/>
    <w:rsid w:val="00854666"/>
    <w:rsid w:val="0085626C"/>
    <w:rsid w:val="00856C88"/>
    <w:rsid w:val="0087187E"/>
    <w:rsid w:val="008776AE"/>
    <w:rsid w:val="008801FF"/>
    <w:rsid w:val="0088368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27142"/>
    <w:rsid w:val="00932F80"/>
    <w:rsid w:val="00937701"/>
    <w:rsid w:val="00940522"/>
    <w:rsid w:val="009423DC"/>
    <w:rsid w:val="00962284"/>
    <w:rsid w:val="00962ED9"/>
    <w:rsid w:val="00965343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5AB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619F4"/>
    <w:rsid w:val="00A64D13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40B1"/>
    <w:rsid w:val="00AE6E6E"/>
    <w:rsid w:val="00AF1AA2"/>
    <w:rsid w:val="00AF543C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1C02"/>
    <w:rsid w:val="00B63E0F"/>
    <w:rsid w:val="00B648AB"/>
    <w:rsid w:val="00B6523E"/>
    <w:rsid w:val="00B65675"/>
    <w:rsid w:val="00B7036D"/>
    <w:rsid w:val="00B73FDD"/>
    <w:rsid w:val="00B740C8"/>
    <w:rsid w:val="00B77AE2"/>
    <w:rsid w:val="00B85CBB"/>
    <w:rsid w:val="00BB620E"/>
    <w:rsid w:val="00BC160F"/>
    <w:rsid w:val="00BC635D"/>
    <w:rsid w:val="00BD5FF3"/>
    <w:rsid w:val="00BF057E"/>
    <w:rsid w:val="00BF41D2"/>
    <w:rsid w:val="00BF6511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E762C"/>
    <w:rsid w:val="00CF4371"/>
    <w:rsid w:val="00D00D69"/>
    <w:rsid w:val="00D03A6F"/>
    <w:rsid w:val="00D0423C"/>
    <w:rsid w:val="00D31211"/>
    <w:rsid w:val="00D42CAB"/>
    <w:rsid w:val="00D4513F"/>
    <w:rsid w:val="00D6248C"/>
    <w:rsid w:val="00D6433B"/>
    <w:rsid w:val="00D70FAB"/>
    <w:rsid w:val="00D7264E"/>
    <w:rsid w:val="00D867F9"/>
    <w:rsid w:val="00D87E1D"/>
    <w:rsid w:val="00D91CB3"/>
    <w:rsid w:val="00D932DD"/>
    <w:rsid w:val="00D9401B"/>
    <w:rsid w:val="00D9649A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15D3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0AC9"/>
    <w:rsid w:val="00E8374F"/>
    <w:rsid w:val="00E8381C"/>
    <w:rsid w:val="00E84DE2"/>
    <w:rsid w:val="00E905AB"/>
    <w:rsid w:val="00E9346E"/>
    <w:rsid w:val="00EA04B3"/>
    <w:rsid w:val="00EA36D5"/>
    <w:rsid w:val="00EA4161"/>
    <w:rsid w:val="00EC2332"/>
    <w:rsid w:val="00EC3F4E"/>
    <w:rsid w:val="00ED2EF4"/>
    <w:rsid w:val="00ED5A42"/>
    <w:rsid w:val="00EE1F15"/>
    <w:rsid w:val="00EF6475"/>
    <w:rsid w:val="00F01168"/>
    <w:rsid w:val="00F0126E"/>
    <w:rsid w:val="00F071A3"/>
    <w:rsid w:val="00F12175"/>
    <w:rsid w:val="00F162B8"/>
    <w:rsid w:val="00F16BED"/>
    <w:rsid w:val="00F23177"/>
    <w:rsid w:val="00F264D6"/>
    <w:rsid w:val="00F278C5"/>
    <w:rsid w:val="00F348DF"/>
    <w:rsid w:val="00F35969"/>
    <w:rsid w:val="00F43A8E"/>
    <w:rsid w:val="00F43FFB"/>
    <w:rsid w:val="00F70D71"/>
    <w:rsid w:val="00F71D13"/>
    <w:rsid w:val="00F75058"/>
    <w:rsid w:val="00F870FB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D9A3-A594-481B-882D-EAD931FC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61579A02</Template>
  <TotalTime>11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11</cp:revision>
  <cp:lastPrinted>2022-10-18T11:47:00Z</cp:lastPrinted>
  <dcterms:created xsi:type="dcterms:W3CDTF">2022-10-12T06:42:00Z</dcterms:created>
  <dcterms:modified xsi:type="dcterms:W3CDTF">2022-10-27T13:37:00Z</dcterms:modified>
</cp:coreProperties>
</file>