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27515" w14:textId="09C6B173" w:rsidR="0018045F" w:rsidRDefault="00D23428" w:rsidP="0018045F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7994991E" wp14:editId="53213B28">
            <wp:simplePos x="0" y="0"/>
            <wp:positionH relativeFrom="column">
              <wp:posOffset>2781300</wp:posOffset>
            </wp:positionH>
            <wp:positionV relativeFrom="paragraph">
              <wp:posOffset>-243840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045F" w:rsidRPr="0018045F">
        <w:rPr>
          <w:b/>
          <w:sz w:val="28"/>
          <w:szCs w:val="28"/>
        </w:rPr>
        <w:t xml:space="preserve">PLUNGĖS RAJONO SAVIVALDYBĖS </w:t>
      </w:r>
    </w:p>
    <w:p w14:paraId="5F6E4EA4" w14:textId="72127992" w:rsidR="0018045F" w:rsidRDefault="0018045F" w:rsidP="0018045F">
      <w:pPr>
        <w:ind w:firstLine="0"/>
        <w:jc w:val="center"/>
        <w:rPr>
          <w:b/>
          <w:sz w:val="28"/>
          <w:szCs w:val="28"/>
        </w:rPr>
      </w:pPr>
      <w:r w:rsidRPr="0018045F">
        <w:rPr>
          <w:b/>
          <w:sz w:val="28"/>
          <w:szCs w:val="28"/>
        </w:rPr>
        <w:t>TARYBA</w:t>
      </w:r>
    </w:p>
    <w:p w14:paraId="49CED92A" w14:textId="77777777" w:rsidR="0018045F" w:rsidRPr="0018045F" w:rsidRDefault="0018045F" w:rsidP="0018045F">
      <w:pPr>
        <w:ind w:firstLine="0"/>
        <w:jc w:val="center"/>
        <w:rPr>
          <w:b/>
          <w:sz w:val="28"/>
          <w:szCs w:val="28"/>
        </w:rPr>
      </w:pPr>
    </w:p>
    <w:p w14:paraId="25CBD687" w14:textId="77777777" w:rsidR="0018045F" w:rsidRPr="0018045F" w:rsidRDefault="0018045F" w:rsidP="0018045F">
      <w:pPr>
        <w:ind w:firstLine="0"/>
        <w:jc w:val="center"/>
        <w:rPr>
          <w:b/>
          <w:sz w:val="28"/>
          <w:szCs w:val="28"/>
        </w:rPr>
      </w:pPr>
      <w:r w:rsidRPr="0018045F">
        <w:rPr>
          <w:b/>
          <w:sz w:val="28"/>
          <w:szCs w:val="28"/>
        </w:rPr>
        <w:t>SPRENDIMAS</w:t>
      </w:r>
    </w:p>
    <w:p w14:paraId="17F1B091" w14:textId="77777777" w:rsidR="0018045F" w:rsidRDefault="0018045F" w:rsidP="0018045F">
      <w:pPr>
        <w:ind w:firstLine="0"/>
        <w:jc w:val="center"/>
        <w:rPr>
          <w:b/>
          <w:sz w:val="28"/>
          <w:szCs w:val="28"/>
        </w:rPr>
      </w:pPr>
      <w:r w:rsidRPr="0018045F">
        <w:rPr>
          <w:b/>
          <w:sz w:val="28"/>
          <w:szCs w:val="28"/>
        </w:rPr>
        <w:t>DĖL VALSTYBINĖS MIŠKŲ ŪKIO PASKIRTIES ŽEMĖS SKLYPO PERDAVIMO VALDYTI, NAUDOTI IR DISPONUOTI JUO PATIKĖJIMO TEISE PLUNGĖS RAJONO SAVIVALDYBEI</w:t>
      </w:r>
    </w:p>
    <w:p w14:paraId="1F6DF54E" w14:textId="77777777" w:rsidR="0018045F" w:rsidRPr="0018045F" w:rsidRDefault="0018045F" w:rsidP="0018045F">
      <w:pPr>
        <w:ind w:firstLine="0"/>
        <w:jc w:val="center"/>
        <w:rPr>
          <w:b/>
          <w:sz w:val="28"/>
          <w:szCs w:val="28"/>
        </w:rPr>
      </w:pPr>
    </w:p>
    <w:p w14:paraId="2E0F7502" w14:textId="3D4D4314" w:rsidR="0018045F" w:rsidRDefault="0018045F" w:rsidP="0018045F">
      <w:pPr>
        <w:ind w:firstLine="0"/>
        <w:jc w:val="center"/>
      </w:pPr>
      <w:r>
        <w:t>2022 m. spalio 27 d. Nr. T1-</w:t>
      </w:r>
      <w:r w:rsidR="00476561">
        <w:t>221</w:t>
      </w:r>
    </w:p>
    <w:p w14:paraId="22088866" w14:textId="77777777" w:rsidR="0018045F" w:rsidRDefault="0018045F" w:rsidP="0018045F">
      <w:pPr>
        <w:ind w:firstLine="0"/>
        <w:jc w:val="center"/>
      </w:pPr>
      <w:r>
        <w:t>Plungė</w:t>
      </w:r>
    </w:p>
    <w:p w14:paraId="43433798" w14:textId="77777777" w:rsidR="0018045F" w:rsidRDefault="0018045F" w:rsidP="00C3368B"/>
    <w:p w14:paraId="29D06F7F" w14:textId="5FB492F4" w:rsidR="00A27BFF" w:rsidRPr="003A37C2" w:rsidRDefault="00A27BFF" w:rsidP="00C3368B">
      <w:r w:rsidRPr="003A37C2">
        <w:t>Vadovaudamasi</w:t>
      </w:r>
      <w:r w:rsidR="00537477">
        <w:t xml:space="preserve"> Lietuvos Respublikos vietos savivaldos įstatymo 7 straipsnio 40 punktu, 16 straipsnio 2 dalies 27 punktu,</w:t>
      </w:r>
      <w:r w:rsidRPr="003A37C2">
        <w:t xml:space="preserve"> Lietuvos Respublikos žemės įstatymo 7 straipsnio 3 dalimi, Lietuvos Respublikos miškų įstatymo 4 straipsnio 12 dalimi ir 5 straipsnio 5</w:t>
      </w:r>
      <w:r w:rsidRPr="00537477">
        <w:rPr>
          <w:vertAlign w:val="superscript"/>
        </w:rPr>
        <w:t>1</w:t>
      </w:r>
      <w:r w:rsidRPr="003A37C2">
        <w:t xml:space="preserve"> dalimi</w:t>
      </w:r>
      <w:r w:rsidR="0018045F">
        <w:t xml:space="preserve"> bei</w:t>
      </w:r>
      <w:r w:rsidRPr="003A37C2">
        <w:t xml:space="preserve"> atsižvelgdama į valstybės įmonės Valstybinių miškų urėdijos 20</w:t>
      </w:r>
      <w:r w:rsidR="00537477">
        <w:t>22</w:t>
      </w:r>
      <w:r w:rsidRPr="003A37C2">
        <w:t xml:space="preserve"> m. </w:t>
      </w:r>
      <w:r w:rsidR="00B66921">
        <w:t>rugpjūčio</w:t>
      </w:r>
      <w:r w:rsidRPr="003A37C2">
        <w:t xml:space="preserve"> </w:t>
      </w:r>
      <w:r w:rsidR="00B66921">
        <w:t>31</w:t>
      </w:r>
      <w:r w:rsidRPr="003A37C2">
        <w:t xml:space="preserve"> d. raštą Nr. </w:t>
      </w:r>
      <w:r w:rsidR="00537477" w:rsidRPr="0018045F">
        <w:rPr>
          <w:color w:val="000000"/>
          <w:szCs w:val="24"/>
        </w:rPr>
        <w:t>77-S-3767</w:t>
      </w:r>
      <w:r w:rsidR="00537477" w:rsidRPr="003A37C2">
        <w:t xml:space="preserve"> </w:t>
      </w:r>
      <w:r w:rsidRPr="003A37C2">
        <w:t xml:space="preserve">„Dėl </w:t>
      </w:r>
      <w:r w:rsidR="00337D84">
        <w:t>patikėjimo teisės nutraukimo</w:t>
      </w:r>
      <w:r w:rsidRPr="003A37C2">
        <w:t>“, Plungės rajono savivaldybės taryba n u s p r e n d ž i a:</w:t>
      </w:r>
    </w:p>
    <w:p w14:paraId="3C522C36" w14:textId="28704E9D" w:rsidR="00A27BFF" w:rsidRPr="003A37C2" w:rsidRDefault="00A27BFF" w:rsidP="00C3368B">
      <w:r w:rsidRPr="003A37C2">
        <w:t xml:space="preserve">1. Prašyti Lietuvos Respublikos Vyriausybės perduoti Plungės rajono savivaldybei valdyti, naudoti ir disponuoti </w:t>
      </w:r>
      <w:r w:rsidR="00306916">
        <w:t xml:space="preserve">juo </w:t>
      </w:r>
      <w:r w:rsidR="00306916" w:rsidRPr="003A37C2">
        <w:t xml:space="preserve">patikėjimo </w:t>
      </w:r>
      <w:r w:rsidR="00306916">
        <w:t xml:space="preserve">teise </w:t>
      </w:r>
      <w:r w:rsidR="00306916" w:rsidRPr="003A37C2">
        <w:t xml:space="preserve">valstybės įmonės Valstybinių miškų urėdijos patikėjimo teise valdomą valstybinės miškų ūkio paskirties žemės sklypą (naudojimo būdas – </w:t>
      </w:r>
      <w:r w:rsidR="00306916">
        <w:t>ūkinių miškų</w:t>
      </w:r>
      <w:r w:rsidR="00306916" w:rsidRPr="003A37C2">
        <w:t xml:space="preserve"> sklypai), unikalus Nr. 4400-</w:t>
      </w:r>
      <w:r w:rsidR="00306916">
        <w:t>1680</w:t>
      </w:r>
      <w:r w:rsidR="00306916" w:rsidRPr="003A37C2">
        <w:t>-</w:t>
      </w:r>
      <w:r w:rsidR="00306916">
        <w:t>6840</w:t>
      </w:r>
      <w:r w:rsidR="00306916" w:rsidRPr="003A37C2">
        <w:t xml:space="preserve">, </w:t>
      </w:r>
      <w:r w:rsidR="00306916">
        <w:t xml:space="preserve">kadastrinis Nr. 6874/0011:417, </w:t>
      </w:r>
      <w:r w:rsidR="00306916" w:rsidRPr="003A37C2">
        <w:t xml:space="preserve">sklypo plotas – </w:t>
      </w:r>
      <w:r w:rsidR="00306916">
        <w:t>5</w:t>
      </w:r>
      <w:r w:rsidR="00306916" w:rsidRPr="003A37C2">
        <w:t>,8</w:t>
      </w:r>
      <w:r w:rsidR="00306916">
        <w:t>802</w:t>
      </w:r>
      <w:r w:rsidR="00306916" w:rsidRPr="003A37C2">
        <w:t xml:space="preserve"> ha, esantį Plungės rajono savivaldybėje, </w:t>
      </w:r>
      <w:r w:rsidR="00306916">
        <w:t>Nausodžio</w:t>
      </w:r>
      <w:r w:rsidR="00306916" w:rsidRPr="003A37C2">
        <w:t xml:space="preserve"> seniūnijoje, </w:t>
      </w:r>
      <w:r w:rsidR="00306916">
        <w:t>Noriškių</w:t>
      </w:r>
      <w:r w:rsidR="00306916" w:rsidRPr="003A37C2">
        <w:t xml:space="preserve"> kaime</w:t>
      </w:r>
      <w:r w:rsidR="00306916">
        <w:t xml:space="preserve">, Medelyno g. 1, </w:t>
      </w:r>
      <w:r w:rsidRPr="003A37C2">
        <w:t xml:space="preserve">valstybinei funkcijai </w:t>
      </w:r>
      <w:r w:rsidR="00337D84">
        <w:t>–</w:t>
      </w:r>
      <w:r w:rsidRPr="003A37C2">
        <w:t xml:space="preserve"> </w:t>
      </w:r>
      <w:r w:rsidR="00337D84">
        <w:t xml:space="preserve">prižiūrėti, saugoti ir tvarkyti </w:t>
      </w:r>
      <w:r w:rsidRPr="003A37C2">
        <w:t xml:space="preserve">viešosios paskirties rekreacijai ir poilsiui </w:t>
      </w:r>
      <w:r w:rsidR="00337D84">
        <w:t>patikėjimo teise perduotus valstybinės miško žemės sklyp</w:t>
      </w:r>
      <w:r w:rsidR="00657A7D">
        <w:t>us</w:t>
      </w:r>
      <w:r w:rsidR="00337D84">
        <w:t xml:space="preserve"> </w:t>
      </w:r>
      <w:r w:rsidR="005774D8" w:rsidRPr="005774D8">
        <w:t>–</w:t>
      </w:r>
      <w:r w:rsidRPr="003A37C2">
        <w:t xml:space="preserve"> įgyvendinti</w:t>
      </w:r>
      <w:r w:rsidR="00306916">
        <w:t>.</w:t>
      </w:r>
      <w:r w:rsidRPr="003A37C2">
        <w:t xml:space="preserve"> </w:t>
      </w:r>
    </w:p>
    <w:p w14:paraId="068E0E9E" w14:textId="379DE8A2" w:rsidR="009A5D24" w:rsidRDefault="009A5D24" w:rsidP="00C3368B">
      <w:pPr>
        <w:spacing w:line="0" w:lineRule="atLeast"/>
      </w:pPr>
      <w:r>
        <w:rPr>
          <w:color w:val="000000"/>
        </w:rPr>
        <w:t xml:space="preserve">2. </w:t>
      </w:r>
      <w:r>
        <w:t xml:space="preserve">Įgalioti </w:t>
      </w:r>
      <w:r w:rsidR="00C3368B">
        <w:t>Plungės</w:t>
      </w:r>
      <w:r>
        <w:t xml:space="preserve"> rajono savivaldybės administracijos direktorių:</w:t>
      </w:r>
    </w:p>
    <w:p w14:paraId="12D36D5D" w14:textId="682412AB" w:rsidR="009A5D24" w:rsidRDefault="009A5D24" w:rsidP="00C3368B">
      <w:pPr>
        <w:spacing w:line="0" w:lineRule="atLeast"/>
      </w:pPr>
      <w:r>
        <w:t>2.1. parengti ir pateikti Lietuvos Respublikos Vyriausybei dokumentus dėl šio sprendimo 1</w:t>
      </w:r>
      <w:r w:rsidR="00BC6D22">
        <w:t>-ame</w:t>
      </w:r>
      <w:r>
        <w:t xml:space="preserve"> punkte nurodyto valstybinės miškų ūkio paskirties žemės sklypo perdavimo </w:t>
      </w:r>
      <w:r w:rsidR="00C3368B">
        <w:t>Plungės</w:t>
      </w:r>
      <w:r>
        <w:t xml:space="preserve"> rajono savivaldybei valdyti, naudoti ir disponuoti juo patikėjimo teise;</w:t>
      </w:r>
    </w:p>
    <w:p w14:paraId="54173178" w14:textId="4AED1B90" w:rsidR="009A5D24" w:rsidRDefault="009A5D24" w:rsidP="00922EAB">
      <w:r>
        <w:t>2.2. pasirašyti šio sprendimo 1</w:t>
      </w:r>
      <w:r w:rsidR="00BC6D22">
        <w:t>-ame</w:t>
      </w:r>
      <w:r>
        <w:t xml:space="preserve"> punkte nurodyto valstybinės miškų ūkio paskirties žemės sklypo priėmimo–perdavimo aktą.</w:t>
      </w:r>
    </w:p>
    <w:p w14:paraId="65C77F01" w14:textId="77777777" w:rsidR="0032566B" w:rsidRDefault="0032566B" w:rsidP="0032566B">
      <w:pPr>
        <w:tabs>
          <w:tab w:val="num" w:pos="-3261"/>
        </w:tabs>
        <w:ind w:left="-284" w:firstLine="568"/>
      </w:pPr>
    </w:p>
    <w:p w14:paraId="7BB8B8A9" w14:textId="77777777" w:rsidR="00A7681D" w:rsidRDefault="00A7681D" w:rsidP="0032566B">
      <w:pPr>
        <w:tabs>
          <w:tab w:val="num" w:pos="-3261"/>
        </w:tabs>
        <w:ind w:left="-284" w:firstLine="568"/>
      </w:pPr>
    </w:p>
    <w:p w14:paraId="31603B08" w14:textId="6D476BF7" w:rsidR="00913B1C" w:rsidRDefault="00825946" w:rsidP="00D23428">
      <w:pPr>
        <w:tabs>
          <w:tab w:val="num" w:pos="-3261"/>
          <w:tab w:val="left" w:pos="7938"/>
        </w:tabs>
        <w:ind w:left="-284" w:firstLine="284"/>
      </w:pPr>
      <w:r>
        <w:t>Savivaldybės meras</w:t>
      </w:r>
      <w:r w:rsidR="00D23428">
        <w:t xml:space="preserve"> </w:t>
      </w:r>
      <w:r w:rsidR="00D23428">
        <w:tab/>
        <w:t>Audrius Klišonis</w:t>
      </w:r>
    </w:p>
    <w:p w14:paraId="53C56A70" w14:textId="77777777" w:rsidR="00913B1C" w:rsidRDefault="00913B1C" w:rsidP="0032566B">
      <w:pPr>
        <w:ind w:left="-284" w:firstLine="568"/>
      </w:pPr>
      <w:bookmarkStart w:id="0" w:name="_GoBack"/>
      <w:bookmarkEnd w:id="0"/>
    </w:p>
    <w:p w14:paraId="57911DEF" w14:textId="77777777" w:rsidR="00627C84" w:rsidRDefault="00627C84" w:rsidP="0032566B">
      <w:pPr>
        <w:ind w:left="-284" w:firstLine="568"/>
      </w:pPr>
    </w:p>
    <w:p w14:paraId="75362C18" w14:textId="77777777" w:rsidR="00627C84" w:rsidRDefault="00627C84" w:rsidP="0032566B">
      <w:pPr>
        <w:ind w:left="-284" w:firstLine="568"/>
      </w:pPr>
    </w:p>
    <w:p w14:paraId="3A467F7E" w14:textId="77777777" w:rsidR="00627C84" w:rsidRDefault="00627C84" w:rsidP="0032566B">
      <w:pPr>
        <w:ind w:left="-284" w:firstLine="568"/>
      </w:pPr>
    </w:p>
    <w:p w14:paraId="3D95D878" w14:textId="77777777" w:rsidR="00627C84" w:rsidRDefault="00627C84" w:rsidP="0032566B">
      <w:pPr>
        <w:ind w:left="-284" w:firstLine="568"/>
      </w:pPr>
    </w:p>
    <w:p w14:paraId="389E4950" w14:textId="77777777" w:rsidR="00627C84" w:rsidRDefault="00627C84" w:rsidP="0032566B">
      <w:pPr>
        <w:ind w:left="-284" w:firstLine="568"/>
      </w:pPr>
    </w:p>
    <w:p w14:paraId="2B6F541C" w14:textId="77777777" w:rsidR="00627C84" w:rsidRDefault="00627C84" w:rsidP="0032566B">
      <w:pPr>
        <w:ind w:left="-284" w:firstLine="568"/>
      </w:pPr>
    </w:p>
    <w:p w14:paraId="68FA8C0A" w14:textId="77777777" w:rsidR="00162C99" w:rsidRDefault="00162C99" w:rsidP="0032566B">
      <w:pPr>
        <w:ind w:left="-284" w:firstLine="568"/>
      </w:pPr>
    </w:p>
    <w:p w14:paraId="4B40C8E9" w14:textId="77777777" w:rsidR="00557785" w:rsidRDefault="00557785" w:rsidP="00A825B5">
      <w:pPr>
        <w:ind w:firstLine="0"/>
      </w:pPr>
    </w:p>
    <w:p w14:paraId="7E6D317F" w14:textId="77777777" w:rsidR="00922EAB" w:rsidRDefault="00922EAB" w:rsidP="0018045F">
      <w:pPr>
        <w:ind w:firstLine="0"/>
      </w:pPr>
    </w:p>
    <w:p w14:paraId="7EECC706" w14:textId="77777777" w:rsidR="0018045F" w:rsidRDefault="0018045F" w:rsidP="0018045F">
      <w:pPr>
        <w:ind w:firstLine="0"/>
      </w:pPr>
    </w:p>
    <w:sectPr w:rsidR="0018045F" w:rsidSect="00A825B5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26DF27" w14:textId="77777777" w:rsidR="00B6750F" w:rsidRDefault="00B6750F">
      <w:r>
        <w:separator/>
      </w:r>
    </w:p>
  </w:endnote>
  <w:endnote w:type="continuationSeparator" w:id="0">
    <w:p w14:paraId="4DD0A662" w14:textId="77777777" w:rsidR="00B6750F" w:rsidRDefault="00B67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DFB5B" w14:textId="77777777" w:rsidR="00162C99" w:rsidRDefault="00162C99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59988E" w14:textId="77777777" w:rsidR="00B6750F" w:rsidRDefault="00B6750F">
      <w:r>
        <w:separator/>
      </w:r>
    </w:p>
  </w:footnote>
  <w:footnote w:type="continuationSeparator" w:id="0">
    <w:p w14:paraId="653F2734" w14:textId="77777777" w:rsidR="00B6750F" w:rsidRDefault="00B67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F4"/>
    <w:rsid w:val="000009C3"/>
    <w:rsid w:val="000168CB"/>
    <w:rsid w:val="00032839"/>
    <w:rsid w:val="00032936"/>
    <w:rsid w:val="00032E8F"/>
    <w:rsid w:val="00045C6C"/>
    <w:rsid w:val="00046E15"/>
    <w:rsid w:val="000471C2"/>
    <w:rsid w:val="000529F8"/>
    <w:rsid w:val="00055D97"/>
    <w:rsid w:val="00060C98"/>
    <w:rsid w:val="00084379"/>
    <w:rsid w:val="000933D8"/>
    <w:rsid w:val="000B1AEF"/>
    <w:rsid w:val="000B737E"/>
    <w:rsid w:val="000D7DA1"/>
    <w:rsid w:val="00100EC5"/>
    <w:rsid w:val="00107962"/>
    <w:rsid w:val="001229C1"/>
    <w:rsid w:val="0013411F"/>
    <w:rsid w:val="00137A97"/>
    <w:rsid w:val="001425AE"/>
    <w:rsid w:val="001474CA"/>
    <w:rsid w:val="001539E6"/>
    <w:rsid w:val="00156466"/>
    <w:rsid w:val="00162C99"/>
    <w:rsid w:val="0018045F"/>
    <w:rsid w:val="00185CBB"/>
    <w:rsid w:val="00187E17"/>
    <w:rsid w:val="00192C83"/>
    <w:rsid w:val="00192D01"/>
    <w:rsid w:val="00196585"/>
    <w:rsid w:val="001B4314"/>
    <w:rsid w:val="001B48D9"/>
    <w:rsid w:val="001E37DB"/>
    <w:rsid w:val="001F045A"/>
    <w:rsid w:val="00200069"/>
    <w:rsid w:val="00201B8C"/>
    <w:rsid w:val="00232E36"/>
    <w:rsid w:val="0023566C"/>
    <w:rsid w:val="00261469"/>
    <w:rsid w:val="00264D54"/>
    <w:rsid w:val="00266F00"/>
    <w:rsid w:val="002824CF"/>
    <w:rsid w:val="00284134"/>
    <w:rsid w:val="002849E6"/>
    <w:rsid w:val="002A3DE0"/>
    <w:rsid w:val="002B08DC"/>
    <w:rsid w:val="002C6387"/>
    <w:rsid w:val="002E677B"/>
    <w:rsid w:val="002F1B57"/>
    <w:rsid w:val="002F58D1"/>
    <w:rsid w:val="002F68F5"/>
    <w:rsid w:val="00306916"/>
    <w:rsid w:val="00315AD6"/>
    <w:rsid w:val="0032566B"/>
    <w:rsid w:val="00337D84"/>
    <w:rsid w:val="00344430"/>
    <w:rsid w:val="00344D83"/>
    <w:rsid w:val="0037466A"/>
    <w:rsid w:val="00376781"/>
    <w:rsid w:val="003938F4"/>
    <w:rsid w:val="003A447F"/>
    <w:rsid w:val="003B68DE"/>
    <w:rsid w:val="003C2AC6"/>
    <w:rsid w:val="003C57EB"/>
    <w:rsid w:val="003F00C1"/>
    <w:rsid w:val="004102EC"/>
    <w:rsid w:val="00426C15"/>
    <w:rsid w:val="00440F72"/>
    <w:rsid w:val="0044296C"/>
    <w:rsid w:val="004511FC"/>
    <w:rsid w:val="004535D5"/>
    <w:rsid w:val="00453CB2"/>
    <w:rsid w:val="0045570B"/>
    <w:rsid w:val="004575C0"/>
    <w:rsid w:val="00470893"/>
    <w:rsid w:val="00476561"/>
    <w:rsid w:val="004779CA"/>
    <w:rsid w:val="00481654"/>
    <w:rsid w:val="004A0916"/>
    <w:rsid w:val="004B6C92"/>
    <w:rsid w:val="004C265B"/>
    <w:rsid w:val="004E493B"/>
    <w:rsid w:val="005066B6"/>
    <w:rsid w:val="00511422"/>
    <w:rsid w:val="0053152A"/>
    <w:rsid w:val="00537477"/>
    <w:rsid w:val="00542143"/>
    <w:rsid w:val="00542CFF"/>
    <w:rsid w:val="00543797"/>
    <w:rsid w:val="00547861"/>
    <w:rsid w:val="00553F30"/>
    <w:rsid w:val="00557785"/>
    <w:rsid w:val="00566242"/>
    <w:rsid w:val="00567619"/>
    <w:rsid w:val="0057466D"/>
    <w:rsid w:val="005774D8"/>
    <w:rsid w:val="00580637"/>
    <w:rsid w:val="00590FBC"/>
    <w:rsid w:val="00591107"/>
    <w:rsid w:val="00592802"/>
    <w:rsid w:val="005A434A"/>
    <w:rsid w:val="005A557C"/>
    <w:rsid w:val="005C0218"/>
    <w:rsid w:val="005C0B79"/>
    <w:rsid w:val="005C554D"/>
    <w:rsid w:val="005C7D1B"/>
    <w:rsid w:val="005F123D"/>
    <w:rsid w:val="005F64F0"/>
    <w:rsid w:val="00601245"/>
    <w:rsid w:val="00603FB0"/>
    <w:rsid w:val="00605F39"/>
    <w:rsid w:val="00620C7D"/>
    <w:rsid w:val="006221B0"/>
    <w:rsid w:val="00622B04"/>
    <w:rsid w:val="00627C84"/>
    <w:rsid w:val="0063007D"/>
    <w:rsid w:val="00634CFC"/>
    <w:rsid w:val="00646B2B"/>
    <w:rsid w:val="00647B6E"/>
    <w:rsid w:val="00647C94"/>
    <w:rsid w:val="00653E68"/>
    <w:rsid w:val="00657A7D"/>
    <w:rsid w:val="00677AE3"/>
    <w:rsid w:val="00692448"/>
    <w:rsid w:val="006C2632"/>
    <w:rsid w:val="006C3496"/>
    <w:rsid w:val="006C62D9"/>
    <w:rsid w:val="006C7AD8"/>
    <w:rsid w:val="006E6D4C"/>
    <w:rsid w:val="006F28EF"/>
    <w:rsid w:val="006F7BFF"/>
    <w:rsid w:val="007001E3"/>
    <w:rsid w:val="00702717"/>
    <w:rsid w:val="00717508"/>
    <w:rsid w:val="00722615"/>
    <w:rsid w:val="00725E9C"/>
    <w:rsid w:val="007331A5"/>
    <w:rsid w:val="0075312E"/>
    <w:rsid w:val="007672D0"/>
    <w:rsid w:val="00767B38"/>
    <w:rsid w:val="007755A7"/>
    <w:rsid w:val="0077674A"/>
    <w:rsid w:val="007A2179"/>
    <w:rsid w:val="007B0F1B"/>
    <w:rsid w:val="007C0DEC"/>
    <w:rsid w:val="007C1F2C"/>
    <w:rsid w:val="007C3E8D"/>
    <w:rsid w:val="007E1975"/>
    <w:rsid w:val="007E53D2"/>
    <w:rsid w:val="007F2871"/>
    <w:rsid w:val="0080073D"/>
    <w:rsid w:val="008052AB"/>
    <w:rsid w:val="008119C1"/>
    <w:rsid w:val="00825946"/>
    <w:rsid w:val="00833844"/>
    <w:rsid w:val="00837218"/>
    <w:rsid w:val="00850F97"/>
    <w:rsid w:val="00851686"/>
    <w:rsid w:val="00860448"/>
    <w:rsid w:val="008750C8"/>
    <w:rsid w:val="008A0884"/>
    <w:rsid w:val="008A3125"/>
    <w:rsid w:val="008C02D3"/>
    <w:rsid w:val="008C0521"/>
    <w:rsid w:val="008F04F5"/>
    <w:rsid w:val="008F7983"/>
    <w:rsid w:val="00913B1C"/>
    <w:rsid w:val="00922EAB"/>
    <w:rsid w:val="0092340D"/>
    <w:rsid w:val="00923E23"/>
    <w:rsid w:val="00937752"/>
    <w:rsid w:val="00960635"/>
    <w:rsid w:val="009614FD"/>
    <w:rsid w:val="0099236B"/>
    <w:rsid w:val="009A5D24"/>
    <w:rsid w:val="009B1EC7"/>
    <w:rsid w:val="009D19CC"/>
    <w:rsid w:val="009D6825"/>
    <w:rsid w:val="009E6CDE"/>
    <w:rsid w:val="009E7F30"/>
    <w:rsid w:val="009F1168"/>
    <w:rsid w:val="00A00F2A"/>
    <w:rsid w:val="00A12682"/>
    <w:rsid w:val="00A13133"/>
    <w:rsid w:val="00A1685A"/>
    <w:rsid w:val="00A168BA"/>
    <w:rsid w:val="00A27BFF"/>
    <w:rsid w:val="00A36913"/>
    <w:rsid w:val="00A459DE"/>
    <w:rsid w:val="00A6716F"/>
    <w:rsid w:val="00A7681D"/>
    <w:rsid w:val="00A816F5"/>
    <w:rsid w:val="00A825B5"/>
    <w:rsid w:val="00A867FE"/>
    <w:rsid w:val="00A95938"/>
    <w:rsid w:val="00AA00EA"/>
    <w:rsid w:val="00AC36EA"/>
    <w:rsid w:val="00AC3D4F"/>
    <w:rsid w:val="00AD193C"/>
    <w:rsid w:val="00AD4620"/>
    <w:rsid w:val="00AE1F8C"/>
    <w:rsid w:val="00AE751B"/>
    <w:rsid w:val="00B1003E"/>
    <w:rsid w:val="00B112C3"/>
    <w:rsid w:val="00B118F7"/>
    <w:rsid w:val="00B122AD"/>
    <w:rsid w:val="00B1335C"/>
    <w:rsid w:val="00B15F13"/>
    <w:rsid w:val="00B37938"/>
    <w:rsid w:val="00B66921"/>
    <w:rsid w:val="00B6750F"/>
    <w:rsid w:val="00B67AC5"/>
    <w:rsid w:val="00B70619"/>
    <w:rsid w:val="00B8341E"/>
    <w:rsid w:val="00BA5D47"/>
    <w:rsid w:val="00BB7DD4"/>
    <w:rsid w:val="00BC2D2C"/>
    <w:rsid w:val="00BC5C48"/>
    <w:rsid w:val="00BC6D22"/>
    <w:rsid w:val="00BD0E52"/>
    <w:rsid w:val="00BD158E"/>
    <w:rsid w:val="00BD50AF"/>
    <w:rsid w:val="00BE0BE9"/>
    <w:rsid w:val="00C01511"/>
    <w:rsid w:val="00C0237B"/>
    <w:rsid w:val="00C02779"/>
    <w:rsid w:val="00C3368B"/>
    <w:rsid w:val="00C619F6"/>
    <w:rsid w:val="00C86965"/>
    <w:rsid w:val="00C90FD4"/>
    <w:rsid w:val="00CA6D3B"/>
    <w:rsid w:val="00CD55AD"/>
    <w:rsid w:val="00CD7B73"/>
    <w:rsid w:val="00CE3965"/>
    <w:rsid w:val="00CE59AA"/>
    <w:rsid w:val="00CF3BE7"/>
    <w:rsid w:val="00D040CA"/>
    <w:rsid w:val="00D23428"/>
    <w:rsid w:val="00D239F6"/>
    <w:rsid w:val="00D37203"/>
    <w:rsid w:val="00D41B08"/>
    <w:rsid w:val="00D94384"/>
    <w:rsid w:val="00DA1C67"/>
    <w:rsid w:val="00DC1B4F"/>
    <w:rsid w:val="00DD42DB"/>
    <w:rsid w:val="00E04237"/>
    <w:rsid w:val="00E3362A"/>
    <w:rsid w:val="00E4441A"/>
    <w:rsid w:val="00E513BE"/>
    <w:rsid w:val="00E57A64"/>
    <w:rsid w:val="00E63BE6"/>
    <w:rsid w:val="00E6492B"/>
    <w:rsid w:val="00E72B5C"/>
    <w:rsid w:val="00E87915"/>
    <w:rsid w:val="00E87A0B"/>
    <w:rsid w:val="00E93D88"/>
    <w:rsid w:val="00EA2FCB"/>
    <w:rsid w:val="00EB5A1A"/>
    <w:rsid w:val="00EE0C56"/>
    <w:rsid w:val="00EE2AB7"/>
    <w:rsid w:val="00EE38FE"/>
    <w:rsid w:val="00EF766A"/>
    <w:rsid w:val="00F00024"/>
    <w:rsid w:val="00F07BF3"/>
    <w:rsid w:val="00F1380F"/>
    <w:rsid w:val="00F15877"/>
    <w:rsid w:val="00F22223"/>
    <w:rsid w:val="00F305D5"/>
    <w:rsid w:val="00F333E0"/>
    <w:rsid w:val="00F416FB"/>
    <w:rsid w:val="00F454AB"/>
    <w:rsid w:val="00F61BEB"/>
    <w:rsid w:val="00F6325B"/>
    <w:rsid w:val="00F67CAA"/>
    <w:rsid w:val="00FB2A7D"/>
    <w:rsid w:val="00FD0268"/>
    <w:rsid w:val="00FD04C5"/>
    <w:rsid w:val="00FD32EB"/>
    <w:rsid w:val="00FE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FC53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character" w:styleId="Hipersaitas">
    <w:name w:val="Hyperlink"/>
    <w:rsid w:val="00825946"/>
    <w:rPr>
      <w:color w:val="0000FF"/>
      <w:u w:val="single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D94384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7C3E8D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table" w:styleId="Lentelstinklelis">
    <w:name w:val="Table Grid"/>
    <w:basedOn w:val="prastojilentel"/>
    <w:rsid w:val="00093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apdorotaspaminjimas1">
    <w:name w:val="Neapdorotas paminėjimas1"/>
    <w:uiPriority w:val="99"/>
    <w:semiHidden/>
    <w:unhideWhenUsed/>
    <w:rsid w:val="00E93D88"/>
    <w:rPr>
      <w:color w:val="605E5C"/>
      <w:shd w:val="clear" w:color="auto" w:fill="E1DFDD"/>
    </w:rPr>
  </w:style>
  <w:style w:type="paragraph" w:customStyle="1" w:styleId="Diagrama1CharCharChar">
    <w:name w:val="Diagrama1 Char Char Char"/>
    <w:basedOn w:val="prastasis"/>
    <w:semiHidden/>
    <w:rsid w:val="00A27BFF"/>
    <w:pPr>
      <w:spacing w:after="160" w:line="240" w:lineRule="exact"/>
      <w:ind w:firstLine="0"/>
      <w:jc w:val="left"/>
    </w:pPr>
    <w:rPr>
      <w:rFonts w:cs="Verdana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character" w:styleId="Hipersaitas">
    <w:name w:val="Hyperlink"/>
    <w:rsid w:val="00825946"/>
    <w:rPr>
      <w:color w:val="0000FF"/>
      <w:u w:val="single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D94384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7C3E8D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table" w:styleId="Lentelstinklelis">
    <w:name w:val="Table Grid"/>
    <w:basedOn w:val="prastojilentel"/>
    <w:rsid w:val="00093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apdorotaspaminjimas1">
    <w:name w:val="Neapdorotas paminėjimas1"/>
    <w:uiPriority w:val="99"/>
    <w:semiHidden/>
    <w:unhideWhenUsed/>
    <w:rsid w:val="00E93D88"/>
    <w:rPr>
      <w:color w:val="605E5C"/>
      <w:shd w:val="clear" w:color="auto" w:fill="E1DFDD"/>
    </w:rPr>
  </w:style>
  <w:style w:type="paragraph" w:customStyle="1" w:styleId="Diagrama1CharCharChar">
    <w:name w:val="Diagrama1 Char Char Char"/>
    <w:basedOn w:val="prastasis"/>
    <w:semiHidden/>
    <w:rsid w:val="00A27BFF"/>
    <w:pPr>
      <w:spacing w:after="160" w:line="240" w:lineRule="exact"/>
      <w:ind w:firstLine="0"/>
      <w:jc w:val="left"/>
    </w:pPr>
    <w:rPr>
      <w:rFonts w:cs="Verdana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2D47F-7CF6-47C2-9E85-42BD5E9E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A202A4AB</Template>
  <TotalTime>15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1829</CharactersWithSpaces>
  <SharedDoc>false</SharedDoc>
  <HLinks>
    <vt:vector size="6" baseType="variant">
      <vt:variant>
        <vt:i4>5177397</vt:i4>
      </vt:variant>
      <vt:variant>
        <vt:i4>0</vt:i4>
      </vt:variant>
      <vt:variant>
        <vt:i4>0</vt:i4>
      </vt:variant>
      <vt:variant>
        <vt:i4>5</vt:i4>
      </vt:variant>
      <vt:variant>
        <vt:lpwstr>https://www.tpdris.lt/lt_LT/web/guest/sarasas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rima</dc:creator>
  <cp:keywords/>
  <cp:lastModifiedBy>Jovita Šumskienė</cp:lastModifiedBy>
  <cp:revision>11</cp:revision>
  <cp:lastPrinted>2022-09-13T05:54:00Z</cp:lastPrinted>
  <dcterms:created xsi:type="dcterms:W3CDTF">2022-10-03T11:14:00Z</dcterms:created>
  <dcterms:modified xsi:type="dcterms:W3CDTF">2022-10-27T13:27:00Z</dcterms:modified>
</cp:coreProperties>
</file>