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D9" w:rsidRDefault="008B1632" w:rsidP="00A564D9">
      <w:pPr>
        <w:spacing w:after="0" w:line="240" w:lineRule="auto"/>
        <w:ind w:left="4253" w:firstLine="931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II</w:t>
      </w:r>
      <w:r w:rsidR="00A564D9">
        <w:rPr>
          <w:rFonts w:ascii="Times New Roman" w:hAnsi="Times New Roman" w:cs="Times New Roman"/>
          <w:sz w:val="24"/>
        </w:rPr>
        <w:t xml:space="preserve"> Lietuvos folkloro atlikėjų festivalio-</w:t>
      </w:r>
    </w:p>
    <w:p w:rsidR="00A564D9" w:rsidRPr="00247139" w:rsidRDefault="00A564D9" w:rsidP="00A564D9">
      <w:pPr>
        <w:spacing w:after="0" w:line="240" w:lineRule="auto"/>
        <w:ind w:left="4253" w:firstLine="9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konkurso „</w:t>
      </w:r>
      <w:proofErr w:type="spellStart"/>
      <w:r>
        <w:rPr>
          <w:rFonts w:ascii="Times New Roman" w:hAnsi="Times New Roman" w:cs="Times New Roman"/>
          <w:sz w:val="24"/>
        </w:rPr>
        <w:t>Sosėtėkem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Plungie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r w:rsidRPr="00247139">
        <w:rPr>
          <w:rFonts w:ascii="Times New Roman" w:hAnsi="Times New Roman" w:cs="Times New Roman"/>
          <w:sz w:val="24"/>
        </w:rPr>
        <w:t>nuostatų</w:t>
      </w:r>
    </w:p>
    <w:p w:rsidR="00A564D9" w:rsidRPr="00247139" w:rsidRDefault="00A564D9" w:rsidP="00A564D9">
      <w:pPr>
        <w:spacing w:after="0" w:line="240" w:lineRule="auto"/>
        <w:ind w:left="5287" w:hanging="103"/>
        <w:rPr>
          <w:rFonts w:ascii="Times New Roman" w:hAnsi="Times New Roman" w:cs="Times New Roman"/>
          <w:sz w:val="24"/>
        </w:rPr>
      </w:pPr>
      <w:r w:rsidRPr="00247139">
        <w:rPr>
          <w:rFonts w:ascii="Times New Roman" w:hAnsi="Times New Roman" w:cs="Times New Roman"/>
          <w:sz w:val="24"/>
        </w:rPr>
        <w:t>priedas</w:t>
      </w:r>
    </w:p>
    <w:p w:rsidR="00A564D9" w:rsidRDefault="00A564D9" w:rsidP="00A56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972" w:rsidRPr="00247139" w:rsidRDefault="00805972" w:rsidP="00A56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4D9" w:rsidRDefault="008B1632" w:rsidP="00A56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A564D9">
        <w:rPr>
          <w:rFonts w:ascii="Times New Roman" w:hAnsi="Times New Roman" w:cs="Times New Roman"/>
          <w:b/>
          <w:sz w:val="24"/>
          <w:szCs w:val="24"/>
        </w:rPr>
        <w:t xml:space="preserve"> LIETUVOS</w:t>
      </w:r>
      <w:r w:rsidR="00A564D9" w:rsidRPr="00247139">
        <w:rPr>
          <w:rFonts w:ascii="Times New Roman" w:hAnsi="Times New Roman" w:cs="Times New Roman"/>
          <w:b/>
          <w:sz w:val="24"/>
          <w:szCs w:val="24"/>
        </w:rPr>
        <w:t xml:space="preserve"> FOLKLORO ATLIKĖJŲ FESTIVALI</w:t>
      </w:r>
      <w:r w:rsidR="00A564D9">
        <w:rPr>
          <w:rFonts w:ascii="Times New Roman" w:hAnsi="Times New Roman" w:cs="Times New Roman"/>
          <w:b/>
          <w:sz w:val="24"/>
          <w:szCs w:val="24"/>
        </w:rPr>
        <w:t>O</w:t>
      </w:r>
      <w:r w:rsidR="00A564D9" w:rsidRPr="00247139">
        <w:rPr>
          <w:rFonts w:ascii="Times New Roman" w:hAnsi="Times New Roman" w:cs="Times New Roman"/>
          <w:b/>
          <w:sz w:val="24"/>
          <w:szCs w:val="24"/>
        </w:rPr>
        <w:t>-KONKURS</w:t>
      </w:r>
      <w:r w:rsidR="00A564D9"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:rsidR="00A564D9" w:rsidRPr="00247139" w:rsidRDefault="00A564D9" w:rsidP="00A56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39">
        <w:rPr>
          <w:rFonts w:ascii="Times New Roman" w:hAnsi="Times New Roman" w:cs="Times New Roman"/>
          <w:b/>
          <w:sz w:val="24"/>
          <w:szCs w:val="24"/>
        </w:rPr>
        <w:t>,,SOSĖTĖKEM PLUNGIE“</w:t>
      </w:r>
    </w:p>
    <w:p w:rsidR="00A564D9" w:rsidRPr="00247139" w:rsidRDefault="00A564D9" w:rsidP="00A56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DALYVIO PARAIŠKA</w:t>
      </w:r>
    </w:p>
    <w:p w:rsidR="00A564D9" w:rsidRDefault="00A564D9" w:rsidP="00A56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D9" w:rsidRPr="00247139" w:rsidRDefault="00A564D9" w:rsidP="00A564D9">
      <w:pPr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39">
        <w:rPr>
          <w:rFonts w:ascii="Times New Roman" w:eastAsia="Calibri" w:hAnsi="Times New Roman" w:cs="Times New Roman"/>
          <w:b/>
          <w:sz w:val="24"/>
          <w:szCs w:val="24"/>
        </w:rPr>
        <w:t xml:space="preserve">Bendra informacija apie kolektyvą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74"/>
        <w:gridCol w:w="6254"/>
      </w:tblGrid>
      <w:tr w:rsidR="00A564D9" w:rsidRPr="00247139" w:rsidTr="00B720FA">
        <w:tc>
          <w:tcPr>
            <w:tcW w:w="3374" w:type="dxa"/>
          </w:tcPr>
          <w:p w:rsidR="00A564D9" w:rsidRPr="00247139" w:rsidRDefault="00A564D9" w:rsidP="00B720F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Tikslus ansamblio pavadinimas </w:t>
            </w:r>
          </w:p>
        </w:tc>
        <w:tc>
          <w:tcPr>
            <w:tcW w:w="625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64D9" w:rsidRPr="00247139" w:rsidTr="00B720FA">
        <w:tc>
          <w:tcPr>
            <w:tcW w:w="3374" w:type="dxa"/>
          </w:tcPr>
          <w:p w:rsidR="00A564D9" w:rsidRPr="00247139" w:rsidRDefault="00A564D9" w:rsidP="00B720F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Institucija</w:t>
            </w:r>
          </w:p>
        </w:tc>
        <w:tc>
          <w:tcPr>
            <w:tcW w:w="625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64D9" w:rsidRPr="00247139" w:rsidTr="00B720FA">
        <w:tc>
          <w:tcPr>
            <w:tcW w:w="337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Ansamblio vadovas(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-</w:t>
            </w: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ai)</w:t>
            </w:r>
          </w:p>
        </w:tc>
        <w:tc>
          <w:tcPr>
            <w:tcW w:w="625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64D9" w:rsidRPr="00247139" w:rsidTr="00B720FA">
        <w:tc>
          <w:tcPr>
            <w:tcW w:w="337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Ansamblio vadovo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kontaktai (</w:t>
            </w: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tel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el. p.)</w:t>
            </w:r>
          </w:p>
        </w:tc>
        <w:tc>
          <w:tcPr>
            <w:tcW w:w="625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564D9" w:rsidRPr="00247139" w:rsidTr="00B720FA">
        <w:tc>
          <w:tcPr>
            <w:tcW w:w="337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471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Dalyvių skaičius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254" w:type="dxa"/>
          </w:tcPr>
          <w:p w:rsidR="00A564D9" w:rsidRPr="00247139" w:rsidRDefault="00A564D9" w:rsidP="00B72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A564D9" w:rsidRPr="00247139" w:rsidRDefault="00A564D9" w:rsidP="00A56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4D9" w:rsidRPr="00247139" w:rsidRDefault="00A564D9" w:rsidP="00A564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7139">
        <w:rPr>
          <w:rFonts w:ascii="Times New Roman" w:hAnsi="Times New Roman" w:cs="Times New Roman"/>
          <w:b/>
          <w:sz w:val="24"/>
          <w:szCs w:val="24"/>
        </w:rPr>
        <w:t>Konkurso programa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2551"/>
        <w:gridCol w:w="2693"/>
      </w:tblGrid>
      <w:tr w:rsidR="00A564D9" w:rsidRPr="00247139" w:rsidTr="00B720FA">
        <w:tc>
          <w:tcPr>
            <w:tcW w:w="1838" w:type="dxa"/>
          </w:tcPr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Konkurso</w:t>
            </w:r>
          </w:p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kategorija</w:t>
            </w:r>
          </w:p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Kūrinys</w:t>
            </w:r>
          </w:p>
        </w:tc>
        <w:tc>
          <w:tcPr>
            <w:tcW w:w="2551" w:type="dxa"/>
          </w:tcPr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Šaltinis</w:t>
            </w:r>
          </w:p>
        </w:tc>
        <w:tc>
          <w:tcPr>
            <w:tcW w:w="2693" w:type="dxa"/>
          </w:tcPr>
          <w:p w:rsidR="00A564D9" w:rsidRPr="00247139" w:rsidRDefault="00A564D9" w:rsidP="00B7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Atlikėjai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139">
              <w:rPr>
                <w:rStyle w:val="Puslapioinaosnuorod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A564D9" w:rsidRPr="00247139" w:rsidTr="00B720FA">
        <w:trPr>
          <w:trHeight w:val="70"/>
        </w:trPr>
        <w:tc>
          <w:tcPr>
            <w:tcW w:w="1838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4D9" w:rsidRPr="00247139" w:rsidTr="00B720FA">
        <w:trPr>
          <w:trHeight w:val="70"/>
        </w:trPr>
        <w:tc>
          <w:tcPr>
            <w:tcW w:w="1838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4D9" w:rsidRPr="00247139" w:rsidTr="00B720FA">
        <w:trPr>
          <w:trHeight w:val="70"/>
        </w:trPr>
        <w:tc>
          <w:tcPr>
            <w:tcW w:w="1838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4D9" w:rsidRPr="00247139" w:rsidTr="00B720FA">
        <w:trPr>
          <w:trHeight w:val="70"/>
        </w:trPr>
        <w:tc>
          <w:tcPr>
            <w:tcW w:w="1838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4D9" w:rsidRPr="00247139" w:rsidRDefault="00A564D9" w:rsidP="00B7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64D9" w:rsidRPr="00247139" w:rsidRDefault="00A564D9" w:rsidP="00A564D9">
      <w:pPr>
        <w:rPr>
          <w:rFonts w:ascii="Times New Roman" w:hAnsi="Times New Roman" w:cs="Times New Roman"/>
          <w:b/>
          <w:sz w:val="24"/>
          <w:szCs w:val="24"/>
        </w:rPr>
      </w:pPr>
    </w:p>
    <w:p w:rsidR="00A564D9" w:rsidRPr="00247139" w:rsidRDefault="00A564D9" w:rsidP="00A56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39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E4B1E" w:rsidRDefault="00DE4B1E"/>
    <w:sectPr w:rsidR="00DE4B1E" w:rsidSect="00247139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60" w:rsidRDefault="00567360" w:rsidP="00A564D9">
      <w:pPr>
        <w:spacing w:after="0" w:line="240" w:lineRule="auto"/>
      </w:pPr>
      <w:r>
        <w:separator/>
      </w:r>
    </w:p>
  </w:endnote>
  <w:endnote w:type="continuationSeparator" w:id="0">
    <w:p w:rsidR="00567360" w:rsidRDefault="00567360" w:rsidP="00A5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B1" w:rsidRDefault="0056736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60" w:rsidRDefault="00567360" w:rsidP="00A564D9">
      <w:pPr>
        <w:spacing w:after="0" w:line="240" w:lineRule="auto"/>
      </w:pPr>
      <w:r>
        <w:separator/>
      </w:r>
    </w:p>
  </w:footnote>
  <w:footnote w:type="continuationSeparator" w:id="0">
    <w:p w:rsidR="00567360" w:rsidRDefault="00567360" w:rsidP="00A564D9">
      <w:pPr>
        <w:spacing w:after="0" w:line="240" w:lineRule="auto"/>
      </w:pPr>
      <w:r>
        <w:continuationSeparator/>
      </w:r>
    </w:p>
  </w:footnote>
  <w:footnote w:id="1">
    <w:p w:rsidR="00A564D9" w:rsidRPr="00FF2422" w:rsidRDefault="00A564D9" w:rsidP="00A564D9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r w:rsidRPr="00FF2422">
        <w:rPr>
          <w:rFonts w:ascii="Times New Roman" w:hAnsi="Times New Roman" w:cs="Times New Roman"/>
          <w:b/>
        </w:rPr>
        <w:t>Dainos kategorijoje</w:t>
      </w:r>
      <w:r w:rsidRPr="00FF242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Ansamblis arba ansamblio grupė. A</w:t>
      </w:r>
      <w:r w:rsidRPr="00FF2422">
        <w:rPr>
          <w:rFonts w:ascii="Times New Roman" w:hAnsi="Times New Roman" w:cs="Times New Roman"/>
        </w:rPr>
        <w:t>tlikėjų vardai ir pavardės rašomos, kai sąstato sudėtyje yra iki 5 dainininkų.</w:t>
      </w:r>
    </w:p>
    <w:p w:rsidR="00A564D9" w:rsidRPr="00FF2422" w:rsidRDefault="00A564D9" w:rsidP="00A564D9">
      <w:pPr>
        <w:pStyle w:val="Puslapioinaosteksta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F2422">
        <w:rPr>
          <w:rFonts w:ascii="Times New Roman" w:hAnsi="Times New Roman" w:cs="Times New Roman"/>
          <w:b/>
        </w:rPr>
        <w:t>Šokio kategorijoje</w:t>
      </w:r>
      <w:r w:rsidRPr="00FF242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Ansamblis arba ansamblio grupė. A</w:t>
      </w:r>
      <w:r w:rsidRPr="00FF2422">
        <w:rPr>
          <w:rFonts w:ascii="Times New Roman" w:hAnsi="Times New Roman" w:cs="Times New Roman"/>
        </w:rPr>
        <w:t>tlikėjų vardai ir pavardės rašomos, kai sąstato sudėtyje yra iki 8 šokėjų. Taip pat išva</w:t>
      </w:r>
      <w:r>
        <w:rPr>
          <w:rFonts w:ascii="Times New Roman" w:hAnsi="Times New Roman" w:cs="Times New Roman"/>
        </w:rPr>
        <w:t>rdijami m</w:t>
      </w:r>
      <w:r w:rsidRPr="00FF2422">
        <w:rPr>
          <w:rFonts w:ascii="Times New Roman" w:hAnsi="Times New Roman" w:cs="Times New Roman"/>
        </w:rPr>
        <w:t xml:space="preserve">uzikantai. Jeigu akompanuoja </w:t>
      </w:r>
      <w:r>
        <w:rPr>
          <w:rFonts w:ascii="Times New Roman" w:hAnsi="Times New Roman" w:cs="Times New Roman"/>
        </w:rPr>
        <w:t xml:space="preserve">didesnė </w:t>
      </w:r>
      <w:r w:rsidRPr="00FF2422">
        <w:rPr>
          <w:rFonts w:ascii="Times New Roman" w:hAnsi="Times New Roman" w:cs="Times New Roman"/>
        </w:rPr>
        <w:t>kapela, rašomas</w:t>
      </w:r>
      <w:r>
        <w:rPr>
          <w:rFonts w:ascii="Times New Roman" w:hAnsi="Times New Roman" w:cs="Times New Roman"/>
        </w:rPr>
        <w:t xml:space="preserve"> tik</w:t>
      </w:r>
      <w:r w:rsidRPr="00FF2422">
        <w:rPr>
          <w:rFonts w:ascii="Times New Roman" w:hAnsi="Times New Roman" w:cs="Times New Roman"/>
        </w:rPr>
        <w:t xml:space="preserve"> kapelos vadovas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5A71"/>
    <w:multiLevelType w:val="hybridMultilevel"/>
    <w:tmpl w:val="6C7A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D9"/>
    <w:rsid w:val="0020715D"/>
    <w:rsid w:val="00555567"/>
    <w:rsid w:val="00567360"/>
    <w:rsid w:val="00805972"/>
    <w:rsid w:val="008B1632"/>
    <w:rsid w:val="009E2340"/>
    <w:rsid w:val="00A564D9"/>
    <w:rsid w:val="00AF12C2"/>
    <w:rsid w:val="00CB4BCE"/>
    <w:rsid w:val="00D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9509-67B0-4980-AA39-2B128E2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64D9"/>
    <w:pPr>
      <w:spacing w:after="12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64D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564D9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5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64D9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564D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564D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56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2022-09-19T10:09:00Z</dcterms:created>
  <dcterms:modified xsi:type="dcterms:W3CDTF">2022-09-19T10:09:00Z</dcterms:modified>
</cp:coreProperties>
</file>