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Pr="00E82BB6" w:rsidRDefault="00626FF3" w:rsidP="00FC2FE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0418DB6" wp14:editId="4DE66F22">
            <wp:simplePos x="0" y="0"/>
            <wp:positionH relativeFrom="column">
              <wp:posOffset>2886075</wp:posOffset>
            </wp:positionH>
            <wp:positionV relativeFrom="paragraph">
              <wp:posOffset>-281940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82BB6">
        <w:rPr>
          <w:b/>
          <w:sz w:val="28"/>
          <w:szCs w:val="28"/>
        </w:rPr>
        <w:t>PLUNGĖS RAJONO SAVIVALDYBĖS</w:t>
      </w:r>
    </w:p>
    <w:p w:rsidR="00D56554" w:rsidRPr="00E82BB6" w:rsidRDefault="00D56554" w:rsidP="00FC2FE8">
      <w:pPr>
        <w:jc w:val="center"/>
        <w:rPr>
          <w:b/>
          <w:sz w:val="28"/>
          <w:szCs w:val="28"/>
        </w:rPr>
      </w:pPr>
      <w:r w:rsidRPr="00E82BB6">
        <w:rPr>
          <w:b/>
          <w:sz w:val="28"/>
          <w:szCs w:val="28"/>
        </w:rPr>
        <w:t>TARYBA</w:t>
      </w:r>
    </w:p>
    <w:p w:rsidR="00D56554" w:rsidRPr="00E82BB6" w:rsidRDefault="00D56554" w:rsidP="00FC2FE8">
      <w:pPr>
        <w:jc w:val="center"/>
        <w:rPr>
          <w:b/>
          <w:sz w:val="28"/>
          <w:szCs w:val="28"/>
        </w:rPr>
      </w:pPr>
    </w:p>
    <w:p w:rsidR="00D56554" w:rsidRPr="00E82BB6" w:rsidRDefault="00D56554" w:rsidP="00FC2FE8">
      <w:pPr>
        <w:jc w:val="center"/>
        <w:rPr>
          <w:b/>
          <w:sz w:val="28"/>
          <w:szCs w:val="28"/>
        </w:rPr>
      </w:pPr>
      <w:r w:rsidRPr="00E82BB6">
        <w:rPr>
          <w:b/>
          <w:sz w:val="28"/>
          <w:szCs w:val="28"/>
        </w:rPr>
        <w:t>SPRENDIMAS</w:t>
      </w:r>
    </w:p>
    <w:p w:rsidR="00D5538E" w:rsidRPr="00E82BB6" w:rsidRDefault="006537CF" w:rsidP="00D5538E">
      <w:pPr>
        <w:jc w:val="center"/>
      </w:pPr>
      <w:r w:rsidRPr="00E82BB6">
        <w:rPr>
          <w:b/>
          <w:sz w:val="28"/>
          <w:szCs w:val="28"/>
        </w:rPr>
        <w:t xml:space="preserve">DĖL </w:t>
      </w:r>
      <w:r w:rsidR="00B46B3F" w:rsidRPr="00E82BB6">
        <w:rPr>
          <w:b/>
          <w:sz w:val="28"/>
          <w:szCs w:val="28"/>
        </w:rPr>
        <w:t xml:space="preserve">PLUNGĖS RAJONO SAVIVALDYBĖS </w:t>
      </w:r>
      <w:r w:rsidR="00331774" w:rsidRPr="00E82BB6">
        <w:rPr>
          <w:b/>
          <w:sz w:val="28"/>
          <w:szCs w:val="28"/>
        </w:rPr>
        <w:t xml:space="preserve">TARYBOS </w:t>
      </w:r>
      <w:r w:rsidR="00B46B3F" w:rsidRPr="00E82BB6">
        <w:rPr>
          <w:b/>
          <w:sz w:val="28"/>
          <w:szCs w:val="28"/>
        </w:rPr>
        <w:t xml:space="preserve">2022 M. KOVO 24 D. SPRENDIMO NR. T1-70 „DĖL </w:t>
      </w:r>
      <w:r w:rsidRPr="00E82BB6">
        <w:rPr>
          <w:b/>
          <w:sz w:val="28"/>
          <w:szCs w:val="28"/>
        </w:rPr>
        <w:t xml:space="preserve">2022–2025 METŲ </w:t>
      </w:r>
      <w:r w:rsidRPr="00E82BB6">
        <w:rPr>
          <w:rStyle w:val="Komentaronuoroda"/>
          <w:b/>
          <w:sz w:val="28"/>
        </w:rPr>
        <w:t xml:space="preserve">PLUNGĖS RAJONO SAVIVALDYBĖS PRIORITETINIŲ VIETINĖS REIKŠMĖS KELIŲ (GATVIŲ) TVARKYMO SĄRAŠO </w:t>
      </w:r>
      <w:r w:rsidRPr="00E82BB6">
        <w:rPr>
          <w:b/>
          <w:sz w:val="28"/>
          <w:szCs w:val="28"/>
        </w:rPr>
        <w:t>PATVIRTINIMO</w:t>
      </w:r>
      <w:r w:rsidR="00B46B3F" w:rsidRPr="00E82BB6">
        <w:rPr>
          <w:b/>
          <w:sz w:val="28"/>
          <w:szCs w:val="28"/>
        </w:rPr>
        <w:t>“ PAKEITIMO</w:t>
      </w:r>
    </w:p>
    <w:p w:rsidR="00E253E4" w:rsidRPr="00E82BB6" w:rsidRDefault="00E253E4" w:rsidP="009D5287">
      <w:pPr>
        <w:jc w:val="center"/>
        <w:rPr>
          <w:b/>
          <w:sz w:val="28"/>
          <w:szCs w:val="28"/>
        </w:rPr>
      </w:pPr>
    </w:p>
    <w:p w:rsidR="00D56554" w:rsidRPr="00E82BB6" w:rsidRDefault="00E534C8" w:rsidP="00FC2FE8">
      <w:pPr>
        <w:jc w:val="center"/>
      </w:pPr>
      <w:r w:rsidRPr="00E82BB6">
        <w:t>20</w:t>
      </w:r>
      <w:r w:rsidR="00445888" w:rsidRPr="00E82BB6">
        <w:t>22</w:t>
      </w:r>
      <w:r w:rsidRPr="00E82BB6">
        <w:t xml:space="preserve"> m. </w:t>
      </w:r>
      <w:r w:rsidR="00B46B3F" w:rsidRPr="00E82BB6">
        <w:t>rugsėjo</w:t>
      </w:r>
      <w:r w:rsidR="00E253E4" w:rsidRPr="00E82BB6">
        <w:t xml:space="preserve"> 2</w:t>
      </w:r>
      <w:r w:rsidR="00AF01C9">
        <w:t>2</w:t>
      </w:r>
      <w:r w:rsidRPr="00E82BB6">
        <w:t xml:space="preserve"> d. </w:t>
      </w:r>
      <w:r w:rsidR="00D56554" w:rsidRPr="00E82BB6">
        <w:t>Nr.</w:t>
      </w:r>
      <w:r w:rsidRPr="00E82BB6">
        <w:t xml:space="preserve"> T1-</w:t>
      </w:r>
      <w:r w:rsidR="005C25C9">
        <w:t>209</w:t>
      </w:r>
    </w:p>
    <w:p w:rsidR="00D56554" w:rsidRPr="00E82BB6" w:rsidRDefault="00D56554" w:rsidP="00FC2FE8">
      <w:pPr>
        <w:jc w:val="center"/>
        <w:rPr>
          <w:b/>
        </w:rPr>
      </w:pPr>
      <w:r w:rsidRPr="00E82BB6">
        <w:t>Plungė</w:t>
      </w:r>
    </w:p>
    <w:p w:rsidR="00594FDA" w:rsidRPr="00E82BB6" w:rsidRDefault="00594FDA" w:rsidP="009A6388">
      <w:pPr>
        <w:ind w:firstLine="737"/>
      </w:pPr>
    </w:p>
    <w:p w:rsidR="006537CF" w:rsidRPr="00E82BB6" w:rsidRDefault="006537CF" w:rsidP="006C6D8F">
      <w:pPr>
        <w:ind w:firstLine="720"/>
        <w:jc w:val="both"/>
      </w:pPr>
      <w:r w:rsidRPr="00E82BB6">
        <w:t xml:space="preserve">Vadovaudamasi </w:t>
      </w:r>
      <w:r w:rsidR="00970720" w:rsidRPr="00E82BB6">
        <w:t xml:space="preserve">Lietuvos Respublikos kelių priežiūros ir plėtros programos finansavimo įstatymo </w:t>
      </w:r>
      <w:r w:rsidR="00970720" w:rsidRPr="00E82BB6">
        <w:rPr>
          <w:rStyle w:val="Komentaronuoroda"/>
          <w:sz w:val="24"/>
        </w:rPr>
        <w:t xml:space="preserve">(2021 m. gruodžio 23 d. įstatymo Nr. XIV-865 redakcija) 9 straipsnio 8 </w:t>
      </w:r>
      <w:r w:rsidR="00751907">
        <w:rPr>
          <w:rStyle w:val="Komentaronuoroda"/>
          <w:sz w:val="24"/>
        </w:rPr>
        <w:t xml:space="preserve">dalimi bei </w:t>
      </w:r>
      <w:r w:rsidR="00751907">
        <w:t xml:space="preserve">Plungės rajono savivaldybės tarybos 2022 m. rugsėjo 22 d. sprendimu Nr. </w:t>
      </w:r>
      <w:r w:rsidR="00751907" w:rsidRPr="005C25C9">
        <w:t>T1-</w:t>
      </w:r>
      <w:r w:rsidR="005C25C9" w:rsidRPr="005C25C9">
        <w:t>189</w:t>
      </w:r>
      <w:r w:rsidR="00751907" w:rsidRPr="005C25C9">
        <w:t xml:space="preserve"> </w:t>
      </w:r>
      <w:r w:rsidR="00751907" w:rsidRPr="00751907">
        <w:t xml:space="preserve">„Dėl </w:t>
      </w:r>
      <w:r w:rsidR="00751907" w:rsidRPr="00751907">
        <w:rPr>
          <w:bCs/>
        </w:rPr>
        <w:t xml:space="preserve">Plungės rajono savivaldybės tarybos </w:t>
      </w:r>
      <w:r w:rsidR="00751907" w:rsidRPr="00751907">
        <w:t>2020 m. lapkričio 26 d. sprendimo Nr. T1-272 „Dėl 2021–2028 metų P</w:t>
      </w:r>
      <w:r w:rsidR="00751907" w:rsidRPr="00751907">
        <w:rPr>
          <w:rStyle w:val="Komentaronuoroda"/>
          <w:sz w:val="24"/>
        </w:rPr>
        <w:t xml:space="preserve">lungės rajono savivaldybės vietinės reikšmės kelių (gatvių) tvarkymo prioritetų sąrašo kriterijų </w:t>
      </w:r>
      <w:r w:rsidR="00751907" w:rsidRPr="00751907">
        <w:t>patvirtinimo“ ir jį keitusių sprendimų</w:t>
      </w:r>
      <w:r w:rsidR="00751907" w:rsidRPr="00B43079">
        <w:t xml:space="preserve"> pakeitimo</w:t>
      </w:r>
      <w:r w:rsidR="00751907">
        <w:t>“</w:t>
      </w:r>
      <w:r w:rsidR="00970720" w:rsidRPr="00E82BB6">
        <w:t xml:space="preserve">, </w:t>
      </w:r>
      <w:r w:rsidRPr="00E82BB6">
        <w:t xml:space="preserve">Plungės rajono savivaldybės taryba </w:t>
      </w:r>
      <w:r w:rsidR="00751907">
        <w:t xml:space="preserve">                     </w:t>
      </w:r>
      <w:r w:rsidRPr="00E82BB6">
        <w:t xml:space="preserve">n u s p r e n d ž i a: </w:t>
      </w:r>
    </w:p>
    <w:p w:rsidR="00D5538E" w:rsidRPr="00E82BB6" w:rsidRDefault="00B46B3F" w:rsidP="00C263F6">
      <w:pPr>
        <w:ind w:firstLine="720"/>
        <w:jc w:val="both"/>
      </w:pPr>
      <w:r w:rsidRPr="00E82BB6">
        <w:t>Pak</w:t>
      </w:r>
      <w:r w:rsidR="009E6AD9">
        <w:t>eisti</w:t>
      </w:r>
      <w:r w:rsidR="006537CF" w:rsidRPr="00E82BB6">
        <w:t xml:space="preserve"> </w:t>
      </w:r>
      <w:r w:rsidR="009E6AD9">
        <w:t xml:space="preserve">Plungės rajono savivaldybės </w:t>
      </w:r>
      <w:r w:rsidR="00331774">
        <w:t xml:space="preserve">tarybos </w:t>
      </w:r>
      <w:r w:rsidR="009E6AD9">
        <w:t xml:space="preserve">2022 m. kovo 24 d. sprendimo Nr. T1-70 „Dėl 2022–2025 metų Plungės rajono savivaldybės prioritetinių vietinės reikšmės kelių (gatvių) tvarkymo sąrašo patvirtinimo“ </w:t>
      </w:r>
      <w:r w:rsidR="006537CF" w:rsidRPr="00E82BB6">
        <w:t xml:space="preserve">2022–2025 metų </w:t>
      </w:r>
      <w:r w:rsidR="006537CF" w:rsidRPr="00E82BB6">
        <w:rPr>
          <w:rStyle w:val="Komentaronuoroda"/>
          <w:sz w:val="24"/>
        </w:rPr>
        <w:t>Plungės rajono savivaldybės prioritetinių vietinės reikšmės kelių (gatvių) tvarkymo sąrašą</w:t>
      </w:r>
      <w:r w:rsidR="00C263F6">
        <w:rPr>
          <w:rStyle w:val="Komentaronuoroda"/>
          <w:sz w:val="24"/>
        </w:rPr>
        <w:t>,</w:t>
      </w:r>
      <w:r w:rsidR="006537CF" w:rsidRPr="00E82BB6">
        <w:rPr>
          <w:rStyle w:val="Komentaronuoroda"/>
          <w:sz w:val="24"/>
        </w:rPr>
        <w:t xml:space="preserve"> </w:t>
      </w:r>
      <w:r w:rsidR="00C263F6" w:rsidRPr="00E82BB6">
        <w:rPr>
          <w:color w:val="000000"/>
        </w:rPr>
        <w:t>įtraukia</w:t>
      </w:r>
      <w:r w:rsidR="00C263F6">
        <w:rPr>
          <w:color w:val="000000"/>
        </w:rPr>
        <w:t>n</w:t>
      </w:r>
      <w:r w:rsidR="00C263F6" w:rsidRPr="00E82BB6">
        <w:rPr>
          <w:color w:val="000000"/>
        </w:rPr>
        <w:t xml:space="preserve">t </w:t>
      </w:r>
      <w:r w:rsidR="00C263F6">
        <w:rPr>
          <w:color w:val="000000"/>
        </w:rPr>
        <w:t xml:space="preserve">į jį </w:t>
      </w:r>
      <w:r w:rsidR="00C263F6" w:rsidRPr="00E82BB6">
        <w:rPr>
          <w:color w:val="000000"/>
        </w:rPr>
        <w:t xml:space="preserve">Plungės miesto Lentpjūvės </w:t>
      </w:r>
      <w:r w:rsidR="00C263F6">
        <w:rPr>
          <w:color w:val="000000"/>
        </w:rPr>
        <w:t>gatvę</w:t>
      </w:r>
      <w:r w:rsidR="00C263F6" w:rsidRPr="00E82BB6">
        <w:rPr>
          <w:rStyle w:val="Komentaronuoroda"/>
          <w:sz w:val="24"/>
        </w:rPr>
        <w:t xml:space="preserve"> </w:t>
      </w:r>
      <w:r w:rsidR="006537CF" w:rsidRPr="00E82BB6">
        <w:rPr>
          <w:rStyle w:val="Komentaronuoroda"/>
          <w:sz w:val="24"/>
        </w:rPr>
        <w:t>(</w:t>
      </w:r>
      <w:r w:rsidR="00C263F6">
        <w:rPr>
          <w:rStyle w:val="Komentaronuoroda"/>
          <w:sz w:val="24"/>
        </w:rPr>
        <w:t xml:space="preserve">sąrašas </w:t>
      </w:r>
      <w:r w:rsidR="006537CF" w:rsidRPr="00E82BB6">
        <w:rPr>
          <w:rStyle w:val="Komentaronuoroda"/>
          <w:sz w:val="24"/>
        </w:rPr>
        <w:t>pridedamas).</w:t>
      </w:r>
    </w:p>
    <w:p w:rsidR="00D5538E" w:rsidRPr="00E82BB6" w:rsidRDefault="00D5538E" w:rsidP="00D5538E">
      <w:pPr>
        <w:ind w:firstLine="720"/>
        <w:jc w:val="both"/>
      </w:pPr>
    </w:p>
    <w:p w:rsidR="00E534C8" w:rsidRPr="00E82BB6" w:rsidRDefault="00E534C8" w:rsidP="00594FDA">
      <w:pPr>
        <w:jc w:val="both"/>
      </w:pPr>
    </w:p>
    <w:p w:rsidR="00395865" w:rsidRPr="00E82BB6" w:rsidRDefault="00395865" w:rsidP="00626FF3">
      <w:pPr>
        <w:tabs>
          <w:tab w:val="left" w:pos="7938"/>
        </w:tabs>
        <w:jc w:val="both"/>
      </w:pPr>
      <w:r w:rsidRPr="00E82BB6">
        <w:t>Savivaldybės mer</w:t>
      </w:r>
      <w:r w:rsidR="002E5472" w:rsidRPr="00E82BB6">
        <w:t>as</w:t>
      </w:r>
      <w:r w:rsidR="00626FF3">
        <w:t xml:space="preserve"> </w:t>
      </w:r>
      <w:r w:rsidR="00626FF3">
        <w:tab/>
        <w:t>Audrius Klišonis</w:t>
      </w:r>
    </w:p>
    <w:p w:rsidR="00626FF3" w:rsidRDefault="00626FF3">
      <w:r>
        <w:br w:type="page"/>
      </w:r>
    </w:p>
    <w:p w:rsidR="00E253E4" w:rsidRPr="00E82BB6" w:rsidRDefault="00E253E4" w:rsidP="00E253E4">
      <w:pPr>
        <w:ind w:left="5184" w:firstLine="1296"/>
      </w:pPr>
      <w:r w:rsidRPr="00E82BB6">
        <w:lastRenderedPageBreak/>
        <w:t>P</w:t>
      </w:r>
      <w:r w:rsidR="009E5D55" w:rsidRPr="00E82BB6">
        <w:t>ATVIRTINTA</w:t>
      </w:r>
    </w:p>
    <w:p w:rsidR="00E253E4" w:rsidRPr="00E82BB6" w:rsidRDefault="00E253E4" w:rsidP="00E253E4">
      <w:pPr>
        <w:ind w:left="5184" w:firstLine="1296"/>
      </w:pPr>
      <w:r w:rsidRPr="00E82BB6">
        <w:t>Plungės rajono savivaldybės</w:t>
      </w:r>
    </w:p>
    <w:p w:rsidR="00BC0432" w:rsidRPr="00E82BB6" w:rsidRDefault="00011F78" w:rsidP="00BC0432">
      <w:pPr>
        <w:ind w:left="5184" w:firstLine="1296"/>
      </w:pPr>
      <w:r w:rsidRPr="00E82BB6">
        <w:t>tarybos 2022</w:t>
      </w:r>
      <w:r w:rsidR="00E253E4" w:rsidRPr="00E82BB6">
        <w:t xml:space="preserve"> m. </w:t>
      </w:r>
      <w:r w:rsidR="00F32DFE" w:rsidRPr="00E82BB6">
        <w:t>rugsėjo</w:t>
      </w:r>
      <w:r w:rsidRPr="00E82BB6">
        <w:t xml:space="preserve"> 2</w:t>
      </w:r>
      <w:r w:rsidR="00AF01C9">
        <w:t>2</w:t>
      </w:r>
      <w:r w:rsidR="00E253E4" w:rsidRPr="00E82BB6">
        <w:t xml:space="preserve"> d.</w:t>
      </w:r>
    </w:p>
    <w:p w:rsidR="00E253E4" w:rsidRPr="00E82BB6" w:rsidRDefault="00E253E4" w:rsidP="00BC0432">
      <w:pPr>
        <w:ind w:left="5184" w:firstLine="1296"/>
      </w:pPr>
      <w:r w:rsidRPr="00E82BB6">
        <w:t>sprendimu Nr. T1-</w:t>
      </w:r>
      <w:r w:rsidR="005C25C9">
        <w:t>209</w:t>
      </w:r>
      <w:bookmarkStart w:id="0" w:name="_GoBack"/>
      <w:bookmarkEnd w:id="0"/>
    </w:p>
    <w:p w:rsidR="00E253E4" w:rsidRPr="00E82BB6" w:rsidRDefault="00E253E4" w:rsidP="00E253E4">
      <w:pPr>
        <w:jc w:val="both"/>
      </w:pPr>
    </w:p>
    <w:p w:rsidR="00E253E4" w:rsidRPr="00E82BB6" w:rsidRDefault="00635127" w:rsidP="00011F78">
      <w:pPr>
        <w:ind w:firstLine="709"/>
        <w:jc w:val="center"/>
      </w:pPr>
      <w:r w:rsidRPr="00E82BB6">
        <w:rPr>
          <w:b/>
        </w:rPr>
        <w:t xml:space="preserve">2022–2025 METŲ </w:t>
      </w:r>
      <w:r w:rsidRPr="00E82BB6">
        <w:rPr>
          <w:rStyle w:val="Komentaronuoroda"/>
          <w:b/>
          <w:sz w:val="24"/>
        </w:rPr>
        <w:t>PLUNGĖS RAJONO SAVIVALDYBĖS PRIORITETINIŲ VIETINĖS REIKŠMĖS KELIŲ (GATVIŲ) TVARKYMO SĄRAŠAS</w:t>
      </w:r>
    </w:p>
    <w:p w:rsidR="00635127" w:rsidRPr="00E82BB6" w:rsidRDefault="00635127" w:rsidP="00011F78">
      <w:pPr>
        <w:ind w:firstLine="709"/>
        <w:jc w:val="center"/>
      </w:pPr>
    </w:p>
    <w:tbl>
      <w:tblPr>
        <w:tblStyle w:val="Lentelstinklelis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914"/>
        <w:gridCol w:w="921"/>
        <w:gridCol w:w="1134"/>
        <w:gridCol w:w="709"/>
        <w:gridCol w:w="2268"/>
        <w:gridCol w:w="992"/>
        <w:gridCol w:w="1134"/>
      </w:tblGrid>
      <w:tr w:rsidR="009D4020" w:rsidRPr="00E82BB6" w:rsidTr="00442198"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9D4020" w:rsidRPr="00E82BB6" w:rsidRDefault="009D4020" w:rsidP="002F70A9">
            <w:pPr>
              <w:jc w:val="center"/>
            </w:pPr>
            <w:r w:rsidRPr="00E82BB6">
              <w:t>Miestas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D4020" w:rsidRPr="00E82BB6" w:rsidRDefault="009D4020" w:rsidP="002F70A9">
            <w:pPr>
              <w:tabs>
                <w:tab w:val="left" w:pos="3243"/>
              </w:tabs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D4020" w:rsidRPr="00E82BB6" w:rsidRDefault="009D4020" w:rsidP="008E16FE">
            <w:pPr>
              <w:tabs>
                <w:tab w:val="left" w:pos="3243"/>
              </w:tabs>
              <w:jc w:val="center"/>
            </w:pPr>
            <w:r w:rsidRPr="00E82BB6">
              <w:t>Kaimas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4020" w:rsidRPr="00E82BB6" w:rsidRDefault="009D4020" w:rsidP="002F70A9">
            <w:pPr>
              <w:tabs>
                <w:tab w:val="left" w:pos="3243"/>
              </w:tabs>
            </w:pPr>
          </w:p>
        </w:tc>
      </w:tr>
      <w:tr w:rsidR="00442198" w:rsidRPr="00E82BB6" w:rsidTr="00442198">
        <w:tc>
          <w:tcPr>
            <w:tcW w:w="6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4020" w:rsidRPr="00E82BB6" w:rsidRDefault="009D4020" w:rsidP="009D4020">
            <w:pPr>
              <w:jc w:val="center"/>
              <w:rPr>
                <w:sz w:val="20"/>
                <w:szCs w:val="20"/>
              </w:rPr>
            </w:pPr>
            <w:r w:rsidRPr="00E82BB6">
              <w:rPr>
                <w:sz w:val="20"/>
                <w:szCs w:val="20"/>
              </w:rPr>
              <w:t>Eilės nr.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4020" w:rsidRPr="00E82BB6" w:rsidRDefault="009D4020" w:rsidP="009D4020">
            <w:pPr>
              <w:jc w:val="center"/>
              <w:rPr>
                <w:sz w:val="20"/>
                <w:szCs w:val="20"/>
              </w:rPr>
            </w:pPr>
            <w:r w:rsidRPr="00E82BB6">
              <w:rPr>
                <w:sz w:val="20"/>
                <w:szCs w:val="20"/>
              </w:rPr>
              <w:t>Objektas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4020" w:rsidRPr="00E82BB6" w:rsidRDefault="009D4020" w:rsidP="009D4020">
            <w:pPr>
              <w:jc w:val="center"/>
              <w:rPr>
                <w:sz w:val="20"/>
                <w:szCs w:val="20"/>
              </w:rPr>
            </w:pPr>
            <w:r w:rsidRPr="00E82BB6">
              <w:rPr>
                <w:sz w:val="20"/>
                <w:szCs w:val="20"/>
              </w:rPr>
              <w:t>Balų skaičius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4020" w:rsidRPr="00E82BB6" w:rsidRDefault="009D4020" w:rsidP="009D4020">
            <w:pPr>
              <w:jc w:val="center"/>
              <w:rPr>
                <w:sz w:val="20"/>
                <w:szCs w:val="20"/>
              </w:rPr>
            </w:pPr>
            <w:r w:rsidRPr="00E82BB6">
              <w:rPr>
                <w:sz w:val="20"/>
                <w:szCs w:val="20"/>
              </w:rPr>
              <w:t>Finansavimo šaltiniai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4020" w:rsidRPr="00E82BB6" w:rsidRDefault="009D4020" w:rsidP="009D4020">
            <w:pPr>
              <w:jc w:val="center"/>
              <w:rPr>
                <w:sz w:val="20"/>
                <w:szCs w:val="20"/>
              </w:rPr>
            </w:pPr>
            <w:r w:rsidRPr="00E82BB6">
              <w:rPr>
                <w:sz w:val="20"/>
                <w:szCs w:val="20"/>
              </w:rPr>
              <w:t>Eilės nr.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4020" w:rsidRPr="00E82BB6" w:rsidRDefault="009D4020" w:rsidP="009D4020">
            <w:pPr>
              <w:jc w:val="center"/>
              <w:rPr>
                <w:sz w:val="20"/>
                <w:szCs w:val="20"/>
              </w:rPr>
            </w:pPr>
            <w:r w:rsidRPr="00E82BB6">
              <w:rPr>
                <w:sz w:val="20"/>
                <w:szCs w:val="20"/>
              </w:rPr>
              <w:t>Objektas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4020" w:rsidRPr="00E82BB6" w:rsidRDefault="009D4020" w:rsidP="009D4020">
            <w:pPr>
              <w:jc w:val="center"/>
              <w:rPr>
                <w:sz w:val="20"/>
                <w:szCs w:val="20"/>
              </w:rPr>
            </w:pPr>
            <w:r w:rsidRPr="00E82BB6">
              <w:rPr>
                <w:sz w:val="20"/>
                <w:szCs w:val="20"/>
              </w:rPr>
              <w:t>Balų skaičius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4020" w:rsidRPr="00E82BB6" w:rsidRDefault="009D4020" w:rsidP="009D4020">
            <w:pPr>
              <w:jc w:val="center"/>
              <w:rPr>
                <w:sz w:val="20"/>
                <w:szCs w:val="20"/>
              </w:rPr>
            </w:pPr>
            <w:r w:rsidRPr="00E82BB6">
              <w:rPr>
                <w:sz w:val="20"/>
                <w:szCs w:val="20"/>
              </w:rPr>
              <w:t>Finansavimo šaltiniai</w:t>
            </w:r>
          </w:p>
        </w:tc>
      </w:tr>
      <w:tr w:rsidR="00344D2B" w:rsidRPr="00E82BB6" w:rsidTr="00442198">
        <w:tc>
          <w:tcPr>
            <w:tcW w:w="67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1.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Lentpjūvės gatvė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62*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44D2B" w:rsidRPr="00E82BB6" w:rsidRDefault="00344D2B" w:rsidP="00F72126">
            <w:r w:rsidRPr="00E82BB6">
              <w:t>ES, VB, SB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Sodo gatvė, Varkalių kaimas (</w:t>
            </w:r>
            <w:proofErr w:type="spellStart"/>
            <w:r w:rsidRPr="00E82BB6">
              <w:t>Nausodis</w:t>
            </w:r>
            <w:proofErr w:type="spellEnd"/>
            <w:r w:rsidRPr="00E82BB6">
              <w:t>) (asfaltbetonio danga)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51*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44D2B" w:rsidRPr="00E82BB6" w:rsidRDefault="002C57B1" w:rsidP="002F70A9">
            <w:r w:rsidRPr="00E82BB6">
              <w:t>ES, VB, SB</w:t>
            </w:r>
          </w:p>
        </w:tc>
      </w:tr>
      <w:tr w:rsidR="00344D2B" w:rsidRPr="00E82BB6" w:rsidTr="00442198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2.</w:t>
            </w:r>
          </w:p>
        </w:tc>
        <w:tc>
          <w:tcPr>
            <w:tcW w:w="1914" w:type="dxa"/>
            <w:shd w:val="clear" w:color="auto" w:fill="F2F2F2" w:themeFill="background1" w:themeFillShade="F2"/>
          </w:tcPr>
          <w:p w:rsidR="00344D2B" w:rsidRPr="00E82BB6" w:rsidRDefault="00344D2B" w:rsidP="00F72126">
            <w:r w:rsidRPr="00E82BB6">
              <w:t xml:space="preserve">Telšių gatvė (iki aplinkkelio) (asfaltbetonio danga) 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61*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2.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Beržų gatvė, Varkalių kaimas (</w:t>
            </w:r>
            <w:proofErr w:type="spellStart"/>
            <w:r w:rsidRPr="00E82BB6">
              <w:t>Nausodis</w:t>
            </w:r>
            <w:proofErr w:type="spellEnd"/>
            <w:r w:rsidRPr="00E82BB6">
              <w:t>) (asfaltbetonio danga)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51*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442198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3.</w:t>
            </w:r>
          </w:p>
        </w:tc>
        <w:tc>
          <w:tcPr>
            <w:tcW w:w="1914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Laisvės gatvė (asfaltbetonio danga)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51*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3.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Pušies gatvė, Varkalių kaimas (</w:t>
            </w:r>
            <w:proofErr w:type="spellStart"/>
            <w:r w:rsidRPr="00E82BB6">
              <w:t>Nausodis</w:t>
            </w:r>
            <w:proofErr w:type="spellEnd"/>
            <w:r w:rsidRPr="00E82BB6">
              <w:t>) (asfaltbetonio danga)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45*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442198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4.</w:t>
            </w:r>
          </w:p>
        </w:tc>
        <w:tc>
          <w:tcPr>
            <w:tcW w:w="1914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Rietavo gatvė (asfaltbetonio danga)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39*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4.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 xml:space="preserve">A. Plechavičiaus g., </w:t>
            </w:r>
            <w:proofErr w:type="spellStart"/>
            <w:r w:rsidRPr="00E82BB6">
              <w:t>Milašaičių</w:t>
            </w:r>
            <w:proofErr w:type="spellEnd"/>
            <w:r w:rsidRPr="00E82BB6">
              <w:t xml:space="preserve"> kaimas (</w:t>
            </w:r>
            <w:proofErr w:type="spellStart"/>
            <w:r w:rsidRPr="00E82BB6">
              <w:t>Stalgėnai</w:t>
            </w:r>
            <w:proofErr w:type="spellEnd"/>
            <w:r w:rsidRPr="00E82BB6">
              <w:t>) (asfaltbetonio danga)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40*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9D4020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5.</w:t>
            </w:r>
          </w:p>
        </w:tc>
        <w:tc>
          <w:tcPr>
            <w:tcW w:w="1914" w:type="dxa"/>
            <w:shd w:val="clear" w:color="auto" w:fill="auto"/>
          </w:tcPr>
          <w:p w:rsidR="00344D2B" w:rsidRPr="00E82BB6" w:rsidRDefault="00344D2B" w:rsidP="002F70A9">
            <w:r w:rsidRPr="00E82BB6">
              <w:t>V. Mačernio gatvė (asfaltbetonio danga)</w:t>
            </w:r>
          </w:p>
        </w:tc>
        <w:tc>
          <w:tcPr>
            <w:tcW w:w="921" w:type="dxa"/>
            <w:shd w:val="clear" w:color="auto" w:fill="auto"/>
          </w:tcPr>
          <w:p w:rsidR="00344D2B" w:rsidRPr="00E82BB6" w:rsidRDefault="00344D2B" w:rsidP="002F70A9">
            <w:r w:rsidRPr="00E82BB6">
              <w:t>60</w:t>
            </w:r>
          </w:p>
        </w:tc>
        <w:tc>
          <w:tcPr>
            <w:tcW w:w="1134" w:type="dxa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5.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344D2B" w:rsidRPr="00E82BB6" w:rsidRDefault="00344D2B" w:rsidP="00635127">
            <w:r w:rsidRPr="00E82BB6">
              <w:t xml:space="preserve">A. Plechavičiaus g., </w:t>
            </w:r>
            <w:proofErr w:type="spellStart"/>
            <w:r w:rsidRPr="00E82BB6">
              <w:t>Milašaičių</w:t>
            </w:r>
            <w:proofErr w:type="spellEnd"/>
            <w:r w:rsidRPr="00E82BB6">
              <w:t xml:space="preserve"> kaimas (</w:t>
            </w:r>
            <w:proofErr w:type="spellStart"/>
            <w:r w:rsidRPr="00E82BB6">
              <w:t>Stalgėnai</w:t>
            </w:r>
            <w:proofErr w:type="spellEnd"/>
            <w:r w:rsidRPr="00E82BB6">
              <w:t>) (žvyro danga)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30*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9D4020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6.</w:t>
            </w:r>
          </w:p>
        </w:tc>
        <w:tc>
          <w:tcPr>
            <w:tcW w:w="1914" w:type="dxa"/>
            <w:shd w:val="clear" w:color="auto" w:fill="auto"/>
          </w:tcPr>
          <w:p w:rsidR="00344D2B" w:rsidRPr="00E82BB6" w:rsidRDefault="00344D2B" w:rsidP="002F70A9">
            <w:r w:rsidRPr="00E82BB6">
              <w:rPr>
                <w:color w:val="000000"/>
              </w:rPr>
              <w:t xml:space="preserve">Vytauto </w:t>
            </w:r>
            <w:r w:rsidRPr="00E82BB6">
              <w:t>gatvė</w:t>
            </w:r>
            <w:r w:rsidRPr="00E82BB6">
              <w:rPr>
                <w:color w:val="000000"/>
              </w:rPr>
              <w:t xml:space="preserve"> </w:t>
            </w:r>
            <w:r w:rsidRPr="00E82BB6">
              <w:t>(asfaltbetonio danga)</w:t>
            </w:r>
          </w:p>
        </w:tc>
        <w:tc>
          <w:tcPr>
            <w:tcW w:w="921" w:type="dxa"/>
            <w:shd w:val="clear" w:color="auto" w:fill="auto"/>
          </w:tcPr>
          <w:p w:rsidR="00344D2B" w:rsidRPr="00E82BB6" w:rsidRDefault="00344D2B" w:rsidP="002F70A9">
            <w:r w:rsidRPr="00E82BB6">
              <w:t>60</w:t>
            </w:r>
          </w:p>
        </w:tc>
        <w:tc>
          <w:tcPr>
            <w:tcW w:w="1134" w:type="dxa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6.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Alsėdžių miestelio aikštė (Alsėdžiai) (asfaltbetonio danga)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70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9D4020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7.</w:t>
            </w:r>
          </w:p>
        </w:tc>
        <w:tc>
          <w:tcPr>
            <w:tcW w:w="1914" w:type="dxa"/>
            <w:shd w:val="clear" w:color="auto" w:fill="auto"/>
          </w:tcPr>
          <w:p w:rsidR="00344D2B" w:rsidRPr="00E82BB6" w:rsidRDefault="00344D2B" w:rsidP="002F70A9">
            <w:r w:rsidRPr="00E82BB6">
              <w:t>A.</w:t>
            </w:r>
            <w:r w:rsidR="00AF01C9">
              <w:t xml:space="preserve"> </w:t>
            </w:r>
            <w:r w:rsidRPr="00E82BB6">
              <w:t>Jucio gatvė (asfaltbetonio danga)</w:t>
            </w:r>
          </w:p>
        </w:tc>
        <w:tc>
          <w:tcPr>
            <w:tcW w:w="921" w:type="dxa"/>
            <w:shd w:val="clear" w:color="auto" w:fill="auto"/>
          </w:tcPr>
          <w:p w:rsidR="00344D2B" w:rsidRPr="00E82BB6" w:rsidRDefault="00344D2B" w:rsidP="002F70A9">
            <w:r w:rsidRPr="00E82BB6">
              <w:t>59</w:t>
            </w:r>
          </w:p>
        </w:tc>
        <w:tc>
          <w:tcPr>
            <w:tcW w:w="1134" w:type="dxa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7.</w:t>
            </w:r>
          </w:p>
        </w:tc>
        <w:tc>
          <w:tcPr>
            <w:tcW w:w="2268" w:type="dxa"/>
          </w:tcPr>
          <w:p w:rsidR="00344D2B" w:rsidRPr="00E82BB6" w:rsidRDefault="00344D2B" w:rsidP="002F70A9">
            <w:r w:rsidRPr="00E82BB6">
              <w:t>Aušros gatvė (Kuliai) (asfaltbetonio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64</w:t>
            </w:r>
          </w:p>
        </w:tc>
        <w:tc>
          <w:tcPr>
            <w:tcW w:w="1134" w:type="dxa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442198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8.</w:t>
            </w:r>
          </w:p>
        </w:tc>
        <w:tc>
          <w:tcPr>
            <w:tcW w:w="1914" w:type="dxa"/>
            <w:shd w:val="clear" w:color="auto" w:fill="auto"/>
          </w:tcPr>
          <w:p w:rsidR="00344D2B" w:rsidRPr="00E82BB6" w:rsidRDefault="00344D2B" w:rsidP="002F70A9">
            <w:r w:rsidRPr="00E82BB6">
              <w:rPr>
                <w:color w:val="000000"/>
              </w:rPr>
              <w:t xml:space="preserve">A.Vaišvilos </w:t>
            </w:r>
            <w:r w:rsidRPr="00E82BB6">
              <w:t>gatvė (asfaltbetonio danga)</w:t>
            </w:r>
          </w:p>
        </w:tc>
        <w:tc>
          <w:tcPr>
            <w:tcW w:w="921" w:type="dxa"/>
            <w:shd w:val="clear" w:color="auto" w:fill="auto"/>
          </w:tcPr>
          <w:p w:rsidR="00344D2B" w:rsidRPr="00E82BB6" w:rsidRDefault="00344D2B" w:rsidP="002F70A9">
            <w:r w:rsidRPr="00E82BB6">
              <w:t>56</w:t>
            </w:r>
          </w:p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8.</w:t>
            </w:r>
          </w:p>
        </w:tc>
        <w:tc>
          <w:tcPr>
            <w:tcW w:w="2268" w:type="dxa"/>
          </w:tcPr>
          <w:p w:rsidR="00344D2B" w:rsidRPr="00E82BB6" w:rsidRDefault="00344D2B" w:rsidP="002F70A9">
            <w:r w:rsidRPr="00E82BB6">
              <w:t>Dvaro gatvė (Babrungas) (asfaltbetonio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57</w:t>
            </w:r>
          </w:p>
        </w:tc>
        <w:tc>
          <w:tcPr>
            <w:tcW w:w="1134" w:type="dxa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442198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9.</w:t>
            </w:r>
          </w:p>
        </w:tc>
        <w:tc>
          <w:tcPr>
            <w:tcW w:w="1914" w:type="dxa"/>
          </w:tcPr>
          <w:p w:rsidR="00344D2B" w:rsidRPr="00E82BB6" w:rsidRDefault="00344D2B" w:rsidP="002F70A9">
            <w:r w:rsidRPr="00E82BB6">
              <w:rPr>
                <w:color w:val="000000"/>
              </w:rPr>
              <w:t xml:space="preserve">S. Neries </w:t>
            </w:r>
            <w:r w:rsidRPr="00E82BB6">
              <w:t>gatvė (asfaltbetonio danga)</w:t>
            </w:r>
          </w:p>
        </w:tc>
        <w:tc>
          <w:tcPr>
            <w:tcW w:w="921" w:type="dxa"/>
          </w:tcPr>
          <w:p w:rsidR="00344D2B" w:rsidRPr="00E82BB6" w:rsidRDefault="00344D2B" w:rsidP="002F70A9">
            <w:r w:rsidRPr="00E82BB6">
              <w:t>53</w:t>
            </w:r>
          </w:p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9.</w:t>
            </w:r>
          </w:p>
        </w:tc>
        <w:tc>
          <w:tcPr>
            <w:tcW w:w="2268" w:type="dxa"/>
          </w:tcPr>
          <w:p w:rsidR="00344D2B" w:rsidRPr="00E82BB6" w:rsidRDefault="00344D2B" w:rsidP="002F70A9">
            <w:r w:rsidRPr="00E82BB6">
              <w:t>Maldučių gatvė (Žemaičių Kalvarija) (žvyro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50</w:t>
            </w:r>
          </w:p>
        </w:tc>
        <w:tc>
          <w:tcPr>
            <w:tcW w:w="1134" w:type="dxa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442198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10.</w:t>
            </w:r>
          </w:p>
        </w:tc>
        <w:tc>
          <w:tcPr>
            <w:tcW w:w="1914" w:type="dxa"/>
          </w:tcPr>
          <w:p w:rsidR="00344D2B" w:rsidRPr="00E82BB6" w:rsidRDefault="00344D2B" w:rsidP="002F70A9">
            <w:r w:rsidRPr="00E82BB6">
              <w:rPr>
                <w:color w:val="000000"/>
              </w:rPr>
              <w:t xml:space="preserve">Kepyklos </w:t>
            </w:r>
            <w:r w:rsidRPr="00E82BB6">
              <w:t>gatvė</w:t>
            </w:r>
            <w:r w:rsidRPr="00E82BB6">
              <w:rPr>
                <w:color w:val="000000"/>
              </w:rPr>
              <w:t xml:space="preserve"> </w:t>
            </w:r>
            <w:r w:rsidRPr="00E82BB6">
              <w:t>(žvyro danga)</w:t>
            </w:r>
          </w:p>
        </w:tc>
        <w:tc>
          <w:tcPr>
            <w:tcW w:w="921" w:type="dxa"/>
          </w:tcPr>
          <w:p w:rsidR="00344D2B" w:rsidRPr="00E82BB6" w:rsidRDefault="00344D2B" w:rsidP="002F70A9">
            <w:r w:rsidRPr="00E82BB6">
              <w:t>34</w:t>
            </w:r>
          </w:p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/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10.</w:t>
            </w:r>
          </w:p>
        </w:tc>
        <w:tc>
          <w:tcPr>
            <w:tcW w:w="2268" w:type="dxa"/>
          </w:tcPr>
          <w:p w:rsidR="00344D2B" w:rsidRPr="00E82BB6" w:rsidRDefault="00344D2B" w:rsidP="002F70A9">
            <w:r w:rsidRPr="00E82BB6">
              <w:t xml:space="preserve">Pušyno gatvė, </w:t>
            </w:r>
            <w:proofErr w:type="spellStart"/>
            <w:r w:rsidRPr="00E82BB6">
              <w:t>Šlečkų</w:t>
            </w:r>
            <w:proofErr w:type="spellEnd"/>
            <w:r w:rsidRPr="00E82BB6">
              <w:t xml:space="preserve"> kaimas (</w:t>
            </w:r>
            <w:proofErr w:type="spellStart"/>
            <w:r w:rsidRPr="00E82BB6">
              <w:t>Paukštakiai</w:t>
            </w:r>
            <w:proofErr w:type="spellEnd"/>
            <w:r w:rsidRPr="00E82BB6">
              <w:t>) (asfaltbetonio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47</w:t>
            </w:r>
          </w:p>
        </w:tc>
        <w:tc>
          <w:tcPr>
            <w:tcW w:w="1134" w:type="dxa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442198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11.</w:t>
            </w:r>
          </w:p>
        </w:tc>
        <w:tc>
          <w:tcPr>
            <w:tcW w:w="1914" w:type="dxa"/>
          </w:tcPr>
          <w:p w:rsidR="00344D2B" w:rsidRPr="00E82BB6" w:rsidRDefault="00344D2B" w:rsidP="002F70A9">
            <w:r w:rsidRPr="00E82BB6">
              <w:rPr>
                <w:color w:val="000000"/>
              </w:rPr>
              <w:t xml:space="preserve">Pievų </w:t>
            </w:r>
            <w:r w:rsidRPr="00E82BB6">
              <w:t>gatvė</w:t>
            </w:r>
            <w:r w:rsidRPr="00E82BB6">
              <w:rPr>
                <w:color w:val="000000"/>
              </w:rPr>
              <w:t xml:space="preserve"> </w:t>
            </w:r>
            <w:r w:rsidRPr="00E82BB6">
              <w:t>(žvyro danga)</w:t>
            </w:r>
          </w:p>
        </w:tc>
        <w:tc>
          <w:tcPr>
            <w:tcW w:w="921" w:type="dxa"/>
          </w:tcPr>
          <w:p w:rsidR="00344D2B" w:rsidRPr="00E82BB6" w:rsidRDefault="00344D2B" w:rsidP="002F70A9">
            <w:r w:rsidRPr="00E82BB6">
              <w:t>32</w:t>
            </w:r>
          </w:p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11.</w:t>
            </w:r>
          </w:p>
        </w:tc>
        <w:tc>
          <w:tcPr>
            <w:tcW w:w="2268" w:type="dxa"/>
          </w:tcPr>
          <w:p w:rsidR="00344D2B" w:rsidRPr="00E82BB6" w:rsidRDefault="00344D2B" w:rsidP="002F70A9">
            <w:r w:rsidRPr="00E82BB6">
              <w:t>Alyvų gatvė, Kantaučių kaimas (Žlibinai) (asfaltbetonio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44</w:t>
            </w:r>
          </w:p>
        </w:tc>
        <w:tc>
          <w:tcPr>
            <w:tcW w:w="1134" w:type="dxa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442198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lastRenderedPageBreak/>
              <w:t>12.</w:t>
            </w:r>
          </w:p>
        </w:tc>
        <w:tc>
          <w:tcPr>
            <w:tcW w:w="1914" w:type="dxa"/>
          </w:tcPr>
          <w:p w:rsidR="00344D2B" w:rsidRPr="00E82BB6" w:rsidRDefault="00344D2B" w:rsidP="002F70A9">
            <w:r w:rsidRPr="00E82BB6">
              <w:t>P. Plechavičiaus gatvė (žvyro danga)</w:t>
            </w:r>
          </w:p>
        </w:tc>
        <w:tc>
          <w:tcPr>
            <w:tcW w:w="921" w:type="dxa"/>
          </w:tcPr>
          <w:p w:rsidR="00344D2B" w:rsidRPr="00E82BB6" w:rsidRDefault="00344D2B" w:rsidP="002F70A9">
            <w:r w:rsidRPr="00E82BB6">
              <w:t>32</w:t>
            </w:r>
          </w:p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12.</w:t>
            </w:r>
          </w:p>
        </w:tc>
        <w:tc>
          <w:tcPr>
            <w:tcW w:w="2268" w:type="dxa"/>
          </w:tcPr>
          <w:p w:rsidR="00344D2B" w:rsidRPr="00E82BB6" w:rsidRDefault="00344D2B" w:rsidP="002F70A9">
            <w:pPr>
              <w:rPr>
                <w:color w:val="000000"/>
              </w:rPr>
            </w:pPr>
            <w:r w:rsidRPr="00E82BB6">
              <w:t>Šašaičių gatvė (Ž.</w:t>
            </w:r>
            <w:r w:rsidR="00AF01C9">
              <w:t xml:space="preserve"> </w:t>
            </w:r>
            <w:r w:rsidRPr="00E82BB6">
              <w:t>Kalvarija) (asfaltbetonio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43</w:t>
            </w:r>
          </w:p>
        </w:tc>
        <w:tc>
          <w:tcPr>
            <w:tcW w:w="1134" w:type="dxa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442198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13.</w:t>
            </w:r>
          </w:p>
        </w:tc>
        <w:tc>
          <w:tcPr>
            <w:tcW w:w="1914" w:type="dxa"/>
          </w:tcPr>
          <w:p w:rsidR="00344D2B" w:rsidRPr="00E82BB6" w:rsidRDefault="00344D2B" w:rsidP="002F70A9">
            <w:r w:rsidRPr="00E82BB6">
              <w:t>Žemaitės gatvė (žvyro danga)</w:t>
            </w:r>
          </w:p>
        </w:tc>
        <w:tc>
          <w:tcPr>
            <w:tcW w:w="921" w:type="dxa"/>
          </w:tcPr>
          <w:p w:rsidR="00344D2B" w:rsidRPr="00E82BB6" w:rsidRDefault="00344D2B" w:rsidP="002F70A9">
            <w:r w:rsidRPr="00E82BB6">
              <w:t>30</w:t>
            </w:r>
          </w:p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13.</w:t>
            </w:r>
          </w:p>
        </w:tc>
        <w:tc>
          <w:tcPr>
            <w:tcW w:w="2268" w:type="dxa"/>
          </w:tcPr>
          <w:p w:rsidR="00344D2B" w:rsidRPr="00E82BB6" w:rsidRDefault="00344D2B" w:rsidP="002F70A9">
            <w:pPr>
              <w:rPr>
                <w:color w:val="000000"/>
              </w:rPr>
            </w:pPr>
            <w:r w:rsidRPr="00E82BB6">
              <w:t>Gadūnavo gatvės dalis, iki Tylos g. (Alsėdžiai) (žvyro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42</w:t>
            </w:r>
          </w:p>
        </w:tc>
        <w:tc>
          <w:tcPr>
            <w:tcW w:w="1134" w:type="dxa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442198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14.</w:t>
            </w:r>
          </w:p>
        </w:tc>
        <w:tc>
          <w:tcPr>
            <w:tcW w:w="1914" w:type="dxa"/>
          </w:tcPr>
          <w:p w:rsidR="00344D2B" w:rsidRPr="00E82BB6" w:rsidRDefault="00344D2B" w:rsidP="002F70A9">
            <w:r w:rsidRPr="00E82BB6">
              <w:t>Vėjo gatvė (žvyro danga)</w:t>
            </w:r>
          </w:p>
        </w:tc>
        <w:tc>
          <w:tcPr>
            <w:tcW w:w="921" w:type="dxa"/>
          </w:tcPr>
          <w:p w:rsidR="00344D2B" w:rsidRPr="00E82BB6" w:rsidRDefault="00344D2B" w:rsidP="002F70A9">
            <w:r w:rsidRPr="00E82BB6">
              <w:t>28</w:t>
            </w:r>
          </w:p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14.</w:t>
            </w:r>
          </w:p>
        </w:tc>
        <w:tc>
          <w:tcPr>
            <w:tcW w:w="2268" w:type="dxa"/>
          </w:tcPr>
          <w:p w:rsidR="00344D2B" w:rsidRPr="00E82BB6" w:rsidRDefault="00344D2B" w:rsidP="002F70A9">
            <w:r w:rsidRPr="00E82BB6">
              <w:t>Šlaito gatvė (Babrungas) (žvyro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41</w:t>
            </w:r>
          </w:p>
        </w:tc>
        <w:tc>
          <w:tcPr>
            <w:tcW w:w="1134" w:type="dxa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442198"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15.</w:t>
            </w:r>
          </w:p>
        </w:tc>
        <w:tc>
          <w:tcPr>
            <w:tcW w:w="1914" w:type="dxa"/>
          </w:tcPr>
          <w:p w:rsidR="00344D2B" w:rsidRPr="00E82BB6" w:rsidRDefault="00344D2B" w:rsidP="002F70A9">
            <w:r w:rsidRPr="00E82BB6">
              <w:t>Turgaus gatvė (žvyro danga)</w:t>
            </w:r>
          </w:p>
        </w:tc>
        <w:tc>
          <w:tcPr>
            <w:tcW w:w="921" w:type="dxa"/>
          </w:tcPr>
          <w:p w:rsidR="00344D2B" w:rsidRPr="00E82BB6" w:rsidRDefault="00344D2B" w:rsidP="002F70A9">
            <w:r w:rsidRPr="00E82BB6">
              <w:t>25</w:t>
            </w:r>
          </w:p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15.</w:t>
            </w:r>
          </w:p>
        </w:tc>
        <w:tc>
          <w:tcPr>
            <w:tcW w:w="2268" w:type="dxa"/>
          </w:tcPr>
          <w:p w:rsidR="00344D2B" w:rsidRPr="00E82BB6" w:rsidRDefault="00344D2B" w:rsidP="002F70A9">
            <w:r w:rsidRPr="00E82BB6">
              <w:t>Žalioji gatvė, Platelių mstl. (Plateliai) (asfaltbetonio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40</w:t>
            </w:r>
          </w:p>
        </w:tc>
        <w:tc>
          <w:tcPr>
            <w:tcW w:w="1134" w:type="dxa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442198">
        <w:trPr>
          <w:trHeight w:val="277"/>
        </w:trPr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16.</w:t>
            </w:r>
          </w:p>
        </w:tc>
        <w:tc>
          <w:tcPr>
            <w:tcW w:w="1914" w:type="dxa"/>
          </w:tcPr>
          <w:p w:rsidR="00344D2B" w:rsidRPr="00E82BB6" w:rsidRDefault="00344D2B" w:rsidP="002F70A9">
            <w:r w:rsidRPr="00E82BB6">
              <w:t>Ežero gatvė (žvyro danga)</w:t>
            </w:r>
          </w:p>
        </w:tc>
        <w:tc>
          <w:tcPr>
            <w:tcW w:w="921" w:type="dxa"/>
          </w:tcPr>
          <w:p w:rsidR="00344D2B" w:rsidRPr="00E82BB6" w:rsidRDefault="00344D2B" w:rsidP="002F70A9">
            <w:r w:rsidRPr="00E82BB6">
              <w:t>25</w:t>
            </w:r>
          </w:p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>
            <w:r w:rsidRPr="00E82BB6">
              <w:t>ES, VB, SB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16.</w:t>
            </w:r>
          </w:p>
        </w:tc>
        <w:tc>
          <w:tcPr>
            <w:tcW w:w="2268" w:type="dxa"/>
          </w:tcPr>
          <w:p w:rsidR="00344D2B" w:rsidRPr="00E82BB6" w:rsidRDefault="00344D2B" w:rsidP="002F70A9">
            <w:proofErr w:type="spellStart"/>
            <w:r w:rsidRPr="00E82BB6">
              <w:t>Blendžiavos</w:t>
            </w:r>
            <w:proofErr w:type="spellEnd"/>
            <w:r w:rsidRPr="00E82BB6">
              <w:t xml:space="preserve"> g., </w:t>
            </w:r>
            <w:proofErr w:type="spellStart"/>
            <w:r w:rsidRPr="00E82BB6">
              <w:t>Kadaičių</w:t>
            </w:r>
            <w:proofErr w:type="spellEnd"/>
            <w:r w:rsidRPr="00E82BB6">
              <w:t xml:space="preserve"> kaimas (</w:t>
            </w:r>
            <w:proofErr w:type="spellStart"/>
            <w:r w:rsidRPr="00E82BB6">
              <w:t>Šateikiai</w:t>
            </w:r>
            <w:proofErr w:type="spellEnd"/>
            <w:r w:rsidRPr="00E82BB6">
              <w:t>) (žvyro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40</w:t>
            </w:r>
          </w:p>
        </w:tc>
        <w:tc>
          <w:tcPr>
            <w:tcW w:w="1134" w:type="dxa"/>
          </w:tcPr>
          <w:p w:rsidR="00344D2B" w:rsidRPr="00E82BB6" w:rsidRDefault="00344D2B" w:rsidP="002F70A9">
            <w:r w:rsidRPr="00E82BB6">
              <w:t>ES, VB, SB</w:t>
            </w:r>
          </w:p>
        </w:tc>
      </w:tr>
      <w:tr w:rsidR="00344D2B" w:rsidRPr="00E82BB6" w:rsidTr="00442198">
        <w:trPr>
          <w:trHeight w:val="268"/>
        </w:trPr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/>
        </w:tc>
        <w:tc>
          <w:tcPr>
            <w:tcW w:w="1914" w:type="dxa"/>
          </w:tcPr>
          <w:p w:rsidR="00344D2B" w:rsidRPr="00E82BB6" w:rsidRDefault="00344D2B" w:rsidP="002F70A9"/>
        </w:tc>
        <w:tc>
          <w:tcPr>
            <w:tcW w:w="921" w:type="dxa"/>
          </w:tcPr>
          <w:p w:rsidR="00344D2B" w:rsidRPr="00E82BB6" w:rsidRDefault="00344D2B" w:rsidP="002F70A9"/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/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17.</w:t>
            </w:r>
          </w:p>
        </w:tc>
        <w:tc>
          <w:tcPr>
            <w:tcW w:w="2268" w:type="dxa"/>
          </w:tcPr>
          <w:p w:rsidR="00344D2B" w:rsidRPr="00E82BB6" w:rsidRDefault="00344D2B" w:rsidP="002F70A9">
            <w:r w:rsidRPr="00E82BB6">
              <w:t xml:space="preserve">Mokyklos gatvė, </w:t>
            </w:r>
            <w:proofErr w:type="spellStart"/>
            <w:r w:rsidRPr="00E82BB6">
              <w:t>Paukštakių</w:t>
            </w:r>
            <w:proofErr w:type="spellEnd"/>
            <w:r w:rsidRPr="00E82BB6">
              <w:t xml:space="preserve"> kaimas (</w:t>
            </w:r>
            <w:proofErr w:type="spellStart"/>
            <w:r w:rsidRPr="00E82BB6">
              <w:t>Paukštakiai</w:t>
            </w:r>
            <w:proofErr w:type="spellEnd"/>
            <w:r w:rsidRPr="00E82BB6">
              <w:t>) (žvyro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40</w:t>
            </w:r>
          </w:p>
        </w:tc>
        <w:tc>
          <w:tcPr>
            <w:tcW w:w="1134" w:type="dxa"/>
          </w:tcPr>
          <w:p w:rsidR="00344D2B" w:rsidRPr="00E82BB6" w:rsidRDefault="00344D2B" w:rsidP="002F70A9"/>
        </w:tc>
      </w:tr>
      <w:tr w:rsidR="00344D2B" w:rsidRPr="00E82BB6" w:rsidTr="00442198">
        <w:trPr>
          <w:trHeight w:val="268"/>
        </w:trPr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/>
        </w:tc>
        <w:tc>
          <w:tcPr>
            <w:tcW w:w="1914" w:type="dxa"/>
          </w:tcPr>
          <w:p w:rsidR="00344D2B" w:rsidRPr="00E82BB6" w:rsidRDefault="00344D2B" w:rsidP="002F70A9"/>
        </w:tc>
        <w:tc>
          <w:tcPr>
            <w:tcW w:w="921" w:type="dxa"/>
          </w:tcPr>
          <w:p w:rsidR="00344D2B" w:rsidRPr="00E82BB6" w:rsidRDefault="00344D2B" w:rsidP="002F70A9"/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/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18.</w:t>
            </w:r>
          </w:p>
        </w:tc>
        <w:tc>
          <w:tcPr>
            <w:tcW w:w="2268" w:type="dxa"/>
          </w:tcPr>
          <w:p w:rsidR="00344D2B" w:rsidRPr="00E82BB6" w:rsidRDefault="00344D2B" w:rsidP="002F70A9">
            <w:r w:rsidRPr="00E82BB6">
              <w:t>Saulėtekio gatvė (</w:t>
            </w:r>
            <w:proofErr w:type="spellStart"/>
            <w:r w:rsidRPr="00E82BB6">
              <w:t>Šateikiai</w:t>
            </w:r>
            <w:proofErr w:type="spellEnd"/>
            <w:r w:rsidRPr="00E82BB6">
              <w:t>) (asfaltbetonio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39</w:t>
            </w:r>
          </w:p>
        </w:tc>
        <w:tc>
          <w:tcPr>
            <w:tcW w:w="1134" w:type="dxa"/>
          </w:tcPr>
          <w:p w:rsidR="00344D2B" w:rsidRPr="00E82BB6" w:rsidRDefault="00344D2B" w:rsidP="002F70A9"/>
        </w:tc>
      </w:tr>
      <w:tr w:rsidR="00344D2B" w:rsidRPr="00E82BB6" w:rsidTr="00442198">
        <w:trPr>
          <w:trHeight w:val="268"/>
        </w:trPr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/>
        </w:tc>
        <w:tc>
          <w:tcPr>
            <w:tcW w:w="1914" w:type="dxa"/>
          </w:tcPr>
          <w:p w:rsidR="00344D2B" w:rsidRPr="00E82BB6" w:rsidRDefault="00344D2B" w:rsidP="002F70A9"/>
        </w:tc>
        <w:tc>
          <w:tcPr>
            <w:tcW w:w="921" w:type="dxa"/>
          </w:tcPr>
          <w:p w:rsidR="00344D2B" w:rsidRPr="00E82BB6" w:rsidRDefault="00344D2B" w:rsidP="002F70A9"/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/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19.</w:t>
            </w:r>
          </w:p>
        </w:tc>
        <w:tc>
          <w:tcPr>
            <w:tcW w:w="2268" w:type="dxa"/>
          </w:tcPr>
          <w:p w:rsidR="00344D2B" w:rsidRPr="00E82BB6" w:rsidRDefault="00344D2B" w:rsidP="002F70A9">
            <w:proofErr w:type="spellStart"/>
            <w:r w:rsidRPr="00E82BB6">
              <w:t>Rėžgalių</w:t>
            </w:r>
            <w:proofErr w:type="spellEnd"/>
            <w:r w:rsidRPr="00E82BB6">
              <w:t xml:space="preserve">, </w:t>
            </w:r>
            <w:proofErr w:type="spellStart"/>
            <w:r w:rsidRPr="00E82BB6">
              <w:t>Bebrės</w:t>
            </w:r>
            <w:proofErr w:type="spellEnd"/>
            <w:r w:rsidRPr="00E82BB6">
              <w:t>, Tvenkinio gatvės (Plateliai) (žvyro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37</w:t>
            </w:r>
          </w:p>
        </w:tc>
        <w:tc>
          <w:tcPr>
            <w:tcW w:w="1134" w:type="dxa"/>
          </w:tcPr>
          <w:p w:rsidR="00344D2B" w:rsidRPr="00E82BB6" w:rsidRDefault="00344D2B" w:rsidP="002F70A9"/>
        </w:tc>
      </w:tr>
      <w:tr w:rsidR="00344D2B" w:rsidRPr="00E82BB6" w:rsidTr="00442198">
        <w:trPr>
          <w:trHeight w:val="268"/>
        </w:trPr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/>
        </w:tc>
        <w:tc>
          <w:tcPr>
            <w:tcW w:w="1914" w:type="dxa"/>
          </w:tcPr>
          <w:p w:rsidR="00344D2B" w:rsidRPr="00E82BB6" w:rsidRDefault="00344D2B" w:rsidP="002F70A9"/>
        </w:tc>
        <w:tc>
          <w:tcPr>
            <w:tcW w:w="921" w:type="dxa"/>
          </w:tcPr>
          <w:p w:rsidR="00344D2B" w:rsidRPr="00E82BB6" w:rsidRDefault="00344D2B" w:rsidP="002F70A9"/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/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20.</w:t>
            </w:r>
          </w:p>
        </w:tc>
        <w:tc>
          <w:tcPr>
            <w:tcW w:w="2268" w:type="dxa"/>
          </w:tcPr>
          <w:p w:rsidR="00344D2B" w:rsidRPr="00E82BB6" w:rsidRDefault="00344D2B" w:rsidP="002F70A9">
            <w:r w:rsidRPr="00E82BB6">
              <w:t xml:space="preserve">Pakalnės gatvė, </w:t>
            </w:r>
            <w:proofErr w:type="spellStart"/>
            <w:r w:rsidRPr="00E82BB6">
              <w:t>Kaušėnų-Prūsalių</w:t>
            </w:r>
            <w:proofErr w:type="spellEnd"/>
            <w:r w:rsidRPr="00E82BB6">
              <w:t xml:space="preserve"> kaimai (</w:t>
            </w:r>
            <w:proofErr w:type="spellStart"/>
            <w:r w:rsidRPr="00E82BB6">
              <w:t>Nausodis</w:t>
            </w:r>
            <w:proofErr w:type="spellEnd"/>
            <w:r w:rsidRPr="00E82BB6">
              <w:t>) (žvyro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35</w:t>
            </w:r>
          </w:p>
        </w:tc>
        <w:tc>
          <w:tcPr>
            <w:tcW w:w="1134" w:type="dxa"/>
          </w:tcPr>
          <w:p w:rsidR="00344D2B" w:rsidRPr="00E82BB6" w:rsidRDefault="00344D2B" w:rsidP="002F70A9"/>
        </w:tc>
      </w:tr>
      <w:tr w:rsidR="00344D2B" w:rsidRPr="00E82BB6" w:rsidTr="00442198">
        <w:trPr>
          <w:trHeight w:val="268"/>
        </w:trPr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/>
        </w:tc>
        <w:tc>
          <w:tcPr>
            <w:tcW w:w="1914" w:type="dxa"/>
          </w:tcPr>
          <w:p w:rsidR="00344D2B" w:rsidRPr="00E82BB6" w:rsidRDefault="00344D2B" w:rsidP="002F70A9"/>
        </w:tc>
        <w:tc>
          <w:tcPr>
            <w:tcW w:w="921" w:type="dxa"/>
          </w:tcPr>
          <w:p w:rsidR="00344D2B" w:rsidRPr="00E82BB6" w:rsidRDefault="00344D2B" w:rsidP="002F70A9"/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/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21.</w:t>
            </w:r>
          </w:p>
        </w:tc>
        <w:tc>
          <w:tcPr>
            <w:tcW w:w="2268" w:type="dxa"/>
          </w:tcPr>
          <w:p w:rsidR="00344D2B" w:rsidRPr="00E82BB6" w:rsidRDefault="00344D2B" w:rsidP="002F70A9">
            <w:r w:rsidRPr="00E82BB6">
              <w:rPr>
                <w:color w:val="000000"/>
              </w:rPr>
              <w:t xml:space="preserve">Minijos gatvė, Keturakių k. (Žlibinai) 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35</w:t>
            </w:r>
          </w:p>
        </w:tc>
        <w:tc>
          <w:tcPr>
            <w:tcW w:w="1134" w:type="dxa"/>
          </w:tcPr>
          <w:p w:rsidR="00344D2B" w:rsidRPr="00E82BB6" w:rsidRDefault="00344D2B" w:rsidP="002F70A9"/>
        </w:tc>
      </w:tr>
      <w:tr w:rsidR="00344D2B" w:rsidRPr="00E82BB6" w:rsidTr="00442198">
        <w:trPr>
          <w:trHeight w:val="268"/>
        </w:trPr>
        <w:tc>
          <w:tcPr>
            <w:tcW w:w="675" w:type="dxa"/>
            <w:shd w:val="clear" w:color="auto" w:fill="D9D9D9" w:themeFill="background1" w:themeFillShade="D9"/>
          </w:tcPr>
          <w:p w:rsidR="00344D2B" w:rsidRPr="00E82BB6" w:rsidRDefault="00344D2B" w:rsidP="002F70A9">
            <w:pPr>
              <w:rPr>
                <w:b/>
              </w:rPr>
            </w:pPr>
          </w:p>
        </w:tc>
        <w:tc>
          <w:tcPr>
            <w:tcW w:w="1914" w:type="dxa"/>
          </w:tcPr>
          <w:p w:rsidR="00344D2B" w:rsidRPr="00E82BB6" w:rsidRDefault="00344D2B" w:rsidP="002F70A9"/>
        </w:tc>
        <w:tc>
          <w:tcPr>
            <w:tcW w:w="921" w:type="dxa"/>
          </w:tcPr>
          <w:p w:rsidR="00344D2B" w:rsidRPr="00E82BB6" w:rsidRDefault="00344D2B" w:rsidP="002F70A9"/>
        </w:tc>
        <w:tc>
          <w:tcPr>
            <w:tcW w:w="1134" w:type="dxa"/>
            <w:shd w:val="clear" w:color="auto" w:fill="FFFFFF" w:themeFill="background1"/>
          </w:tcPr>
          <w:p w:rsidR="00344D2B" w:rsidRPr="00E82BB6" w:rsidRDefault="00344D2B" w:rsidP="002F70A9"/>
        </w:tc>
        <w:tc>
          <w:tcPr>
            <w:tcW w:w="709" w:type="dxa"/>
            <w:shd w:val="clear" w:color="auto" w:fill="D9D9D9" w:themeFill="background1" w:themeFillShade="D9"/>
          </w:tcPr>
          <w:p w:rsidR="00344D2B" w:rsidRPr="00E82BB6" w:rsidRDefault="00344D2B" w:rsidP="002F70A9">
            <w:r w:rsidRPr="00E82BB6">
              <w:t>22.</w:t>
            </w:r>
          </w:p>
        </w:tc>
        <w:tc>
          <w:tcPr>
            <w:tcW w:w="2268" w:type="dxa"/>
          </w:tcPr>
          <w:p w:rsidR="00344D2B" w:rsidRPr="00E82BB6" w:rsidRDefault="00344D2B" w:rsidP="002F70A9">
            <w:r w:rsidRPr="00E82BB6">
              <w:t>Saulėtekio gatvė (Kuliai) (žvyro danga)</w:t>
            </w:r>
          </w:p>
        </w:tc>
        <w:tc>
          <w:tcPr>
            <w:tcW w:w="992" w:type="dxa"/>
          </w:tcPr>
          <w:p w:rsidR="00344D2B" w:rsidRPr="00E82BB6" w:rsidRDefault="00344D2B" w:rsidP="002F70A9">
            <w:r w:rsidRPr="00E82BB6">
              <w:t>29</w:t>
            </w:r>
          </w:p>
        </w:tc>
        <w:tc>
          <w:tcPr>
            <w:tcW w:w="1134" w:type="dxa"/>
          </w:tcPr>
          <w:p w:rsidR="00344D2B" w:rsidRPr="00E82BB6" w:rsidRDefault="00344D2B" w:rsidP="002F70A9"/>
        </w:tc>
      </w:tr>
    </w:tbl>
    <w:p w:rsidR="008435E1" w:rsidRPr="00E82BB6" w:rsidRDefault="008435E1" w:rsidP="00011F78">
      <w:pPr>
        <w:ind w:firstLine="709"/>
        <w:jc w:val="center"/>
      </w:pPr>
    </w:p>
    <w:p w:rsidR="008435E1" w:rsidRPr="00E82BB6" w:rsidRDefault="008435E1" w:rsidP="008435E1">
      <w:r w:rsidRPr="00E82BB6">
        <w:t>Pastaba.</w:t>
      </w:r>
      <w:r w:rsidRPr="00E82BB6">
        <w:rPr>
          <w:b/>
          <w:sz w:val="28"/>
          <w:szCs w:val="28"/>
        </w:rPr>
        <w:t xml:space="preserve"> </w:t>
      </w:r>
      <w:r w:rsidRPr="00E82BB6">
        <w:t>* Pažymėtos gatvės turi parengtus projektus ir įgauna pirmumą prieš kitas gatves</w:t>
      </w:r>
      <w:r w:rsidR="00AF01C9">
        <w:t>.</w:t>
      </w:r>
    </w:p>
    <w:p w:rsidR="006C5143" w:rsidRDefault="006C5143" w:rsidP="008435E1"/>
    <w:p w:rsidR="006C5143" w:rsidRDefault="006C5143" w:rsidP="008435E1">
      <w:r>
        <w:t>Finansavimo šaltiniai:</w:t>
      </w:r>
    </w:p>
    <w:p w:rsidR="00F72126" w:rsidRPr="00E82BB6" w:rsidRDefault="00F72126" w:rsidP="008435E1">
      <w:r w:rsidRPr="00E82BB6">
        <w:t>ES</w:t>
      </w:r>
      <w:r w:rsidR="006C5143">
        <w:t xml:space="preserve"> – Europos sąjungos fondo lėšos;</w:t>
      </w:r>
    </w:p>
    <w:p w:rsidR="00F72126" w:rsidRPr="00E82BB6" w:rsidRDefault="00F72126" w:rsidP="008435E1">
      <w:r w:rsidRPr="00E82BB6">
        <w:t xml:space="preserve">VB – valstybės biudžeto lėšos ( patenka ir kelių priežiūros ir plėtros </w:t>
      </w:r>
      <w:r w:rsidR="006C5143">
        <w:t>programos lėšos);</w:t>
      </w:r>
    </w:p>
    <w:p w:rsidR="00F72126" w:rsidRPr="00E82BB6" w:rsidRDefault="00F72126" w:rsidP="008435E1">
      <w:r w:rsidRPr="00E82BB6">
        <w:t xml:space="preserve">SB – </w:t>
      </w:r>
      <w:r w:rsidR="00AF01C9">
        <w:t>S</w:t>
      </w:r>
      <w:r w:rsidRPr="00E82BB6">
        <w:t>avivaldybės biudžeto lėšos.</w:t>
      </w:r>
    </w:p>
    <w:p w:rsidR="00635127" w:rsidRPr="00594FDA" w:rsidRDefault="00397000" w:rsidP="00011F78">
      <w:pPr>
        <w:ind w:firstLine="709"/>
        <w:jc w:val="center"/>
      </w:pPr>
      <w:r w:rsidRPr="00E82BB6">
        <w:t>_____________________________</w:t>
      </w:r>
    </w:p>
    <w:sectPr w:rsidR="00635127" w:rsidRPr="00594FDA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16A9"/>
    <w:multiLevelType w:val="hybridMultilevel"/>
    <w:tmpl w:val="8816193A"/>
    <w:lvl w:ilvl="0" w:tplc="33DE3E7C">
      <w:start w:val="1"/>
      <w:numFmt w:val="upperLetter"/>
      <w:lvlText w:val="%1."/>
      <w:lvlJc w:val="left"/>
      <w:pPr>
        <w:ind w:left="969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689" w:hanging="360"/>
      </w:pPr>
    </w:lvl>
    <w:lvl w:ilvl="2" w:tplc="0427001B" w:tentative="1">
      <w:start w:val="1"/>
      <w:numFmt w:val="lowerRoman"/>
      <w:lvlText w:val="%3."/>
      <w:lvlJc w:val="right"/>
      <w:pPr>
        <w:ind w:left="2409" w:hanging="180"/>
      </w:pPr>
    </w:lvl>
    <w:lvl w:ilvl="3" w:tplc="0427000F" w:tentative="1">
      <w:start w:val="1"/>
      <w:numFmt w:val="decimal"/>
      <w:lvlText w:val="%4."/>
      <w:lvlJc w:val="left"/>
      <w:pPr>
        <w:ind w:left="3129" w:hanging="360"/>
      </w:pPr>
    </w:lvl>
    <w:lvl w:ilvl="4" w:tplc="04270019" w:tentative="1">
      <w:start w:val="1"/>
      <w:numFmt w:val="lowerLetter"/>
      <w:lvlText w:val="%5."/>
      <w:lvlJc w:val="left"/>
      <w:pPr>
        <w:ind w:left="3849" w:hanging="360"/>
      </w:pPr>
    </w:lvl>
    <w:lvl w:ilvl="5" w:tplc="0427001B" w:tentative="1">
      <w:start w:val="1"/>
      <w:numFmt w:val="lowerRoman"/>
      <w:lvlText w:val="%6."/>
      <w:lvlJc w:val="right"/>
      <w:pPr>
        <w:ind w:left="4569" w:hanging="180"/>
      </w:pPr>
    </w:lvl>
    <w:lvl w:ilvl="6" w:tplc="0427000F" w:tentative="1">
      <w:start w:val="1"/>
      <w:numFmt w:val="decimal"/>
      <w:lvlText w:val="%7."/>
      <w:lvlJc w:val="left"/>
      <w:pPr>
        <w:ind w:left="5289" w:hanging="360"/>
      </w:pPr>
    </w:lvl>
    <w:lvl w:ilvl="7" w:tplc="04270019" w:tentative="1">
      <w:start w:val="1"/>
      <w:numFmt w:val="lowerLetter"/>
      <w:lvlText w:val="%8."/>
      <w:lvlJc w:val="left"/>
      <w:pPr>
        <w:ind w:left="6009" w:hanging="360"/>
      </w:pPr>
    </w:lvl>
    <w:lvl w:ilvl="8" w:tplc="0427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1">
    <w:nsid w:val="0D5D6782"/>
    <w:multiLevelType w:val="multilevel"/>
    <w:tmpl w:val="658071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11F78"/>
    <w:rsid w:val="00045E49"/>
    <w:rsid w:val="00065450"/>
    <w:rsid w:val="00072080"/>
    <w:rsid w:val="000814A4"/>
    <w:rsid w:val="0008301D"/>
    <w:rsid w:val="000B12B3"/>
    <w:rsid w:val="000D0B1B"/>
    <w:rsid w:val="000F1102"/>
    <w:rsid w:val="001004FD"/>
    <w:rsid w:val="00143AA4"/>
    <w:rsid w:val="00161FDA"/>
    <w:rsid w:val="00164B3D"/>
    <w:rsid w:val="001767B0"/>
    <w:rsid w:val="00183169"/>
    <w:rsid w:val="0019379E"/>
    <w:rsid w:val="001B57E4"/>
    <w:rsid w:val="001B64E4"/>
    <w:rsid w:val="00236021"/>
    <w:rsid w:val="00267763"/>
    <w:rsid w:val="002A4AEA"/>
    <w:rsid w:val="002A4E11"/>
    <w:rsid w:val="002B0B22"/>
    <w:rsid w:val="002C57B1"/>
    <w:rsid w:val="002D3B60"/>
    <w:rsid w:val="002E25C0"/>
    <w:rsid w:val="002E5472"/>
    <w:rsid w:val="0030365D"/>
    <w:rsid w:val="00331774"/>
    <w:rsid w:val="00332D68"/>
    <w:rsid w:val="00333CB8"/>
    <w:rsid w:val="0033740E"/>
    <w:rsid w:val="00344D2B"/>
    <w:rsid w:val="003850DA"/>
    <w:rsid w:val="00391B41"/>
    <w:rsid w:val="00395865"/>
    <w:rsid w:val="00395FBB"/>
    <w:rsid w:val="00397000"/>
    <w:rsid w:val="003F1D2B"/>
    <w:rsid w:val="003F79AB"/>
    <w:rsid w:val="00420F9B"/>
    <w:rsid w:val="004237DD"/>
    <w:rsid w:val="00432752"/>
    <w:rsid w:val="00442198"/>
    <w:rsid w:val="00445888"/>
    <w:rsid w:val="004607F0"/>
    <w:rsid w:val="00465610"/>
    <w:rsid w:val="0046616A"/>
    <w:rsid w:val="004A3C74"/>
    <w:rsid w:val="004C6713"/>
    <w:rsid w:val="004D44C2"/>
    <w:rsid w:val="004F4F97"/>
    <w:rsid w:val="00513846"/>
    <w:rsid w:val="00577823"/>
    <w:rsid w:val="00594FDA"/>
    <w:rsid w:val="005C25C9"/>
    <w:rsid w:val="005E1008"/>
    <w:rsid w:val="005F6F70"/>
    <w:rsid w:val="00613DE3"/>
    <w:rsid w:val="006203C5"/>
    <w:rsid w:val="00624A87"/>
    <w:rsid w:val="00626FF3"/>
    <w:rsid w:val="00635127"/>
    <w:rsid w:val="006430AA"/>
    <w:rsid w:val="0065314E"/>
    <w:rsid w:val="006537CF"/>
    <w:rsid w:val="00665498"/>
    <w:rsid w:val="006C5143"/>
    <w:rsid w:val="006C6D8F"/>
    <w:rsid w:val="006D6837"/>
    <w:rsid w:val="006E7D65"/>
    <w:rsid w:val="006F2642"/>
    <w:rsid w:val="006F5609"/>
    <w:rsid w:val="007460AB"/>
    <w:rsid w:val="00751907"/>
    <w:rsid w:val="00760190"/>
    <w:rsid w:val="0078588B"/>
    <w:rsid w:val="007C2D28"/>
    <w:rsid w:val="007D46EC"/>
    <w:rsid w:val="00816B66"/>
    <w:rsid w:val="008435E1"/>
    <w:rsid w:val="008D77A1"/>
    <w:rsid w:val="008E16FE"/>
    <w:rsid w:val="009027B9"/>
    <w:rsid w:val="00910F8E"/>
    <w:rsid w:val="0095261A"/>
    <w:rsid w:val="00960B16"/>
    <w:rsid w:val="00961EBF"/>
    <w:rsid w:val="00970720"/>
    <w:rsid w:val="0097223D"/>
    <w:rsid w:val="009953E3"/>
    <w:rsid w:val="009A3E1F"/>
    <w:rsid w:val="009A6388"/>
    <w:rsid w:val="009B1F03"/>
    <w:rsid w:val="009C5A89"/>
    <w:rsid w:val="009D07C3"/>
    <w:rsid w:val="009D1C47"/>
    <w:rsid w:val="009D4020"/>
    <w:rsid w:val="009D5287"/>
    <w:rsid w:val="009E296C"/>
    <w:rsid w:val="009E5D55"/>
    <w:rsid w:val="009E6AD9"/>
    <w:rsid w:val="00A07354"/>
    <w:rsid w:val="00A37879"/>
    <w:rsid w:val="00A53114"/>
    <w:rsid w:val="00A6498E"/>
    <w:rsid w:val="00A65AE1"/>
    <w:rsid w:val="00A92A3C"/>
    <w:rsid w:val="00AA5B7C"/>
    <w:rsid w:val="00AA7C65"/>
    <w:rsid w:val="00AF01C9"/>
    <w:rsid w:val="00B423F2"/>
    <w:rsid w:val="00B46B3F"/>
    <w:rsid w:val="00B83B43"/>
    <w:rsid w:val="00B91AEC"/>
    <w:rsid w:val="00B91BC4"/>
    <w:rsid w:val="00BC0432"/>
    <w:rsid w:val="00BF44BF"/>
    <w:rsid w:val="00C263F6"/>
    <w:rsid w:val="00C676AA"/>
    <w:rsid w:val="00CB00D1"/>
    <w:rsid w:val="00CC68C2"/>
    <w:rsid w:val="00CD1274"/>
    <w:rsid w:val="00CD462A"/>
    <w:rsid w:val="00D06F5E"/>
    <w:rsid w:val="00D135AB"/>
    <w:rsid w:val="00D5538E"/>
    <w:rsid w:val="00D56554"/>
    <w:rsid w:val="00D61EDE"/>
    <w:rsid w:val="00D63508"/>
    <w:rsid w:val="00D922BE"/>
    <w:rsid w:val="00DA5471"/>
    <w:rsid w:val="00DE2EB2"/>
    <w:rsid w:val="00DE6703"/>
    <w:rsid w:val="00E11ADE"/>
    <w:rsid w:val="00E24F4A"/>
    <w:rsid w:val="00E253E4"/>
    <w:rsid w:val="00E330E3"/>
    <w:rsid w:val="00E534C8"/>
    <w:rsid w:val="00E540F5"/>
    <w:rsid w:val="00E61579"/>
    <w:rsid w:val="00E636B3"/>
    <w:rsid w:val="00E725B7"/>
    <w:rsid w:val="00E82BB6"/>
    <w:rsid w:val="00E935BF"/>
    <w:rsid w:val="00EB7909"/>
    <w:rsid w:val="00EC45F5"/>
    <w:rsid w:val="00EE7D41"/>
    <w:rsid w:val="00F01168"/>
    <w:rsid w:val="00F108FF"/>
    <w:rsid w:val="00F32DFE"/>
    <w:rsid w:val="00F718F4"/>
    <w:rsid w:val="00F72126"/>
    <w:rsid w:val="00FB0B5C"/>
    <w:rsid w:val="00FC2FE8"/>
    <w:rsid w:val="00FD689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link w:val="SraopastraipaDiagrama"/>
    <w:uiPriority w:val="34"/>
    <w:qFormat/>
    <w:rsid w:val="00E534C8"/>
    <w:pPr>
      <w:ind w:left="720"/>
      <w:contextualSpacing/>
    </w:pPr>
  </w:style>
  <w:style w:type="paragraph" w:customStyle="1" w:styleId="Char">
    <w:name w:val="Char"/>
    <w:basedOn w:val="prastasis"/>
    <w:semiHidden/>
    <w:rsid w:val="00A65AE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SraopastraipaDiagrama">
    <w:name w:val="Sąrašo pastraipa Diagrama"/>
    <w:basedOn w:val="Numatytasispastraiposriftas"/>
    <w:link w:val="Sraopastraipa"/>
    <w:uiPriority w:val="34"/>
    <w:locked/>
    <w:rsid w:val="00E253E4"/>
    <w:rPr>
      <w:sz w:val="24"/>
      <w:szCs w:val="24"/>
    </w:rPr>
  </w:style>
  <w:style w:type="paragraph" w:styleId="Betarp">
    <w:name w:val="No Spacing"/>
    <w:uiPriority w:val="1"/>
    <w:qFormat/>
    <w:rsid w:val="00E253E4"/>
    <w:rPr>
      <w:rFonts w:eastAsia="Calibri"/>
      <w:sz w:val="24"/>
      <w:szCs w:val="22"/>
      <w:lang w:eastAsia="en-US"/>
    </w:rPr>
  </w:style>
  <w:style w:type="character" w:styleId="Komentaronuoroda">
    <w:name w:val="annotation reference"/>
    <w:rsid w:val="006537CF"/>
    <w:rPr>
      <w:sz w:val="16"/>
    </w:rPr>
  </w:style>
  <w:style w:type="paragraph" w:styleId="Pataisymai">
    <w:name w:val="Revision"/>
    <w:hidden/>
    <w:uiPriority w:val="99"/>
    <w:semiHidden/>
    <w:rsid w:val="005138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link w:val="SraopastraipaDiagrama"/>
    <w:uiPriority w:val="34"/>
    <w:qFormat/>
    <w:rsid w:val="00E534C8"/>
    <w:pPr>
      <w:ind w:left="720"/>
      <w:contextualSpacing/>
    </w:pPr>
  </w:style>
  <w:style w:type="paragraph" w:customStyle="1" w:styleId="Char">
    <w:name w:val="Char"/>
    <w:basedOn w:val="prastasis"/>
    <w:semiHidden/>
    <w:rsid w:val="00A65AE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SraopastraipaDiagrama">
    <w:name w:val="Sąrašo pastraipa Diagrama"/>
    <w:basedOn w:val="Numatytasispastraiposriftas"/>
    <w:link w:val="Sraopastraipa"/>
    <w:uiPriority w:val="34"/>
    <w:locked/>
    <w:rsid w:val="00E253E4"/>
    <w:rPr>
      <w:sz w:val="24"/>
      <w:szCs w:val="24"/>
    </w:rPr>
  </w:style>
  <w:style w:type="paragraph" w:styleId="Betarp">
    <w:name w:val="No Spacing"/>
    <w:uiPriority w:val="1"/>
    <w:qFormat/>
    <w:rsid w:val="00E253E4"/>
    <w:rPr>
      <w:rFonts w:eastAsia="Calibri"/>
      <w:sz w:val="24"/>
      <w:szCs w:val="22"/>
      <w:lang w:eastAsia="en-US"/>
    </w:rPr>
  </w:style>
  <w:style w:type="character" w:styleId="Komentaronuoroda">
    <w:name w:val="annotation reference"/>
    <w:rsid w:val="006537CF"/>
    <w:rPr>
      <w:sz w:val="16"/>
    </w:rPr>
  </w:style>
  <w:style w:type="paragraph" w:styleId="Pataisymai">
    <w:name w:val="Revision"/>
    <w:hidden/>
    <w:uiPriority w:val="99"/>
    <w:semiHidden/>
    <w:rsid w:val="005138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37F9C-E27A-4C59-AECB-A3465CC0C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1BAE0325</Template>
  <TotalTime>7</TotalTime>
  <Pages>3</Pages>
  <Words>2792</Words>
  <Characters>1592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4</cp:revision>
  <cp:lastPrinted>2022-03-02T13:47:00Z</cp:lastPrinted>
  <dcterms:created xsi:type="dcterms:W3CDTF">2022-09-20T13:54:00Z</dcterms:created>
  <dcterms:modified xsi:type="dcterms:W3CDTF">2022-09-22T13:51:00Z</dcterms:modified>
</cp:coreProperties>
</file>