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77" w:rsidRPr="00686177" w:rsidRDefault="00887DF1" w:rsidP="00F457F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4463780" wp14:editId="64CBF207">
            <wp:simplePos x="0" y="0"/>
            <wp:positionH relativeFrom="column">
              <wp:posOffset>2714625</wp:posOffset>
            </wp:positionH>
            <wp:positionV relativeFrom="paragraph">
              <wp:posOffset>-262890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177"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1D0383" w:rsidP="00F457F8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>
        <w:rPr>
          <w:b/>
          <w:sz w:val="28"/>
          <w:szCs w:val="28"/>
        </w:rPr>
        <w:t>202</w:t>
      </w:r>
      <w:r w:rsidR="00D9307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M. </w:t>
      </w:r>
      <w:r w:rsidR="00D93070">
        <w:rPr>
          <w:b/>
          <w:sz w:val="28"/>
          <w:szCs w:val="28"/>
        </w:rPr>
        <w:t xml:space="preserve">LIEPOS </w:t>
      </w:r>
      <w:r>
        <w:rPr>
          <w:b/>
          <w:sz w:val="28"/>
          <w:szCs w:val="28"/>
        </w:rPr>
        <w:t>2</w:t>
      </w:r>
      <w:r w:rsidR="00D9307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D. SPRENDIMO NR. T1-</w:t>
      </w:r>
      <w:r w:rsidR="00D93070">
        <w:rPr>
          <w:b/>
          <w:sz w:val="28"/>
          <w:szCs w:val="28"/>
        </w:rPr>
        <w:t>171</w:t>
      </w:r>
      <w:r>
        <w:rPr>
          <w:b/>
          <w:sz w:val="28"/>
          <w:szCs w:val="28"/>
        </w:rPr>
        <w:t xml:space="preserve"> „</w:t>
      </w:r>
      <w:r w:rsidR="00535F07" w:rsidRPr="001569DD">
        <w:rPr>
          <w:b/>
          <w:caps/>
          <w:sz w:val="28"/>
          <w:szCs w:val="28"/>
        </w:rPr>
        <w:t xml:space="preserve">DĖL </w:t>
      </w:r>
      <w:r w:rsidR="00535F07">
        <w:rPr>
          <w:b/>
          <w:caps/>
          <w:sz w:val="28"/>
          <w:szCs w:val="28"/>
        </w:rPr>
        <w:t>2022–2023</w:t>
      </w:r>
      <w:r w:rsidR="00535F07" w:rsidRPr="001569DD">
        <w:rPr>
          <w:b/>
          <w:caps/>
          <w:sz w:val="28"/>
          <w:szCs w:val="28"/>
        </w:rPr>
        <w:t xml:space="preserve"> MOKSLO METŲ</w:t>
      </w:r>
      <w:r w:rsidR="00535F07">
        <w:rPr>
          <w:b/>
          <w:caps/>
          <w:sz w:val="28"/>
          <w:szCs w:val="28"/>
        </w:rPr>
        <w:t xml:space="preserve"> MoKINIŲ SKAIČIAUS KIEKVIENOS KLASĖS SRAUTE</w:t>
      </w:r>
      <w:r w:rsidR="00535F07" w:rsidRPr="001569DD">
        <w:rPr>
          <w:b/>
          <w:caps/>
          <w:sz w:val="28"/>
          <w:szCs w:val="28"/>
        </w:rPr>
        <w:t xml:space="preserve"> IR</w:t>
      </w:r>
      <w:r w:rsidR="00535F07">
        <w:rPr>
          <w:b/>
          <w:caps/>
          <w:sz w:val="28"/>
          <w:szCs w:val="28"/>
        </w:rPr>
        <w:t xml:space="preserve"> KLASIŲ</w:t>
      </w:r>
      <w:r w:rsidR="00535F07" w:rsidRPr="001569DD">
        <w:rPr>
          <w:b/>
          <w:caps/>
          <w:sz w:val="28"/>
          <w:szCs w:val="28"/>
        </w:rPr>
        <w:t xml:space="preserve"> SKAIČIAUS</w:t>
      </w:r>
      <w:r w:rsidR="00535F07">
        <w:rPr>
          <w:b/>
          <w:caps/>
          <w:sz w:val="28"/>
          <w:szCs w:val="28"/>
        </w:rPr>
        <w:t xml:space="preserve"> KIEKVIENAME SRAUTE</w:t>
      </w:r>
      <w:r w:rsidR="00535F07" w:rsidRPr="001569DD">
        <w:rPr>
          <w:b/>
          <w:caps/>
          <w:sz w:val="28"/>
          <w:szCs w:val="28"/>
        </w:rPr>
        <w:t xml:space="preserve"> PLUNGĖS RAJONO SAVIVALDYBĖS BENDROJO UGDYMO MOKYKLOSE PATVIRTINIMO</w:t>
      </w:r>
      <w:r>
        <w:rPr>
          <w:b/>
          <w:sz w:val="28"/>
        </w:rPr>
        <w:t>“</w:t>
      </w:r>
      <w:r w:rsidRPr="001D0383">
        <w:rPr>
          <w:b/>
          <w:sz w:val="28"/>
        </w:rPr>
        <w:t xml:space="preserve"> </w:t>
      </w:r>
      <w:r w:rsidRPr="005071C8">
        <w:rPr>
          <w:b/>
          <w:sz w:val="28"/>
        </w:rPr>
        <w:t>PAKEITIMO</w:t>
      </w:r>
      <w:r>
        <w:rPr>
          <w:b/>
          <w:sz w:val="28"/>
        </w:rPr>
        <w:t xml:space="preserve"> </w:t>
      </w:r>
    </w:p>
    <w:p w:rsidR="00686177" w:rsidRDefault="00686177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B44950">
        <w:t>rugsėjo 22</w:t>
      </w:r>
      <w:r w:rsidR="001F1D88">
        <w:t xml:space="preserve"> </w:t>
      </w:r>
      <w:r>
        <w:t>d. Nr. T1-</w:t>
      </w:r>
      <w:r w:rsidR="00862D8B">
        <w:t>191</w:t>
      </w:r>
      <w:bookmarkStart w:id="0" w:name="_GoBack"/>
      <w:bookmarkEnd w:id="0"/>
    </w:p>
    <w:p w:rsidR="00C470D4" w:rsidRDefault="00686177" w:rsidP="00F457F8">
      <w:pPr>
        <w:jc w:val="center"/>
      </w:pPr>
      <w:r>
        <w:t>Plungė</w:t>
      </w:r>
    </w:p>
    <w:p w:rsidR="00686177" w:rsidRDefault="00686177" w:rsidP="00686177">
      <w:pPr>
        <w:ind w:firstLine="737"/>
        <w:jc w:val="center"/>
      </w:pPr>
    </w:p>
    <w:p w:rsidR="00C70EE4" w:rsidRDefault="00C70EE4" w:rsidP="008109F9">
      <w:pPr>
        <w:autoSpaceDE w:val="0"/>
        <w:autoSpaceDN w:val="0"/>
        <w:adjustRightInd w:val="0"/>
        <w:ind w:firstLine="720"/>
        <w:jc w:val="both"/>
      </w:pPr>
    </w:p>
    <w:p w:rsidR="00C70EE4" w:rsidRPr="00C70EE4" w:rsidRDefault="00C70EE4" w:rsidP="00DA4609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C70EE4" w:rsidRPr="00C70EE4" w:rsidRDefault="00C70EE4" w:rsidP="00D93070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Pakeisti P</w:t>
      </w:r>
      <w:r w:rsidRPr="00C70EE4">
        <w:rPr>
          <w:lang w:eastAsia="en-US"/>
        </w:rPr>
        <w:t xml:space="preserve">lungės rajono savivaldybės </w:t>
      </w:r>
      <w:r w:rsidR="005970DF">
        <w:rPr>
          <w:lang w:eastAsia="en-US"/>
        </w:rPr>
        <w:t>t</w:t>
      </w:r>
      <w:r w:rsidR="00535F07">
        <w:rPr>
          <w:lang w:eastAsia="en-US"/>
        </w:rPr>
        <w:t xml:space="preserve">arybos </w:t>
      </w:r>
      <w:r w:rsidR="001D0383" w:rsidRPr="008A4BF7">
        <w:t>202</w:t>
      </w:r>
      <w:r w:rsidR="00D93070">
        <w:t>2</w:t>
      </w:r>
      <w:r w:rsidR="001D0383" w:rsidRPr="008A4BF7">
        <w:t xml:space="preserve"> m. </w:t>
      </w:r>
      <w:r w:rsidR="00D93070">
        <w:t>liepos</w:t>
      </w:r>
      <w:r w:rsidR="00535F07">
        <w:t xml:space="preserve"> </w:t>
      </w:r>
      <w:r w:rsidR="001D0383" w:rsidRPr="008A4BF7">
        <w:t>2</w:t>
      </w:r>
      <w:r w:rsidR="00D93070">
        <w:t>8</w:t>
      </w:r>
      <w:r w:rsidR="000C76A6">
        <w:t xml:space="preserve"> d. sprendim</w:t>
      </w:r>
      <w:r w:rsidR="00553A60">
        <w:t>u</w:t>
      </w:r>
      <w:r w:rsidR="001D0383" w:rsidRPr="008A4BF7">
        <w:t xml:space="preserve"> </w:t>
      </w:r>
      <w:r w:rsidR="0024009B">
        <w:t>N</w:t>
      </w:r>
      <w:r w:rsidR="0024009B" w:rsidRPr="0024009B">
        <w:t xml:space="preserve">r. </w:t>
      </w:r>
      <w:r w:rsidR="0024009B">
        <w:t>T</w:t>
      </w:r>
      <w:r w:rsidR="001D0383" w:rsidRPr="008A4BF7">
        <w:t>1-</w:t>
      </w:r>
      <w:r w:rsidR="00D93070">
        <w:t>171</w:t>
      </w:r>
      <w:r w:rsidR="001D0383" w:rsidRPr="008A4BF7">
        <w:t xml:space="preserve"> </w:t>
      </w:r>
      <w:r w:rsidR="0024009B" w:rsidRPr="0024009B">
        <w:t>„</w:t>
      </w:r>
      <w:r w:rsidR="0024009B">
        <w:t>D</w:t>
      </w:r>
      <w:r w:rsidR="001D0383" w:rsidRPr="008A4BF7">
        <w:t>ėl</w:t>
      </w:r>
      <w:r w:rsidR="001D0383">
        <w:rPr>
          <w:b/>
          <w:sz w:val="28"/>
          <w:szCs w:val="28"/>
        </w:rPr>
        <w:t xml:space="preserve"> </w:t>
      </w:r>
      <w:r w:rsidR="00535F07" w:rsidRPr="00535F07">
        <w:t xml:space="preserve">2022-2023 </w:t>
      </w:r>
      <w:r w:rsidR="00535F07">
        <w:t xml:space="preserve">mokslo metų mokinių skaičiaus kiekvienos klasės sraute ir klasių skaičiaus kiekviename sraute </w:t>
      </w:r>
      <w:r w:rsidRPr="00C70EE4">
        <w:rPr>
          <w:szCs w:val="20"/>
          <w:lang w:eastAsia="en-US"/>
        </w:rPr>
        <w:t xml:space="preserve">Plungės rajono savivaldybės </w:t>
      </w:r>
      <w:r w:rsidR="00535F07">
        <w:rPr>
          <w:szCs w:val="20"/>
          <w:lang w:eastAsia="en-US"/>
        </w:rPr>
        <w:t>bendrojo ugdymo mokyklose patvirtinimo“</w:t>
      </w:r>
      <w:r w:rsidR="000C76A6">
        <w:rPr>
          <w:szCs w:val="20"/>
          <w:lang w:eastAsia="en-US"/>
        </w:rPr>
        <w:t xml:space="preserve"> </w:t>
      </w:r>
      <w:r w:rsidR="00553A60">
        <w:rPr>
          <w:szCs w:val="20"/>
          <w:lang w:eastAsia="en-US"/>
        </w:rPr>
        <w:t>patvirtint</w:t>
      </w:r>
      <w:r w:rsidR="00D93070">
        <w:rPr>
          <w:szCs w:val="20"/>
          <w:lang w:eastAsia="en-US"/>
        </w:rPr>
        <w:t>o</w:t>
      </w:r>
      <w:r w:rsidR="00553A60">
        <w:rPr>
          <w:szCs w:val="20"/>
          <w:lang w:eastAsia="en-US"/>
        </w:rPr>
        <w:t xml:space="preserve"> pried</w:t>
      </w:r>
      <w:r w:rsidR="00D93070">
        <w:rPr>
          <w:szCs w:val="20"/>
          <w:lang w:eastAsia="en-US"/>
        </w:rPr>
        <w:t>o</w:t>
      </w:r>
      <w:r w:rsidR="00553A60">
        <w:rPr>
          <w:szCs w:val="20"/>
          <w:lang w:eastAsia="en-US"/>
        </w:rPr>
        <w:t xml:space="preserve"> </w:t>
      </w:r>
      <w:r w:rsidR="00D93070">
        <w:rPr>
          <w:szCs w:val="20"/>
          <w:lang w:eastAsia="en-US"/>
        </w:rPr>
        <w:t>8</w:t>
      </w:r>
      <w:r w:rsidR="000C76A6">
        <w:rPr>
          <w:szCs w:val="20"/>
          <w:lang w:eastAsia="en-US"/>
        </w:rPr>
        <w:t xml:space="preserve"> eilut</w:t>
      </w:r>
      <w:r w:rsidR="00D93070">
        <w:rPr>
          <w:szCs w:val="20"/>
          <w:lang w:eastAsia="en-US"/>
        </w:rPr>
        <w:t>ę</w:t>
      </w:r>
      <w:r w:rsidR="000C76A6">
        <w:rPr>
          <w:szCs w:val="20"/>
          <w:lang w:eastAsia="en-US"/>
        </w:rPr>
        <w:t xml:space="preserve"> </w:t>
      </w:r>
      <w:r w:rsidR="00553A60">
        <w:rPr>
          <w:szCs w:val="20"/>
          <w:lang w:eastAsia="en-US"/>
        </w:rPr>
        <w:t xml:space="preserve">(Eil. Nr. </w:t>
      </w:r>
      <w:r w:rsidR="00D93070">
        <w:rPr>
          <w:szCs w:val="20"/>
          <w:lang w:eastAsia="en-US"/>
        </w:rPr>
        <w:t>8</w:t>
      </w:r>
      <w:r w:rsidR="00553A60">
        <w:rPr>
          <w:szCs w:val="20"/>
          <w:lang w:eastAsia="en-US"/>
        </w:rPr>
        <w:t xml:space="preserve">) „Plungės </w:t>
      </w:r>
      <w:r w:rsidR="00D93070">
        <w:rPr>
          <w:szCs w:val="20"/>
          <w:lang w:eastAsia="en-US"/>
        </w:rPr>
        <w:t xml:space="preserve">akademiko </w:t>
      </w:r>
      <w:r w:rsidR="00553A60">
        <w:rPr>
          <w:szCs w:val="20"/>
          <w:lang w:eastAsia="en-US"/>
        </w:rPr>
        <w:t>A</w:t>
      </w:r>
      <w:r w:rsidR="00D93070">
        <w:rPr>
          <w:szCs w:val="20"/>
          <w:lang w:eastAsia="en-US"/>
        </w:rPr>
        <w:t>dolfo Jucio progimnazija</w:t>
      </w:r>
      <w:r w:rsidR="00553A60">
        <w:rPr>
          <w:szCs w:val="20"/>
          <w:lang w:eastAsia="en-US"/>
        </w:rPr>
        <w:t xml:space="preserve">“ </w:t>
      </w:r>
      <w:r w:rsidR="000C76A6">
        <w:rPr>
          <w:szCs w:val="20"/>
          <w:lang w:eastAsia="en-US"/>
        </w:rPr>
        <w:t xml:space="preserve">(pridedama). </w:t>
      </w:r>
      <w:r w:rsidR="00EB319F">
        <w:rPr>
          <w:szCs w:val="20"/>
          <w:lang w:eastAsia="en-US"/>
        </w:rPr>
        <w:t xml:space="preserve"> </w:t>
      </w:r>
    </w:p>
    <w:p w:rsidR="004054D0" w:rsidRPr="005C7E64" w:rsidRDefault="004054D0" w:rsidP="004054D0">
      <w:pPr>
        <w:ind w:left="720"/>
      </w:pPr>
    </w:p>
    <w:p w:rsidR="00686177" w:rsidRDefault="00686177" w:rsidP="00443914"/>
    <w:p w:rsidR="00443914" w:rsidRDefault="00443914" w:rsidP="00F457F8">
      <w:pPr>
        <w:tabs>
          <w:tab w:val="left" w:pos="7938"/>
        </w:tabs>
      </w:pPr>
      <w:r>
        <w:t xml:space="preserve">Savivaldybės </w:t>
      </w:r>
      <w:r w:rsidR="00887DF1">
        <w:tab/>
        <w:t>Audrius Klišonis</w:t>
      </w:r>
      <w:r w:rsidR="00F457F8">
        <w:tab/>
      </w:r>
      <w:r w:rsidR="003B4644">
        <w:t xml:space="preserve">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 w:rsidR="00686177">
        <w:t xml:space="preserve">   </w:t>
      </w:r>
    </w:p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sectPr w:rsidR="00EB319F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1EF" w:rsidRDefault="002C71EF" w:rsidP="00EB319F">
      <w:r>
        <w:separator/>
      </w:r>
    </w:p>
  </w:endnote>
  <w:endnote w:type="continuationSeparator" w:id="0">
    <w:p w:rsidR="002C71EF" w:rsidRDefault="002C71EF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1EF" w:rsidRDefault="002C71EF" w:rsidP="00EB319F">
      <w:r>
        <w:separator/>
      </w:r>
    </w:p>
  </w:footnote>
  <w:footnote w:type="continuationSeparator" w:id="0">
    <w:p w:rsidR="002C71EF" w:rsidRDefault="002C71EF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1B2F"/>
    <w:rsid w:val="00002965"/>
    <w:rsid w:val="000122B6"/>
    <w:rsid w:val="00024DF6"/>
    <w:rsid w:val="00026BA8"/>
    <w:rsid w:val="00032E55"/>
    <w:rsid w:val="0004136E"/>
    <w:rsid w:val="00047633"/>
    <w:rsid w:val="00050D2E"/>
    <w:rsid w:val="00051A2C"/>
    <w:rsid w:val="00051F64"/>
    <w:rsid w:val="00075905"/>
    <w:rsid w:val="0008118B"/>
    <w:rsid w:val="00092087"/>
    <w:rsid w:val="000A5641"/>
    <w:rsid w:val="000A793A"/>
    <w:rsid w:val="000B0AE5"/>
    <w:rsid w:val="000C76A6"/>
    <w:rsid w:val="000D011D"/>
    <w:rsid w:val="000D1034"/>
    <w:rsid w:val="000D32E0"/>
    <w:rsid w:val="000F2758"/>
    <w:rsid w:val="000F29BF"/>
    <w:rsid w:val="000F7A96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D0383"/>
    <w:rsid w:val="001D6FE6"/>
    <w:rsid w:val="001E64C3"/>
    <w:rsid w:val="001F1D88"/>
    <w:rsid w:val="001F3EBA"/>
    <w:rsid w:val="001F7CA2"/>
    <w:rsid w:val="00200425"/>
    <w:rsid w:val="0021084B"/>
    <w:rsid w:val="0024009B"/>
    <w:rsid w:val="002414E1"/>
    <w:rsid w:val="00241C0F"/>
    <w:rsid w:val="0024660D"/>
    <w:rsid w:val="00247D2F"/>
    <w:rsid w:val="00250B9A"/>
    <w:rsid w:val="0025654C"/>
    <w:rsid w:val="00262A2A"/>
    <w:rsid w:val="00277514"/>
    <w:rsid w:val="002A2DDD"/>
    <w:rsid w:val="002B6575"/>
    <w:rsid w:val="002C2D8A"/>
    <w:rsid w:val="002C49FB"/>
    <w:rsid w:val="002C71EF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97969"/>
    <w:rsid w:val="004A638C"/>
    <w:rsid w:val="004A6990"/>
    <w:rsid w:val="004A72C0"/>
    <w:rsid w:val="004C133C"/>
    <w:rsid w:val="004D02BA"/>
    <w:rsid w:val="004D4324"/>
    <w:rsid w:val="004D687E"/>
    <w:rsid w:val="004E49D1"/>
    <w:rsid w:val="005043B0"/>
    <w:rsid w:val="005071C8"/>
    <w:rsid w:val="00507552"/>
    <w:rsid w:val="00522DE2"/>
    <w:rsid w:val="00535F07"/>
    <w:rsid w:val="00553A60"/>
    <w:rsid w:val="00577A57"/>
    <w:rsid w:val="00587C05"/>
    <w:rsid w:val="00591AB1"/>
    <w:rsid w:val="005949F8"/>
    <w:rsid w:val="005970DF"/>
    <w:rsid w:val="005A730D"/>
    <w:rsid w:val="005B40C3"/>
    <w:rsid w:val="005C7E64"/>
    <w:rsid w:val="005D0D51"/>
    <w:rsid w:val="005E238A"/>
    <w:rsid w:val="005E3827"/>
    <w:rsid w:val="0061543C"/>
    <w:rsid w:val="006177AE"/>
    <w:rsid w:val="00627E2C"/>
    <w:rsid w:val="0063041D"/>
    <w:rsid w:val="006344C2"/>
    <w:rsid w:val="00635490"/>
    <w:rsid w:val="0063651D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B05A1"/>
    <w:rsid w:val="006B1B02"/>
    <w:rsid w:val="006B3C4A"/>
    <w:rsid w:val="006C46C4"/>
    <w:rsid w:val="006D1F16"/>
    <w:rsid w:val="006E07D6"/>
    <w:rsid w:val="006E6AFC"/>
    <w:rsid w:val="006F4460"/>
    <w:rsid w:val="00701C73"/>
    <w:rsid w:val="00701DB7"/>
    <w:rsid w:val="00702A1C"/>
    <w:rsid w:val="00711007"/>
    <w:rsid w:val="007377BC"/>
    <w:rsid w:val="00745926"/>
    <w:rsid w:val="00753DD7"/>
    <w:rsid w:val="00754966"/>
    <w:rsid w:val="00754ED5"/>
    <w:rsid w:val="00765CA1"/>
    <w:rsid w:val="007711E0"/>
    <w:rsid w:val="00774705"/>
    <w:rsid w:val="00774858"/>
    <w:rsid w:val="00775A38"/>
    <w:rsid w:val="0077785A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14EAE"/>
    <w:rsid w:val="008218F7"/>
    <w:rsid w:val="00826A8C"/>
    <w:rsid w:val="008360D4"/>
    <w:rsid w:val="008460EE"/>
    <w:rsid w:val="008552AE"/>
    <w:rsid w:val="0086031C"/>
    <w:rsid w:val="00862D8B"/>
    <w:rsid w:val="00886C6A"/>
    <w:rsid w:val="00887DF1"/>
    <w:rsid w:val="00894C08"/>
    <w:rsid w:val="008A26C1"/>
    <w:rsid w:val="008A2728"/>
    <w:rsid w:val="008A4BF7"/>
    <w:rsid w:val="008A5F07"/>
    <w:rsid w:val="008A7679"/>
    <w:rsid w:val="008B0874"/>
    <w:rsid w:val="008B7EEF"/>
    <w:rsid w:val="008C2727"/>
    <w:rsid w:val="008C79F2"/>
    <w:rsid w:val="008C7E9D"/>
    <w:rsid w:val="008E4B16"/>
    <w:rsid w:val="009024BC"/>
    <w:rsid w:val="0092275B"/>
    <w:rsid w:val="009371B7"/>
    <w:rsid w:val="00941DBA"/>
    <w:rsid w:val="00956725"/>
    <w:rsid w:val="00982599"/>
    <w:rsid w:val="00994904"/>
    <w:rsid w:val="009A412B"/>
    <w:rsid w:val="009B5B92"/>
    <w:rsid w:val="009C11C8"/>
    <w:rsid w:val="009C1938"/>
    <w:rsid w:val="009C41EC"/>
    <w:rsid w:val="009D052E"/>
    <w:rsid w:val="009D58FF"/>
    <w:rsid w:val="00A01DB1"/>
    <w:rsid w:val="00A11C70"/>
    <w:rsid w:val="00A23BE7"/>
    <w:rsid w:val="00A24D23"/>
    <w:rsid w:val="00A24EBB"/>
    <w:rsid w:val="00A2783C"/>
    <w:rsid w:val="00A35AE3"/>
    <w:rsid w:val="00A41B7F"/>
    <w:rsid w:val="00A41FDF"/>
    <w:rsid w:val="00A5366D"/>
    <w:rsid w:val="00A547A2"/>
    <w:rsid w:val="00A73A7B"/>
    <w:rsid w:val="00A86BC2"/>
    <w:rsid w:val="00A957D4"/>
    <w:rsid w:val="00AB246D"/>
    <w:rsid w:val="00AB5026"/>
    <w:rsid w:val="00AB61B2"/>
    <w:rsid w:val="00AC2415"/>
    <w:rsid w:val="00AC32E0"/>
    <w:rsid w:val="00B01017"/>
    <w:rsid w:val="00B0785D"/>
    <w:rsid w:val="00B108B8"/>
    <w:rsid w:val="00B16F23"/>
    <w:rsid w:val="00B22C51"/>
    <w:rsid w:val="00B44950"/>
    <w:rsid w:val="00B51D0B"/>
    <w:rsid w:val="00B605B2"/>
    <w:rsid w:val="00B76DB7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40ADF"/>
    <w:rsid w:val="00C45398"/>
    <w:rsid w:val="00C470D4"/>
    <w:rsid w:val="00C67102"/>
    <w:rsid w:val="00C70EE4"/>
    <w:rsid w:val="00C75522"/>
    <w:rsid w:val="00C77013"/>
    <w:rsid w:val="00C80762"/>
    <w:rsid w:val="00C857DD"/>
    <w:rsid w:val="00CA6F65"/>
    <w:rsid w:val="00CB7890"/>
    <w:rsid w:val="00CC47EA"/>
    <w:rsid w:val="00CC4EFA"/>
    <w:rsid w:val="00CD1942"/>
    <w:rsid w:val="00CD1FDF"/>
    <w:rsid w:val="00CE230C"/>
    <w:rsid w:val="00CF039C"/>
    <w:rsid w:val="00CF3D4E"/>
    <w:rsid w:val="00CF53C2"/>
    <w:rsid w:val="00D20A7E"/>
    <w:rsid w:val="00D245A4"/>
    <w:rsid w:val="00D32046"/>
    <w:rsid w:val="00D67AC3"/>
    <w:rsid w:val="00D71ACC"/>
    <w:rsid w:val="00D7239D"/>
    <w:rsid w:val="00D93070"/>
    <w:rsid w:val="00DA2021"/>
    <w:rsid w:val="00DA4609"/>
    <w:rsid w:val="00DB4111"/>
    <w:rsid w:val="00DB7B5F"/>
    <w:rsid w:val="00DB7FA4"/>
    <w:rsid w:val="00DF120C"/>
    <w:rsid w:val="00E02D8F"/>
    <w:rsid w:val="00E0692A"/>
    <w:rsid w:val="00E10167"/>
    <w:rsid w:val="00E201BF"/>
    <w:rsid w:val="00E875DD"/>
    <w:rsid w:val="00E92809"/>
    <w:rsid w:val="00E92D6F"/>
    <w:rsid w:val="00EB319F"/>
    <w:rsid w:val="00ED1312"/>
    <w:rsid w:val="00ED71D6"/>
    <w:rsid w:val="00EF4FC0"/>
    <w:rsid w:val="00F06862"/>
    <w:rsid w:val="00F27DFF"/>
    <w:rsid w:val="00F412D5"/>
    <w:rsid w:val="00F42295"/>
    <w:rsid w:val="00F45799"/>
    <w:rsid w:val="00F457F8"/>
    <w:rsid w:val="00F577A3"/>
    <w:rsid w:val="00F63FA9"/>
    <w:rsid w:val="00F648EE"/>
    <w:rsid w:val="00F74016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31216E53</Template>
  <TotalTime>43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7</cp:revision>
  <cp:lastPrinted>2020-11-16T06:20:00Z</cp:lastPrinted>
  <dcterms:created xsi:type="dcterms:W3CDTF">2022-09-13T11:46:00Z</dcterms:created>
  <dcterms:modified xsi:type="dcterms:W3CDTF">2022-09-22T13:15:00Z</dcterms:modified>
</cp:coreProperties>
</file>