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66" w:rsidRPr="00D12C88" w:rsidRDefault="00334086" w:rsidP="00286466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6A7BCC4" wp14:editId="7C019706">
            <wp:simplePos x="0" y="0"/>
            <wp:positionH relativeFrom="column">
              <wp:posOffset>2781300</wp:posOffset>
            </wp:positionH>
            <wp:positionV relativeFrom="paragraph">
              <wp:posOffset>-205740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466" w:rsidRPr="00D12C88">
        <w:rPr>
          <w:b/>
          <w:sz w:val="28"/>
        </w:rPr>
        <w:t xml:space="preserve">PLUNGĖS RAJONO SAVIVALDYBĖS </w:t>
      </w:r>
      <w:r w:rsidR="00286466" w:rsidRPr="00D12C88">
        <w:rPr>
          <w:b/>
          <w:sz w:val="28"/>
        </w:rPr>
        <w:br/>
        <w:t>TARYBA</w:t>
      </w:r>
    </w:p>
    <w:p w:rsidR="005E4AC3" w:rsidRPr="00D12C88" w:rsidRDefault="005E4AC3" w:rsidP="00286466">
      <w:pPr>
        <w:ind w:firstLine="0"/>
        <w:jc w:val="center"/>
        <w:rPr>
          <w:b/>
        </w:rPr>
      </w:pPr>
    </w:p>
    <w:p w:rsidR="00286466" w:rsidRPr="00D12C88" w:rsidRDefault="00286466" w:rsidP="00286466">
      <w:pPr>
        <w:ind w:firstLine="0"/>
        <w:jc w:val="center"/>
        <w:rPr>
          <w:rStyle w:val="Komentaronuoroda"/>
          <w:b/>
          <w:sz w:val="28"/>
        </w:rPr>
      </w:pPr>
      <w:r w:rsidRPr="00D12C88">
        <w:rPr>
          <w:rStyle w:val="Komentaronuoroda"/>
          <w:b/>
          <w:sz w:val="28"/>
        </w:rPr>
        <w:t>SPRENDIMAS</w:t>
      </w:r>
    </w:p>
    <w:p w:rsidR="00FF3F19" w:rsidRPr="00D12C88" w:rsidRDefault="00FF3F19" w:rsidP="00FF3F1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</w:t>
      </w:r>
      <w:r w:rsidRPr="0092133B">
        <w:rPr>
          <w:b/>
          <w:bCs/>
          <w:sz w:val="28"/>
          <w:szCs w:val="28"/>
        </w:rPr>
        <w:t xml:space="preserve">PLUNGĖS RAJONO SAVIVALDYBĖS TARYBOS </w:t>
      </w:r>
      <w:r w:rsidRPr="0092133B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 xml:space="preserve"> M. LAPKRIČIO 26 D. SPRENDIMO Nr. T1-272 „</w:t>
      </w:r>
      <w:r w:rsidRPr="00D12C88">
        <w:rPr>
          <w:b/>
          <w:sz w:val="28"/>
          <w:szCs w:val="28"/>
        </w:rPr>
        <w:t xml:space="preserve">DĖL 2021–2028 METŲ </w:t>
      </w:r>
      <w:r w:rsidRPr="00D12C88">
        <w:rPr>
          <w:rStyle w:val="Komentaronuoroda"/>
          <w:b/>
          <w:sz w:val="28"/>
        </w:rPr>
        <w:t xml:space="preserve">PLUNGĖS RAJONO SAVIVALDYBĖS VIETINĖS REIKŠMĖS KELIŲ </w:t>
      </w:r>
      <w:r>
        <w:rPr>
          <w:rStyle w:val="Komentaronuoroda"/>
          <w:b/>
          <w:sz w:val="28"/>
        </w:rPr>
        <w:t>(GATVIŲ) TVARKYMO PRIORITET</w:t>
      </w:r>
      <w:r w:rsidRPr="00D12C88">
        <w:rPr>
          <w:rStyle w:val="Komentaronuoroda"/>
          <w:b/>
          <w:sz w:val="28"/>
        </w:rPr>
        <w:t xml:space="preserve">Ų SĄRAŠO KRITERIJŲ </w:t>
      </w:r>
      <w:r w:rsidRPr="00D12C88">
        <w:rPr>
          <w:b/>
          <w:sz w:val="28"/>
          <w:szCs w:val="28"/>
        </w:rPr>
        <w:t>PATVIRTINIMO</w:t>
      </w:r>
      <w:r>
        <w:rPr>
          <w:b/>
          <w:sz w:val="28"/>
          <w:szCs w:val="28"/>
        </w:rPr>
        <w:t>“ IR JĮ KEITUSIŲ SPRENDIMŲ PAKEITIMO</w:t>
      </w:r>
    </w:p>
    <w:p w:rsidR="00FF3F19" w:rsidRPr="00D12C88" w:rsidRDefault="00FF3F19" w:rsidP="00286466">
      <w:pPr>
        <w:ind w:firstLine="0"/>
        <w:jc w:val="center"/>
        <w:rPr>
          <w:rStyle w:val="Komentaronuoroda"/>
          <w:b/>
          <w:sz w:val="28"/>
        </w:rPr>
      </w:pPr>
    </w:p>
    <w:p w:rsidR="00286466" w:rsidRPr="002A5FF9" w:rsidRDefault="00286466" w:rsidP="00286466">
      <w:pPr>
        <w:ind w:firstLine="0"/>
        <w:jc w:val="center"/>
        <w:rPr>
          <w:rStyle w:val="Komentaronuoroda"/>
          <w:b/>
          <w:sz w:val="24"/>
          <w:szCs w:val="24"/>
        </w:rPr>
      </w:pPr>
      <w:r w:rsidRPr="002A5FF9">
        <w:rPr>
          <w:rStyle w:val="Komentaronuoroda"/>
          <w:sz w:val="24"/>
          <w:szCs w:val="24"/>
        </w:rPr>
        <w:t>20</w:t>
      </w:r>
      <w:r w:rsidR="00FF3F19">
        <w:rPr>
          <w:rStyle w:val="Komentaronuoroda"/>
          <w:sz w:val="24"/>
          <w:szCs w:val="24"/>
        </w:rPr>
        <w:t>22</w:t>
      </w:r>
      <w:r w:rsidRPr="002A5FF9">
        <w:rPr>
          <w:rStyle w:val="Komentaronuoroda"/>
          <w:sz w:val="24"/>
          <w:szCs w:val="24"/>
        </w:rPr>
        <w:t xml:space="preserve"> m. </w:t>
      </w:r>
      <w:r w:rsidR="00FF3F19">
        <w:rPr>
          <w:rStyle w:val="Komentaronuoroda"/>
          <w:sz w:val="24"/>
          <w:szCs w:val="24"/>
        </w:rPr>
        <w:t>rugsėjo</w:t>
      </w:r>
      <w:r w:rsidR="006A7FE7" w:rsidRPr="002A5FF9">
        <w:rPr>
          <w:rStyle w:val="Komentaronuoroda"/>
          <w:sz w:val="24"/>
          <w:szCs w:val="24"/>
        </w:rPr>
        <w:t xml:space="preserve"> </w:t>
      </w:r>
      <w:r w:rsidR="002A5FF9">
        <w:rPr>
          <w:rStyle w:val="Komentaronuoroda"/>
          <w:sz w:val="24"/>
          <w:szCs w:val="24"/>
        </w:rPr>
        <w:t>2</w:t>
      </w:r>
      <w:r w:rsidR="00FF3F19">
        <w:rPr>
          <w:rStyle w:val="Komentaronuoroda"/>
          <w:sz w:val="24"/>
          <w:szCs w:val="24"/>
        </w:rPr>
        <w:t>2</w:t>
      </w:r>
      <w:r w:rsidRPr="002A5FF9">
        <w:rPr>
          <w:rStyle w:val="Komentaronuoroda"/>
          <w:sz w:val="24"/>
          <w:szCs w:val="24"/>
        </w:rPr>
        <w:t xml:space="preserve"> d. Nr.</w:t>
      </w:r>
      <w:r w:rsidR="00806340" w:rsidRPr="002A5FF9">
        <w:rPr>
          <w:rStyle w:val="Komentaronuoroda"/>
          <w:sz w:val="24"/>
          <w:szCs w:val="24"/>
        </w:rPr>
        <w:t xml:space="preserve"> </w:t>
      </w:r>
      <w:r w:rsidRPr="002A5FF9">
        <w:rPr>
          <w:rStyle w:val="Komentaronuoroda"/>
          <w:sz w:val="24"/>
          <w:szCs w:val="24"/>
        </w:rPr>
        <w:t>T1-</w:t>
      </w:r>
      <w:r w:rsidR="00FC771B">
        <w:rPr>
          <w:rStyle w:val="Komentaronuoroda"/>
          <w:sz w:val="24"/>
          <w:szCs w:val="24"/>
        </w:rPr>
        <w:t>189</w:t>
      </w:r>
      <w:bookmarkStart w:id="0" w:name="_GoBack"/>
      <w:bookmarkEnd w:id="0"/>
      <w:r w:rsidR="00D956B6" w:rsidRPr="002A5FF9">
        <w:rPr>
          <w:rStyle w:val="Komentaronuoroda"/>
          <w:sz w:val="24"/>
          <w:szCs w:val="24"/>
        </w:rPr>
        <w:t xml:space="preserve">  </w:t>
      </w:r>
    </w:p>
    <w:p w:rsidR="00286466" w:rsidRPr="00D12C88" w:rsidRDefault="00286466" w:rsidP="00286466">
      <w:pPr>
        <w:ind w:firstLine="0"/>
        <w:jc w:val="center"/>
        <w:rPr>
          <w:rStyle w:val="Komentaronuoroda"/>
          <w:sz w:val="24"/>
          <w:szCs w:val="24"/>
        </w:rPr>
      </w:pPr>
      <w:r w:rsidRPr="002A5FF9">
        <w:rPr>
          <w:rStyle w:val="Komentaronuoroda"/>
          <w:sz w:val="24"/>
          <w:szCs w:val="24"/>
        </w:rPr>
        <w:t>Plungė</w:t>
      </w:r>
    </w:p>
    <w:p w:rsidR="00286466" w:rsidRPr="00D12C88" w:rsidRDefault="00286466" w:rsidP="00286466">
      <w:pPr>
        <w:ind w:firstLine="0"/>
        <w:jc w:val="center"/>
        <w:rPr>
          <w:rStyle w:val="Komentaronuoroda"/>
        </w:rPr>
      </w:pPr>
    </w:p>
    <w:p w:rsidR="003320F0" w:rsidRPr="00FC4D4E" w:rsidRDefault="003320F0" w:rsidP="003320F0">
      <w:pPr>
        <w:pStyle w:val="NoSpacing1"/>
        <w:ind w:firstLine="720"/>
        <w:jc w:val="both"/>
        <w:rPr>
          <w:rFonts w:ascii="Times New Roman" w:hAnsi="Times New Roman"/>
          <w:sz w:val="24"/>
          <w:szCs w:val="24"/>
        </w:rPr>
      </w:pPr>
      <w:r w:rsidRPr="00FC4D4E">
        <w:rPr>
          <w:rFonts w:ascii="Times New Roman" w:hAnsi="Times New Roman"/>
          <w:sz w:val="24"/>
          <w:szCs w:val="24"/>
        </w:rPr>
        <w:t xml:space="preserve">Vadovaujantis Lietuvos Respublikos vietos savivaldos įstatymo 16 straipsnio 2 dalies 30 punktu, Plungės rajono savivaldybės taryba  n u s p r e n d ž i a: </w:t>
      </w:r>
    </w:p>
    <w:p w:rsidR="00FE4A25" w:rsidRDefault="003320F0" w:rsidP="00E91664">
      <w:pPr>
        <w:rPr>
          <w:rStyle w:val="Komentaronuoroda"/>
          <w:sz w:val="24"/>
          <w:szCs w:val="24"/>
        </w:rPr>
      </w:pPr>
      <w:r>
        <w:rPr>
          <w:szCs w:val="24"/>
        </w:rPr>
        <w:t xml:space="preserve">Papildyti </w:t>
      </w:r>
      <w:r w:rsidR="002E333B" w:rsidRPr="00932AF9">
        <w:rPr>
          <w:szCs w:val="24"/>
        </w:rPr>
        <w:t>Plungės rajono savivaldybės</w:t>
      </w:r>
      <w:r w:rsidR="002E333B" w:rsidRPr="00932AF9">
        <w:rPr>
          <w:bCs/>
          <w:szCs w:val="24"/>
        </w:rPr>
        <w:t xml:space="preserve"> tarybos </w:t>
      </w:r>
      <w:r w:rsidR="00FF3F19" w:rsidRPr="002A5FF9">
        <w:rPr>
          <w:bCs/>
          <w:szCs w:val="24"/>
        </w:rPr>
        <w:t>2</w:t>
      </w:r>
      <w:r w:rsidR="00FF3F19">
        <w:rPr>
          <w:bCs/>
          <w:szCs w:val="24"/>
        </w:rPr>
        <w:t>020 m. lapkričio 26 d. sprendimą</w:t>
      </w:r>
      <w:r w:rsidR="00FF3F19" w:rsidRPr="002A5FF9">
        <w:rPr>
          <w:bCs/>
          <w:szCs w:val="24"/>
        </w:rPr>
        <w:t xml:space="preserve"> Nr. T1-272 „</w:t>
      </w:r>
      <w:r w:rsidR="00FF3F19" w:rsidRPr="002A5FF9">
        <w:rPr>
          <w:szCs w:val="24"/>
        </w:rPr>
        <w:t>Dėl 2021–2028 metų P</w:t>
      </w:r>
      <w:r w:rsidR="00FF3F19" w:rsidRPr="002A5FF9">
        <w:rPr>
          <w:rStyle w:val="Komentaronuoroda"/>
          <w:sz w:val="24"/>
          <w:szCs w:val="24"/>
        </w:rPr>
        <w:t xml:space="preserve">lungės rajono savivaldybės vietinės reikšmės kelių (gatvių) tvarkymo prioritetų sąrašo kriterijų </w:t>
      </w:r>
      <w:r w:rsidR="00FF3F19" w:rsidRPr="002A5FF9">
        <w:rPr>
          <w:szCs w:val="24"/>
        </w:rPr>
        <w:t>patvirtinimo</w:t>
      </w:r>
      <w:r w:rsidR="00FF3F19">
        <w:rPr>
          <w:szCs w:val="24"/>
        </w:rPr>
        <w:t xml:space="preserve">“ (kartu su 2021 m. sausio 28 d. sprendimu Nr. T1-21 ir 2021 m. gegužės 27 d. sprendimu Nr. T1-150) </w:t>
      </w:r>
      <w:r w:rsidR="002E333B">
        <w:rPr>
          <w:szCs w:val="24"/>
        </w:rPr>
        <w:t>3</w:t>
      </w:r>
      <w:r w:rsidR="002A5FF9" w:rsidRPr="0053520B">
        <w:rPr>
          <w:szCs w:val="24"/>
        </w:rPr>
        <w:t xml:space="preserve"> punktu</w:t>
      </w:r>
      <w:r>
        <w:rPr>
          <w:rStyle w:val="Komentaronuoroda"/>
          <w:sz w:val="24"/>
          <w:szCs w:val="24"/>
        </w:rPr>
        <w:t>:</w:t>
      </w:r>
    </w:p>
    <w:p w:rsidR="003320F0" w:rsidRPr="007D3B1E" w:rsidRDefault="002E333B" w:rsidP="00E91664">
      <w:pPr>
        <w:rPr>
          <w:szCs w:val="24"/>
        </w:rPr>
      </w:pPr>
      <w:r>
        <w:rPr>
          <w:szCs w:val="24"/>
        </w:rPr>
        <w:t>„3.</w:t>
      </w:r>
      <w:r w:rsidR="00FF3F19">
        <w:rPr>
          <w:szCs w:val="24"/>
        </w:rPr>
        <w:t xml:space="preserve"> </w:t>
      </w:r>
      <w:r w:rsidR="00C7293B">
        <w:t>Plungės rajono savivaldybės taryba</w:t>
      </w:r>
      <w:r w:rsidR="003F7085">
        <w:t>,</w:t>
      </w:r>
      <w:r w:rsidR="00C7293B">
        <w:t xml:space="preserve"> atsižvelgdama į situaciją ir galimą grėsmę</w:t>
      </w:r>
      <w:r w:rsidR="003F7085">
        <w:t>, kad gali būti  neįsisavintas K</w:t>
      </w:r>
      <w:r w:rsidR="00C7293B">
        <w:t>elių priežiūros ir plėtros</w:t>
      </w:r>
      <w:r w:rsidR="003F7085">
        <w:t xml:space="preserve"> programos skirtas finansavimas</w:t>
      </w:r>
      <w:r w:rsidR="00C7293B">
        <w:t xml:space="preserve"> dėl teisinių ginčų ar trečiųjų šalių įtakos, gali atskiru Savivaldybės tarybos sprendimu patvirtinti naują arba pakoreguoti ankstesnį Plungės rajono vietinės reikšmės kelių (gatvių) tvarkymo prioritetinį sąrašą įtraukiant papildomas gatves</w:t>
      </w:r>
      <w:r w:rsidRPr="007D3B1E">
        <w:rPr>
          <w:szCs w:val="24"/>
        </w:rPr>
        <w:t>.</w:t>
      </w:r>
      <w:r w:rsidR="0074533E" w:rsidRPr="007D3B1E">
        <w:rPr>
          <w:szCs w:val="24"/>
        </w:rPr>
        <w:t>“</w:t>
      </w:r>
      <w:r w:rsidR="00D706EF" w:rsidRPr="007D3B1E">
        <w:rPr>
          <w:szCs w:val="24"/>
        </w:rPr>
        <w:t xml:space="preserve"> </w:t>
      </w:r>
    </w:p>
    <w:p w:rsidR="00D956B6" w:rsidRPr="00D12C88" w:rsidRDefault="00D956B6" w:rsidP="00286466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p w:rsidR="00286466" w:rsidRPr="00D12C88" w:rsidRDefault="00286466" w:rsidP="00286466">
      <w:pPr>
        <w:ind w:firstLine="0"/>
        <w:jc w:val="center"/>
        <w:rPr>
          <w:b/>
          <w:noProof/>
          <w:sz w:val="28"/>
          <w:szCs w:val="28"/>
          <w:lang w:eastAsia="lt-LT"/>
        </w:rPr>
      </w:pPr>
      <w:r w:rsidRPr="00D12C88">
        <w:rPr>
          <w:b/>
          <w:sz w:val="28"/>
          <w:szCs w:val="28"/>
        </w:rPr>
        <w:t xml:space="preserve"> </w:t>
      </w:r>
    </w:p>
    <w:p w:rsidR="00286466" w:rsidRPr="00D12C88" w:rsidRDefault="00286466" w:rsidP="00334086">
      <w:pPr>
        <w:tabs>
          <w:tab w:val="left" w:pos="7938"/>
        </w:tabs>
        <w:ind w:firstLine="0"/>
        <w:rPr>
          <w:rStyle w:val="Komentaronuoroda"/>
        </w:rPr>
      </w:pPr>
      <w:r w:rsidRPr="00D12C88">
        <w:rPr>
          <w:szCs w:val="24"/>
        </w:rPr>
        <w:t>Savivaldybės meras</w:t>
      </w:r>
      <w:r w:rsidR="00334086" w:rsidRPr="00334086">
        <w:t xml:space="preserve"> </w:t>
      </w:r>
      <w:r w:rsidR="00334086">
        <w:tab/>
        <w:t>Audrius Klišonis</w:t>
      </w:r>
      <w:r w:rsidR="00FC4D4E">
        <w:rPr>
          <w:szCs w:val="24"/>
        </w:rPr>
        <w:t xml:space="preserve">                                                                            </w:t>
      </w:r>
      <w:r w:rsidRPr="00D12C88">
        <w:rPr>
          <w:szCs w:val="24"/>
        </w:rPr>
        <w:t xml:space="preserve">  </w:t>
      </w: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Pr="00D12C88" w:rsidRDefault="005C63D8" w:rsidP="0066467E">
      <w:pPr>
        <w:ind w:firstLine="0"/>
        <w:rPr>
          <w:szCs w:val="24"/>
        </w:rPr>
      </w:pPr>
    </w:p>
    <w:p w:rsidR="005C63D8" w:rsidRDefault="005C63D8" w:rsidP="0066467E">
      <w:pPr>
        <w:ind w:firstLine="0"/>
        <w:rPr>
          <w:szCs w:val="24"/>
        </w:rPr>
      </w:pPr>
    </w:p>
    <w:p w:rsidR="00205083" w:rsidRDefault="00205083" w:rsidP="0066467E">
      <w:pPr>
        <w:ind w:firstLine="0"/>
        <w:rPr>
          <w:szCs w:val="24"/>
        </w:rPr>
      </w:pPr>
    </w:p>
    <w:p w:rsidR="00205083" w:rsidRDefault="00205083" w:rsidP="0066467E">
      <w:pPr>
        <w:ind w:firstLine="0"/>
        <w:rPr>
          <w:szCs w:val="24"/>
        </w:rPr>
      </w:pPr>
    </w:p>
    <w:p w:rsidR="00205083" w:rsidRDefault="00205083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CF5A7C" w:rsidRDefault="00CF5A7C" w:rsidP="0066467E">
      <w:pPr>
        <w:ind w:firstLine="0"/>
        <w:rPr>
          <w:szCs w:val="24"/>
        </w:rPr>
      </w:pPr>
    </w:p>
    <w:p w:rsidR="00205083" w:rsidRDefault="00205083" w:rsidP="0066467E">
      <w:pPr>
        <w:ind w:firstLine="0"/>
        <w:rPr>
          <w:szCs w:val="24"/>
        </w:rPr>
      </w:pPr>
    </w:p>
    <w:p w:rsidR="00205083" w:rsidRPr="00D12C88" w:rsidRDefault="00205083" w:rsidP="0066467E">
      <w:pPr>
        <w:ind w:firstLine="0"/>
        <w:rPr>
          <w:szCs w:val="24"/>
        </w:rPr>
      </w:pPr>
    </w:p>
    <w:sectPr w:rsidR="00205083" w:rsidRPr="00D12C88" w:rsidSect="00806340">
      <w:footerReference w:type="default" r:id="rId10"/>
      <w:pgSz w:w="11906" w:h="16838"/>
      <w:pgMar w:top="1134" w:right="567" w:bottom="1134" w:left="1701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B8" w:rsidRDefault="007B34B8" w:rsidP="00AD176B">
      <w:r>
        <w:separator/>
      </w:r>
    </w:p>
  </w:endnote>
  <w:endnote w:type="continuationSeparator" w:id="0">
    <w:p w:rsidR="007B34B8" w:rsidRDefault="007B34B8" w:rsidP="00AD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8F6" w:rsidRDefault="007478F6">
    <w:pPr>
      <w:pStyle w:val="Porat"/>
      <w:jc w:val="right"/>
    </w:pPr>
  </w:p>
  <w:p w:rsidR="007478F6" w:rsidRDefault="007478F6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B8" w:rsidRDefault="007B34B8" w:rsidP="00AD176B">
      <w:r>
        <w:separator/>
      </w:r>
    </w:p>
  </w:footnote>
  <w:footnote w:type="continuationSeparator" w:id="0">
    <w:p w:rsidR="007B34B8" w:rsidRDefault="007B34B8" w:rsidP="00AD1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E9F"/>
    <w:multiLevelType w:val="hybridMultilevel"/>
    <w:tmpl w:val="43BE2D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E97A83"/>
    <w:multiLevelType w:val="hybridMultilevel"/>
    <w:tmpl w:val="06AA1E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553E8"/>
    <w:multiLevelType w:val="multilevel"/>
    <w:tmpl w:val="537E729E"/>
    <w:lvl w:ilvl="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hint="default"/>
      </w:rPr>
    </w:lvl>
  </w:abstractNum>
  <w:abstractNum w:abstractNumId="3">
    <w:nsid w:val="2CF03F23"/>
    <w:multiLevelType w:val="hybridMultilevel"/>
    <w:tmpl w:val="4024055C"/>
    <w:lvl w:ilvl="0" w:tplc="0C5201F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06502"/>
    <w:multiLevelType w:val="hybridMultilevel"/>
    <w:tmpl w:val="943C4492"/>
    <w:lvl w:ilvl="0" w:tplc="E196D45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762A0"/>
    <w:multiLevelType w:val="hybridMultilevel"/>
    <w:tmpl w:val="9AFAD73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8F00DC"/>
    <w:multiLevelType w:val="hybridMultilevel"/>
    <w:tmpl w:val="302A3C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D70EB"/>
    <w:multiLevelType w:val="hybridMultilevel"/>
    <w:tmpl w:val="DB3C47AC"/>
    <w:lvl w:ilvl="0" w:tplc="80B40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56"/>
    <w:rsid w:val="00005F63"/>
    <w:rsid w:val="0001677B"/>
    <w:rsid w:val="00032080"/>
    <w:rsid w:val="000342EB"/>
    <w:rsid w:val="00037F6D"/>
    <w:rsid w:val="000404BB"/>
    <w:rsid w:val="0004362E"/>
    <w:rsid w:val="00043B54"/>
    <w:rsid w:val="000546BB"/>
    <w:rsid w:val="000647B6"/>
    <w:rsid w:val="000648E9"/>
    <w:rsid w:val="000720CD"/>
    <w:rsid w:val="00084980"/>
    <w:rsid w:val="0008766C"/>
    <w:rsid w:val="00090873"/>
    <w:rsid w:val="00093C5D"/>
    <w:rsid w:val="00096956"/>
    <w:rsid w:val="000A5165"/>
    <w:rsid w:val="000C09BB"/>
    <w:rsid w:val="000C198D"/>
    <w:rsid w:val="000C7316"/>
    <w:rsid w:val="000F126A"/>
    <w:rsid w:val="000F216D"/>
    <w:rsid w:val="000F57F7"/>
    <w:rsid w:val="00103966"/>
    <w:rsid w:val="001178E5"/>
    <w:rsid w:val="00144041"/>
    <w:rsid w:val="00152E65"/>
    <w:rsid w:val="00161A18"/>
    <w:rsid w:val="00166745"/>
    <w:rsid w:val="0017612A"/>
    <w:rsid w:val="00192601"/>
    <w:rsid w:val="001A4A94"/>
    <w:rsid w:val="001B1EC9"/>
    <w:rsid w:val="001C0035"/>
    <w:rsid w:val="001C277C"/>
    <w:rsid w:val="001D1972"/>
    <w:rsid w:val="001D3030"/>
    <w:rsid w:val="001D4239"/>
    <w:rsid w:val="001E7CE4"/>
    <w:rsid w:val="001E7E03"/>
    <w:rsid w:val="00205083"/>
    <w:rsid w:val="00212A6B"/>
    <w:rsid w:val="0022131B"/>
    <w:rsid w:val="002215DA"/>
    <w:rsid w:val="00244D3E"/>
    <w:rsid w:val="0024763D"/>
    <w:rsid w:val="00253667"/>
    <w:rsid w:val="002539FF"/>
    <w:rsid w:val="00264635"/>
    <w:rsid w:val="00286205"/>
    <w:rsid w:val="00286466"/>
    <w:rsid w:val="002A5FF9"/>
    <w:rsid w:val="002A70BD"/>
    <w:rsid w:val="002B65B3"/>
    <w:rsid w:val="002E073A"/>
    <w:rsid w:val="002E333B"/>
    <w:rsid w:val="00300B6E"/>
    <w:rsid w:val="00301F30"/>
    <w:rsid w:val="003074AA"/>
    <w:rsid w:val="003303CA"/>
    <w:rsid w:val="003320F0"/>
    <w:rsid w:val="00334086"/>
    <w:rsid w:val="00356CEF"/>
    <w:rsid w:val="00370534"/>
    <w:rsid w:val="00371A60"/>
    <w:rsid w:val="00373410"/>
    <w:rsid w:val="00387F8F"/>
    <w:rsid w:val="003A1ED0"/>
    <w:rsid w:val="003A5BDB"/>
    <w:rsid w:val="003A7CE9"/>
    <w:rsid w:val="003B49A5"/>
    <w:rsid w:val="003D1E02"/>
    <w:rsid w:val="003F7085"/>
    <w:rsid w:val="0040325B"/>
    <w:rsid w:val="004032C5"/>
    <w:rsid w:val="004125F5"/>
    <w:rsid w:val="0044326F"/>
    <w:rsid w:val="00443B23"/>
    <w:rsid w:val="004514AD"/>
    <w:rsid w:val="004672B5"/>
    <w:rsid w:val="00472091"/>
    <w:rsid w:val="00472D3A"/>
    <w:rsid w:val="004865FE"/>
    <w:rsid w:val="004E6765"/>
    <w:rsid w:val="004F3B28"/>
    <w:rsid w:val="004F3CD2"/>
    <w:rsid w:val="004F6DE7"/>
    <w:rsid w:val="005066EB"/>
    <w:rsid w:val="00514671"/>
    <w:rsid w:val="00521B49"/>
    <w:rsid w:val="00522DB0"/>
    <w:rsid w:val="0053520B"/>
    <w:rsid w:val="005437A0"/>
    <w:rsid w:val="005450B2"/>
    <w:rsid w:val="0056418F"/>
    <w:rsid w:val="005703C9"/>
    <w:rsid w:val="00590110"/>
    <w:rsid w:val="005A35D3"/>
    <w:rsid w:val="005B0145"/>
    <w:rsid w:val="005B418E"/>
    <w:rsid w:val="005C63D8"/>
    <w:rsid w:val="005C72DA"/>
    <w:rsid w:val="005E4AC3"/>
    <w:rsid w:val="005F367C"/>
    <w:rsid w:val="00600E5F"/>
    <w:rsid w:val="006138EA"/>
    <w:rsid w:val="006158B0"/>
    <w:rsid w:val="00617202"/>
    <w:rsid w:val="00626AC6"/>
    <w:rsid w:val="006361FF"/>
    <w:rsid w:val="006453A1"/>
    <w:rsid w:val="00647CF3"/>
    <w:rsid w:val="0065468F"/>
    <w:rsid w:val="00660FD1"/>
    <w:rsid w:val="0066467E"/>
    <w:rsid w:val="00665C36"/>
    <w:rsid w:val="006732CD"/>
    <w:rsid w:val="00675E3C"/>
    <w:rsid w:val="006851F9"/>
    <w:rsid w:val="006A2041"/>
    <w:rsid w:val="006A4956"/>
    <w:rsid w:val="006A7FE7"/>
    <w:rsid w:val="006B09F3"/>
    <w:rsid w:val="006B1E7D"/>
    <w:rsid w:val="006C0FB0"/>
    <w:rsid w:val="006C1C59"/>
    <w:rsid w:val="006D57B4"/>
    <w:rsid w:val="007236BF"/>
    <w:rsid w:val="00744A18"/>
    <w:rsid w:val="0074533E"/>
    <w:rsid w:val="00745514"/>
    <w:rsid w:val="00746B1E"/>
    <w:rsid w:val="007478F6"/>
    <w:rsid w:val="00761BDF"/>
    <w:rsid w:val="00762042"/>
    <w:rsid w:val="00767677"/>
    <w:rsid w:val="00784CE2"/>
    <w:rsid w:val="0078743A"/>
    <w:rsid w:val="00790FE8"/>
    <w:rsid w:val="0079659C"/>
    <w:rsid w:val="007A2FC0"/>
    <w:rsid w:val="007A6629"/>
    <w:rsid w:val="007B01B0"/>
    <w:rsid w:val="007B179D"/>
    <w:rsid w:val="007B2095"/>
    <w:rsid w:val="007B34B8"/>
    <w:rsid w:val="007C2BB5"/>
    <w:rsid w:val="007C3260"/>
    <w:rsid w:val="007D3B1E"/>
    <w:rsid w:val="007E1449"/>
    <w:rsid w:val="007E4E11"/>
    <w:rsid w:val="007F01BF"/>
    <w:rsid w:val="007F0C8C"/>
    <w:rsid w:val="00805904"/>
    <w:rsid w:val="00806340"/>
    <w:rsid w:val="0081357C"/>
    <w:rsid w:val="00824CAC"/>
    <w:rsid w:val="00833514"/>
    <w:rsid w:val="00835A97"/>
    <w:rsid w:val="00843DB0"/>
    <w:rsid w:val="0084628D"/>
    <w:rsid w:val="00856FC9"/>
    <w:rsid w:val="00867651"/>
    <w:rsid w:val="008822EC"/>
    <w:rsid w:val="0089411A"/>
    <w:rsid w:val="008A4BC1"/>
    <w:rsid w:val="008B048B"/>
    <w:rsid w:val="008C6221"/>
    <w:rsid w:val="008D13D5"/>
    <w:rsid w:val="008D31C1"/>
    <w:rsid w:val="008E0785"/>
    <w:rsid w:val="008F2189"/>
    <w:rsid w:val="008F353B"/>
    <w:rsid w:val="008F6A30"/>
    <w:rsid w:val="00910DEB"/>
    <w:rsid w:val="00912436"/>
    <w:rsid w:val="009148B8"/>
    <w:rsid w:val="00915D3D"/>
    <w:rsid w:val="00920A7A"/>
    <w:rsid w:val="0092133B"/>
    <w:rsid w:val="009273AE"/>
    <w:rsid w:val="00932AF9"/>
    <w:rsid w:val="00970D25"/>
    <w:rsid w:val="0097296D"/>
    <w:rsid w:val="00993765"/>
    <w:rsid w:val="009A166C"/>
    <w:rsid w:val="009B07F7"/>
    <w:rsid w:val="009B419C"/>
    <w:rsid w:val="009B6D0F"/>
    <w:rsid w:val="009C6A29"/>
    <w:rsid w:val="009E0526"/>
    <w:rsid w:val="009E5B31"/>
    <w:rsid w:val="009F6F33"/>
    <w:rsid w:val="00A07F36"/>
    <w:rsid w:val="00A122CB"/>
    <w:rsid w:val="00A15E81"/>
    <w:rsid w:val="00A208D8"/>
    <w:rsid w:val="00A209A0"/>
    <w:rsid w:val="00A23F95"/>
    <w:rsid w:val="00A25FA7"/>
    <w:rsid w:val="00A30413"/>
    <w:rsid w:val="00A31D6C"/>
    <w:rsid w:val="00A3453A"/>
    <w:rsid w:val="00A37E53"/>
    <w:rsid w:val="00A40258"/>
    <w:rsid w:val="00A46EDC"/>
    <w:rsid w:val="00A5621E"/>
    <w:rsid w:val="00A6081C"/>
    <w:rsid w:val="00AA27E8"/>
    <w:rsid w:val="00AB3232"/>
    <w:rsid w:val="00AC3698"/>
    <w:rsid w:val="00AD176B"/>
    <w:rsid w:val="00AE2E74"/>
    <w:rsid w:val="00AF08A4"/>
    <w:rsid w:val="00AF2A89"/>
    <w:rsid w:val="00B0105C"/>
    <w:rsid w:val="00B06F0C"/>
    <w:rsid w:val="00B07CF6"/>
    <w:rsid w:val="00B37803"/>
    <w:rsid w:val="00B41B75"/>
    <w:rsid w:val="00B4245F"/>
    <w:rsid w:val="00B46EDB"/>
    <w:rsid w:val="00B5094A"/>
    <w:rsid w:val="00B56E8E"/>
    <w:rsid w:val="00B60A9E"/>
    <w:rsid w:val="00B72B76"/>
    <w:rsid w:val="00B77FBA"/>
    <w:rsid w:val="00B817D1"/>
    <w:rsid w:val="00B918F5"/>
    <w:rsid w:val="00B9656D"/>
    <w:rsid w:val="00BA7076"/>
    <w:rsid w:val="00BC20FB"/>
    <w:rsid w:val="00BE05A1"/>
    <w:rsid w:val="00BE1463"/>
    <w:rsid w:val="00BF10ED"/>
    <w:rsid w:val="00BF7EDA"/>
    <w:rsid w:val="00C0376F"/>
    <w:rsid w:val="00C24243"/>
    <w:rsid w:val="00C24F11"/>
    <w:rsid w:val="00C37986"/>
    <w:rsid w:val="00C42A39"/>
    <w:rsid w:val="00C42B02"/>
    <w:rsid w:val="00C500F6"/>
    <w:rsid w:val="00C55D01"/>
    <w:rsid w:val="00C7293B"/>
    <w:rsid w:val="00C835ED"/>
    <w:rsid w:val="00C87FA1"/>
    <w:rsid w:val="00C97E6B"/>
    <w:rsid w:val="00C97F60"/>
    <w:rsid w:val="00CB16DD"/>
    <w:rsid w:val="00CB25F8"/>
    <w:rsid w:val="00CC69BC"/>
    <w:rsid w:val="00CE1D36"/>
    <w:rsid w:val="00CE3E3C"/>
    <w:rsid w:val="00CE6259"/>
    <w:rsid w:val="00CF2F2C"/>
    <w:rsid w:val="00CF45BE"/>
    <w:rsid w:val="00CF5A7C"/>
    <w:rsid w:val="00D01222"/>
    <w:rsid w:val="00D05FC2"/>
    <w:rsid w:val="00D12C88"/>
    <w:rsid w:val="00D1617F"/>
    <w:rsid w:val="00D2017D"/>
    <w:rsid w:val="00D33601"/>
    <w:rsid w:val="00D432FF"/>
    <w:rsid w:val="00D52C6E"/>
    <w:rsid w:val="00D55405"/>
    <w:rsid w:val="00D561EC"/>
    <w:rsid w:val="00D706EF"/>
    <w:rsid w:val="00D70D95"/>
    <w:rsid w:val="00D77FE2"/>
    <w:rsid w:val="00D956B6"/>
    <w:rsid w:val="00DA64E8"/>
    <w:rsid w:val="00DB2575"/>
    <w:rsid w:val="00DC6322"/>
    <w:rsid w:val="00DD2587"/>
    <w:rsid w:val="00DD71F9"/>
    <w:rsid w:val="00DE1E2D"/>
    <w:rsid w:val="00DE2DC9"/>
    <w:rsid w:val="00DE765B"/>
    <w:rsid w:val="00DF4F34"/>
    <w:rsid w:val="00DF5FBF"/>
    <w:rsid w:val="00E07459"/>
    <w:rsid w:val="00E23406"/>
    <w:rsid w:val="00E41531"/>
    <w:rsid w:val="00E435A2"/>
    <w:rsid w:val="00E460E0"/>
    <w:rsid w:val="00E46136"/>
    <w:rsid w:val="00E4749E"/>
    <w:rsid w:val="00E52346"/>
    <w:rsid w:val="00E5474C"/>
    <w:rsid w:val="00E6323D"/>
    <w:rsid w:val="00E63D2B"/>
    <w:rsid w:val="00E91664"/>
    <w:rsid w:val="00E93511"/>
    <w:rsid w:val="00EA1FD1"/>
    <w:rsid w:val="00EB3DEA"/>
    <w:rsid w:val="00EC1EE5"/>
    <w:rsid w:val="00EE016C"/>
    <w:rsid w:val="00EF3375"/>
    <w:rsid w:val="00EF38BE"/>
    <w:rsid w:val="00F000EF"/>
    <w:rsid w:val="00F031D7"/>
    <w:rsid w:val="00F04631"/>
    <w:rsid w:val="00F1290B"/>
    <w:rsid w:val="00F330B3"/>
    <w:rsid w:val="00F33CD7"/>
    <w:rsid w:val="00F37AE8"/>
    <w:rsid w:val="00F52D66"/>
    <w:rsid w:val="00F64E60"/>
    <w:rsid w:val="00F72996"/>
    <w:rsid w:val="00F825B2"/>
    <w:rsid w:val="00F96DF2"/>
    <w:rsid w:val="00FA09D7"/>
    <w:rsid w:val="00FA630A"/>
    <w:rsid w:val="00FB1A02"/>
    <w:rsid w:val="00FB3CCC"/>
    <w:rsid w:val="00FC20EB"/>
    <w:rsid w:val="00FC23E5"/>
    <w:rsid w:val="00FC4D4E"/>
    <w:rsid w:val="00FC771B"/>
    <w:rsid w:val="00FE4A25"/>
    <w:rsid w:val="00FF3F19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9695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E41531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Antrat7">
    <w:name w:val="heading 7"/>
    <w:basedOn w:val="prastasis"/>
    <w:next w:val="prastasis"/>
    <w:link w:val="Antrat7Diagrama"/>
    <w:qFormat/>
    <w:rsid w:val="00E41531"/>
    <w:pPr>
      <w:keepNext/>
      <w:tabs>
        <w:tab w:val="left" w:pos="1260"/>
      </w:tabs>
      <w:ind w:firstLine="0"/>
      <w:jc w:val="center"/>
      <w:outlineLvl w:val="6"/>
    </w:pPr>
    <w:rPr>
      <w:b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E41531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Antrat7Diagrama">
    <w:name w:val="Antraštė 7 Diagrama"/>
    <w:link w:val="Antrat7"/>
    <w:rsid w:val="00E41531"/>
    <w:rPr>
      <w:b/>
      <w:sz w:val="24"/>
      <w:szCs w:val="24"/>
      <w:lang w:eastAsia="en-US"/>
    </w:rPr>
  </w:style>
  <w:style w:type="character" w:styleId="Komentaronuoroda">
    <w:name w:val="annotation reference"/>
    <w:semiHidden/>
    <w:rsid w:val="00096956"/>
    <w:rPr>
      <w:sz w:val="16"/>
    </w:rPr>
  </w:style>
  <w:style w:type="paragraph" w:customStyle="1" w:styleId="stiliusantrat112pt">
    <w:name w:val="stiliusantrat112pt"/>
    <w:basedOn w:val="prastasis"/>
    <w:rsid w:val="00096956"/>
    <w:pPr>
      <w:keepNext/>
      <w:spacing w:before="240" w:after="60"/>
      <w:ind w:firstLine="0"/>
      <w:jc w:val="center"/>
    </w:pPr>
    <w:rPr>
      <w:b/>
      <w:bCs/>
      <w:caps/>
      <w:szCs w:val="24"/>
      <w:lang w:eastAsia="lt-LT"/>
    </w:rPr>
  </w:style>
  <w:style w:type="paragraph" w:customStyle="1" w:styleId="DiagramaDiagrama1">
    <w:name w:val="Diagrama Diagrama1"/>
    <w:basedOn w:val="prastasis"/>
    <w:semiHidden/>
    <w:rsid w:val="0009695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semiHidden/>
    <w:rsid w:val="00A25F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4F6DE7"/>
    <w:pPr>
      <w:ind w:firstLine="720"/>
      <w:jc w:val="both"/>
    </w:pPr>
    <w:rPr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E46136"/>
    <w:pPr>
      <w:spacing w:after="120" w:line="480" w:lineRule="auto"/>
      <w:ind w:left="283" w:firstLine="0"/>
      <w:jc w:val="left"/>
    </w:pPr>
    <w:rPr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rsid w:val="00E46136"/>
    <w:rPr>
      <w:sz w:val="24"/>
      <w:szCs w:val="24"/>
      <w:lang w:val="en-GB" w:eastAsia="en-US"/>
    </w:rPr>
  </w:style>
  <w:style w:type="paragraph" w:styleId="Pagrindinistekstas">
    <w:name w:val="Body Text"/>
    <w:basedOn w:val="prastasis"/>
    <w:link w:val="PagrindinistekstasDiagrama"/>
    <w:rsid w:val="00E41531"/>
    <w:pPr>
      <w:spacing w:after="120"/>
    </w:pPr>
  </w:style>
  <w:style w:type="character" w:customStyle="1" w:styleId="PagrindinistekstasDiagrama">
    <w:name w:val="Pagrindinis tekstas Diagrama"/>
    <w:link w:val="Pagrindinistekstas"/>
    <w:rsid w:val="00E41531"/>
    <w:rPr>
      <w:sz w:val="24"/>
      <w:lang w:eastAsia="en-US"/>
    </w:rPr>
  </w:style>
  <w:style w:type="paragraph" w:customStyle="1" w:styleId="NoSpacing1">
    <w:name w:val="No Spacing1"/>
    <w:qFormat/>
    <w:rsid w:val="00E9351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C42A39"/>
    <w:rPr>
      <w:color w:val="0000FF"/>
      <w:u w:val="single"/>
    </w:rPr>
  </w:style>
  <w:style w:type="character" w:styleId="Perirtashipersaitas">
    <w:name w:val="FollowedHyperlink"/>
    <w:uiPriority w:val="99"/>
    <w:unhideWhenUsed/>
    <w:rsid w:val="00C42A39"/>
    <w:rPr>
      <w:color w:val="800080"/>
      <w:u w:val="single"/>
    </w:rPr>
  </w:style>
  <w:style w:type="paragraph" w:customStyle="1" w:styleId="font5">
    <w:name w:val="font5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mbria" w:hAnsi="Cambria"/>
      <w:color w:val="000000"/>
      <w:sz w:val="22"/>
      <w:szCs w:val="22"/>
      <w:lang w:eastAsia="lt-LT"/>
    </w:rPr>
  </w:style>
  <w:style w:type="paragraph" w:customStyle="1" w:styleId="font6">
    <w:name w:val="font6"/>
    <w:basedOn w:val="prastasis"/>
    <w:rsid w:val="00C42A39"/>
    <w:pPr>
      <w:spacing w:before="100" w:beforeAutospacing="1" w:after="100" w:afterAutospacing="1"/>
      <w:ind w:firstLine="0"/>
      <w:jc w:val="left"/>
    </w:pPr>
    <w:rPr>
      <w:color w:val="000000"/>
      <w:szCs w:val="24"/>
      <w:lang w:eastAsia="lt-LT"/>
    </w:rPr>
  </w:style>
  <w:style w:type="paragraph" w:customStyle="1" w:styleId="font7">
    <w:name w:val="font7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lang w:eastAsia="lt-LT"/>
    </w:rPr>
  </w:style>
  <w:style w:type="paragraph" w:customStyle="1" w:styleId="font8">
    <w:name w:val="font8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color w:val="000000"/>
      <w:szCs w:val="24"/>
      <w:u w:val="single"/>
      <w:lang w:eastAsia="lt-LT"/>
    </w:rPr>
  </w:style>
  <w:style w:type="paragraph" w:customStyle="1" w:styleId="font9">
    <w:name w:val="font9"/>
    <w:basedOn w:val="prastasis"/>
    <w:rsid w:val="00C42A39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Cs w:val="24"/>
      <w:lang w:eastAsia="lt-LT"/>
    </w:rPr>
  </w:style>
  <w:style w:type="paragraph" w:customStyle="1" w:styleId="xl63">
    <w:name w:val="xl63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4">
    <w:name w:val="xl64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rFonts w:ascii="Cambria" w:hAnsi="Cambria"/>
      <w:color w:val="000000"/>
      <w:szCs w:val="24"/>
      <w:lang w:eastAsia="lt-LT"/>
    </w:rPr>
  </w:style>
  <w:style w:type="paragraph" w:customStyle="1" w:styleId="xl65">
    <w:name w:val="xl65"/>
    <w:basedOn w:val="prastasis"/>
    <w:rsid w:val="00C42A39"/>
    <w:pP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66">
    <w:name w:val="xl66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67">
    <w:name w:val="xl67"/>
    <w:basedOn w:val="prastasis"/>
    <w:rsid w:val="00C42A39"/>
    <w:pPr>
      <w:spacing w:before="100" w:beforeAutospacing="1" w:after="100" w:afterAutospacing="1"/>
      <w:ind w:firstLine="0"/>
      <w:jc w:val="right"/>
    </w:pPr>
    <w:rPr>
      <w:szCs w:val="24"/>
      <w:lang w:eastAsia="lt-LT"/>
    </w:rPr>
  </w:style>
  <w:style w:type="paragraph" w:customStyle="1" w:styleId="xl68">
    <w:name w:val="xl68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69">
    <w:name w:val="xl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70">
    <w:name w:val="xl7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1">
    <w:name w:val="xl71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2">
    <w:name w:val="xl7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3">
    <w:name w:val="xl73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4">
    <w:name w:val="xl7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5">
    <w:name w:val="xl75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6">
    <w:name w:val="xl76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7">
    <w:name w:val="xl7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78">
    <w:name w:val="xl7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79">
    <w:name w:val="xl7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0">
    <w:name w:val="xl8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1">
    <w:name w:val="xl81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82">
    <w:name w:val="xl82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83">
    <w:name w:val="xl83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84">
    <w:name w:val="xl84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85">
    <w:name w:val="xl8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86">
    <w:name w:val="xl86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87">
    <w:name w:val="xl8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8">
    <w:name w:val="xl88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89">
    <w:name w:val="xl8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0">
    <w:name w:val="xl90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91">
    <w:name w:val="xl9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92">
    <w:name w:val="xl9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3">
    <w:name w:val="xl9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4">
    <w:name w:val="xl9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95">
    <w:name w:val="xl9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96">
    <w:name w:val="xl96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97">
    <w:name w:val="xl9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98">
    <w:name w:val="xl9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99">
    <w:name w:val="xl9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00">
    <w:name w:val="xl100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01">
    <w:name w:val="xl101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02">
    <w:name w:val="xl10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03">
    <w:name w:val="xl103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4">
    <w:name w:val="xl10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5">
    <w:name w:val="xl105"/>
    <w:basedOn w:val="prastasis"/>
    <w:rsid w:val="00C42A39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06">
    <w:name w:val="xl106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07">
    <w:name w:val="xl10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8">
    <w:name w:val="xl10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09">
    <w:name w:val="xl10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b/>
      <w:bCs/>
      <w:color w:val="000000"/>
      <w:szCs w:val="24"/>
      <w:lang w:eastAsia="lt-LT"/>
    </w:rPr>
  </w:style>
  <w:style w:type="paragraph" w:customStyle="1" w:styleId="xl110">
    <w:name w:val="xl110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1">
    <w:name w:val="xl111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2">
    <w:name w:val="xl112"/>
    <w:basedOn w:val="prastasis"/>
    <w:rsid w:val="00C42A39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3">
    <w:name w:val="xl11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  <w:lang w:eastAsia="lt-LT"/>
    </w:rPr>
  </w:style>
  <w:style w:type="paragraph" w:customStyle="1" w:styleId="xl114">
    <w:name w:val="xl11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i/>
      <w:iCs/>
      <w:color w:val="000000"/>
      <w:szCs w:val="24"/>
      <w:lang w:eastAsia="lt-LT"/>
    </w:rPr>
  </w:style>
  <w:style w:type="paragraph" w:customStyle="1" w:styleId="xl115">
    <w:name w:val="xl11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xl116">
    <w:name w:val="xl11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17">
    <w:name w:val="xl11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18">
    <w:name w:val="xl118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19">
    <w:name w:val="xl119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0">
    <w:name w:val="xl12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21">
    <w:name w:val="xl12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800080"/>
      <w:szCs w:val="24"/>
      <w:lang w:eastAsia="lt-LT"/>
    </w:rPr>
  </w:style>
  <w:style w:type="paragraph" w:customStyle="1" w:styleId="xl122">
    <w:name w:val="xl12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 w:val="20"/>
      <w:lang w:eastAsia="lt-LT"/>
    </w:rPr>
  </w:style>
  <w:style w:type="paragraph" w:customStyle="1" w:styleId="xl123">
    <w:name w:val="xl12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4">
    <w:name w:val="xl124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color w:val="000000"/>
      <w:szCs w:val="24"/>
      <w:lang w:eastAsia="lt-LT"/>
    </w:rPr>
  </w:style>
  <w:style w:type="paragraph" w:customStyle="1" w:styleId="xl125">
    <w:name w:val="xl125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26">
    <w:name w:val="xl126"/>
    <w:basedOn w:val="prastasis"/>
    <w:rsid w:val="00C42A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lang w:eastAsia="lt-LT"/>
    </w:rPr>
  </w:style>
  <w:style w:type="paragraph" w:customStyle="1" w:styleId="xl127">
    <w:name w:val="xl127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28">
    <w:name w:val="xl128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29">
    <w:name w:val="xl129"/>
    <w:basedOn w:val="prastasis"/>
    <w:rsid w:val="00C42A39"/>
    <w:pPr>
      <w:pBdr>
        <w:left w:val="single" w:sz="8" w:space="2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300"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30">
    <w:name w:val="xl13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1">
    <w:name w:val="xl13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32">
    <w:name w:val="xl13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u w:val="single"/>
      <w:lang w:eastAsia="lt-LT"/>
    </w:rPr>
  </w:style>
  <w:style w:type="paragraph" w:customStyle="1" w:styleId="xl133">
    <w:name w:val="xl13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u w:val="single"/>
      <w:lang w:eastAsia="lt-LT"/>
    </w:rPr>
  </w:style>
  <w:style w:type="paragraph" w:customStyle="1" w:styleId="xl134">
    <w:name w:val="xl13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5">
    <w:name w:val="xl13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0000"/>
      <w:szCs w:val="24"/>
      <w:lang w:eastAsia="lt-LT"/>
    </w:rPr>
  </w:style>
  <w:style w:type="paragraph" w:customStyle="1" w:styleId="xl136">
    <w:name w:val="xl136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7">
    <w:name w:val="xl137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FFCC00"/>
      <w:szCs w:val="24"/>
      <w:lang w:eastAsia="lt-LT"/>
    </w:rPr>
  </w:style>
  <w:style w:type="paragraph" w:customStyle="1" w:styleId="xl138">
    <w:name w:val="xl138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39">
    <w:name w:val="xl139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8000"/>
      <w:szCs w:val="24"/>
      <w:lang w:eastAsia="lt-LT"/>
    </w:rPr>
  </w:style>
  <w:style w:type="paragraph" w:customStyle="1" w:styleId="xl140">
    <w:name w:val="xl140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1">
    <w:name w:val="xl141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800080"/>
      <w:szCs w:val="24"/>
      <w:lang w:eastAsia="lt-LT"/>
    </w:rPr>
  </w:style>
  <w:style w:type="paragraph" w:customStyle="1" w:styleId="xl142">
    <w:name w:val="xl142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4"/>
      <w:lang w:eastAsia="lt-LT"/>
    </w:rPr>
  </w:style>
  <w:style w:type="paragraph" w:customStyle="1" w:styleId="xl143">
    <w:name w:val="xl143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szCs w:val="24"/>
      <w:lang w:eastAsia="lt-LT"/>
    </w:rPr>
  </w:style>
  <w:style w:type="paragraph" w:customStyle="1" w:styleId="xl144">
    <w:name w:val="xl144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i/>
      <w:iCs/>
      <w:color w:val="000000"/>
      <w:szCs w:val="24"/>
      <w:lang w:eastAsia="lt-LT"/>
    </w:rPr>
  </w:style>
  <w:style w:type="paragraph" w:customStyle="1" w:styleId="xl145">
    <w:name w:val="xl145"/>
    <w:basedOn w:val="prastasis"/>
    <w:rsid w:val="00C42A39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46">
    <w:name w:val="xl146"/>
    <w:basedOn w:val="prastasis"/>
    <w:rsid w:val="00C42A39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Cs w:val="24"/>
      <w:lang w:eastAsia="lt-LT"/>
    </w:rPr>
  </w:style>
  <w:style w:type="paragraph" w:customStyle="1" w:styleId="xl147">
    <w:name w:val="xl147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993300"/>
      <w:szCs w:val="24"/>
      <w:lang w:eastAsia="lt-LT"/>
    </w:rPr>
  </w:style>
  <w:style w:type="paragraph" w:customStyle="1" w:styleId="xl148">
    <w:name w:val="xl14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49">
    <w:name w:val="xl14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0">
    <w:name w:val="xl150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1">
    <w:name w:val="xl151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152">
    <w:name w:val="xl152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16"/>
      <w:szCs w:val="16"/>
      <w:lang w:eastAsia="lt-LT"/>
    </w:rPr>
  </w:style>
  <w:style w:type="paragraph" w:customStyle="1" w:styleId="xl153">
    <w:name w:val="xl15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4">
    <w:name w:val="xl154"/>
    <w:basedOn w:val="prastasis"/>
    <w:rsid w:val="00C42A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5">
    <w:name w:val="xl155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6">
    <w:name w:val="xl15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57">
    <w:name w:val="xl157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58">
    <w:name w:val="xl15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4"/>
      <w:lang w:eastAsia="lt-LT"/>
    </w:rPr>
  </w:style>
  <w:style w:type="paragraph" w:customStyle="1" w:styleId="xl159">
    <w:name w:val="xl159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4"/>
      <w:lang w:eastAsia="lt-LT"/>
    </w:rPr>
  </w:style>
  <w:style w:type="paragraph" w:customStyle="1" w:styleId="xl160">
    <w:name w:val="xl160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61">
    <w:name w:val="xl161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62">
    <w:name w:val="xl162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lang w:eastAsia="lt-LT"/>
    </w:rPr>
  </w:style>
  <w:style w:type="paragraph" w:customStyle="1" w:styleId="xl163">
    <w:name w:val="xl163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4">
    <w:name w:val="xl164"/>
    <w:basedOn w:val="prastasis"/>
    <w:rsid w:val="00C42A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5">
    <w:name w:val="xl165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6">
    <w:name w:val="xl166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67">
    <w:name w:val="xl167"/>
    <w:basedOn w:val="prastasis"/>
    <w:rsid w:val="00C42A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8">
    <w:name w:val="xl168"/>
    <w:basedOn w:val="prastasis"/>
    <w:rsid w:val="00C42A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69">
    <w:name w:val="xl169"/>
    <w:basedOn w:val="prastasis"/>
    <w:rsid w:val="00C42A39"/>
    <w:pP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1">
    <w:name w:val="xl171"/>
    <w:basedOn w:val="prastasis"/>
    <w:rsid w:val="00C42A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172">
    <w:name w:val="xl172"/>
    <w:basedOn w:val="prastasis"/>
    <w:rsid w:val="00C42A39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3">
    <w:name w:val="xl173"/>
    <w:basedOn w:val="prastasis"/>
    <w:rsid w:val="00C42A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4">
    <w:name w:val="xl174"/>
    <w:basedOn w:val="prastasis"/>
    <w:rsid w:val="00C42A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175">
    <w:name w:val="xl175"/>
    <w:basedOn w:val="prastasis"/>
    <w:rsid w:val="00C42A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styleId="Debesliotekstas">
    <w:name w:val="Balloon Text"/>
    <w:basedOn w:val="prastasis"/>
    <w:semiHidden/>
    <w:rsid w:val="00DF4F34"/>
    <w:rPr>
      <w:rFonts w:ascii="Tahoma" w:hAnsi="Tahoma" w:cs="Tahoma"/>
      <w:sz w:val="16"/>
      <w:szCs w:val="16"/>
    </w:rPr>
  </w:style>
  <w:style w:type="paragraph" w:customStyle="1" w:styleId="xl170">
    <w:name w:val="xl17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76">
    <w:name w:val="xl17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7">
    <w:name w:val="xl177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78">
    <w:name w:val="xl17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79">
    <w:name w:val="xl179"/>
    <w:basedOn w:val="prastasis"/>
    <w:rsid w:val="00AD1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i/>
      <w:iCs/>
      <w:color w:val="7030A0"/>
      <w:szCs w:val="24"/>
      <w:lang w:eastAsia="lt-LT"/>
    </w:rPr>
  </w:style>
  <w:style w:type="paragraph" w:customStyle="1" w:styleId="xl180">
    <w:name w:val="xl180"/>
    <w:basedOn w:val="prastasis"/>
    <w:rsid w:val="00AD1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1">
    <w:name w:val="xl181"/>
    <w:basedOn w:val="prastasis"/>
    <w:rsid w:val="00AD1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righ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2">
    <w:name w:val="xl182"/>
    <w:basedOn w:val="prastasis"/>
    <w:rsid w:val="00AD176B"/>
    <w:pP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4"/>
      <w:lang w:eastAsia="lt-LT"/>
    </w:rPr>
  </w:style>
  <w:style w:type="paragraph" w:customStyle="1" w:styleId="xl183">
    <w:name w:val="xl183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4">
    <w:name w:val="xl184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000000"/>
      <w:szCs w:val="24"/>
      <w:lang w:eastAsia="lt-LT"/>
    </w:rPr>
  </w:style>
  <w:style w:type="paragraph" w:customStyle="1" w:styleId="xl185">
    <w:name w:val="xl18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 w:val="16"/>
      <w:szCs w:val="16"/>
      <w:lang w:eastAsia="lt-LT"/>
    </w:rPr>
  </w:style>
  <w:style w:type="paragraph" w:customStyle="1" w:styleId="xl186">
    <w:name w:val="xl18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7">
    <w:name w:val="xl187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000000"/>
      <w:szCs w:val="24"/>
      <w:lang w:eastAsia="lt-LT"/>
    </w:rPr>
  </w:style>
  <w:style w:type="paragraph" w:customStyle="1" w:styleId="xl188">
    <w:name w:val="xl18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189">
    <w:name w:val="xl18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0">
    <w:name w:val="xl19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 w:val="20"/>
      <w:lang w:eastAsia="lt-LT"/>
    </w:rPr>
  </w:style>
  <w:style w:type="paragraph" w:customStyle="1" w:styleId="xl191">
    <w:name w:val="xl191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2">
    <w:name w:val="xl192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193">
    <w:name w:val="xl193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4">
    <w:name w:val="xl19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195">
    <w:name w:val="xl195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000"/>
      <w:szCs w:val="24"/>
      <w:lang w:eastAsia="lt-LT"/>
    </w:rPr>
  </w:style>
  <w:style w:type="paragraph" w:customStyle="1" w:styleId="xl196">
    <w:name w:val="xl196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8000"/>
      <w:szCs w:val="24"/>
      <w:lang w:eastAsia="lt-LT"/>
    </w:rPr>
  </w:style>
  <w:style w:type="paragraph" w:customStyle="1" w:styleId="xl197">
    <w:name w:val="xl19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00B050"/>
      <w:szCs w:val="24"/>
      <w:lang w:eastAsia="lt-LT"/>
    </w:rPr>
  </w:style>
  <w:style w:type="paragraph" w:customStyle="1" w:styleId="xl198">
    <w:name w:val="xl198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199">
    <w:name w:val="xl199"/>
    <w:basedOn w:val="prastasis"/>
    <w:rsid w:val="00AD176B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0">
    <w:name w:val="xl200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7030A0"/>
      <w:szCs w:val="24"/>
      <w:lang w:eastAsia="lt-LT"/>
    </w:rPr>
  </w:style>
  <w:style w:type="paragraph" w:customStyle="1" w:styleId="xl201">
    <w:name w:val="xl201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2">
    <w:name w:val="xl20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color w:val="E26B0A"/>
      <w:szCs w:val="24"/>
      <w:lang w:eastAsia="lt-LT"/>
    </w:rPr>
  </w:style>
  <w:style w:type="paragraph" w:customStyle="1" w:styleId="xl203">
    <w:name w:val="xl203"/>
    <w:basedOn w:val="prastasis"/>
    <w:rsid w:val="00AD176B"/>
    <w:pPr>
      <w:pBdr>
        <w:top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E26B0A"/>
      <w:szCs w:val="24"/>
      <w:lang w:eastAsia="lt-LT"/>
    </w:rPr>
  </w:style>
  <w:style w:type="paragraph" w:customStyle="1" w:styleId="xl204">
    <w:name w:val="xl204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customStyle="1" w:styleId="xl205">
    <w:name w:val="xl205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6">
    <w:name w:val="xl206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firstLine="0"/>
      <w:jc w:val="center"/>
      <w:textAlignment w:val="center"/>
    </w:pPr>
    <w:rPr>
      <w:b/>
      <w:bCs/>
      <w:color w:val="FFCC00"/>
      <w:szCs w:val="24"/>
      <w:lang w:eastAsia="lt-LT"/>
    </w:rPr>
  </w:style>
  <w:style w:type="paragraph" w:customStyle="1" w:styleId="xl207">
    <w:name w:val="xl207"/>
    <w:basedOn w:val="prastasis"/>
    <w:rsid w:val="00AD176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szCs w:val="24"/>
      <w:lang w:eastAsia="lt-LT"/>
    </w:rPr>
  </w:style>
  <w:style w:type="paragraph" w:customStyle="1" w:styleId="xl208">
    <w:name w:val="xl208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left"/>
      <w:textAlignment w:val="center"/>
    </w:pPr>
    <w:rPr>
      <w:color w:val="FF0000"/>
      <w:szCs w:val="24"/>
      <w:lang w:eastAsia="lt-LT"/>
    </w:rPr>
  </w:style>
  <w:style w:type="paragraph" w:customStyle="1" w:styleId="xl209">
    <w:name w:val="xl209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 w:val="20"/>
      <w:lang w:eastAsia="lt-LT"/>
    </w:rPr>
  </w:style>
  <w:style w:type="paragraph" w:customStyle="1" w:styleId="xl210">
    <w:name w:val="xl210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1">
    <w:name w:val="xl211"/>
    <w:basedOn w:val="prastasis"/>
    <w:rsid w:val="00AD17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color w:val="FF0000"/>
      <w:szCs w:val="24"/>
      <w:lang w:eastAsia="lt-LT"/>
    </w:rPr>
  </w:style>
  <w:style w:type="paragraph" w:customStyle="1" w:styleId="xl212">
    <w:name w:val="xl212"/>
    <w:basedOn w:val="prastasis"/>
    <w:rsid w:val="00AD1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CDDC"/>
      <w:spacing w:before="100" w:beforeAutospacing="1" w:after="100" w:afterAutospacing="1"/>
      <w:ind w:firstLine="0"/>
      <w:jc w:val="center"/>
      <w:textAlignment w:val="center"/>
    </w:pPr>
    <w:rPr>
      <w:b/>
      <w:bCs/>
      <w:color w:val="FF0000"/>
      <w:szCs w:val="24"/>
      <w:lang w:eastAsia="lt-LT"/>
    </w:rPr>
  </w:style>
  <w:style w:type="paragraph" w:styleId="Antrats">
    <w:name w:val="header"/>
    <w:basedOn w:val="prastasis"/>
    <w:link w:val="AntratsDiagrama"/>
    <w:rsid w:val="00AD176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AD176B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rsid w:val="00AD176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D176B"/>
    <w:rPr>
      <w:sz w:val="24"/>
      <w:lang w:eastAsia="en-US"/>
    </w:rPr>
  </w:style>
  <w:style w:type="table" w:styleId="Lentelstinklelis">
    <w:name w:val="Table Grid"/>
    <w:basedOn w:val="prastojilentel"/>
    <w:rsid w:val="006B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66467E"/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443B2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qFormat/>
    <w:rsid w:val="00F33CD7"/>
    <w:rPr>
      <w:i/>
      <w:iCs/>
    </w:rPr>
  </w:style>
  <w:style w:type="paragraph" w:styleId="HTMLiankstoformatuotas">
    <w:name w:val="HTML Preformatted"/>
    <w:basedOn w:val="prastasis"/>
    <w:link w:val="HTMLiankstoformatuotasDiagrama"/>
    <w:rsid w:val="002A5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2A5FF9"/>
    <w:rPr>
      <w:rFonts w:ascii="Courier New" w:hAnsi="Courier New" w:cs="Courier New"/>
      <w:lang w:bidi="sa-IN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2A5FF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A8FB-28EC-4154-ACCF-DEDA0987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35C819B1</Template>
  <TotalTime>2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WinXP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asta</dc:creator>
  <cp:lastModifiedBy>Jovita Šumskienė</cp:lastModifiedBy>
  <cp:revision>5</cp:revision>
  <cp:lastPrinted>2015-01-28T06:21:00Z</cp:lastPrinted>
  <dcterms:created xsi:type="dcterms:W3CDTF">2022-09-20T13:50:00Z</dcterms:created>
  <dcterms:modified xsi:type="dcterms:W3CDTF">2022-09-22T10:15:00Z</dcterms:modified>
</cp:coreProperties>
</file>