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F1760B" w:rsidP="001E4CC2">
      <w:pPr>
        <w:ind w:firstLine="0"/>
        <w:jc w:val="center"/>
        <w:rPr>
          <w:b/>
          <w:sz w:val="28"/>
        </w:rPr>
      </w:pPr>
      <w:r>
        <w:rPr>
          <w:b/>
          <w:noProof/>
          <w:lang w:eastAsia="lt-LT"/>
        </w:rPr>
        <w:drawing>
          <wp:anchor distT="0" distB="180340" distL="114300" distR="114300" simplePos="0" relativeHeight="251659264" behindDoc="1" locked="0" layoutInCell="0" allowOverlap="1" wp14:anchorId="63B1FE64" wp14:editId="3E79295B">
            <wp:simplePos x="0" y="0"/>
            <wp:positionH relativeFrom="column">
              <wp:posOffset>2705100</wp:posOffset>
            </wp:positionH>
            <wp:positionV relativeFrom="paragraph">
              <wp:posOffset>-164465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1E4CC2">
        <w:rPr>
          <w:b/>
          <w:sz w:val="28"/>
        </w:rPr>
        <w:t xml:space="preserve">PLUNGĖS RAJONO SAVIVALDYBĖS </w:t>
      </w:r>
      <w:r w:rsidR="001E4CC2"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883C07">
        <w:rPr>
          <w:b/>
          <w:caps/>
          <w:sz w:val="28"/>
          <w:szCs w:val="28"/>
        </w:rPr>
        <w:t>NEGYVENAMąsias</w:t>
      </w:r>
      <w:r w:rsidR="0046354C">
        <w:rPr>
          <w:b/>
          <w:caps/>
          <w:sz w:val="28"/>
          <w:szCs w:val="28"/>
        </w:rPr>
        <w:t xml:space="preserve"> PATALPAS</w:t>
      </w:r>
      <w:r w:rsidRPr="003F44E7">
        <w:rPr>
          <w:b/>
          <w:caps/>
          <w:sz w:val="28"/>
          <w:szCs w:val="28"/>
        </w:rPr>
        <w:t xml:space="preserve"> </w:t>
      </w:r>
    </w:p>
    <w:p w:rsidR="00030410" w:rsidRPr="00F1760B" w:rsidRDefault="00030410" w:rsidP="001E4CC2">
      <w:pPr>
        <w:ind w:firstLine="0"/>
        <w:jc w:val="center"/>
        <w:rPr>
          <w:rStyle w:val="Komentaronuoroda"/>
          <w:b/>
          <w:sz w:val="24"/>
          <w:szCs w:val="24"/>
        </w:rPr>
      </w:pPr>
    </w:p>
    <w:p w:rsidR="00021160" w:rsidRPr="00997CDB" w:rsidRDefault="0046354C" w:rsidP="001E4CC2">
      <w:pPr>
        <w:ind w:firstLine="0"/>
        <w:jc w:val="center"/>
        <w:rPr>
          <w:rStyle w:val="Komentaronuoroda"/>
          <w:sz w:val="24"/>
          <w:szCs w:val="24"/>
        </w:rPr>
      </w:pPr>
      <w:r>
        <w:rPr>
          <w:rStyle w:val="Komentaronuoroda"/>
          <w:sz w:val="24"/>
          <w:szCs w:val="24"/>
        </w:rPr>
        <w:t>2022</w:t>
      </w:r>
      <w:r w:rsidR="0043060B">
        <w:rPr>
          <w:rStyle w:val="Komentaronuoroda"/>
          <w:sz w:val="24"/>
          <w:szCs w:val="24"/>
        </w:rPr>
        <w:t xml:space="preserve"> m. </w:t>
      </w:r>
      <w:r w:rsidR="00417C27">
        <w:rPr>
          <w:rStyle w:val="Komentaronuoroda"/>
          <w:sz w:val="24"/>
          <w:szCs w:val="24"/>
        </w:rPr>
        <w:t>liepos 28</w:t>
      </w:r>
      <w:r w:rsidR="0043060B">
        <w:rPr>
          <w:rStyle w:val="Komentaronuoroda"/>
          <w:sz w:val="24"/>
          <w:szCs w:val="24"/>
        </w:rPr>
        <w:t xml:space="preserve"> </w:t>
      </w:r>
      <w:r w:rsidR="00021160" w:rsidRPr="00997CDB">
        <w:rPr>
          <w:rStyle w:val="Komentaronuoroda"/>
          <w:sz w:val="24"/>
          <w:szCs w:val="24"/>
        </w:rPr>
        <w:t>d. Nr.</w:t>
      </w:r>
      <w:r w:rsidR="0036539D" w:rsidRPr="00997CDB">
        <w:rPr>
          <w:rStyle w:val="Komentaronuoroda"/>
          <w:sz w:val="24"/>
          <w:szCs w:val="24"/>
        </w:rPr>
        <w:t xml:space="preserve"> </w:t>
      </w:r>
      <w:r w:rsidR="00021160" w:rsidRPr="00997CDB">
        <w:rPr>
          <w:rStyle w:val="Komentaronuoroda"/>
          <w:sz w:val="24"/>
          <w:szCs w:val="24"/>
        </w:rPr>
        <w:t>T1-</w:t>
      </w:r>
      <w:r w:rsidR="00A60FDF">
        <w:rPr>
          <w:rStyle w:val="Komentaronuoroda"/>
          <w:sz w:val="24"/>
          <w:szCs w:val="24"/>
        </w:rPr>
        <w:t>182</w:t>
      </w:r>
      <w:bookmarkStart w:id="0" w:name="_GoBack"/>
      <w:bookmarkEnd w:id="0"/>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CB149F" w:rsidRDefault="00021160" w:rsidP="00021160">
      <w:pPr>
        <w:ind w:firstLine="737"/>
        <w:rPr>
          <w:color w:val="FF0000"/>
          <w:szCs w:val="24"/>
        </w:rPr>
      </w:pPr>
    </w:p>
    <w:p w:rsidR="003F44E7" w:rsidRPr="00910D17" w:rsidRDefault="003F44E7" w:rsidP="00883C07">
      <w:pPr>
        <w:rPr>
          <w:szCs w:val="24"/>
        </w:rPr>
      </w:pPr>
      <w:r w:rsidRPr="00910D17">
        <w:rPr>
          <w:szCs w:val="24"/>
        </w:rPr>
        <w:t>Vadovaudamasi Lietuvos Respublikos vietos savivaldos įstatymo 16 straipsnio 2 dalies 26 punktu, Lietuvos Respublikos valstybės ir savivaldybių turto valdymo, naudojimo ir disponavimo juo įstatymo 1</w:t>
      </w:r>
      <w:r w:rsidR="00E869D9" w:rsidRPr="00910D17">
        <w:rPr>
          <w:szCs w:val="24"/>
        </w:rPr>
        <w:t>5</w:t>
      </w:r>
      <w:r w:rsidRPr="00910D17">
        <w:rPr>
          <w:szCs w:val="24"/>
        </w:rPr>
        <w:t xml:space="preserve"> straipsniu, </w:t>
      </w:r>
      <w:r w:rsidR="00D0179F" w:rsidRPr="00910D17">
        <w:t>Savivaldybės materialiojo ir nematerialiojo turto valdymo, naudojimo ir disponavimo juo tvarkos aprašo, patvirtinto Plungės rajono savivaldybės tarybos 2</w:t>
      </w:r>
      <w:r w:rsidR="006315D9" w:rsidRPr="00910D17">
        <w:t>021</w:t>
      </w:r>
      <w:r w:rsidR="00D0179F" w:rsidRPr="00910D17">
        <w:t xml:space="preserve"> m. </w:t>
      </w:r>
      <w:r w:rsidR="006315D9" w:rsidRPr="00910D17">
        <w:t>sausio</w:t>
      </w:r>
      <w:r w:rsidR="00D0179F" w:rsidRPr="00910D17">
        <w:t xml:space="preserve"> </w:t>
      </w:r>
      <w:r w:rsidR="006315D9" w:rsidRPr="00910D17">
        <w:t>28</w:t>
      </w:r>
      <w:r w:rsidR="00D0179F" w:rsidRPr="00910D17">
        <w:t xml:space="preserve"> d. sprendimu Nr. T1-</w:t>
      </w:r>
      <w:r w:rsidR="00257A1F" w:rsidRPr="00910D17">
        <w:t>14</w:t>
      </w:r>
      <w:r w:rsidR="00D0179F" w:rsidRPr="00910D17">
        <w:t>,</w:t>
      </w:r>
      <w:r w:rsidR="00883C07">
        <w:t xml:space="preserve"> „Dėl S</w:t>
      </w:r>
      <w:r w:rsidR="00FF3698">
        <w:t>avivaldybės materialiojo ir nematerialiojo turto valdymo, naudojimo ir disponavimo juo tvarkos aprašo patvirtinimo“</w:t>
      </w:r>
      <w:r w:rsidR="00D0179F" w:rsidRPr="00910D17">
        <w:t xml:space="preserve"> </w:t>
      </w:r>
      <w:r w:rsidR="00E35B4D" w:rsidRPr="00910D17">
        <w:t xml:space="preserve">24 ir </w:t>
      </w:r>
      <w:r w:rsidR="00D0179F" w:rsidRPr="00910D17">
        <w:t>5</w:t>
      </w:r>
      <w:r w:rsidR="00EC4E9D" w:rsidRPr="00910D17">
        <w:t>6</w:t>
      </w:r>
      <w:r w:rsidR="00D0179F" w:rsidRPr="00910D17">
        <w:t xml:space="preserve"> punktais</w:t>
      </w:r>
      <w:r w:rsidRPr="00910D17">
        <w:rPr>
          <w:szCs w:val="24"/>
        </w:rPr>
        <w:t>,</w:t>
      </w:r>
      <w:r w:rsidR="00023D2F" w:rsidRPr="00910D17">
        <w:rPr>
          <w:szCs w:val="24"/>
        </w:rPr>
        <w:t xml:space="preserve"> ir atsižvelgdama į </w:t>
      </w:r>
      <w:r w:rsidR="00910D17">
        <w:rPr>
          <w:szCs w:val="24"/>
        </w:rPr>
        <w:t xml:space="preserve">žemės ūkio </w:t>
      </w:r>
      <w:r w:rsidR="00195076">
        <w:rPr>
          <w:szCs w:val="24"/>
        </w:rPr>
        <w:t xml:space="preserve">kooperatinės </w:t>
      </w:r>
      <w:r w:rsidR="00910D17">
        <w:rPr>
          <w:szCs w:val="24"/>
        </w:rPr>
        <w:t>bendrovės</w:t>
      </w:r>
      <w:r w:rsidR="008C46B1">
        <w:rPr>
          <w:szCs w:val="24"/>
        </w:rPr>
        <w:t xml:space="preserve"> </w:t>
      </w:r>
      <w:r w:rsidR="00910D17">
        <w:rPr>
          <w:szCs w:val="24"/>
        </w:rPr>
        <w:t>„Pieno gėlė“</w:t>
      </w:r>
      <w:r w:rsidR="00023D2F" w:rsidRPr="00910D17">
        <w:rPr>
          <w:szCs w:val="24"/>
        </w:rPr>
        <w:t xml:space="preserve"> 2022 m. </w:t>
      </w:r>
      <w:r w:rsidR="00910D17">
        <w:rPr>
          <w:szCs w:val="24"/>
        </w:rPr>
        <w:t>birželio 29</w:t>
      </w:r>
      <w:r w:rsidR="00023D2F" w:rsidRPr="00910D17">
        <w:rPr>
          <w:szCs w:val="24"/>
        </w:rPr>
        <w:t xml:space="preserve"> d. raštą Nr. </w:t>
      </w:r>
      <w:r w:rsidR="00910D17">
        <w:rPr>
          <w:szCs w:val="24"/>
        </w:rPr>
        <w:t>44</w:t>
      </w:r>
      <w:r w:rsidR="00765297">
        <w:rPr>
          <w:szCs w:val="24"/>
        </w:rPr>
        <w:t>,</w:t>
      </w:r>
      <w:r w:rsidRPr="00910D17">
        <w:rPr>
          <w:szCs w:val="24"/>
        </w:rPr>
        <w:t xml:space="preserve"> Plungės rajono savivaldybės taryba </w:t>
      </w:r>
      <w:r w:rsidRPr="00910D17">
        <w:rPr>
          <w:spacing w:val="40"/>
          <w:szCs w:val="24"/>
        </w:rPr>
        <w:t>nusprendžia</w:t>
      </w:r>
      <w:r w:rsidRPr="00910D17">
        <w:rPr>
          <w:szCs w:val="24"/>
        </w:rPr>
        <w:t>:</w:t>
      </w:r>
    </w:p>
    <w:p w:rsidR="00257A1F" w:rsidRPr="00910D17" w:rsidRDefault="00952292" w:rsidP="00883C07">
      <w:pPr>
        <w:numPr>
          <w:ilvl w:val="0"/>
          <w:numId w:val="2"/>
        </w:numPr>
        <w:tabs>
          <w:tab w:val="left" w:pos="709"/>
          <w:tab w:val="left" w:pos="993"/>
        </w:tabs>
        <w:ind w:left="0" w:firstLine="720"/>
      </w:pPr>
      <w:r w:rsidRPr="00910D17">
        <w:t>Leisti Plungės rajono savivaldybės administracijai</w:t>
      </w:r>
      <w:r w:rsidR="00F87F2D">
        <w:t xml:space="preserve"> ir </w:t>
      </w:r>
      <w:r w:rsidR="00F87F2D" w:rsidRPr="003A2D9D">
        <w:rPr>
          <w:szCs w:val="24"/>
        </w:rPr>
        <w:t>Plungės rajono savivaldybės</w:t>
      </w:r>
      <w:r w:rsidR="00F87F2D">
        <w:rPr>
          <w:szCs w:val="24"/>
        </w:rPr>
        <w:t xml:space="preserve"> Žlibinų kultūros centrui </w:t>
      </w:r>
      <w:r w:rsidRPr="00910D17">
        <w:t xml:space="preserve">viešo konkurso būdu išnuomoti </w:t>
      </w:r>
      <w:r w:rsidR="00910D17" w:rsidRPr="00910D17">
        <w:t>dviejų</w:t>
      </w:r>
      <w:r w:rsidR="0046354C" w:rsidRPr="00910D17">
        <w:t xml:space="preserve"> metų</w:t>
      </w:r>
      <w:r w:rsidRPr="00910D17">
        <w:t xml:space="preserve"> laikotarpiui</w:t>
      </w:r>
      <w:r w:rsidR="00F34EBD">
        <w:t>,</w:t>
      </w:r>
      <w:r w:rsidRPr="00910D17">
        <w:t xml:space="preserve"> </w:t>
      </w:r>
      <w:r w:rsidR="00C121FD" w:rsidRPr="004A6C8E">
        <w:t>administracinei</w:t>
      </w:r>
      <w:r w:rsidR="009D31DB" w:rsidRPr="004A6C8E">
        <w:t xml:space="preserve"> veiklai</w:t>
      </w:r>
      <w:r w:rsidR="00C21EEC" w:rsidRPr="004A6C8E">
        <w:t xml:space="preserve"> </w:t>
      </w:r>
      <w:r w:rsidR="00C21EEC">
        <w:t>vykdyti</w:t>
      </w:r>
      <w:r w:rsidR="00F34EBD">
        <w:t>,</w:t>
      </w:r>
      <w:r w:rsidR="00C21EEC">
        <w:t xml:space="preserve"> </w:t>
      </w:r>
      <w:r w:rsidR="003A2D9D">
        <w:t xml:space="preserve">negyvenamas patalpas </w:t>
      </w:r>
      <w:r w:rsidRPr="00910D17">
        <w:t>Savivaldybei nuosavybė</w:t>
      </w:r>
      <w:r w:rsidR="00316F2C" w:rsidRPr="00910D17">
        <w:t>s teise</w:t>
      </w:r>
      <w:r w:rsidR="00C21EEC">
        <w:t xml:space="preserve"> priklausančiuose pastatuose</w:t>
      </w:r>
      <w:r w:rsidR="00257A1F" w:rsidRPr="00910D17">
        <w:t>:</w:t>
      </w:r>
    </w:p>
    <w:p w:rsidR="006C18B4" w:rsidRPr="00A60FDF" w:rsidRDefault="006C18B4" w:rsidP="00883C07">
      <w:pPr>
        <w:tabs>
          <w:tab w:val="left" w:pos="1134"/>
        </w:tabs>
      </w:pPr>
      <w:r w:rsidRPr="00910D17">
        <w:t>1.1.</w:t>
      </w:r>
      <w:r w:rsidRPr="00910D17">
        <w:tab/>
      </w:r>
      <w:r w:rsidR="00963C12">
        <w:t>Nuo 2022 m</w:t>
      </w:r>
      <w:r w:rsidR="004A6C8E">
        <w:t>. spalio 3</w:t>
      </w:r>
      <w:r w:rsidR="005523B6">
        <w:t xml:space="preserve"> d. iki 2</w:t>
      </w:r>
      <w:r w:rsidR="004A6C8E">
        <w:t>024 m. spalio 3</w:t>
      </w:r>
      <w:r w:rsidR="005523B6">
        <w:t xml:space="preserve"> d. </w:t>
      </w:r>
      <w:r w:rsidR="00910D17" w:rsidRPr="00910D17">
        <w:t>P</w:t>
      </w:r>
      <w:r w:rsidR="00910D17">
        <w:t>astate</w:t>
      </w:r>
      <w:r w:rsidR="00F34EBD">
        <w:t xml:space="preserve"> – </w:t>
      </w:r>
      <w:r w:rsidR="00910D17">
        <w:t xml:space="preserve">Kultūros namuose </w:t>
      </w:r>
      <w:r w:rsidR="00F34EBD">
        <w:t>–</w:t>
      </w:r>
      <w:r w:rsidR="00910D17">
        <w:t xml:space="preserve"> administraciniame</w:t>
      </w:r>
      <w:r w:rsidRPr="00910D17">
        <w:t xml:space="preserve"> (unikalus Nr. 6898-7005-1014, registro Nr.</w:t>
      </w:r>
      <w:r w:rsidR="00F1760B">
        <w:t xml:space="preserve"> </w:t>
      </w:r>
      <w:r w:rsidRPr="00910D17">
        <w:t>80/17654, pastatas plane pažymėtas 1C2p), esančio Žaliojoje g. 5, Stalgėnų k., Plungės r. sav., negyvenam</w:t>
      </w:r>
      <w:r w:rsidR="00910D17">
        <w:t>as patalpas, pažymėtas</w:t>
      </w:r>
      <w:r w:rsidRPr="00910D17">
        <w:t xml:space="preserve"> indeksais: 1-14 (11,47 kv. m) ir 1-15 (17,46 kv. m), </w:t>
      </w:r>
      <w:r w:rsidRPr="00A60FDF">
        <w:t>kuri</w:t>
      </w:r>
      <w:r w:rsidR="00910D17" w:rsidRPr="00A60FDF">
        <w:t>ų bendras plotas – 28,93 kv. m</w:t>
      </w:r>
      <w:r w:rsidRPr="00A60FDF">
        <w:t>;</w:t>
      </w:r>
      <w:r w:rsidR="00D47EFD" w:rsidRPr="00A60FDF">
        <w:t xml:space="preserve"> </w:t>
      </w:r>
      <w:r w:rsidR="00015337" w:rsidRPr="00A60FDF">
        <w:t xml:space="preserve">įsigijimo vertė – 3 098,86 </w:t>
      </w:r>
      <w:proofErr w:type="spellStart"/>
      <w:r w:rsidR="00015337" w:rsidRPr="00A60FDF">
        <w:t>Eur</w:t>
      </w:r>
      <w:proofErr w:type="spellEnd"/>
      <w:r w:rsidR="00015337" w:rsidRPr="00A60FDF">
        <w:t xml:space="preserve">, likutinė vertė 2022 m. liepos 31 d. – 1 563,54 </w:t>
      </w:r>
      <w:proofErr w:type="spellStart"/>
      <w:r w:rsidR="00015337" w:rsidRPr="00A60FDF">
        <w:t>Eur</w:t>
      </w:r>
      <w:proofErr w:type="spellEnd"/>
      <w:r w:rsidR="00015337" w:rsidRPr="00A60FDF">
        <w:t>, finansavimo šaltiniai – SAV</w:t>
      </w:r>
      <w:r w:rsidR="00AB3191" w:rsidRPr="00A60FDF">
        <w:t>_B</w:t>
      </w:r>
      <w:r w:rsidR="00015337" w:rsidRPr="00A60FDF">
        <w:t xml:space="preserve"> lėšos</w:t>
      </w:r>
      <w:r w:rsidR="00D47EFD" w:rsidRPr="00A60FDF">
        <w:t>. Nustatyti nurodytų patalpų pradinį 1 kv. m mėnesinį nuo</w:t>
      </w:r>
      <w:r w:rsidR="008C46B1" w:rsidRPr="00A60FDF">
        <w:t>mos mokestį – 2,00</w:t>
      </w:r>
      <w:r w:rsidR="00D47EFD" w:rsidRPr="00A60FDF">
        <w:t xml:space="preserve"> </w:t>
      </w:r>
      <w:proofErr w:type="spellStart"/>
      <w:r w:rsidR="00D47EFD" w:rsidRPr="00A60FDF">
        <w:t>Eur</w:t>
      </w:r>
      <w:proofErr w:type="spellEnd"/>
      <w:r w:rsidR="00D47EFD" w:rsidRPr="00A60FDF">
        <w:t xml:space="preserve"> (be PVM).</w:t>
      </w:r>
    </w:p>
    <w:p w:rsidR="00952292" w:rsidRPr="00A60FDF" w:rsidRDefault="006C18B4" w:rsidP="00883C07">
      <w:pPr>
        <w:tabs>
          <w:tab w:val="left" w:pos="1134"/>
        </w:tabs>
      </w:pPr>
      <w:r w:rsidRPr="00A60FDF">
        <w:t>1.2.</w:t>
      </w:r>
      <w:r w:rsidRPr="00A60FDF">
        <w:tab/>
      </w:r>
      <w:r w:rsidR="004A6C8E" w:rsidRPr="00A60FDF">
        <w:t>Nuo 2022 m. spalio 3 d. iki 2024 m. spalio 3</w:t>
      </w:r>
      <w:r w:rsidR="005523B6" w:rsidRPr="00A60FDF">
        <w:t xml:space="preserve"> d. </w:t>
      </w:r>
      <w:r w:rsidR="00910D17" w:rsidRPr="00A60FDF">
        <w:t>Negyvenamas patalpas, esančias</w:t>
      </w:r>
      <w:r w:rsidRPr="00A60FDF">
        <w:t xml:space="preserve"> Žlibinų kultūros centro Kantaučių filialo pastate – Kultūros namuose (unikalus Nr. 6896-8013-1018, registro Nr. 44/1103676, pastatas pažymėtas plane 1C2p, bendras plotas 874,66 kv. m), esančiame Plungės g. 14, Kantaučių k., Žlibinų </w:t>
      </w:r>
      <w:r w:rsidR="00910D17" w:rsidRPr="00A60FDF">
        <w:t>sen., Plungės r. sav., pažymėtas</w:t>
      </w:r>
      <w:r w:rsidRPr="00A60FDF">
        <w:t xml:space="preserve"> indeksais: 1-</w:t>
      </w:r>
      <w:r w:rsidR="00DA263F" w:rsidRPr="00A60FDF">
        <w:t>19 (28,71 kv. m), 1-15</w:t>
      </w:r>
      <w:r w:rsidRPr="00A60FDF">
        <w:t xml:space="preserve"> (0,90 kv. m), </w:t>
      </w:r>
      <w:r w:rsidR="00DA263F" w:rsidRPr="00A60FDF">
        <w:t xml:space="preserve">1-16 (4,14 kv. m), 1-17 (0,92 kv. m), 1-18 (0,92 kv. m), </w:t>
      </w:r>
      <w:r w:rsidRPr="00A60FDF">
        <w:t>kuri</w:t>
      </w:r>
      <w:r w:rsidR="00910D17" w:rsidRPr="00A60FDF">
        <w:t xml:space="preserve">ų bendras plotas – </w:t>
      </w:r>
      <w:r w:rsidR="00DA263F" w:rsidRPr="00A60FDF">
        <w:t>35,59</w:t>
      </w:r>
      <w:r w:rsidR="00910D17" w:rsidRPr="00A60FDF">
        <w:t xml:space="preserve"> kv. m;</w:t>
      </w:r>
      <w:r w:rsidR="00105F53" w:rsidRPr="00A60FDF">
        <w:t xml:space="preserve"> įsigijimo vertė</w:t>
      </w:r>
      <w:r w:rsidR="00DA263F" w:rsidRPr="00A60FDF">
        <w:t xml:space="preserve"> – </w:t>
      </w:r>
      <w:r w:rsidR="00492CBF" w:rsidRPr="00A60FDF">
        <w:t xml:space="preserve">13 509,96 </w:t>
      </w:r>
      <w:proofErr w:type="spellStart"/>
      <w:r w:rsidR="00492CBF" w:rsidRPr="00A60FDF">
        <w:t>Eur</w:t>
      </w:r>
      <w:proofErr w:type="spellEnd"/>
      <w:r w:rsidR="00492CBF" w:rsidRPr="00A60FDF">
        <w:t xml:space="preserve">, finansavimo šaltiniai VB </w:t>
      </w:r>
      <w:r w:rsidR="00F34EBD" w:rsidRPr="00A60FDF">
        <w:t>–</w:t>
      </w:r>
      <w:r w:rsidR="00492CBF" w:rsidRPr="00A60FDF">
        <w:t xml:space="preserve"> 607,16 </w:t>
      </w:r>
      <w:proofErr w:type="spellStart"/>
      <w:r w:rsidR="00492CBF" w:rsidRPr="00A60FDF">
        <w:t>Eur</w:t>
      </w:r>
      <w:proofErr w:type="spellEnd"/>
      <w:r w:rsidR="00492CBF" w:rsidRPr="00A60FDF">
        <w:t xml:space="preserve">, ESF – 6 906,60 </w:t>
      </w:r>
      <w:proofErr w:type="spellStart"/>
      <w:r w:rsidR="00492CBF" w:rsidRPr="00A60FDF">
        <w:t>Eur</w:t>
      </w:r>
      <w:proofErr w:type="spellEnd"/>
      <w:r w:rsidR="00492CBF" w:rsidRPr="00A60FDF">
        <w:t xml:space="preserve">, SAV_B – 5 996,20 </w:t>
      </w:r>
      <w:proofErr w:type="spellStart"/>
      <w:r w:rsidR="00492CBF" w:rsidRPr="00A60FDF">
        <w:t>Eur</w:t>
      </w:r>
      <w:proofErr w:type="spellEnd"/>
      <w:r w:rsidR="00492CBF" w:rsidRPr="00A60FDF">
        <w:t>;</w:t>
      </w:r>
      <w:r w:rsidR="00DA263F" w:rsidRPr="00A60FDF">
        <w:t xml:space="preserve"> </w:t>
      </w:r>
      <w:r w:rsidR="00105F53" w:rsidRPr="00A60FDF">
        <w:t>likutinė vertė 2022 m. liepos 31 d. –</w:t>
      </w:r>
      <w:r w:rsidR="00DA263F" w:rsidRPr="00A60FDF">
        <w:t xml:space="preserve"> </w:t>
      </w:r>
      <w:r w:rsidR="00492CBF" w:rsidRPr="00A60FDF">
        <w:t xml:space="preserve">11 391,29 </w:t>
      </w:r>
      <w:proofErr w:type="spellStart"/>
      <w:r w:rsidR="00DA263F" w:rsidRPr="00A60FDF">
        <w:t>Eur</w:t>
      </w:r>
      <w:proofErr w:type="spellEnd"/>
      <w:r w:rsidR="00DA263F" w:rsidRPr="00A60FDF">
        <w:t>, f</w:t>
      </w:r>
      <w:r w:rsidR="00492CBF" w:rsidRPr="00A60FDF">
        <w:t xml:space="preserve">inansavimo šaltiniai: VB </w:t>
      </w:r>
      <w:r w:rsidR="00F34EBD" w:rsidRPr="00A60FDF">
        <w:t>–</w:t>
      </w:r>
      <w:r w:rsidR="00492CBF" w:rsidRPr="00A60FDF">
        <w:t xml:space="preserve"> 565,88 </w:t>
      </w:r>
      <w:proofErr w:type="spellStart"/>
      <w:r w:rsidR="00492CBF" w:rsidRPr="00A60FDF">
        <w:t>Eur</w:t>
      </w:r>
      <w:proofErr w:type="spellEnd"/>
      <w:r w:rsidR="00492CBF" w:rsidRPr="00A60FDF">
        <w:t xml:space="preserve">, ESF – 6 409,40 </w:t>
      </w:r>
      <w:proofErr w:type="spellStart"/>
      <w:r w:rsidR="00492CBF" w:rsidRPr="00A60FDF">
        <w:t>Eur</w:t>
      </w:r>
      <w:proofErr w:type="spellEnd"/>
      <w:r w:rsidR="00492CBF" w:rsidRPr="00A60FDF">
        <w:t xml:space="preserve">, SAV_B – 4 416,01 </w:t>
      </w:r>
      <w:proofErr w:type="spellStart"/>
      <w:r w:rsidR="00492CBF" w:rsidRPr="00A60FDF">
        <w:t>Eur</w:t>
      </w:r>
      <w:proofErr w:type="spellEnd"/>
      <w:r w:rsidR="00105F53" w:rsidRPr="00A60FDF">
        <w:t xml:space="preserve">. Nustatyti nurodytų patalpų pradinį 1 kv. </w:t>
      </w:r>
      <w:r w:rsidR="008C46B1" w:rsidRPr="00A60FDF">
        <w:t>m mėnesinį nuomos mokestį – 2,00</w:t>
      </w:r>
      <w:r w:rsidR="00105F53" w:rsidRPr="00A60FDF">
        <w:t xml:space="preserve"> </w:t>
      </w:r>
      <w:proofErr w:type="spellStart"/>
      <w:r w:rsidR="00105F53" w:rsidRPr="00A60FDF">
        <w:t>Eur</w:t>
      </w:r>
      <w:proofErr w:type="spellEnd"/>
      <w:r w:rsidR="00105F53" w:rsidRPr="00A60FDF">
        <w:t xml:space="preserve"> (be PVM).</w:t>
      </w:r>
    </w:p>
    <w:p w:rsidR="00735444" w:rsidRPr="00910D17" w:rsidRDefault="00910D17" w:rsidP="00883C07">
      <w:pPr>
        <w:tabs>
          <w:tab w:val="left" w:pos="993"/>
        </w:tabs>
      </w:pPr>
      <w:r w:rsidRPr="00A60FDF">
        <w:t>2</w:t>
      </w:r>
      <w:r w:rsidR="00735444" w:rsidRPr="00A60FDF">
        <w:t>. Nustatyti, kad</w:t>
      </w:r>
      <w:r w:rsidR="00883C07" w:rsidRPr="00A60FDF">
        <w:t>,</w:t>
      </w:r>
      <w:r w:rsidR="00735444" w:rsidRPr="00A60FDF">
        <w:t xml:space="preserve"> vadovaujantis Savivaldybės materialiojo ir nematerialiojo turto valdymo</w:t>
      </w:r>
      <w:r w:rsidR="00735444" w:rsidRPr="00910D17">
        <w:t>, naudojimo ir disponavimo juo tvarkos aprašo 63 punktu, Savivaldybės turto nuomininkui, kuris turtą nuomoja ilgiau kaip vienerius kalendorinius metus, nuompinigių dydis Savivaldybės turto valdytojo vienašaliu pareiškimu gali būti didinamas iki kiekvienų kalendorinių metų sausio 31 d. tais atvejais, jeigu Statistikos departamento prie Lietuvos Respublikos Vyriausybės paskelbtas vartotojų kainų indekso pokytis praėjusių metų gruodžio mėnesį, palyginti su už praėjusių metų gruodžio mėnesiu, yra 5</w:t>
      </w:r>
      <w:r w:rsidR="00F34EBD">
        <w:t xml:space="preserve"> </w:t>
      </w:r>
      <w:r w:rsidR="00735444" w:rsidRPr="00910D17">
        <w:t>% ir didesnis.</w:t>
      </w:r>
    </w:p>
    <w:p w:rsidR="00D17DF6" w:rsidRDefault="00105F53" w:rsidP="00883C07">
      <w:pPr>
        <w:rPr>
          <w:szCs w:val="24"/>
        </w:rPr>
      </w:pPr>
      <w:r w:rsidRPr="003A2D9D">
        <w:rPr>
          <w:szCs w:val="24"/>
        </w:rPr>
        <w:t>3</w:t>
      </w:r>
      <w:r w:rsidR="00E4595A" w:rsidRPr="003A2D9D">
        <w:rPr>
          <w:szCs w:val="24"/>
        </w:rPr>
        <w:t>. Įgalioti</w:t>
      </w:r>
      <w:r w:rsidR="00D17DF6">
        <w:rPr>
          <w:szCs w:val="24"/>
        </w:rPr>
        <w:t>:</w:t>
      </w:r>
    </w:p>
    <w:p w:rsidR="00E4595A" w:rsidRPr="008C46B1" w:rsidRDefault="00D17DF6" w:rsidP="00883C07">
      <w:pPr>
        <w:rPr>
          <w:szCs w:val="24"/>
        </w:rPr>
      </w:pPr>
      <w:r w:rsidRPr="008C46B1">
        <w:rPr>
          <w:szCs w:val="24"/>
        </w:rPr>
        <w:t>3.1.</w:t>
      </w:r>
      <w:r w:rsidR="00E4595A" w:rsidRPr="008C46B1">
        <w:rPr>
          <w:szCs w:val="24"/>
        </w:rPr>
        <w:t xml:space="preserve"> </w:t>
      </w:r>
      <w:r w:rsidR="001844D1" w:rsidRPr="008C46B1">
        <w:rPr>
          <w:szCs w:val="24"/>
        </w:rPr>
        <w:t>Plungės rajono savivaldybės administracijos</w:t>
      </w:r>
      <w:r w:rsidR="0046354C" w:rsidRPr="008C46B1">
        <w:rPr>
          <w:szCs w:val="24"/>
        </w:rPr>
        <w:t xml:space="preserve"> </w:t>
      </w:r>
      <w:r w:rsidR="000806B8" w:rsidRPr="008C46B1">
        <w:rPr>
          <w:szCs w:val="24"/>
        </w:rPr>
        <w:t>direktorių</w:t>
      </w:r>
      <w:r w:rsidRPr="008C46B1">
        <w:rPr>
          <w:szCs w:val="24"/>
        </w:rPr>
        <w:t xml:space="preserve"> </w:t>
      </w:r>
      <w:r w:rsidR="00B265FA" w:rsidRPr="008C46B1">
        <w:rPr>
          <w:szCs w:val="24"/>
        </w:rPr>
        <w:t xml:space="preserve">parengti nuomos konkurso sąlygas ir </w:t>
      </w:r>
      <w:r w:rsidR="00E4595A" w:rsidRPr="008C46B1">
        <w:rPr>
          <w:szCs w:val="24"/>
        </w:rPr>
        <w:t>skelbti sprendimo 1</w:t>
      </w:r>
      <w:r w:rsidRPr="008C46B1">
        <w:rPr>
          <w:szCs w:val="24"/>
        </w:rPr>
        <w:t>.1.</w:t>
      </w:r>
      <w:r w:rsidR="00E4595A" w:rsidRPr="008C46B1">
        <w:rPr>
          <w:szCs w:val="24"/>
        </w:rPr>
        <w:t xml:space="preserve"> p</w:t>
      </w:r>
      <w:r w:rsidRPr="008C46B1">
        <w:rPr>
          <w:szCs w:val="24"/>
        </w:rPr>
        <w:t>apunktyje</w:t>
      </w:r>
      <w:r w:rsidR="00E4595A" w:rsidRPr="008C46B1">
        <w:rPr>
          <w:szCs w:val="24"/>
        </w:rPr>
        <w:t xml:space="preserve"> nurodyto </w:t>
      </w:r>
      <w:r w:rsidR="009930EA" w:rsidRPr="008C46B1">
        <w:rPr>
          <w:szCs w:val="24"/>
        </w:rPr>
        <w:t>turto</w:t>
      </w:r>
      <w:r w:rsidR="00E4595A" w:rsidRPr="008C46B1">
        <w:rPr>
          <w:szCs w:val="24"/>
        </w:rPr>
        <w:t xml:space="preserve"> vieš</w:t>
      </w:r>
      <w:r w:rsidRPr="008C46B1">
        <w:rPr>
          <w:szCs w:val="24"/>
        </w:rPr>
        <w:t>ą</w:t>
      </w:r>
      <w:r w:rsidR="00A27078" w:rsidRPr="008C46B1">
        <w:rPr>
          <w:szCs w:val="24"/>
        </w:rPr>
        <w:t xml:space="preserve"> nuomos konk</w:t>
      </w:r>
      <w:r w:rsidRPr="008C46B1">
        <w:rPr>
          <w:szCs w:val="24"/>
        </w:rPr>
        <w:t xml:space="preserve">ursą </w:t>
      </w:r>
      <w:r w:rsidR="004A6C8E" w:rsidRPr="008C46B1">
        <w:rPr>
          <w:szCs w:val="24"/>
        </w:rPr>
        <w:t>bei</w:t>
      </w:r>
      <w:r w:rsidRPr="008C46B1">
        <w:rPr>
          <w:szCs w:val="24"/>
        </w:rPr>
        <w:t xml:space="preserve"> </w:t>
      </w:r>
      <w:r w:rsidR="00E4595A" w:rsidRPr="008C46B1">
        <w:rPr>
          <w:szCs w:val="24"/>
        </w:rPr>
        <w:t xml:space="preserve">pasirašyti </w:t>
      </w:r>
      <w:r w:rsidR="004A6C8E" w:rsidRPr="008C46B1">
        <w:rPr>
          <w:szCs w:val="24"/>
        </w:rPr>
        <w:t xml:space="preserve">nuomos sutartis, </w:t>
      </w:r>
      <w:r w:rsidR="00735444" w:rsidRPr="008C46B1">
        <w:rPr>
          <w:szCs w:val="24"/>
        </w:rPr>
        <w:t>perdavimo ir priėmimo aktus</w:t>
      </w:r>
      <w:r w:rsidR="00A27078" w:rsidRPr="008C46B1">
        <w:rPr>
          <w:szCs w:val="24"/>
        </w:rPr>
        <w:t xml:space="preserve"> su viešo nuomos konkurso</w:t>
      </w:r>
      <w:r w:rsidRPr="008C46B1">
        <w:rPr>
          <w:szCs w:val="24"/>
        </w:rPr>
        <w:t xml:space="preserve"> laimėtoju</w:t>
      </w:r>
      <w:r w:rsidR="00E4595A" w:rsidRPr="008C46B1">
        <w:rPr>
          <w:szCs w:val="24"/>
        </w:rPr>
        <w:t>.</w:t>
      </w:r>
      <w:r w:rsidRPr="008C46B1">
        <w:rPr>
          <w:szCs w:val="24"/>
        </w:rPr>
        <w:t xml:space="preserve"> </w:t>
      </w:r>
    </w:p>
    <w:p w:rsidR="00D17DF6" w:rsidRDefault="00D17DF6" w:rsidP="00883C07">
      <w:pPr>
        <w:rPr>
          <w:szCs w:val="24"/>
        </w:rPr>
      </w:pPr>
      <w:r>
        <w:rPr>
          <w:szCs w:val="24"/>
        </w:rPr>
        <w:t xml:space="preserve">3.2. </w:t>
      </w:r>
      <w:r w:rsidRPr="003A2D9D">
        <w:rPr>
          <w:szCs w:val="24"/>
        </w:rPr>
        <w:t>Plungės rajono savivaldybės</w:t>
      </w:r>
      <w:r w:rsidR="00765297">
        <w:rPr>
          <w:szCs w:val="24"/>
        </w:rPr>
        <w:t xml:space="preserve"> </w:t>
      </w:r>
      <w:r>
        <w:rPr>
          <w:szCs w:val="24"/>
        </w:rPr>
        <w:t xml:space="preserve">Žlibinų kultūros centro direktorę </w:t>
      </w:r>
      <w:r w:rsidRPr="003A2D9D">
        <w:rPr>
          <w:szCs w:val="24"/>
        </w:rPr>
        <w:t>parengti nuomos konkurso sąlygas</w:t>
      </w:r>
      <w:r w:rsidR="004A6C8E">
        <w:rPr>
          <w:szCs w:val="24"/>
        </w:rPr>
        <w:t xml:space="preserve">, </w:t>
      </w:r>
      <w:r w:rsidRPr="003A2D9D">
        <w:rPr>
          <w:szCs w:val="24"/>
        </w:rPr>
        <w:t>skelbti sprendimo 1</w:t>
      </w:r>
      <w:r>
        <w:rPr>
          <w:szCs w:val="24"/>
        </w:rPr>
        <w:t>.2.</w:t>
      </w:r>
      <w:r w:rsidRPr="003A2D9D">
        <w:rPr>
          <w:szCs w:val="24"/>
        </w:rPr>
        <w:t xml:space="preserve"> p</w:t>
      </w:r>
      <w:r>
        <w:rPr>
          <w:szCs w:val="24"/>
        </w:rPr>
        <w:t>apunktyje</w:t>
      </w:r>
      <w:r w:rsidRPr="003A2D9D">
        <w:rPr>
          <w:szCs w:val="24"/>
        </w:rPr>
        <w:t xml:space="preserve"> nurodyto turto vieš</w:t>
      </w:r>
      <w:r>
        <w:rPr>
          <w:szCs w:val="24"/>
        </w:rPr>
        <w:t>ą</w:t>
      </w:r>
      <w:r w:rsidRPr="003A2D9D">
        <w:rPr>
          <w:szCs w:val="24"/>
        </w:rPr>
        <w:t xml:space="preserve"> nuomos konk</w:t>
      </w:r>
      <w:r>
        <w:rPr>
          <w:szCs w:val="24"/>
        </w:rPr>
        <w:t xml:space="preserve">ursą ir </w:t>
      </w:r>
      <w:r w:rsidRPr="003A2D9D">
        <w:rPr>
          <w:szCs w:val="24"/>
        </w:rPr>
        <w:t>pasirašyti nuomos sutartis bei perdavimo ir priėmimo aktus su viešo nuomos konkurso</w:t>
      </w:r>
      <w:r>
        <w:rPr>
          <w:szCs w:val="24"/>
        </w:rPr>
        <w:t xml:space="preserve"> laimėtoju</w:t>
      </w:r>
      <w:r w:rsidRPr="003A2D9D">
        <w:rPr>
          <w:szCs w:val="24"/>
        </w:rPr>
        <w:t>.</w:t>
      </w:r>
      <w:r>
        <w:rPr>
          <w:szCs w:val="24"/>
        </w:rPr>
        <w:t xml:space="preserve"> </w:t>
      </w:r>
    </w:p>
    <w:p w:rsidR="00FE53A8" w:rsidRDefault="00FE53A8" w:rsidP="00AE5A0B">
      <w:pPr>
        <w:ind w:firstLine="0"/>
        <w:rPr>
          <w:color w:val="FF0000"/>
          <w:szCs w:val="24"/>
        </w:rPr>
      </w:pPr>
    </w:p>
    <w:p w:rsidR="00FE53A8" w:rsidRPr="004A6216" w:rsidRDefault="00FE53A8" w:rsidP="00F1760B">
      <w:pPr>
        <w:tabs>
          <w:tab w:val="left" w:pos="7938"/>
        </w:tabs>
        <w:ind w:firstLine="0"/>
        <w:rPr>
          <w:szCs w:val="24"/>
        </w:rPr>
      </w:pPr>
      <w:r w:rsidRPr="004A6216">
        <w:rPr>
          <w:szCs w:val="24"/>
        </w:rPr>
        <w:t>Savivaldybės meras</w:t>
      </w:r>
      <w:r w:rsidR="00F1760B">
        <w:rPr>
          <w:szCs w:val="24"/>
        </w:rPr>
        <w:t xml:space="preserve"> </w:t>
      </w:r>
      <w:r w:rsidR="00F1760B">
        <w:rPr>
          <w:szCs w:val="24"/>
        </w:rPr>
        <w:tab/>
        <w:t>Audrius Klišonis</w:t>
      </w:r>
    </w:p>
    <w:sectPr w:rsidR="00FE53A8" w:rsidRPr="004A6216" w:rsidSect="00F1760B">
      <w:pgSz w:w="11906" w:h="16838"/>
      <w:pgMar w:top="709" w:right="567" w:bottom="142"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9DB" w:rsidRDefault="003519DB">
      <w:r>
        <w:separator/>
      </w:r>
    </w:p>
  </w:endnote>
  <w:endnote w:type="continuationSeparator" w:id="0">
    <w:p w:rsidR="003519DB" w:rsidRDefault="00351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9DB" w:rsidRDefault="003519DB">
      <w:r>
        <w:separator/>
      </w:r>
    </w:p>
  </w:footnote>
  <w:footnote w:type="continuationSeparator" w:id="0">
    <w:p w:rsidR="003519DB" w:rsidRDefault="003519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364120C2"/>
    <w:multiLevelType w:val="multilevel"/>
    <w:tmpl w:val="6072605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0C9"/>
    <w:rsid w:val="00005E86"/>
    <w:rsid w:val="00011480"/>
    <w:rsid w:val="00015337"/>
    <w:rsid w:val="00016B82"/>
    <w:rsid w:val="00021160"/>
    <w:rsid w:val="00023D2F"/>
    <w:rsid w:val="00024DD2"/>
    <w:rsid w:val="00030410"/>
    <w:rsid w:val="00034A98"/>
    <w:rsid w:val="00063ADF"/>
    <w:rsid w:val="00063CC7"/>
    <w:rsid w:val="000661FF"/>
    <w:rsid w:val="000806B8"/>
    <w:rsid w:val="00085F14"/>
    <w:rsid w:val="000922C3"/>
    <w:rsid w:val="000A2EBE"/>
    <w:rsid w:val="000A334D"/>
    <w:rsid w:val="000A40D6"/>
    <w:rsid w:val="000A55DF"/>
    <w:rsid w:val="000B7327"/>
    <w:rsid w:val="000C4D80"/>
    <w:rsid w:val="000F7A9D"/>
    <w:rsid w:val="00100DC0"/>
    <w:rsid w:val="00105F53"/>
    <w:rsid w:val="00124CF9"/>
    <w:rsid w:val="00126516"/>
    <w:rsid w:val="00141F09"/>
    <w:rsid w:val="00153E26"/>
    <w:rsid w:val="00182D83"/>
    <w:rsid w:val="001844D1"/>
    <w:rsid w:val="001849F3"/>
    <w:rsid w:val="00195076"/>
    <w:rsid w:val="001970C3"/>
    <w:rsid w:val="001B2DB3"/>
    <w:rsid w:val="001E2B7F"/>
    <w:rsid w:val="001E4CC2"/>
    <w:rsid w:val="001F7814"/>
    <w:rsid w:val="002201A2"/>
    <w:rsid w:val="002223EF"/>
    <w:rsid w:val="00224A83"/>
    <w:rsid w:val="00232953"/>
    <w:rsid w:val="00242DF1"/>
    <w:rsid w:val="0024319A"/>
    <w:rsid w:val="00257A1F"/>
    <w:rsid w:val="00265C2C"/>
    <w:rsid w:val="00274200"/>
    <w:rsid w:val="0029411B"/>
    <w:rsid w:val="002A6CFA"/>
    <w:rsid w:val="002B09E4"/>
    <w:rsid w:val="002B376E"/>
    <w:rsid w:val="002C02F8"/>
    <w:rsid w:val="002C0D50"/>
    <w:rsid w:val="002D2CB2"/>
    <w:rsid w:val="002E376F"/>
    <w:rsid w:val="002F78AA"/>
    <w:rsid w:val="00303645"/>
    <w:rsid w:val="00316F2C"/>
    <w:rsid w:val="00320E3C"/>
    <w:rsid w:val="0032194D"/>
    <w:rsid w:val="003340F7"/>
    <w:rsid w:val="00346D3E"/>
    <w:rsid w:val="003519DB"/>
    <w:rsid w:val="00355969"/>
    <w:rsid w:val="0036539D"/>
    <w:rsid w:val="00392F7D"/>
    <w:rsid w:val="003961F7"/>
    <w:rsid w:val="003A2D9D"/>
    <w:rsid w:val="003B3DCE"/>
    <w:rsid w:val="003B6B27"/>
    <w:rsid w:val="003D7BDB"/>
    <w:rsid w:val="003E026F"/>
    <w:rsid w:val="003F44E7"/>
    <w:rsid w:val="00400F70"/>
    <w:rsid w:val="00412929"/>
    <w:rsid w:val="00412EC8"/>
    <w:rsid w:val="0041315A"/>
    <w:rsid w:val="00414A57"/>
    <w:rsid w:val="00415797"/>
    <w:rsid w:val="00417C27"/>
    <w:rsid w:val="0043060B"/>
    <w:rsid w:val="0043672D"/>
    <w:rsid w:val="00436B34"/>
    <w:rsid w:val="00437C81"/>
    <w:rsid w:val="0046354C"/>
    <w:rsid w:val="004653F9"/>
    <w:rsid w:val="00470C59"/>
    <w:rsid w:val="00485AB1"/>
    <w:rsid w:val="00492CBF"/>
    <w:rsid w:val="004A6216"/>
    <w:rsid w:val="004A6C8E"/>
    <w:rsid w:val="004B17B7"/>
    <w:rsid w:val="004B1B26"/>
    <w:rsid w:val="004B25BF"/>
    <w:rsid w:val="004C38F5"/>
    <w:rsid w:val="004C7A78"/>
    <w:rsid w:val="004E6829"/>
    <w:rsid w:val="004F4032"/>
    <w:rsid w:val="004F629C"/>
    <w:rsid w:val="00503024"/>
    <w:rsid w:val="00504025"/>
    <w:rsid w:val="00505873"/>
    <w:rsid w:val="00510F71"/>
    <w:rsid w:val="00514E96"/>
    <w:rsid w:val="0054582F"/>
    <w:rsid w:val="005508CA"/>
    <w:rsid w:val="005523B6"/>
    <w:rsid w:val="005527EF"/>
    <w:rsid w:val="00564975"/>
    <w:rsid w:val="005804D3"/>
    <w:rsid w:val="00590213"/>
    <w:rsid w:val="00590610"/>
    <w:rsid w:val="0059693C"/>
    <w:rsid w:val="005B3545"/>
    <w:rsid w:val="005C022C"/>
    <w:rsid w:val="005C0DCA"/>
    <w:rsid w:val="005C0E39"/>
    <w:rsid w:val="005C7299"/>
    <w:rsid w:val="00605311"/>
    <w:rsid w:val="0061043F"/>
    <w:rsid w:val="006135D5"/>
    <w:rsid w:val="00615CDD"/>
    <w:rsid w:val="00630394"/>
    <w:rsid w:val="006315D9"/>
    <w:rsid w:val="006457A8"/>
    <w:rsid w:val="00647943"/>
    <w:rsid w:val="006566AD"/>
    <w:rsid w:val="00691DD1"/>
    <w:rsid w:val="0069237B"/>
    <w:rsid w:val="006929E1"/>
    <w:rsid w:val="006A170F"/>
    <w:rsid w:val="006A55F0"/>
    <w:rsid w:val="006A727B"/>
    <w:rsid w:val="006B0760"/>
    <w:rsid w:val="006C18B4"/>
    <w:rsid w:val="006E4AB4"/>
    <w:rsid w:val="006E505A"/>
    <w:rsid w:val="006E5FC9"/>
    <w:rsid w:val="006F1292"/>
    <w:rsid w:val="007038BF"/>
    <w:rsid w:val="0071097D"/>
    <w:rsid w:val="007212D1"/>
    <w:rsid w:val="00724114"/>
    <w:rsid w:val="00735444"/>
    <w:rsid w:val="0076208F"/>
    <w:rsid w:val="0076277F"/>
    <w:rsid w:val="00765297"/>
    <w:rsid w:val="00784271"/>
    <w:rsid w:val="00787863"/>
    <w:rsid w:val="007962E5"/>
    <w:rsid w:val="007A14F0"/>
    <w:rsid w:val="007A6458"/>
    <w:rsid w:val="007B2304"/>
    <w:rsid w:val="007B2CB3"/>
    <w:rsid w:val="007D1D12"/>
    <w:rsid w:val="007D634B"/>
    <w:rsid w:val="007D6D95"/>
    <w:rsid w:val="007E681F"/>
    <w:rsid w:val="007F11DE"/>
    <w:rsid w:val="007F5CA5"/>
    <w:rsid w:val="0080180F"/>
    <w:rsid w:val="00813165"/>
    <w:rsid w:val="00817B12"/>
    <w:rsid w:val="00820121"/>
    <w:rsid w:val="00823EEC"/>
    <w:rsid w:val="008432A9"/>
    <w:rsid w:val="008521ED"/>
    <w:rsid w:val="00853488"/>
    <w:rsid w:val="00853C0B"/>
    <w:rsid w:val="00854001"/>
    <w:rsid w:val="00857D97"/>
    <w:rsid w:val="00861FC1"/>
    <w:rsid w:val="00876079"/>
    <w:rsid w:val="00883C07"/>
    <w:rsid w:val="00885CE9"/>
    <w:rsid w:val="008B756C"/>
    <w:rsid w:val="008C46B1"/>
    <w:rsid w:val="008D58F1"/>
    <w:rsid w:val="008E3FDA"/>
    <w:rsid w:val="008E786C"/>
    <w:rsid w:val="008F7391"/>
    <w:rsid w:val="009035AA"/>
    <w:rsid w:val="00910CE8"/>
    <w:rsid w:val="00910D17"/>
    <w:rsid w:val="00913814"/>
    <w:rsid w:val="009210C8"/>
    <w:rsid w:val="00930016"/>
    <w:rsid w:val="009327C4"/>
    <w:rsid w:val="009424EB"/>
    <w:rsid w:val="00952292"/>
    <w:rsid w:val="00952EA0"/>
    <w:rsid w:val="0095597E"/>
    <w:rsid w:val="00957B78"/>
    <w:rsid w:val="00963C12"/>
    <w:rsid w:val="00966D58"/>
    <w:rsid w:val="00967160"/>
    <w:rsid w:val="0098130C"/>
    <w:rsid w:val="009930EA"/>
    <w:rsid w:val="00997CDB"/>
    <w:rsid w:val="009B2D3B"/>
    <w:rsid w:val="009B4B20"/>
    <w:rsid w:val="009C02D7"/>
    <w:rsid w:val="009C125E"/>
    <w:rsid w:val="009D31DB"/>
    <w:rsid w:val="009D4B37"/>
    <w:rsid w:val="009E0FCD"/>
    <w:rsid w:val="00A01494"/>
    <w:rsid w:val="00A1392C"/>
    <w:rsid w:val="00A27078"/>
    <w:rsid w:val="00A366CF"/>
    <w:rsid w:val="00A40F20"/>
    <w:rsid w:val="00A423F0"/>
    <w:rsid w:val="00A473B2"/>
    <w:rsid w:val="00A60FDF"/>
    <w:rsid w:val="00A66F36"/>
    <w:rsid w:val="00A73684"/>
    <w:rsid w:val="00A96411"/>
    <w:rsid w:val="00AA721D"/>
    <w:rsid w:val="00AB3191"/>
    <w:rsid w:val="00AE38FD"/>
    <w:rsid w:val="00AE5A0B"/>
    <w:rsid w:val="00AF4D57"/>
    <w:rsid w:val="00AF5ABD"/>
    <w:rsid w:val="00B12C82"/>
    <w:rsid w:val="00B265FA"/>
    <w:rsid w:val="00B302D9"/>
    <w:rsid w:val="00B31AE1"/>
    <w:rsid w:val="00B31CE4"/>
    <w:rsid w:val="00B55899"/>
    <w:rsid w:val="00B55CDD"/>
    <w:rsid w:val="00B62C0D"/>
    <w:rsid w:val="00B77C74"/>
    <w:rsid w:val="00BC1500"/>
    <w:rsid w:val="00BC1515"/>
    <w:rsid w:val="00BD17FD"/>
    <w:rsid w:val="00BD2457"/>
    <w:rsid w:val="00BD7D12"/>
    <w:rsid w:val="00BE06C2"/>
    <w:rsid w:val="00BE2D57"/>
    <w:rsid w:val="00C03127"/>
    <w:rsid w:val="00C034B6"/>
    <w:rsid w:val="00C106EB"/>
    <w:rsid w:val="00C121FD"/>
    <w:rsid w:val="00C160D4"/>
    <w:rsid w:val="00C172F1"/>
    <w:rsid w:val="00C21EEC"/>
    <w:rsid w:val="00C379F0"/>
    <w:rsid w:val="00C40763"/>
    <w:rsid w:val="00C44D96"/>
    <w:rsid w:val="00C459AF"/>
    <w:rsid w:val="00C47794"/>
    <w:rsid w:val="00C86930"/>
    <w:rsid w:val="00CA5CAF"/>
    <w:rsid w:val="00CB149F"/>
    <w:rsid w:val="00CB377A"/>
    <w:rsid w:val="00CC7128"/>
    <w:rsid w:val="00CD675B"/>
    <w:rsid w:val="00CE5977"/>
    <w:rsid w:val="00CF07C9"/>
    <w:rsid w:val="00CF2075"/>
    <w:rsid w:val="00CF246F"/>
    <w:rsid w:val="00D0179F"/>
    <w:rsid w:val="00D04FC8"/>
    <w:rsid w:val="00D1199B"/>
    <w:rsid w:val="00D13DD4"/>
    <w:rsid w:val="00D173AA"/>
    <w:rsid w:val="00D17DF6"/>
    <w:rsid w:val="00D21B78"/>
    <w:rsid w:val="00D24061"/>
    <w:rsid w:val="00D37AF9"/>
    <w:rsid w:val="00D47EFD"/>
    <w:rsid w:val="00D52A16"/>
    <w:rsid w:val="00D61741"/>
    <w:rsid w:val="00D665E5"/>
    <w:rsid w:val="00D725F0"/>
    <w:rsid w:val="00D92191"/>
    <w:rsid w:val="00D948AC"/>
    <w:rsid w:val="00DA263F"/>
    <w:rsid w:val="00DB05D5"/>
    <w:rsid w:val="00DE1E5C"/>
    <w:rsid w:val="00DE6427"/>
    <w:rsid w:val="00DE667B"/>
    <w:rsid w:val="00E01395"/>
    <w:rsid w:val="00E03C56"/>
    <w:rsid w:val="00E1295C"/>
    <w:rsid w:val="00E13DA0"/>
    <w:rsid w:val="00E23F47"/>
    <w:rsid w:val="00E321B8"/>
    <w:rsid w:val="00E351D0"/>
    <w:rsid w:val="00E35B4D"/>
    <w:rsid w:val="00E35CF9"/>
    <w:rsid w:val="00E368A9"/>
    <w:rsid w:val="00E37B85"/>
    <w:rsid w:val="00E43402"/>
    <w:rsid w:val="00E4595A"/>
    <w:rsid w:val="00E51C20"/>
    <w:rsid w:val="00E533AA"/>
    <w:rsid w:val="00E5630F"/>
    <w:rsid w:val="00E64B47"/>
    <w:rsid w:val="00E7256E"/>
    <w:rsid w:val="00E74E6F"/>
    <w:rsid w:val="00E869D9"/>
    <w:rsid w:val="00E95365"/>
    <w:rsid w:val="00E95A93"/>
    <w:rsid w:val="00EA0666"/>
    <w:rsid w:val="00EA3790"/>
    <w:rsid w:val="00EA4882"/>
    <w:rsid w:val="00EB1F6C"/>
    <w:rsid w:val="00EB2FED"/>
    <w:rsid w:val="00EB7AA2"/>
    <w:rsid w:val="00EB7BF4"/>
    <w:rsid w:val="00EC116B"/>
    <w:rsid w:val="00EC4E9D"/>
    <w:rsid w:val="00EC7E5E"/>
    <w:rsid w:val="00ED3004"/>
    <w:rsid w:val="00F0050E"/>
    <w:rsid w:val="00F0097A"/>
    <w:rsid w:val="00F0726F"/>
    <w:rsid w:val="00F1760B"/>
    <w:rsid w:val="00F21DEA"/>
    <w:rsid w:val="00F2463A"/>
    <w:rsid w:val="00F325B9"/>
    <w:rsid w:val="00F34EBD"/>
    <w:rsid w:val="00F5510B"/>
    <w:rsid w:val="00F63C0C"/>
    <w:rsid w:val="00F6577F"/>
    <w:rsid w:val="00F70443"/>
    <w:rsid w:val="00F80C1D"/>
    <w:rsid w:val="00F829C2"/>
    <w:rsid w:val="00F8608E"/>
    <w:rsid w:val="00F87F2D"/>
    <w:rsid w:val="00FA2EF6"/>
    <w:rsid w:val="00FB4C9E"/>
    <w:rsid w:val="00FB6AFD"/>
    <w:rsid w:val="00FB6CCB"/>
    <w:rsid w:val="00FE53A8"/>
    <w:rsid w:val="00FF3698"/>
    <w:rsid w:val="00FF61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 w:id="162111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75BA6-CEF4-4608-BCB9-C1E72792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E25065B3</Template>
  <TotalTime>12</TotalTime>
  <Pages>1</Pages>
  <Words>2356</Words>
  <Characters>1343</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7</cp:revision>
  <cp:lastPrinted>2016-01-26T12:17:00Z</cp:lastPrinted>
  <dcterms:created xsi:type="dcterms:W3CDTF">2022-07-19T05:16:00Z</dcterms:created>
  <dcterms:modified xsi:type="dcterms:W3CDTF">2022-07-28T14:06:00Z</dcterms:modified>
</cp:coreProperties>
</file>