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00209F" w:rsidRPr="00DE2EB2" w:rsidTr="00C44603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C44603" w:rsidRDefault="00C44603" w:rsidP="0000209F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689A59F8" wp14:editId="047A788E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-272415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0209F" w:rsidRPr="007407DA">
              <w:rPr>
                <w:b/>
                <w:sz w:val="28"/>
                <w:szCs w:val="28"/>
              </w:rPr>
              <w:t>PLUNGĖS RAJONO SAVIVALDYBĖS</w:t>
            </w:r>
          </w:p>
          <w:p w:rsidR="0000209F" w:rsidRDefault="0000209F" w:rsidP="0000209F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7407DA">
              <w:rPr>
                <w:b/>
                <w:sz w:val="28"/>
                <w:szCs w:val="28"/>
              </w:rPr>
              <w:t>TARYBA</w:t>
            </w:r>
          </w:p>
          <w:p w:rsidR="00C23C08" w:rsidRPr="007407DA" w:rsidRDefault="00C23C08" w:rsidP="0000209F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00209F" w:rsidRPr="00DE2EB2" w:rsidTr="00C44603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7B2FF7" w:rsidRPr="007407DA" w:rsidRDefault="0000209F" w:rsidP="00C23C08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7407DA">
              <w:rPr>
                <w:b/>
                <w:sz w:val="28"/>
                <w:szCs w:val="28"/>
              </w:rPr>
              <w:t>SPRENDIMAS</w:t>
            </w:r>
          </w:p>
        </w:tc>
      </w:tr>
      <w:tr w:rsidR="0000209F" w:rsidRPr="003F62B5" w:rsidTr="00C44603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3175BF" w:rsidRDefault="003175BF" w:rsidP="00331E2C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DĖL P</w:t>
            </w:r>
            <w:r w:rsidRPr="003175BF">
              <w:rPr>
                <w:b/>
                <w:caps/>
                <w:sz w:val="28"/>
                <w:szCs w:val="28"/>
              </w:rPr>
              <w:t xml:space="preserve">LUNGĖS RAJONO SAVIVALDYBĖS </w:t>
            </w:r>
            <w:r w:rsidR="00331E2C" w:rsidRPr="003175BF">
              <w:rPr>
                <w:b/>
                <w:caps/>
                <w:sz w:val="28"/>
                <w:szCs w:val="28"/>
              </w:rPr>
              <w:t>202</w:t>
            </w:r>
            <w:r w:rsidR="00377601">
              <w:rPr>
                <w:b/>
                <w:caps/>
                <w:sz w:val="28"/>
                <w:szCs w:val="28"/>
              </w:rPr>
              <w:t>1</w:t>
            </w:r>
            <w:r w:rsidR="00331E2C" w:rsidRPr="003175BF">
              <w:rPr>
                <w:b/>
                <w:caps/>
                <w:sz w:val="28"/>
                <w:szCs w:val="28"/>
              </w:rPr>
              <w:t xml:space="preserve"> M. GRUODŽIO 31 D</w:t>
            </w:r>
            <w:r w:rsidR="00331E2C">
              <w:rPr>
                <w:b/>
                <w:caps/>
                <w:sz w:val="28"/>
                <w:szCs w:val="28"/>
              </w:rPr>
              <w:t xml:space="preserve">. PASIBAIGUSIŲ METŲ </w:t>
            </w:r>
            <w:r w:rsidRPr="003175BF">
              <w:rPr>
                <w:b/>
                <w:caps/>
                <w:sz w:val="28"/>
                <w:szCs w:val="28"/>
              </w:rPr>
              <w:t>KONSOLIDUOT</w:t>
            </w:r>
            <w:r>
              <w:rPr>
                <w:b/>
                <w:caps/>
                <w:sz w:val="28"/>
                <w:szCs w:val="28"/>
              </w:rPr>
              <w:t xml:space="preserve">ŲJŲ </w:t>
            </w:r>
            <w:r w:rsidRPr="003175BF">
              <w:rPr>
                <w:b/>
                <w:caps/>
                <w:sz w:val="28"/>
                <w:szCs w:val="28"/>
              </w:rPr>
              <w:t>FINANSIN</w:t>
            </w:r>
            <w:r>
              <w:rPr>
                <w:b/>
                <w:caps/>
                <w:sz w:val="28"/>
                <w:szCs w:val="28"/>
              </w:rPr>
              <w:t>IŲ</w:t>
            </w:r>
            <w:r w:rsidRPr="003175BF">
              <w:rPr>
                <w:b/>
                <w:caps/>
                <w:sz w:val="28"/>
                <w:szCs w:val="28"/>
              </w:rPr>
              <w:t xml:space="preserve"> ATASKAIT</w:t>
            </w:r>
            <w:r w:rsidR="00331E2C">
              <w:rPr>
                <w:b/>
                <w:caps/>
                <w:sz w:val="28"/>
                <w:szCs w:val="28"/>
              </w:rPr>
              <w:t>ų</w:t>
            </w:r>
            <w:r>
              <w:rPr>
                <w:b/>
                <w:caps/>
                <w:sz w:val="28"/>
                <w:szCs w:val="28"/>
              </w:rPr>
              <w:t xml:space="preserve"> RINKINIO PATVIRTINIMO </w:t>
            </w:r>
          </w:p>
          <w:p w:rsidR="0000209F" w:rsidRPr="007407DA" w:rsidRDefault="0000209F" w:rsidP="007F638C">
            <w:pPr>
              <w:tabs>
                <w:tab w:val="left" w:pos="2160"/>
              </w:tabs>
              <w:ind w:firstLine="0"/>
              <w:rPr>
                <w:b/>
                <w:sz w:val="28"/>
                <w:szCs w:val="28"/>
              </w:rPr>
            </w:pPr>
          </w:p>
        </w:tc>
      </w:tr>
      <w:tr w:rsidR="0000209F" w:rsidRPr="002E25C0" w:rsidTr="00C44603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00209F" w:rsidRPr="002E25C0" w:rsidRDefault="00455C8D" w:rsidP="0000209F">
            <w:pPr>
              <w:tabs>
                <w:tab w:val="left" w:pos="2160"/>
              </w:tabs>
              <w:ind w:firstLine="0"/>
              <w:jc w:val="center"/>
            </w:pPr>
            <w:r>
              <w:t>20</w:t>
            </w:r>
            <w:r w:rsidR="00697875">
              <w:t>2</w:t>
            </w:r>
            <w:r w:rsidR="00D831AE">
              <w:t>2</w:t>
            </w:r>
            <w:r w:rsidR="009F52CB">
              <w:t xml:space="preserve"> m. liepos</w:t>
            </w:r>
            <w:r w:rsidR="0000209F">
              <w:t xml:space="preserve"> </w:t>
            </w:r>
            <w:r w:rsidR="00F60420">
              <w:t>2</w:t>
            </w:r>
            <w:r w:rsidR="00D831AE">
              <w:t>8</w:t>
            </w:r>
            <w:r w:rsidR="0000209F">
              <w:t xml:space="preserve"> d.</w:t>
            </w:r>
            <w:r w:rsidR="0000209F" w:rsidRPr="002E25C0">
              <w:t xml:space="preserve"> Nr</w:t>
            </w:r>
            <w:r w:rsidR="0000209F">
              <w:t xml:space="preserve">. </w:t>
            </w:r>
            <w:r w:rsidR="00785F49">
              <w:t>T1-</w:t>
            </w:r>
            <w:r w:rsidR="00EF5692">
              <w:t>165</w:t>
            </w:r>
          </w:p>
          <w:p w:rsidR="0000209F" w:rsidRPr="002E25C0" w:rsidRDefault="0000209F" w:rsidP="0000209F">
            <w:pPr>
              <w:tabs>
                <w:tab w:val="left" w:pos="2160"/>
              </w:tabs>
              <w:ind w:firstLine="0"/>
              <w:jc w:val="center"/>
            </w:pPr>
            <w:r w:rsidRPr="002E25C0">
              <w:t>Plungė</w:t>
            </w:r>
          </w:p>
        </w:tc>
      </w:tr>
    </w:tbl>
    <w:p w:rsidR="0000209F" w:rsidRPr="00E310D2" w:rsidRDefault="0000209F" w:rsidP="0000209F"/>
    <w:p w:rsidR="009F52CB" w:rsidRDefault="009F52CB" w:rsidP="007F638C">
      <w:r>
        <w:t>Vadovaudamasi Lietuvos Respubli</w:t>
      </w:r>
      <w:r w:rsidR="00455C8D">
        <w:t xml:space="preserve">kos vietos savivaldos įstatymo </w:t>
      </w:r>
      <w:r>
        <w:t>16 straipsnio 2 dalies 15 punktu, Viešojo sektoriaus atskaitomybės įst</w:t>
      </w:r>
      <w:r w:rsidR="00455C8D">
        <w:t xml:space="preserve">atymo </w:t>
      </w:r>
      <w:r w:rsidR="008C5EF6">
        <w:t>26 straipsnio 1 dalimi</w:t>
      </w:r>
      <w:r>
        <w:t xml:space="preserve">, </w:t>
      </w:r>
      <w:r w:rsidR="00F60420" w:rsidRPr="00C15AE7">
        <w:rPr>
          <w:szCs w:val="24"/>
        </w:rPr>
        <w:t xml:space="preserve">Plungės rajono savivaldybės tarybos veiklos reglamento, patvirtinto Plungės rajono savivaldybės tarybos </w:t>
      </w:r>
      <w:r w:rsidR="00F60420">
        <w:rPr>
          <w:szCs w:val="24"/>
        </w:rPr>
        <w:t>2021</w:t>
      </w:r>
      <w:r w:rsidR="00F60420" w:rsidRPr="00226D93">
        <w:rPr>
          <w:szCs w:val="24"/>
        </w:rPr>
        <w:t xml:space="preserve"> m. </w:t>
      </w:r>
      <w:r w:rsidR="00F60420">
        <w:rPr>
          <w:szCs w:val="24"/>
        </w:rPr>
        <w:t>gegužės 27</w:t>
      </w:r>
      <w:r w:rsidR="00F60420" w:rsidRPr="00226D93">
        <w:rPr>
          <w:szCs w:val="24"/>
        </w:rPr>
        <w:t xml:space="preserve"> d. </w:t>
      </w:r>
      <w:r w:rsidR="00F60420">
        <w:rPr>
          <w:szCs w:val="24"/>
        </w:rPr>
        <w:t>sprendimu Nr. T1-168</w:t>
      </w:r>
      <w:r w:rsidR="000F3AC8">
        <w:rPr>
          <w:szCs w:val="24"/>
        </w:rPr>
        <w:t xml:space="preserve"> „Dėl Plungės rajono savivaldybės tarybos veiklos reglamento patvirtinimo“,</w:t>
      </w:r>
      <w:r w:rsidR="00F60420" w:rsidRPr="005D7C13">
        <w:rPr>
          <w:szCs w:val="24"/>
        </w:rPr>
        <w:t xml:space="preserve"> </w:t>
      </w:r>
      <w:r w:rsidR="00432FDA" w:rsidRPr="005D7C13">
        <w:t>1</w:t>
      </w:r>
      <w:r w:rsidR="003127E0" w:rsidRPr="005D7C13">
        <w:t>4</w:t>
      </w:r>
      <w:r w:rsidR="00EC1AE9" w:rsidRPr="005D7C13">
        <w:t>3</w:t>
      </w:r>
      <w:r w:rsidR="00432FDA" w:rsidRPr="005D7C13">
        <w:t>.13</w:t>
      </w:r>
      <w:r w:rsidRPr="005D7C13">
        <w:t xml:space="preserve"> punktu</w:t>
      </w:r>
      <w:r>
        <w:t xml:space="preserve">, Plungės rajono savivaldybės taryba n u s p r e n d ž i a: </w:t>
      </w:r>
    </w:p>
    <w:p w:rsidR="00CA3734" w:rsidRPr="00833499" w:rsidRDefault="000B1254" w:rsidP="004E21F3">
      <w:r>
        <w:t>Patvirtinti pridedamą P</w:t>
      </w:r>
      <w:r w:rsidRPr="000B1254">
        <w:t>lungės rajono savivaldybės</w:t>
      </w:r>
      <w:r w:rsidR="00331E2C">
        <w:t xml:space="preserve"> 202</w:t>
      </w:r>
      <w:r w:rsidR="00D831AE">
        <w:t>1</w:t>
      </w:r>
      <w:r w:rsidR="00331E2C">
        <w:t xml:space="preserve"> m. gruodžio 31 d. pasibaigusių metų </w:t>
      </w:r>
      <w:r w:rsidRPr="000B1254">
        <w:t>konsoliduot</w:t>
      </w:r>
      <w:r>
        <w:t>ųjų</w:t>
      </w:r>
      <w:r w:rsidRPr="000B1254">
        <w:t xml:space="preserve"> finansin</w:t>
      </w:r>
      <w:r>
        <w:t>ių</w:t>
      </w:r>
      <w:r w:rsidRPr="000B1254">
        <w:t xml:space="preserve"> ataskait</w:t>
      </w:r>
      <w:r>
        <w:t>ų</w:t>
      </w:r>
      <w:r w:rsidRPr="000B1254">
        <w:t xml:space="preserve"> </w:t>
      </w:r>
      <w:r>
        <w:t>rinkinį (pridedama)</w:t>
      </w:r>
      <w:r w:rsidR="00F61217">
        <w:t>.</w:t>
      </w:r>
    </w:p>
    <w:p w:rsidR="00F82F99" w:rsidRDefault="00F82F99" w:rsidP="00F82F99"/>
    <w:p w:rsidR="00F82F99" w:rsidRDefault="00F82F99" w:rsidP="00F82F99"/>
    <w:p w:rsidR="00F60420" w:rsidRDefault="00B76449" w:rsidP="00C44603">
      <w:pPr>
        <w:tabs>
          <w:tab w:val="left" w:pos="7938"/>
        </w:tabs>
        <w:ind w:firstLine="0"/>
      </w:pPr>
      <w:r>
        <w:t>Savivaldybės meras</w:t>
      </w:r>
      <w:r w:rsidR="00C44603">
        <w:t xml:space="preserve"> </w:t>
      </w:r>
      <w:r w:rsidR="00C44603">
        <w:tab/>
        <w:t>Audrius Klišonis</w:t>
      </w:r>
      <w:r>
        <w:tab/>
      </w:r>
    </w:p>
    <w:p w:rsidR="00F82F99" w:rsidRDefault="00B76449" w:rsidP="00F82F99">
      <w:pPr>
        <w:ind w:firstLine="0"/>
      </w:pPr>
      <w:r>
        <w:tab/>
      </w:r>
      <w:r>
        <w:tab/>
      </w:r>
      <w:r>
        <w:tab/>
      </w:r>
      <w:r>
        <w:tab/>
      </w:r>
      <w:bookmarkStart w:id="0" w:name="_GoBack"/>
      <w:bookmarkEnd w:id="0"/>
    </w:p>
    <w:sectPr w:rsidR="00F82F99" w:rsidSect="007F638C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019" w:rsidRDefault="00FF3019">
      <w:r>
        <w:separator/>
      </w:r>
    </w:p>
  </w:endnote>
  <w:endnote w:type="continuationSeparator" w:id="0">
    <w:p w:rsidR="00FF3019" w:rsidRDefault="00FF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433" w:rsidRDefault="003C5433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019" w:rsidRDefault="00FF3019">
      <w:r>
        <w:separator/>
      </w:r>
    </w:p>
  </w:footnote>
  <w:footnote w:type="continuationSeparator" w:id="0">
    <w:p w:rsidR="00FF3019" w:rsidRDefault="00FF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64634"/>
    <w:multiLevelType w:val="hybridMultilevel"/>
    <w:tmpl w:val="0DCCA6AA"/>
    <w:lvl w:ilvl="0" w:tplc="50961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5A0E1F"/>
    <w:multiLevelType w:val="hybridMultilevel"/>
    <w:tmpl w:val="B1FCBCC0"/>
    <w:lvl w:ilvl="0" w:tplc="6750D48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37E6C49"/>
    <w:multiLevelType w:val="hybridMultilevel"/>
    <w:tmpl w:val="0E96E408"/>
    <w:lvl w:ilvl="0" w:tplc="50961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447"/>
    <w:rsid w:val="0000209F"/>
    <w:rsid w:val="00003484"/>
    <w:rsid w:val="000040DB"/>
    <w:rsid w:val="00004748"/>
    <w:rsid w:val="0001685A"/>
    <w:rsid w:val="00023C9D"/>
    <w:rsid w:val="00024A77"/>
    <w:rsid w:val="000330D8"/>
    <w:rsid w:val="000747D1"/>
    <w:rsid w:val="0008369F"/>
    <w:rsid w:val="000A0CB4"/>
    <w:rsid w:val="000A349A"/>
    <w:rsid w:val="000B1254"/>
    <w:rsid w:val="000C1D32"/>
    <w:rsid w:val="000E3079"/>
    <w:rsid w:val="000F3AC8"/>
    <w:rsid w:val="000F436B"/>
    <w:rsid w:val="00103E7A"/>
    <w:rsid w:val="0011033D"/>
    <w:rsid w:val="0012244E"/>
    <w:rsid w:val="0012399A"/>
    <w:rsid w:val="00137581"/>
    <w:rsid w:val="00145D20"/>
    <w:rsid w:val="00153929"/>
    <w:rsid w:val="001567C5"/>
    <w:rsid w:val="00162491"/>
    <w:rsid w:val="00167D81"/>
    <w:rsid w:val="00174C47"/>
    <w:rsid w:val="001835EA"/>
    <w:rsid w:val="00183AE9"/>
    <w:rsid w:val="001A32B9"/>
    <w:rsid w:val="001A4D4C"/>
    <w:rsid w:val="001D45EE"/>
    <w:rsid w:val="001D7FCC"/>
    <w:rsid w:val="001E4356"/>
    <w:rsid w:val="00213891"/>
    <w:rsid w:val="0021477A"/>
    <w:rsid w:val="00223AB6"/>
    <w:rsid w:val="002333DC"/>
    <w:rsid w:val="00237153"/>
    <w:rsid w:val="00256309"/>
    <w:rsid w:val="002642EA"/>
    <w:rsid w:val="00281233"/>
    <w:rsid w:val="00291163"/>
    <w:rsid w:val="0029140D"/>
    <w:rsid w:val="002B7513"/>
    <w:rsid w:val="002C252B"/>
    <w:rsid w:val="002E043E"/>
    <w:rsid w:val="002E1FBA"/>
    <w:rsid w:val="002F7A0F"/>
    <w:rsid w:val="003002AA"/>
    <w:rsid w:val="0030393B"/>
    <w:rsid w:val="003041C3"/>
    <w:rsid w:val="00311EFD"/>
    <w:rsid w:val="003127E0"/>
    <w:rsid w:val="00316F92"/>
    <w:rsid w:val="003175BF"/>
    <w:rsid w:val="00322453"/>
    <w:rsid w:val="00331212"/>
    <w:rsid w:val="00331E2C"/>
    <w:rsid w:val="003463D6"/>
    <w:rsid w:val="00356351"/>
    <w:rsid w:val="00362EA7"/>
    <w:rsid w:val="003708AF"/>
    <w:rsid w:val="00374AD6"/>
    <w:rsid w:val="00377601"/>
    <w:rsid w:val="003A1749"/>
    <w:rsid w:val="003C05EA"/>
    <w:rsid w:val="003C1384"/>
    <w:rsid w:val="003C5433"/>
    <w:rsid w:val="003D7210"/>
    <w:rsid w:val="003E0F56"/>
    <w:rsid w:val="003E1745"/>
    <w:rsid w:val="003E2989"/>
    <w:rsid w:val="003F4BA1"/>
    <w:rsid w:val="00407790"/>
    <w:rsid w:val="0042154C"/>
    <w:rsid w:val="00424B3B"/>
    <w:rsid w:val="004312C1"/>
    <w:rsid w:val="0043191E"/>
    <w:rsid w:val="00432FDA"/>
    <w:rsid w:val="00453E3A"/>
    <w:rsid w:val="00455C8D"/>
    <w:rsid w:val="00465F89"/>
    <w:rsid w:val="0047236E"/>
    <w:rsid w:val="00473F7B"/>
    <w:rsid w:val="00477621"/>
    <w:rsid w:val="0048395F"/>
    <w:rsid w:val="00493B36"/>
    <w:rsid w:val="004C0D40"/>
    <w:rsid w:val="004D2870"/>
    <w:rsid w:val="004E21F3"/>
    <w:rsid w:val="004E6445"/>
    <w:rsid w:val="004F3322"/>
    <w:rsid w:val="004F72CB"/>
    <w:rsid w:val="00501D51"/>
    <w:rsid w:val="005147FF"/>
    <w:rsid w:val="00526F7C"/>
    <w:rsid w:val="005451FA"/>
    <w:rsid w:val="005545E6"/>
    <w:rsid w:val="00555D0C"/>
    <w:rsid w:val="00567393"/>
    <w:rsid w:val="00574B37"/>
    <w:rsid w:val="00581A96"/>
    <w:rsid w:val="00594FE1"/>
    <w:rsid w:val="005A424A"/>
    <w:rsid w:val="005B0218"/>
    <w:rsid w:val="005B2EB2"/>
    <w:rsid w:val="005B4635"/>
    <w:rsid w:val="005B59C4"/>
    <w:rsid w:val="005D7C13"/>
    <w:rsid w:val="005E030E"/>
    <w:rsid w:val="005E2072"/>
    <w:rsid w:val="005E27C2"/>
    <w:rsid w:val="005E6A84"/>
    <w:rsid w:val="005F25E8"/>
    <w:rsid w:val="005F3A4F"/>
    <w:rsid w:val="0060083D"/>
    <w:rsid w:val="00616BF4"/>
    <w:rsid w:val="00637674"/>
    <w:rsid w:val="00640E54"/>
    <w:rsid w:val="00644283"/>
    <w:rsid w:val="006901DB"/>
    <w:rsid w:val="00697875"/>
    <w:rsid w:val="006A1722"/>
    <w:rsid w:val="006B2972"/>
    <w:rsid w:val="006B2E6B"/>
    <w:rsid w:val="006B7D6C"/>
    <w:rsid w:val="006C0FB1"/>
    <w:rsid w:val="006D7D97"/>
    <w:rsid w:val="006E0448"/>
    <w:rsid w:val="006E29C4"/>
    <w:rsid w:val="006E5462"/>
    <w:rsid w:val="006E72C5"/>
    <w:rsid w:val="006F3439"/>
    <w:rsid w:val="007062C7"/>
    <w:rsid w:val="00710E69"/>
    <w:rsid w:val="00740611"/>
    <w:rsid w:val="007407DA"/>
    <w:rsid w:val="007507DE"/>
    <w:rsid w:val="00753E8D"/>
    <w:rsid w:val="007603D7"/>
    <w:rsid w:val="00771DF3"/>
    <w:rsid w:val="0077202C"/>
    <w:rsid w:val="00775C89"/>
    <w:rsid w:val="00780E80"/>
    <w:rsid w:val="007814C2"/>
    <w:rsid w:val="007853E5"/>
    <w:rsid w:val="00785F49"/>
    <w:rsid w:val="00790CB5"/>
    <w:rsid w:val="00791F85"/>
    <w:rsid w:val="00794032"/>
    <w:rsid w:val="007A2BF9"/>
    <w:rsid w:val="007B2FF7"/>
    <w:rsid w:val="007E2A7B"/>
    <w:rsid w:val="007F638C"/>
    <w:rsid w:val="008024F7"/>
    <w:rsid w:val="00847C9D"/>
    <w:rsid w:val="0085689B"/>
    <w:rsid w:val="00871825"/>
    <w:rsid w:val="00873832"/>
    <w:rsid w:val="0088542E"/>
    <w:rsid w:val="00886D54"/>
    <w:rsid w:val="00890E20"/>
    <w:rsid w:val="008B3114"/>
    <w:rsid w:val="008B6763"/>
    <w:rsid w:val="008C5EF6"/>
    <w:rsid w:val="008D7A0C"/>
    <w:rsid w:val="008E1265"/>
    <w:rsid w:val="008F4FD1"/>
    <w:rsid w:val="008F5C8D"/>
    <w:rsid w:val="0090769D"/>
    <w:rsid w:val="0091602F"/>
    <w:rsid w:val="00954339"/>
    <w:rsid w:val="009729F5"/>
    <w:rsid w:val="009C3F8D"/>
    <w:rsid w:val="009F52CB"/>
    <w:rsid w:val="00A22E7E"/>
    <w:rsid w:val="00A279F1"/>
    <w:rsid w:val="00A346E3"/>
    <w:rsid w:val="00A45639"/>
    <w:rsid w:val="00A47221"/>
    <w:rsid w:val="00A51493"/>
    <w:rsid w:val="00A637D7"/>
    <w:rsid w:val="00A66B40"/>
    <w:rsid w:val="00A7313E"/>
    <w:rsid w:val="00A8288D"/>
    <w:rsid w:val="00A92A85"/>
    <w:rsid w:val="00A93F42"/>
    <w:rsid w:val="00A946B9"/>
    <w:rsid w:val="00A95477"/>
    <w:rsid w:val="00A97C1B"/>
    <w:rsid w:val="00AA47C0"/>
    <w:rsid w:val="00AB5AB3"/>
    <w:rsid w:val="00AB7778"/>
    <w:rsid w:val="00AC7692"/>
    <w:rsid w:val="00AD6778"/>
    <w:rsid w:val="00AE07F5"/>
    <w:rsid w:val="00AF2894"/>
    <w:rsid w:val="00AF5BCA"/>
    <w:rsid w:val="00B00AA2"/>
    <w:rsid w:val="00B124F0"/>
    <w:rsid w:val="00B23CD5"/>
    <w:rsid w:val="00B274D4"/>
    <w:rsid w:val="00B36D0E"/>
    <w:rsid w:val="00B537C1"/>
    <w:rsid w:val="00B61E42"/>
    <w:rsid w:val="00B76449"/>
    <w:rsid w:val="00B81F1A"/>
    <w:rsid w:val="00B901FD"/>
    <w:rsid w:val="00B949CB"/>
    <w:rsid w:val="00BA22DD"/>
    <w:rsid w:val="00BA509A"/>
    <w:rsid w:val="00BB4BD0"/>
    <w:rsid w:val="00BB65F2"/>
    <w:rsid w:val="00BC089E"/>
    <w:rsid w:val="00BD1887"/>
    <w:rsid w:val="00BD52A2"/>
    <w:rsid w:val="00BF1414"/>
    <w:rsid w:val="00C0136E"/>
    <w:rsid w:val="00C13FD4"/>
    <w:rsid w:val="00C23C08"/>
    <w:rsid w:val="00C25BD3"/>
    <w:rsid w:val="00C416D7"/>
    <w:rsid w:val="00C436C8"/>
    <w:rsid w:val="00C44603"/>
    <w:rsid w:val="00C544A6"/>
    <w:rsid w:val="00C54AA4"/>
    <w:rsid w:val="00C740E9"/>
    <w:rsid w:val="00C87D3C"/>
    <w:rsid w:val="00CA2B67"/>
    <w:rsid w:val="00CA3734"/>
    <w:rsid w:val="00CA6CE3"/>
    <w:rsid w:val="00CC0A86"/>
    <w:rsid w:val="00CC5259"/>
    <w:rsid w:val="00CE1AF5"/>
    <w:rsid w:val="00CE2701"/>
    <w:rsid w:val="00CF5CD0"/>
    <w:rsid w:val="00CF64D3"/>
    <w:rsid w:val="00D168E9"/>
    <w:rsid w:val="00D225D7"/>
    <w:rsid w:val="00D2352D"/>
    <w:rsid w:val="00D24A1C"/>
    <w:rsid w:val="00D344C1"/>
    <w:rsid w:val="00D3742C"/>
    <w:rsid w:val="00D44F4B"/>
    <w:rsid w:val="00D471FA"/>
    <w:rsid w:val="00D7343F"/>
    <w:rsid w:val="00D74775"/>
    <w:rsid w:val="00D831AE"/>
    <w:rsid w:val="00DA2A43"/>
    <w:rsid w:val="00DB4DEA"/>
    <w:rsid w:val="00DC30F1"/>
    <w:rsid w:val="00DC6614"/>
    <w:rsid w:val="00DD57FB"/>
    <w:rsid w:val="00DD7C20"/>
    <w:rsid w:val="00DE38E2"/>
    <w:rsid w:val="00DF71E8"/>
    <w:rsid w:val="00E177E7"/>
    <w:rsid w:val="00E37C0B"/>
    <w:rsid w:val="00E5457C"/>
    <w:rsid w:val="00E55447"/>
    <w:rsid w:val="00E835A0"/>
    <w:rsid w:val="00E8442D"/>
    <w:rsid w:val="00E85A57"/>
    <w:rsid w:val="00EB2C18"/>
    <w:rsid w:val="00EB4FB5"/>
    <w:rsid w:val="00EC1AE9"/>
    <w:rsid w:val="00EC5BBD"/>
    <w:rsid w:val="00EC5E40"/>
    <w:rsid w:val="00ED6E17"/>
    <w:rsid w:val="00EE301D"/>
    <w:rsid w:val="00EF5692"/>
    <w:rsid w:val="00F16B54"/>
    <w:rsid w:val="00F16EC5"/>
    <w:rsid w:val="00F33665"/>
    <w:rsid w:val="00F5441E"/>
    <w:rsid w:val="00F60420"/>
    <w:rsid w:val="00F61217"/>
    <w:rsid w:val="00F70DC0"/>
    <w:rsid w:val="00F73F6A"/>
    <w:rsid w:val="00F82F99"/>
    <w:rsid w:val="00FA5218"/>
    <w:rsid w:val="00FA65F1"/>
    <w:rsid w:val="00FD0BE3"/>
    <w:rsid w:val="00FE2580"/>
    <w:rsid w:val="00FE25F3"/>
    <w:rsid w:val="00FF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0209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rsid w:val="0000209F"/>
    <w:pPr>
      <w:tabs>
        <w:tab w:val="center" w:pos="4819"/>
        <w:tab w:val="right" w:pos="9638"/>
      </w:tabs>
    </w:pPr>
  </w:style>
  <w:style w:type="character" w:styleId="Komentaronuoroda">
    <w:name w:val="annotation reference"/>
    <w:semiHidden/>
    <w:rsid w:val="00F82F99"/>
    <w:rPr>
      <w:sz w:val="16"/>
    </w:rPr>
  </w:style>
  <w:style w:type="paragraph" w:styleId="Pagrindiniotekstotrauka2">
    <w:name w:val="Body Text Indent 2"/>
    <w:basedOn w:val="prastasis"/>
    <w:rsid w:val="00DB4DEA"/>
    <w:rPr>
      <w:rFonts w:ascii="TimesLT" w:hAnsi="TimesLT"/>
      <w:lang w:val="en-GB"/>
    </w:rPr>
  </w:style>
  <w:style w:type="paragraph" w:styleId="Pagrindinistekstas3">
    <w:name w:val="Body Text 3"/>
    <w:basedOn w:val="prastasis"/>
    <w:rsid w:val="0091602F"/>
    <w:pPr>
      <w:spacing w:after="120"/>
    </w:pPr>
    <w:rPr>
      <w:sz w:val="16"/>
      <w:szCs w:val="16"/>
    </w:rPr>
  </w:style>
  <w:style w:type="character" w:styleId="Hipersaitas">
    <w:name w:val="Hyperlink"/>
    <w:rsid w:val="0091602F"/>
    <w:rPr>
      <w:color w:val="000000"/>
      <w:u w:val="single"/>
    </w:rPr>
  </w:style>
  <w:style w:type="paragraph" w:styleId="Debesliotekstas">
    <w:name w:val="Balloon Text"/>
    <w:basedOn w:val="prastasis"/>
    <w:semiHidden/>
    <w:rsid w:val="007407DA"/>
    <w:rPr>
      <w:rFonts w:ascii="Tahoma" w:hAnsi="Tahoma" w:cs="Tahoma"/>
      <w:sz w:val="16"/>
      <w:szCs w:val="16"/>
    </w:rPr>
  </w:style>
  <w:style w:type="paragraph" w:customStyle="1" w:styleId="CharCharDiagramaDiagrama">
    <w:name w:val="Char Char Diagrama Diagrama"/>
    <w:basedOn w:val="prastasis"/>
    <w:semiHidden/>
    <w:rsid w:val="00CA3734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Tekstas">
    <w:name w:val="Tekstas"/>
    <w:basedOn w:val="prastasis"/>
    <w:rsid w:val="000F436B"/>
    <w:pPr>
      <w:suppressAutoHyphens/>
      <w:spacing w:after="120"/>
      <w:ind w:firstLine="0"/>
      <w:jc w:val="left"/>
    </w:pPr>
    <w:rPr>
      <w:rFonts w:eastAsia="Lucida Sans Unicode"/>
      <w:szCs w:val="24"/>
      <w:lang w:eastAsia="ar-SA"/>
    </w:rPr>
  </w:style>
  <w:style w:type="character" w:customStyle="1" w:styleId="normal-h">
    <w:name w:val="normal-h"/>
    <w:rsid w:val="00CA6CE3"/>
  </w:style>
  <w:style w:type="paragraph" w:customStyle="1" w:styleId="bodytext">
    <w:name w:val="bodytext"/>
    <w:basedOn w:val="prastasis"/>
    <w:rsid w:val="00322453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Antrats">
    <w:name w:val="header"/>
    <w:basedOn w:val="prastasis"/>
    <w:link w:val="AntratsDiagrama"/>
    <w:rsid w:val="006B297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6B2972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0209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rsid w:val="0000209F"/>
    <w:pPr>
      <w:tabs>
        <w:tab w:val="center" w:pos="4819"/>
        <w:tab w:val="right" w:pos="9638"/>
      </w:tabs>
    </w:pPr>
  </w:style>
  <w:style w:type="character" w:styleId="Komentaronuoroda">
    <w:name w:val="annotation reference"/>
    <w:semiHidden/>
    <w:rsid w:val="00F82F99"/>
    <w:rPr>
      <w:sz w:val="16"/>
    </w:rPr>
  </w:style>
  <w:style w:type="paragraph" w:styleId="Pagrindiniotekstotrauka2">
    <w:name w:val="Body Text Indent 2"/>
    <w:basedOn w:val="prastasis"/>
    <w:rsid w:val="00DB4DEA"/>
    <w:rPr>
      <w:rFonts w:ascii="TimesLT" w:hAnsi="TimesLT"/>
      <w:lang w:val="en-GB"/>
    </w:rPr>
  </w:style>
  <w:style w:type="paragraph" w:styleId="Pagrindinistekstas3">
    <w:name w:val="Body Text 3"/>
    <w:basedOn w:val="prastasis"/>
    <w:rsid w:val="0091602F"/>
    <w:pPr>
      <w:spacing w:after="120"/>
    </w:pPr>
    <w:rPr>
      <w:sz w:val="16"/>
      <w:szCs w:val="16"/>
    </w:rPr>
  </w:style>
  <w:style w:type="character" w:styleId="Hipersaitas">
    <w:name w:val="Hyperlink"/>
    <w:rsid w:val="0091602F"/>
    <w:rPr>
      <w:color w:val="000000"/>
      <w:u w:val="single"/>
    </w:rPr>
  </w:style>
  <w:style w:type="paragraph" w:styleId="Debesliotekstas">
    <w:name w:val="Balloon Text"/>
    <w:basedOn w:val="prastasis"/>
    <w:semiHidden/>
    <w:rsid w:val="007407DA"/>
    <w:rPr>
      <w:rFonts w:ascii="Tahoma" w:hAnsi="Tahoma" w:cs="Tahoma"/>
      <w:sz w:val="16"/>
      <w:szCs w:val="16"/>
    </w:rPr>
  </w:style>
  <w:style w:type="paragraph" w:customStyle="1" w:styleId="CharCharDiagramaDiagrama">
    <w:name w:val="Char Char Diagrama Diagrama"/>
    <w:basedOn w:val="prastasis"/>
    <w:semiHidden/>
    <w:rsid w:val="00CA3734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Tekstas">
    <w:name w:val="Tekstas"/>
    <w:basedOn w:val="prastasis"/>
    <w:rsid w:val="000F436B"/>
    <w:pPr>
      <w:suppressAutoHyphens/>
      <w:spacing w:after="120"/>
      <w:ind w:firstLine="0"/>
      <w:jc w:val="left"/>
    </w:pPr>
    <w:rPr>
      <w:rFonts w:eastAsia="Lucida Sans Unicode"/>
      <w:szCs w:val="24"/>
      <w:lang w:eastAsia="ar-SA"/>
    </w:rPr>
  </w:style>
  <w:style w:type="character" w:customStyle="1" w:styleId="normal-h">
    <w:name w:val="normal-h"/>
    <w:rsid w:val="00CA6CE3"/>
  </w:style>
  <w:style w:type="paragraph" w:customStyle="1" w:styleId="bodytext">
    <w:name w:val="bodytext"/>
    <w:basedOn w:val="prastasis"/>
    <w:rsid w:val="00322453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Antrats">
    <w:name w:val="header"/>
    <w:basedOn w:val="prastasis"/>
    <w:link w:val="AntratsDiagrama"/>
    <w:rsid w:val="006B297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6B2972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74883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2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945436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3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1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734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5848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7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74307-F2C2-458A-9EBF-312B94C25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A1C34B62</Template>
  <TotalTime>1</TotalTime>
  <Pages>1</Pages>
  <Words>557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Private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sapaliene</dc:creator>
  <cp:lastModifiedBy>Jovita Šumskienė</cp:lastModifiedBy>
  <cp:revision>4</cp:revision>
  <cp:lastPrinted>2021-07-20T07:48:00Z</cp:lastPrinted>
  <dcterms:created xsi:type="dcterms:W3CDTF">2022-07-01T11:37:00Z</dcterms:created>
  <dcterms:modified xsi:type="dcterms:W3CDTF">2022-07-28T13:42:00Z</dcterms:modified>
</cp:coreProperties>
</file>