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723" w:rsidRPr="004B1723" w:rsidRDefault="004B1723" w:rsidP="004B1723">
      <w:pPr>
        <w:tabs>
          <w:tab w:val="left" w:pos="5621"/>
          <w:tab w:val="left" w:pos="5950"/>
        </w:tabs>
        <w:spacing w:after="0" w:line="240" w:lineRule="auto"/>
        <w:ind w:left="2155" w:firstLine="4325"/>
        <w:rPr>
          <w:rFonts w:ascii="Times New Roman" w:hAnsi="Times New Roman" w:cs="Times New Roman"/>
          <w:bCs/>
          <w:sz w:val="24"/>
          <w:szCs w:val="24"/>
          <w:lang w:eastAsia="lt-LT"/>
        </w:rPr>
      </w:pP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>FORMA PATVIRTINTA</w:t>
      </w:r>
    </w:p>
    <w:p w:rsidR="004B1723" w:rsidRPr="004B1723" w:rsidRDefault="004B1723" w:rsidP="004B1723">
      <w:pPr>
        <w:tabs>
          <w:tab w:val="left" w:pos="5621"/>
          <w:tab w:val="left" w:pos="595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lt-LT"/>
        </w:rPr>
      </w:pP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</w: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</w: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  <w:t>Plungės rajono savivaldybės</w:t>
      </w:r>
    </w:p>
    <w:p w:rsidR="004B1723" w:rsidRPr="004B1723" w:rsidRDefault="004B1723" w:rsidP="004B1723">
      <w:pPr>
        <w:tabs>
          <w:tab w:val="left" w:pos="5621"/>
          <w:tab w:val="left" w:pos="595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lt-LT"/>
        </w:rPr>
      </w:pP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</w: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</w: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  <w:t>tarybos 2022 m. liepos 28 d.</w:t>
      </w:r>
    </w:p>
    <w:p w:rsidR="004B1723" w:rsidRPr="004B1723" w:rsidRDefault="004B1723" w:rsidP="004B1723">
      <w:pPr>
        <w:tabs>
          <w:tab w:val="left" w:pos="5621"/>
          <w:tab w:val="left" w:pos="595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lt-LT"/>
        </w:rPr>
      </w:pP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</w: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</w: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  <w:t>sprendimu Nr. T1-</w:t>
      </w:r>
    </w:p>
    <w:p w:rsidR="004B1723" w:rsidRDefault="004B1723" w:rsidP="00E63657">
      <w:pPr>
        <w:jc w:val="center"/>
        <w:rPr>
          <w:rFonts w:ascii="Times New Roman" w:hAnsi="Times New Roman"/>
          <w:sz w:val="24"/>
          <w:szCs w:val="24"/>
        </w:rPr>
      </w:pPr>
    </w:p>
    <w:p w:rsidR="00630E87" w:rsidRPr="004B1723" w:rsidRDefault="00E63657" w:rsidP="00E63657">
      <w:pPr>
        <w:jc w:val="center"/>
        <w:rPr>
          <w:rFonts w:ascii="Times New Roman" w:hAnsi="Times New Roman"/>
          <w:b/>
          <w:sz w:val="28"/>
          <w:szCs w:val="28"/>
        </w:rPr>
      </w:pPr>
      <w:r w:rsidRPr="004B1723">
        <w:rPr>
          <w:rFonts w:ascii="Times New Roman" w:hAnsi="Times New Roman"/>
          <w:b/>
          <w:sz w:val="28"/>
          <w:szCs w:val="28"/>
        </w:rPr>
        <w:t>__________ seniūnijos kelių</w:t>
      </w:r>
      <w:r w:rsidR="00774CEB" w:rsidRPr="004B1723">
        <w:rPr>
          <w:rFonts w:ascii="Times New Roman" w:hAnsi="Times New Roman"/>
          <w:b/>
          <w:sz w:val="28"/>
          <w:szCs w:val="28"/>
        </w:rPr>
        <w:t xml:space="preserve"> ir gatvių</w:t>
      </w:r>
      <w:r w:rsidRPr="004B1723">
        <w:rPr>
          <w:rFonts w:ascii="Times New Roman" w:hAnsi="Times New Roman"/>
          <w:b/>
          <w:sz w:val="28"/>
          <w:szCs w:val="28"/>
        </w:rPr>
        <w:t xml:space="preserve"> priežiūros ir plėtros programos finansavimo lėšomis finansuojamų vietinės reikšmės kelių objektų sąrašas</w:t>
      </w:r>
    </w:p>
    <w:p w:rsidR="00E63657" w:rsidRDefault="00E63657" w:rsidP="00E6365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Lentelė 1 </w:t>
      </w:r>
      <w:r w:rsidR="004C0A90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pildoma, kai seniūnija planuoja atlikti</w:t>
      </w:r>
      <w:r w:rsidR="001B6F26">
        <w:rPr>
          <w:rFonts w:ascii="Times New Roman" w:hAnsi="Times New Roman"/>
          <w:sz w:val="24"/>
          <w:szCs w:val="24"/>
        </w:rPr>
        <w:t xml:space="preserve"> paprastojo remonto darbus (pvz.</w:t>
      </w:r>
      <w:r>
        <w:rPr>
          <w:rFonts w:ascii="Times New Roman" w:hAnsi="Times New Roman"/>
          <w:sz w:val="24"/>
          <w:szCs w:val="24"/>
        </w:rPr>
        <w:t xml:space="preserve"> ištisinis asfaltavimas, pėsčiųjų tako remontas</w:t>
      </w:r>
      <w:r w:rsidR="00D82CE3">
        <w:rPr>
          <w:rFonts w:ascii="Times New Roman" w:hAnsi="Times New Roman"/>
          <w:sz w:val="24"/>
          <w:szCs w:val="24"/>
        </w:rPr>
        <w:t xml:space="preserve"> ir</w:t>
      </w:r>
      <w:r>
        <w:rPr>
          <w:rFonts w:ascii="Times New Roman" w:hAnsi="Times New Roman"/>
          <w:sz w:val="24"/>
          <w:szCs w:val="24"/>
        </w:rPr>
        <w:t xml:space="preserve"> t.</w:t>
      </w:r>
      <w:r w:rsidR="00D82CE3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t)</w:t>
      </w:r>
      <w:r w:rsidR="004C0A90">
        <w:rPr>
          <w:rFonts w:ascii="Times New Roman" w:hAnsi="Times New Roman"/>
          <w:sz w:val="24"/>
          <w:szCs w:val="24"/>
        </w:rPr>
        <w:t>)</w:t>
      </w: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1815"/>
        <w:gridCol w:w="1192"/>
        <w:gridCol w:w="1322"/>
        <w:gridCol w:w="1123"/>
        <w:gridCol w:w="1589"/>
        <w:gridCol w:w="762"/>
        <w:gridCol w:w="777"/>
        <w:gridCol w:w="740"/>
      </w:tblGrid>
      <w:tr w:rsidR="009B6EF3" w:rsidRPr="004B1723" w:rsidTr="001B6F26">
        <w:trPr>
          <w:trHeight w:val="323"/>
          <w:jc w:val="center"/>
        </w:trPr>
        <w:tc>
          <w:tcPr>
            <w:tcW w:w="534" w:type="dxa"/>
            <w:vMerge w:val="restart"/>
            <w:vAlign w:val="center"/>
            <w:hideMark/>
          </w:tcPr>
          <w:p w:rsidR="00E63657" w:rsidRPr="004B1723" w:rsidRDefault="001B6F26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Eil</w:t>
            </w:r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. Nr.</w:t>
            </w:r>
          </w:p>
        </w:tc>
        <w:tc>
          <w:tcPr>
            <w:tcW w:w="1815" w:type="dxa"/>
            <w:vMerge w:val="restart"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Objekto pavadin</w:t>
            </w:r>
            <w:r w:rsidR="001B6F26">
              <w:rPr>
                <w:rFonts w:ascii="Times New Roman" w:hAnsi="Times New Roman" w:cs="Times New Roman"/>
                <w:sz w:val="18"/>
                <w:szCs w:val="18"/>
              </w:rPr>
              <w:t>imas (kelio Nr. ir pavadinimas S</w:t>
            </w: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avivaldybės tarybos patvirtintame vietinės reikšmės kelių sąraše)</w:t>
            </w:r>
          </w:p>
        </w:tc>
        <w:tc>
          <w:tcPr>
            <w:tcW w:w="1192" w:type="dxa"/>
            <w:vMerge w:val="restart"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Darbų ir paslaugų rūšis</w:t>
            </w:r>
          </w:p>
        </w:tc>
        <w:tc>
          <w:tcPr>
            <w:tcW w:w="1322" w:type="dxa"/>
            <w:vMerge w:val="restart"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Naujos statybos ir rekonstravimo projektų suplanavimo metai</w:t>
            </w:r>
          </w:p>
        </w:tc>
        <w:tc>
          <w:tcPr>
            <w:tcW w:w="1123" w:type="dxa"/>
            <w:vMerge w:val="restart"/>
            <w:vAlign w:val="center"/>
            <w:hideMark/>
          </w:tcPr>
          <w:p w:rsidR="00E63657" w:rsidRPr="004B1723" w:rsidRDefault="001B6F26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Objekto turtui įsigyti vertė, </w:t>
            </w:r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tūkst.</w:t>
            </w:r>
            <w:r w:rsidR="004B17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Eur</w:t>
            </w:r>
            <w:proofErr w:type="spellEnd"/>
          </w:p>
        </w:tc>
        <w:tc>
          <w:tcPr>
            <w:tcW w:w="3128" w:type="dxa"/>
            <w:gridSpan w:val="3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Objekto parametrai</w:t>
            </w:r>
          </w:p>
        </w:tc>
        <w:tc>
          <w:tcPr>
            <w:tcW w:w="740" w:type="dxa"/>
            <w:vMerge w:val="restart"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Skirta lėšų, tūkst. </w:t>
            </w:r>
            <w:proofErr w:type="spellStart"/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Eur</w:t>
            </w:r>
            <w:proofErr w:type="spellEnd"/>
          </w:p>
        </w:tc>
      </w:tr>
      <w:tr w:rsidR="009B6EF3" w:rsidRPr="004B1723" w:rsidTr="00D82CE3">
        <w:trPr>
          <w:trHeight w:val="1232"/>
          <w:jc w:val="center"/>
        </w:trPr>
        <w:tc>
          <w:tcPr>
            <w:tcW w:w="534" w:type="dxa"/>
            <w:vMerge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vMerge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2" w:type="dxa"/>
            <w:vMerge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Pradžia </w:t>
            </w:r>
            <w:r w:rsidR="001B6F2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pabaiga</w:t>
            </w:r>
          </w:p>
        </w:tc>
        <w:tc>
          <w:tcPr>
            <w:tcW w:w="762" w:type="dxa"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Ilgis, m</w:t>
            </w:r>
          </w:p>
        </w:tc>
        <w:tc>
          <w:tcPr>
            <w:tcW w:w="777" w:type="dxa"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Plotis, m</w:t>
            </w:r>
          </w:p>
        </w:tc>
        <w:tc>
          <w:tcPr>
            <w:tcW w:w="740" w:type="dxa"/>
            <w:vMerge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6EF3" w:rsidRPr="004B1723" w:rsidTr="001B6F26">
        <w:trPr>
          <w:trHeight w:val="330"/>
          <w:jc w:val="center"/>
        </w:trPr>
        <w:tc>
          <w:tcPr>
            <w:tcW w:w="534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15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92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2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3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89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62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77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0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E63657" w:rsidRPr="004B1723" w:rsidTr="009B6EF3">
        <w:trPr>
          <w:trHeight w:val="345"/>
          <w:jc w:val="center"/>
        </w:trPr>
        <w:tc>
          <w:tcPr>
            <w:tcW w:w="9854" w:type="dxa"/>
            <w:gridSpan w:val="9"/>
            <w:noWrap/>
            <w:vAlign w:val="center"/>
            <w:hideMark/>
          </w:tcPr>
          <w:p w:rsidR="00E63657" w:rsidRPr="004B1723" w:rsidRDefault="001B6F26" w:rsidP="009B6EF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Paprastasis r</w:t>
            </w:r>
            <w:r w:rsidR="00E63657" w:rsidRPr="004B172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emontas</w:t>
            </w:r>
          </w:p>
        </w:tc>
      </w:tr>
      <w:tr w:rsidR="009B6EF3" w:rsidRPr="004B1723" w:rsidTr="001B6F26">
        <w:trPr>
          <w:trHeight w:val="1875"/>
          <w:jc w:val="center"/>
        </w:trPr>
        <w:tc>
          <w:tcPr>
            <w:tcW w:w="534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15" w:type="dxa"/>
            <w:vAlign w:val="center"/>
            <w:hideMark/>
          </w:tcPr>
          <w:p w:rsidR="009B6EF3" w:rsidRPr="004B1723" w:rsidRDefault="009B6EF3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3513" w:rsidRPr="004B1723" w:rsidRDefault="001B6F26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(pvz.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63657" w:rsidRPr="004B1723" w:rsidRDefault="00E63657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Nauso</w:t>
            </w:r>
            <w:r w:rsidR="001B6F26">
              <w:rPr>
                <w:rFonts w:ascii="Times New Roman" w:hAnsi="Times New Roman" w:cs="Times New Roman"/>
                <w:sz w:val="18"/>
                <w:szCs w:val="18"/>
              </w:rPr>
              <w:t>džio seniūnijos, Varkalių k.</w:t>
            </w: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, Sodo gatvė</w:t>
            </w:r>
            <w:r w:rsidR="00023513" w:rsidRPr="004B1723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Nr.PL 0577</w:t>
            </w:r>
            <w:r w:rsidR="0002351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(asfaltavimas</w:t>
            </w:r>
            <w:r w:rsidR="00FD230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ar</w:t>
            </w:r>
            <w:r w:rsidR="0002351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šaligatvio danga</w:t>
            </w:r>
            <w:r w:rsidR="00FD230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t.</w:t>
            </w:r>
            <w:r w:rsidR="001B6F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D2303" w:rsidRPr="004B1723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92" w:type="dxa"/>
            <w:vAlign w:val="center"/>
            <w:hideMark/>
          </w:tcPr>
          <w:p w:rsidR="00E63657" w:rsidRPr="004B1723" w:rsidRDefault="001B6F26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(pvz.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Kapitalinis remontas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22" w:type="dxa"/>
            <w:vAlign w:val="center"/>
            <w:hideMark/>
          </w:tcPr>
          <w:p w:rsidR="00E63657" w:rsidRPr="004B1723" w:rsidRDefault="00E63657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3" w:type="dxa"/>
            <w:vAlign w:val="center"/>
            <w:hideMark/>
          </w:tcPr>
          <w:p w:rsidR="00E63657" w:rsidRPr="004B1723" w:rsidRDefault="001B6F26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pvz.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1511,3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89" w:type="dxa"/>
            <w:vAlign w:val="center"/>
            <w:hideMark/>
          </w:tcPr>
          <w:p w:rsidR="00E63657" w:rsidRPr="004B1723" w:rsidRDefault="001B6F26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(pvz.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6197500-363215 6196598-362963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62" w:type="dxa"/>
            <w:vAlign w:val="center"/>
            <w:hideMark/>
          </w:tcPr>
          <w:p w:rsidR="00E63657" w:rsidRPr="004B1723" w:rsidRDefault="001B6F26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(pvz.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1010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77" w:type="dxa"/>
            <w:vAlign w:val="center"/>
            <w:hideMark/>
          </w:tcPr>
          <w:p w:rsidR="00E63657" w:rsidRPr="004B1723" w:rsidRDefault="001B6F26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(pvz.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40" w:type="dxa"/>
            <w:noWrap/>
            <w:vAlign w:val="center"/>
            <w:hideMark/>
          </w:tcPr>
          <w:p w:rsidR="00E63657" w:rsidRPr="004B1723" w:rsidRDefault="001B6F26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(pvz.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10,0)</w:t>
            </w:r>
          </w:p>
        </w:tc>
      </w:tr>
      <w:tr w:rsidR="009B6EF3" w:rsidRPr="004B1723" w:rsidTr="009B6EF3">
        <w:trPr>
          <w:trHeight w:val="383"/>
          <w:jc w:val="center"/>
        </w:trPr>
        <w:tc>
          <w:tcPr>
            <w:tcW w:w="9114" w:type="dxa"/>
            <w:gridSpan w:val="8"/>
            <w:noWrap/>
            <w:vAlign w:val="center"/>
            <w:hideMark/>
          </w:tcPr>
          <w:p w:rsidR="00E63657" w:rsidRPr="004B1723" w:rsidRDefault="00E63657" w:rsidP="009B6E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Viso paprastajam remontui</w:t>
            </w:r>
          </w:p>
        </w:tc>
        <w:tc>
          <w:tcPr>
            <w:tcW w:w="740" w:type="dxa"/>
            <w:noWrap/>
            <w:vAlign w:val="center"/>
            <w:hideMark/>
          </w:tcPr>
          <w:p w:rsidR="00E63657" w:rsidRPr="004B1723" w:rsidRDefault="009B6EF3" w:rsidP="009B6E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</w:tr>
    </w:tbl>
    <w:p w:rsidR="00E63657" w:rsidRPr="004B1723" w:rsidRDefault="00E63657" w:rsidP="004B1723">
      <w:pPr>
        <w:rPr>
          <w:rFonts w:ascii="Times New Roman" w:hAnsi="Times New Roman" w:cs="Times New Roman"/>
        </w:rPr>
      </w:pPr>
    </w:p>
    <w:p w:rsidR="00774CEB" w:rsidRPr="004B1723" w:rsidRDefault="00774CEB" w:rsidP="004B1723">
      <w:pPr>
        <w:jc w:val="center"/>
        <w:rPr>
          <w:rFonts w:ascii="Times New Roman" w:hAnsi="Times New Roman" w:cs="Times New Roman"/>
        </w:rPr>
      </w:pPr>
      <w:r w:rsidRPr="004B1723">
        <w:rPr>
          <w:rFonts w:ascii="Times New Roman" w:hAnsi="Times New Roman" w:cs="Times New Roman"/>
        </w:rPr>
        <w:t>Lentelė 2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6"/>
        <w:gridCol w:w="1115"/>
      </w:tblGrid>
      <w:tr w:rsidR="00774CEB" w:rsidRPr="004B1723" w:rsidTr="004B1723">
        <w:trPr>
          <w:trHeight w:val="349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4CEB" w:rsidRPr="004B1723" w:rsidRDefault="00774CEB" w:rsidP="004B1723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Darbai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4CEB" w:rsidRPr="004B1723" w:rsidRDefault="00774CEB" w:rsidP="004B1723">
            <w:pPr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 xml:space="preserve">Skirta </w:t>
            </w:r>
            <w:proofErr w:type="spellStart"/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Eur</w:t>
            </w:r>
            <w:proofErr w:type="spellEnd"/>
          </w:p>
        </w:tc>
      </w:tr>
      <w:tr w:rsidR="00774CEB" w:rsidRPr="004B1723" w:rsidTr="004B172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CEB" w:rsidRPr="004B1723" w:rsidRDefault="00774CEB" w:rsidP="004B1723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t>Kelių ir gatvių su žvyro danga greideriavimas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4CEB" w:rsidRPr="004B1723" w:rsidRDefault="00774CEB" w:rsidP="004B1723">
            <w:pPr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-----</w:t>
            </w:r>
          </w:p>
        </w:tc>
      </w:tr>
      <w:tr w:rsidR="00774CEB" w:rsidRPr="004B1723" w:rsidTr="004B172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CEB" w:rsidRPr="004B1723" w:rsidRDefault="00774CEB" w:rsidP="004B1723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t>Kelių ir gatvių su žvyro danga priežiūra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4CEB" w:rsidRPr="004B1723" w:rsidRDefault="00774CEB" w:rsidP="004B1723">
            <w:pPr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-----</w:t>
            </w:r>
          </w:p>
        </w:tc>
      </w:tr>
      <w:tr w:rsidR="00774CEB" w:rsidRPr="004B1723" w:rsidTr="004B172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CEB" w:rsidRPr="004B1723" w:rsidRDefault="00774CEB" w:rsidP="004B1723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t>Kelių ir</w:t>
            </w:r>
            <w:r w:rsidR="004C0A90" w:rsidRPr="004B1723"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t xml:space="preserve"> gatvių su asfaltbetonio danga priežiūra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4CEB" w:rsidRPr="004B1723" w:rsidRDefault="00774CEB" w:rsidP="004B1723">
            <w:pPr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----</w:t>
            </w:r>
          </w:p>
        </w:tc>
      </w:tr>
      <w:tr w:rsidR="004C0A90" w:rsidRPr="004B1723" w:rsidTr="004B172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0A90" w:rsidRPr="004B1723" w:rsidRDefault="004C0A90" w:rsidP="004B1723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t>Paprastais remontas (jei pildoma 1 lentelė)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C0A90" w:rsidRPr="004B1723" w:rsidRDefault="004C0A90" w:rsidP="004B1723">
            <w:pPr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----</w:t>
            </w:r>
          </w:p>
        </w:tc>
      </w:tr>
      <w:tr w:rsidR="00774CEB" w:rsidRPr="004B1723" w:rsidTr="004B1723">
        <w:trPr>
          <w:trHeight w:val="36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4CEB" w:rsidRPr="004B1723" w:rsidRDefault="00774CEB" w:rsidP="004B1723">
            <w:pPr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Iš viso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4CEB" w:rsidRPr="004B1723" w:rsidRDefault="00774CEB" w:rsidP="004B1723">
            <w:pPr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----</w:t>
            </w:r>
          </w:p>
        </w:tc>
      </w:tr>
    </w:tbl>
    <w:p w:rsidR="00774CEB" w:rsidRPr="004B1723" w:rsidRDefault="00774CEB" w:rsidP="004B1723">
      <w:pPr>
        <w:rPr>
          <w:rFonts w:ascii="Times New Roman" w:hAnsi="Times New Roman" w:cs="Times New Roman"/>
        </w:rPr>
      </w:pPr>
    </w:p>
    <w:p w:rsidR="00774CEB" w:rsidRPr="00884575" w:rsidRDefault="00884575" w:rsidP="00884575">
      <w:pPr>
        <w:rPr>
          <w:rFonts w:ascii="Times New Roman" w:hAnsi="Times New Roman"/>
          <w:sz w:val="24"/>
          <w:szCs w:val="24"/>
        </w:rPr>
      </w:pPr>
      <w:r w:rsidRPr="00884575">
        <w:rPr>
          <w:rFonts w:ascii="Times New Roman" w:hAnsi="Times New Roman"/>
          <w:sz w:val="24"/>
          <w:szCs w:val="24"/>
        </w:rPr>
        <w:t xml:space="preserve">__________ seniūnijos seniūnas (-ė)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884575">
        <w:rPr>
          <w:rFonts w:ascii="Times New Roman" w:hAnsi="Times New Roman"/>
          <w:sz w:val="24"/>
          <w:szCs w:val="24"/>
        </w:rPr>
        <w:t xml:space="preserve">            __________</w:t>
      </w:r>
    </w:p>
    <w:p w:rsidR="00884575" w:rsidRPr="00884575" w:rsidRDefault="00884575" w:rsidP="00884575">
      <w:pPr>
        <w:rPr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</w:t>
      </w:r>
      <w:r w:rsidRPr="00884575">
        <w:rPr>
          <w:rFonts w:ascii="Times New Roman" w:hAnsi="Times New Roman"/>
          <w:b/>
          <w:sz w:val="16"/>
          <w:szCs w:val="16"/>
        </w:rPr>
        <w:t>(parašas)</w:t>
      </w:r>
    </w:p>
    <w:p w:rsidR="00774CEB" w:rsidRPr="00E63657" w:rsidRDefault="00774CEB" w:rsidP="00774CEB"/>
    <w:sectPr w:rsidR="00774CEB" w:rsidRPr="00E63657" w:rsidSect="00D82CE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F64"/>
    <w:rsid w:val="00023513"/>
    <w:rsid w:val="00127FCD"/>
    <w:rsid w:val="001B6F26"/>
    <w:rsid w:val="003C5FB6"/>
    <w:rsid w:val="00492137"/>
    <w:rsid w:val="004B1723"/>
    <w:rsid w:val="004C0A90"/>
    <w:rsid w:val="00630E87"/>
    <w:rsid w:val="00774CEB"/>
    <w:rsid w:val="00884575"/>
    <w:rsid w:val="009B6EF3"/>
    <w:rsid w:val="00BD42CB"/>
    <w:rsid w:val="00D82CE3"/>
    <w:rsid w:val="00E63657"/>
    <w:rsid w:val="00FD2303"/>
    <w:rsid w:val="00FF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E63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82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82C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E63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82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82C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D411796A</Template>
  <TotalTime>8</TotalTime>
  <Pages>1</Pages>
  <Words>960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Modestas Budrys</dc:creator>
  <cp:keywords/>
  <dc:description/>
  <cp:lastModifiedBy>Jovita Šumskienė</cp:lastModifiedBy>
  <cp:revision>4</cp:revision>
  <dcterms:created xsi:type="dcterms:W3CDTF">2022-07-04T10:19:00Z</dcterms:created>
  <dcterms:modified xsi:type="dcterms:W3CDTF">2022-07-04T12:49:00Z</dcterms:modified>
</cp:coreProperties>
</file>