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2A400F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6ACF2C0" wp14:editId="43E99102">
            <wp:simplePos x="0" y="0"/>
            <wp:positionH relativeFrom="column">
              <wp:posOffset>2876550</wp:posOffset>
            </wp:positionH>
            <wp:positionV relativeFrom="paragraph">
              <wp:posOffset>-320040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</w:p>
    <w:p w:rsidR="00CB727D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  <w:r w:rsidR="00CB727D">
        <w:rPr>
          <w:b/>
          <w:sz w:val="28"/>
          <w:szCs w:val="28"/>
        </w:rPr>
        <w:t xml:space="preserve"> </w:t>
      </w:r>
    </w:p>
    <w:p w:rsidR="00D56554" w:rsidRPr="00E534C8" w:rsidRDefault="00CB727D" w:rsidP="00FC2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PLUNGĖS RAJONO </w:t>
      </w:r>
      <w:r w:rsidR="00B72876">
        <w:rPr>
          <w:b/>
          <w:sz w:val="28"/>
          <w:szCs w:val="28"/>
        </w:rPr>
        <w:t>SAVIVALDYBĖS NEVYRIAUSYBINIŲ OR</w:t>
      </w:r>
      <w:r>
        <w:rPr>
          <w:b/>
          <w:sz w:val="28"/>
          <w:szCs w:val="28"/>
        </w:rPr>
        <w:t>GANIZ</w:t>
      </w:r>
      <w:r w:rsidR="00963F3E">
        <w:rPr>
          <w:b/>
          <w:sz w:val="28"/>
          <w:szCs w:val="28"/>
        </w:rPr>
        <w:t>ACIJŲ TARYBOS PATVIRTINIMO</w:t>
      </w:r>
    </w:p>
    <w:p w:rsidR="00D56554" w:rsidRDefault="00D56554" w:rsidP="00FC2FE8">
      <w:pPr>
        <w:jc w:val="center"/>
        <w:rPr>
          <w:b/>
          <w:caps/>
        </w:rPr>
      </w:pPr>
      <w:r>
        <w:rPr>
          <w:b/>
          <w:caps/>
        </w:rPr>
        <w:t xml:space="preserve"> </w:t>
      </w:r>
    </w:p>
    <w:p w:rsidR="00D56554" w:rsidRDefault="00E534C8" w:rsidP="00FC2FE8">
      <w:pPr>
        <w:jc w:val="center"/>
      </w:pPr>
      <w:r>
        <w:t>20</w:t>
      </w:r>
      <w:r w:rsidR="00694966">
        <w:t>22</w:t>
      </w:r>
      <w:r w:rsidR="00CB727D">
        <w:t xml:space="preserve"> </w:t>
      </w:r>
      <w:r>
        <w:t>m.</w:t>
      </w:r>
      <w:r w:rsidR="00CB727D">
        <w:t xml:space="preserve"> birželio 23</w:t>
      </w:r>
      <w:r>
        <w:t xml:space="preserve"> d. </w:t>
      </w:r>
      <w:r w:rsidR="00D56554">
        <w:t>Nr.</w:t>
      </w:r>
      <w:r>
        <w:t xml:space="preserve"> T1-</w:t>
      </w:r>
      <w:r w:rsidR="00236444">
        <w:t>152</w:t>
      </w:r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DE2EB2" w:rsidRDefault="00DE2EB2">
      <w:pPr>
        <w:ind w:firstLine="720"/>
        <w:jc w:val="both"/>
      </w:pPr>
      <w:r>
        <w:t xml:space="preserve">Vadovaudamasi </w:t>
      </w:r>
      <w:r w:rsidR="00CB727D">
        <w:t xml:space="preserve">Lietuvos Respublikos vietos savivaldos 16 straipsnio 2 dalies 6 punktu ir 18 straipsnio 1 dalimi, </w:t>
      </w:r>
      <w:r w:rsidR="00033C08">
        <w:t xml:space="preserve">Lietuvos Respublikos </w:t>
      </w:r>
      <w:r w:rsidR="00CB727D">
        <w:t>Nevyriausybinių organizacijų plėtros įstatymo 6 straipsnio 1 ir 3 dalimis</w:t>
      </w:r>
      <w:r w:rsidR="00A17DF9">
        <w:t>,</w:t>
      </w:r>
      <w:r w:rsidR="00CB727D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534C8" w:rsidRDefault="00D22354" w:rsidP="0005715D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>P</w:t>
      </w:r>
      <w:r w:rsidR="00CB727D">
        <w:t>atvirtinti Plungės rajono savivaldybės</w:t>
      </w:r>
      <w:r>
        <w:t xml:space="preserve"> Nevyriausybinių organizacijų tarybą:</w:t>
      </w:r>
    </w:p>
    <w:p w:rsidR="008F2A95" w:rsidRDefault="008F2A95" w:rsidP="0005715D">
      <w:pPr>
        <w:pStyle w:val="Sraopastraipa"/>
        <w:ind w:left="0" w:firstLine="720"/>
        <w:jc w:val="both"/>
      </w:pPr>
      <w:r>
        <w:t xml:space="preserve">Raimondas </w:t>
      </w:r>
      <w:proofErr w:type="spellStart"/>
      <w:r>
        <w:t>Doviltis</w:t>
      </w:r>
      <w:proofErr w:type="spellEnd"/>
      <w:r>
        <w:t xml:space="preserve">, </w:t>
      </w:r>
      <w:r w:rsidR="008E4526">
        <w:t>Plungės rajono s</w:t>
      </w:r>
      <w:r>
        <w:t xml:space="preserve">avivaldybės tarybos </w:t>
      </w:r>
      <w:r w:rsidR="008E4526">
        <w:t>nary</w:t>
      </w:r>
      <w:r>
        <w:t>s,</w:t>
      </w:r>
      <w:bookmarkStart w:id="0" w:name="_GoBack"/>
      <w:bookmarkEnd w:id="0"/>
    </w:p>
    <w:p w:rsidR="008F2A95" w:rsidRDefault="008F2A95" w:rsidP="0005715D">
      <w:pPr>
        <w:pStyle w:val="Sraopastraipa"/>
        <w:ind w:left="0" w:firstLine="720"/>
        <w:jc w:val="both"/>
      </w:pPr>
      <w:r>
        <w:t xml:space="preserve">Algirdas Pečiulis, </w:t>
      </w:r>
      <w:r w:rsidR="008E4526">
        <w:t>Plungės rajono savivaldybės tarybos narys</w:t>
      </w:r>
      <w:r>
        <w:t>,</w:t>
      </w:r>
    </w:p>
    <w:p w:rsidR="008F2A95" w:rsidRDefault="008F2A95" w:rsidP="0005715D">
      <w:pPr>
        <w:pStyle w:val="Sraopastraipa"/>
        <w:ind w:left="0" w:firstLine="720"/>
        <w:jc w:val="both"/>
      </w:pPr>
      <w:r>
        <w:t xml:space="preserve">Vaidotas Skierus, </w:t>
      </w:r>
      <w:r w:rsidR="008E4526">
        <w:t>Plungės rajono savivaldybės tarybos narys</w:t>
      </w:r>
      <w:r>
        <w:t>,</w:t>
      </w:r>
    </w:p>
    <w:p w:rsidR="008F2A95" w:rsidRDefault="00634E24" w:rsidP="0005715D">
      <w:pPr>
        <w:pStyle w:val="Sraopastraipa"/>
        <w:ind w:left="0" w:firstLine="720"/>
        <w:jc w:val="both"/>
      </w:pPr>
      <w:r>
        <w:t xml:space="preserve">Mantas </w:t>
      </w:r>
      <w:proofErr w:type="spellStart"/>
      <w:r>
        <w:t>Česnauskas</w:t>
      </w:r>
      <w:proofErr w:type="spellEnd"/>
      <w:r>
        <w:t xml:space="preserve">, </w:t>
      </w:r>
      <w:r w:rsidR="008F2A95">
        <w:t>Savivaldybės administracijos d</w:t>
      </w:r>
      <w:r>
        <w:t>irektoriaus pavaduotojas</w:t>
      </w:r>
      <w:r w:rsidR="008F2A95">
        <w:t>,</w:t>
      </w:r>
    </w:p>
    <w:p w:rsidR="00634E24" w:rsidRDefault="00634E24" w:rsidP="0005715D">
      <w:pPr>
        <w:pStyle w:val="Sraopastraipa"/>
        <w:ind w:left="0" w:firstLine="720"/>
        <w:jc w:val="both"/>
      </w:pPr>
      <w:r>
        <w:t>Jolanta Puidokienė, Socialinės paramos skyriaus vedėja,</w:t>
      </w:r>
    </w:p>
    <w:p w:rsidR="008F2A95" w:rsidRDefault="008F2A95" w:rsidP="0005715D">
      <w:pPr>
        <w:pStyle w:val="Sraopastraipa"/>
        <w:ind w:left="0" w:firstLine="720"/>
        <w:jc w:val="both"/>
      </w:pPr>
      <w:r>
        <w:t xml:space="preserve">Ugnė Salytė, </w:t>
      </w:r>
      <w:r w:rsidR="008E4526">
        <w:t xml:space="preserve">nevyriausybinės </w:t>
      </w:r>
      <w:r w:rsidR="003661E3">
        <w:t>visuomenin</w:t>
      </w:r>
      <w:r w:rsidR="00DB2049">
        <w:t xml:space="preserve">ės </w:t>
      </w:r>
      <w:r w:rsidR="008E4526">
        <w:t>organizacijos „Krantas“</w:t>
      </w:r>
      <w:r w:rsidR="00A220DD">
        <w:t xml:space="preserve"> narė</w:t>
      </w:r>
      <w:r>
        <w:t>,</w:t>
      </w:r>
    </w:p>
    <w:p w:rsidR="008F2A95" w:rsidRDefault="00DB2049" w:rsidP="0005715D">
      <w:pPr>
        <w:pStyle w:val="Sraopastraipa"/>
        <w:ind w:left="0" w:firstLine="720"/>
        <w:jc w:val="both"/>
      </w:pPr>
      <w:r>
        <w:t xml:space="preserve">Janina </w:t>
      </w:r>
      <w:proofErr w:type="spellStart"/>
      <w:r>
        <w:t>Rupšienė</w:t>
      </w:r>
      <w:proofErr w:type="spellEnd"/>
      <w:r>
        <w:t>, Viešosios įstaigos Lietuvos aklųjų ir silpnaregių Šiaurės rytų centro Plungės skyriaus narė,</w:t>
      </w:r>
    </w:p>
    <w:p w:rsidR="008F2A95" w:rsidRDefault="008F2A95" w:rsidP="0005715D">
      <w:pPr>
        <w:pStyle w:val="Sraopastraipa"/>
        <w:ind w:left="0" w:firstLine="720"/>
        <w:jc w:val="both"/>
      </w:pPr>
      <w:r>
        <w:t>Rima Jokubauskienė, asociacijos „Plungės kraštas“</w:t>
      </w:r>
      <w:r w:rsidR="008E4526">
        <w:t xml:space="preserve"> pirmininkė</w:t>
      </w:r>
      <w:r>
        <w:t>,</w:t>
      </w:r>
    </w:p>
    <w:p w:rsidR="008F2A95" w:rsidRDefault="008F2A95" w:rsidP="0005715D">
      <w:pPr>
        <w:pStyle w:val="Sraopastraipa"/>
        <w:ind w:left="0" w:firstLine="720"/>
        <w:jc w:val="both"/>
      </w:pPr>
      <w:r>
        <w:t xml:space="preserve">Tomas </w:t>
      </w:r>
      <w:proofErr w:type="spellStart"/>
      <w:r>
        <w:t>Mašeckis</w:t>
      </w:r>
      <w:proofErr w:type="spellEnd"/>
      <w:r>
        <w:t xml:space="preserve">, </w:t>
      </w:r>
      <w:r w:rsidR="008E4526">
        <w:t xml:space="preserve">Plungės smulkiojo </w:t>
      </w:r>
      <w:r>
        <w:t xml:space="preserve">verslo </w:t>
      </w:r>
      <w:r w:rsidR="008E4526">
        <w:t>asociacijos</w:t>
      </w:r>
      <w:r>
        <w:t xml:space="preserve"> </w:t>
      </w:r>
      <w:r w:rsidR="00DB2049">
        <w:t>nary</w:t>
      </w:r>
      <w:r>
        <w:t>s</w:t>
      </w:r>
      <w:r w:rsidR="008E4526">
        <w:t>,</w:t>
      </w:r>
    </w:p>
    <w:p w:rsidR="008E4526" w:rsidRDefault="008E4526" w:rsidP="0005715D">
      <w:pPr>
        <w:pStyle w:val="Sraopastraipa"/>
        <w:ind w:left="0" w:firstLine="720"/>
        <w:jc w:val="both"/>
      </w:pPr>
      <w:r>
        <w:t xml:space="preserve">Alma </w:t>
      </w:r>
      <w:proofErr w:type="spellStart"/>
      <w:r>
        <w:t>Riebždaitė</w:t>
      </w:r>
      <w:proofErr w:type="spellEnd"/>
      <w:r>
        <w:t>, Plungės ir Rietavo krašto foto klubo „Žybt“ narė,</w:t>
      </w:r>
    </w:p>
    <w:p w:rsidR="008F2A95" w:rsidRDefault="008F2A95" w:rsidP="0005715D">
      <w:pPr>
        <w:pStyle w:val="Sraopastraipa"/>
        <w:ind w:left="0" w:firstLine="720"/>
        <w:jc w:val="both"/>
      </w:pPr>
      <w:r>
        <w:t xml:space="preserve">Rūta Jonušienė, </w:t>
      </w:r>
      <w:r w:rsidR="008E4526">
        <w:t>Babrungo s</w:t>
      </w:r>
      <w:r>
        <w:t>eniūnij</w:t>
      </w:r>
      <w:r w:rsidR="008E4526">
        <w:t>os</w:t>
      </w:r>
      <w:r>
        <w:t xml:space="preserve"> s</w:t>
      </w:r>
      <w:r w:rsidR="008E4526">
        <w:t>eniūn</w:t>
      </w:r>
      <w:r w:rsidR="000879A1">
        <w:t>ė,</w:t>
      </w:r>
    </w:p>
    <w:p w:rsidR="00D22354" w:rsidRDefault="00BE5A50" w:rsidP="0005715D">
      <w:pPr>
        <w:pStyle w:val="Sraopastraipa"/>
        <w:ind w:left="0" w:firstLine="720"/>
        <w:jc w:val="both"/>
      </w:pPr>
      <w:r>
        <w:t xml:space="preserve">Mindaugas Katkus, </w:t>
      </w:r>
      <w:r w:rsidR="00A0109A">
        <w:t>V</w:t>
      </w:r>
      <w:r>
        <w:t>iešosios įstaigos Plungės vyrų krizių centro vadovas</w:t>
      </w:r>
      <w:r w:rsidR="00634E24">
        <w:t>.</w:t>
      </w:r>
    </w:p>
    <w:p w:rsidR="009A6388" w:rsidRDefault="00D22354" w:rsidP="0005715D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 xml:space="preserve">Pripažinti netekusiu galios Plungės rajono savivaldybės </w:t>
      </w:r>
      <w:r w:rsidR="00916C63">
        <w:t>tarybos 2017</w:t>
      </w:r>
      <w:r w:rsidR="00963F3E">
        <w:t xml:space="preserve"> m. spalio </w:t>
      </w:r>
      <w:r w:rsidR="00916C63">
        <w:t>26</w:t>
      </w:r>
      <w:r w:rsidR="00963F3E">
        <w:t xml:space="preserve"> d. spr</w:t>
      </w:r>
      <w:r w:rsidR="00916C63">
        <w:t>endimą Nr. T1-2</w:t>
      </w:r>
      <w:r w:rsidR="00963F3E">
        <w:t>3</w:t>
      </w:r>
      <w:r w:rsidR="00916C63">
        <w:t>2</w:t>
      </w:r>
      <w:r w:rsidR="00DB03DD">
        <w:t xml:space="preserve"> „Dėl Plungės rajono savivaldybės Nevyriausybinių organizacijų tarybos patvirtinimo“.</w:t>
      </w:r>
    </w:p>
    <w:p w:rsidR="00DE2EB2" w:rsidRDefault="00DE2EB2" w:rsidP="0005715D">
      <w:pPr>
        <w:tabs>
          <w:tab w:val="num" w:pos="-3261"/>
        </w:tabs>
        <w:ind w:firstLine="720"/>
        <w:jc w:val="both"/>
      </w:pPr>
    </w:p>
    <w:p w:rsidR="00E534C8" w:rsidRDefault="00E534C8" w:rsidP="0005715D">
      <w:pPr>
        <w:ind w:firstLine="720"/>
        <w:jc w:val="both"/>
      </w:pPr>
    </w:p>
    <w:p w:rsidR="00395865" w:rsidRDefault="00395865" w:rsidP="002A400F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2A400F">
        <w:t xml:space="preserve"> </w:t>
      </w:r>
      <w:r w:rsidR="002A400F">
        <w:tab/>
        <w:t>Audrius Klišonis</w:t>
      </w: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90746D" w:rsidRDefault="0090746D" w:rsidP="00594FDA">
      <w:pPr>
        <w:ind w:firstLine="737"/>
        <w:jc w:val="both"/>
      </w:pPr>
    </w:p>
    <w:p w:rsidR="0090746D" w:rsidRDefault="0090746D" w:rsidP="00594FDA">
      <w:pPr>
        <w:ind w:firstLine="737"/>
        <w:jc w:val="both"/>
      </w:pPr>
    </w:p>
    <w:p w:rsidR="0090746D" w:rsidRDefault="0090746D" w:rsidP="00594FDA">
      <w:pPr>
        <w:ind w:firstLine="737"/>
        <w:jc w:val="both"/>
      </w:pPr>
    </w:p>
    <w:p w:rsidR="0090746D" w:rsidRDefault="0090746D" w:rsidP="00594FDA">
      <w:pPr>
        <w:ind w:firstLine="737"/>
        <w:jc w:val="both"/>
      </w:pPr>
    </w:p>
    <w:p w:rsidR="0090746D" w:rsidRDefault="0090746D" w:rsidP="00594FDA">
      <w:pPr>
        <w:ind w:firstLine="737"/>
        <w:jc w:val="both"/>
      </w:pPr>
    </w:p>
    <w:sectPr w:rsidR="0090746D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A4E7735"/>
    <w:multiLevelType w:val="hybridMultilevel"/>
    <w:tmpl w:val="0A105DA6"/>
    <w:lvl w:ilvl="0" w:tplc="37CA8828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774" w:hanging="360"/>
      </w:pPr>
    </w:lvl>
    <w:lvl w:ilvl="2" w:tplc="0427001B" w:tentative="1">
      <w:start w:val="1"/>
      <w:numFmt w:val="lowerRoman"/>
      <w:lvlText w:val="%3."/>
      <w:lvlJc w:val="right"/>
      <w:pPr>
        <w:ind w:left="4494" w:hanging="180"/>
      </w:pPr>
    </w:lvl>
    <w:lvl w:ilvl="3" w:tplc="0427000F" w:tentative="1">
      <w:start w:val="1"/>
      <w:numFmt w:val="decimal"/>
      <w:lvlText w:val="%4."/>
      <w:lvlJc w:val="left"/>
      <w:pPr>
        <w:ind w:left="5214" w:hanging="360"/>
      </w:pPr>
    </w:lvl>
    <w:lvl w:ilvl="4" w:tplc="04270019" w:tentative="1">
      <w:start w:val="1"/>
      <w:numFmt w:val="lowerLetter"/>
      <w:lvlText w:val="%5."/>
      <w:lvlJc w:val="left"/>
      <w:pPr>
        <w:ind w:left="5934" w:hanging="360"/>
      </w:pPr>
    </w:lvl>
    <w:lvl w:ilvl="5" w:tplc="0427001B" w:tentative="1">
      <w:start w:val="1"/>
      <w:numFmt w:val="lowerRoman"/>
      <w:lvlText w:val="%6."/>
      <w:lvlJc w:val="right"/>
      <w:pPr>
        <w:ind w:left="6654" w:hanging="180"/>
      </w:pPr>
    </w:lvl>
    <w:lvl w:ilvl="6" w:tplc="0427000F" w:tentative="1">
      <w:start w:val="1"/>
      <w:numFmt w:val="decimal"/>
      <w:lvlText w:val="%7."/>
      <w:lvlJc w:val="left"/>
      <w:pPr>
        <w:ind w:left="7374" w:hanging="360"/>
      </w:pPr>
    </w:lvl>
    <w:lvl w:ilvl="7" w:tplc="04270019" w:tentative="1">
      <w:start w:val="1"/>
      <w:numFmt w:val="lowerLetter"/>
      <w:lvlText w:val="%8."/>
      <w:lvlJc w:val="left"/>
      <w:pPr>
        <w:ind w:left="8094" w:hanging="360"/>
      </w:pPr>
    </w:lvl>
    <w:lvl w:ilvl="8" w:tplc="0427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3C5E2FF2"/>
    <w:multiLevelType w:val="hybridMultilevel"/>
    <w:tmpl w:val="AD98258A"/>
    <w:lvl w:ilvl="0" w:tplc="1264FB9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E328A3"/>
    <w:multiLevelType w:val="hybridMultilevel"/>
    <w:tmpl w:val="C784AB34"/>
    <w:lvl w:ilvl="0" w:tplc="93407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20DA"/>
    <w:rsid w:val="00033C08"/>
    <w:rsid w:val="0005715D"/>
    <w:rsid w:val="00072080"/>
    <w:rsid w:val="000814A4"/>
    <w:rsid w:val="000879A1"/>
    <w:rsid w:val="000D0B1B"/>
    <w:rsid w:val="000E122A"/>
    <w:rsid w:val="00161FDA"/>
    <w:rsid w:val="001767B0"/>
    <w:rsid w:val="00183169"/>
    <w:rsid w:val="001C6E42"/>
    <w:rsid w:val="0020766B"/>
    <w:rsid w:val="00236444"/>
    <w:rsid w:val="00247BFF"/>
    <w:rsid w:val="002647DA"/>
    <w:rsid w:val="00267763"/>
    <w:rsid w:val="002A400F"/>
    <w:rsid w:val="002E25C0"/>
    <w:rsid w:val="002E5472"/>
    <w:rsid w:val="00333CB8"/>
    <w:rsid w:val="003661E3"/>
    <w:rsid w:val="00395865"/>
    <w:rsid w:val="0044711E"/>
    <w:rsid w:val="00533FE9"/>
    <w:rsid w:val="00577823"/>
    <w:rsid w:val="00594FDA"/>
    <w:rsid w:val="005C7448"/>
    <w:rsid w:val="005D3B0D"/>
    <w:rsid w:val="005E1008"/>
    <w:rsid w:val="005E3D9B"/>
    <w:rsid w:val="00611F14"/>
    <w:rsid w:val="00613DE3"/>
    <w:rsid w:val="006306C5"/>
    <w:rsid w:val="00634E24"/>
    <w:rsid w:val="00694966"/>
    <w:rsid w:val="006F5609"/>
    <w:rsid w:val="007356D5"/>
    <w:rsid w:val="00781BBA"/>
    <w:rsid w:val="007D46EC"/>
    <w:rsid w:val="008E4526"/>
    <w:rsid w:val="008F2A95"/>
    <w:rsid w:val="009027B9"/>
    <w:rsid w:val="0090746D"/>
    <w:rsid w:val="00907EBD"/>
    <w:rsid w:val="00916C63"/>
    <w:rsid w:val="00963F3E"/>
    <w:rsid w:val="009A6388"/>
    <w:rsid w:val="00A0109A"/>
    <w:rsid w:val="00A17DF9"/>
    <w:rsid w:val="00A220DD"/>
    <w:rsid w:val="00A22DDF"/>
    <w:rsid w:val="00A37879"/>
    <w:rsid w:val="00A6498E"/>
    <w:rsid w:val="00AA5B7C"/>
    <w:rsid w:val="00AD7C76"/>
    <w:rsid w:val="00B45B31"/>
    <w:rsid w:val="00B72876"/>
    <w:rsid w:val="00B855BD"/>
    <w:rsid w:val="00B91AEC"/>
    <w:rsid w:val="00B91BC4"/>
    <w:rsid w:val="00BE5A50"/>
    <w:rsid w:val="00BF44BF"/>
    <w:rsid w:val="00C41A96"/>
    <w:rsid w:val="00CB00D1"/>
    <w:rsid w:val="00CB727D"/>
    <w:rsid w:val="00D06F5E"/>
    <w:rsid w:val="00D22354"/>
    <w:rsid w:val="00D56554"/>
    <w:rsid w:val="00D65A16"/>
    <w:rsid w:val="00DB03DD"/>
    <w:rsid w:val="00DB2049"/>
    <w:rsid w:val="00DE2EB2"/>
    <w:rsid w:val="00DE6703"/>
    <w:rsid w:val="00E11ADE"/>
    <w:rsid w:val="00E534C8"/>
    <w:rsid w:val="00E61579"/>
    <w:rsid w:val="00E725B7"/>
    <w:rsid w:val="00E935BF"/>
    <w:rsid w:val="00EE7D41"/>
    <w:rsid w:val="00F01168"/>
    <w:rsid w:val="00F108FF"/>
    <w:rsid w:val="00F4103B"/>
    <w:rsid w:val="00F71E3A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rsid w:val="005D3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rsid w:val="005D3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8CD722D5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4</cp:revision>
  <cp:lastPrinted>2004-11-10T12:39:00Z</cp:lastPrinted>
  <dcterms:created xsi:type="dcterms:W3CDTF">2022-06-08T07:57:00Z</dcterms:created>
  <dcterms:modified xsi:type="dcterms:W3CDTF">2022-06-23T12:59:00Z</dcterms:modified>
</cp:coreProperties>
</file>