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125738" w:rsidP="0012573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CE91296" wp14:editId="047AC5D5">
            <wp:simplePos x="0" y="0"/>
            <wp:positionH relativeFrom="column">
              <wp:posOffset>2724150</wp:posOffset>
            </wp:positionH>
            <wp:positionV relativeFrom="paragraph">
              <wp:posOffset>-367665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kstas"/>
      <w:bookmarkEnd w:id="0"/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>-202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060766">
        <w:rPr>
          <w:b/>
          <w:sz w:val="28"/>
          <w:szCs w:val="28"/>
        </w:rPr>
        <w:t xml:space="preserve"> IR JĮ KEITUSIŲ SPRENDIMŲ 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812CFA">
        <w:t>birželio 23</w:t>
      </w:r>
      <w:r w:rsidR="00111FD0" w:rsidRPr="008218C4">
        <w:t xml:space="preserve"> </w:t>
      </w:r>
      <w:r w:rsidRPr="008218C4">
        <w:t>d. Nr.</w:t>
      </w:r>
      <w:r w:rsidR="005951B4">
        <w:t xml:space="preserve"> </w:t>
      </w:r>
      <w:bookmarkStart w:id="1" w:name="_GoBack"/>
      <w:bookmarkEnd w:id="1"/>
      <w:r w:rsidRPr="008218C4">
        <w:t>T1-</w:t>
      </w:r>
      <w:r w:rsidR="00022912">
        <w:t>160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D42D7F" w:rsidRDefault="00D42D7F" w:rsidP="00D42D7F">
      <w:pPr>
        <w:tabs>
          <w:tab w:val="left" w:pos="1050"/>
        </w:tabs>
        <w:ind w:firstLine="720"/>
        <w:jc w:val="both"/>
      </w:pPr>
      <w:r>
        <w:t>Plungės rajono savivaldybės taryba n u s p r e n d ž i a:</w:t>
      </w:r>
    </w:p>
    <w:p w:rsidR="00D42D7F" w:rsidRDefault="00D42D7F" w:rsidP="00D42D7F">
      <w:pPr>
        <w:tabs>
          <w:tab w:val="left" w:pos="1050"/>
        </w:tabs>
        <w:ind w:firstLine="720"/>
        <w:jc w:val="both"/>
      </w:pPr>
      <w:r>
        <w:t xml:space="preserve">Pakeisti Plungės rajono savivaldybės 2022-2024 metų strateginį veiklos planą, patvirtintą Plungės rajono savivaldybės tarybos 2022 m. vasario 10 d. sprendimu Nr. T1-2 „Dėl Plungės rajono savivaldybės 2022-2024 metų strateginio veiklos plano patvirtinimo“ (kartu su 2022 m. kovo 24 d. sprendimu Nr.T1-80, 2022 m. balandžio 28 d. sprendimu Nr.T1-123, 2022 m. gegužės 26 d. sprendimu Nr.T1-142) ir išdėstyti nauja redakcija (pridedama): </w:t>
      </w:r>
    </w:p>
    <w:p w:rsidR="00D42D7F" w:rsidRDefault="00D42D7F" w:rsidP="00D42D7F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  <w:r>
        <w:t>„</w:t>
      </w:r>
      <w:r>
        <w:rPr>
          <w:spacing w:val="-5"/>
          <w:lang w:eastAsia="en-US"/>
        </w:rPr>
        <w:t>1. 2022-2024 metų 01 Ugdymo kokybės, sporto ir modernios aplinkos užtikrinimo programos, jos tikslų, uždavinių ir priemonių asignavimų suvestinė.</w:t>
      </w:r>
    </w:p>
    <w:p w:rsidR="00D42D7F" w:rsidRDefault="00D42D7F" w:rsidP="00D42D7F">
      <w:pPr>
        <w:numPr>
          <w:ilvl w:val="0"/>
          <w:numId w:val="13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02 Ekonominės ir projektinės veiklos programos, jos tikslų, uždavinių ir priemonių asignavimų suvestinė.</w:t>
      </w:r>
    </w:p>
    <w:p w:rsidR="00D42D7F" w:rsidRDefault="00D42D7F" w:rsidP="00D42D7F">
      <w:pPr>
        <w:numPr>
          <w:ilvl w:val="0"/>
          <w:numId w:val="13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03 Teritorijų planavimo programos, jos tikslų, uždavinių ir priemonių asignavimų suvestinė.</w:t>
      </w:r>
    </w:p>
    <w:p w:rsidR="00D42D7F" w:rsidRDefault="00D42D7F" w:rsidP="00D42D7F">
      <w:pPr>
        <w:numPr>
          <w:ilvl w:val="0"/>
          <w:numId w:val="13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04 Socialiai saugios ir sveikos aplinkos kūrimo programos, jos tikslų, uždavinių ir priemonių asignavimų suvestinė.</w:t>
      </w:r>
    </w:p>
    <w:p w:rsidR="00D42D7F" w:rsidRDefault="00D42D7F" w:rsidP="00D42D7F">
      <w:pPr>
        <w:numPr>
          <w:ilvl w:val="0"/>
          <w:numId w:val="13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07 Savivaldybės veiklos valdymo programos, jos tikslų, uždavinių ir priemonių asignavimų suvestinė.</w:t>
      </w:r>
    </w:p>
    <w:p w:rsidR="00D42D7F" w:rsidRDefault="00D42D7F" w:rsidP="00D42D7F">
      <w:pPr>
        <w:numPr>
          <w:ilvl w:val="0"/>
          <w:numId w:val="13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08 Infrastruktūros objektų priežiūros ir ūkinių subjektų rėmimo programos, jos tikslų, uždavinių ir priemonių asignavimų suvestinė“.</w:t>
      </w:r>
    </w:p>
    <w:p w:rsidR="00D336CD" w:rsidRDefault="00D336CD" w:rsidP="003952BF">
      <w:pPr>
        <w:tabs>
          <w:tab w:val="left" w:pos="709"/>
          <w:tab w:val="left" w:pos="993"/>
        </w:tabs>
        <w:ind w:left="705"/>
        <w:jc w:val="both"/>
        <w:rPr>
          <w:spacing w:val="-5"/>
          <w:lang w:eastAsia="en-US"/>
        </w:rPr>
      </w:pPr>
    </w:p>
    <w:p w:rsidR="00777BCF" w:rsidRDefault="00777BCF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713DE9" w:rsidRDefault="00A237D0" w:rsidP="00125738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125738">
        <w:t xml:space="preserve"> </w:t>
      </w:r>
      <w:r w:rsidR="00125738">
        <w:tab/>
        <w:t>Audrius Klišonis</w:t>
      </w:r>
      <w:r w:rsidR="00037D99" w:rsidRPr="008218C4">
        <w:t xml:space="preserve"> </w:t>
      </w:r>
    </w:p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3E5FB6" w:rsidRPr="008218C4" w:rsidRDefault="003E5FB6" w:rsidP="00125A4D"/>
    <w:sectPr w:rsidR="003E5FB6" w:rsidRPr="008218C4" w:rsidSect="003277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A96286"/>
    <w:multiLevelType w:val="hybridMultilevel"/>
    <w:tmpl w:val="D5CEE792"/>
    <w:lvl w:ilvl="0" w:tplc="70F03B4A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2EF3"/>
    <w:rsid w:val="000051B8"/>
    <w:rsid w:val="00010494"/>
    <w:rsid w:val="0001173C"/>
    <w:rsid w:val="00013758"/>
    <w:rsid w:val="00015F3C"/>
    <w:rsid w:val="0002064E"/>
    <w:rsid w:val="00022912"/>
    <w:rsid w:val="00024733"/>
    <w:rsid w:val="00031405"/>
    <w:rsid w:val="00031F30"/>
    <w:rsid w:val="00032E98"/>
    <w:rsid w:val="00037D99"/>
    <w:rsid w:val="00041AF4"/>
    <w:rsid w:val="00043BE5"/>
    <w:rsid w:val="00044889"/>
    <w:rsid w:val="000450E4"/>
    <w:rsid w:val="000469EA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3CB"/>
    <w:rsid w:val="00110B48"/>
    <w:rsid w:val="00111FD0"/>
    <w:rsid w:val="00117CC3"/>
    <w:rsid w:val="001228D2"/>
    <w:rsid w:val="001230CC"/>
    <w:rsid w:val="0012414A"/>
    <w:rsid w:val="00125738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5E77"/>
    <w:rsid w:val="001873F9"/>
    <w:rsid w:val="001904AC"/>
    <w:rsid w:val="00191E1F"/>
    <w:rsid w:val="00193CA3"/>
    <w:rsid w:val="00197B12"/>
    <w:rsid w:val="001A06F5"/>
    <w:rsid w:val="001A65F0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E6B16"/>
    <w:rsid w:val="001F25BF"/>
    <w:rsid w:val="001F33C0"/>
    <w:rsid w:val="001F3434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0F4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3182"/>
    <w:rsid w:val="002C5E18"/>
    <w:rsid w:val="002D4EC1"/>
    <w:rsid w:val="002E01AA"/>
    <w:rsid w:val="002E0E78"/>
    <w:rsid w:val="002F27E6"/>
    <w:rsid w:val="002F2AB2"/>
    <w:rsid w:val="002F37E0"/>
    <w:rsid w:val="003015DB"/>
    <w:rsid w:val="00310239"/>
    <w:rsid w:val="003135EA"/>
    <w:rsid w:val="0031747E"/>
    <w:rsid w:val="00317FD9"/>
    <w:rsid w:val="003210FF"/>
    <w:rsid w:val="003221DC"/>
    <w:rsid w:val="003228F6"/>
    <w:rsid w:val="003277F9"/>
    <w:rsid w:val="00331117"/>
    <w:rsid w:val="00331EBA"/>
    <w:rsid w:val="003354ED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43E9"/>
    <w:rsid w:val="0038040A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648"/>
    <w:rsid w:val="003B0F2A"/>
    <w:rsid w:val="003B14F0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5B61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0132"/>
    <w:rsid w:val="0049491B"/>
    <w:rsid w:val="00495053"/>
    <w:rsid w:val="00495647"/>
    <w:rsid w:val="004A5C95"/>
    <w:rsid w:val="004A5DC4"/>
    <w:rsid w:val="004B4540"/>
    <w:rsid w:val="004C05A7"/>
    <w:rsid w:val="004C279F"/>
    <w:rsid w:val="004C339A"/>
    <w:rsid w:val="004C456A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7D66"/>
    <w:rsid w:val="005639F0"/>
    <w:rsid w:val="00571A1B"/>
    <w:rsid w:val="0057255B"/>
    <w:rsid w:val="005740E0"/>
    <w:rsid w:val="00580378"/>
    <w:rsid w:val="0058051A"/>
    <w:rsid w:val="00585937"/>
    <w:rsid w:val="0058739B"/>
    <w:rsid w:val="005951B4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D6D0A"/>
    <w:rsid w:val="005E2893"/>
    <w:rsid w:val="005E5263"/>
    <w:rsid w:val="005E6CC4"/>
    <w:rsid w:val="005E7C54"/>
    <w:rsid w:val="005F0334"/>
    <w:rsid w:val="005F1249"/>
    <w:rsid w:val="005F2915"/>
    <w:rsid w:val="00605876"/>
    <w:rsid w:val="006119C2"/>
    <w:rsid w:val="00613125"/>
    <w:rsid w:val="00617C8B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C4D"/>
    <w:rsid w:val="0064764A"/>
    <w:rsid w:val="00654FE1"/>
    <w:rsid w:val="0065596B"/>
    <w:rsid w:val="00661783"/>
    <w:rsid w:val="006718DD"/>
    <w:rsid w:val="00672F6B"/>
    <w:rsid w:val="00673C8B"/>
    <w:rsid w:val="00674CB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519B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6F7CD4"/>
    <w:rsid w:val="00700442"/>
    <w:rsid w:val="00701DD1"/>
    <w:rsid w:val="0070331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464E"/>
    <w:rsid w:val="00775D8D"/>
    <w:rsid w:val="007779FB"/>
    <w:rsid w:val="00777B86"/>
    <w:rsid w:val="00777BCF"/>
    <w:rsid w:val="007806BB"/>
    <w:rsid w:val="007815F1"/>
    <w:rsid w:val="007852A9"/>
    <w:rsid w:val="00787B11"/>
    <w:rsid w:val="0079013D"/>
    <w:rsid w:val="00790726"/>
    <w:rsid w:val="00796B61"/>
    <w:rsid w:val="00797D5E"/>
    <w:rsid w:val="007B0EBD"/>
    <w:rsid w:val="007B2942"/>
    <w:rsid w:val="007B4C12"/>
    <w:rsid w:val="007B5E58"/>
    <w:rsid w:val="007B7F3A"/>
    <w:rsid w:val="007C119A"/>
    <w:rsid w:val="007C4635"/>
    <w:rsid w:val="007D13AD"/>
    <w:rsid w:val="007D28E0"/>
    <w:rsid w:val="007E1CB6"/>
    <w:rsid w:val="007E46D8"/>
    <w:rsid w:val="007E79FC"/>
    <w:rsid w:val="007F4E45"/>
    <w:rsid w:val="00806058"/>
    <w:rsid w:val="00806FD6"/>
    <w:rsid w:val="00807DD4"/>
    <w:rsid w:val="00812CFA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53C24"/>
    <w:rsid w:val="008546CA"/>
    <w:rsid w:val="00856692"/>
    <w:rsid w:val="00861E68"/>
    <w:rsid w:val="008623F4"/>
    <w:rsid w:val="008638FB"/>
    <w:rsid w:val="008701D9"/>
    <w:rsid w:val="00875221"/>
    <w:rsid w:val="00884A5B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3203"/>
    <w:rsid w:val="008C41E2"/>
    <w:rsid w:val="008C510A"/>
    <w:rsid w:val="008C584E"/>
    <w:rsid w:val="008C78D8"/>
    <w:rsid w:val="008C7D14"/>
    <w:rsid w:val="008D0059"/>
    <w:rsid w:val="008D099B"/>
    <w:rsid w:val="008D10A0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0C8"/>
    <w:rsid w:val="00922E0D"/>
    <w:rsid w:val="009248C2"/>
    <w:rsid w:val="00924F8E"/>
    <w:rsid w:val="0092549A"/>
    <w:rsid w:val="00925722"/>
    <w:rsid w:val="00930D0D"/>
    <w:rsid w:val="00935D34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4783"/>
    <w:rsid w:val="00986913"/>
    <w:rsid w:val="00987D8E"/>
    <w:rsid w:val="0099588E"/>
    <w:rsid w:val="009A0A97"/>
    <w:rsid w:val="009A19FE"/>
    <w:rsid w:val="009A49B2"/>
    <w:rsid w:val="009A56FD"/>
    <w:rsid w:val="009A734F"/>
    <w:rsid w:val="009B0721"/>
    <w:rsid w:val="009B1592"/>
    <w:rsid w:val="009B1C01"/>
    <w:rsid w:val="009B48BE"/>
    <w:rsid w:val="009B63D4"/>
    <w:rsid w:val="009B7B19"/>
    <w:rsid w:val="009C0C45"/>
    <w:rsid w:val="009C2E76"/>
    <w:rsid w:val="009C4AF8"/>
    <w:rsid w:val="009C5A53"/>
    <w:rsid w:val="009C7F45"/>
    <w:rsid w:val="009D0092"/>
    <w:rsid w:val="009D7B50"/>
    <w:rsid w:val="009E1008"/>
    <w:rsid w:val="009E1515"/>
    <w:rsid w:val="009E3EC3"/>
    <w:rsid w:val="009E4287"/>
    <w:rsid w:val="009F0D8E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56866"/>
    <w:rsid w:val="00A61C3B"/>
    <w:rsid w:val="00A6674F"/>
    <w:rsid w:val="00A71776"/>
    <w:rsid w:val="00A74DE7"/>
    <w:rsid w:val="00A76958"/>
    <w:rsid w:val="00A77880"/>
    <w:rsid w:val="00A80F64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324F7"/>
    <w:rsid w:val="00B3397A"/>
    <w:rsid w:val="00B37DD6"/>
    <w:rsid w:val="00B45A90"/>
    <w:rsid w:val="00B50E56"/>
    <w:rsid w:val="00B50E75"/>
    <w:rsid w:val="00B55F93"/>
    <w:rsid w:val="00B56F0A"/>
    <w:rsid w:val="00B63D99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04BF"/>
    <w:rsid w:val="00C124DC"/>
    <w:rsid w:val="00C17DE0"/>
    <w:rsid w:val="00C24BEA"/>
    <w:rsid w:val="00C25565"/>
    <w:rsid w:val="00C257A4"/>
    <w:rsid w:val="00C26735"/>
    <w:rsid w:val="00C26749"/>
    <w:rsid w:val="00C31A5F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CF709D"/>
    <w:rsid w:val="00D006D1"/>
    <w:rsid w:val="00D053C1"/>
    <w:rsid w:val="00D1008A"/>
    <w:rsid w:val="00D12070"/>
    <w:rsid w:val="00D12C5C"/>
    <w:rsid w:val="00D17D31"/>
    <w:rsid w:val="00D215AE"/>
    <w:rsid w:val="00D227E2"/>
    <w:rsid w:val="00D2288C"/>
    <w:rsid w:val="00D22EEC"/>
    <w:rsid w:val="00D23529"/>
    <w:rsid w:val="00D279D3"/>
    <w:rsid w:val="00D327CF"/>
    <w:rsid w:val="00D336CD"/>
    <w:rsid w:val="00D34536"/>
    <w:rsid w:val="00D37313"/>
    <w:rsid w:val="00D4244E"/>
    <w:rsid w:val="00D42D7F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4C2C"/>
    <w:rsid w:val="00D861D1"/>
    <w:rsid w:val="00D866A6"/>
    <w:rsid w:val="00D87DA5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B6D54"/>
    <w:rsid w:val="00DC11A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10243"/>
    <w:rsid w:val="00E14591"/>
    <w:rsid w:val="00E147A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531D"/>
    <w:rsid w:val="00E45A6C"/>
    <w:rsid w:val="00E45B68"/>
    <w:rsid w:val="00E45CAA"/>
    <w:rsid w:val="00E52B50"/>
    <w:rsid w:val="00E530C0"/>
    <w:rsid w:val="00E532D6"/>
    <w:rsid w:val="00E539C2"/>
    <w:rsid w:val="00E601C4"/>
    <w:rsid w:val="00E61A4A"/>
    <w:rsid w:val="00E61CFC"/>
    <w:rsid w:val="00E643CF"/>
    <w:rsid w:val="00E64944"/>
    <w:rsid w:val="00E64B4F"/>
    <w:rsid w:val="00E64F83"/>
    <w:rsid w:val="00E70C31"/>
    <w:rsid w:val="00E724AC"/>
    <w:rsid w:val="00E7313A"/>
    <w:rsid w:val="00E749A4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C0FAD"/>
    <w:rsid w:val="00EC4024"/>
    <w:rsid w:val="00EC7314"/>
    <w:rsid w:val="00ED38DA"/>
    <w:rsid w:val="00ED3D4F"/>
    <w:rsid w:val="00ED7CD6"/>
    <w:rsid w:val="00EE1B52"/>
    <w:rsid w:val="00EE1DB4"/>
    <w:rsid w:val="00EE2351"/>
    <w:rsid w:val="00EE3B72"/>
    <w:rsid w:val="00EE4350"/>
    <w:rsid w:val="00EE67C1"/>
    <w:rsid w:val="00EF09E4"/>
    <w:rsid w:val="00EF2D2A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40AB4"/>
    <w:rsid w:val="00F42938"/>
    <w:rsid w:val="00F446D6"/>
    <w:rsid w:val="00F461C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0B31"/>
    <w:rsid w:val="00F936F3"/>
    <w:rsid w:val="00F95386"/>
    <w:rsid w:val="00F9776B"/>
    <w:rsid w:val="00F97BFC"/>
    <w:rsid w:val="00FA7D15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customStyle="1" w:styleId="Default">
    <w:name w:val="Default"/>
    <w:rsid w:val="0066178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customStyle="1" w:styleId="Default">
    <w:name w:val="Default"/>
    <w:rsid w:val="0066178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AD81A93F</Template>
  <TotalTime>3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6</cp:revision>
  <cp:lastPrinted>2022-03-09T06:21:00Z</cp:lastPrinted>
  <dcterms:created xsi:type="dcterms:W3CDTF">2022-06-15T04:49:00Z</dcterms:created>
  <dcterms:modified xsi:type="dcterms:W3CDTF">2022-06-27T05:02:00Z</dcterms:modified>
</cp:coreProperties>
</file>