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D1" w:rsidRDefault="004D6E33" w:rsidP="00D5655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66DD6F8" wp14:editId="6EDCF196">
            <wp:simplePos x="0" y="0"/>
            <wp:positionH relativeFrom="column">
              <wp:posOffset>2743200</wp:posOffset>
            </wp:positionH>
            <wp:positionV relativeFrom="paragraph">
              <wp:posOffset>-272415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5700B3">
        <w:rPr>
          <w:b/>
          <w:sz w:val="28"/>
          <w:szCs w:val="28"/>
        </w:rPr>
        <w:t>PLUNGĖS RAJONO SAVIVALDYBĖS</w:t>
      </w:r>
    </w:p>
    <w:p w:rsidR="00D56554" w:rsidRPr="005700B3" w:rsidRDefault="00D56554" w:rsidP="00D56554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TARYBA</w:t>
      </w:r>
    </w:p>
    <w:p w:rsidR="00D56554" w:rsidRPr="005700B3" w:rsidRDefault="00D56554" w:rsidP="00D56554">
      <w:pPr>
        <w:jc w:val="center"/>
        <w:rPr>
          <w:b/>
          <w:sz w:val="28"/>
          <w:szCs w:val="28"/>
        </w:rPr>
      </w:pPr>
    </w:p>
    <w:p w:rsidR="00D56554" w:rsidRPr="005700B3" w:rsidRDefault="00D56554" w:rsidP="00D56554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SPRENDIMAS</w:t>
      </w:r>
    </w:p>
    <w:p w:rsidR="00D56554" w:rsidRDefault="00534D09" w:rsidP="00D56554">
      <w:pPr>
        <w:jc w:val="center"/>
        <w:rPr>
          <w:b/>
          <w:caps/>
          <w:sz w:val="28"/>
          <w:szCs w:val="28"/>
        </w:rPr>
      </w:pPr>
      <w:r w:rsidRPr="007C7ADB">
        <w:rPr>
          <w:b/>
          <w:caps/>
          <w:sz w:val="28"/>
          <w:szCs w:val="28"/>
        </w:rPr>
        <w:t xml:space="preserve">DĖL PLUNGĖS RAJONO SAVIVALDYBĖS TARYBOS 2013 M. LIEPOS 25 D. SPRENDIMO NR. T1-192 „DĖL ENERGINIO EFEKTYVUMO DIDINIMO DAUGIABUČIUOSE NAMUOSE PROGRAMOS PATVIRTINIMO“ </w:t>
      </w:r>
      <w:r>
        <w:rPr>
          <w:b/>
          <w:caps/>
          <w:sz w:val="28"/>
          <w:szCs w:val="28"/>
        </w:rPr>
        <w:t xml:space="preserve">IR JĮ KEITUSIŲ SPRENDIMŲ PAKEITIMO                       </w:t>
      </w:r>
    </w:p>
    <w:p w:rsidR="001C2EBF" w:rsidRPr="005700B3" w:rsidRDefault="001C2EBF" w:rsidP="00D56554">
      <w:pPr>
        <w:jc w:val="center"/>
        <w:rPr>
          <w:b/>
          <w:caps/>
          <w:sz w:val="28"/>
          <w:szCs w:val="28"/>
        </w:rPr>
      </w:pPr>
    </w:p>
    <w:p w:rsidR="00D56554" w:rsidRDefault="00AC31A2" w:rsidP="00D56554">
      <w:pPr>
        <w:jc w:val="center"/>
      </w:pPr>
      <w:r>
        <w:t>202</w:t>
      </w:r>
      <w:r w:rsidR="00946E0F">
        <w:t>2</w:t>
      </w:r>
      <w:r>
        <w:t xml:space="preserve"> m. </w:t>
      </w:r>
      <w:r w:rsidR="00946E0F">
        <w:t>birželio</w:t>
      </w:r>
      <w:r>
        <w:t xml:space="preserve"> </w:t>
      </w:r>
      <w:r w:rsidR="0091266F">
        <w:t>23</w:t>
      </w:r>
      <w:r w:rsidR="004A74A5">
        <w:t xml:space="preserve"> d.</w:t>
      </w:r>
      <w:r w:rsidR="00D56554">
        <w:t xml:space="preserve"> Nr.</w:t>
      </w:r>
      <w:r w:rsidR="001C2EBF">
        <w:t xml:space="preserve"> T1-</w:t>
      </w:r>
      <w:r w:rsidR="00EF2F5D">
        <w:t>153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14058B"/>
    <w:p w:rsidR="00DE2EB2" w:rsidRDefault="00DE2EB2" w:rsidP="00175280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E2EB2" w:rsidRDefault="00534D09" w:rsidP="00175280">
      <w:pPr>
        <w:ind w:firstLine="720"/>
        <w:jc w:val="both"/>
      </w:pPr>
      <w:r>
        <w:t xml:space="preserve">Papildyti </w:t>
      </w:r>
      <w:r w:rsidR="004A74A5">
        <w:t>Energinio efektyvumo didinimo daugiabučiuose namuose programą, patvirtintą Plungės rajono savivaldybės tarybos 20</w:t>
      </w:r>
      <w:r w:rsidR="00925D51">
        <w:t>13 m. liepos 25 d. sprendimu Nr.</w:t>
      </w:r>
      <w:r w:rsidR="004A74A5">
        <w:t xml:space="preserve"> T1-192 </w:t>
      </w:r>
      <w:r w:rsidR="0014058B">
        <w:t>„Dėl E</w:t>
      </w:r>
      <w:r w:rsidR="0091266F">
        <w:t xml:space="preserve">nerginio efektyvumo didinimo daugiabučiuose namuose programos patvirtinimo“ </w:t>
      </w:r>
      <w:r w:rsidR="004A74A5">
        <w:t>(kartu su 2017 m. birž</w:t>
      </w:r>
      <w:r w:rsidR="003049CE">
        <w:t>elio 29 d. sprendimu Nr. T1-145,</w:t>
      </w:r>
      <w:r w:rsidR="004A74A5">
        <w:t xml:space="preserve"> 2018 m. gegužės 24 d. sprendimu Nr. T1-106</w:t>
      </w:r>
      <w:r w:rsidR="00946E0F">
        <w:t>,</w:t>
      </w:r>
      <w:r w:rsidR="00471B76">
        <w:t xml:space="preserve"> 2019 m. gegužės 30 d. Nr. T1-</w:t>
      </w:r>
      <w:r w:rsidR="00701AE6">
        <w:t>126</w:t>
      </w:r>
      <w:r w:rsidR="00471B76">
        <w:t xml:space="preserve"> ir 2020 </w:t>
      </w:r>
      <w:r w:rsidR="00946E0F">
        <w:t>m.</w:t>
      </w:r>
      <w:r w:rsidR="00471B76">
        <w:t xml:space="preserve"> gegužės 28 d. </w:t>
      </w:r>
      <w:r w:rsidR="00571C1C">
        <w:t xml:space="preserve">sprendimu </w:t>
      </w:r>
      <w:r w:rsidR="00471B76">
        <w:t>T1-103</w:t>
      </w:r>
      <w:r w:rsidR="004A74A5">
        <w:t xml:space="preserve">), </w:t>
      </w:r>
      <w:r>
        <w:t xml:space="preserve">joje </w:t>
      </w:r>
      <w:r w:rsidR="00EB41BB">
        <w:t>VIII (</w:t>
      </w:r>
      <w:r w:rsidR="00946E0F">
        <w:t>aštuntuo</w:t>
      </w:r>
      <w:r w:rsidR="00925D51">
        <w:t>ju</w:t>
      </w:r>
      <w:r w:rsidR="00EB41BB">
        <w:t>)</w:t>
      </w:r>
      <w:r w:rsidR="004A74A5">
        <w:t xml:space="preserve"> etapu </w:t>
      </w:r>
      <w:r>
        <w:t xml:space="preserve">numatant </w:t>
      </w:r>
      <w:r w:rsidR="004A74A5">
        <w:t>modernizuoti 1</w:t>
      </w:r>
      <w:r w:rsidR="00946E0F">
        <w:t>8</w:t>
      </w:r>
      <w:r w:rsidR="004A74A5">
        <w:t xml:space="preserve"> gyven</w:t>
      </w:r>
      <w:r w:rsidR="00946E0F">
        <w:t>amųjų namų (sąrašas</w:t>
      </w:r>
      <w:r w:rsidR="0091266F">
        <w:t xml:space="preserve"> </w:t>
      </w:r>
      <w:r w:rsidR="00946E0F">
        <w:t>– sprendimo</w:t>
      </w:r>
      <w:r w:rsidR="00571C1C">
        <w:t xml:space="preserve"> </w:t>
      </w:r>
      <w:r w:rsidR="00946E0F">
        <w:t>7</w:t>
      </w:r>
      <w:r w:rsidR="004A74A5">
        <w:t xml:space="preserve"> priede)</w:t>
      </w:r>
      <w:r w:rsidR="00925D51">
        <w:t>.</w:t>
      </w:r>
      <w:r>
        <w:t xml:space="preserve"> </w:t>
      </w:r>
    </w:p>
    <w:p w:rsidR="000D073D" w:rsidRDefault="000D073D" w:rsidP="00175280">
      <w:pPr>
        <w:ind w:firstLine="720"/>
        <w:jc w:val="both"/>
      </w:pPr>
    </w:p>
    <w:p w:rsidR="00DE2EB2" w:rsidRDefault="00DE2EB2" w:rsidP="00594FDA">
      <w:pPr>
        <w:jc w:val="both"/>
      </w:pPr>
    </w:p>
    <w:p w:rsidR="000D073D" w:rsidRPr="000A0874" w:rsidRDefault="000D073D" w:rsidP="004D6E33">
      <w:pPr>
        <w:tabs>
          <w:tab w:val="left" w:pos="7938"/>
        </w:tabs>
        <w:jc w:val="both"/>
      </w:pPr>
      <w:r w:rsidRPr="000A0874">
        <w:t>Savivaldybės meras</w:t>
      </w:r>
      <w:r w:rsidR="004D6E33">
        <w:t xml:space="preserve"> </w:t>
      </w:r>
      <w:r w:rsidR="004D6E33">
        <w:tab/>
        <w:t>Audrius Klišonis</w:t>
      </w:r>
    </w:p>
    <w:p w:rsidR="004D6E33" w:rsidRDefault="004D6E33">
      <w:r>
        <w:br w:type="page"/>
      </w:r>
    </w:p>
    <w:p w:rsidR="00CD3930" w:rsidRPr="00CD3930" w:rsidRDefault="00CD3930" w:rsidP="0014058B">
      <w:pPr>
        <w:ind w:left="5670"/>
      </w:pPr>
      <w:r w:rsidRPr="00CD3930">
        <w:lastRenderedPageBreak/>
        <w:t>Plungės rajono savivaldybės</w:t>
      </w:r>
    </w:p>
    <w:p w:rsidR="00CD3930" w:rsidRPr="00CD3930" w:rsidRDefault="00304198" w:rsidP="0014058B">
      <w:pPr>
        <w:ind w:left="5670"/>
      </w:pPr>
      <w:r>
        <w:t>tarybos 202</w:t>
      </w:r>
      <w:r w:rsidR="00946E0F">
        <w:t>2</w:t>
      </w:r>
      <w:r w:rsidR="00CD3930" w:rsidRPr="00CD3930">
        <w:t xml:space="preserve"> m. </w:t>
      </w:r>
      <w:r w:rsidR="00946E0F">
        <w:t xml:space="preserve">birželio </w:t>
      </w:r>
      <w:r w:rsidR="0091266F">
        <w:t>23</w:t>
      </w:r>
      <w:r w:rsidR="0014058B">
        <w:t xml:space="preserve"> d.</w:t>
      </w:r>
    </w:p>
    <w:p w:rsidR="00CD3930" w:rsidRDefault="00CD3930" w:rsidP="0014058B">
      <w:pPr>
        <w:ind w:left="5670"/>
      </w:pPr>
      <w:r w:rsidRPr="00CD3930">
        <w:t>sprendimo Nr. T1-</w:t>
      </w:r>
      <w:r w:rsidR="009F0951">
        <w:t>153</w:t>
      </w:r>
      <w:bookmarkStart w:id="0" w:name="_GoBack"/>
      <w:bookmarkEnd w:id="0"/>
    </w:p>
    <w:p w:rsidR="006667AD" w:rsidRDefault="00946E0F" w:rsidP="0014058B">
      <w:pPr>
        <w:ind w:left="5670"/>
      </w:pPr>
      <w:r>
        <w:t>7</w:t>
      </w:r>
      <w:r w:rsidR="006667AD" w:rsidRPr="006667AD">
        <w:t xml:space="preserve"> priedas  </w:t>
      </w:r>
    </w:p>
    <w:p w:rsidR="006667AD" w:rsidRPr="00CD3930" w:rsidRDefault="006667AD" w:rsidP="00CD3930">
      <w:pPr>
        <w:jc w:val="both"/>
      </w:pPr>
    </w:p>
    <w:p w:rsidR="006667AD" w:rsidRDefault="006667AD" w:rsidP="00175280">
      <w:pPr>
        <w:jc w:val="center"/>
        <w:rPr>
          <w:b/>
        </w:rPr>
      </w:pPr>
      <w:r w:rsidRPr="006667AD">
        <w:rPr>
          <w:b/>
        </w:rPr>
        <w:t>VI</w:t>
      </w:r>
      <w:r w:rsidR="00F4693B">
        <w:rPr>
          <w:b/>
        </w:rPr>
        <w:t>I</w:t>
      </w:r>
      <w:r w:rsidR="00946E0F">
        <w:rPr>
          <w:b/>
        </w:rPr>
        <w:t>I</w:t>
      </w:r>
      <w:r w:rsidRPr="006667AD">
        <w:rPr>
          <w:b/>
        </w:rPr>
        <w:t xml:space="preserve"> ETAPO DAUGIABUČIŲ GYVENAMŲJŲ NAMŲ ATNAUJINIMO (MODERNIZAVIMO) SĄRAŠAS</w:t>
      </w:r>
    </w:p>
    <w:p w:rsidR="006667AD" w:rsidRDefault="006667AD" w:rsidP="00175280">
      <w:pPr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0"/>
        <w:gridCol w:w="2721"/>
        <w:gridCol w:w="1203"/>
        <w:gridCol w:w="1120"/>
        <w:gridCol w:w="1133"/>
        <w:gridCol w:w="1984"/>
        <w:gridCol w:w="1123"/>
      </w:tblGrid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Eil. Nr.</w:t>
            </w:r>
          </w:p>
        </w:tc>
        <w:tc>
          <w:tcPr>
            <w:tcW w:w="2721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Namo adresas</w:t>
            </w:r>
          </w:p>
        </w:tc>
        <w:tc>
          <w:tcPr>
            <w:tcW w:w="1203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Namo bendrasis plotas m²</w:t>
            </w:r>
          </w:p>
        </w:tc>
        <w:tc>
          <w:tcPr>
            <w:tcW w:w="1120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Aukštų skaičius</w:t>
            </w:r>
          </w:p>
        </w:tc>
        <w:tc>
          <w:tcPr>
            <w:tcW w:w="1133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Butų skaičius</w:t>
            </w:r>
          </w:p>
        </w:tc>
        <w:tc>
          <w:tcPr>
            <w:tcW w:w="1984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Namo valdymo forma, statybos metai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Pastabos</w:t>
            </w: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721" w:type="dxa"/>
          </w:tcPr>
          <w:p w:rsidR="006667AD" w:rsidRPr="00AE25C6" w:rsidRDefault="0090058E" w:rsidP="006667AD">
            <w:r>
              <w:t>J. Tumo-Vaižganto g. 39</w:t>
            </w:r>
          </w:p>
        </w:tc>
        <w:tc>
          <w:tcPr>
            <w:tcW w:w="1203" w:type="dxa"/>
          </w:tcPr>
          <w:p w:rsidR="006667AD" w:rsidRPr="007F1DB8" w:rsidRDefault="00455909" w:rsidP="0090058E">
            <w:r>
              <w:t xml:space="preserve"> </w:t>
            </w:r>
            <w:r w:rsidR="0090058E">
              <w:t>238</w:t>
            </w:r>
            <w:r w:rsidR="007F1DB8" w:rsidRPr="007F1DB8">
              <w:t>,</w:t>
            </w:r>
            <w:r w:rsidR="0090058E">
              <w:t>31</w:t>
            </w:r>
          </w:p>
        </w:tc>
        <w:tc>
          <w:tcPr>
            <w:tcW w:w="1120" w:type="dxa"/>
          </w:tcPr>
          <w:p w:rsidR="006667AD" w:rsidRPr="007F1DB8" w:rsidRDefault="007F1DB8" w:rsidP="00FC469A">
            <w:r w:rsidRPr="007F1DB8">
              <w:t xml:space="preserve">     </w:t>
            </w:r>
            <w:r w:rsidR="00FC469A">
              <w:t>2</w:t>
            </w:r>
          </w:p>
        </w:tc>
        <w:tc>
          <w:tcPr>
            <w:tcW w:w="1133" w:type="dxa"/>
          </w:tcPr>
          <w:p w:rsidR="006667AD" w:rsidRPr="007F1DB8" w:rsidRDefault="007F1DB8" w:rsidP="0090058E">
            <w:r w:rsidRPr="007F1DB8">
              <w:t xml:space="preserve">    </w:t>
            </w:r>
            <w:r w:rsidR="00856B86">
              <w:t xml:space="preserve"> </w:t>
            </w:r>
            <w:r w:rsidR="0090058E">
              <w:t>6</w:t>
            </w:r>
          </w:p>
        </w:tc>
        <w:tc>
          <w:tcPr>
            <w:tcW w:w="1984" w:type="dxa"/>
          </w:tcPr>
          <w:p w:rsidR="007F1DB8" w:rsidRDefault="007F1DB8" w:rsidP="006667AD">
            <w:r>
              <w:t>a</w:t>
            </w:r>
            <w:r w:rsidRPr="007F1DB8">
              <w:t>dministruojamas</w:t>
            </w:r>
            <w:r>
              <w:t>,</w:t>
            </w:r>
          </w:p>
          <w:p w:rsidR="006667AD" w:rsidRPr="007F1DB8" w:rsidRDefault="00FC469A" w:rsidP="0090058E">
            <w:r>
              <w:t>19</w:t>
            </w:r>
            <w:r w:rsidR="0090058E">
              <w:t>32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721" w:type="dxa"/>
          </w:tcPr>
          <w:p w:rsidR="006667AD" w:rsidRPr="00AE25C6" w:rsidRDefault="00455909" w:rsidP="00AE25C6">
            <w:r>
              <w:t>J. Tumo-Vaižganto g. 4C</w:t>
            </w:r>
          </w:p>
        </w:tc>
        <w:tc>
          <w:tcPr>
            <w:tcW w:w="1203" w:type="dxa"/>
          </w:tcPr>
          <w:p w:rsidR="006667AD" w:rsidRPr="007F1DB8" w:rsidRDefault="00455909" w:rsidP="00455909">
            <w:r>
              <w:t xml:space="preserve"> 181</w:t>
            </w:r>
            <w:r w:rsidR="007F1DB8" w:rsidRPr="007F1DB8">
              <w:t>,</w:t>
            </w:r>
            <w:r w:rsidR="00FC469A">
              <w:t>4</w:t>
            </w:r>
            <w:r>
              <w:t>0</w:t>
            </w:r>
          </w:p>
        </w:tc>
        <w:tc>
          <w:tcPr>
            <w:tcW w:w="1120" w:type="dxa"/>
          </w:tcPr>
          <w:p w:rsidR="006667AD" w:rsidRPr="007F1DB8" w:rsidRDefault="007F1DB8" w:rsidP="00FC469A">
            <w:r w:rsidRPr="007F1DB8">
              <w:t xml:space="preserve">     </w:t>
            </w:r>
            <w:r w:rsidR="00FC469A">
              <w:t>2</w:t>
            </w:r>
          </w:p>
        </w:tc>
        <w:tc>
          <w:tcPr>
            <w:tcW w:w="1133" w:type="dxa"/>
          </w:tcPr>
          <w:p w:rsidR="006667AD" w:rsidRPr="007F1DB8" w:rsidRDefault="007F1DB8" w:rsidP="00FC469A">
            <w:r w:rsidRPr="007F1DB8">
              <w:t xml:space="preserve">    </w:t>
            </w:r>
            <w:r w:rsidR="00856B86">
              <w:t xml:space="preserve"> </w:t>
            </w:r>
            <w:r w:rsidRPr="007F1DB8">
              <w:t>4</w:t>
            </w:r>
          </w:p>
        </w:tc>
        <w:tc>
          <w:tcPr>
            <w:tcW w:w="1984" w:type="dxa"/>
          </w:tcPr>
          <w:p w:rsidR="007F1DB8" w:rsidRDefault="007F1DB8" w:rsidP="007F1DB8">
            <w:r>
              <w:t>administruojamas,</w:t>
            </w:r>
          </w:p>
          <w:p w:rsidR="006667AD" w:rsidRPr="007F1DB8" w:rsidRDefault="00FC469A" w:rsidP="00455909">
            <w:r>
              <w:t>19</w:t>
            </w:r>
            <w:r w:rsidR="00455909">
              <w:t>28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721" w:type="dxa"/>
          </w:tcPr>
          <w:p w:rsidR="006667AD" w:rsidRPr="00AE25C6" w:rsidRDefault="00455909" w:rsidP="00455909">
            <w:r>
              <w:t>J. Tumo-Vaižganto g. 10</w:t>
            </w:r>
          </w:p>
        </w:tc>
        <w:tc>
          <w:tcPr>
            <w:tcW w:w="1203" w:type="dxa"/>
          </w:tcPr>
          <w:p w:rsidR="006667AD" w:rsidRPr="007F1DB8" w:rsidRDefault="00455909" w:rsidP="00FC469A">
            <w:r>
              <w:t>1943,13</w:t>
            </w:r>
          </w:p>
        </w:tc>
        <w:tc>
          <w:tcPr>
            <w:tcW w:w="1120" w:type="dxa"/>
          </w:tcPr>
          <w:p w:rsidR="006667AD" w:rsidRPr="007F1DB8" w:rsidRDefault="007F1DB8" w:rsidP="00FC469A">
            <w:r w:rsidRPr="007F1DB8">
              <w:t xml:space="preserve">     </w:t>
            </w:r>
            <w:r w:rsidR="00FC469A">
              <w:t>2</w:t>
            </w:r>
          </w:p>
        </w:tc>
        <w:tc>
          <w:tcPr>
            <w:tcW w:w="1133" w:type="dxa"/>
          </w:tcPr>
          <w:p w:rsidR="006667AD" w:rsidRPr="007F1DB8" w:rsidRDefault="007F1DB8" w:rsidP="00455909">
            <w:r w:rsidRPr="007F1DB8">
              <w:t xml:space="preserve">    </w:t>
            </w:r>
            <w:r w:rsidR="00856B86">
              <w:t xml:space="preserve"> </w:t>
            </w:r>
            <w:r w:rsidR="00455909">
              <w:t>4</w:t>
            </w:r>
          </w:p>
        </w:tc>
        <w:tc>
          <w:tcPr>
            <w:tcW w:w="1984" w:type="dxa"/>
          </w:tcPr>
          <w:p w:rsidR="006667AD" w:rsidRPr="007F1DB8" w:rsidRDefault="004B199B" w:rsidP="00455909">
            <w:r>
              <w:t>sudaryta jungtinės veiklos sutartis,</w:t>
            </w:r>
            <w:r w:rsidR="007F1DB8">
              <w:t xml:space="preserve"> </w:t>
            </w:r>
            <w:r w:rsidR="007F1DB8" w:rsidRPr="007F1DB8">
              <w:t>1</w:t>
            </w:r>
            <w:r w:rsidR="007F1DB8">
              <w:t>9</w:t>
            </w:r>
            <w:r w:rsidR="00455909">
              <w:t>28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721" w:type="dxa"/>
          </w:tcPr>
          <w:p w:rsidR="006667AD" w:rsidRPr="00084388" w:rsidRDefault="00455909" w:rsidP="00455909">
            <w:r>
              <w:t>J. Tumo-Vaižganto g. 79</w:t>
            </w:r>
          </w:p>
        </w:tc>
        <w:tc>
          <w:tcPr>
            <w:tcW w:w="1203" w:type="dxa"/>
          </w:tcPr>
          <w:p w:rsidR="006667AD" w:rsidRPr="00DF192F" w:rsidRDefault="00455909" w:rsidP="00FC469A">
            <w:r>
              <w:t>229,61</w:t>
            </w:r>
          </w:p>
        </w:tc>
        <w:tc>
          <w:tcPr>
            <w:tcW w:w="1120" w:type="dxa"/>
          </w:tcPr>
          <w:p w:rsidR="006667AD" w:rsidRPr="00DF192F" w:rsidRDefault="00E9753F" w:rsidP="00455909">
            <w:r>
              <w:t xml:space="preserve">     </w:t>
            </w:r>
            <w:r w:rsidR="00455909">
              <w:t>1</w:t>
            </w:r>
          </w:p>
        </w:tc>
        <w:tc>
          <w:tcPr>
            <w:tcW w:w="1133" w:type="dxa"/>
          </w:tcPr>
          <w:p w:rsidR="006667AD" w:rsidRPr="00DF192F" w:rsidRDefault="00E9753F" w:rsidP="00455909">
            <w:r>
              <w:t xml:space="preserve">     </w:t>
            </w:r>
            <w:r w:rsidR="00455909">
              <w:t>5</w:t>
            </w:r>
          </w:p>
        </w:tc>
        <w:tc>
          <w:tcPr>
            <w:tcW w:w="1984" w:type="dxa"/>
          </w:tcPr>
          <w:p w:rsidR="006667AD" w:rsidRPr="002F5384" w:rsidRDefault="00DF192F" w:rsidP="00455909">
            <w:r w:rsidRPr="002F5384">
              <w:t>administruojamas, 19</w:t>
            </w:r>
            <w:r w:rsidR="00455909">
              <w:t>33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721" w:type="dxa"/>
          </w:tcPr>
          <w:p w:rsidR="006667AD" w:rsidRPr="00084388" w:rsidRDefault="00455909" w:rsidP="00C47A8F">
            <w:r>
              <w:t>A. Jucio g. 18</w:t>
            </w:r>
          </w:p>
        </w:tc>
        <w:tc>
          <w:tcPr>
            <w:tcW w:w="1203" w:type="dxa"/>
          </w:tcPr>
          <w:p w:rsidR="006667AD" w:rsidRPr="00DF192F" w:rsidRDefault="00455909" w:rsidP="00C47A8F">
            <w:r>
              <w:t>1790,45</w:t>
            </w:r>
          </w:p>
        </w:tc>
        <w:tc>
          <w:tcPr>
            <w:tcW w:w="1120" w:type="dxa"/>
          </w:tcPr>
          <w:p w:rsidR="006667AD" w:rsidRPr="00DF192F" w:rsidRDefault="00DF192F" w:rsidP="00C47A8F">
            <w:r w:rsidRPr="00DF192F">
              <w:t xml:space="preserve">     </w:t>
            </w:r>
            <w:r w:rsidR="00C47A8F">
              <w:t>5</w:t>
            </w:r>
          </w:p>
        </w:tc>
        <w:tc>
          <w:tcPr>
            <w:tcW w:w="1133" w:type="dxa"/>
          </w:tcPr>
          <w:p w:rsidR="006667AD" w:rsidRPr="00DF192F" w:rsidRDefault="00DF192F" w:rsidP="00455909">
            <w:r w:rsidRPr="00DF192F">
              <w:t xml:space="preserve">     </w:t>
            </w:r>
            <w:r w:rsidR="00455909">
              <w:t>3</w:t>
            </w:r>
            <w:r w:rsidR="00C47A8F">
              <w:t>0</w:t>
            </w:r>
          </w:p>
        </w:tc>
        <w:tc>
          <w:tcPr>
            <w:tcW w:w="1984" w:type="dxa"/>
          </w:tcPr>
          <w:p w:rsidR="006667AD" w:rsidRPr="002F5384" w:rsidRDefault="00455909" w:rsidP="00455909">
            <w:r>
              <w:t>DNSB „Naglis“</w:t>
            </w:r>
            <w:r w:rsidR="00C47A8F">
              <w:t>, 198</w:t>
            </w:r>
            <w:r>
              <w:t>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721" w:type="dxa"/>
          </w:tcPr>
          <w:p w:rsidR="006667AD" w:rsidRPr="00DF192F" w:rsidRDefault="00455909" w:rsidP="00C47A8F">
            <w:r>
              <w:t>A. Jucio g. 49</w:t>
            </w:r>
          </w:p>
        </w:tc>
        <w:tc>
          <w:tcPr>
            <w:tcW w:w="1203" w:type="dxa"/>
          </w:tcPr>
          <w:p w:rsidR="006667AD" w:rsidRPr="00DF192F" w:rsidRDefault="00455909" w:rsidP="00C47A8F">
            <w:r>
              <w:t>2486,76</w:t>
            </w:r>
          </w:p>
        </w:tc>
        <w:tc>
          <w:tcPr>
            <w:tcW w:w="1120" w:type="dxa"/>
          </w:tcPr>
          <w:p w:rsidR="006667AD" w:rsidRPr="00DF192F" w:rsidRDefault="00DF192F" w:rsidP="00455909">
            <w:r w:rsidRPr="00DF192F">
              <w:t xml:space="preserve">     </w:t>
            </w:r>
            <w:r w:rsidR="00455909">
              <w:t>5</w:t>
            </w:r>
          </w:p>
        </w:tc>
        <w:tc>
          <w:tcPr>
            <w:tcW w:w="1133" w:type="dxa"/>
          </w:tcPr>
          <w:p w:rsidR="006667AD" w:rsidRPr="00DF192F" w:rsidRDefault="00DF192F" w:rsidP="00455909">
            <w:r w:rsidRPr="00DF192F">
              <w:t xml:space="preserve">     </w:t>
            </w:r>
            <w:r w:rsidR="00455909">
              <w:t>30</w:t>
            </w:r>
          </w:p>
        </w:tc>
        <w:tc>
          <w:tcPr>
            <w:tcW w:w="1984" w:type="dxa"/>
          </w:tcPr>
          <w:p w:rsidR="006667AD" w:rsidRPr="002F5384" w:rsidRDefault="00455909" w:rsidP="00455909">
            <w:r>
              <w:t>DNSB „A. Jucio-49“, 1991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721" w:type="dxa"/>
          </w:tcPr>
          <w:p w:rsidR="006667AD" w:rsidRPr="00DF192F" w:rsidRDefault="005412A2" w:rsidP="003929D1">
            <w:r>
              <w:t>A. Jucio g. 36</w:t>
            </w:r>
          </w:p>
        </w:tc>
        <w:tc>
          <w:tcPr>
            <w:tcW w:w="1203" w:type="dxa"/>
          </w:tcPr>
          <w:p w:rsidR="006667AD" w:rsidRPr="00DF192F" w:rsidRDefault="005412A2" w:rsidP="003929D1">
            <w:r>
              <w:t>3079,42</w:t>
            </w:r>
          </w:p>
        </w:tc>
        <w:tc>
          <w:tcPr>
            <w:tcW w:w="1120" w:type="dxa"/>
          </w:tcPr>
          <w:p w:rsidR="006667AD" w:rsidRPr="00DF192F" w:rsidRDefault="00495711" w:rsidP="006667AD">
            <w:r>
              <w:t xml:space="preserve">     </w:t>
            </w:r>
            <w:r w:rsidR="003929D1">
              <w:t>5</w:t>
            </w:r>
          </w:p>
        </w:tc>
        <w:tc>
          <w:tcPr>
            <w:tcW w:w="1133" w:type="dxa"/>
          </w:tcPr>
          <w:p w:rsidR="006667AD" w:rsidRPr="00DF192F" w:rsidRDefault="00495711" w:rsidP="005412A2">
            <w:r>
              <w:t xml:space="preserve">     </w:t>
            </w:r>
            <w:r w:rsidR="005412A2">
              <w:t>44</w:t>
            </w:r>
          </w:p>
        </w:tc>
        <w:tc>
          <w:tcPr>
            <w:tcW w:w="1984" w:type="dxa"/>
          </w:tcPr>
          <w:p w:rsidR="006667AD" w:rsidRPr="002F5384" w:rsidRDefault="00495711" w:rsidP="005412A2">
            <w:r w:rsidRPr="002F5384">
              <w:t>administruojamas, 1</w:t>
            </w:r>
            <w:r w:rsidR="003929D1">
              <w:t>9</w:t>
            </w:r>
            <w:r w:rsidR="005412A2">
              <w:t>8</w:t>
            </w:r>
            <w:r w:rsidR="003929D1">
              <w:t>7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721" w:type="dxa"/>
          </w:tcPr>
          <w:p w:rsidR="006667AD" w:rsidRPr="00E9753F" w:rsidRDefault="005412A2" w:rsidP="005412A2">
            <w:r>
              <w:t>A. Jucio skg. 1</w:t>
            </w:r>
          </w:p>
        </w:tc>
        <w:tc>
          <w:tcPr>
            <w:tcW w:w="1203" w:type="dxa"/>
          </w:tcPr>
          <w:p w:rsidR="006667AD" w:rsidRPr="00E9753F" w:rsidRDefault="005412A2" w:rsidP="003929D1">
            <w:r>
              <w:t>4155,08</w:t>
            </w:r>
          </w:p>
        </w:tc>
        <w:tc>
          <w:tcPr>
            <w:tcW w:w="1120" w:type="dxa"/>
          </w:tcPr>
          <w:p w:rsidR="006667AD" w:rsidRPr="00E9753F" w:rsidRDefault="00605FA8" w:rsidP="005412A2">
            <w:r>
              <w:t xml:space="preserve">     </w:t>
            </w:r>
            <w:r w:rsidR="005412A2">
              <w:t>5</w:t>
            </w:r>
          </w:p>
        </w:tc>
        <w:tc>
          <w:tcPr>
            <w:tcW w:w="1133" w:type="dxa"/>
          </w:tcPr>
          <w:p w:rsidR="006667AD" w:rsidRPr="00E9753F" w:rsidRDefault="00605FA8" w:rsidP="005412A2">
            <w:r>
              <w:t xml:space="preserve">    </w:t>
            </w:r>
            <w:r w:rsidR="00856B86">
              <w:t xml:space="preserve"> </w:t>
            </w:r>
            <w:r w:rsidR="005412A2">
              <w:t>60</w:t>
            </w:r>
          </w:p>
        </w:tc>
        <w:tc>
          <w:tcPr>
            <w:tcW w:w="1984" w:type="dxa"/>
          </w:tcPr>
          <w:p w:rsidR="006667AD" w:rsidRPr="002F5384" w:rsidRDefault="005412A2" w:rsidP="005412A2">
            <w:r>
              <w:t>administruojamas, 1985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721" w:type="dxa"/>
          </w:tcPr>
          <w:p w:rsidR="006667AD" w:rsidRPr="00E9753F" w:rsidRDefault="005412A2" w:rsidP="00E9753F">
            <w:r>
              <w:t xml:space="preserve">A. Jucio </w:t>
            </w:r>
            <w:r w:rsidR="003A2980">
              <w:t>sk</w:t>
            </w:r>
            <w:r>
              <w:t>g. 8</w:t>
            </w:r>
          </w:p>
        </w:tc>
        <w:tc>
          <w:tcPr>
            <w:tcW w:w="1203" w:type="dxa"/>
          </w:tcPr>
          <w:p w:rsidR="006667AD" w:rsidRPr="00E9753F" w:rsidRDefault="005412A2" w:rsidP="003929D1">
            <w:r>
              <w:t>1800,21</w:t>
            </w:r>
          </w:p>
        </w:tc>
        <w:tc>
          <w:tcPr>
            <w:tcW w:w="1120" w:type="dxa"/>
          </w:tcPr>
          <w:p w:rsidR="006667AD" w:rsidRPr="00E9753F" w:rsidRDefault="00605FA8" w:rsidP="005412A2">
            <w:r>
              <w:t xml:space="preserve">     </w:t>
            </w:r>
            <w:r w:rsidR="005412A2">
              <w:t>5</w:t>
            </w:r>
          </w:p>
        </w:tc>
        <w:tc>
          <w:tcPr>
            <w:tcW w:w="1133" w:type="dxa"/>
          </w:tcPr>
          <w:p w:rsidR="006667AD" w:rsidRPr="00E9753F" w:rsidRDefault="00605FA8" w:rsidP="005412A2">
            <w:r>
              <w:t xml:space="preserve">    </w:t>
            </w:r>
            <w:r w:rsidR="00856B86">
              <w:t xml:space="preserve"> </w:t>
            </w:r>
            <w:r w:rsidR="005412A2">
              <w:t>30</w:t>
            </w:r>
          </w:p>
        </w:tc>
        <w:tc>
          <w:tcPr>
            <w:tcW w:w="1984" w:type="dxa"/>
          </w:tcPr>
          <w:p w:rsidR="006667AD" w:rsidRPr="002F5384" w:rsidRDefault="003929D1" w:rsidP="005412A2">
            <w:r>
              <w:t>administruojamas, 198</w:t>
            </w:r>
            <w:r w:rsidR="005412A2">
              <w:t>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721" w:type="dxa"/>
          </w:tcPr>
          <w:p w:rsidR="006667AD" w:rsidRPr="00E9753F" w:rsidRDefault="005412A2" w:rsidP="006667AD">
            <w:r>
              <w:t>Stoties g. 26</w:t>
            </w:r>
          </w:p>
        </w:tc>
        <w:tc>
          <w:tcPr>
            <w:tcW w:w="1203" w:type="dxa"/>
          </w:tcPr>
          <w:p w:rsidR="006667AD" w:rsidRPr="00E9753F" w:rsidRDefault="005412A2" w:rsidP="003929D1">
            <w:r>
              <w:t>1311,93</w:t>
            </w:r>
          </w:p>
        </w:tc>
        <w:tc>
          <w:tcPr>
            <w:tcW w:w="1120" w:type="dxa"/>
          </w:tcPr>
          <w:p w:rsidR="006667AD" w:rsidRPr="00E9753F" w:rsidRDefault="007D2775" w:rsidP="005412A2">
            <w:r>
              <w:t xml:space="preserve">     </w:t>
            </w:r>
            <w:r w:rsidR="005412A2">
              <w:t>4</w:t>
            </w:r>
          </w:p>
        </w:tc>
        <w:tc>
          <w:tcPr>
            <w:tcW w:w="1133" w:type="dxa"/>
          </w:tcPr>
          <w:p w:rsidR="006667AD" w:rsidRPr="00E9753F" w:rsidRDefault="00856B86" w:rsidP="005412A2">
            <w:r>
              <w:t xml:space="preserve">     </w:t>
            </w:r>
            <w:r w:rsidR="005412A2">
              <w:t>20</w:t>
            </w:r>
          </w:p>
        </w:tc>
        <w:tc>
          <w:tcPr>
            <w:tcW w:w="1984" w:type="dxa"/>
          </w:tcPr>
          <w:p w:rsidR="006667AD" w:rsidRPr="002F5384" w:rsidRDefault="00D019CE" w:rsidP="005412A2">
            <w:r>
              <w:t>administruojamas</w:t>
            </w:r>
            <w:r w:rsidR="005412A2">
              <w:t>, 1985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721" w:type="dxa"/>
          </w:tcPr>
          <w:p w:rsidR="006667AD" w:rsidRPr="00712240" w:rsidRDefault="00486BA9" w:rsidP="00C07801">
            <w:r>
              <w:t>Stoties g. 6</w:t>
            </w:r>
          </w:p>
        </w:tc>
        <w:tc>
          <w:tcPr>
            <w:tcW w:w="1203" w:type="dxa"/>
          </w:tcPr>
          <w:p w:rsidR="006667AD" w:rsidRPr="003F030C" w:rsidRDefault="00486BA9" w:rsidP="00C07801">
            <w:r>
              <w:t>1021,72</w:t>
            </w:r>
          </w:p>
        </w:tc>
        <w:tc>
          <w:tcPr>
            <w:tcW w:w="1120" w:type="dxa"/>
          </w:tcPr>
          <w:p w:rsidR="006667AD" w:rsidRPr="003F030C" w:rsidRDefault="00486BA9" w:rsidP="00D25F04">
            <w:r>
              <w:t xml:space="preserve">     2</w:t>
            </w:r>
          </w:p>
        </w:tc>
        <w:tc>
          <w:tcPr>
            <w:tcW w:w="1133" w:type="dxa"/>
          </w:tcPr>
          <w:p w:rsidR="006667AD" w:rsidRPr="003F030C" w:rsidRDefault="00486BA9" w:rsidP="00D25F04">
            <w:r>
              <w:t xml:space="preserve">     13</w:t>
            </w:r>
          </w:p>
        </w:tc>
        <w:tc>
          <w:tcPr>
            <w:tcW w:w="1984" w:type="dxa"/>
          </w:tcPr>
          <w:p w:rsidR="006667AD" w:rsidRPr="002F5384" w:rsidRDefault="00486BA9" w:rsidP="003A2980">
            <w:r>
              <w:t>DNSB „Stoties 6 Plungėje“, 19</w:t>
            </w:r>
            <w:r w:rsidR="003A2980">
              <w:t>75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721" w:type="dxa"/>
          </w:tcPr>
          <w:p w:rsidR="006667AD" w:rsidRPr="00712240" w:rsidRDefault="00486BA9" w:rsidP="00712240">
            <w:r>
              <w:t>Dariaus ir Girėno g. 58</w:t>
            </w:r>
          </w:p>
        </w:tc>
        <w:tc>
          <w:tcPr>
            <w:tcW w:w="1203" w:type="dxa"/>
          </w:tcPr>
          <w:p w:rsidR="006667AD" w:rsidRPr="003F030C" w:rsidRDefault="00486BA9" w:rsidP="00274B2C">
            <w:r>
              <w:t>1871,22</w:t>
            </w:r>
          </w:p>
        </w:tc>
        <w:tc>
          <w:tcPr>
            <w:tcW w:w="1120" w:type="dxa"/>
          </w:tcPr>
          <w:p w:rsidR="006667AD" w:rsidRPr="003F030C" w:rsidRDefault="00856B86" w:rsidP="00486BA9">
            <w:r>
              <w:t xml:space="preserve">     </w:t>
            </w:r>
            <w:r w:rsidR="00486BA9">
              <w:t>4</w:t>
            </w:r>
          </w:p>
        </w:tc>
        <w:tc>
          <w:tcPr>
            <w:tcW w:w="1133" w:type="dxa"/>
          </w:tcPr>
          <w:p w:rsidR="006667AD" w:rsidRPr="003F030C" w:rsidRDefault="00856B86" w:rsidP="00486BA9">
            <w:r>
              <w:t xml:space="preserve">     </w:t>
            </w:r>
            <w:r w:rsidR="00486BA9">
              <w:t>36</w:t>
            </w:r>
          </w:p>
        </w:tc>
        <w:tc>
          <w:tcPr>
            <w:tcW w:w="1984" w:type="dxa"/>
          </w:tcPr>
          <w:p w:rsidR="006667AD" w:rsidRPr="002F5384" w:rsidRDefault="00486BA9" w:rsidP="00274B2C">
            <w:r>
              <w:t>administruojamas, 197</w:t>
            </w:r>
            <w:r w:rsidR="007B20FD" w:rsidRPr="007B20FD">
              <w:t>1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721" w:type="dxa"/>
          </w:tcPr>
          <w:p w:rsidR="006667AD" w:rsidRPr="00712240" w:rsidRDefault="00486BA9" w:rsidP="00712240">
            <w:r>
              <w:t>Dariaus ir Girėno g. 53</w:t>
            </w:r>
          </w:p>
        </w:tc>
        <w:tc>
          <w:tcPr>
            <w:tcW w:w="1203" w:type="dxa"/>
          </w:tcPr>
          <w:p w:rsidR="006667AD" w:rsidRPr="003F030C" w:rsidRDefault="00486BA9" w:rsidP="003C66D7">
            <w:r>
              <w:t>1089,38</w:t>
            </w:r>
          </w:p>
        </w:tc>
        <w:tc>
          <w:tcPr>
            <w:tcW w:w="1120" w:type="dxa"/>
          </w:tcPr>
          <w:p w:rsidR="006667AD" w:rsidRPr="003F030C" w:rsidRDefault="00856B86" w:rsidP="00486BA9">
            <w:r>
              <w:t xml:space="preserve">     </w:t>
            </w:r>
            <w:r w:rsidR="00486BA9">
              <w:t>3</w:t>
            </w:r>
          </w:p>
        </w:tc>
        <w:tc>
          <w:tcPr>
            <w:tcW w:w="1133" w:type="dxa"/>
          </w:tcPr>
          <w:p w:rsidR="006667AD" w:rsidRPr="003F030C" w:rsidRDefault="00856B86" w:rsidP="00486BA9">
            <w:r>
              <w:t xml:space="preserve">    </w:t>
            </w:r>
            <w:r w:rsidR="00486BA9">
              <w:t xml:space="preserve"> 23</w:t>
            </w:r>
          </w:p>
        </w:tc>
        <w:tc>
          <w:tcPr>
            <w:tcW w:w="1984" w:type="dxa"/>
          </w:tcPr>
          <w:p w:rsidR="006667AD" w:rsidRPr="002F5384" w:rsidRDefault="00486BA9" w:rsidP="00486BA9">
            <w:r>
              <w:t>administruojamas, 1961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721" w:type="dxa"/>
          </w:tcPr>
          <w:p w:rsidR="006667AD" w:rsidRPr="00C604FB" w:rsidRDefault="004A06CF" w:rsidP="004A06CF">
            <w:r>
              <w:t>Dariaus ir Girėno g. 33</w:t>
            </w:r>
          </w:p>
        </w:tc>
        <w:tc>
          <w:tcPr>
            <w:tcW w:w="1203" w:type="dxa"/>
          </w:tcPr>
          <w:p w:rsidR="006667AD" w:rsidRPr="00C604FB" w:rsidRDefault="004A06CF" w:rsidP="003C66D7">
            <w:r>
              <w:t>1227,00</w:t>
            </w:r>
          </w:p>
        </w:tc>
        <w:tc>
          <w:tcPr>
            <w:tcW w:w="1120" w:type="dxa"/>
          </w:tcPr>
          <w:p w:rsidR="006667AD" w:rsidRPr="00C604FB" w:rsidRDefault="00856B86" w:rsidP="004A06CF">
            <w:r>
              <w:t xml:space="preserve">    </w:t>
            </w:r>
            <w:r w:rsidR="005F665C">
              <w:t xml:space="preserve"> </w:t>
            </w:r>
            <w:r w:rsidR="004A06CF">
              <w:t>3</w:t>
            </w:r>
            <w:r>
              <w:t xml:space="preserve"> </w:t>
            </w:r>
          </w:p>
        </w:tc>
        <w:tc>
          <w:tcPr>
            <w:tcW w:w="1133" w:type="dxa"/>
          </w:tcPr>
          <w:p w:rsidR="006667AD" w:rsidRPr="00C604FB" w:rsidRDefault="00856B86" w:rsidP="004A06CF">
            <w:r>
              <w:t xml:space="preserve">     </w:t>
            </w:r>
            <w:r w:rsidR="004A06CF">
              <w:t>16</w:t>
            </w:r>
          </w:p>
        </w:tc>
        <w:tc>
          <w:tcPr>
            <w:tcW w:w="1984" w:type="dxa"/>
          </w:tcPr>
          <w:p w:rsidR="006667AD" w:rsidRPr="002F5384" w:rsidRDefault="004A06CF" w:rsidP="00486BA9">
            <w:r>
              <w:t>administruojamas, 1964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721" w:type="dxa"/>
          </w:tcPr>
          <w:p w:rsidR="006667AD" w:rsidRPr="00C604FB" w:rsidRDefault="00486BA9" w:rsidP="006667AD">
            <w:r>
              <w:t>Birutės g. 71</w:t>
            </w:r>
          </w:p>
        </w:tc>
        <w:tc>
          <w:tcPr>
            <w:tcW w:w="1203" w:type="dxa"/>
          </w:tcPr>
          <w:p w:rsidR="006667AD" w:rsidRPr="00C604FB" w:rsidRDefault="00486BA9" w:rsidP="003C66D7">
            <w:r>
              <w:t>623,07</w:t>
            </w:r>
          </w:p>
        </w:tc>
        <w:tc>
          <w:tcPr>
            <w:tcW w:w="1120" w:type="dxa"/>
          </w:tcPr>
          <w:p w:rsidR="006667AD" w:rsidRPr="00C604FB" w:rsidRDefault="00856B86" w:rsidP="00486BA9">
            <w:r>
              <w:t xml:space="preserve">     </w:t>
            </w:r>
            <w:r w:rsidR="00486BA9">
              <w:t>1</w:t>
            </w:r>
          </w:p>
        </w:tc>
        <w:tc>
          <w:tcPr>
            <w:tcW w:w="1133" w:type="dxa"/>
          </w:tcPr>
          <w:p w:rsidR="006667AD" w:rsidRPr="00C604FB" w:rsidRDefault="00856B86" w:rsidP="003C66D7">
            <w:r>
              <w:t xml:space="preserve">     </w:t>
            </w:r>
            <w:r w:rsidR="007B20FD">
              <w:t>8</w:t>
            </w:r>
          </w:p>
        </w:tc>
        <w:tc>
          <w:tcPr>
            <w:tcW w:w="1984" w:type="dxa"/>
          </w:tcPr>
          <w:p w:rsidR="006667AD" w:rsidRPr="002F5384" w:rsidRDefault="00486BA9" w:rsidP="00486BA9">
            <w:r>
              <w:t>administruojamas, 1992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486BA9" w:rsidTr="00D60EA8">
        <w:tc>
          <w:tcPr>
            <w:tcW w:w="570" w:type="dxa"/>
          </w:tcPr>
          <w:p w:rsidR="00486BA9" w:rsidRDefault="00486BA9" w:rsidP="006667AD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721" w:type="dxa"/>
          </w:tcPr>
          <w:p w:rsidR="00486BA9" w:rsidRDefault="00486BA9" w:rsidP="006667AD">
            <w:r>
              <w:t>V. Mačernio g. 33</w:t>
            </w:r>
          </w:p>
        </w:tc>
        <w:tc>
          <w:tcPr>
            <w:tcW w:w="1203" w:type="dxa"/>
          </w:tcPr>
          <w:p w:rsidR="00486BA9" w:rsidRDefault="004A06CF" w:rsidP="003C66D7">
            <w:r>
              <w:t>3144,84</w:t>
            </w:r>
          </w:p>
        </w:tc>
        <w:tc>
          <w:tcPr>
            <w:tcW w:w="1120" w:type="dxa"/>
          </w:tcPr>
          <w:p w:rsidR="00486BA9" w:rsidRDefault="004A06CF" w:rsidP="00486BA9">
            <w:r>
              <w:t xml:space="preserve">     5</w:t>
            </w:r>
          </w:p>
        </w:tc>
        <w:tc>
          <w:tcPr>
            <w:tcW w:w="1133" w:type="dxa"/>
          </w:tcPr>
          <w:p w:rsidR="00486BA9" w:rsidRDefault="004A06CF" w:rsidP="003C66D7">
            <w:r>
              <w:t xml:space="preserve">    49</w:t>
            </w:r>
          </w:p>
        </w:tc>
        <w:tc>
          <w:tcPr>
            <w:tcW w:w="1984" w:type="dxa"/>
          </w:tcPr>
          <w:p w:rsidR="00486BA9" w:rsidRDefault="004A06CF" w:rsidP="00486BA9">
            <w:r>
              <w:t>DNSB „Banga“, 1973</w:t>
            </w:r>
          </w:p>
        </w:tc>
        <w:tc>
          <w:tcPr>
            <w:tcW w:w="1123" w:type="dxa"/>
          </w:tcPr>
          <w:p w:rsidR="00486BA9" w:rsidRDefault="00486BA9" w:rsidP="006667AD">
            <w:pPr>
              <w:rPr>
                <w:b/>
              </w:rPr>
            </w:pPr>
          </w:p>
        </w:tc>
      </w:tr>
      <w:tr w:rsidR="00486BA9" w:rsidTr="00D60EA8">
        <w:tc>
          <w:tcPr>
            <w:tcW w:w="570" w:type="dxa"/>
          </w:tcPr>
          <w:p w:rsidR="00486BA9" w:rsidRDefault="00486BA9" w:rsidP="006667AD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721" w:type="dxa"/>
          </w:tcPr>
          <w:p w:rsidR="00486BA9" w:rsidRDefault="004A06CF" w:rsidP="006667AD">
            <w:proofErr w:type="spellStart"/>
            <w:r>
              <w:t>Mendeno</w:t>
            </w:r>
            <w:proofErr w:type="spellEnd"/>
            <w:r>
              <w:t xml:space="preserve"> skg. 8</w:t>
            </w:r>
          </w:p>
        </w:tc>
        <w:tc>
          <w:tcPr>
            <w:tcW w:w="1203" w:type="dxa"/>
          </w:tcPr>
          <w:p w:rsidR="00486BA9" w:rsidRDefault="004A06CF" w:rsidP="003C66D7">
            <w:r>
              <w:t>3733,48</w:t>
            </w:r>
          </w:p>
        </w:tc>
        <w:tc>
          <w:tcPr>
            <w:tcW w:w="1120" w:type="dxa"/>
          </w:tcPr>
          <w:p w:rsidR="00486BA9" w:rsidRDefault="004A06CF" w:rsidP="00486BA9">
            <w:r>
              <w:t xml:space="preserve">     5</w:t>
            </w:r>
          </w:p>
        </w:tc>
        <w:tc>
          <w:tcPr>
            <w:tcW w:w="1133" w:type="dxa"/>
          </w:tcPr>
          <w:p w:rsidR="00486BA9" w:rsidRDefault="004A06CF" w:rsidP="003C66D7">
            <w:r>
              <w:t xml:space="preserve">    45</w:t>
            </w:r>
          </w:p>
        </w:tc>
        <w:tc>
          <w:tcPr>
            <w:tcW w:w="1984" w:type="dxa"/>
          </w:tcPr>
          <w:p w:rsidR="00486BA9" w:rsidRDefault="004A06CF" w:rsidP="004A06CF">
            <w:r>
              <w:t>administruojamas, 1989</w:t>
            </w:r>
          </w:p>
        </w:tc>
        <w:tc>
          <w:tcPr>
            <w:tcW w:w="1123" w:type="dxa"/>
          </w:tcPr>
          <w:p w:rsidR="00486BA9" w:rsidRDefault="00486BA9" w:rsidP="006667AD">
            <w:pPr>
              <w:rPr>
                <w:b/>
              </w:rPr>
            </w:pPr>
          </w:p>
        </w:tc>
      </w:tr>
      <w:tr w:rsidR="00486BA9" w:rsidTr="00D60EA8">
        <w:tc>
          <w:tcPr>
            <w:tcW w:w="570" w:type="dxa"/>
          </w:tcPr>
          <w:p w:rsidR="00486BA9" w:rsidRDefault="00486BA9" w:rsidP="006667AD">
            <w:pPr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721" w:type="dxa"/>
          </w:tcPr>
          <w:p w:rsidR="00486BA9" w:rsidRDefault="004A06CF" w:rsidP="006667AD">
            <w:r>
              <w:t>I. Končiaus g. 9</w:t>
            </w:r>
          </w:p>
        </w:tc>
        <w:tc>
          <w:tcPr>
            <w:tcW w:w="1203" w:type="dxa"/>
          </w:tcPr>
          <w:p w:rsidR="00486BA9" w:rsidRDefault="004A06CF" w:rsidP="003C66D7">
            <w:r>
              <w:t>2797,45</w:t>
            </w:r>
          </w:p>
        </w:tc>
        <w:tc>
          <w:tcPr>
            <w:tcW w:w="1120" w:type="dxa"/>
          </w:tcPr>
          <w:p w:rsidR="00486BA9" w:rsidRDefault="004A06CF" w:rsidP="00486BA9">
            <w:r>
              <w:t xml:space="preserve">     5</w:t>
            </w:r>
          </w:p>
        </w:tc>
        <w:tc>
          <w:tcPr>
            <w:tcW w:w="1133" w:type="dxa"/>
          </w:tcPr>
          <w:p w:rsidR="00486BA9" w:rsidRDefault="004A06CF" w:rsidP="003C66D7">
            <w:r>
              <w:t xml:space="preserve">    40</w:t>
            </w:r>
          </w:p>
        </w:tc>
        <w:tc>
          <w:tcPr>
            <w:tcW w:w="1984" w:type="dxa"/>
          </w:tcPr>
          <w:p w:rsidR="00486BA9" w:rsidRDefault="004A06CF" w:rsidP="00486BA9">
            <w:r>
              <w:t>administruojamas, 1992</w:t>
            </w:r>
          </w:p>
        </w:tc>
        <w:tc>
          <w:tcPr>
            <w:tcW w:w="1123" w:type="dxa"/>
          </w:tcPr>
          <w:p w:rsidR="00486BA9" w:rsidRDefault="00486BA9" w:rsidP="006667AD">
            <w:pPr>
              <w:rPr>
                <w:b/>
              </w:rPr>
            </w:pPr>
          </w:p>
        </w:tc>
      </w:tr>
    </w:tbl>
    <w:p w:rsidR="006D79EF" w:rsidRDefault="00B91A1A" w:rsidP="006667AD">
      <w:pPr>
        <w:rPr>
          <w:b/>
        </w:rPr>
      </w:pPr>
      <w:r>
        <w:rPr>
          <w:b/>
        </w:rPr>
        <w:t xml:space="preserve">                                                </w:t>
      </w:r>
    </w:p>
    <w:p w:rsidR="0053342D" w:rsidRDefault="006D79EF" w:rsidP="0053342D">
      <w:pPr>
        <w:rPr>
          <w:b/>
        </w:rPr>
      </w:pPr>
      <w:r>
        <w:rPr>
          <w:b/>
        </w:rPr>
        <w:t xml:space="preserve">                      </w:t>
      </w:r>
      <w:r w:rsidR="0053342D">
        <w:rPr>
          <w:b/>
        </w:rPr>
        <w:t xml:space="preserve">                    </w:t>
      </w:r>
      <w:r w:rsidR="0014058B">
        <w:rPr>
          <w:b/>
        </w:rPr>
        <w:t xml:space="preserve"> _________________________________</w:t>
      </w:r>
      <w:r w:rsidR="0053342D">
        <w:rPr>
          <w:b/>
        </w:rPr>
        <w:t xml:space="preserve">     </w:t>
      </w:r>
    </w:p>
    <w:p w:rsidR="0053342D" w:rsidRDefault="0053342D" w:rsidP="0053342D">
      <w:pPr>
        <w:rPr>
          <w:b/>
        </w:rPr>
      </w:pPr>
    </w:p>
    <w:p w:rsidR="00175280" w:rsidRDefault="00175280" w:rsidP="0053342D">
      <w:pPr>
        <w:rPr>
          <w:b/>
        </w:rPr>
      </w:pPr>
    </w:p>
    <w:sectPr w:rsidR="00175280" w:rsidSect="0017528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2F"/>
    <w:multiLevelType w:val="hybridMultilevel"/>
    <w:tmpl w:val="2BCCBBD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11A699D"/>
    <w:multiLevelType w:val="hybridMultilevel"/>
    <w:tmpl w:val="74EE60EE"/>
    <w:lvl w:ilvl="0" w:tplc="0427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D7D5E"/>
    <w:multiLevelType w:val="hybridMultilevel"/>
    <w:tmpl w:val="7CDA3632"/>
    <w:lvl w:ilvl="0" w:tplc="7876C86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FE716E5"/>
    <w:multiLevelType w:val="hybridMultilevel"/>
    <w:tmpl w:val="255E10E2"/>
    <w:lvl w:ilvl="0" w:tplc="0427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87CCB"/>
    <w:multiLevelType w:val="hybridMultilevel"/>
    <w:tmpl w:val="0ED2DA36"/>
    <w:lvl w:ilvl="0" w:tplc="FEFEEFB4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C6"/>
    <w:rsid w:val="000279FA"/>
    <w:rsid w:val="00072080"/>
    <w:rsid w:val="00084388"/>
    <w:rsid w:val="000C7B8E"/>
    <w:rsid w:val="000D073D"/>
    <w:rsid w:val="000D0B1B"/>
    <w:rsid w:val="00125378"/>
    <w:rsid w:val="00130216"/>
    <w:rsid w:val="00135905"/>
    <w:rsid w:val="001359C0"/>
    <w:rsid w:val="0014058B"/>
    <w:rsid w:val="00166AFA"/>
    <w:rsid w:val="00175280"/>
    <w:rsid w:val="001767B0"/>
    <w:rsid w:val="001C2EBF"/>
    <w:rsid w:val="002557C9"/>
    <w:rsid w:val="00267763"/>
    <w:rsid w:val="00274B2C"/>
    <w:rsid w:val="002769CC"/>
    <w:rsid w:val="00297CFA"/>
    <w:rsid w:val="002C47F2"/>
    <w:rsid w:val="002E25C0"/>
    <w:rsid w:val="002E5472"/>
    <w:rsid w:val="002F31A7"/>
    <w:rsid w:val="002F5384"/>
    <w:rsid w:val="00304198"/>
    <w:rsid w:val="003049CE"/>
    <w:rsid w:val="0031797C"/>
    <w:rsid w:val="003216FB"/>
    <w:rsid w:val="003929D1"/>
    <w:rsid w:val="00395865"/>
    <w:rsid w:val="00397007"/>
    <w:rsid w:val="003A2980"/>
    <w:rsid w:val="003B6E8B"/>
    <w:rsid w:val="003C66D7"/>
    <w:rsid w:val="003D1276"/>
    <w:rsid w:val="003D1B45"/>
    <w:rsid w:val="003E157B"/>
    <w:rsid w:val="003F030C"/>
    <w:rsid w:val="004056D3"/>
    <w:rsid w:val="00455909"/>
    <w:rsid w:val="004645F7"/>
    <w:rsid w:val="00471B76"/>
    <w:rsid w:val="00476351"/>
    <w:rsid w:val="00477083"/>
    <w:rsid w:val="00486BA9"/>
    <w:rsid w:val="00495711"/>
    <w:rsid w:val="004A06CF"/>
    <w:rsid w:val="004A74A5"/>
    <w:rsid w:val="004B199B"/>
    <w:rsid w:val="004D6E33"/>
    <w:rsid w:val="0051713F"/>
    <w:rsid w:val="00522CD1"/>
    <w:rsid w:val="00526C33"/>
    <w:rsid w:val="0053342D"/>
    <w:rsid w:val="00534D09"/>
    <w:rsid w:val="005412A2"/>
    <w:rsid w:val="005449AE"/>
    <w:rsid w:val="00563081"/>
    <w:rsid w:val="005700B3"/>
    <w:rsid w:val="00571C1C"/>
    <w:rsid w:val="00577823"/>
    <w:rsid w:val="00594FDA"/>
    <w:rsid w:val="005A0A95"/>
    <w:rsid w:val="005B579B"/>
    <w:rsid w:val="005E1008"/>
    <w:rsid w:val="005F665C"/>
    <w:rsid w:val="00605FA8"/>
    <w:rsid w:val="00645186"/>
    <w:rsid w:val="006667AD"/>
    <w:rsid w:val="006C4529"/>
    <w:rsid w:val="006C63BE"/>
    <w:rsid w:val="006C74FF"/>
    <w:rsid w:val="006D1F15"/>
    <w:rsid w:val="006D79EF"/>
    <w:rsid w:val="006F5609"/>
    <w:rsid w:val="00701AE6"/>
    <w:rsid w:val="00711FBA"/>
    <w:rsid w:val="00712240"/>
    <w:rsid w:val="00734385"/>
    <w:rsid w:val="007560B4"/>
    <w:rsid w:val="00777DBC"/>
    <w:rsid w:val="00786C93"/>
    <w:rsid w:val="007A22AF"/>
    <w:rsid w:val="007B20FD"/>
    <w:rsid w:val="007D2775"/>
    <w:rsid w:val="007D40B1"/>
    <w:rsid w:val="007D46EC"/>
    <w:rsid w:val="007F1DB8"/>
    <w:rsid w:val="00806ACF"/>
    <w:rsid w:val="008328B8"/>
    <w:rsid w:val="00845AD2"/>
    <w:rsid w:val="00856B86"/>
    <w:rsid w:val="008D1EFE"/>
    <w:rsid w:val="0090058E"/>
    <w:rsid w:val="009027B9"/>
    <w:rsid w:val="0091266F"/>
    <w:rsid w:val="00925D51"/>
    <w:rsid w:val="00946E0F"/>
    <w:rsid w:val="009D1853"/>
    <w:rsid w:val="009F0951"/>
    <w:rsid w:val="009F1B79"/>
    <w:rsid w:val="00A413D2"/>
    <w:rsid w:val="00A635AB"/>
    <w:rsid w:val="00AA60B3"/>
    <w:rsid w:val="00AC31A2"/>
    <w:rsid w:val="00AE25C6"/>
    <w:rsid w:val="00AF4B99"/>
    <w:rsid w:val="00B12371"/>
    <w:rsid w:val="00B14A98"/>
    <w:rsid w:val="00B17E0D"/>
    <w:rsid w:val="00B40D5D"/>
    <w:rsid w:val="00B42A93"/>
    <w:rsid w:val="00B63C93"/>
    <w:rsid w:val="00B91A1A"/>
    <w:rsid w:val="00BA59B9"/>
    <w:rsid w:val="00BE2272"/>
    <w:rsid w:val="00C07801"/>
    <w:rsid w:val="00C42104"/>
    <w:rsid w:val="00C476BF"/>
    <w:rsid w:val="00C47A8F"/>
    <w:rsid w:val="00C60164"/>
    <w:rsid w:val="00C604FB"/>
    <w:rsid w:val="00C929B8"/>
    <w:rsid w:val="00CB00D1"/>
    <w:rsid w:val="00CD3930"/>
    <w:rsid w:val="00CD678C"/>
    <w:rsid w:val="00D019CE"/>
    <w:rsid w:val="00D102F0"/>
    <w:rsid w:val="00D2105E"/>
    <w:rsid w:val="00D25371"/>
    <w:rsid w:val="00D25F04"/>
    <w:rsid w:val="00D32634"/>
    <w:rsid w:val="00D3754C"/>
    <w:rsid w:val="00D4230A"/>
    <w:rsid w:val="00D518EE"/>
    <w:rsid w:val="00D56554"/>
    <w:rsid w:val="00D60EA8"/>
    <w:rsid w:val="00DB025D"/>
    <w:rsid w:val="00DB602A"/>
    <w:rsid w:val="00DB6500"/>
    <w:rsid w:val="00DE2EB2"/>
    <w:rsid w:val="00DE3C88"/>
    <w:rsid w:val="00DE6703"/>
    <w:rsid w:val="00DE77A2"/>
    <w:rsid w:val="00DF192F"/>
    <w:rsid w:val="00E020C6"/>
    <w:rsid w:val="00E077B6"/>
    <w:rsid w:val="00E11ADE"/>
    <w:rsid w:val="00E20135"/>
    <w:rsid w:val="00E61579"/>
    <w:rsid w:val="00E62567"/>
    <w:rsid w:val="00E725B7"/>
    <w:rsid w:val="00E954BA"/>
    <w:rsid w:val="00E9753F"/>
    <w:rsid w:val="00EB41BB"/>
    <w:rsid w:val="00EC6E87"/>
    <w:rsid w:val="00EF2F5D"/>
    <w:rsid w:val="00F01168"/>
    <w:rsid w:val="00F4693B"/>
    <w:rsid w:val="00F607E3"/>
    <w:rsid w:val="00FB45AE"/>
    <w:rsid w:val="00FC469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8F964-8E93-4B80-984E-3D142DCC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B1B0031</Template>
  <TotalTime>12</TotalTime>
  <Pages>2</Pages>
  <Words>1673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8</cp:revision>
  <cp:lastPrinted>2004-11-10T12:39:00Z</cp:lastPrinted>
  <dcterms:created xsi:type="dcterms:W3CDTF">2022-06-07T10:31:00Z</dcterms:created>
  <dcterms:modified xsi:type="dcterms:W3CDTF">2022-06-23T13:00:00Z</dcterms:modified>
</cp:coreProperties>
</file>