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33F587EF" w:rsidR="002C7406" w:rsidRDefault="00C40193" w:rsidP="00617DD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7BBBB98E" wp14:editId="208546B0">
            <wp:simplePos x="0" y="0"/>
            <wp:positionH relativeFrom="column">
              <wp:posOffset>2762250</wp:posOffset>
            </wp:positionH>
            <wp:positionV relativeFrom="paragraph">
              <wp:posOffset>-367665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4CF77AF1" w:rsidR="003C1FB9" w:rsidRDefault="00C51153" w:rsidP="00C51153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6B4D4A">
        <w:rPr>
          <w:b/>
          <w:caps/>
          <w:sz w:val="28"/>
          <w:szCs w:val="28"/>
        </w:rPr>
        <w:t xml:space="preserve">TARYBOS </w:t>
      </w:r>
      <w:r>
        <w:rPr>
          <w:b/>
          <w:caps/>
          <w:sz w:val="28"/>
          <w:szCs w:val="28"/>
        </w:rPr>
        <w:t>2021 M. GRUODŽIO 27 D. SPRENDIMO NR. T1-328 „</w:t>
      </w:r>
      <w:r w:rsidRPr="00C51153">
        <w:rPr>
          <w:b/>
          <w:caps/>
          <w:sz w:val="28"/>
          <w:szCs w:val="28"/>
        </w:rPr>
        <w:t xml:space="preserve">DĖL Plungės rajono savivaldybės ŠVIETIMO įstaigų, PLUNGĖS PASLAUGŲ IR ŠVIETIMO PAGALBOS CENTRO pedagoginių PAREIGYBIŲ IR NEPEDAGOGINIŲ PAREIGYBIŲ, FINANSUOJAMŲ IŠ MOKymo LĖŠŲ, DIDŽIAUSIO LEISTINO SKAIČIAUS </w:t>
      </w:r>
      <w:r w:rsidRPr="00C51153">
        <w:rPr>
          <w:b/>
          <w:sz w:val="28"/>
          <w:szCs w:val="28"/>
        </w:rPr>
        <w:t xml:space="preserve">2021-2022 MOKSLO METAMS </w:t>
      </w:r>
      <w:r w:rsidRPr="00C51153">
        <w:rPr>
          <w:b/>
          <w:caps/>
          <w:sz w:val="28"/>
          <w:szCs w:val="28"/>
        </w:rPr>
        <w:t>patvirtinimo</w:t>
      </w:r>
      <w:r w:rsidRPr="0048705A">
        <w:rPr>
          <w:b/>
          <w:sz w:val="28"/>
          <w:szCs w:val="28"/>
        </w:rPr>
        <w:t>“</w:t>
      </w:r>
      <w:r w:rsidR="007A7A71" w:rsidRPr="009D1090">
        <w:rPr>
          <w:b/>
          <w:caps/>
          <w:sz w:val="28"/>
          <w:szCs w:val="28"/>
        </w:rPr>
        <w:t xml:space="preserve"> </w:t>
      </w:r>
      <w:r w:rsidR="007A7A71">
        <w:rPr>
          <w:b/>
          <w:caps/>
          <w:sz w:val="28"/>
          <w:szCs w:val="28"/>
        </w:rPr>
        <w:t>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42C48C32" w:rsidR="001E4CC2" w:rsidRDefault="00C51153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2022</w:t>
      </w:r>
      <w:r w:rsidR="00107D31">
        <w:rPr>
          <w:rStyle w:val="Komentaronuoroda"/>
          <w:sz w:val="24"/>
          <w:szCs w:val="24"/>
        </w:rPr>
        <w:t xml:space="preserve"> m. </w:t>
      </w:r>
      <w:r w:rsidR="00EE51D1">
        <w:rPr>
          <w:rStyle w:val="Komentaronuoroda"/>
          <w:sz w:val="24"/>
          <w:szCs w:val="24"/>
        </w:rPr>
        <w:t>birželio</w:t>
      </w:r>
      <w:r w:rsidR="00F93478">
        <w:rPr>
          <w:rStyle w:val="Komentaronuoroda"/>
          <w:sz w:val="24"/>
          <w:szCs w:val="24"/>
        </w:rPr>
        <w:t xml:space="preserve"> 2</w:t>
      </w:r>
      <w:r w:rsidR="00EE51D1">
        <w:rPr>
          <w:rStyle w:val="Komentaronuoroda"/>
          <w:sz w:val="24"/>
          <w:szCs w:val="24"/>
        </w:rPr>
        <w:t>3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F62716">
        <w:rPr>
          <w:rStyle w:val="Komentaronuoroda"/>
          <w:sz w:val="24"/>
          <w:szCs w:val="24"/>
        </w:rPr>
        <w:t>148</w:t>
      </w:r>
      <w:bookmarkStart w:id="0" w:name="_GoBack"/>
      <w:bookmarkEnd w:id="0"/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1A0CF65F" w14:textId="507FCD04" w:rsidR="005E601B" w:rsidRDefault="007A7A71" w:rsidP="0048705A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 xml:space="preserve">rajono savivaldybės tarybos 2021 m. </w:t>
      </w:r>
      <w:r w:rsidR="00C51153">
        <w:rPr>
          <w:szCs w:val="24"/>
        </w:rPr>
        <w:t>gruodžio 27</w:t>
      </w:r>
      <w:r w:rsidR="00035619">
        <w:rPr>
          <w:szCs w:val="24"/>
        </w:rPr>
        <w:t xml:space="preserve"> d. sprendimo Nr. T1-</w:t>
      </w:r>
      <w:r w:rsidR="00C51153">
        <w:rPr>
          <w:szCs w:val="24"/>
        </w:rPr>
        <w:t>328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paslaugų ir švietimo pagalbos centro pedagoginių </w:t>
      </w:r>
      <w:r w:rsidR="00C51153">
        <w:rPr>
          <w:bCs/>
          <w:szCs w:val="24"/>
        </w:rPr>
        <w:t xml:space="preserve">pareigybių </w:t>
      </w:r>
      <w:r w:rsidR="00E732B8" w:rsidRPr="002275A3">
        <w:rPr>
          <w:bCs/>
          <w:szCs w:val="24"/>
        </w:rPr>
        <w:t>ir nepedagoginių pareigybių, finansuojamų iš mokymo lėšų, didžiausio leistino skaičiaus 2021-2022 mokslo metams patvirtinimo“</w:t>
      </w:r>
      <w:r w:rsidR="00E732B8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6579F0">
        <w:rPr>
          <w:szCs w:val="24"/>
        </w:rPr>
        <w:t xml:space="preserve"> </w:t>
      </w:r>
      <w:r w:rsidR="007F478A" w:rsidRPr="006579F0">
        <w:rPr>
          <w:szCs w:val="24"/>
        </w:rPr>
        <w:t>1.1.</w:t>
      </w:r>
      <w:r w:rsidRPr="006579F0">
        <w:rPr>
          <w:szCs w:val="24"/>
        </w:rPr>
        <w:t xml:space="preserve"> </w:t>
      </w:r>
      <w:r w:rsidR="00B11854">
        <w:rPr>
          <w:szCs w:val="24"/>
        </w:rPr>
        <w:t>punkt</w:t>
      </w:r>
      <w:r w:rsidR="006C00EB">
        <w:rPr>
          <w:szCs w:val="24"/>
        </w:rPr>
        <w:t>o</w:t>
      </w:r>
      <w:r w:rsidRPr="006579F0">
        <w:rPr>
          <w:szCs w:val="24"/>
        </w:rPr>
        <w:t xml:space="preserve"> „</w:t>
      </w:r>
      <w:r w:rsidR="00BF5E82" w:rsidRPr="006579F0">
        <w:rPr>
          <w:szCs w:val="24"/>
        </w:rPr>
        <w:t>Plungės rajono švietimo įstaigų didžiausias leistinas pedagoginių pareigybių bei nepedagoginių pareigybių, finansuojamų iš mokymo lėšų</w:t>
      </w:r>
      <w:r w:rsidR="00E732B8" w:rsidRPr="006579F0">
        <w:rPr>
          <w:szCs w:val="24"/>
        </w:rPr>
        <w:t>, skaičius</w:t>
      </w:r>
      <w:r w:rsidR="00BD5A59" w:rsidRPr="006579F0">
        <w:rPr>
          <w:szCs w:val="24"/>
        </w:rPr>
        <w:t>“</w:t>
      </w:r>
      <w:r w:rsidR="00633C34" w:rsidRPr="006579F0">
        <w:rPr>
          <w:szCs w:val="24"/>
        </w:rPr>
        <w:t xml:space="preserve"> </w:t>
      </w:r>
      <w:r w:rsidR="00F93478" w:rsidRPr="006579F0">
        <w:rPr>
          <w:szCs w:val="24"/>
        </w:rPr>
        <w:t>1</w:t>
      </w:r>
      <w:r w:rsidR="00EE51D1">
        <w:rPr>
          <w:szCs w:val="24"/>
        </w:rPr>
        <w:t>3</w:t>
      </w:r>
      <w:r w:rsidR="00F93478" w:rsidRPr="006579F0">
        <w:rPr>
          <w:szCs w:val="24"/>
        </w:rPr>
        <w:t xml:space="preserve"> eilutę (Eil. Nr. 1</w:t>
      </w:r>
      <w:r w:rsidR="00EE51D1">
        <w:rPr>
          <w:szCs w:val="24"/>
        </w:rPr>
        <w:t>3)</w:t>
      </w:r>
      <w:r w:rsidR="00C51153" w:rsidRPr="006579F0">
        <w:rPr>
          <w:szCs w:val="24"/>
        </w:rPr>
        <w:t xml:space="preserve"> </w:t>
      </w:r>
      <w:r w:rsidR="006579F0" w:rsidRPr="006579F0">
        <w:rPr>
          <w:szCs w:val="24"/>
        </w:rPr>
        <w:t>ir išdėstyti ją</w:t>
      </w:r>
      <w:r w:rsidRPr="006579F0">
        <w:rPr>
          <w:szCs w:val="24"/>
        </w:rPr>
        <w:t xml:space="preserve"> nauja redakcija</w:t>
      </w:r>
      <w:r w:rsidR="00633C34" w:rsidRPr="006579F0">
        <w:rPr>
          <w:szCs w:val="24"/>
        </w:rPr>
        <w:t xml:space="preserve"> </w:t>
      </w:r>
      <w:r w:rsidRPr="006579F0">
        <w:rPr>
          <w:szCs w:val="24"/>
        </w:rPr>
        <w:t>(pridedama).</w:t>
      </w:r>
    </w:p>
    <w:p w14:paraId="6712E414" w14:textId="77777777" w:rsidR="00F93478" w:rsidRDefault="00F93478" w:rsidP="003C1FB9">
      <w:pPr>
        <w:ind w:firstLine="0"/>
        <w:rPr>
          <w:szCs w:val="24"/>
        </w:rPr>
      </w:pPr>
    </w:p>
    <w:p w14:paraId="6C025CB4" w14:textId="77777777" w:rsidR="00F93478" w:rsidRDefault="00F93478" w:rsidP="003C1FB9">
      <w:pPr>
        <w:ind w:firstLine="0"/>
        <w:rPr>
          <w:szCs w:val="24"/>
        </w:rPr>
      </w:pPr>
    </w:p>
    <w:p w14:paraId="7E5459D3" w14:textId="3D7E38DE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C40193">
        <w:rPr>
          <w:szCs w:val="24"/>
        </w:rPr>
        <w:t xml:space="preserve"> </w:t>
      </w:r>
      <w:r w:rsidR="00C40193">
        <w:rPr>
          <w:szCs w:val="24"/>
        </w:rPr>
        <w:tab/>
        <w:t>Audrius Klišonis</w:t>
      </w:r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0E99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EDB1B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C6FF30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38A2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450DDE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B43F006" w14:textId="77777777" w:rsidR="006D0657" w:rsidRDefault="006D065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85BE96C" w14:textId="77777777" w:rsidR="006D0657" w:rsidRDefault="006D065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916CCDF" w14:textId="77777777" w:rsidR="006D0657" w:rsidRDefault="006D065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16041DB" w14:textId="77777777" w:rsidR="006D0657" w:rsidRDefault="006D065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209D4C" w14:textId="77777777" w:rsidR="006C00EB" w:rsidRDefault="006C00EB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F3F5475" w14:textId="77777777" w:rsidR="006C00EB" w:rsidRDefault="006C00EB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1C7DD89" w14:textId="77777777" w:rsidR="006C00EB" w:rsidRDefault="006C00EB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D5D19E5" w14:textId="77777777"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8369E7" w:rsidSect="00921BA1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552AD" w14:textId="77777777" w:rsidR="0069692C" w:rsidRDefault="0069692C">
      <w:r>
        <w:separator/>
      </w:r>
    </w:p>
  </w:endnote>
  <w:endnote w:type="continuationSeparator" w:id="0">
    <w:p w14:paraId="3E6EC20E" w14:textId="77777777" w:rsidR="0069692C" w:rsidRDefault="0069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72C7D" w14:textId="77777777" w:rsidR="0069692C" w:rsidRDefault="0069692C">
      <w:r>
        <w:separator/>
      </w:r>
    </w:p>
  </w:footnote>
  <w:footnote w:type="continuationSeparator" w:id="0">
    <w:p w14:paraId="0B3138FD" w14:textId="77777777" w:rsidR="0069692C" w:rsidRDefault="00696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CA8"/>
    <w:multiLevelType w:val="hybridMultilevel"/>
    <w:tmpl w:val="772677AE"/>
    <w:lvl w:ilvl="0" w:tplc="23EA1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9742A4"/>
    <w:multiLevelType w:val="hybridMultilevel"/>
    <w:tmpl w:val="17046D52"/>
    <w:lvl w:ilvl="0" w:tplc="006C9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26638"/>
    <w:rsid w:val="00035619"/>
    <w:rsid w:val="0005218E"/>
    <w:rsid w:val="00053C26"/>
    <w:rsid w:val="0005603B"/>
    <w:rsid w:val="00063C9F"/>
    <w:rsid w:val="00073271"/>
    <w:rsid w:val="000768A1"/>
    <w:rsid w:val="000860DD"/>
    <w:rsid w:val="0009330A"/>
    <w:rsid w:val="000954DC"/>
    <w:rsid w:val="000B0B56"/>
    <w:rsid w:val="000B3909"/>
    <w:rsid w:val="000C718C"/>
    <w:rsid w:val="000D1694"/>
    <w:rsid w:val="000E51FC"/>
    <w:rsid w:val="000F0D82"/>
    <w:rsid w:val="000F2115"/>
    <w:rsid w:val="000F4F52"/>
    <w:rsid w:val="000F6982"/>
    <w:rsid w:val="00100958"/>
    <w:rsid w:val="00107D31"/>
    <w:rsid w:val="00113F9C"/>
    <w:rsid w:val="00121F61"/>
    <w:rsid w:val="001242E5"/>
    <w:rsid w:val="0012678B"/>
    <w:rsid w:val="00127BA1"/>
    <w:rsid w:val="0014303E"/>
    <w:rsid w:val="00147F30"/>
    <w:rsid w:val="00151AC2"/>
    <w:rsid w:val="00154E83"/>
    <w:rsid w:val="00164E2C"/>
    <w:rsid w:val="00183976"/>
    <w:rsid w:val="001B5CA2"/>
    <w:rsid w:val="001C04FC"/>
    <w:rsid w:val="001C646D"/>
    <w:rsid w:val="001D1000"/>
    <w:rsid w:val="001E4CC2"/>
    <w:rsid w:val="00206081"/>
    <w:rsid w:val="00213D4F"/>
    <w:rsid w:val="002203AE"/>
    <w:rsid w:val="00226B40"/>
    <w:rsid w:val="002275A3"/>
    <w:rsid w:val="00230EC4"/>
    <w:rsid w:val="0023240F"/>
    <w:rsid w:val="00234759"/>
    <w:rsid w:val="00246A11"/>
    <w:rsid w:val="00251182"/>
    <w:rsid w:val="002649C8"/>
    <w:rsid w:val="00273D61"/>
    <w:rsid w:val="002A71EC"/>
    <w:rsid w:val="002C7406"/>
    <w:rsid w:val="002D30A2"/>
    <w:rsid w:val="002D6C45"/>
    <w:rsid w:val="002E0563"/>
    <w:rsid w:val="002F1486"/>
    <w:rsid w:val="003162D5"/>
    <w:rsid w:val="003256BE"/>
    <w:rsid w:val="00325A9D"/>
    <w:rsid w:val="00326F16"/>
    <w:rsid w:val="00334C42"/>
    <w:rsid w:val="003431B3"/>
    <w:rsid w:val="00343662"/>
    <w:rsid w:val="00347CE4"/>
    <w:rsid w:val="00360458"/>
    <w:rsid w:val="0036249C"/>
    <w:rsid w:val="00365F5C"/>
    <w:rsid w:val="00375261"/>
    <w:rsid w:val="0037543B"/>
    <w:rsid w:val="00383A33"/>
    <w:rsid w:val="00390196"/>
    <w:rsid w:val="003A06A9"/>
    <w:rsid w:val="003A1F6A"/>
    <w:rsid w:val="003A3FF3"/>
    <w:rsid w:val="003A513A"/>
    <w:rsid w:val="003A641F"/>
    <w:rsid w:val="003B554B"/>
    <w:rsid w:val="003C1FB9"/>
    <w:rsid w:val="003C40AD"/>
    <w:rsid w:val="003C5002"/>
    <w:rsid w:val="003F02EA"/>
    <w:rsid w:val="003F1648"/>
    <w:rsid w:val="00403ED0"/>
    <w:rsid w:val="00417FD8"/>
    <w:rsid w:val="00423D42"/>
    <w:rsid w:val="004279FB"/>
    <w:rsid w:val="0043065E"/>
    <w:rsid w:val="0043651E"/>
    <w:rsid w:val="004413C1"/>
    <w:rsid w:val="00441F44"/>
    <w:rsid w:val="00442D73"/>
    <w:rsid w:val="004540D7"/>
    <w:rsid w:val="00456F1D"/>
    <w:rsid w:val="004710B4"/>
    <w:rsid w:val="004724ED"/>
    <w:rsid w:val="00472F3E"/>
    <w:rsid w:val="00477D11"/>
    <w:rsid w:val="00481FAA"/>
    <w:rsid w:val="004834E6"/>
    <w:rsid w:val="0048415D"/>
    <w:rsid w:val="00484ADE"/>
    <w:rsid w:val="0048705A"/>
    <w:rsid w:val="004918D9"/>
    <w:rsid w:val="004C1018"/>
    <w:rsid w:val="004D2462"/>
    <w:rsid w:val="004D3FC4"/>
    <w:rsid w:val="004D5F0F"/>
    <w:rsid w:val="004E11AE"/>
    <w:rsid w:val="004F52A4"/>
    <w:rsid w:val="004F6194"/>
    <w:rsid w:val="004F6573"/>
    <w:rsid w:val="00502587"/>
    <w:rsid w:val="00502720"/>
    <w:rsid w:val="005105F9"/>
    <w:rsid w:val="00536757"/>
    <w:rsid w:val="005369F7"/>
    <w:rsid w:val="00543572"/>
    <w:rsid w:val="00543847"/>
    <w:rsid w:val="00544A8F"/>
    <w:rsid w:val="00544EAC"/>
    <w:rsid w:val="00546C2C"/>
    <w:rsid w:val="0055119F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5F70E2"/>
    <w:rsid w:val="00604C92"/>
    <w:rsid w:val="00617DDF"/>
    <w:rsid w:val="006218B1"/>
    <w:rsid w:val="00632A68"/>
    <w:rsid w:val="00633C34"/>
    <w:rsid w:val="00657750"/>
    <w:rsid w:val="006579F0"/>
    <w:rsid w:val="00657C83"/>
    <w:rsid w:val="00664C83"/>
    <w:rsid w:val="0067723D"/>
    <w:rsid w:val="0069692C"/>
    <w:rsid w:val="006A3687"/>
    <w:rsid w:val="006A7FC1"/>
    <w:rsid w:val="006B2AB0"/>
    <w:rsid w:val="006B4D4A"/>
    <w:rsid w:val="006B532D"/>
    <w:rsid w:val="006C00EB"/>
    <w:rsid w:val="006C478D"/>
    <w:rsid w:val="006D0657"/>
    <w:rsid w:val="006D30D5"/>
    <w:rsid w:val="006D4198"/>
    <w:rsid w:val="006E097E"/>
    <w:rsid w:val="006E6607"/>
    <w:rsid w:val="006F2209"/>
    <w:rsid w:val="006F40BE"/>
    <w:rsid w:val="006F76F0"/>
    <w:rsid w:val="00703AD2"/>
    <w:rsid w:val="00705E58"/>
    <w:rsid w:val="00714987"/>
    <w:rsid w:val="007171DB"/>
    <w:rsid w:val="00722E7A"/>
    <w:rsid w:val="0072447A"/>
    <w:rsid w:val="0072563F"/>
    <w:rsid w:val="007303AD"/>
    <w:rsid w:val="0075155A"/>
    <w:rsid w:val="00751F8A"/>
    <w:rsid w:val="007523CA"/>
    <w:rsid w:val="00763E8A"/>
    <w:rsid w:val="007641CD"/>
    <w:rsid w:val="007853C7"/>
    <w:rsid w:val="00786BF2"/>
    <w:rsid w:val="007A7A71"/>
    <w:rsid w:val="007F10F5"/>
    <w:rsid w:val="007F478A"/>
    <w:rsid w:val="00807F10"/>
    <w:rsid w:val="00814779"/>
    <w:rsid w:val="0082315F"/>
    <w:rsid w:val="00826D1E"/>
    <w:rsid w:val="0083044E"/>
    <w:rsid w:val="008312DB"/>
    <w:rsid w:val="008369E7"/>
    <w:rsid w:val="00851423"/>
    <w:rsid w:val="00865CFF"/>
    <w:rsid w:val="00882624"/>
    <w:rsid w:val="00895C9F"/>
    <w:rsid w:val="00896E41"/>
    <w:rsid w:val="008A15CF"/>
    <w:rsid w:val="008A34F9"/>
    <w:rsid w:val="008A6812"/>
    <w:rsid w:val="008B1FCC"/>
    <w:rsid w:val="008B24F5"/>
    <w:rsid w:val="008B3276"/>
    <w:rsid w:val="008B61F5"/>
    <w:rsid w:val="008B62F4"/>
    <w:rsid w:val="008B76F9"/>
    <w:rsid w:val="008D1953"/>
    <w:rsid w:val="008F105B"/>
    <w:rsid w:val="008F5656"/>
    <w:rsid w:val="00900B3C"/>
    <w:rsid w:val="00902F2B"/>
    <w:rsid w:val="009106B9"/>
    <w:rsid w:val="00911151"/>
    <w:rsid w:val="009210C8"/>
    <w:rsid w:val="00921BA1"/>
    <w:rsid w:val="009258FD"/>
    <w:rsid w:val="009310E6"/>
    <w:rsid w:val="009355AE"/>
    <w:rsid w:val="00956543"/>
    <w:rsid w:val="00957BCA"/>
    <w:rsid w:val="00992CA7"/>
    <w:rsid w:val="009A41A0"/>
    <w:rsid w:val="009B1797"/>
    <w:rsid w:val="009B76EC"/>
    <w:rsid w:val="009C2CD4"/>
    <w:rsid w:val="009C6CBC"/>
    <w:rsid w:val="009D1090"/>
    <w:rsid w:val="009D1139"/>
    <w:rsid w:val="009E1552"/>
    <w:rsid w:val="009E22E3"/>
    <w:rsid w:val="009F138B"/>
    <w:rsid w:val="00A00068"/>
    <w:rsid w:val="00A06536"/>
    <w:rsid w:val="00A066AC"/>
    <w:rsid w:val="00A13A46"/>
    <w:rsid w:val="00A14210"/>
    <w:rsid w:val="00A17855"/>
    <w:rsid w:val="00A465B2"/>
    <w:rsid w:val="00A70AF4"/>
    <w:rsid w:val="00A710F8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AD597F"/>
    <w:rsid w:val="00AF06BC"/>
    <w:rsid w:val="00B11009"/>
    <w:rsid w:val="00B11854"/>
    <w:rsid w:val="00B25579"/>
    <w:rsid w:val="00B32BA7"/>
    <w:rsid w:val="00B43CBB"/>
    <w:rsid w:val="00B46F4E"/>
    <w:rsid w:val="00B508F0"/>
    <w:rsid w:val="00B526D7"/>
    <w:rsid w:val="00B64326"/>
    <w:rsid w:val="00B92C47"/>
    <w:rsid w:val="00B96AEB"/>
    <w:rsid w:val="00B96C7F"/>
    <w:rsid w:val="00B96E8E"/>
    <w:rsid w:val="00BA470A"/>
    <w:rsid w:val="00BA4EF2"/>
    <w:rsid w:val="00BA6BCB"/>
    <w:rsid w:val="00BB5304"/>
    <w:rsid w:val="00BB7998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127BC"/>
    <w:rsid w:val="00C230D9"/>
    <w:rsid w:val="00C24498"/>
    <w:rsid w:val="00C24CAE"/>
    <w:rsid w:val="00C26B1A"/>
    <w:rsid w:val="00C40193"/>
    <w:rsid w:val="00C45915"/>
    <w:rsid w:val="00C51153"/>
    <w:rsid w:val="00C56D6C"/>
    <w:rsid w:val="00C636C2"/>
    <w:rsid w:val="00C664B5"/>
    <w:rsid w:val="00C706EB"/>
    <w:rsid w:val="00C81103"/>
    <w:rsid w:val="00C85588"/>
    <w:rsid w:val="00CC3523"/>
    <w:rsid w:val="00CD5C44"/>
    <w:rsid w:val="00CF3160"/>
    <w:rsid w:val="00CF4AA7"/>
    <w:rsid w:val="00CF6BFC"/>
    <w:rsid w:val="00D01F6E"/>
    <w:rsid w:val="00D20AAF"/>
    <w:rsid w:val="00D25F10"/>
    <w:rsid w:val="00D54BD7"/>
    <w:rsid w:val="00D626E9"/>
    <w:rsid w:val="00D7621D"/>
    <w:rsid w:val="00D81E12"/>
    <w:rsid w:val="00D9455E"/>
    <w:rsid w:val="00D9569C"/>
    <w:rsid w:val="00DB552D"/>
    <w:rsid w:val="00DC2FD3"/>
    <w:rsid w:val="00DD58A4"/>
    <w:rsid w:val="00DE44C7"/>
    <w:rsid w:val="00DE570B"/>
    <w:rsid w:val="00E04BDF"/>
    <w:rsid w:val="00E15EA2"/>
    <w:rsid w:val="00E3419F"/>
    <w:rsid w:val="00E47A32"/>
    <w:rsid w:val="00E60336"/>
    <w:rsid w:val="00E605A2"/>
    <w:rsid w:val="00E70105"/>
    <w:rsid w:val="00E705F8"/>
    <w:rsid w:val="00E732B8"/>
    <w:rsid w:val="00E76498"/>
    <w:rsid w:val="00E83324"/>
    <w:rsid w:val="00EA02DF"/>
    <w:rsid w:val="00EB7A60"/>
    <w:rsid w:val="00ED6DA0"/>
    <w:rsid w:val="00EE3076"/>
    <w:rsid w:val="00EE51D1"/>
    <w:rsid w:val="00F03A2A"/>
    <w:rsid w:val="00F26875"/>
    <w:rsid w:val="00F31B9D"/>
    <w:rsid w:val="00F31FC8"/>
    <w:rsid w:val="00F36567"/>
    <w:rsid w:val="00F40A98"/>
    <w:rsid w:val="00F4104E"/>
    <w:rsid w:val="00F443E1"/>
    <w:rsid w:val="00F60B65"/>
    <w:rsid w:val="00F62716"/>
    <w:rsid w:val="00F63EAF"/>
    <w:rsid w:val="00F66FD0"/>
    <w:rsid w:val="00F7420C"/>
    <w:rsid w:val="00F8014A"/>
    <w:rsid w:val="00F93478"/>
    <w:rsid w:val="00F975E2"/>
    <w:rsid w:val="00FA7F3D"/>
    <w:rsid w:val="00FC5DE8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C21B3995</Template>
  <TotalTime>9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2022-06-02T13:27:00Z</cp:lastPrinted>
  <dcterms:created xsi:type="dcterms:W3CDTF">2022-06-06T08:29:00Z</dcterms:created>
  <dcterms:modified xsi:type="dcterms:W3CDTF">2022-06-23T12:53:00Z</dcterms:modified>
</cp:coreProperties>
</file>