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bookmarkStart w:id="0" w:name="_GoBack"/>
      <w:bookmarkEnd w:id="0"/>
    </w:p>
    <w:p w14:paraId="769CC8B3" w14:textId="56C751EF" w:rsidR="005C6C1F" w:rsidRDefault="005C6C1F" w:rsidP="00D94268">
      <w:pPr>
        <w:ind w:left="10368" w:firstLine="0"/>
        <w:rPr>
          <w:ins w:id="1" w:author="Roberta Jakumienė" w:date="2022-06-01T16:15:00Z"/>
        </w:rPr>
      </w:pPr>
      <w:r>
        <w:t>(pakeista 2022 m. balandžio 28 d. sprendimu Nr. T1-</w:t>
      </w:r>
      <w:r w:rsidR="00322B4F">
        <w:t>100</w:t>
      </w:r>
      <w:r>
        <w:t>)</w:t>
      </w:r>
    </w:p>
    <w:p w14:paraId="593EB7CB" w14:textId="561DBBB7" w:rsidR="00031C99" w:rsidRDefault="00031C99" w:rsidP="00D94268">
      <w:pPr>
        <w:ind w:left="10368" w:firstLine="0"/>
      </w:pPr>
      <w:ins w:id="2" w:author="Roberta Jakumienė" w:date="2022-06-01T16:15:00Z">
        <w:r>
          <w:t>(pakeista 2022 m. birželio 23 d. sprendimu Nr. T1-      )</w:t>
        </w:r>
      </w:ins>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w:t>
            </w:r>
            <w:proofErr w:type="spellStart"/>
            <w:r w:rsidRPr="003C6738">
              <w:rPr>
                <w:szCs w:val="24"/>
              </w:rPr>
              <w:t>vnt</w:t>
            </w:r>
            <w:proofErr w:type="spellEnd"/>
            <w:r w:rsidRPr="003C6738">
              <w:rPr>
                <w:szCs w:val="24"/>
              </w:rPr>
              <w: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w:t>
            </w:r>
            <w:proofErr w:type="spellStart"/>
            <w:r w:rsidRPr="003C6738">
              <w:rPr>
                <w:szCs w:val="24"/>
              </w:rPr>
              <w:t>vnt</w:t>
            </w:r>
            <w:proofErr w:type="spellEnd"/>
            <w:r w:rsidRPr="003C6738">
              <w:rPr>
                <w:szCs w:val="24"/>
              </w:rPr>
              <w: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t xml:space="preserve">30 </w:t>
            </w:r>
            <w:proofErr w:type="spellStart"/>
            <w:r>
              <w:t>Eur</w:t>
            </w:r>
            <w:proofErr w:type="spellEnd"/>
            <w:r>
              <w:t xml:space="preserve"> už 3 m</w:t>
            </w:r>
            <w:r>
              <w:rPr>
                <w:vertAlign w:val="superscript"/>
              </w:rPr>
              <w:t xml:space="preserve">3 </w:t>
            </w:r>
            <w:r>
              <w:lastRenderedPageBreak/>
              <w:t>konteinerio 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4DB73492" w:rsidR="00AA6E0B" w:rsidRPr="003C6738" w:rsidRDefault="00AA6E0B" w:rsidP="00031C99">
            <w:pPr>
              <w:ind w:firstLine="0"/>
              <w:jc w:val="center"/>
              <w:rPr>
                <w:szCs w:val="24"/>
              </w:rPr>
            </w:pPr>
            <w:r w:rsidRPr="003C6738">
              <w:rPr>
                <w:szCs w:val="24"/>
              </w:rPr>
              <w:t>Administracinės paskirties objektai</w:t>
            </w:r>
            <w:del w:id="3" w:author="Roberta Jakumienė" w:date="2022-06-01T16:16:00Z">
              <w:r w:rsidR="007F3C70"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lastRenderedPageBreak/>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08689DC2" w:rsidR="00AA6E0B" w:rsidRPr="003C6738" w:rsidRDefault="00AA6E0B" w:rsidP="00031C99">
            <w:pPr>
              <w:ind w:firstLine="0"/>
              <w:jc w:val="center"/>
              <w:rPr>
                <w:szCs w:val="24"/>
              </w:rPr>
            </w:pPr>
            <w:r w:rsidRPr="003C6738">
              <w:rPr>
                <w:szCs w:val="24"/>
              </w:rPr>
              <w:t>Kultūros paskirties objektai</w:t>
            </w:r>
            <w:del w:id="4"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3078D15A" w:rsidR="00AA6E0B" w:rsidRPr="003C6738" w:rsidRDefault="00AA6E0B" w:rsidP="00031C99">
            <w:pPr>
              <w:ind w:firstLine="0"/>
              <w:jc w:val="center"/>
              <w:rPr>
                <w:szCs w:val="24"/>
              </w:rPr>
            </w:pPr>
            <w:r w:rsidRPr="003C6738">
              <w:rPr>
                <w:szCs w:val="24"/>
              </w:rPr>
              <w:t>Mokslo paskirties objektai</w:t>
            </w:r>
            <w:del w:id="5"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2604342D" w:rsidR="00AA6E0B" w:rsidRPr="003C6738" w:rsidRDefault="00AA6E0B" w:rsidP="00031C99">
            <w:pPr>
              <w:ind w:firstLine="0"/>
              <w:jc w:val="center"/>
              <w:rPr>
                <w:szCs w:val="24"/>
              </w:rPr>
            </w:pPr>
            <w:r w:rsidRPr="003C6738">
              <w:rPr>
                <w:szCs w:val="24"/>
              </w:rPr>
              <w:t>Sporto paskirties objektai</w:t>
            </w:r>
            <w:del w:id="6"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67218304" w:rsidR="00AA6E0B" w:rsidRPr="003C6738" w:rsidRDefault="00AA6E0B" w:rsidP="00031C99">
            <w:pPr>
              <w:ind w:firstLine="0"/>
              <w:jc w:val="center"/>
              <w:rPr>
                <w:szCs w:val="24"/>
              </w:rPr>
            </w:pPr>
            <w:r w:rsidRPr="003C6738">
              <w:rPr>
                <w:szCs w:val="24"/>
              </w:rPr>
              <w:t>Specialiosios paskirties objektai</w:t>
            </w:r>
            <w:del w:id="7"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0BAC10F7" w:rsidR="00AA6E0B" w:rsidRPr="003C6738" w:rsidRDefault="00AA6E0B" w:rsidP="00031C99">
            <w:pPr>
              <w:ind w:firstLine="0"/>
              <w:jc w:val="center"/>
              <w:rPr>
                <w:szCs w:val="24"/>
              </w:rPr>
            </w:pPr>
            <w:r w:rsidRPr="003C6738">
              <w:rPr>
                <w:szCs w:val="24"/>
              </w:rPr>
              <w:t>Kiti objektai</w:t>
            </w:r>
            <w:del w:id="8" w:author="Roberta Jakumienė" w:date="2022-06-01T16:16:00Z">
              <w:r w:rsidR="00085956" w:rsidDel="00031C99">
                <w:rPr>
                  <w:szCs w:val="24"/>
                </w:rPr>
                <w:delText>*</w:delText>
              </w:r>
            </w:del>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63138568" w:rsidR="00AA6E0B" w:rsidRPr="00A62FEF" w:rsidRDefault="00AA6E0B" w:rsidP="00031C99">
            <w:pPr>
              <w:ind w:firstLine="0"/>
              <w:jc w:val="center"/>
              <w:rPr>
                <w:szCs w:val="24"/>
              </w:rPr>
            </w:pPr>
            <w:r w:rsidRPr="00A62FEF">
              <w:rPr>
                <w:szCs w:val="24"/>
              </w:rPr>
              <w:t>Kitos (fermų) paskirties pastatai</w:t>
            </w:r>
            <w:r w:rsidR="00B7193F" w:rsidRPr="00A62FEF">
              <w:rPr>
                <w:szCs w:val="24"/>
              </w:rPr>
              <w:t>*</w:t>
            </w:r>
            <w:del w:id="9" w:author="Roberta Jakumienė" w:date="2022-06-01T16:16:00Z">
              <w:r w:rsidR="00B7193F" w:rsidRPr="00A62FEF" w:rsidDel="00031C99">
                <w:rPr>
                  <w:szCs w:val="24"/>
                </w:rPr>
                <w:delText>*</w:delText>
              </w:r>
            </w:del>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EF1D107" w:rsidR="00AA6E0B" w:rsidRPr="00A62FEF" w:rsidRDefault="00AA6E0B" w:rsidP="00031C99">
            <w:pPr>
              <w:ind w:firstLine="0"/>
              <w:jc w:val="center"/>
              <w:rPr>
                <w:szCs w:val="24"/>
              </w:rPr>
            </w:pPr>
            <w:r w:rsidRPr="00A62FEF">
              <w:rPr>
                <w:szCs w:val="24"/>
              </w:rPr>
              <w:t>Kitos (ūkio) paskirties pastatai</w:t>
            </w:r>
            <w:r w:rsidR="00B7193F" w:rsidRPr="00A62FEF">
              <w:rPr>
                <w:szCs w:val="24"/>
              </w:rPr>
              <w:t>*</w:t>
            </w:r>
            <w:del w:id="10" w:author="Roberta Jakumienė" w:date="2022-06-01T16:16:00Z">
              <w:r w:rsidR="00B7193F" w:rsidRPr="00A62FEF" w:rsidDel="00031C99">
                <w:rPr>
                  <w:szCs w:val="24"/>
                </w:rPr>
                <w:delText>*</w:delText>
              </w:r>
            </w:del>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42FF77B6" w:rsidR="00964EB5" w:rsidRPr="00A62FEF" w:rsidDel="00031C99" w:rsidRDefault="007F3C70" w:rsidP="00976D95">
      <w:pPr>
        <w:rPr>
          <w:del w:id="11" w:author="Roberta Jakumienė" w:date="2022-06-01T16:16:00Z"/>
          <w:szCs w:val="24"/>
        </w:rPr>
      </w:pPr>
      <w:del w:id="12" w:author="Roberta Jakumienė" w:date="2022-06-01T16:16:00Z">
        <w:r w:rsidDel="00031C99">
          <w:rPr>
            <w:szCs w:val="24"/>
          </w:rPr>
          <w:delText>*</w:delText>
        </w:r>
        <w:r w:rsidR="00964EB5" w:rsidDel="00031C99">
          <w:rPr>
            <w:szCs w:val="24"/>
          </w:rPr>
          <w:delText xml:space="preserve">Juridiniams pelno </w:delText>
        </w:r>
        <w:r w:rsidR="001C6918" w:rsidDel="00031C99">
          <w:rPr>
            <w:szCs w:val="24"/>
          </w:rPr>
          <w:delText>ne</w:delText>
        </w:r>
        <w:r w:rsidR="00964EB5" w:rsidDel="00031C99">
          <w:rPr>
            <w:szCs w:val="24"/>
          </w:rPr>
          <w:delText xml:space="preserve">siekiantiems asmenims, teikiantiems paslaugas </w:delText>
        </w:r>
        <w:r w:rsidR="00964EB5" w:rsidRPr="00976D95" w:rsidDel="00031C99">
          <w:rPr>
            <w:szCs w:val="24"/>
          </w:rPr>
          <w:delText>gyven</w:delText>
        </w:r>
        <w:r w:rsidRPr="00976D95" w:rsidDel="00031C99">
          <w:rPr>
            <w:szCs w:val="24"/>
          </w:rPr>
          <w:delText>tojams</w:delText>
        </w:r>
        <w:r w:rsidR="00893F14" w:rsidRPr="00976D95" w:rsidDel="00031C99">
          <w:rPr>
            <w:szCs w:val="24"/>
          </w:rPr>
          <w:delText xml:space="preserve"> (arba vykdantiems veiklą)</w:delText>
        </w:r>
        <w:r w:rsidRPr="00976D95" w:rsidDel="00031C99">
          <w:rPr>
            <w:szCs w:val="24"/>
          </w:rPr>
          <w:delText xml:space="preserve"> ne </w:delText>
        </w:r>
        <w:r w:rsidDel="00031C99">
          <w:rPr>
            <w:szCs w:val="24"/>
          </w:rPr>
          <w:delText xml:space="preserve">komerciniais tikslais, </w:delText>
        </w:r>
        <w:r w:rsidR="00272426" w:rsidRPr="00A62FEF" w:rsidDel="00031C99">
          <w:rPr>
            <w:szCs w:val="24"/>
          </w:rPr>
          <w:delText xml:space="preserve">priskiriamiems </w:delText>
        </w:r>
        <w:r w:rsidR="00964EB5" w:rsidRPr="00A62FEF" w:rsidDel="00031C99">
          <w:delText xml:space="preserve">nekilnojamojo turto objektų kategorijoms Eil. Nr. </w:delText>
        </w:r>
        <w:r w:rsidR="008C24C0" w:rsidDel="00031C99">
          <w:delText>5, 13, 14, 17</w:delText>
        </w:r>
        <w:r w:rsidRPr="00A62FEF" w:rsidDel="00031C99">
          <w:delText>, 19 ir 21,</w:delText>
        </w:r>
        <w:r w:rsidR="00964EB5" w:rsidRPr="00A62FEF" w:rsidDel="00031C99">
          <w:delText xml:space="preserve"> nustatomas toks vietinės rinkliavos pastovusis ir </w:delText>
        </w:r>
        <w:r w:rsidR="00964EB5" w:rsidRPr="00A62FEF" w:rsidDel="00031C99">
          <w:rPr>
            <w:szCs w:val="24"/>
          </w:rPr>
          <w:delText>kintamasis įmokos dydis</w:delText>
        </w:r>
        <w:r w:rsidR="001C6918" w:rsidRPr="00A62FEF" w:rsidDel="00031C99">
          <w:rPr>
            <w:szCs w:val="24"/>
          </w:rPr>
          <w:delText>,</w:delText>
        </w:r>
        <w:r w:rsidR="00964EB5" w:rsidRPr="00A62FEF" w:rsidDel="00031C99">
          <w:rPr>
            <w:szCs w:val="24"/>
          </w:rPr>
          <w:delText xml:space="preserve"> kaip ir gyvenamosios paskirties individualių namų objekt</w:delText>
        </w:r>
        <w:r w:rsidR="001C6918" w:rsidRPr="00A62FEF" w:rsidDel="00031C99">
          <w:rPr>
            <w:szCs w:val="24"/>
          </w:rPr>
          <w:delText>ų</w:delText>
        </w:r>
        <w:r w:rsidR="00964EB5" w:rsidRPr="00A62FEF" w:rsidDel="00031C99">
          <w:rPr>
            <w:szCs w:val="24"/>
          </w:rPr>
          <w:delText xml:space="preserve"> kategorijai</w:delText>
        </w:r>
        <w:r w:rsidR="00B7193F" w:rsidRPr="00A62FEF" w:rsidDel="00031C99">
          <w:rPr>
            <w:szCs w:val="24"/>
          </w:rPr>
          <w:delText xml:space="preserve"> (Pastovus</w:delText>
        </w:r>
        <w:r w:rsidR="005B5019" w:rsidRPr="00A62FEF" w:rsidDel="00031C99">
          <w:rPr>
            <w:szCs w:val="24"/>
          </w:rPr>
          <w:delText>is</w:delText>
        </w:r>
        <w:r w:rsidR="00B7193F" w:rsidRPr="00A62FEF" w:rsidDel="00031C99">
          <w:rPr>
            <w:szCs w:val="24"/>
          </w:rPr>
          <w:delText xml:space="preserve"> įmokos dydis – 24,00 Eur per metus, </w:delText>
        </w:r>
        <w:r w:rsidR="005B5019" w:rsidRPr="00A62FEF" w:rsidDel="00031C99">
          <w:rPr>
            <w:szCs w:val="24"/>
          </w:rPr>
          <w:delText>k</w:delText>
        </w:r>
        <w:r w:rsidR="00B7193F" w:rsidRPr="00A62FEF" w:rsidDel="00031C99">
          <w:rPr>
            <w:szCs w:val="24"/>
          </w:rPr>
          <w:delText xml:space="preserve">intamasis įmokos dydis – 30,00 Eur per metus (taikomas kintamas administravimo parametras – </w:delText>
        </w:r>
        <w:r w:rsidR="005B5019" w:rsidRPr="00A62FEF" w:rsidDel="00031C99">
          <w:rPr>
            <w:szCs w:val="24"/>
          </w:rPr>
          <w:delText>k</w:delText>
        </w:r>
        <w:r w:rsidR="00B7193F" w:rsidRPr="00A62FEF" w:rsidDel="00031C99">
          <w:rPr>
            <w:szCs w:val="24"/>
          </w:rPr>
          <w:delText>onteinerių skaičius, tūris ir ištuštinimo dažnis).</w:delText>
        </w:r>
      </w:del>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del w:id="13" w:author="Roberta Jakumienė" w:date="2022-06-01T16:16:00Z">
        <w:r w:rsidRPr="00A62FEF" w:rsidDel="00031C99">
          <w:rPr>
            <w:rFonts w:ascii="Times New Roman" w:hAnsi="Times New Roman" w:cs="Times New Roman"/>
            <w:sz w:val="24"/>
            <w:szCs w:val="24"/>
          </w:rPr>
          <w:delText>*</w:delText>
        </w:r>
      </w:del>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5A13B8">
      <w:pgSz w:w="16838" w:h="11906" w:orient="landscape"/>
      <w:pgMar w:top="709" w:right="1701" w:bottom="28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31C99"/>
    <w:rsid w:val="00085956"/>
    <w:rsid w:val="0009012C"/>
    <w:rsid w:val="001C6918"/>
    <w:rsid w:val="00272426"/>
    <w:rsid w:val="0031069B"/>
    <w:rsid w:val="00322B4F"/>
    <w:rsid w:val="003A1E6E"/>
    <w:rsid w:val="00543D9C"/>
    <w:rsid w:val="005A13B8"/>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F316C"/>
    <w:rsid w:val="00B525F7"/>
    <w:rsid w:val="00B7193F"/>
    <w:rsid w:val="00C061DF"/>
    <w:rsid w:val="00D94268"/>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836A1-1D43-4788-ABF6-C6DD64C1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2928</Words>
  <Characters>1670</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Renata Štuikytė</cp:lastModifiedBy>
  <cp:revision>15</cp:revision>
  <dcterms:created xsi:type="dcterms:W3CDTF">2021-11-11T08:30:00Z</dcterms:created>
  <dcterms:modified xsi:type="dcterms:W3CDTF">2022-06-08T07:22:00Z</dcterms:modified>
</cp:coreProperties>
</file>