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Default="00E54261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0C72A2E" wp14:editId="13A9F8E9">
            <wp:simplePos x="0" y="0"/>
            <wp:positionH relativeFrom="column">
              <wp:posOffset>2743200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1A5A62">
        <w:rPr>
          <w:b/>
          <w:color w:val="000000"/>
          <w:sz w:val="28"/>
          <w:szCs w:val="28"/>
        </w:rPr>
        <w:t xml:space="preserve">IR JĮ </w:t>
      </w:r>
      <w:r w:rsidR="001A5A62" w:rsidRPr="006C2CB9">
        <w:rPr>
          <w:b/>
          <w:color w:val="000000"/>
          <w:sz w:val="28"/>
          <w:szCs w:val="28"/>
        </w:rPr>
        <w:t>KEITUS</w:t>
      </w:r>
      <w:r w:rsidR="006C2CB9" w:rsidRPr="006C2CB9">
        <w:rPr>
          <w:b/>
          <w:color w:val="000000"/>
          <w:sz w:val="28"/>
          <w:szCs w:val="28"/>
        </w:rPr>
        <w:t>IŲ</w:t>
      </w:r>
      <w:r w:rsidR="001A5A62" w:rsidRPr="006C2CB9">
        <w:rPr>
          <w:b/>
          <w:color w:val="000000"/>
          <w:sz w:val="28"/>
          <w:szCs w:val="28"/>
        </w:rPr>
        <w:t xml:space="preserve"> SPRENDIM</w:t>
      </w:r>
      <w:r w:rsidR="006C2CB9" w:rsidRPr="006C2CB9">
        <w:rPr>
          <w:b/>
          <w:color w:val="000000"/>
          <w:sz w:val="28"/>
          <w:szCs w:val="28"/>
        </w:rPr>
        <w:t>Ų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2022 m. </w:t>
      </w:r>
      <w:r w:rsidR="00D92F3E">
        <w:rPr>
          <w:rStyle w:val="Komentaronuoroda"/>
          <w:sz w:val="24"/>
          <w:szCs w:val="24"/>
        </w:rPr>
        <w:t>gegužės</w:t>
      </w:r>
      <w:r w:rsidR="00A70A7C">
        <w:rPr>
          <w:rStyle w:val="Komentaronuoroda"/>
          <w:sz w:val="24"/>
          <w:szCs w:val="24"/>
        </w:rPr>
        <w:t xml:space="preserve"> 2</w:t>
      </w:r>
      <w:r w:rsidR="00D92F3E">
        <w:rPr>
          <w:rStyle w:val="Komentaronuoroda"/>
          <w:sz w:val="24"/>
          <w:szCs w:val="24"/>
        </w:rPr>
        <w:t>6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03474C">
        <w:rPr>
          <w:rStyle w:val="Komentaronuoroda"/>
          <w:sz w:val="24"/>
          <w:szCs w:val="24"/>
        </w:rPr>
        <w:t>144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3E337E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3E337E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 w:rsidR="00AA11C2">
        <w:rPr>
          <w:color w:val="000000"/>
          <w:szCs w:val="24"/>
        </w:rPr>
        <w:t>ndimą Nr.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 w:rsidR="00410FED">
        <w:rPr>
          <w:color w:val="000000"/>
          <w:szCs w:val="24"/>
        </w:rPr>
        <w:t xml:space="preserve"> (kartu su 2022 m. kovo 24 d. sprendimu Nr. T1-83</w:t>
      </w:r>
      <w:r w:rsidR="00D92F3E">
        <w:rPr>
          <w:color w:val="000000"/>
          <w:szCs w:val="24"/>
        </w:rPr>
        <w:t xml:space="preserve"> ir 2022 m. balandžio 28 d. sprendimu Nr. T1-</w:t>
      </w:r>
      <w:r w:rsidR="00830D2F">
        <w:rPr>
          <w:color w:val="000000"/>
          <w:szCs w:val="24"/>
        </w:rPr>
        <w:t>125</w:t>
      </w:r>
      <w:r w:rsidR="00410FED">
        <w:rPr>
          <w:color w:val="000000"/>
          <w:szCs w:val="24"/>
        </w:rPr>
        <w:t>)</w:t>
      </w:r>
      <w:r w:rsidRPr="008F4D10">
        <w:rPr>
          <w:color w:val="000000"/>
          <w:szCs w:val="24"/>
        </w:rPr>
        <w:t>:</w:t>
      </w:r>
    </w:p>
    <w:p w:rsidR="006233FE" w:rsidRPr="008F4D10" w:rsidRDefault="0006422F" w:rsidP="003E337E">
      <w:pPr>
        <w:rPr>
          <w:color w:val="000000"/>
          <w:szCs w:val="24"/>
        </w:rPr>
      </w:pPr>
      <w:r w:rsidRPr="008F4D10">
        <w:rPr>
          <w:color w:val="000000"/>
          <w:szCs w:val="24"/>
        </w:rPr>
        <w:t>1. Padidinti</w:t>
      </w:r>
      <w:r w:rsidR="006233FE" w:rsidRPr="008F4D10">
        <w:rPr>
          <w:color w:val="000000"/>
          <w:szCs w:val="24"/>
        </w:rPr>
        <w:t xml:space="preserve"> Plungės rajono saviv</w:t>
      </w:r>
      <w:r w:rsidR="000F089C" w:rsidRPr="008F4D10">
        <w:rPr>
          <w:color w:val="000000"/>
          <w:szCs w:val="24"/>
        </w:rPr>
        <w:t xml:space="preserve">aldybės biudžeto pajamas </w:t>
      </w:r>
      <w:r w:rsidR="00772428">
        <w:rPr>
          <w:color w:val="000000"/>
          <w:szCs w:val="24"/>
        </w:rPr>
        <w:t>90,515</w:t>
      </w:r>
      <w:r w:rsidR="009D3AC8" w:rsidRPr="008F4D10">
        <w:rPr>
          <w:color w:val="000000"/>
          <w:szCs w:val="24"/>
        </w:rPr>
        <w:t xml:space="preserve"> </w:t>
      </w:r>
      <w:r w:rsidR="00AA11C2" w:rsidRPr="008F4D10">
        <w:rPr>
          <w:color w:val="000000"/>
          <w:szCs w:val="24"/>
        </w:rPr>
        <w:t>tūkst. eurų</w:t>
      </w:r>
      <w:r w:rsidR="006233FE" w:rsidRPr="008F4D10">
        <w:rPr>
          <w:color w:val="000000"/>
          <w:szCs w:val="24"/>
        </w:rPr>
        <w:t xml:space="preserve"> ir sprendimo 1</w:t>
      </w:r>
      <w:r w:rsidR="007060F9" w:rsidRPr="008F4D10">
        <w:rPr>
          <w:color w:val="000000"/>
          <w:szCs w:val="24"/>
        </w:rPr>
        <w:t>.1 pu</w:t>
      </w:r>
      <w:r w:rsidR="00575124" w:rsidRPr="008F4D10">
        <w:rPr>
          <w:color w:val="000000"/>
          <w:szCs w:val="24"/>
        </w:rPr>
        <w:t>nkte</w:t>
      </w:r>
      <w:r w:rsidR="005B1E9E">
        <w:rPr>
          <w:color w:val="000000"/>
          <w:szCs w:val="24"/>
        </w:rPr>
        <w:t>,</w:t>
      </w:r>
      <w:r w:rsidR="00575124" w:rsidRPr="008F4D10">
        <w:rPr>
          <w:color w:val="000000"/>
          <w:szCs w:val="24"/>
        </w:rPr>
        <w:t xml:space="preserve"> vietoje skaičiaus „</w:t>
      </w:r>
      <w:r w:rsidR="00D92F3E">
        <w:rPr>
          <w:color w:val="000000"/>
          <w:szCs w:val="24"/>
        </w:rPr>
        <w:t>51 372,651</w:t>
      </w:r>
      <w:r w:rsidR="000F089C" w:rsidRPr="008F4D10">
        <w:rPr>
          <w:color w:val="000000"/>
          <w:szCs w:val="24"/>
        </w:rPr>
        <w:t>“ įrašyti skaičių „</w:t>
      </w:r>
      <w:r w:rsidR="00772428">
        <w:rPr>
          <w:color w:val="000000"/>
          <w:szCs w:val="24"/>
        </w:rPr>
        <w:t>51</w:t>
      </w:r>
      <w:r w:rsidR="002A514C">
        <w:rPr>
          <w:color w:val="000000"/>
          <w:szCs w:val="24"/>
        </w:rPr>
        <w:t xml:space="preserve"> </w:t>
      </w:r>
      <w:r w:rsidR="00772428">
        <w:rPr>
          <w:color w:val="000000"/>
          <w:szCs w:val="24"/>
        </w:rPr>
        <w:t>463,166</w:t>
      </w:r>
      <w:r w:rsidR="008F7F77" w:rsidRPr="008F4D10">
        <w:rPr>
          <w:color w:val="000000"/>
          <w:szCs w:val="24"/>
        </w:rPr>
        <w:t>“</w:t>
      </w:r>
      <w:r w:rsidR="002756C4">
        <w:rPr>
          <w:color w:val="000000"/>
          <w:szCs w:val="24"/>
        </w:rPr>
        <w:t xml:space="preserve">, </w:t>
      </w:r>
      <w:r w:rsidR="002756C4" w:rsidRPr="002756C4">
        <w:rPr>
          <w:color w:val="000000"/>
          <w:szCs w:val="24"/>
        </w:rPr>
        <w:t xml:space="preserve">vietoje skaičiaus „1 193,400“ įrašyti skaičių „1 243,400“ </w:t>
      </w:r>
      <w:r w:rsidR="006233FE" w:rsidRPr="002756C4">
        <w:rPr>
          <w:color w:val="000000"/>
          <w:szCs w:val="24"/>
        </w:rPr>
        <w:t>ir š</w:t>
      </w:r>
      <w:r w:rsidR="006233FE" w:rsidRPr="008F4D10">
        <w:rPr>
          <w:color w:val="000000"/>
          <w:szCs w:val="24"/>
        </w:rPr>
        <w:t>į punktą išdėstyti taip:</w:t>
      </w:r>
    </w:p>
    <w:p w:rsidR="006233FE" w:rsidRPr="008F4D10" w:rsidRDefault="006233FE" w:rsidP="003E337E">
      <w:r w:rsidRPr="008F4D10">
        <w:rPr>
          <w:szCs w:val="24"/>
        </w:rPr>
        <w:t xml:space="preserve">„1.1. </w:t>
      </w:r>
      <w:r w:rsidR="0006422F" w:rsidRPr="008F4D10">
        <w:t>Plungės rajono savivaldybės 202</w:t>
      </w:r>
      <w:r w:rsidR="00A70A7C" w:rsidRPr="008F4D10">
        <w:t>2</w:t>
      </w:r>
      <w:r w:rsidR="0006422F" w:rsidRPr="008F4D10">
        <w:t xml:space="preserve"> metų biudžeto pajamas – </w:t>
      </w:r>
      <w:r w:rsidR="00772428">
        <w:t>51</w:t>
      </w:r>
      <w:r w:rsidR="002A514C">
        <w:t xml:space="preserve"> </w:t>
      </w:r>
      <w:r w:rsidR="00772428">
        <w:t>463,166</w:t>
      </w:r>
      <w:r w:rsidR="004273E4" w:rsidRPr="008F4D10">
        <w:rPr>
          <w:color w:val="000000"/>
          <w:szCs w:val="24"/>
        </w:rPr>
        <w:t xml:space="preserve"> </w:t>
      </w:r>
      <w:r w:rsidR="0006422F" w:rsidRPr="008F4D10">
        <w:t xml:space="preserve">tūkst. eurų (1 priedas); iš jų </w:t>
      </w:r>
      <w:r w:rsidR="0006422F" w:rsidRPr="00772428">
        <w:t>–</w:t>
      </w:r>
      <w:r w:rsidR="00103736" w:rsidRPr="00772428">
        <w:t xml:space="preserve"> </w:t>
      </w:r>
      <w:r w:rsidR="0006422F" w:rsidRPr="00772428">
        <w:t xml:space="preserve">1 </w:t>
      </w:r>
      <w:r w:rsidR="00772428" w:rsidRPr="00772428">
        <w:t>243</w:t>
      </w:r>
      <w:r w:rsidR="00A70A7C" w:rsidRPr="00772428">
        <w:t>,400</w:t>
      </w:r>
      <w:r w:rsidR="0006422F" w:rsidRPr="00772428">
        <w:t xml:space="preserve"> tūkst</w:t>
      </w:r>
      <w:r w:rsidR="0006422F" w:rsidRPr="008F4D10">
        <w:t xml:space="preserve">. eurų </w:t>
      </w:r>
      <w:r w:rsidR="00103736" w:rsidRPr="008F4D10">
        <w:t>–</w:t>
      </w:r>
      <w:r w:rsidR="0006422F" w:rsidRPr="008F4D10">
        <w:t xml:space="preserve"> iš biudžetinių įstaigų pajamų už prekes, teikiamas paslaugas ir turto nuomą į Savivaldy</w:t>
      </w:r>
      <w:r w:rsidR="00A70A7C" w:rsidRPr="008F4D10">
        <w:t>bės biudžetą (2 priedas) ir 2021</w:t>
      </w:r>
      <w:r w:rsidR="0006422F" w:rsidRPr="008F4D10">
        <w:t xml:space="preserve"> metais </w:t>
      </w:r>
      <w:bookmarkStart w:id="0" w:name="_GoBack"/>
      <w:bookmarkEnd w:id="0"/>
      <w:r w:rsidR="0006422F" w:rsidRPr="008F4D10">
        <w:t>nepanaudotų</w:t>
      </w:r>
      <w:r w:rsidR="00A70A7C" w:rsidRPr="008F4D10">
        <w:t xml:space="preserve"> biudžeto lėšų likutį  – 2 820,400</w:t>
      </w:r>
      <w:r w:rsidR="0006422F" w:rsidRPr="008F4D10">
        <w:t xml:space="preserve"> tūkst. eurų.</w:t>
      </w:r>
      <w:r w:rsidRPr="008F4D10">
        <w:rPr>
          <w:szCs w:val="24"/>
        </w:rPr>
        <w:t>“</w:t>
      </w:r>
    </w:p>
    <w:p w:rsidR="006233FE" w:rsidRPr="008F4D10" w:rsidRDefault="0006422F" w:rsidP="003E337E">
      <w:pPr>
        <w:rPr>
          <w:color w:val="000000"/>
          <w:szCs w:val="24"/>
        </w:rPr>
      </w:pPr>
      <w:r w:rsidRPr="008F4D10">
        <w:rPr>
          <w:color w:val="000000"/>
          <w:szCs w:val="24"/>
        </w:rPr>
        <w:t>2. Padidinti</w:t>
      </w:r>
      <w:r w:rsidR="006233FE" w:rsidRPr="008F4D10">
        <w:rPr>
          <w:color w:val="000000"/>
          <w:szCs w:val="24"/>
        </w:rPr>
        <w:t xml:space="preserve"> Plungės rajono savivaldy</w:t>
      </w:r>
      <w:r w:rsidR="000F089C" w:rsidRPr="008F4D10">
        <w:rPr>
          <w:color w:val="000000"/>
          <w:szCs w:val="24"/>
        </w:rPr>
        <w:t xml:space="preserve">bės biudžeto asignavimus </w:t>
      </w:r>
      <w:r w:rsidR="00772428">
        <w:rPr>
          <w:color w:val="000000"/>
          <w:szCs w:val="24"/>
        </w:rPr>
        <w:t>90,515</w:t>
      </w:r>
      <w:r w:rsidR="0057297F" w:rsidRPr="008F4D10">
        <w:rPr>
          <w:color w:val="000000"/>
          <w:szCs w:val="24"/>
        </w:rPr>
        <w:t xml:space="preserve"> </w:t>
      </w:r>
      <w:r w:rsidR="006233FE" w:rsidRPr="008F4D10">
        <w:rPr>
          <w:color w:val="000000"/>
          <w:szCs w:val="24"/>
        </w:rPr>
        <w:t>tūkst. eurų ir sprendimo 1.</w:t>
      </w:r>
      <w:r w:rsidR="007060F9" w:rsidRPr="008F4D10">
        <w:rPr>
          <w:color w:val="000000"/>
          <w:szCs w:val="24"/>
        </w:rPr>
        <w:t>3</w:t>
      </w:r>
      <w:r w:rsidR="003E337E">
        <w:rPr>
          <w:color w:val="000000"/>
          <w:szCs w:val="24"/>
        </w:rPr>
        <w:t>.</w:t>
      </w:r>
      <w:r w:rsidR="007060F9" w:rsidRPr="008F4D10">
        <w:rPr>
          <w:color w:val="000000"/>
          <w:szCs w:val="24"/>
        </w:rPr>
        <w:t xml:space="preserve"> pu</w:t>
      </w:r>
      <w:r w:rsidR="00575124" w:rsidRPr="008F4D10">
        <w:rPr>
          <w:color w:val="000000"/>
          <w:szCs w:val="24"/>
        </w:rPr>
        <w:t>nkte vietoje skaičiaus „</w:t>
      </w:r>
      <w:r w:rsidR="00D92F3E">
        <w:rPr>
          <w:color w:val="000000"/>
          <w:szCs w:val="24"/>
        </w:rPr>
        <w:t>54 499,351</w:t>
      </w:r>
      <w:r w:rsidR="000F089C" w:rsidRPr="008F4D10">
        <w:rPr>
          <w:color w:val="000000"/>
          <w:szCs w:val="24"/>
        </w:rPr>
        <w:t>“ įrašyti skaičių „</w:t>
      </w:r>
      <w:r w:rsidR="00772428">
        <w:rPr>
          <w:color w:val="000000"/>
          <w:szCs w:val="24"/>
        </w:rPr>
        <w:t>54 589,866</w:t>
      </w:r>
      <w:r w:rsidR="006233FE" w:rsidRPr="008F4D10">
        <w:rPr>
          <w:color w:val="000000"/>
          <w:szCs w:val="24"/>
        </w:rPr>
        <w:t>“ ir šį punktą išdėstyti taip:</w:t>
      </w:r>
    </w:p>
    <w:p w:rsidR="006233FE" w:rsidRDefault="006233FE" w:rsidP="003E337E">
      <w:pPr>
        <w:rPr>
          <w:szCs w:val="24"/>
        </w:rPr>
      </w:pPr>
      <w:r w:rsidRPr="008F4D10">
        <w:rPr>
          <w:szCs w:val="24"/>
        </w:rPr>
        <w:t xml:space="preserve">„1.3. </w:t>
      </w:r>
      <w:r w:rsidR="00A70A7C" w:rsidRPr="008F4D10">
        <w:t>Plungės rajono savivaldybės 2022</w:t>
      </w:r>
      <w:r w:rsidR="0006422F" w:rsidRPr="008F4D10">
        <w:t xml:space="preserve"> metų biudžeto asignavimus – </w:t>
      </w:r>
      <w:r w:rsidR="00772428">
        <w:t>54 589,866</w:t>
      </w:r>
      <w:r w:rsidR="0057297F" w:rsidRPr="008F4D10">
        <w:rPr>
          <w:color w:val="000000"/>
          <w:szCs w:val="24"/>
        </w:rPr>
        <w:t xml:space="preserve"> </w:t>
      </w:r>
      <w:r w:rsidR="00A70A7C" w:rsidRPr="008F4D10">
        <w:t>tūkst. eurų ir 1 213,300</w:t>
      </w:r>
      <w:r w:rsidR="0006422F" w:rsidRPr="008F4D10">
        <w:t xml:space="preserve"> tūkst. eurų </w:t>
      </w:r>
      <w:r w:rsidR="00103736" w:rsidRPr="008F4D10">
        <w:t>–</w:t>
      </w:r>
      <w:r w:rsidR="0006422F" w:rsidRPr="008F4D10">
        <w:t xml:space="preserve"> paskoloms grąžinti; iš jų:</w:t>
      </w:r>
      <w:r w:rsidRPr="008F4D10">
        <w:rPr>
          <w:szCs w:val="24"/>
        </w:rPr>
        <w:t>“</w:t>
      </w:r>
    </w:p>
    <w:p w:rsidR="000F13CA" w:rsidRPr="00186CE0" w:rsidRDefault="006233FE" w:rsidP="003E337E">
      <w:pPr>
        <w:rPr>
          <w:color w:val="000000"/>
          <w:szCs w:val="24"/>
        </w:rPr>
      </w:pPr>
      <w:r w:rsidRPr="00772428">
        <w:rPr>
          <w:color w:val="000000"/>
          <w:szCs w:val="24"/>
        </w:rPr>
        <w:t>3.</w:t>
      </w:r>
      <w:r w:rsidR="004B0C16" w:rsidRPr="00772428">
        <w:rPr>
          <w:color w:val="000000"/>
          <w:szCs w:val="24"/>
        </w:rPr>
        <w:t xml:space="preserve"> </w:t>
      </w:r>
      <w:r w:rsidR="000F13CA" w:rsidRPr="00772428">
        <w:rPr>
          <w:color w:val="000000"/>
          <w:szCs w:val="24"/>
        </w:rPr>
        <w:t>Pakeisti sprendimo 1.3.1</w:t>
      </w:r>
      <w:r w:rsidR="005B1E9E" w:rsidRPr="00772428">
        <w:rPr>
          <w:color w:val="000000"/>
          <w:szCs w:val="24"/>
        </w:rPr>
        <w:t>.</w:t>
      </w:r>
      <w:r w:rsidR="000F13CA" w:rsidRPr="00772428">
        <w:rPr>
          <w:color w:val="000000"/>
          <w:szCs w:val="24"/>
        </w:rPr>
        <w:t xml:space="preserve"> papunkčiu patvirtintą</w:t>
      </w:r>
      <w:r w:rsidR="005B1E9E" w:rsidRPr="00772428">
        <w:rPr>
          <w:color w:val="000000"/>
          <w:szCs w:val="24"/>
        </w:rPr>
        <w:t>,</w:t>
      </w:r>
      <w:r w:rsidR="000F13CA" w:rsidRPr="00772428">
        <w:rPr>
          <w:color w:val="000000"/>
          <w:szCs w:val="24"/>
        </w:rPr>
        <w:t xml:space="preserve"> asignavimų </w:t>
      </w:r>
      <w:proofErr w:type="spellStart"/>
      <w:r w:rsidR="000F13CA" w:rsidRPr="00772428">
        <w:rPr>
          <w:color w:val="000000"/>
          <w:szCs w:val="24"/>
        </w:rPr>
        <w:t>savarankiškosioms</w:t>
      </w:r>
      <w:proofErr w:type="spellEnd"/>
      <w:r w:rsidR="000F13CA" w:rsidRPr="00772428">
        <w:rPr>
          <w:color w:val="000000"/>
          <w:szCs w:val="24"/>
        </w:rPr>
        <w:t xml:space="preserve"> </w:t>
      </w:r>
      <w:r w:rsidR="000F13CA" w:rsidRPr="00186CE0">
        <w:rPr>
          <w:color w:val="000000"/>
          <w:szCs w:val="24"/>
        </w:rPr>
        <w:t>savivaldybės funkcijoms vykdyti</w:t>
      </w:r>
      <w:r w:rsidR="005B1E9E" w:rsidRPr="00186CE0">
        <w:rPr>
          <w:color w:val="000000"/>
          <w:szCs w:val="24"/>
        </w:rPr>
        <w:t>,</w:t>
      </w:r>
      <w:r w:rsidR="000F13CA" w:rsidRPr="00186CE0">
        <w:rPr>
          <w:color w:val="000000"/>
          <w:szCs w:val="24"/>
        </w:rPr>
        <w:t xml:space="preserve"> paskirstymą (3 priedas).</w:t>
      </w:r>
    </w:p>
    <w:p w:rsidR="006233FE" w:rsidRPr="00186CE0" w:rsidRDefault="00772428" w:rsidP="003E337E">
      <w:pPr>
        <w:rPr>
          <w:color w:val="000000"/>
          <w:szCs w:val="24"/>
        </w:rPr>
      </w:pPr>
      <w:r w:rsidRPr="00186CE0">
        <w:rPr>
          <w:color w:val="000000"/>
          <w:szCs w:val="24"/>
        </w:rPr>
        <w:t>4</w:t>
      </w:r>
      <w:r w:rsidR="006233FE" w:rsidRPr="00186CE0">
        <w:rPr>
          <w:color w:val="000000"/>
          <w:szCs w:val="24"/>
        </w:rPr>
        <w:t>. Sprendimo 1.3.4</w:t>
      </w:r>
      <w:r w:rsidR="005B1E9E" w:rsidRPr="00186CE0">
        <w:rPr>
          <w:color w:val="000000"/>
          <w:szCs w:val="24"/>
        </w:rPr>
        <w:t>.</w:t>
      </w:r>
      <w:r w:rsidR="006233FE" w:rsidRPr="00186CE0">
        <w:rPr>
          <w:color w:val="000000"/>
          <w:szCs w:val="24"/>
        </w:rPr>
        <w:t xml:space="preserve"> p</w:t>
      </w:r>
      <w:r w:rsidR="007060F9" w:rsidRPr="00186CE0">
        <w:rPr>
          <w:color w:val="000000"/>
          <w:szCs w:val="24"/>
        </w:rPr>
        <w:t>apunk</w:t>
      </w:r>
      <w:r w:rsidR="008E0B70" w:rsidRPr="00186CE0">
        <w:rPr>
          <w:color w:val="000000"/>
          <w:szCs w:val="24"/>
        </w:rPr>
        <w:t>tyje vietoje skaičiaus „</w:t>
      </w:r>
      <w:r w:rsidRPr="00186CE0">
        <w:rPr>
          <w:color w:val="000000"/>
          <w:szCs w:val="24"/>
        </w:rPr>
        <w:t>7 492,185</w:t>
      </w:r>
      <w:r w:rsidR="00CE6A86" w:rsidRPr="00186CE0">
        <w:rPr>
          <w:color w:val="000000"/>
          <w:szCs w:val="24"/>
        </w:rPr>
        <w:t>“ įrašyti skaičių „</w:t>
      </w:r>
      <w:r w:rsidR="00FA367F" w:rsidRPr="00186CE0">
        <w:rPr>
          <w:color w:val="000000"/>
          <w:szCs w:val="24"/>
        </w:rPr>
        <w:t xml:space="preserve">7 </w:t>
      </w:r>
      <w:r w:rsidRPr="00186CE0">
        <w:rPr>
          <w:color w:val="000000"/>
          <w:szCs w:val="24"/>
        </w:rPr>
        <w:t>532,7</w:t>
      </w:r>
      <w:r w:rsidR="002A514C">
        <w:rPr>
          <w:color w:val="000000"/>
          <w:szCs w:val="24"/>
        </w:rPr>
        <w:t>00</w:t>
      </w:r>
      <w:r w:rsidR="006233FE" w:rsidRPr="00186CE0">
        <w:rPr>
          <w:color w:val="000000"/>
          <w:szCs w:val="24"/>
        </w:rPr>
        <w:t>“ ir šį punktą išdėstyti taip:</w:t>
      </w:r>
    </w:p>
    <w:p w:rsidR="006233FE" w:rsidRDefault="00AA11C2" w:rsidP="003E337E">
      <w:pPr>
        <w:rPr>
          <w:szCs w:val="24"/>
        </w:rPr>
      </w:pPr>
      <w:r w:rsidRPr="00186CE0">
        <w:rPr>
          <w:szCs w:val="24"/>
        </w:rPr>
        <w:t>„1.3.</w:t>
      </w:r>
      <w:r w:rsidR="00CE6A86" w:rsidRPr="00186CE0">
        <w:rPr>
          <w:szCs w:val="24"/>
        </w:rPr>
        <w:t xml:space="preserve">4. </w:t>
      </w:r>
      <w:r w:rsidR="00FA367F" w:rsidRPr="00186CE0">
        <w:rPr>
          <w:color w:val="000000"/>
          <w:szCs w:val="24"/>
        </w:rPr>
        <w:t>7</w:t>
      </w:r>
      <w:r w:rsidR="00772428" w:rsidRPr="00186CE0">
        <w:rPr>
          <w:color w:val="000000"/>
          <w:szCs w:val="24"/>
        </w:rPr>
        <w:t xml:space="preserve"> 532,7</w:t>
      </w:r>
      <w:r w:rsidR="002A514C">
        <w:rPr>
          <w:color w:val="000000"/>
          <w:szCs w:val="24"/>
        </w:rPr>
        <w:t>00</w:t>
      </w:r>
      <w:r w:rsidR="0057297F" w:rsidRPr="00186CE0">
        <w:rPr>
          <w:color w:val="000000"/>
          <w:szCs w:val="24"/>
        </w:rPr>
        <w:t xml:space="preserve"> </w:t>
      </w:r>
      <w:r w:rsidR="006233FE" w:rsidRPr="00186CE0">
        <w:rPr>
          <w:szCs w:val="24"/>
        </w:rPr>
        <w:t>tūkst. eurų – kitoms dotacijoms (6 priedas)“.</w:t>
      </w:r>
    </w:p>
    <w:p w:rsidR="00830D2F" w:rsidRPr="00883911" w:rsidRDefault="002756C4" w:rsidP="00830D2F">
      <w:pPr>
        <w:rPr>
          <w:color w:val="000000"/>
          <w:szCs w:val="24"/>
        </w:rPr>
      </w:pPr>
      <w:r>
        <w:rPr>
          <w:szCs w:val="24"/>
        </w:rPr>
        <w:t>5.</w:t>
      </w:r>
      <w:r w:rsidR="00830D2F" w:rsidRPr="00830D2F">
        <w:t xml:space="preserve"> </w:t>
      </w:r>
      <w:r w:rsidR="00830D2F" w:rsidRPr="00883911">
        <w:rPr>
          <w:color w:val="000000"/>
          <w:szCs w:val="24"/>
        </w:rPr>
        <w:t>Sprendimo 1.3.5 p</w:t>
      </w:r>
      <w:r w:rsidR="00830D2F">
        <w:rPr>
          <w:color w:val="000000"/>
          <w:szCs w:val="24"/>
        </w:rPr>
        <w:t>unkte</w:t>
      </w:r>
      <w:r w:rsidR="00830D2F" w:rsidRPr="00883911">
        <w:rPr>
          <w:color w:val="000000"/>
          <w:szCs w:val="24"/>
        </w:rPr>
        <w:t xml:space="preserve"> vietoje skaičiaus „1 1</w:t>
      </w:r>
      <w:r w:rsidR="00830D2F">
        <w:rPr>
          <w:color w:val="000000"/>
          <w:szCs w:val="24"/>
        </w:rPr>
        <w:t>93,400</w:t>
      </w:r>
      <w:r w:rsidR="00830D2F" w:rsidRPr="00883911">
        <w:rPr>
          <w:color w:val="000000"/>
          <w:szCs w:val="24"/>
        </w:rPr>
        <w:t xml:space="preserve">“ įrašyti skaičių „1 </w:t>
      </w:r>
      <w:r w:rsidR="002466D9">
        <w:rPr>
          <w:color w:val="000000"/>
          <w:szCs w:val="24"/>
        </w:rPr>
        <w:t>243,400</w:t>
      </w:r>
      <w:r w:rsidR="00830D2F" w:rsidRPr="00883911">
        <w:rPr>
          <w:color w:val="000000"/>
          <w:szCs w:val="24"/>
        </w:rPr>
        <w:t>“ ir šį punktą išdėstyti taip:</w:t>
      </w:r>
    </w:p>
    <w:p w:rsidR="00830D2F" w:rsidRDefault="00830D2F" w:rsidP="00830D2F">
      <w:pPr>
        <w:rPr>
          <w:color w:val="000000"/>
          <w:szCs w:val="24"/>
        </w:rPr>
      </w:pPr>
      <w:r w:rsidRPr="00883911">
        <w:t>„</w:t>
      </w:r>
      <w:r w:rsidRPr="00883911">
        <w:rPr>
          <w:szCs w:val="24"/>
        </w:rPr>
        <w:t xml:space="preserve">1.3.5. </w:t>
      </w:r>
      <w:r w:rsidR="002466D9">
        <w:rPr>
          <w:szCs w:val="24"/>
        </w:rPr>
        <w:t>1 243,4</w:t>
      </w:r>
      <w:r w:rsidRPr="00883911">
        <w:rPr>
          <w:szCs w:val="24"/>
        </w:rPr>
        <w:t>0</w:t>
      </w:r>
      <w:r w:rsidR="002A514C">
        <w:rPr>
          <w:szCs w:val="24"/>
        </w:rPr>
        <w:t>0</w:t>
      </w:r>
      <w:r w:rsidRPr="00883911">
        <w:rPr>
          <w:color w:val="000000"/>
          <w:szCs w:val="24"/>
        </w:rPr>
        <w:t xml:space="preserve"> </w:t>
      </w:r>
      <w:r w:rsidRPr="00883911">
        <w:rPr>
          <w:szCs w:val="24"/>
        </w:rPr>
        <w:t>tūkst. eurų</w:t>
      </w:r>
      <w:r w:rsidRPr="00883911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797096" w:rsidRDefault="009D0DA5" w:rsidP="003E337E">
      <w:pPr>
        <w:rPr>
          <w:color w:val="000000"/>
          <w:szCs w:val="24"/>
        </w:rPr>
      </w:pPr>
      <w:r w:rsidRPr="00186CE0">
        <w:rPr>
          <w:color w:val="000000"/>
          <w:szCs w:val="24"/>
        </w:rPr>
        <w:t>6</w:t>
      </w:r>
      <w:r w:rsidR="006233FE" w:rsidRPr="00186CE0">
        <w:rPr>
          <w:color w:val="000000"/>
          <w:szCs w:val="24"/>
        </w:rPr>
        <w:t>. Pakeisti sprendimo 1.4. punktu patvirtintą</w:t>
      </w:r>
      <w:r w:rsidR="005B1E9E" w:rsidRPr="00186CE0">
        <w:rPr>
          <w:color w:val="000000"/>
          <w:szCs w:val="24"/>
        </w:rPr>
        <w:t>,</w:t>
      </w:r>
      <w:r w:rsidR="006233FE" w:rsidRPr="00186CE0">
        <w:rPr>
          <w:color w:val="000000"/>
          <w:szCs w:val="24"/>
        </w:rPr>
        <w:t xml:space="preserve"> </w:t>
      </w:r>
      <w:r w:rsidR="00A70A7C" w:rsidRPr="00186CE0">
        <w:rPr>
          <w:color w:val="000000"/>
          <w:szCs w:val="24"/>
        </w:rPr>
        <w:t>Plungės rajono</w:t>
      </w:r>
      <w:r w:rsidR="00A70A7C" w:rsidRPr="008F4D10">
        <w:rPr>
          <w:color w:val="000000"/>
          <w:szCs w:val="24"/>
        </w:rPr>
        <w:t xml:space="preserve"> savivaldybės 2022</w:t>
      </w:r>
      <w:r w:rsidR="006233FE" w:rsidRPr="008F4D10">
        <w:rPr>
          <w:color w:val="000000"/>
          <w:szCs w:val="24"/>
        </w:rPr>
        <w:t xml:space="preserve"> metų biudžeto a</w:t>
      </w:r>
      <w:r w:rsidR="004D6816" w:rsidRPr="008F4D10">
        <w:rPr>
          <w:color w:val="000000"/>
          <w:szCs w:val="24"/>
        </w:rPr>
        <w:t xml:space="preserve">signavimų </w:t>
      </w:r>
      <w:r w:rsidR="00A70A7C" w:rsidRPr="008F4D10">
        <w:rPr>
          <w:color w:val="000000"/>
          <w:szCs w:val="24"/>
        </w:rPr>
        <w:t>paskirstymą</w:t>
      </w:r>
      <w:r w:rsidR="005B1E9E">
        <w:rPr>
          <w:color w:val="000000"/>
          <w:szCs w:val="24"/>
        </w:rPr>
        <w:t>,</w:t>
      </w:r>
      <w:r w:rsidR="00A70A7C" w:rsidRPr="008F4D10">
        <w:rPr>
          <w:color w:val="000000"/>
          <w:szCs w:val="24"/>
        </w:rPr>
        <w:t xml:space="preserve"> pagal 2022</w:t>
      </w:r>
      <w:r w:rsidR="003E337E">
        <w:rPr>
          <w:color w:val="000000"/>
          <w:szCs w:val="24"/>
        </w:rPr>
        <w:t>-</w:t>
      </w:r>
      <w:r w:rsidR="00A70A7C" w:rsidRPr="008F4D10">
        <w:rPr>
          <w:color w:val="000000"/>
          <w:szCs w:val="24"/>
        </w:rPr>
        <w:t>2024</w:t>
      </w:r>
      <w:r w:rsidR="006233FE" w:rsidRPr="008F4D10">
        <w:rPr>
          <w:color w:val="000000"/>
          <w:szCs w:val="24"/>
        </w:rPr>
        <w:t xml:space="preserve"> metų strateginio veiklos plano programas (9 priedas).</w:t>
      </w:r>
    </w:p>
    <w:p w:rsidR="003E337E" w:rsidRDefault="003E337E" w:rsidP="003E337E">
      <w:pPr>
        <w:rPr>
          <w:color w:val="000000"/>
          <w:szCs w:val="24"/>
        </w:rPr>
      </w:pPr>
    </w:p>
    <w:p w:rsidR="003E337E" w:rsidRDefault="003E337E" w:rsidP="00E54261">
      <w:pPr>
        <w:ind w:firstLine="0"/>
        <w:rPr>
          <w:color w:val="000000"/>
          <w:szCs w:val="24"/>
        </w:rPr>
      </w:pPr>
    </w:p>
    <w:p w:rsidR="00E54261" w:rsidRPr="008F4D10" w:rsidRDefault="00E54261" w:rsidP="00E54261">
      <w:pPr>
        <w:tabs>
          <w:tab w:val="left" w:pos="7938"/>
        </w:tabs>
        <w:ind w:firstLine="0"/>
        <w:rPr>
          <w:color w:val="000000"/>
          <w:szCs w:val="24"/>
        </w:rPr>
      </w:pPr>
      <w:r>
        <w:rPr>
          <w:color w:val="000000"/>
          <w:szCs w:val="24"/>
        </w:rPr>
        <w:t xml:space="preserve">Savivaldybės meras </w:t>
      </w:r>
      <w:r>
        <w:rPr>
          <w:color w:val="000000"/>
          <w:szCs w:val="24"/>
        </w:rPr>
        <w:tab/>
        <w:t>Audrius Klišonis</w:t>
      </w:r>
    </w:p>
    <w:sectPr w:rsidR="00E54261" w:rsidRPr="008F4D10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8A" w:rsidRDefault="00E46F8A">
      <w:r>
        <w:separator/>
      </w:r>
    </w:p>
  </w:endnote>
  <w:endnote w:type="continuationSeparator" w:id="0">
    <w:p w:rsidR="00E46F8A" w:rsidRDefault="00E4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8A" w:rsidRDefault="00E46F8A">
      <w:r>
        <w:separator/>
      </w:r>
    </w:p>
  </w:footnote>
  <w:footnote w:type="continuationSeparator" w:id="0">
    <w:p w:rsidR="00E46F8A" w:rsidRDefault="00E46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474C"/>
    <w:rsid w:val="00037311"/>
    <w:rsid w:val="00044630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42D4"/>
    <w:rsid w:val="00074BAB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407D"/>
    <w:rsid w:val="000B518F"/>
    <w:rsid w:val="000B798A"/>
    <w:rsid w:val="000C2352"/>
    <w:rsid w:val="000C6DE0"/>
    <w:rsid w:val="000C6FA7"/>
    <w:rsid w:val="000C7249"/>
    <w:rsid w:val="000D3445"/>
    <w:rsid w:val="000D644C"/>
    <w:rsid w:val="000E13DA"/>
    <w:rsid w:val="000E47E6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975"/>
    <w:rsid w:val="00144191"/>
    <w:rsid w:val="00146E70"/>
    <w:rsid w:val="001474A3"/>
    <w:rsid w:val="0015402E"/>
    <w:rsid w:val="0015416D"/>
    <w:rsid w:val="001575B3"/>
    <w:rsid w:val="0016096A"/>
    <w:rsid w:val="00164BC8"/>
    <w:rsid w:val="00166C45"/>
    <w:rsid w:val="001708F1"/>
    <w:rsid w:val="00171614"/>
    <w:rsid w:val="00172504"/>
    <w:rsid w:val="001726E1"/>
    <w:rsid w:val="00175841"/>
    <w:rsid w:val="00186CE0"/>
    <w:rsid w:val="00190F4D"/>
    <w:rsid w:val="00197D9C"/>
    <w:rsid w:val="001A106A"/>
    <w:rsid w:val="001A3A0D"/>
    <w:rsid w:val="001A5A62"/>
    <w:rsid w:val="001B273B"/>
    <w:rsid w:val="001B369C"/>
    <w:rsid w:val="001B3DE2"/>
    <w:rsid w:val="001B44D0"/>
    <w:rsid w:val="001C013B"/>
    <w:rsid w:val="001C3228"/>
    <w:rsid w:val="001C5887"/>
    <w:rsid w:val="001C7F09"/>
    <w:rsid w:val="001D18C7"/>
    <w:rsid w:val="001D2465"/>
    <w:rsid w:val="001D4E85"/>
    <w:rsid w:val="001D4F2B"/>
    <w:rsid w:val="001E01C3"/>
    <w:rsid w:val="001E1A87"/>
    <w:rsid w:val="001E44C3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23E9F"/>
    <w:rsid w:val="002244B9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7097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3C5E"/>
    <w:rsid w:val="00274612"/>
    <w:rsid w:val="002756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F2C"/>
    <w:rsid w:val="002D4BDB"/>
    <w:rsid w:val="002E7EC6"/>
    <w:rsid w:val="002F2DB7"/>
    <w:rsid w:val="00305202"/>
    <w:rsid w:val="00306F2E"/>
    <w:rsid w:val="00320566"/>
    <w:rsid w:val="00320CAA"/>
    <w:rsid w:val="00322B2E"/>
    <w:rsid w:val="00324497"/>
    <w:rsid w:val="00330B2F"/>
    <w:rsid w:val="00336758"/>
    <w:rsid w:val="003368C9"/>
    <w:rsid w:val="0033726F"/>
    <w:rsid w:val="00340E87"/>
    <w:rsid w:val="00344651"/>
    <w:rsid w:val="00352E31"/>
    <w:rsid w:val="00356A61"/>
    <w:rsid w:val="00366646"/>
    <w:rsid w:val="00366F83"/>
    <w:rsid w:val="00367C56"/>
    <w:rsid w:val="00371D07"/>
    <w:rsid w:val="00372EBE"/>
    <w:rsid w:val="00377486"/>
    <w:rsid w:val="00381FB7"/>
    <w:rsid w:val="003825AE"/>
    <w:rsid w:val="00390C66"/>
    <w:rsid w:val="00393DF3"/>
    <w:rsid w:val="00394230"/>
    <w:rsid w:val="00396E52"/>
    <w:rsid w:val="003A3BE5"/>
    <w:rsid w:val="003A4D77"/>
    <w:rsid w:val="003A7B87"/>
    <w:rsid w:val="003B4579"/>
    <w:rsid w:val="003B52E0"/>
    <w:rsid w:val="003B5811"/>
    <w:rsid w:val="003B5BFF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3008D"/>
    <w:rsid w:val="004328CF"/>
    <w:rsid w:val="004351B5"/>
    <w:rsid w:val="00435CD4"/>
    <w:rsid w:val="00444E2E"/>
    <w:rsid w:val="00446086"/>
    <w:rsid w:val="004528B1"/>
    <w:rsid w:val="00453194"/>
    <w:rsid w:val="00464812"/>
    <w:rsid w:val="00464E0E"/>
    <w:rsid w:val="004666F3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6816"/>
    <w:rsid w:val="004E06F6"/>
    <w:rsid w:val="004E1935"/>
    <w:rsid w:val="004E2A3F"/>
    <w:rsid w:val="004E739D"/>
    <w:rsid w:val="004E7518"/>
    <w:rsid w:val="004E79D0"/>
    <w:rsid w:val="004E7BEA"/>
    <w:rsid w:val="004E7D57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617C"/>
    <w:rsid w:val="00546A6C"/>
    <w:rsid w:val="00550070"/>
    <w:rsid w:val="005542E7"/>
    <w:rsid w:val="005545DB"/>
    <w:rsid w:val="00555455"/>
    <w:rsid w:val="00561879"/>
    <w:rsid w:val="00566E65"/>
    <w:rsid w:val="00566F9D"/>
    <w:rsid w:val="00567A94"/>
    <w:rsid w:val="005716B6"/>
    <w:rsid w:val="00571880"/>
    <w:rsid w:val="0057297F"/>
    <w:rsid w:val="00573E04"/>
    <w:rsid w:val="00575124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FC4"/>
    <w:rsid w:val="006529D9"/>
    <w:rsid w:val="00655915"/>
    <w:rsid w:val="006560DB"/>
    <w:rsid w:val="00656B2F"/>
    <w:rsid w:val="0065793E"/>
    <w:rsid w:val="006610D1"/>
    <w:rsid w:val="00666861"/>
    <w:rsid w:val="006673A0"/>
    <w:rsid w:val="00673874"/>
    <w:rsid w:val="00674D66"/>
    <w:rsid w:val="00682B2A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2CB9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60F9"/>
    <w:rsid w:val="00706A15"/>
    <w:rsid w:val="00706DF1"/>
    <w:rsid w:val="007133F6"/>
    <w:rsid w:val="007140C3"/>
    <w:rsid w:val="0071791D"/>
    <w:rsid w:val="00717E1B"/>
    <w:rsid w:val="00720717"/>
    <w:rsid w:val="007212FF"/>
    <w:rsid w:val="00721DFF"/>
    <w:rsid w:val="00730573"/>
    <w:rsid w:val="00730937"/>
    <w:rsid w:val="00737DDD"/>
    <w:rsid w:val="00740393"/>
    <w:rsid w:val="00741F9E"/>
    <w:rsid w:val="0074463E"/>
    <w:rsid w:val="00744A30"/>
    <w:rsid w:val="00747006"/>
    <w:rsid w:val="00747578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91124"/>
    <w:rsid w:val="00793C01"/>
    <w:rsid w:val="00797096"/>
    <w:rsid w:val="007A2F62"/>
    <w:rsid w:val="007B3F8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9C9"/>
    <w:rsid w:val="00802C7B"/>
    <w:rsid w:val="00813676"/>
    <w:rsid w:val="008304E8"/>
    <w:rsid w:val="00830D2F"/>
    <w:rsid w:val="00831A0E"/>
    <w:rsid w:val="00832F1F"/>
    <w:rsid w:val="00840DF3"/>
    <w:rsid w:val="00843592"/>
    <w:rsid w:val="00846794"/>
    <w:rsid w:val="00846981"/>
    <w:rsid w:val="00850239"/>
    <w:rsid w:val="00856AA2"/>
    <w:rsid w:val="00860541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BC0"/>
    <w:rsid w:val="008A69AB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11FD3"/>
    <w:rsid w:val="0091306D"/>
    <w:rsid w:val="009149C4"/>
    <w:rsid w:val="0091551A"/>
    <w:rsid w:val="009157E8"/>
    <w:rsid w:val="0091723E"/>
    <w:rsid w:val="00917BB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70332"/>
    <w:rsid w:val="009707D2"/>
    <w:rsid w:val="00971FD0"/>
    <w:rsid w:val="0097296C"/>
    <w:rsid w:val="0097606C"/>
    <w:rsid w:val="009773A3"/>
    <w:rsid w:val="0098022A"/>
    <w:rsid w:val="009813E8"/>
    <w:rsid w:val="0098252C"/>
    <w:rsid w:val="00983C15"/>
    <w:rsid w:val="0098758C"/>
    <w:rsid w:val="00991702"/>
    <w:rsid w:val="00991E7C"/>
    <w:rsid w:val="00993217"/>
    <w:rsid w:val="009A4F6B"/>
    <w:rsid w:val="009A52DA"/>
    <w:rsid w:val="009B03C2"/>
    <w:rsid w:val="009C6485"/>
    <w:rsid w:val="009C7471"/>
    <w:rsid w:val="009C7D97"/>
    <w:rsid w:val="009D0BFB"/>
    <w:rsid w:val="009D0DA5"/>
    <w:rsid w:val="009D21B1"/>
    <w:rsid w:val="009D3AC8"/>
    <w:rsid w:val="009D5374"/>
    <w:rsid w:val="009E1738"/>
    <w:rsid w:val="009E316C"/>
    <w:rsid w:val="009F37BC"/>
    <w:rsid w:val="009F4D73"/>
    <w:rsid w:val="009F7988"/>
    <w:rsid w:val="00A0006A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1101"/>
    <w:rsid w:val="00A71135"/>
    <w:rsid w:val="00A73C0F"/>
    <w:rsid w:val="00A75C9B"/>
    <w:rsid w:val="00A77188"/>
    <w:rsid w:val="00A771A0"/>
    <w:rsid w:val="00A862DD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B0EFA"/>
    <w:rsid w:val="00AB3F42"/>
    <w:rsid w:val="00AB635F"/>
    <w:rsid w:val="00AC36CE"/>
    <w:rsid w:val="00AC7B8E"/>
    <w:rsid w:val="00AD034B"/>
    <w:rsid w:val="00AD46C2"/>
    <w:rsid w:val="00AE0AA6"/>
    <w:rsid w:val="00AE6111"/>
    <w:rsid w:val="00AF08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667C"/>
    <w:rsid w:val="00B32587"/>
    <w:rsid w:val="00B34472"/>
    <w:rsid w:val="00B37899"/>
    <w:rsid w:val="00B425D8"/>
    <w:rsid w:val="00B4787E"/>
    <w:rsid w:val="00B47D85"/>
    <w:rsid w:val="00B52614"/>
    <w:rsid w:val="00B62385"/>
    <w:rsid w:val="00B65311"/>
    <w:rsid w:val="00B70474"/>
    <w:rsid w:val="00B70BE9"/>
    <w:rsid w:val="00B71EFB"/>
    <w:rsid w:val="00B75B71"/>
    <w:rsid w:val="00B84BC6"/>
    <w:rsid w:val="00B873A8"/>
    <w:rsid w:val="00B87448"/>
    <w:rsid w:val="00B907ED"/>
    <w:rsid w:val="00B936B9"/>
    <w:rsid w:val="00BB061E"/>
    <w:rsid w:val="00BB1999"/>
    <w:rsid w:val="00BB1ECC"/>
    <w:rsid w:val="00BB5245"/>
    <w:rsid w:val="00BC2B15"/>
    <w:rsid w:val="00BC2C7C"/>
    <w:rsid w:val="00BC307A"/>
    <w:rsid w:val="00BC4944"/>
    <w:rsid w:val="00BC5F34"/>
    <w:rsid w:val="00BD0CD6"/>
    <w:rsid w:val="00BD0DF5"/>
    <w:rsid w:val="00BD0F1B"/>
    <w:rsid w:val="00BD164D"/>
    <w:rsid w:val="00BD1B3A"/>
    <w:rsid w:val="00BD308B"/>
    <w:rsid w:val="00BE0D9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7DD3"/>
    <w:rsid w:val="00C50206"/>
    <w:rsid w:val="00C502F3"/>
    <w:rsid w:val="00C50CFE"/>
    <w:rsid w:val="00C51992"/>
    <w:rsid w:val="00C559C1"/>
    <w:rsid w:val="00C57EB0"/>
    <w:rsid w:val="00C60A60"/>
    <w:rsid w:val="00C60CB9"/>
    <w:rsid w:val="00C64086"/>
    <w:rsid w:val="00C6595C"/>
    <w:rsid w:val="00C66A5E"/>
    <w:rsid w:val="00C67C6F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A5853"/>
    <w:rsid w:val="00CA5E77"/>
    <w:rsid w:val="00CB789C"/>
    <w:rsid w:val="00CC0325"/>
    <w:rsid w:val="00CC7628"/>
    <w:rsid w:val="00CD06F1"/>
    <w:rsid w:val="00CD22C7"/>
    <w:rsid w:val="00CD3107"/>
    <w:rsid w:val="00CD5780"/>
    <w:rsid w:val="00CD5B86"/>
    <w:rsid w:val="00CE6A86"/>
    <w:rsid w:val="00CE7F91"/>
    <w:rsid w:val="00CF0462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26C22"/>
    <w:rsid w:val="00D34147"/>
    <w:rsid w:val="00D40E92"/>
    <w:rsid w:val="00D42941"/>
    <w:rsid w:val="00D45E82"/>
    <w:rsid w:val="00D51280"/>
    <w:rsid w:val="00D53D50"/>
    <w:rsid w:val="00D53F07"/>
    <w:rsid w:val="00D5458A"/>
    <w:rsid w:val="00D57915"/>
    <w:rsid w:val="00D60F00"/>
    <w:rsid w:val="00D60FE3"/>
    <w:rsid w:val="00D62F71"/>
    <w:rsid w:val="00D652F9"/>
    <w:rsid w:val="00D736C0"/>
    <w:rsid w:val="00D76709"/>
    <w:rsid w:val="00D83B08"/>
    <w:rsid w:val="00D91011"/>
    <w:rsid w:val="00D916FC"/>
    <w:rsid w:val="00D91EE4"/>
    <w:rsid w:val="00D92F3E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48BB"/>
    <w:rsid w:val="00DB6054"/>
    <w:rsid w:val="00DB741B"/>
    <w:rsid w:val="00DC2198"/>
    <w:rsid w:val="00DC23EA"/>
    <w:rsid w:val="00DC4302"/>
    <w:rsid w:val="00DC6BBF"/>
    <w:rsid w:val="00DD00AD"/>
    <w:rsid w:val="00DD23A6"/>
    <w:rsid w:val="00DD282F"/>
    <w:rsid w:val="00DD2957"/>
    <w:rsid w:val="00DD3981"/>
    <w:rsid w:val="00DD4F46"/>
    <w:rsid w:val="00DD7E77"/>
    <w:rsid w:val="00DE1536"/>
    <w:rsid w:val="00DE6D26"/>
    <w:rsid w:val="00DF0F27"/>
    <w:rsid w:val="00DF4DBF"/>
    <w:rsid w:val="00DF6774"/>
    <w:rsid w:val="00E00306"/>
    <w:rsid w:val="00E0239C"/>
    <w:rsid w:val="00E03EDF"/>
    <w:rsid w:val="00E06AA3"/>
    <w:rsid w:val="00E10BE2"/>
    <w:rsid w:val="00E130FB"/>
    <w:rsid w:val="00E21A5C"/>
    <w:rsid w:val="00E22B3F"/>
    <w:rsid w:val="00E240AC"/>
    <w:rsid w:val="00E2593E"/>
    <w:rsid w:val="00E27C51"/>
    <w:rsid w:val="00E31219"/>
    <w:rsid w:val="00E31FD2"/>
    <w:rsid w:val="00E3796F"/>
    <w:rsid w:val="00E40108"/>
    <w:rsid w:val="00E41A29"/>
    <w:rsid w:val="00E4285A"/>
    <w:rsid w:val="00E43D53"/>
    <w:rsid w:val="00E4538F"/>
    <w:rsid w:val="00E46F8A"/>
    <w:rsid w:val="00E5002F"/>
    <w:rsid w:val="00E52101"/>
    <w:rsid w:val="00E53C3C"/>
    <w:rsid w:val="00E54235"/>
    <w:rsid w:val="00E54261"/>
    <w:rsid w:val="00E61708"/>
    <w:rsid w:val="00E61BF2"/>
    <w:rsid w:val="00E636BB"/>
    <w:rsid w:val="00E63F2B"/>
    <w:rsid w:val="00E65018"/>
    <w:rsid w:val="00E66948"/>
    <w:rsid w:val="00E71E97"/>
    <w:rsid w:val="00E735BD"/>
    <w:rsid w:val="00E8441F"/>
    <w:rsid w:val="00E84AEA"/>
    <w:rsid w:val="00E9003A"/>
    <w:rsid w:val="00E90135"/>
    <w:rsid w:val="00E93C67"/>
    <w:rsid w:val="00EA037F"/>
    <w:rsid w:val="00EA3CFB"/>
    <w:rsid w:val="00EA598A"/>
    <w:rsid w:val="00EC0BE9"/>
    <w:rsid w:val="00EC7095"/>
    <w:rsid w:val="00EC7D10"/>
    <w:rsid w:val="00ED0359"/>
    <w:rsid w:val="00ED16A5"/>
    <w:rsid w:val="00ED60DD"/>
    <w:rsid w:val="00ED63F4"/>
    <w:rsid w:val="00EE2898"/>
    <w:rsid w:val="00EE5C10"/>
    <w:rsid w:val="00EE788B"/>
    <w:rsid w:val="00F03049"/>
    <w:rsid w:val="00F05197"/>
    <w:rsid w:val="00F05647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7DDE"/>
    <w:rsid w:val="00F621E1"/>
    <w:rsid w:val="00F628B7"/>
    <w:rsid w:val="00F64042"/>
    <w:rsid w:val="00F703D0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67F"/>
    <w:rsid w:val="00FA6F20"/>
    <w:rsid w:val="00FB4F58"/>
    <w:rsid w:val="00FC2E28"/>
    <w:rsid w:val="00FC4824"/>
    <w:rsid w:val="00FC5A8B"/>
    <w:rsid w:val="00FD00BE"/>
    <w:rsid w:val="00FD2E02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95ED62F5</Template>
  <TotalTime>25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8</cp:revision>
  <cp:lastPrinted>2022-05-10T10:14:00Z</cp:lastPrinted>
  <dcterms:created xsi:type="dcterms:W3CDTF">2022-05-09T13:32:00Z</dcterms:created>
  <dcterms:modified xsi:type="dcterms:W3CDTF">2022-05-26T14:43:00Z</dcterms:modified>
</cp:coreProperties>
</file>