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8A421A">
        <w:tc>
          <w:tcPr>
            <w:tcW w:w="9854" w:type="dxa"/>
            <w:gridSpan w:val="2"/>
          </w:tcPr>
          <w:p w:rsidR="00F071A3" w:rsidRPr="008A421A" w:rsidRDefault="00826254" w:rsidP="00A91168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BE6754F" wp14:editId="632F3EE0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-290195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>“ 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1321BA" w:rsidRPr="008A421A">
              <w:rPr>
                <w:rStyle w:val="Komentaronuoroda"/>
                <w:sz w:val="24"/>
              </w:rPr>
              <w:t>balandžio</w:t>
            </w:r>
            <w:r w:rsidR="00BD5FF3" w:rsidRPr="008A421A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28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B37A88">
              <w:rPr>
                <w:rStyle w:val="Komentaronuoroda"/>
                <w:sz w:val="24"/>
              </w:rPr>
              <w:t>121</w:t>
            </w:r>
            <w:bookmarkStart w:id="1" w:name="_GoBack"/>
            <w:bookmarkEnd w:id="1"/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 xml:space="preserve"> n u s p r e n d ž i a:</w:t>
      </w:r>
    </w:p>
    <w:p w:rsidR="00492135" w:rsidRPr="008A421A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1 punktu patvirtinto priedo „Plungės rajono savivaldybės biudžetinių įstaigų didžiausiai leistinas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8C7F56" w:rsidRPr="008A421A">
        <w:t xml:space="preserve">12 eilutę (Eil. Nr. 12); </w:t>
      </w:r>
      <w:r w:rsidR="001321BA" w:rsidRPr="008A421A">
        <w:t xml:space="preserve">19 eilutę (Eil. </w:t>
      </w:r>
      <w:r w:rsidR="007A1C1B" w:rsidRPr="008A421A">
        <w:t>N</w:t>
      </w:r>
      <w:r w:rsidR="001321BA" w:rsidRPr="008A421A">
        <w:t>r. 19),</w:t>
      </w:r>
      <w:r w:rsidR="008C7F56" w:rsidRPr="008A421A">
        <w:t xml:space="preserve"> nurodant kitą pareigybių skaičių,</w:t>
      </w:r>
      <w:r w:rsidR="001321BA" w:rsidRPr="008A421A">
        <w:t xml:space="preserve"> ir </w:t>
      </w:r>
      <w:r w:rsidR="008C7F56" w:rsidRPr="008A421A">
        <w:t xml:space="preserve">šias eilutes </w:t>
      </w:r>
      <w:r w:rsidR="001321BA" w:rsidRPr="008A421A">
        <w:t>išdėstyti taip:</w:t>
      </w:r>
    </w:p>
    <w:p w:rsidR="005326AA" w:rsidRPr="008A421A" w:rsidRDefault="005326AA" w:rsidP="002F54D6"/>
    <w:tbl>
      <w:tblPr>
        <w:tblW w:w="7797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2184"/>
      </w:tblGrid>
      <w:tr w:rsidR="00754C51" w:rsidRPr="008A421A" w:rsidTr="00826254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both"/>
              <w:rPr>
                <w:sz w:val="22"/>
                <w:szCs w:val="22"/>
                <w:lang w:eastAsia="en-US"/>
              </w:rPr>
            </w:pPr>
            <w:r w:rsidRPr="008A421A">
              <w:rPr>
                <w:lang w:eastAsia="en-US"/>
              </w:rPr>
              <w:t>Eil. Nr</w:t>
            </w:r>
            <w:r w:rsidRPr="008A421A">
              <w:rPr>
                <w:sz w:val="22"/>
                <w:szCs w:val="22"/>
                <w:lang w:eastAsia="en-US"/>
              </w:rPr>
              <w:t>.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8A421A">
              <w:rPr>
                <w:lang w:eastAsia="en-US"/>
              </w:rPr>
              <w:t>Įstaigos pavadinimas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Pareigybių skaičius 202</w:t>
            </w:r>
            <w:r w:rsidR="001321BA" w:rsidRPr="008A421A">
              <w:rPr>
                <w:szCs w:val="20"/>
                <w:lang w:eastAsia="en-US"/>
              </w:rPr>
              <w:t>2</w:t>
            </w:r>
            <w:r w:rsidRPr="008A421A">
              <w:rPr>
                <w:szCs w:val="20"/>
                <w:lang w:eastAsia="en-US"/>
              </w:rPr>
              <w:t xml:space="preserve"> m.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8A421A" w:rsidTr="0082625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8A421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3</w:t>
            </w:r>
          </w:p>
        </w:tc>
      </w:tr>
      <w:tr w:rsidR="008C7F56" w:rsidRPr="008A421A" w:rsidTr="0082625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7617B4">
            <w:pPr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7617B4">
            <w:pPr>
              <w:rPr>
                <w:sz w:val="22"/>
                <w:szCs w:val="22"/>
                <w:lang w:eastAsia="en-US"/>
              </w:rPr>
            </w:pPr>
            <w:r w:rsidRPr="008A421A">
              <w:rPr>
                <w:sz w:val="22"/>
                <w:szCs w:val="22"/>
                <w:lang w:eastAsia="en-US"/>
              </w:rPr>
              <w:t>Lopšelis-darželis „Pasaka“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826254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31,33</w:t>
            </w:r>
          </w:p>
        </w:tc>
      </w:tr>
      <w:tr w:rsidR="00754C51" w:rsidRPr="008A421A" w:rsidTr="0082625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</w:t>
            </w:r>
            <w:r w:rsidR="001321BA" w:rsidRPr="008A421A">
              <w:rPr>
                <w:szCs w:val="20"/>
                <w:lang w:eastAsia="en-US"/>
              </w:rPr>
              <w:t>9</w:t>
            </w:r>
            <w:r w:rsidRPr="008A421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1321BA" w:rsidP="001422AD">
            <w:pPr>
              <w:jc w:val="both"/>
              <w:rPr>
                <w:szCs w:val="20"/>
                <w:lang w:eastAsia="en-US"/>
              </w:rPr>
            </w:pPr>
            <w:r w:rsidRPr="008A421A">
              <w:t>Plungės sporto ir rekreacijos centras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1321BA" w:rsidP="00826254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9,75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BD5FF3" w:rsidRPr="008A421A" w:rsidRDefault="00DA5F10" w:rsidP="00754C51">
      <w:pPr>
        <w:jc w:val="both"/>
      </w:pPr>
      <w:r w:rsidRPr="008A421A">
        <w:t xml:space="preserve">            </w:t>
      </w:r>
    </w:p>
    <w:p w:rsidR="00C11ED6" w:rsidRPr="008A421A" w:rsidRDefault="002F54D6" w:rsidP="00826254">
      <w:pPr>
        <w:tabs>
          <w:tab w:val="left" w:pos="7371"/>
          <w:tab w:val="left" w:pos="7938"/>
        </w:tabs>
      </w:pPr>
      <w:r w:rsidRPr="008A421A">
        <w:t>Savivaldybės meras</w:t>
      </w:r>
      <w:r w:rsidR="00826254">
        <w:t xml:space="preserve"> </w:t>
      </w:r>
      <w:r w:rsidR="00826254">
        <w:tab/>
      </w:r>
      <w:r w:rsidR="00826254">
        <w:tab/>
        <w:t>Audrius Klišonis</w:t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sectPr w:rsidR="001563D2" w:rsidRPr="008A421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27B7E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771E2"/>
    <w:rsid w:val="000A3B5A"/>
    <w:rsid w:val="000A5B8A"/>
    <w:rsid w:val="000B1264"/>
    <w:rsid w:val="000B284C"/>
    <w:rsid w:val="000B3609"/>
    <w:rsid w:val="000B70B6"/>
    <w:rsid w:val="000B71DA"/>
    <w:rsid w:val="000C096A"/>
    <w:rsid w:val="000C42AB"/>
    <w:rsid w:val="000D0B1B"/>
    <w:rsid w:val="000F16FE"/>
    <w:rsid w:val="00110FDB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1F35"/>
    <w:rsid w:val="0037342A"/>
    <w:rsid w:val="00395865"/>
    <w:rsid w:val="00397E7F"/>
    <w:rsid w:val="003B37FF"/>
    <w:rsid w:val="003B5081"/>
    <w:rsid w:val="003B508F"/>
    <w:rsid w:val="003B5DE8"/>
    <w:rsid w:val="003C4DFB"/>
    <w:rsid w:val="003D33C2"/>
    <w:rsid w:val="003E1C7A"/>
    <w:rsid w:val="003E5892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501D8"/>
    <w:rsid w:val="0047422E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6BAE"/>
    <w:rsid w:val="005A765E"/>
    <w:rsid w:val="005B68DD"/>
    <w:rsid w:val="005D2D52"/>
    <w:rsid w:val="005E1008"/>
    <w:rsid w:val="005F0573"/>
    <w:rsid w:val="005F3E4E"/>
    <w:rsid w:val="005F5C79"/>
    <w:rsid w:val="005F636E"/>
    <w:rsid w:val="006069C3"/>
    <w:rsid w:val="0061696B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82032F"/>
    <w:rsid w:val="00820990"/>
    <w:rsid w:val="00821E18"/>
    <w:rsid w:val="00823B79"/>
    <w:rsid w:val="00825C3D"/>
    <w:rsid w:val="00826254"/>
    <w:rsid w:val="00844645"/>
    <w:rsid w:val="00856C88"/>
    <w:rsid w:val="008776AE"/>
    <w:rsid w:val="008801FF"/>
    <w:rsid w:val="00884017"/>
    <w:rsid w:val="00885D30"/>
    <w:rsid w:val="008947F0"/>
    <w:rsid w:val="008952DD"/>
    <w:rsid w:val="008974DB"/>
    <w:rsid w:val="008A421A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37A88"/>
    <w:rsid w:val="00B44D05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71D13"/>
    <w:rsid w:val="00F75058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E99B9-C80E-46A6-9BF4-7AADCA38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69896E03</Template>
  <TotalTime>4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5</cp:revision>
  <cp:lastPrinted>2021-09-14T13:12:00Z</cp:lastPrinted>
  <dcterms:created xsi:type="dcterms:W3CDTF">2022-04-12T08:36:00Z</dcterms:created>
  <dcterms:modified xsi:type="dcterms:W3CDTF">2022-04-29T05:41:00Z</dcterms:modified>
</cp:coreProperties>
</file>