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8B" w:rsidRDefault="005D4AFC" w:rsidP="005D4AFC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D3193D0" wp14:editId="22008189">
            <wp:simplePos x="0" y="0"/>
            <wp:positionH relativeFrom="column">
              <wp:posOffset>2809875</wp:posOffset>
            </wp:positionH>
            <wp:positionV relativeFrom="paragraph">
              <wp:posOffset>-238760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9509A">
        <w:rPr>
          <w:b/>
          <w:sz w:val="28"/>
          <w:szCs w:val="28"/>
        </w:rPr>
        <w:t>PLUNGĖS RAJONO SAVIVALDYBĖS</w:t>
      </w:r>
    </w:p>
    <w:p w:rsidR="001B2424" w:rsidRPr="00A9509A" w:rsidRDefault="00D56554" w:rsidP="005D4AFC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5D4AFC">
      <w:pPr>
        <w:jc w:val="center"/>
        <w:rPr>
          <w:b/>
          <w:sz w:val="28"/>
          <w:szCs w:val="28"/>
        </w:rPr>
      </w:pPr>
    </w:p>
    <w:p w:rsidR="000E1238" w:rsidRPr="007F7819" w:rsidRDefault="000E1238" w:rsidP="005D4AFC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B2424" w:rsidRDefault="000E1238" w:rsidP="005D4AFC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</w:t>
      </w:r>
    </w:p>
    <w:p w:rsidR="000E1238" w:rsidRPr="007F7819" w:rsidRDefault="005F2066" w:rsidP="005D4AF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2021</w:t>
      </w:r>
      <w:r w:rsidR="000E1238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VASARIO 18</w:t>
      </w:r>
      <w:r w:rsidR="000E1238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40</w:t>
      </w:r>
      <w:r w:rsidR="000E1238">
        <w:rPr>
          <w:b/>
          <w:caps/>
          <w:sz w:val="28"/>
          <w:szCs w:val="28"/>
        </w:rPr>
        <w:t xml:space="preserve"> „</w:t>
      </w:r>
      <w:r w:rsidRPr="007F7819">
        <w:rPr>
          <w:b/>
          <w:caps/>
          <w:sz w:val="28"/>
          <w:szCs w:val="28"/>
        </w:rPr>
        <w:t xml:space="preserve">DĖL LEIDIMO </w:t>
      </w:r>
      <w:r>
        <w:rPr>
          <w:b/>
          <w:caps/>
          <w:sz w:val="28"/>
          <w:szCs w:val="28"/>
        </w:rPr>
        <w:t xml:space="preserve">PERDUOTI </w:t>
      </w:r>
      <w:r w:rsidRPr="007F7819">
        <w:rPr>
          <w:b/>
          <w:caps/>
          <w:sz w:val="28"/>
          <w:szCs w:val="28"/>
        </w:rPr>
        <w:t xml:space="preserve">SAVIVALDYBĖS </w:t>
      </w:r>
      <w:r>
        <w:rPr>
          <w:b/>
          <w:caps/>
          <w:sz w:val="28"/>
          <w:szCs w:val="28"/>
        </w:rPr>
        <w:t>TURTĄ VALDYTI PATIKĖJIMO TEISE</w:t>
      </w:r>
      <w:r w:rsidR="000E1238">
        <w:rPr>
          <w:b/>
          <w:caps/>
          <w:sz w:val="28"/>
          <w:szCs w:val="28"/>
        </w:rPr>
        <w:t>“ PAKEITIMO</w:t>
      </w:r>
    </w:p>
    <w:p w:rsidR="002F3DDC" w:rsidRDefault="002F3DDC" w:rsidP="005D4AFC">
      <w:pPr>
        <w:tabs>
          <w:tab w:val="left" w:pos="1701"/>
        </w:tabs>
        <w:jc w:val="center"/>
        <w:rPr>
          <w:b/>
          <w:caps/>
        </w:rPr>
      </w:pPr>
    </w:p>
    <w:p w:rsidR="00D56554" w:rsidRDefault="005F2066" w:rsidP="005D4AFC">
      <w:pPr>
        <w:jc w:val="center"/>
      </w:pPr>
      <w:r>
        <w:t>2022</w:t>
      </w:r>
      <w:r w:rsidR="002F3DDC">
        <w:t xml:space="preserve"> m. </w:t>
      </w:r>
      <w:r>
        <w:t>balandžio 28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A832DA">
        <w:t>109</w:t>
      </w:r>
    </w:p>
    <w:p w:rsidR="00D56554" w:rsidRDefault="00D56554" w:rsidP="005D4AFC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5553AC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3623A" w:rsidRDefault="00D3623A" w:rsidP="005553AC">
      <w:pPr>
        <w:ind w:firstLine="720"/>
        <w:jc w:val="both"/>
      </w:pPr>
      <w:r>
        <w:t>1. Pakeisti Plungės rajono savivaldybės tarybos 202</w:t>
      </w:r>
      <w:r w:rsidR="005F2066">
        <w:t>1</w:t>
      </w:r>
      <w:r>
        <w:t xml:space="preserve"> m. </w:t>
      </w:r>
      <w:r w:rsidR="005F2066">
        <w:t>vasario 18</w:t>
      </w:r>
      <w:r>
        <w:t xml:space="preserve"> d. sprendimo Nr. T1-</w:t>
      </w:r>
      <w:r w:rsidR="005F2066">
        <w:t>40</w:t>
      </w:r>
      <w:r>
        <w:t xml:space="preserve"> „Dėl leidimo perduoti savivaldybės turtą valdyti patikėjimo teise“ priedą</w:t>
      </w:r>
      <w:r w:rsidR="004939B9">
        <w:t xml:space="preserve"> </w:t>
      </w:r>
      <w:r w:rsidR="004939B9" w:rsidRPr="00F93C1F">
        <w:t>ir išdėstyti jį nauja redakcija</w:t>
      </w:r>
      <w:r w:rsidRPr="00F93C1F">
        <w:t xml:space="preserve"> </w:t>
      </w:r>
      <w:r>
        <w:t>(pridedama).</w:t>
      </w:r>
    </w:p>
    <w:p w:rsidR="00672DF9" w:rsidRDefault="00D3623A" w:rsidP="005553AC">
      <w:pPr>
        <w:tabs>
          <w:tab w:val="left" w:pos="0"/>
          <w:tab w:val="left" w:pos="709"/>
        </w:tabs>
        <w:ind w:firstLine="720"/>
        <w:jc w:val="both"/>
      </w:pPr>
      <w:r>
        <w:t>2. Įgalioti Plungės rajono savivaldybės administracijos direktorių, o jo</w:t>
      </w:r>
      <w:r w:rsidRPr="0085715B">
        <w:t xml:space="preserve"> nesant </w:t>
      </w:r>
      <w:r>
        <w:t>–</w:t>
      </w:r>
      <w:r w:rsidRPr="0085715B">
        <w:t>Administr</w:t>
      </w:r>
      <w:r>
        <w:t>acijos direktoriaus pavaduotoją, – pasirašyti turto pat</w:t>
      </w:r>
      <w:r w:rsidR="005553AC">
        <w:t>ikėjimo sutarties pakeitimą su v</w:t>
      </w:r>
      <w:r>
        <w:t>iešąja įstaiga Plungės rajono savivaldybės ligonine.</w:t>
      </w:r>
    </w:p>
    <w:p w:rsidR="00DE2EB2" w:rsidRDefault="00DE2EB2" w:rsidP="00594FDA">
      <w:pPr>
        <w:jc w:val="both"/>
      </w:pPr>
    </w:p>
    <w:p w:rsidR="00114199" w:rsidRDefault="00114199" w:rsidP="00594FDA">
      <w:pPr>
        <w:jc w:val="both"/>
      </w:pPr>
    </w:p>
    <w:p w:rsidR="00395865" w:rsidRDefault="00395865" w:rsidP="005D4AFC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5D4AFC">
        <w:t xml:space="preserve"> </w:t>
      </w:r>
      <w:r w:rsidR="005D4AFC">
        <w:tab/>
        <w:t>Audrius Klišonis</w:t>
      </w:r>
    </w:p>
    <w:p w:rsidR="005D4AFC" w:rsidRDefault="005D4AFC">
      <w:r>
        <w:br w:type="page"/>
      </w:r>
    </w:p>
    <w:p w:rsidR="00A832DA" w:rsidRDefault="005F2066" w:rsidP="00A832DA">
      <w:pPr>
        <w:ind w:left="3888" w:firstLine="1296"/>
        <w:jc w:val="both"/>
      </w:pPr>
      <w:r>
        <w:lastRenderedPageBreak/>
        <w:t>Plungės rajono savivaldybės</w:t>
      </w:r>
    </w:p>
    <w:p w:rsidR="00A832DA" w:rsidRDefault="005F2066" w:rsidP="00A832DA">
      <w:pPr>
        <w:ind w:left="3888" w:firstLine="1296"/>
        <w:jc w:val="both"/>
      </w:pPr>
      <w:r>
        <w:t>tarybos 2021 m. vasario 18 d.</w:t>
      </w:r>
    </w:p>
    <w:p w:rsidR="00A832DA" w:rsidRDefault="005F2066" w:rsidP="00A832DA">
      <w:pPr>
        <w:ind w:left="3888" w:firstLine="1296"/>
        <w:jc w:val="both"/>
      </w:pPr>
      <w:r>
        <w:t>sprendimo Nr. T1-40</w:t>
      </w:r>
    </w:p>
    <w:p w:rsidR="00A832DA" w:rsidRDefault="005F2066" w:rsidP="00A832DA">
      <w:pPr>
        <w:ind w:left="3888" w:firstLine="1296"/>
        <w:jc w:val="both"/>
      </w:pPr>
      <w:r>
        <w:t>(2022 m. balandžio 28 d</w:t>
      </w:r>
      <w:r w:rsidR="005553AC">
        <w:t>.</w:t>
      </w:r>
    </w:p>
    <w:p w:rsidR="00A832DA" w:rsidRDefault="005F2066" w:rsidP="00A832DA">
      <w:pPr>
        <w:ind w:left="3888" w:firstLine="1296"/>
        <w:jc w:val="both"/>
      </w:pPr>
      <w:r>
        <w:t>sprendimo Nr. T1-</w:t>
      </w:r>
      <w:r w:rsidR="00A832DA">
        <w:t>109</w:t>
      </w:r>
      <w:r w:rsidR="005553AC">
        <w:t xml:space="preserve"> </w:t>
      </w:r>
      <w:r>
        <w:t>redakcija)</w:t>
      </w:r>
    </w:p>
    <w:p w:rsidR="005F2066" w:rsidRDefault="005F2066" w:rsidP="00A832DA">
      <w:pPr>
        <w:ind w:left="3888" w:firstLine="1296"/>
        <w:jc w:val="both"/>
      </w:pPr>
      <w:bookmarkStart w:id="1" w:name="_GoBack"/>
      <w:bookmarkEnd w:id="1"/>
      <w:r>
        <w:t>priedas</w:t>
      </w:r>
    </w:p>
    <w:p w:rsidR="005F2066" w:rsidRDefault="005F2066" w:rsidP="005F2066">
      <w:pPr>
        <w:ind w:hanging="142"/>
        <w:jc w:val="center"/>
      </w:pPr>
    </w:p>
    <w:p w:rsidR="005F2066" w:rsidRDefault="005F2066" w:rsidP="005F2066">
      <w:pPr>
        <w:ind w:hanging="142"/>
        <w:jc w:val="center"/>
      </w:pPr>
      <w:r>
        <w:t xml:space="preserve">Savivaldybės ilgalaikio turto, perduodamo viešajai įstaigai Plungės rajono savivaldybės ligoninei patikėjimo sutartimi, sąrašas </w:t>
      </w:r>
    </w:p>
    <w:tbl>
      <w:tblPr>
        <w:tblW w:w="95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551"/>
        <w:gridCol w:w="1276"/>
        <w:gridCol w:w="1417"/>
        <w:gridCol w:w="1276"/>
        <w:gridCol w:w="1418"/>
      </w:tblGrid>
      <w:tr w:rsidR="005F2066" w:rsidRPr="00A52B1D" w:rsidTr="0044038E">
        <w:trPr>
          <w:trHeight w:val="540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Inventorinis numeris</w:t>
            </w:r>
          </w:p>
        </w:tc>
        <w:tc>
          <w:tcPr>
            <w:tcW w:w="2551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Pavadinimas</w:t>
            </w:r>
          </w:p>
        </w:tc>
        <w:tc>
          <w:tcPr>
            <w:tcW w:w="1276" w:type="dxa"/>
            <w:shd w:val="clear" w:color="auto" w:fill="FFFFFF"/>
          </w:tcPr>
          <w:p w:rsidR="005F2066" w:rsidRPr="00095AB4" w:rsidRDefault="005F2066" w:rsidP="0044038E">
            <w:r w:rsidRPr="00095AB4">
              <w:t>Įsigijimo data</w:t>
            </w:r>
          </w:p>
        </w:tc>
        <w:tc>
          <w:tcPr>
            <w:tcW w:w="1417" w:type="dxa"/>
            <w:shd w:val="clear" w:color="auto" w:fill="FFFFFF"/>
          </w:tcPr>
          <w:p w:rsidR="005F2066" w:rsidRPr="00095AB4" w:rsidRDefault="005F2066" w:rsidP="0044038E">
            <w:r w:rsidRPr="00095AB4">
              <w:t xml:space="preserve">Įsigijimo vertė, </w:t>
            </w:r>
            <w:proofErr w:type="spellStart"/>
            <w:r w:rsidRPr="00095AB4">
              <w:t>Eur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5F2066" w:rsidRPr="00095AB4" w:rsidRDefault="005F2066" w:rsidP="0044038E">
            <w:r w:rsidRPr="00095AB4">
              <w:t xml:space="preserve">Likutinė vertė, </w:t>
            </w:r>
            <w:proofErr w:type="spellStart"/>
            <w:r w:rsidRPr="00095AB4">
              <w:t>Eur</w:t>
            </w:r>
            <w:proofErr w:type="spellEnd"/>
            <w:r w:rsidRPr="00095AB4">
              <w:t xml:space="preserve"> 202</w:t>
            </w:r>
            <w:r>
              <w:t>1.02</w:t>
            </w:r>
            <w:r w:rsidRPr="00095AB4">
              <w:t>.</w:t>
            </w:r>
            <w:r>
              <w:t>28</w:t>
            </w:r>
            <w:r w:rsidRPr="00095AB4"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:rsidR="005F2066" w:rsidRDefault="005F2066" w:rsidP="0044038E">
            <w:r w:rsidRPr="00095AB4">
              <w:t>Finansavimo šaltinis</w:t>
            </w:r>
          </w:p>
        </w:tc>
      </w:tr>
      <w:tr w:rsidR="005F2066" w:rsidRPr="00A52B1D" w:rsidTr="0044038E">
        <w:trPr>
          <w:trHeight w:val="615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A52B1D">
              <w:rPr>
                <w:shd w:val="clear" w:color="auto" w:fill="FFFFFF"/>
              </w:rPr>
              <w:t>CA-00004018</w:t>
            </w:r>
          </w:p>
        </w:tc>
        <w:tc>
          <w:tcPr>
            <w:tcW w:w="2551" w:type="dxa"/>
            <w:shd w:val="clear" w:color="auto" w:fill="FFFFFF"/>
          </w:tcPr>
          <w:p w:rsidR="005F2066" w:rsidRDefault="005F2066" w:rsidP="0044038E">
            <w:pPr>
              <w:autoSpaceDE w:val="0"/>
              <w:autoSpaceDN w:val="0"/>
              <w:adjustRightInd w:val="0"/>
            </w:pPr>
            <w:r w:rsidRPr="00A52B1D">
              <w:t xml:space="preserve">Stacionari </w:t>
            </w:r>
            <w:proofErr w:type="spellStart"/>
            <w:r w:rsidRPr="00A52B1D">
              <w:t>radiografinė</w:t>
            </w:r>
            <w:proofErr w:type="spellEnd"/>
            <w:r w:rsidRPr="00A52B1D">
              <w:t xml:space="preserve"> sistema, montuojama ant lubų </w:t>
            </w:r>
            <w:proofErr w:type="spellStart"/>
            <w:r w:rsidRPr="00A52B1D">
              <w:t>Radspeed</w:t>
            </w:r>
            <w:proofErr w:type="spellEnd"/>
            <w:r w:rsidRPr="00A52B1D">
              <w:t xml:space="preserve"> (Gamintojas: </w:t>
            </w:r>
            <w:proofErr w:type="spellStart"/>
            <w:r w:rsidRPr="00A52B1D">
              <w:t>Shimadzu</w:t>
            </w:r>
            <w:proofErr w:type="spellEnd"/>
            <w:r w:rsidRPr="00A52B1D">
              <w:t>, Japonija)</w:t>
            </w:r>
            <w:r>
              <w:t>.</w:t>
            </w:r>
          </w:p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>
              <w:t>Buvimo vieta: viešoji įstaiga Plungės rajono savivaldybės ligoninė, J. Tumo-Vaižganto g. 89, Plungė.</w:t>
            </w:r>
            <w:r w:rsidR="0044038E">
              <w:t xml:space="preserve"> Naudojimo paskirtis: II-</w:t>
            </w:r>
            <w:proofErr w:type="spellStart"/>
            <w:r w:rsidR="0044038E">
              <w:t>nio</w:t>
            </w:r>
            <w:proofErr w:type="spellEnd"/>
            <w:r w:rsidR="0044038E">
              <w:t xml:space="preserve"> lygio ambulatorinėms paslaugoms teikti.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 w:rsidRPr="00A52B1D">
              <w:rPr>
                <w:shd w:val="clear" w:color="auto" w:fill="FFFFFF"/>
              </w:rPr>
              <w:t>2021.02.0</w:t>
            </w:r>
            <w:r>
              <w:rPr>
                <w:shd w:val="clear" w:color="auto" w:fill="FFFFFF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199650,00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199650,00</w:t>
            </w:r>
          </w:p>
        </w:tc>
        <w:tc>
          <w:tcPr>
            <w:tcW w:w="1418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VB</w:t>
            </w:r>
          </w:p>
        </w:tc>
      </w:tr>
      <w:tr w:rsidR="005F2066" w:rsidRPr="00A52B1D" w:rsidTr="0044038E">
        <w:trPr>
          <w:trHeight w:val="705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A52B1D">
              <w:rPr>
                <w:shd w:val="clear" w:color="auto" w:fill="FFFFFF"/>
              </w:rPr>
              <w:t>CA-00004017</w:t>
            </w:r>
          </w:p>
        </w:tc>
        <w:tc>
          <w:tcPr>
            <w:tcW w:w="2551" w:type="dxa"/>
            <w:shd w:val="clear" w:color="auto" w:fill="FFFFFF"/>
          </w:tcPr>
          <w:p w:rsidR="005F2066" w:rsidRDefault="005F2066" w:rsidP="0044038E">
            <w:pPr>
              <w:autoSpaceDE w:val="0"/>
              <w:autoSpaceDN w:val="0"/>
              <w:adjustRightInd w:val="0"/>
            </w:pPr>
            <w:r w:rsidRPr="00A52B1D">
              <w:t xml:space="preserve">Stacionari </w:t>
            </w:r>
            <w:proofErr w:type="spellStart"/>
            <w:r w:rsidRPr="00A52B1D">
              <w:t>radiografinė</w:t>
            </w:r>
            <w:proofErr w:type="spellEnd"/>
            <w:r w:rsidRPr="00A52B1D">
              <w:t xml:space="preserve"> sistema montuojama, ant grindų (</w:t>
            </w:r>
            <w:proofErr w:type="spellStart"/>
            <w:r w:rsidRPr="00A52B1D">
              <w:t>Moviplan</w:t>
            </w:r>
            <w:proofErr w:type="spellEnd"/>
            <w:r w:rsidRPr="00A52B1D">
              <w:t xml:space="preserve"> IC, gamintojas </w:t>
            </w:r>
            <w:proofErr w:type="spellStart"/>
            <w:r w:rsidRPr="00A52B1D">
              <w:t>Villa</w:t>
            </w:r>
            <w:proofErr w:type="spellEnd"/>
            <w:r w:rsidRPr="00A52B1D">
              <w:t xml:space="preserve"> SM, Italija)</w:t>
            </w:r>
            <w:r>
              <w:t xml:space="preserve">. Buvimo vieta Rietavo </w:t>
            </w:r>
            <w:r w:rsidR="00DF79F6">
              <w:t>PSPC</w:t>
            </w:r>
            <w:r>
              <w:t>, Parko g. 8, Rietavas.</w:t>
            </w:r>
          </w:p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>
              <w:t>Naudojimo paskirtis: II-</w:t>
            </w:r>
            <w:proofErr w:type="spellStart"/>
            <w:r>
              <w:t>nio</w:t>
            </w:r>
            <w:proofErr w:type="spellEnd"/>
            <w:r>
              <w:t xml:space="preserve"> lygio ambulatorinėms paslaugoms teikti.  </w:t>
            </w:r>
            <w:r w:rsidRPr="00A52B1D"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2021.02.08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199600,00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199600,00</w:t>
            </w:r>
          </w:p>
        </w:tc>
        <w:tc>
          <w:tcPr>
            <w:tcW w:w="1418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VB</w:t>
            </w:r>
          </w:p>
        </w:tc>
      </w:tr>
      <w:tr w:rsidR="005F2066" w:rsidRPr="00A52B1D" w:rsidTr="0044038E">
        <w:trPr>
          <w:gridAfter w:val="1"/>
          <w:wAfter w:w="1418" w:type="dxa"/>
          <w:trHeight w:val="210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b/>
              </w:rPr>
            </w:pPr>
            <w:r w:rsidRPr="00A52B1D">
              <w:rPr>
                <w:b/>
              </w:rPr>
              <w:t>Viso: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2B1D">
              <w:rPr>
                <w:rStyle w:val="Grietas"/>
                <w:shd w:val="clear" w:color="auto" w:fill="FFFFFF"/>
              </w:rPr>
              <w:t>399250,00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2B1D">
              <w:rPr>
                <w:rStyle w:val="Grietas"/>
                <w:shd w:val="clear" w:color="auto" w:fill="FFFFFF"/>
              </w:rPr>
              <w:t>399250,00</w:t>
            </w:r>
          </w:p>
        </w:tc>
      </w:tr>
    </w:tbl>
    <w:p w:rsidR="00565F27" w:rsidRDefault="00565F27" w:rsidP="00565F27">
      <w:pPr>
        <w:ind w:hanging="142"/>
        <w:jc w:val="center"/>
      </w:pPr>
    </w:p>
    <w:p w:rsidR="00C450CC" w:rsidRDefault="005F2066" w:rsidP="005F2066">
      <w:pPr>
        <w:jc w:val="center"/>
      </w:pPr>
      <w:r>
        <w:t>______________________________</w:t>
      </w:r>
    </w:p>
    <w:p w:rsidR="00C450CC" w:rsidRDefault="00C450CC" w:rsidP="004F7313">
      <w:pPr>
        <w:jc w:val="both"/>
      </w:pPr>
    </w:p>
    <w:p w:rsidR="00C450CC" w:rsidRDefault="00C450CC" w:rsidP="004F7313">
      <w:pPr>
        <w:jc w:val="both"/>
      </w:pPr>
    </w:p>
    <w:p w:rsidR="00C450CC" w:rsidRDefault="00C450CC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5553AC" w:rsidRDefault="005553AC" w:rsidP="004F7313">
      <w:pPr>
        <w:jc w:val="both"/>
      </w:pPr>
    </w:p>
    <w:p w:rsidR="00283A12" w:rsidRDefault="00283A12" w:rsidP="004F7313">
      <w:pPr>
        <w:jc w:val="center"/>
        <w:rPr>
          <w:b/>
        </w:rPr>
      </w:pPr>
    </w:p>
    <w:sectPr w:rsidR="00283A12" w:rsidSect="005553AC">
      <w:pgSz w:w="11906" w:h="16838" w:code="9"/>
      <w:pgMar w:top="993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FF4"/>
    <w:rsid w:val="0004205C"/>
    <w:rsid w:val="00050924"/>
    <w:rsid w:val="00056824"/>
    <w:rsid w:val="00064259"/>
    <w:rsid w:val="000666EF"/>
    <w:rsid w:val="00072080"/>
    <w:rsid w:val="00077471"/>
    <w:rsid w:val="00083665"/>
    <w:rsid w:val="000864B3"/>
    <w:rsid w:val="000B00FC"/>
    <w:rsid w:val="000B1443"/>
    <w:rsid w:val="000D0B1B"/>
    <w:rsid w:val="000E1238"/>
    <w:rsid w:val="000E1636"/>
    <w:rsid w:val="000E4DA7"/>
    <w:rsid w:val="000E4E6C"/>
    <w:rsid w:val="000F3964"/>
    <w:rsid w:val="001024F3"/>
    <w:rsid w:val="001136F4"/>
    <w:rsid w:val="00114199"/>
    <w:rsid w:val="00120B90"/>
    <w:rsid w:val="001250F0"/>
    <w:rsid w:val="00127567"/>
    <w:rsid w:val="00130101"/>
    <w:rsid w:val="0013186A"/>
    <w:rsid w:val="00131F9F"/>
    <w:rsid w:val="00137B16"/>
    <w:rsid w:val="00137CD8"/>
    <w:rsid w:val="001454C0"/>
    <w:rsid w:val="00154C8A"/>
    <w:rsid w:val="001767B0"/>
    <w:rsid w:val="00182CE1"/>
    <w:rsid w:val="00182D46"/>
    <w:rsid w:val="00193463"/>
    <w:rsid w:val="001A6090"/>
    <w:rsid w:val="001B2424"/>
    <w:rsid w:val="001B5B00"/>
    <w:rsid w:val="001C40F6"/>
    <w:rsid w:val="001D6431"/>
    <w:rsid w:val="001F225E"/>
    <w:rsid w:val="00201D95"/>
    <w:rsid w:val="00206056"/>
    <w:rsid w:val="00206B2A"/>
    <w:rsid w:val="00216E70"/>
    <w:rsid w:val="0023548D"/>
    <w:rsid w:val="00237D8E"/>
    <w:rsid w:val="002506C5"/>
    <w:rsid w:val="002508C2"/>
    <w:rsid w:val="00266A06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43F9"/>
    <w:rsid w:val="002A6CE9"/>
    <w:rsid w:val="002B5160"/>
    <w:rsid w:val="002B5242"/>
    <w:rsid w:val="002B63F6"/>
    <w:rsid w:val="002C45EC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3E03"/>
    <w:rsid w:val="00385938"/>
    <w:rsid w:val="00395865"/>
    <w:rsid w:val="003A105A"/>
    <w:rsid w:val="003A2023"/>
    <w:rsid w:val="003A3A5C"/>
    <w:rsid w:val="003B3338"/>
    <w:rsid w:val="004013BB"/>
    <w:rsid w:val="00407CB1"/>
    <w:rsid w:val="004130C8"/>
    <w:rsid w:val="00420827"/>
    <w:rsid w:val="0043209E"/>
    <w:rsid w:val="004366E6"/>
    <w:rsid w:val="0044038E"/>
    <w:rsid w:val="00440C90"/>
    <w:rsid w:val="004557B9"/>
    <w:rsid w:val="0046128E"/>
    <w:rsid w:val="00462D9E"/>
    <w:rsid w:val="0046654E"/>
    <w:rsid w:val="00466D1D"/>
    <w:rsid w:val="00486DBD"/>
    <w:rsid w:val="00487D34"/>
    <w:rsid w:val="004939B9"/>
    <w:rsid w:val="00496F95"/>
    <w:rsid w:val="004A77BC"/>
    <w:rsid w:val="004B2F60"/>
    <w:rsid w:val="004B7698"/>
    <w:rsid w:val="004C64BF"/>
    <w:rsid w:val="004D15BC"/>
    <w:rsid w:val="004F7313"/>
    <w:rsid w:val="005059C0"/>
    <w:rsid w:val="00521141"/>
    <w:rsid w:val="00533FD4"/>
    <w:rsid w:val="0054796C"/>
    <w:rsid w:val="0055360F"/>
    <w:rsid w:val="005553AC"/>
    <w:rsid w:val="00556A91"/>
    <w:rsid w:val="00556FDC"/>
    <w:rsid w:val="00564D6F"/>
    <w:rsid w:val="00564DAC"/>
    <w:rsid w:val="00565F27"/>
    <w:rsid w:val="00577823"/>
    <w:rsid w:val="00594FDA"/>
    <w:rsid w:val="0059544E"/>
    <w:rsid w:val="005A3E68"/>
    <w:rsid w:val="005C3450"/>
    <w:rsid w:val="005D197D"/>
    <w:rsid w:val="005D4AFC"/>
    <w:rsid w:val="005D5F6A"/>
    <w:rsid w:val="005D61FB"/>
    <w:rsid w:val="005E1008"/>
    <w:rsid w:val="005E2F8F"/>
    <w:rsid w:val="005E3C24"/>
    <w:rsid w:val="005E4E3E"/>
    <w:rsid w:val="005E6DBC"/>
    <w:rsid w:val="005F2066"/>
    <w:rsid w:val="00600B53"/>
    <w:rsid w:val="006019D8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72DF9"/>
    <w:rsid w:val="00695AFC"/>
    <w:rsid w:val="006A4722"/>
    <w:rsid w:val="006B1D0C"/>
    <w:rsid w:val="006B5448"/>
    <w:rsid w:val="006B7692"/>
    <w:rsid w:val="006B7A19"/>
    <w:rsid w:val="006E576E"/>
    <w:rsid w:val="006F0127"/>
    <w:rsid w:val="006F5609"/>
    <w:rsid w:val="006F5ECA"/>
    <w:rsid w:val="00704506"/>
    <w:rsid w:val="0071132A"/>
    <w:rsid w:val="00726CE7"/>
    <w:rsid w:val="00727619"/>
    <w:rsid w:val="00747261"/>
    <w:rsid w:val="00756B57"/>
    <w:rsid w:val="00757CC9"/>
    <w:rsid w:val="00777C84"/>
    <w:rsid w:val="00792A30"/>
    <w:rsid w:val="007A30B1"/>
    <w:rsid w:val="007D46EC"/>
    <w:rsid w:val="007D4D62"/>
    <w:rsid w:val="007E43ED"/>
    <w:rsid w:val="007E47D4"/>
    <w:rsid w:val="007E62D0"/>
    <w:rsid w:val="007E7D9C"/>
    <w:rsid w:val="007F5721"/>
    <w:rsid w:val="0080581F"/>
    <w:rsid w:val="0080589C"/>
    <w:rsid w:val="0081008E"/>
    <w:rsid w:val="008147CB"/>
    <w:rsid w:val="00821CA8"/>
    <w:rsid w:val="00824DFB"/>
    <w:rsid w:val="008250BB"/>
    <w:rsid w:val="00836D26"/>
    <w:rsid w:val="008405EF"/>
    <w:rsid w:val="0085228E"/>
    <w:rsid w:val="00867B1D"/>
    <w:rsid w:val="00885854"/>
    <w:rsid w:val="00887922"/>
    <w:rsid w:val="00896DA8"/>
    <w:rsid w:val="008A2EFC"/>
    <w:rsid w:val="008B1D1D"/>
    <w:rsid w:val="008C6A8B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9EC"/>
    <w:rsid w:val="009263DE"/>
    <w:rsid w:val="00930B45"/>
    <w:rsid w:val="00942005"/>
    <w:rsid w:val="009445EA"/>
    <w:rsid w:val="00944B66"/>
    <w:rsid w:val="00946183"/>
    <w:rsid w:val="00975B7D"/>
    <w:rsid w:val="00996DC2"/>
    <w:rsid w:val="009A6B2E"/>
    <w:rsid w:val="009C3FB9"/>
    <w:rsid w:val="009C7B66"/>
    <w:rsid w:val="009D2DD8"/>
    <w:rsid w:val="009D65B6"/>
    <w:rsid w:val="009E231E"/>
    <w:rsid w:val="009E7E23"/>
    <w:rsid w:val="00A012CD"/>
    <w:rsid w:val="00A03DAA"/>
    <w:rsid w:val="00A179ED"/>
    <w:rsid w:val="00A27940"/>
    <w:rsid w:val="00A700B9"/>
    <w:rsid w:val="00A832DA"/>
    <w:rsid w:val="00A87C13"/>
    <w:rsid w:val="00A90594"/>
    <w:rsid w:val="00A938C7"/>
    <w:rsid w:val="00A9509A"/>
    <w:rsid w:val="00AC2B38"/>
    <w:rsid w:val="00AD1259"/>
    <w:rsid w:val="00B03A18"/>
    <w:rsid w:val="00B05E86"/>
    <w:rsid w:val="00B11E0C"/>
    <w:rsid w:val="00B15B06"/>
    <w:rsid w:val="00B1737C"/>
    <w:rsid w:val="00B223D4"/>
    <w:rsid w:val="00B2282E"/>
    <w:rsid w:val="00B37E7C"/>
    <w:rsid w:val="00B40617"/>
    <w:rsid w:val="00B421E8"/>
    <w:rsid w:val="00B4297A"/>
    <w:rsid w:val="00B510B9"/>
    <w:rsid w:val="00B53382"/>
    <w:rsid w:val="00B57E53"/>
    <w:rsid w:val="00B62559"/>
    <w:rsid w:val="00B84FC1"/>
    <w:rsid w:val="00B92DE7"/>
    <w:rsid w:val="00BB4098"/>
    <w:rsid w:val="00BC5AD5"/>
    <w:rsid w:val="00BD3CA7"/>
    <w:rsid w:val="00BD4344"/>
    <w:rsid w:val="00BE6165"/>
    <w:rsid w:val="00C03295"/>
    <w:rsid w:val="00C034FA"/>
    <w:rsid w:val="00C07E81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0943"/>
    <w:rsid w:val="00CD3C13"/>
    <w:rsid w:val="00CD7F98"/>
    <w:rsid w:val="00CF0803"/>
    <w:rsid w:val="00CF3532"/>
    <w:rsid w:val="00CF40FF"/>
    <w:rsid w:val="00D00AD3"/>
    <w:rsid w:val="00D019F1"/>
    <w:rsid w:val="00D14356"/>
    <w:rsid w:val="00D22E96"/>
    <w:rsid w:val="00D30115"/>
    <w:rsid w:val="00D3623A"/>
    <w:rsid w:val="00D44025"/>
    <w:rsid w:val="00D4569A"/>
    <w:rsid w:val="00D47D2C"/>
    <w:rsid w:val="00D47D35"/>
    <w:rsid w:val="00D539F9"/>
    <w:rsid w:val="00D56554"/>
    <w:rsid w:val="00D6202E"/>
    <w:rsid w:val="00D63870"/>
    <w:rsid w:val="00D64AC2"/>
    <w:rsid w:val="00D718A3"/>
    <w:rsid w:val="00D808DF"/>
    <w:rsid w:val="00D83C16"/>
    <w:rsid w:val="00D84D83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DF79F6"/>
    <w:rsid w:val="00E021CA"/>
    <w:rsid w:val="00E03F65"/>
    <w:rsid w:val="00E11ADE"/>
    <w:rsid w:val="00E1262F"/>
    <w:rsid w:val="00E23CFE"/>
    <w:rsid w:val="00E36EFC"/>
    <w:rsid w:val="00E40D26"/>
    <w:rsid w:val="00E52D85"/>
    <w:rsid w:val="00E61579"/>
    <w:rsid w:val="00E725B7"/>
    <w:rsid w:val="00E849C5"/>
    <w:rsid w:val="00E85735"/>
    <w:rsid w:val="00EA77EF"/>
    <w:rsid w:val="00EB0AA9"/>
    <w:rsid w:val="00EB56BB"/>
    <w:rsid w:val="00EE6A55"/>
    <w:rsid w:val="00F01168"/>
    <w:rsid w:val="00F02562"/>
    <w:rsid w:val="00F06D2D"/>
    <w:rsid w:val="00F2005D"/>
    <w:rsid w:val="00F20129"/>
    <w:rsid w:val="00F31A8D"/>
    <w:rsid w:val="00F422AC"/>
    <w:rsid w:val="00F51630"/>
    <w:rsid w:val="00F5211C"/>
    <w:rsid w:val="00F53739"/>
    <w:rsid w:val="00F56182"/>
    <w:rsid w:val="00F5744F"/>
    <w:rsid w:val="00F93C1F"/>
    <w:rsid w:val="00F965EF"/>
    <w:rsid w:val="00F96A67"/>
    <w:rsid w:val="00FC623A"/>
    <w:rsid w:val="00FE1F6A"/>
    <w:rsid w:val="00FE3DAF"/>
    <w:rsid w:val="00FE5FFF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61EF1-B7BE-475C-883C-2364752F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F8C6E308</Template>
  <TotalTime>3</TotalTime>
  <Pages>2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2015-06-11T11:18:00Z</cp:lastPrinted>
  <dcterms:created xsi:type="dcterms:W3CDTF">2022-04-07T06:53:00Z</dcterms:created>
  <dcterms:modified xsi:type="dcterms:W3CDTF">2022-04-29T05:17:00Z</dcterms:modified>
</cp:coreProperties>
</file>