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651C7B" w:rsidTr="00DD79C0">
        <w:tc>
          <w:tcPr>
            <w:tcW w:w="9854" w:type="dxa"/>
            <w:shd w:val="clear" w:color="auto" w:fill="auto"/>
          </w:tcPr>
          <w:p w:rsidR="00643F60" w:rsidRDefault="00D220AE" w:rsidP="00643F60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C4AC91A" wp14:editId="5C11D405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-385445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1C7B" w:rsidRPr="00F520CC">
              <w:rPr>
                <w:b/>
                <w:sz w:val="28"/>
                <w:szCs w:val="28"/>
              </w:rPr>
              <w:t>PLUNGĖS RAJONO SAVIVALDYBĖS</w:t>
            </w:r>
          </w:p>
          <w:p w:rsidR="00651C7B" w:rsidRDefault="00651C7B" w:rsidP="00643F60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TARYBA</w:t>
            </w:r>
            <w:bookmarkStart w:id="1" w:name="_GoBack"/>
            <w:bookmarkEnd w:id="1"/>
          </w:p>
          <w:p w:rsidR="00643F60" w:rsidRPr="00F520CC" w:rsidRDefault="00643F60" w:rsidP="00643F60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51C7B" w:rsidTr="00DD79C0">
        <w:tc>
          <w:tcPr>
            <w:tcW w:w="9854" w:type="dxa"/>
            <w:shd w:val="clear" w:color="auto" w:fill="auto"/>
          </w:tcPr>
          <w:p w:rsidR="00651C7B" w:rsidRPr="00F520CC" w:rsidRDefault="00651C7B" w:rsidP="00DD79C0">
            <w:pPr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SPRENDIMAS</w:t>
            </w:r>
          </w:p>
        </w:tc>
      </w:tr>
      <w:tr w:rsidR="00651C7B" w:rsidRPr="000A0874" w:rsidTr="00DD79C0">
        <w:tc>
          <w:tcPr>
            <w:tcW w:w="9854" w:type="dxa"/>
            <w:shd w:val="clear" w:color="auto" w:fill="auto"/>
          </w:tcPr>
          <w:p w:rsidR="00651C7B" w:rsidRPr="00F520CC" w:rsidRDefault="00651C7B" w:rsidP="00DD79C0">
            <w:pPr>
              <w:jc w:val="center"/>
              <w:rPr>
                <w:b/>
                <w:caps/>
                <w:sz w:val="28"/>
                <w:szCs w:val="28"/>
              </w:rPr>
            </w:pPr>
            <w:r w:rsidRPr="00F520CC">
              <w:rPr>
                <w:b/>
                <w:caps/>
                <w:sz w:val="28"/>
                <w:szCs w:val="28"/>
              </w:rPr>
              <w:t>DĖL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64121E" w:rsidRPr="00F520CC">
              <w:rPr>
                <w:b/>
                <w:caps/>
                <w:sz w:val="28"/>
                <w:szCs w:val="28"/>
              </w:rPr>
              <w:t xml:space="preserve">SKOLŲ </w:t>
            </w:r>
            <w:r>
              <w:rPr>
                <w:b/>
                <w:caps/>
                <w:sz w:val="28"/>
                <w:szCs w:val="28"/>
              </w:rPr>
              <w:t>SAVIVALDYBĖS ĮMON</w:t>
            </w:r>
            <w:r w:rsidR="0064121E">
              <w:rPr>
                <w:b/>
                <w:caps/>
                <w:sz w:val="28"/>
                <w:szCs w:val="28"/>
              </w:rPr>
              <w:t>EI</w:t>
            </w:r>
            <w:r>
              <w:rPr>
                <w:b/>
                <w:caps/>
                <w:sz w:val="28"/>
                <w:szCs w:val="28"/>
              </w:rPr>
              <w:t xml:space="preserve"> „PLUNGĖS BŪSTAS“</w:t>
            </w:r>
            <w:r w:rsidRPr="00F520CC">
              <w:rPr>
                <w:b/>
                <w:caps/>
                <w:sz w:val="28"/>
                <w:szCs w:val="28"/>
              </w:rPr>
              <w:t xml:space="preserve"> PRIPAŽINIMO BEVILTIŠKOMIS IR JŲ NURAŠYMO</w:t>
            </w:r>
          </w:p>
          <w:p w:rsidR="00651C7B" w:rsidRPr="00F520CC" w:rsidRDefault="00651C7B" w:rsidP="00DD79C0">
            <w:pPr>
              <w:rPr>
                <w:b/>
                <w:caps/>
                <w:sz w:val="28"/>
                <w:szCs w:val="28"/>
              </w:rPr>
            </w:pPr>
          </w:p>
        </w:tc>
      </w:tr>
      <w:tr w:rsidR="00651C7B" w:rsidRPr="000A0874" w:rsidTr="00DD79C0">
        <w:tc>
          <w:tcPr>
            <w:tcW w:w="9854" w:type="dxa"/>
            <w:shd w:val="clear" w:color="auto" w:fill="auto"/>
          </w:tcPr>
          <w:p w:rsidR="00651C7B" w:rsidRPr="000A0874" w:rsidRDefault="00651C7B" w:rsidP="00DD79C0">
            <w:pPr>
              <w:jc w:val="center"/>
            </w:pPr>
            <w:r>
              <w:t>202</w:t>
            </w:r>
            <w:r w:rsidR="00E83968">
              <w:t>2</w:t>
            </w:r>
            <w:r>
              <w:t xml:space="preserve"> m. </w:t>
            </w:r>
            <w:r w:rsidR="005F4AE2">
              <w:t>balandžio</w:t>
            </w:r>
            <w:r>
              <w:t xml:space="preserve"> </w:t>
            </w:r>
            <w:r w:rsidR="0064121E">
              <w:t>2</w:t>
            </w:r>
            <w:r w:rsidR="005F4AE2">
              <w:t>8</w:t>
            </w:r>
            <w:r w:rsidRPr="000A0874">
              <w:t xml:space="preserve"> d. Nr. T1-</w:t>
            </w:r>
            <w:r w:rsidR="00A629BF">
              <w:t>118</w:t>
            </w:r>
            <w:r w:rsidRPr="000A0874">
              <w:t xml:space="preserve"> </w:t>
            </w:r>
          </w:p>
          <w:p w:rsidR="00651C7B" w:rsidRDefault="00651C7B" w:rsidP="00DD79C0">
            <w:pPr>
              <w:jc w:val="center"/>
            </w:pPr>
            <w:r w:rsidRPr="000A0874">
              <w:t>Plungė</w:t>
            </w:r>
          </w:p>
          <w:p w:rsidR="00651C7B" w:rsidRPr="000A0874" w:rsidRDefault="00651C7B" w:rsidP="00DD79C0">
            <w:pPr>
              <w:jc w:val="center"/>
            </w:pPr>
          </w:p>
        </w:tc>
      </w:tr>
    </w:tbl>
    <w:p w:rsidR="00643F60" w:rsidRDefault="00651C7B" w:rsidP="00643F60">
      <w:pPr>
        <w:ind w:firstLine="720"/>
        <w:jc w:val="both"/>
      </w:pPr>
      <w:bookmarkStart w:id="2" w:name="Tekstas6"/>
      <w:bookmarkEnd w:id="2"/>
      <w:r w:rsidRPr="000A0874">
        <w:t xml:space="preserve">Vadovaudamasi Lietuvos Respublikos vietos savivaldos įstatymo 16 straipsnio 4 dalimi, Lietuvos Respublikos </w:t>
      </w:r>
      <w:r>
        <w:t>mokesčių</w:t>
      </w:r>
      <w:r w:rsidRPr="000A0874">
        <w:t xml:space="preserve"> administravimo įstatymo </w:t>
      </w:r>
      <w:r>
        <w:t xml:space="preserve">107 straipsniu ir </w:t>
      </w:r>
      <w:r w:rsidRPr="000A0874">
        <w:t xml:space="preserve">113 straipsnio 1 dalimi </w:t>
      </w:r>
      <w:r>
        <w:t>bei</w:t>
      </w:r>
      <w:r w:rsidRPr="000A0874">
        <w:t xml:space="preserve"> atsižvelgdama į </w:t>
      </w:r>
      <w:r>
        <w:t>Savivaldybės įmonės</w:t>
      </w:r>
      <w:r w:rsidRPr="000A0874">
        <w:t xml:space="preserve"> „</w:t>
      </w:r>
      <w:r>
        <w:t>Plungės būstas“ 2021 m. birželio 25</w:t>
      </w:r>
      <w:r w:rsidRPr="000A0874">
        <w:t xml:space="preserve"> d</w:t>
      </w:r>
      <w:r>
        <w:t>.</w:t>
      </w:r>
      <w:r w:rsidRPr="000A0874">
        <w:t xml:space="preserve"> raštą Nr. </w:t>
      </w:r>
      <w:r>
        <w:t>D2</w:t>
      </w:r>
      <w:r w:rsidRPr="000A0874">
        <w:t>-</w:t>
      </w:r>
      <w:r>
        <w:t>2</w:t>
      </w:r>
      <w:r w:rsidR="00CD4950">
        <w:t>5</w:t>
      </w:r>
      <w:r>
        <w:t>0</w:t>
      </w:r>
      <w:r w:rsidRPr="000A0874">
        <w:t xml:space="preserve"> „Dėl </w:t>
      </w:r>
      <w:r>
        <w:t xml:space="preserve">rekomendacijų įgyvendinimo“, </w:t>
      </w:r>
      <w:r w:rsidRPr="000A0874">
        <w:t>Plungės rajono savivaldybės taryba</w:t>
      </w:r>
      <w:r>
        <w:t xml:space="preserve"> </w:t>
      </w:r>
      <w:r w:rsidRPr="000A0874">
        <w:t xml:space="preserve">n u s p r e n d ž i a: </w:t>
      </w:r>
    </w:p>
    <w:p w:rsidR="00643F60" w:rsidRDefault="00643F60" w:rsidP="00643F60">
      <w:pPr>
        <w:ind w:firstLine="720"/>
        <w:jc w:val="both"/>
      </w:pPr>
      <w:r>
        <w:t xml:space="preserve">1. </w:t>
      </w:r>
      <w:r w:rsidR="00651C7B" w:rsidRPr="000A0874">
        <w:t xml:space="preserve">Pripažinti </w:t>
      </w:r>
      <w:r w:rsidR="00651C7B">
        <w:t>beviltiškomis iš Juridinių asmenų registro išr</w:t>
      </w:r>
      <w:r w:rsidR="00281B06">
        <w:t>egistruotų ir likusių skolingų</w:t>
      </w:r>
      <w:r w:rsidR="00651C7B">
        <w:t xml:space="preserve"> Savivaldybės įmonei „Plungės būstas“ už bendro naudojimo objektų administravimą, techninę priežiūrą bei žemės sklyp</w:t>
      </w:r>
      <w:r w:rsidR="006B1302">
        <w:t>ų</w:t>
      </w:r>
      <w:r w:rsidR="00651C7B">
        <w:t xml:space="preserve"> priežiūrą susidariusias </w:t>
      </w:r>
      <w:r w:rsidR="006B1302">
        <w:t>juridinių asmenų mokesčių</w:t>
      </w:r>
      <w:r w:rsidR="00651C7B">
        <w:t xml:space="preserve"> skolas (1</w:t>
      </w:r>
      <w:r w:rsidR="00651C7B" w:rsidRPr="000A0874">
        <w:t xml:space="preserve"> </w:t>
      </w:r>
      <w:r w:rsidR="00651C7B">
        <w:t xml:space="preserve">priedas).  </w:t>
      </w:r>
    </w:p>
    <w:p w:rsidR="00643F60" w:rsidRDefault="00643F60" w:rsidP="00643F60">
      <w:pPr>
        <w:ind w:firstLine="720"/>
        <w:jc w:val="both"/>
      </w:pPr>
      <w:r>
        <w:t xml:space="preserve">2. </w:t>
      </w:r>
      <w:r w:rsidR="00281B06">
        <w:t xml:space="preserve">Pripažinti beviltiškomis </w:t>
      </w:r>
      <w:r w:rsidR="00651C7B" w:rsidRPr="004D6D33">
        <w:t xml:space="preserve">Savivaldybės įmonei „Plungės būstas“ už </w:t>
      </w:r>
      <w:r w:rsidR="00651C7B">
        <w:t xml:space="preserve">suteiktas paslaugas </w:t>
      </w:r>
      <w:r w:rsidR="00D7377A">
        <w:t xml:space="preserve">susidariusias </w:t>
      </w:r>
      <w:r w:rsidR="00651C7B">
        <w:t>fizinių asmenų mokesčių skolas, kuri</w:t>
      </w:r>
      <w:r w:rsidR="0064121E">
        <w:t>o</w:t>
      </w:r>
      <w:r w:rsidR="00651C7B">
        <w:t>ms 2021 m. sausio 1 d. suėjo priverstinio išieškojimo 5 m. senaties terminas arba skolininka</w:t>
      </w:r>
      <w:r w:rsidR="00D7377A">
        <w:t>i yra</w:t>
      </w:r>
      <w:r w:rsidR="00651C7B">
        <w:t xml:space="preserve"> mirę (2 priedas). </w:t>
      </w:r>
    </w:p>
    <w:p w:rsidR="00643F60" w:rsidRDefault="00643F60" w:rsidP="00643F60">
      <w:pPr>
        <w:ind w:firstLine="720"/>
        <w:jc w:val="both"/>
      </w:pPr>
      <w:r>
        <w:t xml:space="preserve">3. </w:t>
      </w:r>
      <w:r w:rsidR="00651C7B" w:rsidRPr="00250C55">
        <w:t>Pripažinti beviltiškomis Plungės rajono savivaldyb</w:t>
      </w:r>
      <w:r w:rsidR="00651C7B">
        <w:t>ei nuosavybės teise priklausančių butų nuomininkų susidariusias skolas Savivaldybės įmonei „Plungės būstas“ už suteiktas paslaugas</w:t>
      </w:r>
      <w:r w:rsidR="00651C7B" w:rsidRPr="00250C55">
        <w:t xml:space="preserve"> </w:t>
      </w:r>
      <w:r w:rsidR="00651C7B">
        <w:t>(</w:t>
      </w:r>
      <w:r w:rsidR="00651C7B" w:rsidRPr="00250C55">
        <w:t>3 pried</w:t>
      </w:r>
      <w:r w:rsidR="00651C7B">
        <w:t>as</w:t>
      </w:r>
      <w:r w:rsidR="00651C7B" w:rsidRPr="00250C55">
        <w:t>).</w:t>
      </w:r>
    </w:p>
    <w:p w:rsidR="00651C7B" w:rsidRPr="000A0874" w:rsidRDefault="00643F60" w:rsidP="00643F60">
      <w:pPr>
        <w:ind w:firstLine="720"/>
        <w:jc w:val="both"/>
      </w:pPr>
      <w:r>
        <w:t>4.</w:t>
      </w:r>
      <w:r w:rsidR="00651C7B" w:rsidRPr="000A0874">
        <w:t xml:space="preserve"> Leisti nurašyti susidariusias skolas pagal </w:t>
      </w:r>
      <w:r w:rsidR="00010CE3">
        <w:t>pridedamus 1</w:t>
      </w:r>
      <w:r>
        <w:t>,</w:t>
      </w:r>
      <w:r w:rsidR="00651C7B">
        <w:t xml:space="preserve"> 2 ir 3 priedus.</w:t>
      </w:r>
    </w:p>
    <w:p w:rsidR="00651C7B" w:rsidRPr="000A0874" w:rsidRDefault="00651C7B" w:rsidP="00281B06">
      <w:pPr>
        <w:ind w:firstLine="720"/>
        <w:jc w:val="both"/>
      </w:pPr>
    </w:p>
    <w:p w:rsidR="00651C7B" w:rsidRPr="000A0874" w:rsidRDefault="00651C7B" w:rsidP="00651C7B">
      <w:pPr>
        <w:ind w:firstLine="720"/>
        <w:jc w:val="both"/>
      </w:pPr>
    </w:p>
    <w:p w:rsidR="00651C7B" w:rsidRPr="000A0874" w:rsidRDefault="00651C7B" w:rsidP="00D220AE">
      <w:pPr>
        <w:tabs>
          <w:tab w:val="left" w:pos="7938"/>
        </w:tabs>
        <w:jc w:val="both"/>
      </w:pPr>
      <w:r w:rsidRPr="000A0874">
        <w:t>Savivaldybės meras</w:t>
      </w:r>
      <w:r w:rsidR="008F1679">
        <w:t xml:space="preserve"> </w:t>
      </w:r>
      <w:r w:rsidR="00D220AE">
        <w:tab/>
        <w:t>Audrius Klišonis</w:t>
      </w:r>
    </w:p>
    <w:p w:rsidR="00651C7B" w:rsidRPr="000A0874" w:rsidRDefault="00651C7B" w:rsidP="00651C7B">
      <w:pPr>
        <w:jc w:val="both"/>
      </w:pPr>
    </w:p>
    <w:p w:rsidR="00295861" w:rsidRPr="00DD64C8" w:rsidRDefault="00651C7B" w:rsidP="00D220AE">
      <w:pPr>
        <w:jc w:val="both"/>
      </w:pPr>
      <w:r>
        <w:t xml:space="preserve">         </w:t>
      </w:r>
    </w:p>
    <w:sectPr w:rsidR="00295861" w:rsidRPr="00DD64C8" w:rsidSect="00F03248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65EC7B9A"/>
    <w:lvl w:ilvl="0" w:tplc="3228832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6E"/>
    <w:rsid w:val="000055AA"/>
    <w:rsid w:val="00010CE3"/>
    <w:rsid w:val="00052759"/>
    <w:rsid w:val="00083DA5"/>
    <w:rsid w:val="00105652"/>
    <w:rsid w:val="001664F3"/>
    <w:rsid w:val="001705E5"/>
    <w:rsid w:val="00214A2D"/>
    <w:rsid w:val="00234F3E"/>
    <w:rsid w:val="00281B06"/>
    <w:rsid w:val="00295861"/>
    <w:rsid w:val="002A37BD"/>
    <w:rsid w:val="00320DF1"/>
    <w:rsid w:val="00350FFB"/>
    <w:rsid w:val="003C196E"/>
    <w:rsid w:val="003C1DBD"/>
    <w:rsid w:val="00490F0C"/>
    <w:rsid w:val="00531DB3"/>
    <w:rsid w:val="005E2EA4"/>
    <w:rsid w:val="005F4AE2"/>
    <w:rsid w:val="0064121E"/>
    <w:rsid w:val="00643F60"/>
    <w:rsid w:val="00651C7B"/>
    <w:rsid w:val="00686E70"/>
    <w:rsid w:val="006A6DA5"/>
    <w:rsid w:val="006B1302"/>
    <w:rsid w:val="006C31E3"/>
    <w:rsid w:val="006C47EA"/>
    <w:rsid w:val="006F3DCB"/>
    <w:rsid w:val="00755630"/>
    <w:rsid w:val="007A431A"/>
    <w:rsid w:val="00802A14"/>
    <w:rsid w:val="00850EFA"/>
    <w:rsid w:val="008F1679"/>
    <w:rsid w:val="008F1D9C"/>
    <w:rsid w:val="00904E2D"/>
    <w:rsid w:val="009C7C7E"/>
    <w:rsid w:val="00A07167"/>
    <w:rsid w:val="00A40D07"/>
    <w:rsid w:val="00A629BF"/>
    <w:rsid w:val="00A66103"/>
    <w:rsid w:val="00B323E3"/>
    <w:rsid w:val="00BE77BF"/>
    <w:rsid w:val="00CD4950"/>
    <w:rsid w:val="00D220AE"/>
    <w:rsid w:val="00D7377A"/>
    <w:rsid w:val="00DA6EB3"/>
    <w:rsid w:val="00DD64C8"/>
    <w:rsid w:val="00E77F90"/>
    <w:rsid w:val="00E83968"/>
    <w:rsid w:val="00F03248"/>
    <w:rsid w:val="00F2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51C7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6E70"/>
    <w:pPr>
      <w:ind w:left="720"/>
      <w:contextualSpacing/>
    </w:pPr>
  </w:style>
  <w:style w:type="paragraph" w:styleId="Pataisymai">
    <w:name w:val="Revision"/>
    <w:hidden/>
    <w:uiPriority w:val="99"/>
    <w:semiHidden/>
    <w:rsid w:val="000055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51C7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6E70"/>
    <w:pPr>
      <w:ind w:left="720"/>
      <w:contextualSpacing/>
    </w:pPr>
  </w:style>
  <w:style w:type="paragraph" w:styleId="Pataisymai">
    <w:name w:val="Revision"/>
    <w:hidden/>
    <w:uiPriority w:val="99"/>
    <w:semiHidden/>
    <w:rsid w:val="000055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EFA9D25F</Template>
  <TotalTime>8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Kazys Milierius</dc:creator>
  <cp:lastModifiedBy>Jovita Šumskienė</cp:lastModifiedBy>
  <cp:revision>9</cp:revision>
  <cp:lastPrinted>2022-04-15T05:13:00Z</cp:lastPrinted>
  <dcterms:created xsi:type="dcterms:W3CDTF">2022-03-30T13:30:00Z</dcterms:created>
  <dcterms:modified xsi:type="dcterms:W3CDTF">2022-04-29T05:25:00Z</dcterms:modified>
</cp:coreProperties>
</file>