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5FB" w:rsidRDefault="00925C48" w:rsidP="00FD6C13">
      <w:pPr>
        <w:jc w:val="center"/>
        <w:rPr>
          <w:b/>
          <w:sz w:val="28"/>
          <w:szCs w:val="28"/>
        </w:rPr>
      </w:pPr>
      <w:bookmarkStart w:id="0" w:name="tekstas"/>
      <w:bookmarkEnd w:id="0"/>
      <w:r>
        <w:rPr>
          <w:b/>
          <w:noProof/>
        </w:rPr>
        <w:drawing>
          <wp:anchor distT="0" distB="180340" distL="114300" distR="114300" simplePos="0" relativeHeight="251659264" behindDoc="1" locked="0" layoutInCell="0" allowOverlap="1" wp14:anchorId="3EE7F531" wp14:editId="63B631D0">
            <wp:simplePos x="0" y="0"/>
            <wp:positionH relativeFrom="column">
              <wp:posOffset>2771775</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7F7819">
        <w:rPr>
          <w:b/>
          <w:sz w:val="28"/>
          <w:szCs w:val="28"/>
        </w:rPr>
        <w:t>PLUNGĖS RAJONO SAVIVALDYBĖS</w:t>
      </w:r>
    </w:p>
    <w:p w:rsidR="00D56554" w:rsidRPr="007F7819" w:rsidRDefault="00D56554" w:rsidP="00FD6C13">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6F6F5A" w:rsidP="00D56554">
      <w:pPr>
        <w:jc w:val="center"/>
        <w:rPr>
          <w:b/>
          <w:caps/>
          <w:sz w:val="28"/>
          <w:szCs w:val="28"/>
        </w:rPr>
      </w:pPr>
      <w:r w:rsidRPr="00D3250F">
        <w:rPr>
          <w:b/>
          <w:sz w:val="28"/>
          <w:szCs w:val="28"/>
        </w:rPr>
        <w:t xml:space="preserve">DĖL </w:t>
      </w:r>
      <w:r w:rsidR="00C77130">
        <w:rPr>
          <w:b/>
          <w:sz w:val="28"/>
          <w:szCs w:val="28"/>
        </w:rPr>
        <w:t>RŪSIO</w:t>
      </w:r>
      <w:r>
        <w:rPr>
          <w:b/>
          <w:sz w:val="28"/>
          <w:szCs w:val="28"/>
        </w:rPr>
        <w:t xml:space="preserve"> PATALPOS </w:t>
      </w:r>
      <w:r w:rsidRPr="00B8369D">
        <w:rPr>
          <w:b/>
          <w:sz w:val="28"/>
          <w:szCs w:val="28"/>
        </w:rPr>
        <w:t xml:space="preserve">SUTEIKIMO PANAUDOS TEISE </w:t>
      </w:r>
      <w:r w:rsidR="00C77130">
        <w:rPr>
          <w:b/>
          <w:bCs/>
          <w:color w:val="000000"/>
          <w:sz w:val="28"/>
          <w:szCs w:val="28"/>
          <w:shd w:val="clear" w:color="auto" w:fill="FFFFFF"/>
        </w:rPr>
        <w:t>PLUNGĖS RAJONO NEĮGALIŲJŲ DRAUGIJAI</w:t>
      </w:r>
    </w:p>
    <w:p w:rsidR="00B35EA9" w:rsidRDefault="00B35EA9" w:rsidP="00D56554">
      <w:pPr>
        <w:jc w:val="center"/>
        <w:rPr>
          <w:b/>
          <w:caps/>
        </w:rPr>
      </w:pPr>
    </w:p>
    <w:p w:rsidR="00D56554" w:rsidRDefault="00E75F55" w:rsidP="00D56554">
      <w:pPr>
        <w:jc w:val="center"/>
      </w:pPr>
      <w:r>
        <w:t>2022</w:t>
      </w:r>
      <w:r w:rsidR="00F849B3">
        <w:t xml:space="preserve"> m. </w:t>
      </w:r>
      <w:r w:rsidR="006F6F5A">
        <w:t>balandžio 28</w:t>
      </w:r>
      <w:r w:rsidR="009F3F14">
        <w:t xml:space="preserve"> </w:t>
      </w:r>
      <w:r w:rsidR="00F849B3">
        <w:t xml:space="preserve">d. </w:t>
      </w:r>
      <w:r w:rsidR="00D56554">
        <w:t>Nr.</w:t>
      </w:r>
      <w:r w:rsidR="00E103E9">
        <w:t xml:space="preserve"> </w:t>
      </w:r>
      <w:r w:rsidR="00F849B3">
        <w:t>T1-</w:t>
      </w:r>
      <w:r w:rsidR="005D2E1B">
        <w:t>111</w:t>
      </w:r>
    </w:p>
    <w:p w:rsidR="00D56554" w:rsidRDefault="00D56554" w:rsidP="00D56554">
      <w:pPr>
        <w:jc w:val="center"/>
      </w:pPr>
      <w:r>
        <w:t>Plungė</w:t>
      </w:r>
    </w:p>
    <w:p w:rsidR="005D65E4" w:rsidRDefault="005D65E4" w:rsidP="00D56554">
      <w:pPr>
        <w:jc w:val="center"/>
        <w:rPr>
          <w:b/>
        </w:rPr>
      </w:pPr>
    </w:p>
    <w:p w:rsidR="00DE2EB2" w:rsidRDefault="00DE2EB2" w:rsidP="00E0047C">
      <w:pPr>
        <w:ind w:firstLine="720"/>
        <w:jc w:val="both"/>
      </w:pPr>
      <w:r>
        <w:t xml:space="preserve">Vadovaudamasi Lietuvos Respublikos </w:t>
      </w:r>
      <w:r w:rsidR="00F849B3">
        <w:t>vietos savivaldos įstatymo 16 straipsni</w:t>
      </w:r>
      <w:r w:rsidR="006E56BD">
        <w:t>o 2 dalies 26 punktu</w:t>
      </w:r>
      <w:r w:rsidR="006F6F5A">
        <w:t>,</w:t>
      </w:r>
      <w:r w:rsidR="006E56BD">
        <w:t xml:space="preserve"> </w:t>
      </w:r>
      <w:r w:rsidR="006F6F5A" w:rsidRPr="00437C81">
        <w:t>Lietuvos Respublikos valstybės ir savivaldybių turto valdymo, naudojim</w:t>
      </w:r>
      <w:r w:rsidR="006F6F5A">
        <w:t>o ir disponavimo juo įstatymo 14</w:t>
      </w:r>
      <w:r w:rsidR="006F6F5A" w:rsidRPr="00437C81">
        <w:t xml:space="preserve"> straipsniu, </w:t>
      </w:r>
      <w:r w:rsidR="006F6F5A" w:rsidRPr="00CC4133">
        <w:t>Savivaldybės materialiojo ir nematerialiojo turto valdymo, naudojimo ir disponavimo juo tvarkos aprašo</w:t>
      </w:r>
      <w:r w:rsidR="006F6F5A">
        <w:t xml:space="preserve">, </w:t>
      </w:r>
      <w:r w:rsidR="006F6F5A" w:rsidRPr="00BE06C2">
        <w:t xml:space="preserve">patvirtinto Plungės rajono savivaldybės tarybos </w:t>
      </w:r>
      <w:r w:rsidR="006F6F5A" w:rsidRPr="006F6F5A">
        <w:rPr>
          <w:rStyle w:val="Komentaronuoroda"/>
          <w:sz w:val="24"/>
        </w:rPr>
        <w:t>2021 m. sausio 28 d. Nr.</w:t>
      </w:r>
      <w:r w:rsidR="006F6F5A">
        <w:rPr>
          <w:rStyle w:val="Komentaronuoroda"/>
        </w:rPr>
        <w:t xml:space="preserve"> </w:t>
      </w:r>
      <w:r w:rsidR="006F6F5A" w:rsidRPr="006F6F5A">
        <w:rPr>
          <w:rStyle w:val="Komentaronuoroda"/>
          <w:sz w:val="24"/>
        </w:rPr>
        <w:t>T1-14</w:t>
      </w:r>
      <w:r w:rsidR="006F6F5A" w:rsidRPr="006F6F5A">
        <w:t>,</w:t>
      </w:r>
      <w:r w:rsidR="006F6F5A" w:rsidRPr="0054527A">
        <w:t xml:space="preserve"> </w:t>
      </w:r>
      <w:r w:rsidR="00E33E06">
        <w:t>28.3</w:t>
      </w:r>
      <w:r w:rsidR="006F6F5A">
        <w:t xml:space="preserve"> ir 31 punktais ir </w:t>
      </w:r>
      <w:r w:rsidR="00F849B3">
        <w:t xml:space="preserve">atsižvelgdama į </w:t>
      </w:r>
      <w:r w:rsidR="009F3F14">
        <w:t xml:space="preserve">Plungės rajono </w:t>
      </w:r>
      <w:r w:rsidR="00E33E06">
        <w:t>neįgaliųjų draugijos</w:t>
      </w:r>
      <w:r>
        <w:t xml:space="preserve"> </w:t>
      </w:r>
      <w:r w:rsidR="00456ED7">
        <w:t>2022</w:t>
      </w:r>
      <w:r w:rsidR="005D65E4">
        <w:t xml:space="preserve"> m. </w:t>
      </w:r>
      <w:r w:rsidR="00E33E06">
        <w:t>kovo 31</w:t>
      </w:r>
      <w:r w:rsidR="005D65E4">
        <w:t xml:space="preserve"> d. </w:t>
      </w:r>
      <w:r w:rsidR="00F849B3">
        <w:t xml:space="preserve">raštą </w:t>
      </w:r>
      <w:r w:rsidR="005D65E4" w:rsidRPr="00D866ED">
        <w:rPr>
          <w:color w:val="000000"/>
        </w:rPr>
        <w:t xml:space="preserve">Nr. </w:t>
      </w:r>
      <w:r w:rsidR="00E33E06">
        <w:rPr>
          <w:color w:val="000000"/>
        </w:rPr>
        <w:t>01/22</w:t>
      </w:r>
      <w:r w:rsidR="006F6F5A">
        <w:t>,</w:t>
      </w:r>
      <w:r w:rsidR="00F849B3">
        <w:t xml:space="preserve"> P</w:t>
      </w:r>
      <w:r>
        <w:t xml:space="preserve">lungės rajono </w:t>
      </w:r>
      <w:r w:rsidR="009027B9">
        <w:t xml:space="preserve">savivaldybės </w:t>
      </w:r>
      <w:r>
        <w:t xml:space="preserve">taryba </w:t>
      </w:r>
      <w:r w:rsidRPr="00DE2EB2">
        <w:rPr>
          <w:spacing w:val="40"/>
        </w:rPr>
        <w:t>nusprendžia</w:t>
      </w:r>
      <w:r>
        <w:t>:</w:t>
      </w:r>
      <w:r w:rsidR="000B1FE6">
        <w:t xml:space="preserve"> </w:t>
      </w:r>
    </w:p>
    <w:p w:rsidR="005664EC" w:rsidRPr="00B154CB" w:rsidRDefault="00ED6DEC" w:rsidP="00E0047C">
      <w:pPr>
        <w:numPr>
          <w:ilvl w:val="0"/>
          <w:numId w:val="3"/>
        </w:numPr>
        <w:tabs>
          <w:tab w:val="left" w:pos="993"/>
        </w:tabs>
        <w:ind w:left="0" w:firstLine="720"/>
        <w:jc w:val="both"/>
      </w:pPr>
      <w:r>
        <w:t>Leisti perduoti</w:t>
      </w:r>
      <w:r w:rsidR="006F6F5A" w:rsidRPr="006F6F5A">
        <w:t xml:space="preserve"> </w:t>
      </w:r>
      <w:r w:rsidR="00B30F2A">
        <w:t>dviejų</w:t>
      </w:r>
      <w:r w:rsidR="006F6F5A" w:rsidRPr="006F6F5A">
        <w:t xml:space="preserve"> metų laikotarpiui </w:t>
      </w:r>
      <w:r w:rsidR="00E74650">
        <w:t>nuo 2022 m. gegužės 2 d. iki 202</w:t>
      </w:r>
      <w:r w:rsidR="00B30F2A">
        <w:t>4</w:t>
      </w:r>
      <w:r w:rsidR="00E74650">
        <w:t xml:space="preserve"> m. gegužės 2 d., </w:t>
      </w:r>
      <w:r w:rsidR="006F6F5A" w:rsidRPr="006F6F5A">
        <w:t>panaudos teise</w:t>
      </w:r>
      <w:r w:rsidR="006F6F5A" w:rsidRPr="006F6F5A">
        <w:rPr>
          <w:color w:val="000000"/>
        </w:rPr>
        <w:t xml:space="preserve"> </w:t>
      </w:r>
      <w:r w:rsidR="006F6F5A">
        <w:rPr>
          <w:color w:val="000000"/>
        </w:rPr>
        <w:t xml:space="preserve">Plungės rajono </w:t>
      </w:r>
      <w:r w:rsidR="00B154CB">
        <w:rPr>
          <w:color w:val="000000"/>
        </w:rPr>
        <w:t>neįgaliųjų draugijai</w:t>
      </w:r>
      <w:r w:rsidR="006F6F5A" w:rsidRPr="006F6F5A">
        <w:t xml:space="preserve"> (teisinė forma - </w:t>
      </w:r>
      <w:r w:rsidR="00B154CB">
        <w:t>asociacija</w:t>
      </w:r>
      <w:r w:rsidR="006F6F5A" w:rsidRPr="006F6F5A">
        <w:t>) jo</w:t>
      </w:r>
      <w:r w:rsidR="006F6F5A">
        <w:t>s</w:t>
      </w:r>
      <w:r w:rsidR="006F6F5A" w:rsidRPr="006F6F5A">
        <w:t xml:space="preserve"> nuostatuose numatytai veiklai vykdyti Plungės rajono savivaldybei nuosav</w:t>
      </w:r>
      <w:r w:rsidR="007679C4">
        <w:t>ybės teise priklausančioje</w:t>
      </w:r>
      <w:r w:rsidR="00E74650">
        <w:t xml:space="preserve"> </w:t>
      </w:r>
      <w:r w:rsidR="00B154CB" w:rsidRPr="007679C4">
        <w:rPr>
          <w:bCs/>
          <w:iCs/>
        </w:rPr>
        <w:t>negyvenamojoje</w:t>
      </w:r>
      <w:r w:rsidR="00B154CB">
        <w:rPr>
          <w:rFonts w:ascii="Arial" w:hAnsi="Arial" w:cs="Arial"/>
          <w:bCs/>
          <w:iCs/>
          <w:sz w:val="20"/>
          <w:szCs w:val="20"/>
        </w:rPr>
        <w:t xml:space="preserve"> </w:t>
      </w:r>
      <w:r w:rsidR="00B154CB" w:rsidRPr="00B154CB">
        <w:rPr>
          <w:bCs/>
          <w:iCs/>
        </w:rPr>
        <w:t>patalpoje</w:t>
      </w:r>
      <w:r w:rsidR="002A224C">
        <w:rPr>
          <w:bCs/>
          <w:iCs/>
        </w:rPr>
        <w:t xml:space="preserve"> </w:t>
      </w:r>
      <w:r w:rsidR="00B154CB" w:rsidRPr="00B154CB">
        <w:rPr>
          <w:bCs/>
          <w:iCs/>
        </w:rPr>
        <w:t>-</w:t>
      </w:r>
      <w:r w:rsidR="002A224C">
        <w:rPr>
          <w:bCs/>
          <w:iCs/>
        </w:rPr>
        <w:t xml:space="preserve"> </w:t>
      </w:r>
      <w:r w:rsidR="00B154CB" w:rsidRPr="00B154CB">
        <w:rPr>
          <w:bCs/>
          <w:iCs/>
        </w:rPr>
        <w:t>Administracinės patalpos (registro Nr. 80/13592, unikalus Nr. 6893-5001-5018:0011, bendras plotas 420,43 kv. m), esančiose Vytauto g. 7-14, Plungės m., rūsio patalpas</w:t>
      </w:r>
      <w:r w:rsidR="00B154CB">
        <w:rPr>
          <w:bCs/>
          <w:iCs/>
        </w:rPr>
        <w:t xml:space="preserve"> plane pažymėtas indeksais</w:t>
      </w:r>
      <w:r w:rsidR="00B154CB" w:rsidRPr="00B154CB">
        <w:rPr>
          <w:bCs/>
          <w:iCs/>
        </w:rPr>
        <w:t xml:space="preserve">: </w:t>
      </w:r>
      <w:r w:rsidR="00B154CB" w:rsidRPr="00B154CB">
        <w:t>R-12 (10,16 kv. m) ir dalį R-11 (2,63 kv. m).</w:t>
      </w:r>
      <w:r w:rsidR="00E74650" w:rsidRPr="00B154CB">
        <w:t>,</w:t>
      </w:r>
      <w:r w:rsidR="00A00215">
        <w:t xml:space="preserve"> viso - 12,79 kv. m,</w:t>
      </w:r>
      <w:r w:rsidR="00274654" w:rsidRPr="00B154CB">
        <w:t xml:space="preserve"> </w:t>
      </w:r>
      <w:r w:rsidR="00274654" w:rsidRPr="004E2556">
        <w:t xml:space="preserve">įsigijimo vertė </w:t>
      </w:r>
      <w:r w:rsidR="002F701B" w:rsidRPr="004E2556">
        <w:t xml:space="preserve">– </w:t>
      </w:r>
      <w:r w:rsidR="004E2556" w:rsidRPr="004E2556">
        <w:t>1</w:t>
      </w:r>
      <w:r w:rsidR="004E2556">
        <w:t xml:space="preserve"> </w:t>
      </w:r>
      <w:r w:rsidR="004E2556" w:rsidRPr="004E2556">
        <w:t xml:space="preserve">786,12 </w:t>
      </w:r>
      <w:proofErr w:type="spellStart"/>
      <w:r w:rsidR="002F701B" w:rsidRPr="004E2556">
        <w:t>Eur</w:t>
      </w:r>
      <w:proofErr w:type="spellEnd"/>
      <w:r w:rsidR="00274654" w:rsidRPr="004E2556">
        <w:t xml:space="preserve">, likutinė vertė 2022 m. </w:t>
      </w:r>
      <w:r w:rsidR="0076562D" w:rsidRPr="004E2556">
        <w:t>balandžio 30</w:t>
      </w:r>
      <w:r w:rsidR="00274654" w:rsidRPr="004E2556">
        <w:t xml:space="preserve"> d. – </w:t>
      </w:r>
      <w:r w:rsidR="004E2556" w:rsidRPr="004E2556">
        <w:t>847,46  </w:t>
      </w:r>
      <w:proofErr w:type="spellStart"/>
      <w:r w:rsidR="002F701B" w:rsidRPr="004E2556">
        <w:t>Eur</w:t>
      </w:r>
      <w:proofErr w:type="spellEnd"/>
      <w:r w:rsidR="002F701B" w:rsidRPr="004E2556">
        <w:t xml:space="preserve">, </w:t>
      </w:r>
      <w:r w:rsidR="00274654" w:rsidRPr="004E2556">
        <w:t xml:space="preserve">finansavimo šaltinis </w:t>
      </w:r>
      <w:r w:rsidR="002F701B" w:rsidRPr="004E2556">
        <w:t xml:space="preserve">– </w:t>
      </w:r>
      <w:r w:rsidR="004E2556" w:rsidRPr="004E2556">
        <w:t>Valstybės</w:t>
      </w:r>
      <w:r w:rsidR="002F701B" w:rsidRPr="004E2556">
        <w:t xml:space="preserve"> biudžeto lėšos,</w:t>
      </w:r>
      <w:r w:rsidR="00B154CB">
        <w:rPr>
          <w:color w:val="FF0000"/>
        </w:rPr>
        <w:t xml:space="preserve"> </w:t>
      </w:r>
      <w:r w:rsidR="00B154CB">
        <w:rPr>
          <w:color w:val="000000"/>
        </w:rPr>
        <w:t>u</w:t>
      </w:r>
      <w:r w:rsidR="00B154CB" w:rsidRPr="00B154CB">
        <w:rPr>
          <w:color w:val="000000"/>
        </w:rPr>
        <w:t>žtikrinti neįgaliųjų ar kitų socialinę atskirtį patiriančių asmenų grupių (prekybos žmonėmis aukų, asmenų, turinčių psichikos ir elgesio sutrikimų dėl psichoaktyviųjų medžiagų vartojimo, nuteistųjų ir asmenų, paleistų iš laisvės atėmimo vietų, bei kitoms</w:t>
      </w:r>
      <w:r w:rsidR="002A224C">
        <w:rPr>
          <w:color w:val="000000"/>
        </w:rPr>
        <w:t>,</w:t>
      </w:r>
      <w:r w:rsidR="00B154CB" w:rsidRPr="00B154CB">
        <w:rPr>
          <w:color w:val="000000"/>
        </w:rPr>
        <w:t xml:space="preserve"> socialinę atskirtį patiriančių asmenų grupė</w:t>
      </w:r>
      <w:bookmarkStart w:id="1" w:name="_GoBack"/>
      <w:bookmarkEnd w:id="1"/>
      <w:r w:rsidR="00B154CB" w:rsidRPr="00B154CB">
        <w:rPr>
          <w:color w:val="000000"/>
        </w:rPr>
        <w:t>ms priklausančių asmenų) ir užsieniečių socialinę integraciją.</w:t>
      </w:r>
      <w:r w:rsidR="005D65E4" w:rsidRPr="00B154CB">
        <w:t xml:space="preserve"> </w:t>
      </w:r>
    </w:p>
    <w:p w:rsidR="005561FF" w:rsidRDefault="00456ED7" w:rsidP="00E0047C">
      <w:pPr>
        <w:tabs>
          <w:tab w:val="num" w:pos="-3261"/>
        </w:tabs>
        <w:ind w:firstLine="720"/>
        <w:jc w:val="both"/>
      </w:pPr>
      <w:r>
        <w:t>2</w:t>
      </w:r>
      <w:r w:rsidR="005561FF">
        <w:t xml:space="preserve">. </w:t>
      </w:r>
      <w:r w:rsidR="00B154CB" w:rsidRPr="00677C3A">
        <w:t xml:space="preserve">Įgalioti Plungės rajono savivaldybės administracijos </w:t>
      </w:r>
      <w:r w:rsidR="00B154CB">
        <w:t xml:space="preserve">direktorių, o jo nesant – </w:t>
      </w:r>
      <w:r w:rsidR="00B154CB" w:rsidRPr="0085715B">
        <w:t>Administr</w:t>
      </w:r>
      <w:r w:rsidR="00B154CB">
        <w:t>acijos direktoriaus pavaduotoją</w:t>
      </w:r>
      <w:r w:rsidR="00B154CB" w:rsidRPr="00677C3A">
        <w:t xml:space="preserve"> pasirašyti sprendimo 1</w:t>
      </w:r>
      <w:r w:rsidR="00B154CB">
        <w:t xml:space="preserve"> punkte nurodyto </w:t>
      </w:r>
      <w:r w:rsidR="00B154CB" w:rsidRPr="00524F1F">
        <w:t>turto panaudos sutart</w:t>
      </w:r>
      <w:r w:rsidR="00B154CB">
        <w:t>į ir perdavimo –priėmimo aktą</w:t>
      </w:r>
      <w:r w:rsidR="00B154CB" w:rsidRPr="00524F1F">
        <w:t xml:space="preserve"> su</w:t>
      </w:r>
      <w:r w:rsidR="00B154CB">
        <w:t xml:space="preserve"> </w:t>
      </w:r>
      <w:r w:rsidR="00B154CB" w:rsidRPr="005D2E1B">
        <w:t>Plungės</w:t>
      </w:r>
      <w:r w:rsidR="00B154CB">
        <w:rPr>
          <w:lang w:val="pl-PL"/>
        </w:rPr>
        <w:t xml:space="preserve"> rajono </w:t>
      </w:r>
      <w:r w:rsidR="00B154CB" w:rsidRPr="00E0047C">
        <w:t>neįgaliųjų draugija</w:t>
      </w:r>
      <w:r w:rsidR="00B154CB">
        <w:t>.</w:t>
      </w:r>
      <w:r w:rsidR="00B154CB" w:rsidRPr="00524F1F">
        <w:t xml:space="preserve"> </w:t>
      </w:r>
      <w:r w:rsidR="00B154CB">
        <w:t xml:space="preserve">            </w:t>
      </w:r>
      <w:r w:rsidR="005561FF">
        <w:t xml:space="preserve">. </w:t>
      </w:r>
    </w:p>
    <w:p w:rsidR="005561FF" w:rsidRDefault="005561FF" w:rsidP="00E0047C">
      <w:pPr>
        <w:ind w:firstLine="720"/>
        <w:jc w:val="both"/>
      </w:pPr>
      <w:r>
        <w:t xml:space="preserve"> </w:t>
      </w:r>
    </w:p>
    <w:p w:rsidR="00DE2EB2" w:rsidRPr="00606942" w:rsidRDefault="005664EC" w:rsidP="00301724">
      <w:pPr>
        <w:ind w:firstLine="737"/>
        <w:jc w:val="both"/>
      </w:pPr>
      <w:r>
        <w:rPr>
          <w:szCs w:val="20"/>
        </w:rPr>
        <w:t xml:space="preserve"> </w:t>
      </w:r>
    </w:p>
    <w:p w:rsidR="00DE2EB2" w:rsidRPr="00606942" w:rsidRDefault="00395865" w:rsidP="00925C48">
      <w:pPr>
        <w:tabs>
          <w:tab w:val="left" w:pos="7938"/>
        </w:tabs>
        <w:jc w:val="both"/>
      </w:pPr>
      <w:r>
        <w:t>Savivaldybės mer</w:t>
      </w:r>
      <w:r w:rsidR="002E5472">
        <w:t>as</w:t>
      </w:r>
      <w:r w:rsidR="00925C48">
        <w:t xml:space="preserve"> </w:t>
      </w:r>
      <w:r w:rsidR="00925C48">
        <w:tab/>
        <w:t>Audrius Klišonis</w:t>
      </w:r>
    </w:p>
    <w:p w:rsidR="00594FDA" w:rsidRDefault="00594FDA" w:rsidP="00594FDA">
      <w:pPr>
        <w:jc w:val="both"/>
      </w:pPr>
    </w:p>
    <w:p w:rsidR="00D53A22" w:rsidRDefault="00D53A22"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sectPr w:rsidR="00E0047C"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50CA1"/>
    <w:rsid w:val="0006085B"/>
    <w:rsid w:val="00072080"/>
    <w:rsid w:val="0009411E"/>
    <w:rsid w:val="000957AB"/>
    <w:rsid w:val="000A3817"/>
    <w:rsid w:val="000B1FE6"/>
    <w:rsid w:val="000B47BD"/>
    <w:rsid w:val="000B5056"/>
    <w:rsid w:val="000D00E1"/>
    <w:rsid w:val="000D0B1B"/>
    <w:rsid w:val="000D2B52"/>
    <w:rsid w:val="0010016A"/>
    <w:rsid w:val="00112447"/>
    <w:rsid w:val="00124AF1"/>
    <w:rsid w:val="00125C36"/>
    <w:rsid w:val="001531AC"/>
    <w:rsid w:val="00153921"/>
    <w:rsid w:val="0017000E"/>
    <w:rsid w:val="001767B0"/>
    <w:rsid w:val="001945FB"/>
    <w:rsid w:val="0019680C"/>
    <w:rsid w:val="001D2364"/>
    <w:rsid w:val="00230B09"/>
    <w:rsid w:val="00250DC6"/>
    <w:rsid w:val="002574A7"/>
    <w:rsid w:val="00267763"/>
    <w:rsid w:val="00274654"/>
    <w:rsid w:val="00284316"/>
    <w:rsid w:val="002A224C"/>
    <w:rsid w:val="002C0B0E"/>
    <w:rsid w:val="002E25C0"/>
    <w:rsid w:val="002E4B7C"/>
    <w:rsid w:val="002E5472"/>
    <w:rsid w:val="002F2B92"/>
    <w:rsid w:val="002F701B"/>
    <w:rsid w:val="003008E5"/>
    <w:rsid w:val="00301724"/>
    <w:rsid w:val="00304E24"/>
    <w:rsid w:val="003059D4"/>
    <w:rsid w:val="00311C51"/>
    <w:rsid w:val="00371F30"/>
    <w:rsid w:val="00395865"/>
    <w:rsid w:val="003A3D4E"/>
    <w:rsid w:val="003B0DBA"/>
    <w:rsid w:val="003D7BB4"/>
    <w:rsid w:val="003E18E7"/>
    <w:rsid w:val="003E7741"/>
    <w:rsid w:val="003F775B"/>
    <w:rsid w:val="00412B15"/>
    <w:rsid w:val="00456ED7"/>
    <w:rsid w:val="00457E67"/>
    <w:rsid w:val="00457F92"/>
    <w:rsid w:val="00484F9F"/>
    <w:rsid w:val="004B31D9"/>
    <w:rsid w:val="004C5108"/>
    <w:rsid w:val="004E2556"/>
    <w:rsid w:val="00512A78"/>
    <w:rsid w:val="005353C9"/>
    <w:rsid w:val="00537821"/>
    <w:rsid w:val="005561FF"/>
    <w:rsid w:val="0056098A"/>
    <w:rsid w:val="005664EC"/>
    <w:rsid w:val="00567097"/>
    <w:rsid w:val="00577823"/>
    <w:rsid w:val="00577E54"/>
    <w:rsid w:val="0059330F"/>
    <w:rsid w:val="00594FDA"/>
    <w:rsid w:val="005A4783"/>
    <w:rsid w:val="005D2E1B"/>
    <w:rsid w:val="005D65E4"/>
    <w:rsid w:val="005E1008"/>
    <w:rsid w:val="00606942"/>
    <w:rsid w:val="00621568"/>
    <w:rsid w:val="00651FD0"/>
    <w:rsid w:val="00686F3D"/>
    <w:rsid w:val="00695EF4"/>
    <w:rsid w:val="006A3420"/>
    <w:rsid w:val="006B27A9"/>
    <w:rsid w:val="006C33A7"/>
    <w:rsid w:val="006E56BD"/>
    <w:rsid w:val="006F5609"/>
    <w:rsid w:val="006F6F5A"/>
    <w:rsid w:val="00712685"/>
    <w:rsid w:val="00712F3A"/>
    <w:rsid w:val="007142AE"/>
    <w:rsid w:val="007224C0"/>
    <w:rsid w:val="00754AFD"/>
    <w:rsid w:val="00757321"/>
    <w:rsid w:val="00760566"/>
    <w:rsid w:val="0076562D"/>
    <w:rsid w:val="007678E6"/>
    <w:rsid w:val="007679C4"/>
    <w:rsid w:val="007717E5"/>
    <w:rsid w:val="00773036"/>
    <w:rsid w:val="007751E1"/>
    <w:rsid w:val="007D46EC"/>
    <w:rsid w:val="007F7819"/>
    <w:rsid w:val="00855A55"/>
    <w:rsid w:val="00865EC5"/>
    <w:rsid w:val="00877246"/>
    <w:rsid w:val="008A597E"/>
    <w:rsid w:val="008E24CE"/>
    <w:rsid w:val="008F2C94"/>
    <w:rsid w:val="009027B9"/>
    <w:rsid w:val="00911264"/>
    <w:rsid w:val="00917175"/>
    <w:rsid w:val="00925C48"/>
    <w:rsid w:val="00936BA1"/>
    <w:rsid w:val="00967003"/>
    <w:rsid w:val="00972253"/>
    <w:rsid w:val="00973610"/>
    <w:rsid w:val="00983172"/>
    <w:rsid w:val="009A1A2C"/>
    <w:rsid w:val="009B388F"/>
    <w:rsid w:val="009C2BFC"/>
    <w:rsid w:val="009F3F14"/>
    <w:rsid w:val="00A00215"/>
    <w:rsid w:val="00A04270"/>
    <w:rsid w:val="00A36E59"/>
    <w:rsid w:val="00A63C83"/>
    <w:rsid w:val="00A9170E"/>
    <w:rsid w:val="00AD798F"/>
    <w:rsid w:val="00AE7602"/>
    <w:rsid w:val="00B03C23"/>
    <w:rsid w:val="00B154CB"/>
    <w:rsid w:val="00B277EB"/>
    <w:rsid w:val="00B30F2A"/>
    <w:rsid w:val="00B35EA9"/>
    <w:rsid w:val="00B4017D"/>
    <w:rsid w:val="00B915FC"/>
    <w:rsid w:val="00BB5E43"/>
    <w:rsid w:val="00BC76FC"/>
    <w:rsid w:val="00BD2172"/>
    <w:rsid w:val="00BE4ADB"/>
    <w:rsid w:val="00BF19FC"/>
    <w:rsid w:val="00BF744B"/>
    <w:rsid w:val="00C141BB"/>
    <w:rsid w:val="00C27B5A"/>
    <w:rsid w:val="00C4349E"/>
    <w:rsid w:val="00C46CE0"/>
    <w:rsid w:val="00C56E28"/>
    <w:rsid w:val="00C77130"/>
    <w:rsid w:val="00C843CF"/>
    <w:rsid w:val="00C90AC1"/>
    <w:rsid w:val="00CB00D1"/>
    <w:rsid w:val="00CC05DB"/>
    <w:rsid w:val="00CC2835"/>
    <w:rsid w:val="00CD186A"/>
    <w:rsid w:val="00D0351A"/>
    <w:rsid w:val="00D101AF"/>
    <w:rsid w:val="00D2057E"/>
    <w:rsid w:val="00D53A22"/>
    <w:rsid w:val="00D56554"/>
    <w:rsid w:val="00D7489B"/>
    <w:rsid w:val="00D866ED"/>
    <w:rsid w:val="00D91B5B"/>
    <w:rsid w:val="00D92BF0"/>
    <w:rsid w:val="00DD60C1"/>
    <w:rsid w:val="00DE2EB2"/>
    <w:rsid w:val="00DE6703"/>
    <w:rsid w:val="00E0047C"/>
    <w:rsid w:val="00E017B4"/>
    <w:rsid w:val="00E103E9"/>
    <w:rsid w:val="00E11ADE"/>
    <w:rsid w:val="00E13DC1"/>
    <w:rsid w:val="00E33E06"/>
    <w:rsid w:val="00E61579"/>
    <w:rsid w:val="00E64CEA"/>
    <w:rsid w:val="00E725B7"/>
    <w:rsid w:val="00E74650"/>
    <w:rsid w:val="00E74A0C"/>
    <w:rsid w:val="00E75F55"/>
    <w:rsid w:val="00E80F21"/>
    <w:rsid w:val="00E92900"/>
    <w:rsid w:val="00ED6DEC"/>
    <w:rsid w:val="00ED71AF"/>
    <w:rsid w:val="00EE60A9"/>
    <w:rsid w:val="00F01168"/>
    <w:rsid w:val="00F1475B"/>
    <w:rsid w:val="00F2541D"/>
    <w:rsid w:val="00F271AE"/>
    <w:rsid w:val="00F373EE"/>
    <w:rsid w:val="00F67175"/>
    <w:rsid w:val="00F70814"/>
    <w:rsid w:val="00F849B3"/>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character" w:styleId="Komentaronuoroda">
    <w:name w:val="annotation reference"/>
    <w:rsid w:val="006F6F5A"/>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character" w:styleId="Komentaronuoroda">
    <w:name w:val="annotation reference"/>
    <w:rsid w:val="006F6F5A"/>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BB661-977B-4D11-BDA2-30D093F0A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C73C3CDE</Template>
  <TotalTime>2</TotalTime>
  <Pages>1</Pages>
  <Words>1340</Words>
  <Characters>765</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5</cp:revision>
  <cp:lastPrinted>2015-06-12T07:57:00Z</cp:lastPrinted>
  <dcterms:created xsi:type="dcterms:W3CDTF">2022-04-11T09:47:00Z</dcterms:created>
  <dcterms:modified xsi:type="dcterms:W3CDTF">2022-04-29T05:18:00Z</dcterms:modified>
</cp:coreProperties>
</file>