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D9" w:rsidRPr="00941F4C" w:rsidRDefault="007102D9" w:rsidP="007102D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7102D9" w:rsidRPr="00941F4C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7102D9" w:rsidRPr="00941F4C" w:rsidRDefault="00A1742D" w:rsidP="007102D9">
      <w:pPr>
        <w:ind w:left="9072" w:firstLine="1296"/>
        <w:rPr>
          <w:szCs w:val="24"/>
        </w:rPr>
      </w:pPr>
      <w:r>
        <w:rPr>
          <w:szCs w:val="24"/>
        </w:rPr>
        <w:t>tarybos 2022</w:t>
      </w:r>
      <w:r w:rsidR="007102D9">
        <w:rPr>
          <w:szCs w:val="24"/>
        </w:rPr>
        <w:t xml:space="preserve"> m. </w:t>
      </w:r>
      <w:r>
        <w:rPr>
          <w:szCs w:val="24"/>
        </w:rPr>
        <w:t>balandžio 28</w:t>
      </w:r>
      <w:r w:rsidR="007102D9">
        <w:rPr>
          <w:szCs w:val="24"/>
        </w:rPr>
        <w:t xml:space="preserve"> </w:t>
      </w:r>
      <w:r w:rsidR="007102D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7102D9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</w:p>
    <w:p w:rsidR="007102D9" w:rsidRDefault="007102D9" w:rsidP="007102D9">
      <w:pPr>
        <w:ind w:firstLine="180"/>
        <w:jc w:val="center"/>
        <w:rPr>
          <w:b/>
          <w:caps/>
          <w:sz w:val="22"/>
          <w:szCs w:val="22"/>
        </w:rPr>
      </w:pPr>
    </w:p>
    <w:p w:rsidR="007102D9" w:rsidRPr="009B796D" w:rsidRDefault="007102D9" w:rsidP="007102D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="009370C2" w:rsidRPr="009370C2">
        <w:rPr>
          <w:b/>
          <w:caps/>
          <w:szCs w:val="24"/>
        </w:rPr>
        <w:t>FORMALŲJĮ ŠVIETIMĄ PAPILDANČIŲ ĮSTAIGŲ</w:t>
      </w:r>
      <w:r w:rsidRPr="009370C2">
        <w:rPr>
          <w:b/>
          <w:caps/>
          <w:szCs w:val="24"/>
        </w:rPr>
        <w:t xml:space="preserve">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A77BA0">
      <w:pPr>
        <w:ind w:firstLine="0"/>
        <w:rPr>
          <w:b/>
          <w:sz w:val="22"/>
          <w:szCs w:val="22"/>
        </w:rPr>
      </w:pPr>
    </w:p>
    <w:p w:rsidR="007102D9" w:rsidRPr="00A77BA0" w:rsidRDefault="00203717" w:rsidP="009B796D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 xml:space="preserve">. </w:t>
      </w:r>
      <w:r w:rsidR="00A77BA0" w:rsidRPr="00A77BA0">
        <w:rPr>
          <w:b/>
          <w:sz w:val="22"/>
          <w:szCs w:val="22"/>
        </w:rPr>
        <w:t>BENDROJO UGDYMO IR IKIMOKYKLINĮ UGYMĄ VYKDANČIŲ MOKYKLŲ (IŠSKYRUS PLUNGĖS SPECIALŲJĮ UGDYMO CENTRĄ) PEDAGOGINIŲ PAREIGYBIŲ UGDYMO PROCESUI ORGANIZUOTI IR VALDYTI, FINANSUOJAMŲ IŠ MOKYMO LĖŠŲ</w:t>
      </w:r>
      <w:r w:rsidR="00A77BA0">
        <w:rPr>
          <w:b/>
          <w:sz w:val="22"/>
          <w:szCs w:val="22"/>
        </w:rPr>
        <w:t>,</w:t>
      </w:r>
      <w:r w:rsidR="00A77BA0" w:rsidRPr="00A77BA0">
        <w:rPr>
          <w:b/>
          <w:sz w:val="22"/>
          <w:szCs w:val="22"/>
        </w:rPr>
        <w:t xml:space="preserve"> </w:t>
      </w:r>
      <w:r w:rsidR="00A77BA0">
        <w:rPr>
          <w:b/>
          <w:sz w:val="22"/>
          <w:szCs w:val="22"/>
        </w:rPr>
        <w:t xml:space="preserve">IR </w:t>
      </w:r>
      <w:r w:rsidR="00A77BA0" w:rsidRPr="00A77BA0">
        <w:rPr>
          <w:b/>
          <w:sz w:val="22"/>
          <w:szCs w:val="22"/>
        </w:rPr>
        <w:t>ETATŲ NORMATYVAI</w:t>
      </w:r>
    </w:p>
    <w:p w:rsidR="007102D9" w:rsidRPr="00A77BA0" w:rsidRDefault="007102D9" w:rsidP="007102D9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505"/>
        <w:gridCol w:w="337"/>
        <w:gridCol w:w="6524"/>
        <w:gridCol w:w="10305"/>
      </w:tblGrid>
      <w:tr w:rsidR="009B796D" w:rsidRPr="009B796D" w:rsidTr="005D34E1">
        <w:trPr>
          <w:gridAfter w:val="3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A5053" w:rsidRPr="009B796D" w:rsidRDefault="004A5053" w:rsidP="004A5053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</w:t>
            </w:r>
          </w:p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Default="004A5053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bendrą mokinių skaičius mokykloje</w:t>
            </w:r>
          </w:p>
          <w:p w:rsidR="00A77BA0" w:rsidRPr="009B796D" w:rsidRDefault="00A77BA0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Iki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bookmarkStart w:id="0" w:name="_GoBack" w:colFirst="2" w:colLast="2"/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B04A84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235083" w:rsidRPr="00235083" w:rsidRDefault="00235083" w:rsidP="00E63C65">
            <w:pPr>
              <w:ind w:firstLine="0"/>
              <w:jc w:val="left"/>
              <w:rPr>
                <w:szCs w:val="24"/>
              </w:rPr>
            </w:pPr>
            <w:r w:rsidRPr="00235083">
              <w:rPr>
                <w:szCs w:val="24"/>
              </w:rPr>
              <w:t xml:space="preserve">Bendrojo ugdymo mokykloms pavaduotojų ugdymui etatai skaičiuojami atsižvelgiant į 1–IV g. mokinių skaičių bazinėje mokykloje. </w:t>
            </w:r>
          </w:p>
          <w:p w:rsidR="00235083" w:rsidRPr="00235083" w:rsidRDefault="00235083" w:rsidP="00E63C65">
            <w:pPr>
              <w:ind w:firstLine="0"/>
              <w:jc w:val="left"/>
              <w:rPr>
                <w:szCs w:val="24"/>
              </w:rPr>
            </w:pPr>
            <w:r w:rsidRPr="00235083">
              <w:rPr>
                <w:szCs w:val="24"/>
              </w:rPr>
              <w:t>Skiriama:</w:t>
            </w:r>
          </w:p>
          <w:p w:rsidR="00235083" w:rsidRPr="00B75D47" w:rsidRDefault="00235083" w:rsidP="00E63C65">
            <w:pPr>
              <w:ind w:firstLine="0"/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Papildoma pavaduotojo ugdymui etato dalis: </w:t>
            </w:r>
          </w:p>
          <w:p w:rsidR="00235083" w:rsidRPr="00B75D47" w:rsidRDefault="00235083" w:rsidP="00E63C6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235083" w:rsidRPr="00B75D47" w:rsidRDefault="00E63C65" w:rsidP="00E63C65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="00235083"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235083" w:rsidRPr="00B75D47" w:rsidRDefault="00235083" w:rsidP="00E63C6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etato.</w:t>
            </w:r>
          </w:p>
          <w:p w:rsidR="00235083" w:rsidRPr="00B75D47" w:rsidRDefault="00235083" w:rsidP="00E63C65">
            <w:pPr>
              <w:ind w:firstLine="0"/>
              <w:contextualSpacing/>
              <w:rPr>
                <w:strike/>
                <w:szCs w:val="24"/>
              </w:rPr>
            </w:pPr>
            <w:r w:rsidRPr="00B75D47">
              <w:rPr>
                <w:szCs w:val="24"/>
              </w:rPr>
              <w:t>2. Bendrojo ugdymo mokykloms, vykdančioms ikimokyklinį ir priešmokyklinį ugdymą (kai ikimokyklinis ir priešmokyklinis ugdymas vykdomas kitose patalpose nei bendrasis ugdymas), papildomai skiriama 0,5 skyriaus vedėjo etato.</w:t>
            </w:r>
          </w:p>
          <w:p w:rsidR="00235083" w:rsidRPr="00B75D47" w:rsidRDefault="00235083" w:rsidP="00E63C6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Plungės „Saulės“ gimnazijai, Plungės „Ryto“ pagrindinei mokyklai bei Plungės Senamiesčio mokyklai skiriama 0,25 informacinių technologijų specialisto etato. Ši pareigybė yra finansuojama iš mokyklai IKT (informacinėms komunikacinėms technologijoms) skirtų mokymo lėšų.</w:t>
            </w:r>
          </w:p>
          <w:p w:rsidR="00235083" w:rsidRPr="00B75D47" w:rsidRDefault="00235083" w:rsidP="00E63C65">
            <w:pPr>
              <w:ind w:firstLine="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3. Plungės lopšeliui-darželiui „Nykštukas“ skiriama 0,5 etato pavaduotojo ugdymui; papildomai 0,25 skyriaus vedėjo etato skiriama lopšelio - darželio Kantaučių skyriui. </w:t>
            </w:r>
          </w:p>
          <w:p w:rsidR="00235083" w:rsidRPr="00B75D47" w:rsidRDefault="00235083" w:rsidP="00E63C65">
            <w:pPr>
              <w:ind w:firstLine="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4. Plungės lopšeliui-darželiui „Vyturėlis“ papildomai skiriama: </w:t>
            </w:r>
            <w:proofErr w:type="spellStart"/>
            <w:r w:rsidRPr="00B75D47">
              <w:rPr>
                <w:szCs w:val="24"/>
              </w:rPr>
              <w:t>Prūsalių</w:t>
            </w:r>
            <w:proofErr w:type="spellEnd"/>
            <w:r w:rsidRPr="00B75D47">
              <w:rPr>
                <w:szCs w:val="24"/>
              </w:rPr>
              <w:t xml:space="preserve"> skyriui – 0,5 skyriaus vedėjo etato bei </w:t>
            </w:r>
            <w:proofErr w:type="spellStart"/>
            <w:r w:rsidRPr="00B75D47">
              <w:rPr>
                <w:szCs w:val="24"/>
              </w:rPr>
              <w:t>Didvyčių</w:t>
            </w:r>
            <w:proofErr w:type="spellEnd"/>
            <w:r w:rsidRPr="00B75D47">
              <w:rPr>
                <w:szCs w:val="24"/>
              </w:rPr>
              <w:t xml:space="preserve"> skyriui – 0,25 skyriaus vedėjo etato.</w:t>
            </w:r>
          </w:p>
          <w:p w:rsidR="00235083" w:rsidRPr="00B75D47" w:rsidRDefault="00235083" w:rsidP="00E63C65">
            <w:pPr>
              <w:ind w:firstLine="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5. Plungės akademiko </w:t>
            </w:r>
            <w:proofErr w:type="spellStart"/>
            <w:r w:rsidRPr="00B75D47">
              <w:rPr>
                <w:szCs w:val="24"/>
              </w:rPr>
              <w:t>A</w:t>
            </w:r>
            <w:r w:rsidR="009F0BE2">
              <w:rPr>
                <w:szCs w:val="24"/>
              </w:rPr>
              <w:t>dofo</w:t>
            </w:r>
            <w:proofErr w:type="spellEnd"/>
            <w:r w:rsidRPr="00B75D47">
              <w:rPr>
                <w:szCs w:val="24"/>
              </w:rPr>
              <w:t xml:space="preserve"> Jucio progimnazijai skiriamas 1,0 pavaduotojo ugdymui etatas, o progimnazijos Vyskupo M</w:t>
            </w:r>
            <w:r w:rsidR="009F0BE2">
              <w:rPr>
                <w:szCs w:val="24"/>
              </w:rPr>
              <w:t>otiejaus</w:t>
            </w:r>
            <w:r w:rsidRPr="00B75D47">
              <w:rPr>
                <w:szCs w:val="24"/>
              </w:rPr>
              <w:t xml:space="preserve"> Valančiaus </w:t>
            </w:r>
            <w:r w:rsidRPr="00B75D47">
              <w:rPr>
                <w:szCs w:val="24"/>
              </w:rPr>
              <w:lastRenderedPageBreak/>
              <w:t>skyriui skiriamas 1,0 pavaduotojo ugdymui etatas.</w:t>
            </w:r>
          </w:p>
          <w:p w:rsidR="009B796D" w:rsidRDefault="00235083" w:rsidP="00E63C65">
            <w:pPr>
              <w:ind w:firstLine="0"/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6.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skiriami </w:t>
            </w:r>
            <w:r w:rsidR="00B75D47">
              <w:rPr>
                <w:szCs w:val="24"/>
              </w:rPr>
              <w:t>2,0 pavaduotojų ugdymui etatai.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4A5053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</w:t>
            </w:r>
            <w:r w:rsidR="004A5053" w:rsidRPr="009B796D">
              <w:rPr>
                <w:b/>
                <w:szCs w:val="24"/>
              </w:rPr>
              <w:t xml:space="preserve">ŠVIETIMO PAGALBOS SPECIALISTŲ </w:t>
            </w:r>
            <w:r w:rsidR="004A5053"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 w:rsidR="00A5795C">
              <w:rPr>
                <w:b/>
                <w:caps/>
                <w:szCs w:val="24"/>
              </w:rPr>
              <w:t xml:space="preserve"> IR</w:t>
            </w:r>
            <w:r w:rsidR="004A5053" w:rsidRPr="009B796D">
              <w:rPr>
                <w:b/>
                <w:caps/>
                <w:szCs w:val="24"/>
              </w:rPr>
              <w:t xml:space="preserve"> </w:t>
            </w:r>
            <w:r w:rsidR="004A5053" w:rsidRPr="009B796D">
              <w:rPr>
                <w:b/>
                <w:szCs w:val="24"/>
              </w:rPr>
              <w:t>ETATŲ NORMATYVAI</w:t>
            </w:r>
          </w:p>
          <w:p w:rsidR="004A5053" w:rsidRPr="009B796D" w:rsidRDefault="004A5053" w:rsidP="004A5053">
            <w:pPr>
              <w:ind w:left="600"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</w:t>
            </w:r>
            <w:r w:rsidR="003A0B72" w:rsidRPr="00364892">
              <w:rPr>
                <w:b/>
                <w:sz w:val="22"/>
                <w:szCs w:val="22"/>
              </w:rPr>
              <w:t xml:space="preserve"> (IŠSKYRUS PLUNGĖS SPECIALŲJĮ UGDYMO CENTRĄ)</w:t>
            </w:r>
            <w:r w:rsidRPr="00364892">
              <w:rPr>
                <w:b/>
                <w:sz w:val="22"/>
                <w:szCs w:val="22"/>
              </w:rPr>
              <w:t xml:space="preserve"> </w:t>
            </w:r>
            <w:r w:rsidR="004A5053" w:rsidRPr="00364892">
              <w:rPr>
                <w:b/>
                <w:sz w:val="22"/>
                <w:szCs w:val="22"/>
              </w:rPr>
              <w:t>SOCIALINIŲ</w:t>
            </w:r>
            <w:r w:rsidR="004A5053"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4A5053" w:rsidRPr="009B796D" w:rsidRDefault="004A5053" w:rsidP="004A5053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4536"/>
              <w:gridCol w:w="1134"/>
              <w:gridCol w:w="1277"/>
              <w:gridCol w:w="1275"/>
              <w:gridCol w:w="1134"/>
              <w:gridCol w:w="1418"/>
              <w:gridCol w:w="674"/>
              <w:gridCol w:w="459"/>
            </w:tblGrid>
            <w:tr w:rsidR="009B796D" w:rsidRPr="009B796D" w:rsidTr="005D34E1">
              <w:trPr>
                <w:trHeight w:val="263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2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AC1EBE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="004A5053"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rPr>
                <w:trHeight w:val="216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Psichologas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C4002" w:rsidRDefault="004A5053" w:rsidP="001C4002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Plungės r. Alsėdžių S</w:t>
            </w:r>
            <w:r w:rsidR="009F0BE2">
              <w:rPr>
                <w:szCs w:val="24"/>
              </w:rPr>
              <w:t>tanislovo</w:t>
            </w:r>
            <w:r w:rsidRPr="001C4002">
              <w:rPr>
                <w:szCs w:val="24"/>
              </w:rPr>
              <w:t xml:space="preserve"> Narutavičiaus gimnazijai skiriama 1 gynybinio-pilietinio ugdymo instruktoriaus etatas.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Mokykloms, turinčioms 750 ir daugiau vaikų, skiriami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</w:t>
            </w:r>
            <w:r w:rsidR="001C4002" w:rsidRPr="001C4002">
              <w:rPr>
                <w:szCs w:val="24"/>
              </w:rPr>
              <w:t>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A</w:t>
            </w:r>
            <w:r w:rsidR="009F0BE2">
              <w:rPr>
                <w:szCs w:val="24"/>
              </w:rPr>
              <w:t>dolfo</w:t>
            </w:r>
            <w:r w:rsidRPr="001C4002">
              <w:rPr>
                <w:szCs w:val="24"/>
              </w:rPr>
              <w:t xml:space="preserve"> Jucio progimnazijai skiria</w:t>
            </w:r>
            <w:r w:rsidR="001C4002" w:rsidRPr="001C4002">
              <w:rPr>
                <w:szCs w:val="24"/>
              </w:rPr>
              <w:t>mi 2 socialinio pedagogo etatai</w:t>
            </w:r>
            <w:r w:rsidR="00B75D47" w:rsidRPr="001C4002">
              <w:rPr>
                <w:szCs w:val="24"/>
              </w:rPr>
              <w:t xml:space="preserve"> ir 1,5 bibliotek</w:t>
            </w:r>
            <w:r w:rsidR="009F0BE2">
              <w:rPr>
                <w:szCs w:val="24"/>
              </w:rPr>
              <w:t>in</w:t>
            </w:r>
            <w:r w:rsidR="00B75D47" w:rsidRPr="001C4002">
              <w:rPr>
                <w:szCs w:val="24"/>
              </w:rPr>
              <w:t>inko</w:t>
            </w:r>
            <w:r w:rsidR="00347C38" w:rsidRPr="001C4002">
              <w:rPr>
                <w:szCs w:val="24"/>
              </w:rPr>
              <w:t xml:space="preserve"> etatų</w:t>
            </w:r>
            <w:r w:rsidR="00B75D47" w:rsidRPr="001C4002">
              <w:rPr>
                <w:szCs w:val="24"/>
              </w:rPr>
              <w:t>.</w:t>
            </w:r>
          </w:p>
          <w:p w:rsidR="00235083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skiriama</w:t>
            </w:r>
            <w:r w:rsidR="00E10CDC" w:rsidRPr="001C4002">
              <w:rPr>
                <w:szCs w:val="24"/>
              </w:rPr>
              <w:t>s</w:t>
            </w:r>
            <w:r w:rsidRPr="001C4002">
              <w:rPr>
                <w:szCs w:val="24"/>
              </w:rPr>
              <w:t xml:space="preserve"> </w:t>
            </w:r>
            <w:r w:rsidR="0040014E" w:rsidRPr="001C4002">
              <w:rPr>
                <w:szCs w:val="24"/>
              </w:rPr>
              <w:t>0,95</w:t>
            </w:r>
            <w:r w:rsidR="00B75D47" w:rsidRPr="001C4002">
              <w:rPr>
                <w:szCs w:val="24"/>
              </w:rPr>
              <w:t xml:space="preserve"> bibliotekininko etatas</w:t>
            </w:r>
            <w:r w:rsidR="001C4002" w:rsidRPr="001C4002">
              <w:rPr>
                <w:szCs w:val="24"/>
              </w:rPr>
              <w:t>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364892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</w:t>
            </w:r>
            <w:r w:rsidR="003A0B72" w:rsidRPr="00364892">
              <w:rPr>
                <w:b/>
                <w:sz w:val="22"/>
                <w:szCs w:val="22"/>
              </w:rPr>
              <w:t xml:space="preserve"> </w:t>
            </w:r>
            <w:r w:rsidR="00364892" w:rsidRPr="00364892">
              <w:rPr>
                <w:b/>
                <w:sz w:val="22"/>
                <w:szCs w:val="22"/>
              </w:rPr>
              <w:t xml:space="preserve">(IŠSKYRUS PLUNGĖS SPECIALIOJO UGDYMO CENTRO SPECIALIOJO PEDAGOGO IR MOKYTOJŲ PADĖJĖJŲ ETATŲ NORMATYVUS) </w:t>
            </w:r>
            <w:r w:rsidR="004A5053" w:rsidRPr="00364892">
              <w:rPr>
                <w:b/>
                <w:sz w:val="22"/>
                <w:szCs w:val="22"/>
              </w:rPr>
              <w:t>LOGOPEDŲ, SPECIALIŲJŲ PEDAGOGŲ, MOKYTOJO PADĖJĖJŲ, JUDESIO KORECIJOS PEDAGOGŲ ETATŲ NORMATYVAI</w:t>
            </w:r>
          </w:p>
          <w:p w:rsidR="004A5053" w:rsidRPr="009B796D" w:rsidRDefault="004A5053" w:rsidP="004A505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E63C65">
            <w:pPr>
              <w:ind w:left="513" w:hanging="433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bookmarkEnd w:id="0"/>
      <w:tr w:rsidR="009B796D" w:rsidRPr="009B796D" w:rsidTr="001C4002">
        <w:trPr>
          <w:gridAfter w:val="2"/>
          <w:wAfter w:w="16829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38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1C4002">
        <w:trPr>
          <w:gridAfter w:val="2"/>
          <w:wAfter w:w="16829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388" w:type="dxa"/>
            <w:gridSpan w:val="4"/>
            <w:vMerge w:val="restart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Logopedų etatų - pradinė mokykla / pagrindinė mokykla ar progimnazija ir gimnazija, spec.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203717" w:rsidRPr="009B796D" w:rsidRDefault="00203717" w:rsidP="00203717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lastRenderedPageBreak/>
        <w:t>IKIMOKYKLINĮ UGDYMĄ VYKDANČIŲ MOKYKLŲ ŠVIETIMO PAGALBOS SPECIALISTŲ (LOGOPEDŲ, SPECIALIŲJŲ PEDAGOGŲ, MOKYTOJO PADĖJĖJŲ) ETATŲ NORMATYVAI</w:t>
      </w:r>
    </w:p>
    <w:p w:rsidR="00203717" w:rsidRPr="009B796D" w:rsidRDefault="00203717" w:rsidP="00203717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9B796D" w:rsidRPr="009B796D" w:rsidTr="009E5E88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03717" w:rsidRPr="009B796D" w:rsidRDefault="00203717" w:rsidP="009E5E88">
            <w:pPr>
              <w:ind w:firstLine="0"/>
              <w:rPr>
                <w:b/>
                <w:sz w:val="22"/>
                <w:szCs w:val="22"/>
              </w:rPr>
            </w:pPr>
          </w:p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9E5E88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9B796D" w:rsidRPr="009B796D" w:rsidTr="009E5E88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 w:rsidR="00A5795C">
        <w:rPr>
          <w:sz w:val="22"/>
          <w:szCs w:val="22"/>
          <w:lang w:eastAsia="lt-LT"/>
        </w:rPr>
        <w:t>.</w:t>
      </w:r>
    </w:p>
    <w:p w:rsidR="00E168B7" w:rsidRPr="009B796D" w:rsidRDefault="00E168B7" w:rsidP="00E168B7">
      <w:pPr>
        <w:ind w:firstLine="0"/>
        <w:jc w:val="left"/>
        <w:rPr>
          <w:strike/>
          <w:sz w:val="22"/>
          <w:szCs w:val="22"/>
        </w:rPr>
      </w:pPr>
    </w:p>
    <w:p w:rsidR="007102D9" w:rsidRPr="00E73732" w:rsidRDefault="00A5795C" w:rsidP="00E73732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 xml:space="preserve">3. </w:t>
      </w:r>
      <w:r w:rsidR="007102D9" w:rsidRPr="00E73732">
        <w:rPr>
          <w:b/>
          <w:sz w:val="22"/>
          <w:szCs w:val="22"/>
        </w:rPr>
        <w:t>IKIMOKYKLINIO/PRIEŠMOKYKLINIO UGDYMO MOKYTOJŲ ETATŲ NORMATYVAI</w:t>
      </w:r>
    </w:p>
    <w:p w:rsidR="007102D9" w:rsidRPr="009B796D" w:rsidRDefault="007102D9" w:rsidP="007102D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350"/>
        <w:gridCol w:w="1418"/>
        <w:gridCol w:w="1843"/>
        <w:gridCol w:w="6664"/>
      </w:tblGrid>
      <w:tr w:rsidR="009B796D" w:rsidRPr="009B796D" w:rsidTr="00C050D0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7102D9" w:rsidRPr="009B796D" w:rsidRDefault="007102D9" w:rsidP="005D34E1">
            <w:pPr>
              <w:ind w:firstLine="0"/>
              <w:rPr>
                <w:b/>
                <w:sz w:val="22"/>
                <w:szCs w:val="22"/>
              </w:rPr>
            </w:pPr>
          </w:p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C050D0">
        <w:trPr>
          <w:trHeight w:val="242"/>
        </w:trPr>
        <w:tc>
          <w:tcPr>
            <w:tcW w:w="3780" w:type="dxa"/>
            <w:vMerge/>
            <w:shd w:val="clear" w:color="auto" w:fill="auto"/>
            <w:vAlign w:val="center"/>
          </w:tcPr>
          <w:p w:rsidR="007102D9" w:rsidRPr="009B796D" w:rsidRDefault="007102D9" w:rsidP="005D34E1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13 val. </w:t>
            </w:r>
          </w:p>
        </w:tc>
        <w:tc>
          <w:tcPr>
            <w:tcW w:w="6664" w:type="dxa"/>
            <w:vMerge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102D9" w:rsidRPr="009B796D" w:rsidTr="00C050D0">
        <w:trPr>
          <w:trHeight w:val="154"/>
        </w:trPr>
        <w:tc>
          <w:tcPr>
            <w:tcW w:w="3780" w:type="dxa"/>
            <w:shd w:val="clear" w:color="auto" w:fill="auto"/>
          </w:tcPr>
          <w:p w:rsidR="007102D9" w:rsidRPr="009B796D" w:rsidRDefault="007102D9" w:rsidP="005D34E1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50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1,65</w:t>
            </w:r>
          </w:p>
        </w:tc>
        <w:tc>
          <w:tcPr>
            <w:tcW w:w="1418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</w:t>
            </w:r>
            <w:r w:rsidR="00CD486B" w:rsidRPr="001C4002">
              <w:rPr>
                <w:sz w:val="22"/>
                <w:szCs w:val="22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7D0DF8" w:rsidRPr="001C4002" w:rsidRDefault="00DD0DFA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2,05</w:t>
            </w:r>
          </w:p>
        </w:tc>
        <w:tc>
          <w:tcPr>
            <w:tcW w:w="6664" w:type="dxa"/>
            <w:shd w:val="clear" w:color="auto" w:fill="auto"/>
          </w:tcPr>
          <w:p w:rsidR="007102D9" w:rsidRPr="009B796D" w:rsidRDefault="007102D9" w:rsidP="00DD0DFA">
            <w:pPr>
              <w:ind w:firstLine="0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„Pasakos“ lopšelio-darželio specialiojo ugdymo </w:t>
            </w:r>
            <w:r w:rsidR="00A5795C">
              <w:rPr>
                <w:sz w:val="22"/>
                <w:szCs w:val="22"/>
              </w:rPr>
              <w:t xml:space="preserve">1 </w:t>
            </w:r>
            <w:r w:rsidRPr="00DD0DFA">
              <w:rPr>
                <w:sz w:val="22"/>
                <w:szCs w:val="22"/>
              </w:rPr>
              <w:t xml:space="preserve">grupei </w:t>
            </w:r>
            <w:r w:rsidR="00927D14" w:rsidRPr="00DD0DFA">
              <w:rPr>
                <w:sz w:val="22"/>
                <w:szCs w:val="22"/>
              </w:rPr>
              <w:t>nustatomi</w:t>
            </w:r>
            <w:r w:rsidRPr="00DD0DFA">
              <w:rPr>
                <w:sz w:val="22"/>
                <w:szCs w:val="22"/>
              </w:rPr>
              <w:t xml:space="preserve"> </w:t>
            </w:r>
            <w:r w:rsidR="000124C6" w:rsidRPr="00DD0DFA">
              <w:rPr>
                <w:sz w:val="22"/>
                <w:szCs w:val="22"/>
              </w:rPr>
              <w:t>2,</w:t>
            </w:r>
            <w:r w:rsidR="00DD0DFA" w:rsidRPr="00DD0DFA">
              <w:rPr>
                <w:sz w:val="22"/>
                <w:szCs w:val="22"/>
              </w:rPr>
              <w:t>2</w:t>
            </w:r>
            <w:r w:rsidR="000124C6" w:rsidRPr="00DD0DFA">
              <w:rPr>
                <w:sz w:val="22"/>
                <w:szCs w:val="22"/>
              </w:rPr>
              <w:t xml:space="preserve"> etat</w:t>
            </w:r>
            <w:r w:rsidR="00DD0DFA">
              <w:rPr>
                <w:sz w:val="22"/>
                <w:szCs w:val="22"/>
              </w:rPr>
              <w:t>o</w:t>
            </w:r>
            <w:r w:rsidRPr="00DD0DFA">
              <w:rPr>
                <w:sz w:val="22"/>
                <w:szCs w:val="22"/>
              </w:rPr>
              <w:t xml:space="preserve"> ikimokyklinio/priešmokyklinio ugdym</w:t>
            </w:r>
            <w:r w:rsidRPr="009B796D">
              <w:rPr>
                <w:sz w:val="22"/>
                <w:szCs w:val="22"/>
              </w:rPr>
              <w:t>o mokytojo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C050D0" w:rsidRPr="009B796D" w:rsidRDefault="00C050D0" w:rsidP="007102D9">
      <w:pPr>
        <w:ind w:firstLine="0"/>
        <w:jc w:val="left"/>
        <w:rPr>
          <w:sz w:val="22"/>
          <w:szCs w:val="22"/>
        </w:rPr>
      </w:pPr>
    </w:p>
    <w:p w:rsidR="007102D9" w:rsidRPr="001C4002" w:rsidRDefault="007102D9" w:rsidP="007102D9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Pastabos.</w:t>
      </w:r>
    </w:p>
    <w:p w:rsidR="007102D9" w:rsidRPr="009B796D" w:rsidRDefault="00E63C65" w:rsidP="007102D9">
      <w:pPr>
        <w:ind w:firstLine="0"/>
        <w:jc w:val="left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1. </w:t>
      </w:r>
      <w:proofErr w:type="spellStart"/>
      <w:r w:rsidR="000124C6" w:rsidRPr="001C4002">
        <w:rPr>
          <w:sz w:val="22"/>
          <w:szCs w:val="22"/>
          <w:lang w:eastAsia="lt-LT"/>
        </w:rPr>
        <w:t>Liepijų</w:t>
      </w:r>
      <w:proofErr w:type="spellEnd"/>
      <w:r w:rsidR="000124C6" w:rsidRPr="001C4002">
        <w:rPr>
          <w:sz w:val="22"/>
          <w:szCs w:val="22"/>
          <w:lang w:eastAsia="lt-LT"/>
        </w:rPr>
        <w:t xml:space="preserve"> mokyklai </w:t>
      </w:r>
      <w:r w:rsidR="00794B17" w:rsidRPr="001C4002">
        <w:rPr>
          <w:sz w:val="22"/>
          <w:szCs w:val="22"/>
          <w:lang w:eastAsia="lt-LT"/>
        </w:rPr>
        <w:t xml:space="preserve">ir Kulių gimnazijai </w:t>
      </w:r>
      <w:r w:rsidR="007102D9" w:rsidRPr="001C4002">
        <w:rPr>
          <w:sz w:val="22"/>
          <w:szCs w:val="22"/>
          <w:lang w:eastAsia="lt-LT"/>
        </w:rPr>
        <w:t xml:space="preserve">skiriama </w:t>
      </w:r>
      <w:r w:rsidR="00794B17" w:rsidRPr="001C4002">
        <w:rPr>
          <w:sz w:val="22"/>
          <w:szCs w:val="22"/>
          <w:lang w:eastAsia="lt-LT"/>
        </w:rPr>
        <w:t xml:space="preserve">po </w:t>
      </w:r>
      <w:r w:rsidR="007102D9" w:rsidRPr="009B796D">
        <w:rPr>
          <w:sz w:val="22"/>
          <w:szCs w:val="22"/>
          <w:lang w:eastAsia="lt-LT"/>
        </w:rPr>
        <w:t>0,5 neformaliojo ugdymo pedagogo etat</w:t>
      </w:r>
      <w:r w:rsidR="00794B17">
        <w:rPr>
          <w:sz w:val="22"/>
          <w:szCs w:val="22"/>
          <w:lang w:eastAsia="lt-LT"/>
        </w:rPr>
        <w:t>us</w:t>
      </w:r>
      <w:r w:rsidR="007102D9" w:rsidRPr="009B796D">
        <w:rPr>
          <w:sz w:val="22"/>
          <w:szCs w:val="22"/>
          <w:lang w:eastAsia="lt-LT"/>
        </w:rPr>
        <w:t>.</w:t>
      </w:r>
    </w:p>
    <w:p w:rsidR="000A49D1" w:rsidRPr="009B796D" w:rsidRDefault="00E63C65" w:rsidP="000A49D1">
      <w:pPr>
        <w:ind w:firstLine="0"/>
        <w:jc w:val="left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2. </w:t>
      </w:r>
      <w:r w:rsidR="000A49D1" w:rsidRPr="009B796D">
        <w:rPr>
          <w:sz w:val="22"/>
          <w:szCs w:val="22"/>
          <w:lang w:eastAsia="lt-LT"/>
        </w:rPr>
        <w:t xml:space="preserve">Lopšeliui-darželiui „Vyturėlis“ skiriamas 1 </w:t>
      </w:r>
      <w:r w:rsidR="00B04A84">
        <w:rPr>
          <w:sz w:val="22"/>
          <w:szCs w:val="22"/>
          <w:lang w:eastAsia="lt-LT"/>
        </w:rPr>
        <w:t>n</w:t>
      </w:r>
      <w:r w:rsidR="000A49D1"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E73732" w:rsidRDefault="007102D9" w:rsidP="00E73732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7102D9" w:rsidRPr="009B796D" w:rsidRDefault="007102D9" w:rsidP="007102D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9B796D" w:rsidRPr="009B796D" w:rsidTr="005D34E1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9B796D" w:rsidRPr="009B796D" w:rsidTr="001C4002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4C4DA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gr. </w:t>
            </w:r>
            <w:r w:rsidR="004C4DA3" w:rsidRPr="009B796D">
              <w:rPr>
                <w:b/>
                <w:bCs/>
                <w:sz w:val="22"/>
                <w:szCs w:val="22"/>
                <w:lang w:eastAsia="lt-LT"/>
              </w:rPr>
              <w:t xml:space="preserve">ir </w:t>
            </w:r>
            <w:r w:rsidRPr="009B796D">
              <w:rPr>
                <w:b/>
                <w:bCs/>
                <w:sz w:val="22"/>
                <w:szCs w:val="22"/>
                <w:lang w:eastAsia="lt-LT"/>
              </w:rPr>
              <w:t>daugiau</w:t>
            </w:r>
          </w:p>
        </w:tc>
      </w:tr>
      <w:tr w:rsidR="007102D9" w:rsidRPr="009B796D" w:rsidTr="005D34E1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Meninio ugdymo mokytojas 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203717" w:rsidRPr="009B796D" w:rsidRDefault="00203717" w:rsidP="007102D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9B796D" w:rsidRPr="009B796D" w:rsidTr="009E5E88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E63C65" w:rsidRDefault="00E63C65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203717" w:rsidRPr="009B796D" w:rsidRDefault="00203717" w:rsidP="00E73732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SPECIALIOJO UGDYMO CENTRO PEDAGOGINIŲ PAREIGYBIŲ IR NEPEDAGOGINIŲ PAREIGYBIŲ,</w:t>
            </w:r>
          </w:p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03717" w:rsidRPr="009B796D" w:rsidRDefault="00203717" w:rsidP="009E5E88">
            <w:pPr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9B796D" w:rsidRPr="009B796D" w:rsidTr="009E5E88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4D1429" w:rsidRDefault="00235083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203717" w:rsidRPr="001C4002" w:rsidRDefault="004D1429" w:rsidP="009E5E88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</w:tc>
      </w:tr>
    </w:tbl>
    <w:p w:rsidR="001C4002" w:rsidRDefault="001C4002" w:rsidP="00203717">
      <w:pPr>
        <w:ind w:firstLine="0"/>
        <w:jc w:val="left"/>
        <w:rPr>
          <w:sz w:val="22"/>
          <w:szCs w:val="22"/>
        </w:rPr>
      </w:pPr>
    </w:p>
    <w:p w:rsidR="00B04A84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03717" w:rsidRPr="001C4002" w:rsidRDefault="00E63C65" w:rsidP="00203717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203717" w:rsidRPr="009B796D">
        <w:rPr>
          <w:sz w:val="22"/>
          <w:szCs w:val="22"/>
        </w:rPr>
        <w:t xml:space="preserve">Logopedo </w:t>
      </w:r>
      <w:r w:rsidR="00380EE0" w:rsidRPr="009B796D">
        <w:rPr>
          <w:sz w:val="22"/>
          <w:szCs w:val="22"/>
        </w:rPr>
        <w:t>ir mokytojų padėjėjų etatai</w:t>
      </w:r>
      <w:r w:rsidR="00203717" w:rsidRPr="009B796D">
        <w:rPr>
          <w:sz w:val="22"/>
          <w:szCs w:val="22"/>
        </w:rPr>
        <w:t xml:space="preserve"> Specialiojo ugdymo centrui nustatom</w:t>
      </w:r>
      <w:r w:rsidR="00B04A84">
        <w:rPr>
          <w:sz w:val="22"/>
          <w:szCs w:val="22"/>
        </w:rPr>
        <w:t>i</w:t>
      </w:r>
      <w:r w:rsidR="00203717" w:rsidRPr="009B796D">
        <w:rPr>
          <w:sz w:val="22"/>
          <w:szCs w:val="22"/>
        </w:rPr>
        <w:t xml:space="preserve"> pagal </w:t>
      </w:r>
      <w:r w:rsidR="00E168B7" w:rsidRPr="009B796D">
        <w:rPr>
          <w:sz w:val="22"/>
          <w:szCs w:val="22"/>
        </w:rPr>
        <w:t>2.2 lentelę „Bendrojo ugdymo mokyklų l</w:t>
      </w:r>
      <w:r w:rsidR="00203717" w:rsidRPr="009B796D">
        <w:rPr>
          <w:sz w:val="22"/>
          <w:szCs w:val="22"/>
        </w:rPr>
        <w:t>ogopedų, specialiųjų pedagogų, mokytojo padėjėjų, judesio korekcijos pedagogų etatų normatyvai“.</w:t>
      </w:r>
      <w:r w:rsidR="00203717" w:rsidRPr="009B796D">
        <w:rPr>
          <w:sz w:val="22"/>
          <w:szCs w:val="22"/>
        </w:rPr>
        <w:tab/>
      </w:r>
    </w:p>
    <w:p w:rsidR="00203717" w:rsidRPr="001C4002" w:rsidRDefault="00E63C65" w:rsidP="007102D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03717" w:rsidRPr="001C4002">
        <w:rPr>
          <w:sz w:val="22"/>
          <w:szCs w:val="22"/>
        </w:rPr>
        <w:t>Švietimo pagalbos ir konsultavimo skyriaus vedėjas išlaikomas iš</w:t>
      </w:r>
      <w:r w:rsidR="00927D14" w:rsidRPr="001C4002">
        <w:rPr>
          <w:sz w:val="22"/>
          <w:szCs w:val="22"/>
        </w:rPr>
        <w:t xml:space="preserve"> Specialiosios tikslinės dotacijos </w:t>
      </w:r>
      <w:r w:rsidR="00203717" w:rsidRPr="001C4002">
        <w:rPr>
          <w:sz w:val="22"/>
          <w:szCs w:val="22"/>
        </w:rPr>
        <w:t xml:space="preserve"> </w:t>
      </w:r>
      <w:r w:rsidR="00927D14" w:rsidRPr="001C4002">
        <w:rPr>
          <w:sz w:val="22"/>
          <w:szCs w:val="22"/>
        </w:rPr>
        <w:t>(</w:t>
      </w:r>
      <w:r w:rsidR="00203717" w:rsidRPr="001C4002">
        <w:rPr>
          <w:sz w:val="22"/>
          <w:szCs w:val="22"/>
        </w:rPr>
        <w:t>ūkio lėšų</w:t>
      </w:r>
      <w:r w:rsidR="00927D14" w:rsidRPr="001C4002">
        <w:rPr>
          <w:sz w:val="22"/>
          <w:szCs w:val="22"/>
        </w:rPr>
        <w:t>)</w:t>
      </w:r>
      <w:r w:rsidR="00203717" w:rsidRPr="001C4002">
        <w:rPr>
          <w:sz w:val="22"/>
          <w:szCs w:val="22"/>
        </w:rPr>
        <w:t>.</w:t>
      </w:r>
    </w:p>
    <w:p w:rsidR="005979DF" w:rsidRPr="009B796D" w:rsidRDefault="005979DF" w:rsidP="007102D9">
      <w:pPr>
        <w:ind w:firstLine="0"/>
        <w:rPr>
          <w:b/>
          <w:sz w:val="22"/>
          <w:szCs w:val="22"/>
        </w:rPr>
      </w:pPr>
    </w:p>
    <w:p w:rsidR="007102D9" w:rsidRPr="009B796D" w:rsidRDefault="006217C2" w:rsidP="009B796D">
      <w:pPr>
        <w:pStyle w:val="Sraopastraipa"/>
        <w:ind w:left="360" w:firstLine="0"/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6.</w:t>
      </w:r>
      <w:r w:rsidR="007102D9" w:rsidRPr="009B796D">
        <w:rPr>
          <w:b/>
          <w:caps/>
          <w:sz w:val="22"/>
          <w:szCs w:val="22"/>
        </w:rPr>
        <w:t xml:space="preserve"> Plungės rajono savivaldybės </w:t>
      </w:r>
      <w:r w:rsidR="008224B8" w:rsidRPr="009B796D">
        <w:rPr>
          <w:b/>
          <w:caps/>
          <w:sz w:val="22"/>
          <w:szCs w:val="22"/>
        </w:rPr>
        <w:t xml:space="preserve">FORMALŲJĮ ŠVIETIMĄ PAPILDANČIŲ ĮSTAIGŲ </w:t>
      </w:r>
      <w:r w:rsidR="007102D9" w:rsidRPr="009B796D">
        <w:rPr>
          <w:b/>
          <w:caps/>
          <w:sz w:val="22"/>
          <w:szCs w:val="22"/>
        </w:rPr>
        <w:t>PEDAGOGINIŲ PAREIGYBIŲ ir ETATŲ NORMATYVAI</w:t>
      </w:r>
    </w:p>
    <w:p w:rsidR="007102D9" w:rsidRPr="009B796D" w:rsidRDefault="007102D9" w:rsidP="007102D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9B796D" w:rsidRPr="009B796D" w:rsidTr="001C4002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9B796D" w:rsidRPr="009B796D" w:rsidTr="001C4002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4B8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C050D0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C050D0" w:rsidRPr="009B796D" w:rsidRDefault="00C050D0" w:rsidP="001C4002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674359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FA0F77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 w:rsidR="00F206CA"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C050D0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674359" w:rsidRPr="009B796D" w:rsidTr="001C4002">
        <w:trPr>
          <w:trHeight w:val="167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359" w:rsidRPr="009B796D" w:rsidRDefault="0067435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674359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F206CA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>
              <w:rPr>
                <w:rFonts w:cs="Arial"/>
                <w:sz w:val="22"/>
                <w:szCs w:val="22"/>
                <w:lang w:eastAsia="lt-LT"/>
              </w:rPr>
              <w:t>Pavaduotojas  (g</w:t>
            </w:r>
            <w:r w:rsidR="00674359" w:rsidRPr="00674359">
              <w:rPr>
                <w:rFonts w:cs="Arial"/>
                <w:sz w:val="22"/>
                <w:szCs w:val="22"/>
                <w:lang w:eastAsia="lt-LT"/>
              </w:rPr>
              <w:t>alioja iki 2022-05-01)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674359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5B08DE" w:rsidRDefault="005B08DE" w:rsidP="005B08DE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="00E168B7" w:rsidRPr="005B08DE">
        <w:rPr>
          <w:b/>
          <w:sz w:val="22"/>
          <w:szCs w:val="22"/>
        </w:rPr>
        <w:t xml:space="preserve"> </w:t>
      </w:r>
      <w:r w:rsidR="007102D9" w:rsidRPr="005B08DE">
        <w:rPr>
          <w:b/>
          <w:sz w:val="22"/>
          <w:szCs w:val="22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7102D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9B796D" w:rsidRPr="00E73732" w:rsidTr="00E73732"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7102D9" w:rsidRPr="00E73732" w:rsidRDefault="001A7D42" w:rsidP="005444E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</w:t>
            </w:r>
            <w:r w:rsidR="005444E0">
              <w:rPr>
                <w:sz w:val="22"/>
                <w:szCs w:val="22"/>
              </w:rPr>
              <w:t>,</w:t>
            </w:r>
            <w:r w:rsidR="004D1429">
              <w:rPr>
                <w:sz w:val="22"/>
                <w:szCs w:val="22"/>
              </w:rPr>
              <w:t xml:space="preserve"> psichologo asistentas</w:t>
            </w:r>
          </w:p>
        </w:tc>
        <w:tc>
          <w:tcPr>
            <w:tcW w:w="147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9B796D" w:rsidRPr="009B796D" w:rsidTr="00E73732"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7102D9" w:rsidRPr="009B796D" w:rsidRDefault="00235083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7102D9" w:rsidRPr="009B796D" w:rsidRDefault="007102D9" w:rsidP="007102D9">
      <w:pPr>
        <w:jc w:val="left"/>
        <w:rPr>
          <w:sz w:val="19"/>
          <w:szCs w:val="19"/>
        </w:rPr>
      </w:pPr>
    </w:p>
    <w:p w:rsidR="00707A2A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 w:rsidR="00707A2A"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7102D9" w:rsidRPr="009B796D" w:rsidRDefault="007102D9" w:rsidP="007102D9">
      <w:pPr>
        <w:ind w:firstLine="0"/>
        <w:rPr>
          <w:rFonts w:eastAsia="Lucida Sans Unicode"/>
        </w:rPr>
      </w:pPr>
    </w:p>
    <w:p w:rsidR="00E52F89" w:rsidRPr="009B796D" w:rsidRDefault="00E52F89" w:rsidP="007102D9">
      <w:pPr>
        <w:rPr>
          <w:rFonts w:eastAsia="Lucida Sans Unicode"/>
        </w:rPr>
      </w:pPr>
    </w:p>
    <w:p w:rsidR="007102D9" w:rsidRPr="009B796D" w:rsidRDefault="007102D9" w:rsidP="007102D9">
      <w:pPr>
        <w:rPr>
          <w:rFonts w:eastAsia="Lucida Sans Unicode"/>
        </w:rPr>
      </w:pPr>
    </w:p>
    <w:sectPr w:rsidR="007102D9" w:rsidRPr="009B796D" w:rsidSect="004F7F4D">
      <w:footerReference w:type="default" r:id="rId9"/>
      <w:pgSz w:w="16839" w:h="11907" w:orient="landscape" w:code="9"/>
      <w:pgMar w:top="851" w:right="537" w:bottom="5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65" w:rsidRDefault="00202865">
      <w:r>
        <w:separator/>
      </w:r>
    </w:p>
  </w:endnote>
  <w:endnote w:type="continuationSeparator" w:id="0">
    <w:p w:rsidR="00202865" w:rsidRDefault="0020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82" w:rsidRDefault="00AD6F8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65" w:rsidRDefault="00202865">
      <w:r>
        <w:separator/>
      </w:r>
    </w:p>
  </w:footnote>
  <w:footnote w:type="continuationSeparator" w:id="0">
    <w:p w:rsidR="00202865" w:rsidRDefault="00202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8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6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7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13"/>
  </w:num>
  <w:num w:numId="10">
    <w:abstractNumId w:val="10"/>
  </w:num>
  <w:num w:numId="11">
    <w:abstractNumId w:val="12"/>
  </w:num>
  <w:num w:numId="12">
    <w:abstractNumId w:val="18"/>
  </w:num>
  <w:num w:numId="13">
    <w:abstractNumId w:val="3"/>
  </w:num>
  <w:num w:numId="14">
    <w:abstractNumId w:val="19"/>
  </w:num>
  <w:num w:numId="15">
    <w:abstractNumId w:val="0"/>
  </w:num>
  <w:num w:numId="16">
    <w:abstractNumId w:val="7"/>
  </w:num>
  <w:num w:numId="17">
    <w:abstractNumId w:val="8"/>
  </w:num>
  <w:num w:numId="18">
    <w:abstractNumId w:val="9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24C6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5EBA"/>
    <w:rsid w:val="001461BD"/>
    <w:rsid w:val="00163DF9"/>
    <w:rsid w:val="00174536"/>
    <w:rsid w:val="001817AB"/>
    <w:rsid w:val="001834C9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64E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675"/>
    <w:rsid w:val="002869C8"/>
    <w:rsid w:val="00286D13"/>
    <w:rsid w:val="002941AC"/>
    <w:rsid w:val="00296921"/>
    <w:rsid w:val="00297E62"/>
    <w:rsid w:val="002A243D"/>
    <w:rsid w:val="002B4E9F"/>
    <w:rsid w:val="002D2C1D"/>
    <w:rsid w:val="002D6145"/>
    <w:rsid w:val="002E2E7D"/>
    <w:rsid w:val="002E314E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F6239"/>
    <w:rsid w:val="0040014E"/>
    <w:rsid w:val="00400486"/>
    <w:rsid w:val="0040098E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4ED5"/>
    <w:rsid w:val="004C01BC"/>
    <w:rsid w:val="004C4DA3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CE6"/>
    <w:rsid w:val="005868E8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76A2"/>
    <w:rsid w:val="005D34E1"/>
    <w:rsid w:val="005E26BA"/>
    <w:rsid w:val="005E362B"/>
    <w:rsid w:val="005E3DE7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D2282"/>
    <w:rsid w:val="006D415C"/>
    <w:rsid w:val="006D6BD5"/>
    <w:rsid w:val="006F7D97"/>
    <w:rsid w:val="0070196C"/>
    <w:rsid w:val="00702982"/>
    <w:rsid w:val="00707A2A"/>
    <w:rsid w:val="00707A39"/>
    <w:rsid w:val="007102D9"/>
    <w:rsid w:val="00717426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63488"/>
    <w:rsid w:val="00774CB8"/>
    <w:rsid w:val="00776E32"/>
    <w:rsid w:val="007825FE"/>
    <w:rsid w:val="007922E5"/>
    <w:rsid w:val="00794B17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41F4C"/>
    <w:rsid w:val="009463BB"/>
    <w:rsid w:val="00960B5E"/>
    <w:rsid w:val="009716EC"/>
    <w:rsid w:val="00971823"/>
    <w:rsid w:val="009727A2"/>
    <w:rsid w:val="009734A8"/>
    <w:rsid w:val="009749BC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5B5D"/>
    <w:rsid w:val="009F7878"/>
    <w:rsid w:val="00A055CA"/>
    <w:rsid w:val="00A07EE4"/>
    <w:rsid w:val="00A15AA4"/>
    <w:rsid w:val="00A16D74"/>
    <w:rsid w:val="00A1742D"/>
    <w:rsid w:val="00A31FBD"/>
    <w:rsid w:val="00A43F5F"/>
    <w:rsid w:val="00A44939"/>
    <w:rsid w:val="00A515E9"/>
    <w:rsid w:val="00A56C31"/>
    <w:rsid w:val="00A5795C"/>
    <w:rsid w:val="00A611F8"/>
    <w:rsid w:val="00A626C0"/>
    <w:rsid w:val="00A66AC6"/>
    <w:rsid w:val="00A66B23"/>
    <w:rsid w:val="00A66E85"/>
    <w:rsid w:val="00A71EAE"/>
    <w:rsid w:val="00A72A51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60D5F"/>
    <w:rsid w:val="00B619F7"/>
    <w:rsid w:val="00B65A77"/>
    <w:rsid w:val="00B6632A"/>
    <w:rsid w:val="00B72A9E"/>
    <w:rsid w:val="00B75D47"/>
    <w:rsid w:val="00B771FE"/>
    <w:rsid w:val="00B80DFE"/>
    <w:rsid w:val="00B870F7"/>
    <w:rsid w:val="00B87877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11F6"/>
    <w:rsid w:val="00C71E90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317D"/>
    <w:rsid w:val="00D53EBA"/>
    <w:rsid w:val="00D701AB"/>
    <w:rsid w:val="00D76D36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C2AA6"/>
    <w:rsid w:val="00ED3102"/>
    <w:rsid w:val="00ED4376"/>
    <w:rsid w:val="00ED470C"/>
    <w:rsid w:val="00ED7D4A"/>
    <w:rsid w:val="00EE19A6"/>
    <w:rsid w:val="00EE7A00"/>
    <w:rsid w:val="00EF16E6"/>
    <w:rsid w:val="00F060DB"/>
    <w:rsid w:val="00F12C6D"/>
    <w:rsid w:val="00F206CA"/>
    <w:rsid w:val="00F20E9C"/>
    <w:rsid w:val="00F22228"/>
    <w:rsid w:val="00F229FC"/>
    <w:rsid w:val="00F34FAB"/>
    <w:rsid w:val="00F37B96"/>
    <w:rsid w:val="00F41FDF"/>
    <w:rsid w:val="00F421CD"/>
    <w:rsid w:val="00F42726"/>
    <w:rsid w:val="00F466D3"/>
    <w:rsid w:val="00F47464"/>
    <w:rsid w:val="00F522CA"/>
    <w:rsid w:val="00F5419E"/>
    <w:rsid w:val="00F5642C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061DF-CE33-4CAE-9907-9509EB1C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563318CF</Template>
  <TotalTime>9</TotalTime>
  <Pages>5</Pages>
  <Words>5543</Words>
  <Characters>3161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2022-04-01T10:27:00Z</cp:lastPrinted>
  <dcterms:created xsi:type="dcterms:W3CDTF">2022-04-06T12:04:00Z</dcterms:created>
  <dcterms:modified xsi:type="dcterms:W3CDTF">2022-04-22T08:33:00Z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