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69C41" w14:textId="77777777" w:rsidR="001B2B2C" w:rsidRPr="001E1F08" w:rsidRDefault="001B2B2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90FC46" w14:textId="310E8465" w:rsidR="001E1F08" w:rsidRDefault="001E1F08">
      <w:pPr>
        <w:rPr>
          <w:rFonts w:ascii="Times New Roman" w:hAnsi="Times New Roman" w:cs="Times New Roman"/>
          <w:sz w:val="24"/>
          <w:szCs w:val="24"/>
        </w:rPr>
      </w:pPr>
      <w:bookmarkStart w:id="0" w:name="_Hlk98837285"/>
      <w:r w:rsidRPr="001E1F08">
        <w:rPr>
          <w:rFonts w:ascii="Times New Roman" w:hAnsi="Times New Roman" w:cs="Times New Roman"/>
          <w:b/>
          <w:bCs/>
          <w:sz w:val="24"/>
          <w:szCs w:val="24"/>
        </w:rPr>
        <w:t xml:space="preserve">AKTYVAUS LAISVALAIKIO IR PRAMOGŲ ZONOS UŽIMTUMAS </w:t>
      </w:r>
      <w:r w:rsidRPr="00437298">
        <w:rPr>
          <w:rFonts w:ascii="Times New Roman" w:hAnsi="Times New Roman" w:cs="Times New Roman"/>
          <w:b/>
          <w:bCs/>
          <w:i/>
          <w:iCs/>
          <w:sz w:val="24"/>
          <w:szCs w:val="24"/>
        </w:rPr>
        <w:t>NUO 2021 M. SAUSIO 1 D. IKI GRUODŽIO 31 d</w:t>
      </w:r>
      <w:r w:rsidRPr="00437298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1E1F0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Lentelstinklelis"/>
        <w:tblW w:w="0" w:type="auto"/>
        <w:tblInd w:w="720" w:type="dxa"/>
        <w:tblLook w:val="04A0" w:firstRow="1" w:lastRow="0" w:firstColumn="1" w:lastColumn="0" w:noHBand="0" w:noVBand="1"/>
      </w:tblPr>
      <w:tblGrid>
        <w:gridCol w:w="4536"/>
        <w:gridCol w:w="4372"/>
      </w:tblGrid>
      <w:tr w:rsidR="001E1F08" w14:paraId="6DDE43F4" w14:textId="77777777" w:rsidTr="00126AE1">
        <w:tc>
          <w:tcPr>
            <w:tcW w:w="4536" w:type="dxa"/>
          </w:tcPr>
          <w:p w14:paraId="162C3865" w14:textId="77777777" w:rsidR="001E1F08" w:rsidRPr="00FC6C5C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98837346"/>
            <w:bookmarkEnd w:id="0"/>
            <w:r w:rsidRPr="00FC6C5C">
              <w:rPr>
                <w:rFonts w:ascii="Times New Roman" w:hAnsi="Times New Roman" w:cs="Times New Roman"/>
                <w:b/>
                <w:sz w:val="24"/>
                <w:szCs w:val="24"/>
              </w:rPr>
              <w:t>MĖNESIS</w:t>
            </w:r>
          </w:p>
        </w:tc>
        <w:tc>
          <w:tcPr>
            <w:tcW w:w="4372" w:type="dxa"/>
          </w:tcPr>
          <w:p w14:paraId="397C3A88" w14:textId="77777777" w:rsidR="001E1F08" w:rsidRPr="00FC6C5C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C5C">
              <w:rPr>
                <w:rFonts w:ascii="Times New Roman" w:hAnsi="Times New Roman" w:cs="Times New Roman"/>
                <w:b/>
                <w:sz w:val="24"/>
                <w:szCs w:val="24"/>
              </w:rPr>
              <w:t>RENGINIŲ SKAIČIUS</w:t>
            </w:r>
          </w:p>
        </w:tc>
      </w:tr>
      <w:tr w:rsidR="001E1F08" w14:paraId="2DD9DC6F" w14:textId="77777777" w:rsidTr="00126AE1">
        <w:tc>
          <w:tcPr>
            <w:tcW w:w="4536" w:type="dxa"/>
          </w:tcPr>
          <w:p w14:paraId="02E1CB99" w14:textId="77777777" w:rsidR="001E1F08" w:rsidRPr="00081A95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1A95">
              <w:rPr>
                <w:rFonts w:ascii="Times New Roman" w:hAnsi="Times New Roman" w:cs="Times New Roman"/>
                <w:bCs/>
                <w:sz w:val="28"/>
                <w:szCs w:val="28"/>
              </w:rPr>
              <w:t>Sausis</w:t>
            </w:r>
          </w:p>
        </w:tc>
        <w:tc>
          <w:tcPr>
            <w:tcW w:w="4372" w:type="dxa"/>
          </w:tcPr>
          <w:p w14:paraId="2B4C6C0C" w14:textId="77777777" w:rsidR="001E1F08" w:rsidRPr="00FC6C5C" w:rsidRDefault="001E1F08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E1F08" w14:paraId="573BE62C" w14:textId="77777777" w:rsidTr="00126AE1">
        <w:tc>
          <w:tcPr>
            <w:tcW w:w="4536" w:type="dxa"/>
          </w:tcPr>
          <w:p w14:paraId="19EA512A" w14:textId="77777777" w:rsidR="001E1F08" w:rsidRPr="00FC6C5C" w:rsidRDefault="001E1F08" w:rsidP="00126AE1">
            <w:pPr>
              <w:pStyle w:val="Sraopastraipa"/>
              <w:tabs>
                <w:tab w:val="left" w:pos="1635"/>
                <w:tab w:val="center" w:pos="210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5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4D386CA2" w14:textId="77777777" w:rsidR="001E1F08" w:rsidRPr="00FC6C5C" w:rsidRDefault="001E1F08" w:rsidP="00126AE1">
            <w:pPr>
              <w:pStyle w:val="Sraopastraipa"/>
              <w:tabs>
                <w:tab w:val="left" w:pos="1635"/>
                <w:tab w:val="center" w:pos="210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5C">
              <w:rPr>
                <w:rFonts w:ascii="Times New Roman" w:hAnsi="Times New Roman" w:cs="Times New Roman"/>
                <w:sz w:val="28"/>
                <w:szCs w:val="28"/>
              </w:rPr>
              <w:tab/>
              <w:t>Vasaris</w:t>
            </w:r>
          </w:p>
        </w:tc>
        <w:tc>
          <w:tcPr>
            <w:tcW w:w="4372" w:type="dxa"/>
          </w:tcPr>
          <w:p w14:paraId="08AC5B6C" w14:textId="77777777" w:rsidR="001E1F08" w:rsidRPr="00081A95" w:rsidRDefault="001E1F08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1E1F08" w14:paraId="2448E4EE" w14:textId="77777777" w:rsidTr="00126AE1">
        <w:tc>
          <w:tcPr>
            <w:tcW w:w="4536" w:type="dxa"/>
          </w:tcPr>
          <w:p w14:paraId="2FF9F8B5" w14:textId="77777777" w:rsidR="001E1F08" w:rsidRPr="00FC6C5C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5C">
              <w:rPr>
                <w:rFonts w:ascii="Times New Roman" w:hAnsi="Times New Roman" w:cs="Times New Roman"/>
                <w:sz w:val="28"/>
                <w:szCs w:val="28"/>
              </w:rPr>
              <w:t>Kovas</w:t>
            </w:r>
          </w:p>
        </w:tc>
        <w:tc>
          <w:tcPr>
            <w:tcW w:w="4372" w:type="dxa"/>
          </w:tcPr>
          <w:p w14:paraId="23C6FF9D" w14:textId="77777777" w:rsidR="001E1F08" w:rsidRPr="00D15A61" w:rsidRDefault="001E1F08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A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1A95">
              <w:rPr>
                <w:rFonts w:ascii="Times New Roman" w:hAnsi="Times New Roman" w:cs="Times New Roman"/>
                <w:sz w:val="20"/>
                <w:szCs w:val="20"/>
              </w:rPr>
              <w:t>(VŠĮ Plungės futbolas)</w:t>
            </w:r>
          </w:p>
        </w:tc>
      </w:tr>
      <w:tr w:rsidR="001E1F08" w14:paraId="7623EB3B" w14:textId="77777777" w:rsidTr="00126AE1">
        <w:tc>
          <w:tcPr>
            <w:tcW w:w="4536" w:type="dxa"/>
          </w:tcPr>
          <w:p w14:paraId="1B834F76" w14:textId="77777777" w:rsidR="001E1F08" w:rsidRPr="00FC6C5C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5C">
              <w:rPr>
                <w:rFonts w:ascii="Times New Roman" w:hAnsi="Times New Roman" w:cs="Times New Roman"/>
                <w:sz w:val="28"/>
                <w:szCs w:val="28"/>
              </w:rPr>
              <w:t>Balandis</w:t>
            </w:r>
          </w:p>
        </w:tc>
        <w:tc>
          <w:tcPr>
            <w:tcW w:w="4372" w:type="dxa"/>
          </w:tcPr>
          <w:p w14:paraId="178C22E8" w14:textId="77777777" w:rsidR="001E1F08" w:rsidRPr="00D15A61" w:rsidRDefault="001E1F08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E1F08" w14:paraId="7D062911" w14:textId="77777777" w:rsidTr="00126AE1">
        <w:tc>
          <w:tcPr>
            <w:tcW w:w="4536" w:type="dxa"/>
          </w:tcPr>
          <w:p w14:paraId="5B04252D" w14:textId="77777777" w:rsidR="001E1F08" w:rsidRPr="00FC6C5C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5C">
              <w:rPr>
                <w:rFonts w:ascii="Times New Roman" w:hAnsi="Times New Roman" w:cs="Times New Roman"/>
                <w:sz w:val="28"/>
                <w:szCs w:val="28"/>
              </w:rPr>
              <w:t>Gegužis</w:t>
            </w:r>
          </w:p>
        </w:tc>
        <w:tc>
          <w:tcPr>
            <w:tcW w:w="4372" w:type="dxa"/>
          </w:tcPr>
          <w:p w14:paraId="49131B2B" w14:textId="77777777" w:rsidR="001E1F08" w:rsidRPr="00D15A61" w:rsidRDefault="001E1F08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</w:t>
            </w:r>
            <w:r w:rsidRPr="00081A95">
              <w:rPr>
                <w:rFonts w:ascii="Times New Roman" w:hAnsi="Times New Roman" w:cs="Times New Roman"/>
                <w:bCs/>
                <w:sz w:val="20"/>
                <w:szCs w:val="20"/>
              </w:rPr>
              <w:t>(SRC)</w:t>
            </w:r>
          </w:p>
        </w:tc>
      </w:tr>
      <w:tr w:rsidR="001E1F08" w14:paraId="665DE763" w14:textId="77777777" w:rsidTr="00126AE1">
        <w:tc>
          <w:tcPr>
            <w:tcW w:w="4536" w:type="dxa"/>
          </w:tcPr>
          <w:p w14:paraId="70627951" w14:textId="77777777" w:rsidR="001E1F08" w:rsidRPr="00FC6C5C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Birželis</w:t>
            </w:r>
          </w:p>
        </w:tc>
        <w:tc>
          <w:tcPr>
            <w:tcW w:w="4372" w:type="dxa"/>
          </w:tcPr>
          <w:p w14:paraId="0CD51A48" w14:textId="77777777" w:rsidR="001E1F08" w:rsidRPr="00081A95" w:rsidRDefault="001E1F08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9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081A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1A95">
              <w:rPr>
                <w:rFonts w:ascii="Times New Roman" w:hAnsi="Times New Roman" w:cs="Times New Roman"/>
                <w:bCs/>
                <w:sz w:val="20"/>
                <w:szCs w:val="20"/>
              </w:rPr>
              <w:t>(13 VSB, 7 TIC, 1 savivaldybė)</w:t>
            </w:r>
          </w:p>
        </w:tc>
      </w:tr>
      <w:tr w:rsidR="001E1F08" w14:paraId="1A92955E" w14:textId="77777777" w:rsidTr="00126AE1">
        <w:trPr>
          <w:trHeight w:val="345"/>
        </w:trPr>
        <w:tc>
          <w:tcPr>
            <w:tcW w:w="4536" w:type="dxa"/>
          </w:tcPr>
          <w:p w14:paraId="3B82B9C0" w14:textId="77777777" w:rsidR="001E1F08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CCD19" w14:textId="77777777" w:rsidR="001E1F08" w:rsidRPr="00FC6C5C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Liepa</w:t>
            </w:r>
          </w:p>
        </w:tc>
        <w:tc>
          <w:tcPr>
            <w:tcW w:w="4372" w:type="dxa"/>
          </w:tcPr>
          <w:p w14:paraId="68F50375" w14:textId="77777777" w:rsidR="001E1F08" w:rsidRPr="00D15A61" w:rsidRDefault="001E1F08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A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1A95">
              <w:rPr>
                <w:rFonts w:ascii="Times New Roman" w:hAnsi="Times New Roman" w:cs="Times New Roman"/>
                <w:sz w:val="20"/>
                <w:szCs w:val="20"/>
              </w:rPr>
              <w:t>(1 Plungės vaikų globos namai, 6 VSB, 1 Edukacija kitaip, 5 VŠĮ Plungės futbolas)</w:t>
            </w:r>
          </w:p>
        </w:tc>
      </w:tr>
      <w:tr w:rsidR="001E1F08" w14:paraId="3EDB8627" w14:textId="77777777" w:rsidTr="00126AE1">
        <w:tc>
          <w:tcPr>
            <w:tcW w:w="4536" w:type="dxa"/>
          </w:tcPr>
          <w:p w14:paraId="04790647" w14:textId="77777777" w:rsidR="001E1F08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Rugpjūtis </w:t>
            </w:r>
          </w:p>
        </w:tc>
        <w:tc>
          <w:tcPr>
            <w:tcW w:w="4372" w:type="dxa"/>
          </w:tcPr>
          <w:p w14:paraId="31F27E14" w14:textId="77777777" w:rsidR="001E1F08" w:rsidRPr="00D15A61" w:rsidRDefault="001E1F08" w:rsidP="00126AE1">
            <w:pPr>
              <w:pStyle w:val="Sraopastraip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 </w:t>
            </w:r>
            <w:r w:rsidRPr="00081A95">
              <w:rPr>
                <w:rFonts w:ascii="Times New Roman" w:hAnsi="Times New Roman" w:cs="Times New Roman"/>
                <w:bCs/>
                <w:sz w:val="20"/>
                <w:szCs w:val="20"/>
              </w:rPr>
              <w:t>(14 VSB, 2 TIC, 1 LITSPRINGAS, 1 Edukacija kitaip, 1 SRC )</w:t>
            </w:r>
          </w:p>
        </w:tc>
      </w:tr>
      <w:tr w:rsidR="001E1F08" w14:paraId="41C11B9B" w14:textId="77777777" w:rsidTr="00126AE1">
        <w:tc>
          <w:tcPr>
            <w:tcW w:w="4536" w:type="dxa"/>
          </w:tcPr>
          <w:p w14:paraId="06B66B8D" w14:textId="77777777" w:rsidR="001E1F08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Rugsėjis</w:t>
            </w:r>
          </w:p>
        </w:tc>
        <w:tc>
          <w:tcPr>
            <w:tcW w:w="4372" w:type="dxa"/>
          </w:tcPr>
          <w:p w14:paraId="1F48AA7C" w14:textId="77777777" w:rsidR="001E1F08" w:rsidRPr="009B6272" w:rsidRDefault="001E1F08" w:rsidP="00126AE1">
            <w:pPr>
              <w:pStyle w:val="Sraopastraipa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2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9B6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B6272">
              <w:rPr>
                <w:rFonts w:ascii="Times New Roman" w:hAnsi="Times New Roman" w:cs="Times New Roman"/>
                <w:sz w:val="20"/>
                <w:szCs w:val="20"/>
              </w:rPr>
              <w:t>(8 VSB, 1 bendruomenės susirinkimas)</w:t>
            </w:r>
          </w:p>
        </w:tc>
      </w:tr>
      <w:tr w:rsidR="001E1F08" w14:paraId="53948E72" w14:textId="77777777" w:rsidTr="00126AE1">
        <w:trPr>
          <w:trHeight w:val="449"/>
        </w:trPr>
        <w:tc>
          <w:tcPr>
            <w:tcW w:w="4536" w:type="dxa"/>
          </w:tcPr>
          <w:p w14:paraId="284CEADE" w14:textId="77777777" w:rsidR="001E1F08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Spalis</w:t>
            </w:r>
          </w:p>
        </w:tc>
        <w:tc>
          <w:tcPr>
            <w:tcW w:w="4372" w:type="dxa"/>
          </w:tcPr>
          <w:p w14:paraId="29DB0D28" w14:textId="77777777" w:rsidR="001E1F08" w:rsidRPr="00D15A61" w:rsidRDefault="001E1F08" w:rsidP="00126AE1">
            <w:pPr>
              <w:pStyle w:val="Sraopastraip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Pr="009B6272">
              <w:rPr>
                <w:rFonts w:ascii="Times New Roman" w:hAnsi="Times New Roman" w:cs="Times New Roman"/>
                <w:bCs/>
                <w:sz w:val="20"/>
                <w:szCs w:val="20"/>
              </w:rPr>
              <w:t>(8 VSB, 1 SRC, 2 meno mokykla)</w:t>
            </w:r>
          </w:p>
        </w:tc>
      </w:tr>
      <w:tr w:rsidR="001E1F08" w14:paraId="4E53128C" w14:textId="77777777" w:rsidTr="00126AE1">
        <w:trPr>
          <w:trHeight w:val="449"/>
        </w:trPr>
        <w:tc>
          <w:tcPr>
            <w:tcW w:w="4536" w:type="dxa"/>
          </w:tcPr>
          <w:p w14:paraId="0529A03B" w14:textId="77777777" w:rsidR="001E1F08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Lapkritis</w:t>
            </w:r>
          </w:p>
        </w:tc>
        <w:tc>
          <w:tcPr>
            <w:tcW w:w="4372" w:type="dxa"/>
          </w:tcPr>
          <w:p w14:paraId="28F4B1BB" w14:textId="77777777" w:rsidR="001E1F08" w:rsidRPr="00D15A61" w:rsidRDefault="001E1F08" w:rsidP="00126AE1">
            <w:pPr>
              <w:pStyle w:val="Sraopastraip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r w:rsidRPr="00D626F9">
              <w:rPr>
                <w:rFonts w:ascii="Times New Roman" w:hAnsi="Times New Roman" w:cs="Times New Roman"/>
                <w:bCs/>
                <w:sz w:val="20"/>
                <w:szCs w:val="20"/>
              </w:rPr>
              <w:t>(8 VSB, 1 SRC, 1 sergančiųjų cukriniu diabetu klubas)</w:t>
            </w:r>
          </w:p>
        </w:tc>
      </w:tr>
      <w:tr w:rsidR="001E1F08" w14:paraId="05A42481" w14:textId="77777777" w:rsidTr="00126AE1">
        <w:trPr>
          <w:trHeight w:val="449"/>
        </w:trPr>
        <w:tc>
          <w:tcPr>
            <w:tcW w:w="4536" w:type="dxa"/>
          </w:tcPr>
          <w:p w14:paraId="63FB66DD" w14:textId="77777777" w:rsidR="001E1F08" w:rsidRDefault="001E1F08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Gruodis</w:t>
            </w:r>
          </w:p>
        </w:tc>
        <w:tc>
          <w:tcPr>
            <w:tcW w:w="4372" w:type="dxa"/>
          </w:tcPr>
          <w:p w14:paraId="3EA61C9A" w14:textId="77777777" w:rsidR="001E1F08" w:rsidRPr="00D15A61" w:rsidRDefault="001E1F08" w:rsidP="00126AE1">
            <w:pPr>
              <w:pStyle w:val="Sraopastraip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A14A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14A65">
              <w:rPr>
                <w:rFonts w:ascii="Times New Roman" w:hAnsi="Times New Roman" w:cs="Times New Roman"/>
                <w:bCs/>
                <w:sz w:val="20"/>
                <w:szCs w:val="20"/>
              </w:rPr>
              <w:t>(7 VSB, 1 jaunimo asociacija, 1 TIC)</w:t>
            </w:r>
          </w:p>
        </w:tc>
      </w:tr>
      <w:bookmarkEnd w:id="1"/>
    </w:tbl>
    <w:p w14:paraId="2E02570E" w14:textId="77777777" w:rsidR="001E1F08" w:rsidRDefault="001E1F08" w:rsidP="00BE0AA6"/>
    <w:p w14:paraId="0480618F" w14:textId="610CD4D9" w:rsidR="00041480" w:rsidRDefault="001E1F08" w:rsidP="001E1F08">
      <w:pPr>
        <w:rPr>
          <w:rFonts w:ascii="Times New Roman" w:hAnsi="Times New Roman" w:cs="Times New Roman"/>
          <w:sz w:val="24"/>
          <w:szCs w:val="24"/>
        </w:rPr>
      </w:pPr>
      <w:r w:rsidRPr="001E1F08">
        <w:rPr>
          <w:rFonts w:ascii="Times New Roman" w:hAnsi="Times New Roman" w:cs="Times New Roman"/>
          <w:b/>
          <w:bCs/>
          <w:sz w:val="24"/>
          <w:szCs w:val="24"/>
        </w:rPr>
        <w:t xml:space="preserve">AKTYVAUS LAISVALAIKIO IR PRAMOGŲ ZONOS UŽIMTUMAS </w:t>
      </w:r>
      <w:r w:rsidRPr="0043729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NUO 2022 M. SAUSIO 1 D. IKI </w:t>
      </w:r>
      <w:r w:rsidR="00041480" w:rsidRPr="00437298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KOVO</w:t>
      </w:r>
      <w:r w:rsidRPr="0043729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41480" w:rsidRPr="0043729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22 </w:t>
      </w:r>
      <w:r w:rsidRPr="00437298">
        <w:rPr>
          <w:rFonts w:ascii="Times New Roman" w:hAnsi="Times New Roman" w:cs="Times New Roman"/>
          <w:b/>
          <w:bCs/>
          <w:i/>
          <w:iCs/>
          <w:sz w:val="24"/>
          <w:szCs w:val="24"/>
        </w:rPr>
        <w:t>d</w:t>
      </w:r>
      <w:r w:rsidRPr="0043729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7E5900" w:rsidRPr="007E5900">
        <w:rPr>
          <w:rFonts w:ascii="Times New Roman" w:hAnsi="Times New Roman" w:cs="Times New Roman"/>
          <w:i/>
          <w:iCs/>
          <w:sz w:val="24"/>
          <w:szCs w:val="24"/>
        </w:rPr>
        <w:t>Ir toliau tvarkaraštyje matomi planuojami renginiai.</w:t>
      </w:r>
    </w:p>
    <w:tbl>
      <w:tblPr>
        <w:tblStyle w:val="Lentelstinklelis"/>
        <w:tblW w:w="0" w:type="auto"/>
        <w:tblInd w:w="720" w:type="dxa"/>
        <w:tblLook w:val="04A0" w:firstRow="1" w:lastRow="0" w:firstColumn="1" w:lastColumn="0" w:noHBand="0" w:noVBand="1"/>
      </w:tblPr>
      <w:tblGrid>
        <w:gridCol w:w="4536"/>
        <w:gridCol w:w="4372"/>
      </w:tblGrid>
      <w:tr w:rsidR="00041480" w14:paraId="547CA484" w14:textId="77777777" w:rsidTr="00126AE1">
        <w:tc>
          <w:tcPr>
            <w:tcW w:w="4536" w:type="dxa"/>
          </w:tcPr>
          <w:p w14:paraId="7F90D4FE" w14:textId="77777777" w:rsidR="00041480" w:rsidRPr="00FC6C5C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C5C">
              <w:rPr>
                <w:rFonts w:ascii="Times New Roman" w:hAnsi="Times New Roman" w:cs="Times New Roman"/>
                <w:b/>
                <w:sz w:val="24"/>
                <w:szCs w:val="24"/>
              </w:rPr>
              <w:t>MĖNESIS</w:t>
            </w:r>
          </w:p>
        </w:tc>
        <w:tc>
          <w:tcPr>
            <w:tcW w:w="4372" w:type="dxa"/>
          </w:tcPr>
          <w:p w14:paraId="7248233C" w14:textId="77777777" w:rsidR="00041480" w:rsidRPr="00FC6C5C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C5C">
              <w:rPr>
                <w:rFonts w:ascii="Times New Roman" w:hAnsi="Times New Roman" w:cs="Times New Roman"/>
                <w:b/>
                <w:sz w:val="24"/>
                <w:szCs w:val="24"/>
              </w:rPr>
              <w:t>RENGINIŲ SKAIČIUS</w:t>
            </w:r>
          </w:p>
        </w:tc>
      </w:tr>
      <w:tr w:rsidR="00041480" w14:paraId="31B641E2" w14:textId="77777777" w:rsidTr="00126AE1">
        <w:tc>
          <w:tcPr>
            <w:tcW w:w="4536" w:type="dxa"/>
          </w:tcPr>
          <w:p w14:paraId="4CC02F33" w14:textId="77777777" w:rsidR="00041480" w:rsidRPr="00081A95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1A95">
              <w:rPr>
                <w:rFonts w:ascii="Times New Roman" w:hAnsi="Times New Roman" w:cs="Times New Roman"/>
                <w:bCs/>
                <w:sz w:val="28"/>
                <w:szCs w:val="28"/>
              </w:rPr>
              <w:t>Sausis</w:t>
            </w:r>
          </w:p>
        </w:tc>
        <w:tc>
          <w:tcPr>
            <w:tcW w:w="4372" w:type="dxa"/>
          </w:tcPr>
          <w:p w14:paraId="03DF89CD" w14:textId="57D97A4A" w:rsidR="00041480" w:rsidRPr="00FC6C5C" w:rsidRDefault="00625FE6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Pr="00891F36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7D562D" w:rsidRPr="00891F36">
              <w:rPr>
                <w:rFonts w:ascii="Times New Roman" w:hAnsi="Times New Roman" w:cs="Times New Roman"/>
                <w:bCs/>
                <w:sz w:val="20"/>
                <w:szCs w:val="20"/>
              </w:rPr>
              <w:t>2 VSB</w:t>
            </w:r>
            <w:r w:rsidR="00CC13E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7D562D" w:rsidRPr="00891F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 VŠĮ Plungės futbolas</w:t>
            </w:r>
            <w:r w:rsidR="00CC13E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91F36" w:rsidRPr="00891F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bendruomenės susirinkimas)</w:t>
            </w:r>
            <w:r w:rsidR="00891F3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041480" w14:paraId="3DA22BA1" w14:textId="77777777" w:rsidTr="00126AE1">
        <w:tc>
          <w:tcPr>
            <w:tcW w:w="4536" w:type="dxa"/>
          </w:tcPr>
          <w:p w14:paraId="380A4EB9" w14:textId="77777777" w:rsidR="00041480" w:rsidRPr="00FC6C5C" w:rsidRDefault="00041480" w:rsidP="00126AE1">
            <w:pPr>
              <w:pStyle w:val="Sraopastraipa"/>
              <w:tabs>
                <w:tab w:val="left" w:pos="1635"/>
                <w:tab w:val="center" w:pos="210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5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7E7ADDF4" w14:textId="77777777" w:rsidR="00041480" w:rsidRPr="00FC6C5C" w:rsidRDefault="00041480" w:rsidP="00126AE1">
            <w:pPr>
              <w:pStyle w:val="Sraopastraipa"/>
              <w:tabs>
                <w:tab w:val="left" w:pos="1635"/>
                <w:tab w:val="center" w:pos="210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5C">
              <w:rPr>
                <w:rFonts w:ascii="Times New Roman" w:hAnsi="Times New Roman" w:cs="Times New Roman"/>
                <w:sz w:val="28"/>
                <w:szCs w:val="28"/>
              </w:rPr>
              <w:tab/>
              <w:t>Vasaris</w:t>
            </w:r>
          </w:p>
        </w:tc>
        <w:tc>
          <w:tcPr>
            <w:tcW w:w="4372" w:type="dxa"/>
          </w:tcPr>
          <w:p w14:paraId="4AA1D62C" w14:textId="72795EDB" w:rsidR="00041480" w:rsidRPr="00081A95" w:rsidRDefault="00CC13E6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 </w:t>
            </w:r>
            <w:r w:rsidRPr="005351A1">
              <w:rPr>
                <w:rFonts w:ascii="Times New Roman" w:hAnsi="Times New Roman" w:cs="Times New Roman"/>
                <w:sz w:val="20"/>
                <w:szCs w:val="20"/>
              </w:rPr>
              <w:t>(9 VSB,</w:t>
            </w:r>
            <w:r w:rsidR="005351A1" w:rsidRPr="005351A1">
              <w:rPr>
                <w:rFonts w:ascii="Times New Roman" w:hAnsi="Times New Roman" w:cs="Times New Roman"/>
                <w:sz w:val="20"/>
                <w:szCs w:val="20"/>
              </w:rPr>
              <w:t xml:space="preserve"> 1 VŠĮ Plungės futbolas, 1 seniūnų surinkimas).</w:t>
            </w:r>
          </w:p>
        </w:tc>
      </w:tr>
      <w:tr w:rsidR="00041480" w14:paraId="55EC775E" w14:textId="77777777" w:rsidTr="00126AE1">
        <w:tc>
          <w:tcPr>
            <w:tcW w:w="4536" w:type="dxa"/>
          </w:tcPr>
          <w:p w14:paraId="11708A92" w14:textId="77777777" w:rsidR="00041480" w:rsidRPr="00FC6C5C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5C">
              <w:rPr>
                <w:rFonts w:ascii="Times New Roman" w:hAnsi="Times New Roman" w:cs="Times New Roman"/>
                <w:sz w:val="28"/>
                <w:szCs w:val="28"/>
              </w:rPr>
              <w:t>Kovas</w:t>
            </w:r>
          </w:p>
        </w:tc>
        <w:tc>
          <w:tcPr>
            <w:tcW w:w="4372" w:type="dxa"/>
          </w:tcPr>
          <w:p w14:paraId="2580B6AB" w14:textId="3ED44722" w:rsidR="00041480" w:rsidRPr="00D15A61" w:rsidRDefault="00615BF7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564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23EA9" w:rsidRPr="00625644">
              <w:rPr>
                <w:rFonts w:ascii="Times New Roman" w:hAnsi="Times New Roman" w:cs="Times New Roman"/>
                <w:sz w:val="20"/>
                <w:szCs w:val="20"/>
              </w:rPr>
              <w:t xml:space="preserve">10 VSB, </w:t>
            </w:r>
            <w:r w:rsidR="007B29F8" w:rsidRPr="00625644">
              <w:rPr>
                <w:rFonts w:ascii="Times New Roman" w:hAnsi="Times New Roman" w:cs="Times New Roman"/>
                <w:sz w:val="20"/>
                <w:szCs w:val="20"/>
              </w:rPr>
              <w:t xml:space="preserve">2 VŠĮ Plungės futbolas, </w:t>
            </w:r>
            <w:r w:rsidR="001701D5" w:rsidRPr="0062564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1701D5" w:rsidRPr="006256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Plungės rajono savivaldybės priešgaisrinės apsaugos tarnyba, </w:t>
            </w:r>
            <w:r w:rsidR="00625644" w:rsidRPr="006256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 verslios moterys, 1 medžiotojų klubas)</w:t>
            </w:r>
          </w:p>
        </w:tc>
      </w:tr>
      <w:tr w:rsidR="00041480" w14:paraId="079A1B5B" w14:textId="77777777" w:rsidTr="00126AE1">
        <w:tc>
          <w:tcPr>
            <w:tcW w:w="4536" w:type="dxa"/>
          </w:tcPr>
          <w:p w14:paraId="6BAC224B" w14:textId="77777777" w:rsidR="00041480" w:rsidRPr="00FC6C5C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5C">
              <w:rPr>
                <w:rFonts w:ascii="Times New Roman" w:hAnsi="Times New Roman" w:cs="Times New Roman"/>
                <w:sz w:val="28"/>
                <w:szCs w:val="28"/>
              </w:rPr>
              <w:t>Balandis</w:t>
            </w:r>
          </w:p>
        </w:tc>
        <w:tc>
          <w:tcPr>
            <w:tcW w:w="4372" w:type="dxa"/>
          </w:tcPr>
          <w:p w14:paraId="45AC8C95" w14:textId="0DCF3314" w:rsidR="00041480" w:rsidRPr="00D15A61" w:rsidRDefault="008E1F17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7675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67531" w:rsidRPr="00525C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(8 VSB, </w:t>
            </w:r>
            <w:r w:rsidR="00525C64" w:rsidRPr="00525C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="00525C64" w:rsidRPr="00525C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mokamas </w:t>
            </w:r>
            <w:r w:rsidR="00525C64" w:rsidRPr="00525C64">
              <w:rPr>
                <w:rFonts w:ascii="Times New Roman" w:hAnsi="Times New Roman" w:cs="Times New Roman"/>
                <w:bCs/>
                <w:sz w:val="20"/>
                <w:szCs w:val="20"/>
              </w:rPr>
              <w:t>,,Nagų maniakė</w:t>
            </w:r>
            <w:r w:rsidR="00525C64">
              <w:rPr>
                <w:rFonts w:ascii="Times New Roman" w:hAnsi="Times New Roman" w:cs="Times New Roman"/>
                <w:bCs/>
                <w:sz w:val="20"/>
                <w:szCs w:val="20"/>
              </w:rPr>
              <w:t>‘‘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1 </w:t>
            </w:r>
            <w:r w:rsidRPr="00BE0AA6">
              <w:rPr>
                <w:rFonts w:ascii="Times New Roman" w:hAnsi="Times New Roman" w:cs="Times New Roman"/>
                <w:bCs/>
                <w:sz w:val="20"/>
                <w:szCs w:val="20"/>
              </w:rPr>
              <w:t>TIC</w:t>
            </w:r>
            <w:r w:rsidR="00525C64" w:rsidRPr="00525C64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041480" w14:paraId="2889DC7D" w14:textId="77777777" w:rsidTr="00126AE1">
        <w:tc>
          <w:tcPr>
            <w:tcW w:w="4536" w:type="dxa"/>
          </w:tcPr>
          <w:p w14:paraId="3E1822C3" w14:textId="77777777" w:rsidR="00041480" w:rsidRPr="00FC6C5C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5C">
              <w:rPr>
                <w:rFonts w:ascii="Times New Roman" w:hAnsi="Times New Roman" w:cs="Times New Roman"/>
                <w:sz w:val="28"/>
                <w:szCs w:val="28"/>
              </w:rPr>
              <w:t>Gegužis</w:t>
            </w:r>
          </w:p>
        </w:tc>
        <w:tc>
          <w:tcPr>
            <w:tcW w:w="4372" w:type="dxa"/>
          </w:tcPr>
          <w:p w14:paraId="3EFA6F3A" w14:textId="78C212B2" w:rsidR="00041480" w:rsidRPr="00D15A61" w:rsidRDefault="00FD2D94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  <w:r w:rsidRPr="00B34BB6">
              <w:rPr>
                <w:rFonts w:ascii="Times New Roman" w:hAnsi="Times New Roman" w:cs="Times New Roman"/>
                <w:bCs/>
                <w:sz w:val="20"/>
                <w:szCs w:val="20"/>
              </w:rPr>
              <w:t>(VSB)</w:t>
            </w:r>
          </w:p>
        </w:tc>
      </w:tr>
      <w:tr w:rsidR="00041480" w14:paraId="6A9DA54C" w14:textId="77777777" w:rsidTr="00126AE1">
        <w:tc>
          <w:tcPr>
            <w:tcW w:w="4536" w:type="dxa"/>
          </w:tcPr>
          <w:p w14:paraId="4BDC67C6" w14:textId="77777777" w:rsidR="00041480" w:rsidRPr="00FC6C5C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Birželis</w:t>
            </w:r>
          </w:p>
        </w:tc>
        <w:tc>
          <w:tcPr>
            <w:tcW w:w="4372" w:type="dxa"/>
          </w:tcPr>
          <w:p w14:paraId="6185F1E4" w14:textId="10BF44E1" w:rsidR="00041480" w:rsidRPr="00081A95" w:rsidRDefault="00BA19E9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4BB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B34BB6">
              <w:rPr>
                <w:rFonts w:ascii="Times New Roman" w:hAnsi="Times New Roman" w:cs="Times New Roman"/>
                <w:bCs/>
                <w:sz w:val="20"/>
                <w:szCs w:val="20"/>
              </w:rPr>
              <w:t>VSB)</w:t>
            </w:r>
          </w:p>
        </w:tc>
      </w:tr>
      <w:tr w:rsidR="00041480" w14:paraId="6C1072FA" w14:textId="77777777" w:rsidTr="00126AE1">
        <w:trPr>
          <w:trHeight w:val="345"/>
        </w:trPr>
        <w:tc>
          <w:tcPr>
            <w:tcW w:w="4536" w:type="dxa"/>
          </w:tcPr>
          <w:p w14:paraId="41BC8A7D" w14:textId="77777777" w:rsidR="00041480" w:rsidRPr="00FC6C5C" w:rsidRDefault="00041480" w:rsidP="00BA19E9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Liepa</w:t>
            </w:r>
          </w:p>
        </w:tc>
        <w:tc>
          <w:tcPr>
            <w:tcW w:w="4372" w:type="dxa"/>
          </w:tcPr>
          <w:p w14:paraId="7919C110" w14:textId="010312AE" w:rsidR="00041480" w:rsidRPr="00BA19E9" w:rsidRDefault="00041480" w:rsidP="00126AE1">
            <w:pPr>
              <w:pStyle w:val="Sraopastraipa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1480" w14:paraId="31A5290C" w14:textId="77777777" w:rsidTr="00126AE1">
        <w:tc>
          <w:tcPr>
            <w:tcW w:w="4536" w:type="dxa"/>
          </w:tcPr>
          <w:p w14:paraId="4E17DDE0" w14:textId="77777777" w:rsidR="00041480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Rugpjūtis </w:t>
            </w:r>
          </w:p>
        </w:tc>
        <w:tc>
          <w:tcPr>
            <w:tcW w:w="4372" w:type="dxa"/>
          </w:tcPr>
          <w:p w14:paraId="04A7BA5D" w14:textId="6DF04C7D" w:rsidR="00041480" w:rsidRPr="00D15A61" w:rsidRDefault="00041480" w:rsidP="00126AE1">
            <w:pPr>
              <w:pStyle w:val="Sraopastraip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480" w14:paraId="50A58CDB" w14:textId="77777777" w:rsidTr="00126AE1">
        <w:tc>
          <w:tcPr>
            <w:tcW w:w="4536" w:type="dxa"/>
          </w:tcPr>
          <w:p w14:paraId="28249218" w14:textId="77777777" w:rsidR="00041480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Rugsėjis</w:t>
            </w:r>
          </w:p>
        </w:tc>
        <w:tc>
          <w:tcPr>
            <w:tcW w:w="4372" w:type="dxa"/>
          </w:tcPr>
          <w:p w14:paraId="1E05694E" w14:textId="36B348DB" w:rsidR="00041480" w:rsidRPr="009B6272" w:rsidRDefault="00041480" w:rsidP="00126AE1">
            <w:pPr>
              <w:pStyle w:val="Sraopastraipa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41480" w14:paraId="71D452AF" w14:textId="77777777" w:rsidTr="00126AE1">
        <w:trPr>
          <w:trHeight w:val="449"/>
        </w:trPr>
        <w:tc>
          <w:tcPr>
            <w:tcW w:w="4536" w:type="dxa"/>
          </w:tcPr>
          <w:p w14:paraId="7A199E3F" w14:textId="77777777" w:rsidR="00041480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Spalis</w:t>
            </w:r>
          </w:p>
        </w:tc>
        <w:tc>
          <w:tcPr>
            <w:tcW w:w="4372" w:type="dxa"/>
          </w:tcPr>
          <w:p w14:paraId="43D8DE48" w14:textId="16FEB8BA" w:rsidR="00041480" w:rsidRPr="00D15A61" w:rsidRDefault="00041480" w:rsidP="00126AE1">
            <w:pPr>
              <w:pStyle w:val="Sraopastraip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480" w14:paraId="58E8FCEB" w14:textId="77777777" w:rsidTr="00126AE1">
        <w:trPr>
          <w:trHeight w:val="449"/>
        </w:trPr>
        <w:tc>
          <w:tcPr>
            <w:tcW w:w="4536" w:type="dxa"/>
          </w:tcPr>
          <w:p w14:paraId="7974FE4E" w14:textId="77777777" w:rsidR="00041480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Lapkritis</w:t>
            </w:r>
          </w:p>
        </w:tc>
        <w:tc>
          <w:tcPr>
            <w:tcW w:w="4372" w:type="dxa"/>
          </w:tcPr>
          <w:p w14:paraId="184CE48F" w14:textId="45016FC4" w:rsidR="00041480" w:rsidRPr="00D15A61" w:rsidRDefault="00041480" w:rsidP="00126AE1">
            <w:pPr>
              <w:pStyle w:val="Sraopastraip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480" w14:paraId="411D8315" w14:textId="77777777" w:rsidTr="00126AE1">
        <w:trPr>
          <w:trHeight w:val="449"/>
        </w:trPr>
        <w:tc>
          <w:tcPr>
            <w:tcW w:w="4536" w:type="dxa"/>
          </w:tcPr>
          <w:p w14:paraId="7D3B9B55" w14:textId="77777777" w:rsidR="00041480" w:rsidRDefault="00041480" w:rsidP="00126AE1">
            <w:pPr>
              <w:pStyle w:val="Sraopastraip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Gruodis</w:t>
            </w:r>
          </w:p>
        </w:tc>
        <w:tc>
          <w:tcPr>
            <w:tcW w:w="4372" w:type="dxa"/>
          </w:tcPr>
          <w:p w14:paraId="72C31585" w14:textId="632994E2" w:rsidR="00041480" w:rsidRPr="00D15A61" w:rsidRDefault="00041480" w:rsidP="00126AE1">
            <w:pPr>
              <w:pStyle w:val="Sraopastraip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BD3DCEF" w14:textId="77777777" w:rsidR="001E1F08" w:rsidRDefault="001E1F08"/>
    <w:sectPr w:rsidR="001E1F0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B8180" w14:textId="77777777" w:rsidR="002F0F4C" w:rsidRDefault="002F0F4C" w:rsidP="001E1F08">
      <w:pPr>
        <w:spacing w:after="0" w:line="240" w:lineRule="auto"/>
      </w:pPr>
      <w:r>
        <w:separator/>
      </w:r>
    </w:p>
  </w:endnote>
  <w:endnote w:type="continuationSeparator" w:id="0">
    <w:p w14:paraId="2CA4FCB4" w14:textId="77777777" w:rsidR="002F0F4C" w:rsidRDefault="002F0F4C" w:rsidP="001E1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7F670" w14:textId="77777777" w:rsidR="002F0F4C" w:rsidRDefault="002F0F4C" w:rsidP="001E1F08">
      <w:pPr>
        <w:spacing w:after="0" w:line="240" w:lineRule="auto"/>
      </w:pPr>
      <w:r>
        <w:separator/>
      </w:r>
    </w:p>
  </w:footnote>
  <w:footnote w:type="continuationSeparator" w:id="0">
    <w:p w14:paraId="3B80988F" w14:textId="77777777" w:rsidR="002F0F4C" w:rsidRDefault="002F0F4C" w:rsidP="001E1F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8DB"/>
    <w:rsid w:val="00023EA9"/>
    <w:rsid w:val="00041480"/>
    <w:rsid w:val="001538DB"/>
    <w:rsid w:val="001701D5"/>
    <w:rsid w:val="001B2B2C"/>
    <w:rsid w:val="001E1F08"/>
    <w:rsid w:val="002F0F4C"/>
    <w:rsid w:val="00437298"/>
    <w:rsid w:val="00525C64"/>
    <w:rsid w:val="005351A1"/>
    <w:rsid w:val="00615BF7"/>
    <w:rsid w:val="00625644"/>
    <w:rsid w:val="00625FE6"/>
    <w:rsid w:val="00767531"/>
    <w:rsid w:val="007B29F8"/>
    <w:rsid w:val="007D562D"/>
    <w:rsid w:val="007E5900"/>
    <w:rsid w:val="00891F36"/>
    <w:rsid w:val="008E1F17"/>
    <w:rsid w:val="00B34BB6"/>
    <w:rsid w:val="00BA19E9"/>
    <w:rsid w:val="00BE0AA6"/>
    <w:rsid w:val="00CC13E6"/>
    <w:rsid w:val="00FD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2B96A"/>
  <w15:chartTrackingRefBased/>
  <w15:docId w15:val="{D07EF4C1-DEE0-4BA4-A4B3-B873B63A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E1F0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E1F08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1E1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5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789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Raminta Milašiūtė</dc:creator>
  <cp:keywords/>
  <dc:description/>
  <cp:lastModifiedBy>Raminta Milašiūtė</cp:lastModifiedBy>
  <cp:revision>22</cp:revision>
  <dcterms:created xsi:type="dcterms:W3CDTF">2022-03-22T08:25:00Z</dcterms:created>
  <dcterms:modified xsi:type="dcterms:W3CDTF">2022-03-22T08:48:00Z</dcterms:modified>
</cp:coreProperties>
</file>