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D12C88" w:rsidRDefault="005E4AC3" w:rsidP="000F57F7">
      <w:pPr>
        <w:ind w:firstLine="0"/>
        <w:jc w:val="right"/>
        <w:rPr>
          <w:b/>
          <w:szCs w:val="24"/>
        </w:rPr>
      </w:pPr>
      <w:bookmarkStart w:id="0" w:name="_GoBack"/>
      <w:bookmarkEnd w:id="0"/>
      <w:r w:rsidRPr="00D12C88">
        <w:rPr>
          <w:b/>
          <w:szCs w:val="24"/>
        </w:rPr>
        <w:t>Projektas</w:t>
      </w:r>
    </w:p>
    <w:p w:rsidR="00286466" w:rsidRPr="00D12C88" w:rsidRDefault="00286466" w:rsidP="00286466">
      <w:pPr>
        <w:ind w:firstLine="0"/>
        <w:jc w:val="center"/>
        <w:rPr>
          <w:b/>
          <w:sz w:val="28"/>
        </w:rPr>
      </w:pPr>
      <w:r w:rsidRPr="00D12C88">
        <w:rPr>
          <w:b/>
          <w:sz w:val="28"/>
        </w:rPr>
        <w:t xml:space="preserve">PLUNGĖS RAJONO SAVIVALDYBĖS </w:t>
      </w:r>
      <w:r w:rsidRPr="00D12C88">
        <w:rPr>
          <w:b/>
          <w:sz w:val="28"/>
        </w:rPr>
        <w:br/>
        <w:t>TARYBA</w:t>
      </w:r>
    </w:p>
    <w:p w:rsidR="005E4AC3" w:rsidRPr="00D12C88" w:rsidRDefault="005E4AC3" w:rsidP="00286466">
      <w:pPr>
        <w:ind w:firstLine="0"/>
        <w:jc w:val="center"/>
        <w:rPr>
          <w:b/>
        </w:rPr>
      </w:pPr>
    </w:p>
    <w:p w:rsidR="00286466" w:rsidRPr="00E62014" w:rsidRDefault="00286466" w:rsidP="00286466">
      <w:pPr>
        <w:ind w:firstLine="0"/>
        <w:jc w:val="center"/>
        <w:rPr>
          <w:rStyle w:val="Komentaronuoroda"/>
          <w:b/>
          <w:sz w:val="28"/>
          <w:szCs w:val="28"/>
        </w:rPr>
      </w:pPr>
      <w:r w:rsidRPr="00E62014">
        <w:rPr>
          <w:rStyle w:val="Komentaronuoroda"/>
          <w:b/>
          <w:sz w:val="28"/>
          <w:szCs w:val="28"/>
        </w:rPr>
        <w:t>SPRENDIMAS</w:t>
      </w:r>
    </w:p>
    <w:p w:rsidR="00C72065" w:rsidRDefault="00C72065" w:rsidP="00C72065">
      <w:pPr>
        <w:ind w:firstLine="0"/>
        <w:jc w:val="center"/>
      </w:pPr>
      <w:r w:rsidRPr="007366E3">
        <w:rPr>
          <w:b/>
          <w:sz w:val="28"/>
          <w:szCs w:val="28"/>
        </w:rPr>
        <w:t xml:space="preserve">DĖL </w:t>
      </w:r>
      <w:r>
        <w:rPr>
          <w:b/>
          <w:sz w:val="28"/>
          <w:szCs w:val="28"/>
        </w:rPr>
        <w:t>PLUNGĖS RAJONO SAVIVALDYBĖS INFRASTRUKTŪROS OBJEKTŲ, ĮGYVENDINAMŲ SAVIVALDYBĖS IR FIZINIŲ BEI JURIDINIŲ ASMENŲ JUNGTINĖS VEIKLOS PAGRINDU, SĄRAŠO PATVIRTINIMO</w:t>
      </w:r>
      <w:r w:rsidRPr="00111E47">
        <w:rPr>
          <w:b/>
          <w:sz w:val="28"/>
          <w:szCs w:val="28"/>
        </w:rPr>
        <w:t xml:space="preserve"> </w:t>
      </w:r>
    </w:p>
    <w:p w:rsidR="00286466" w:rsidRPr="00D12C88" w:rsidRDefault="00286466" w:rsidP="00286466">
      <w:pPr>
        <w:ind w:firstLine="0"/>
        <w:jc w:val="center"/>
        <w:rPr>
          <w:rStyle w:val="Komentaronuoroda"/>
          <w:b/>
          <w:sz w:val="28"/>
        </w:rPr>
      </w:pPr>
    </w:p>
    <w:p w:rsidR="00286466" w:rsidRPr="002A5FF9" w:rsidRDefault="00286466" w:rsidP="00286466">
      <w:pPr>
        <w:ind w:firstLine="0"/>
        <w:jc w:val="center"/>
        <w:rPr>
          <w:rStyle w:val="Komentaronuoroda"/>
          <w:b/>
          <w:sz w:val="24"/>
          <w:szCs w:val="24"/>
        </w:rPr>
      </w:pPr>
      <w:r w:rsidRPr="002A5FF9">
        <w:rPr>
          <w:rStyle w:val="Komentaronuoroda"/>
          <w:sz w:val="24"/>
          <w:szCs w:val="24"/>
        </w:rPr>
        <w:t>20</w:t>
      </w:r>
      <w:r w:rsidR="00F96DF2" w:rsidRPr="002A5FF9">
        <w:rPr>
          <w:rStyle w:val="Komentaronuoroda"/>
          <w:sz w:val="24"/>
          <w:szCs w:val="24"/>
        </w:rPr>
        <w:t>2</w:t>
      </w:r>
      <w:r w:rsidR="008C3B6C">
        <w:rPr>
          <w:rStyle w:val="Komentaronuoroda"/>
          <w:sz w:val="24"/>
          <w:szCs w:val="24"/>
        </w:rPr>
        <w:t>2</w:t>
      </w:r>
      <w:r w:rsidRPr="002A5FF9">
        <w:rPr>
          <w:rStyle w:val="Komentaronuoroda"/>
          <w:sz w:val="24"/>
          <w:szCs w:val="24"/>
        </w:rPr>
        <w:t xml:space="preserve"> m. </w:t>
      </w:r>
      <w:r w:rsidR="00777AD7">
        <w:rPr>
          <w:rStyle w:val="Komentaronuoroda"/>
          <w:sz w:val="24"/>
          <w:szCs w:val="24"/>
        </w:rPr>
        <w:t>kovo 24</w:t>
      </w:r>
      <w:r w:rsidR="00934BA9">
        <w:rPr>
          <w:rStyle w:val="Komentaronuoroda"/>
          <w:sz w:val="24"/>
          <w:szCs w:val="24"/>
        </w:rPr>
        <w:t xml:space="preserve"> </w:t>
      </w:r>
      <w:r w:rsidRPr="002A5FF9">
        <w:rPr>
          <w:rStyle w:val="Komentaronuoroda"/>
          <w:sz w:val="24"/>
          <w:szCs w:val="24"/>
        </w:rPr>
        <w:t>d. Nr.</w:t>
      </w:r>
      <w:r w:rsidR="00806340" w:rsidRPr="002A5FF9">
        <w:rPr>
          <w:rStyle w:val="Komentaronuoroda"/>
          <w:sz w:val="24"/>
          <w:szCs w:val="24"/>
        </w:rPr>
        <w:t xml:space="preserve"> </w:t>
      </w:r>
      <w:r w:rsidRPr="002A5FF9">
        <w:rPr>
          <w:rStyle w:val="Komentaronuoroda"/>
          <w:sz w:val="24"/>
          <w:szCs w:val="24"/>
        </w:rPr>
        <w:t>T1-</w:t>
      </w:r>
      <w:r w:rsidR="00D956B6" w:rsidRPr="002A5FF9">
        <w:rPr>
          <w:rStyle w:val="Komentaronuoroda"/>
          <w:sz w:val="24"/>
          <w:szCs w:val="24"/>
        </w:rPr>
        <w:t xml:space="preserve">   </w:t>
      </w:r>
    </w:p>
    <w:p w:rsidR="00286466" w:rsidRDefault="00286466" w:rsidP="00286466">
      <w:pPr>
        <w:ind w:firstLine="0"/>
        <w:jc w:val="center"/>
        <w:rPr>
          <w:rStyle w:val="Komentaronuoroda"/>
          <w:sz w:val="24"/>
          <w:szCs w:val="24"/>
        </w:rPr>
      </w:pPr>
      <w:r w:rsidRPr="002A5FF9">
        <w:rPr>
          <w:rStyle w:val="Komentaronuoroda"/>
          <w:sz w:val="24"/>
          <w:szCs w:val="24"/>
        </w:rPr>
        <w:t>Plungė</w:t>
      </w:r>
    </w:p>
    <w:p w:rsidR="003E7626" w:rsidRPr="00D12C88" w:rsidRDefault="003E7626" w:rsidP="00286466">
      <w:pPr>
        <w:ind w:firstLine="0"/>
        <w:jc w:val="center"/>
        <w:rPr>
          <w:rStyle w:val="Komentaronuoroda"/>
          <w:sz w:val="24"/>
          <w:szCs w:val="24"/>
        </w:rPr>
      </w:pPr>
    </w:p>
    <w:p w:rsidR="00C72065" w:rsidRDefault="00C72065" w:rsidP="00A8753E">
      <w:r w:rsidRPr="007366E3">
        <w:t xml:space="preserve">Vadovaudamasi Lietuvos Respublikos vietos savivaldos įstatymo </w:t>
      </w:r>
      <w:r>
        <w:t>1</w:t>
      </w:r>
      <w:r w:rsidRPr="007366E3">
        <w:t xml:space="preserve">6 straipsnio </w:t>
      </w:r>
      <w:r w:rsidR="006E40F3">
        <w:t>4</w:t>
      </w:r>
      <w:r>
        <w:t xml:space="preserve"> dalies </w:t>
      </w:r>
      <w:r w:rsidR="006E40F3">
        <w:t xml:space="preserve">nuostatomis </w:t>
      </w:r>
      <w:r>
        <w:t>ir Plungės rajono savivaldybės infrastruktūros plėtros Savivaldybės ir fizinių bei juridinių asmenų jungtinės</w:t>
      </w:r>
      <w:r w:rsidR="006E40F3">
        <w:t xml:space="preserve"> veiklos pagrindu tvarkos aprašo, patvirtinto</w:t>
      </w:r>
      <w:r>
        <w:t xml:space="preserve"> Plungės rajono savivaldybės tarybos 2015 m. liepos 30 d. sprendimu Nr. T1-214 (</w:t>
      </w:r>
      <w:r w:rsidR="00934BA9">
        <w:t>2018 m. rugsėjo 27 d.</w:t>
      </w:r>
      <w:r w:rsidR="008C3B6C">
        <w:t xml:space="preserve"> sprendimo</w:t>
      </w:r>
      <w:r w:rsidR="00934BA9">
        <w:t xml:space="preserve"> Nr. T1-190</w:t>
      </w:r>
      <w:r w:rsidR="008C3B6C" w:rsidRPr="008C3B6C">
        <w:t xml:space="preserve"> </w:t>
      </w:r>
      <w:r w:rsidR="008C3B6C">
        <w:t>redakcija</w:t>
      </w:r>
      <w:r w:rsidR="00934BA9">
        <w:t>)</w:t>
      </w:r>
      <w:r w:rsidR="006E40F3">
        <w:t xml:space="preserve"> 22 punktu</w:t>
      </w:r>
      <w:r>
        <w:t xml:space="preserve">, Plungės </w:t>
      </w:r>
      <w:r w:rsidRPr="007366E3">
        <w:t>rajono savivaldybės taryba</w:t>
      </w:r>
      <w:r>
        <w:t xml:space="preserve">  </w:t>
      </w:r>
      <w:r w:rsidRPr="007366E3">
        <w:t>n u s p r e n d ž i a</w:t>
      </w:r>
      <w:r>
        <w:t xml:space="preserve">: </w:t>
      </w:r>
      <w:r w:rsidR="008C3B6C">
        <w:t xml:space="preserve"> </w:t>
      </w:r>
    </w:p>
    <w:p w:rsidR="00C72065" w:rsidRDefault="00C72065" w:rsidP="00A8753E">
      <w:pPr>
        <w:numPr>
          <w:ilvl w:val="0"/>
          <w:numId w:val="9"/>
        </w:numPr>
        <w:tabs>
          <w:tab w:val="left" w:pos="993"/>
        </w:tabs>
        <w:ind w:left="0" w:firstLine="720"/>
      </w:pPr>
      <w:r>
        <w:t xml:space="preserve">Patvirtinti Plungės </w:t>
      </w:r>
      <w:r w:rsidRPr="007366E3">
        <w:t xml:space="preserve">rajono savivaldybės </w:t>
      </w:r>
      <w:r>
        <w:t>infrastruktūros objektų, įgyvendinamų Savivaldybės ir fizinių bei juridinių asmenų jungtinės veiklos pagrindu, sąrašą (pridedama).</w:t>
      </w:r>
    </w:p>
    <w:p w:rsidR="00C72065" w:rsidRDefault="00C72065" w:rsidP="00A8753E">
      <w:pPr>
        <w:numPr>
          <w:ilvl w:val="0"/>
          <w:numId w:val="9"/>
        </w:numPr>
        <w:tabs>
          <w:tab w:val="left" w:pos="993"/>
        </w:tabs>
        <w:ind w:left="0" w:firstLine="720"/>
      </w:pPr>
      <w:r w:rsidRPr="000509DD">
        <w:t>Įtraukti sprendimo 1 punktu patvirtintame sąraše nurodyt</w:t>
      </w:r>
      <w:r w:rsidR="00E92C51">
        <w:t>ą</w:t>
      </w:r>
      <w:r w:rsidRPr="000509DD">
        <w:t xml:space="preserve"> objekt</w:t>
      </w:r>
      <w:r w:rsidR="00E92C51">
        <w:t>ą</w:t>
      </w:r>
      <w:r w:rsidRPr="000509DD">
        <w:t xml:space="preserve"> į </w:t>
      </w:r>
      <w:r w:rsidR="0038224F">
        <w:t>Plungės raj</w:t>
      </w:r>
      <w:r w:rsidR="00777AD7">
        <w:t>ono savivaldybės 2022-2024</w:t>
      </w:r>
      <w:r w:rsidRPr="000509DD">
        <w:t xml:space="preserve"> metų strateginį</w:t>
      </w:r>
      <w:r>
        <w:t xml:space="preserve"> veiklos planą.</w:t>
      </w:r>
    </w:p>
    <w:p w:rsidR="00C72065" w:rsidRDefault="00C72065" w:rsidP="00A8753E">
      <w:pPr>
        <w:numPr>
          <w:ilvl w:val="0"/>
          <w:numId w:val="9"/>
        </w:numPr>
        <w:tabs>
          <w:tab w:val="left" w:pos="720"/>
          <w:tab w:val="left" w:pos="993"/>
        </w:tabs>
        <w:ind w:left="0" w:firstLine="720"/>
      </w:pPr>
      <w:r>
        <w:t xml:space="preserve">Pavesti Plungės rajono savivaldybės administracijai vykdyti </w:t>
      </w:r>
      <w:r w:rsidR="00B06144">
        <w:t>s</w:t>
      </w:r>
      <w:r w:rsidR="00E92C51">
        <w:t>ąraše nurodyto</w:t>
      </w:r>
      <w:r>
        <w:t xml:space="preserve"> objekt</w:t>
      </w:r>
      <w:r w:rsidR="00E92C51">
        <w:t>o</w:t>
      </w:r>
      <w:r>
        <w:t xml:space="preserve"> darbų užsakovo funkcijas.</w:t>
      </w:r>
    </w:p>
    <w:p w:rsidR="00A8753E" w:rsidRDefault="00A8753E" w:rsidP="00A8753E">
      <w:pPr>
        <w:ind w:firstLine="0"/>
        <w:rPr>
          <w:rFonts w:eastAsia="Calibri"/>
          <w:szCs w:val="24"/>
        </w:rPr>
      </w:pPr>
    </w:p>
    <w:p w:rsidR="00286466" w:rsidRPr="00D12C88" w:rsidRDefault="00286466" w:rsidP="00A8753E">
      <w:pPr>
        <w:ind w:firstLine="0"/>
        <w:rPr>
          <w:b/>
          <w:noProof/>
          <w:sz w:val="28"/>
          <w:szCs w:val="28"/>
          <w:lang w:eastAsia="lt-LT"/>
        </w:rPr>
      </w:pPr>
      <w:r w:rsidRPr="00D12C88">
        <w:rPr>
          <w:b/>
          <w:sz w:val="28"/>
          <w:szCs w:val="28"/>
        </w:rPr>
        <w:t xml:space="preserve"> </w:t>
      </w:r>
    </w:p>
    <w:p w:rsidR="00286466" w:rsidRPr="00D12C88" w:rsidRDefault="00286466" w:rsidP="000F57F7">
      <w:pPr>
        <w:ind w:firstLine="0"/>
        <w:rPr>
          <w:rStyle w:val="Komentaronuoroda"/>
        </w:rPr>
      </w:pPr>
      <w:r w:rsidRPr="00D12C88">
        <w:rPr>
          <w:szCs w:val="24"/>
        </w:rPr>
        <w:t>Savivaldybės meras</w:t>
      </w:r>
      <w:r w:rsidRPr="00D12C88">
        <w:rPr>
          <w:szCs w:val="24"/>
        </w:rPr>
        <w:tab/>
      </w:r>
      <w:r w:rsidR="00FC4D4E">
        <w:rPr>
          <w:szCs w:val="24"/>
        </w:rPr>
        <w:t xml:space="preserve">                              </w:t>
      </w:r>
      <w:r w:rsidR="00E62014">
        <w:rPr>
          <w:szCs w:val="24"/>
        </w:rPr>
        <w:t xml:space="preserve">                                                            </w:t>
      </w:r>
      <w:r w:rsidRPr="00D12C88">
        <w:rPr>
          <w:szCs w:val="24"/>
        </w:rPr>
        <w:tab/>
      </w:r>
      <w:r w:rsidRPr="00D12C88">
        <w:rPr>
          <w:szCs w:val="24"/>
        </w:rPr>
        <w:tab/>
      </w:r>
      <w:r w:rsidRPr="00D12C88">
        <w:rPr>
          <w:szCs w:val="24"/>
        </w:rPr>
        <w:tab/>
        <w:t xml:space="preserve">   </w:t>
      </w: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Pr="00D12C88" w:rsidRDefault="005C63D8" w:rsidP="0066467E">
      <w:pPr>
        <w:ind w:firstLine="0"/>
        <w:rPr>
          <w:szCs w:val="24"/>
        </w:rPr>
      </w:pPr>
    </w:p>
    <w:p w:rsidR="005C63D8" w:rsidRDefault="005C63D8"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Default="00A8753E" w:rsidP="0066467E">
      <w:pPr>
        <w:ind w:firstLine="0"/>
        <w:rPr>
          <w:szCs w:val="24"/>
        </w:rPr>
      </w:pPr>
    </w:p>
    <w:p w:rsidR="00A8753E" w:rsidRPr="00D12C88" w:rsidRDefault="00A8753E" w:rsidP="0066467E">
      <w:pPr>
        <w:ind w:firstLine="0"/>
        <w:rPr>
          <w:szCs w:val="24"/>
        </w:rPr>
      </w:pPr>
    </w:p>
    <w:p w:rsidR="0066467E" w:rsidRPr="00D12C88" w:rsidRDefault="0066467E" w:rsidP="0066467E">
      <w:pPr>
        <w:ind w:firstLine="0"/>
        <w:rPr>
          <w:szCs w:val="24"/>
        </w:rPr>
      </w:pPr>
      <w:r w:rsidRPr="00D12C88">
        <w:rPr>
          <w:szCs w:val="24"/>
        </w:rPr>
        <w:t>SUDERINTA:</w:t>
      </w:r>
    </w:p>
    <w:p w:rsidR="004672B5" w:rsidRPr="00D12C88" w:rsidRDefault="0066467E" w:rsidP="0066467E">
      <w:pPr>
        <w:ind w:firstLine="0"/>
        <w:rPr>
          <w:szCs w:val="24"/>
        </w:rPr>
      </w:pPr>
      <w:r w:rsidRPr="00D12C88">
        <w:rPr>
          <w:szCs w:val="24"/>
        </w:rPr>
        <w:t xml:space="preserve">Administracijos direktorius </w:t>
      </w:r>
      <w:r w:rsidR="005C63D8" w:rsidRPr="00D12C88">
        <w:rPr>
          <w:szCs w:val="24"/>
        </w:rPr>
        <w:t>Mindaugas Kaunas</w:t>
      </w:r>
    </w:p>
    <w:p w:rsidR="0066467E" w:rsidRPr="00D12C88" w:rsidRDefault="0066467E" w:rsidP="0066467E">
      <w:pPr>
        <w:ind w:firstLine="0"/>
        <w:rPr>
          <w:szCs w:val="24"/>
        </w:rPr>
      </w:pPr>
      <w:r w:rsidRPr="00D12C88">
        <w:rPr>
          <w:szCs w:val="24"/>
        </w:rPr>
        <w:t>Vietos ūkio skyriaus vedėj</w:t>
      </w:r>
      <w:r w:rsidR="004672B5" w:rsidRPr="00D12C88">
        <w:rPr>
          <w:szCs w:val="24"/>
        </w:rPr>
        <w:t xml:space="preserve">as </w:t>
      </w:r>
      <w:r w:rsidR="008D13D5">
        <w:rPr>
          <w:szCs w:val="24"/>
        </w:rPr>
        <w:t>Arvydas Liutik</w:t>
      </w:r>
      <w:r w:rsidR="005C63D8" w:rsidRPr="00D12C88">
        <w:rPr>
          <w:szCs w:val="24"/>
        </w:rPr>
        <w:t>a</w:t>
      </w:r>
    </w:p>
    <w:p w:rsidR="0066467E" w:rsidRDefault="0066467E" w:rsidP="0066467E">
      <w:pPr>
        <w:ind w:firstLine="0"/>
        <w:rPr>
          <w:szCs w:val="24"/>
        </w:rPr>
      </w:pPr>
      <w:r w:rsidRPr="00D12C88">
        <w:rPr>
          <w:szCs w:val="24"/>
        </w:rPr>
        <w:t xml:space="preserve">Juridinio ir personalo administravimo skyriaus vedėjas </w:t>
      </w:r>
      <w:r w:rsidR="005C63D8" w:rsidRPr="00D12C88">
        <w:rPr>
          <w:szCs w:val="24"/>
        </w:rPr>
        <w:t>Vytautas Tumas</w:t>
      </w:r>
    </w:p>
    <w:p w:rsidR="003E7626" w:rsidRDefault="003E7626" w:rsidP="0066467E">
      <w:pPr>
        <w:ind w:firstLine="0"/>
        <w:rPr>
          <w:szCs w:val="24"/>
        </w:rPr>
      </w:pPr>
      <w:r>
        <w:rPr>
          <w:szCs w:val="24"/>
        </w:rPr>
        <w:t xml:space="preserve">Kalbos </w:t>
      </w:r>
      <w:r w:rsidR="00777AD7">
        <w:rPr>
          <w:szCs w:val="24"/>
        </w:rPr>
        <w:t>tvarkytojas Algirdas Eidukaitis</w:t>
      </w:r>
    </w:p>
    <w:p w:rsidR="00A8753E" w:rsidRPr="00D12C88" w:rsidRDefault="00A8753E" w:rsidP="0066467E">
      <w:pPr>
        <w:ind w:firstLine="0"/>
        <w:rPr>
          <w:szCs w:val="24"/>
        </w:rPr>
      </w:pPr>
      <w:r>
        <w:rPr>
          <w:szCs w:val="24"/>
        </w:rPr>
        <w:t>Finansų ir biudžeto skyriaus vedėja Daiva Mažeikienė</w:t>
      </w:r>
    </w:p>
    <w:p w:rsidR="0066467E" w:rsidRPr="00D12C88" w:rsidRDefault="0066467E" w:rsidP="0066467E">
      <w:pPr>
        <w:ind w:firstLine="0"/>
        <w:rPr>
          <w:szCs w:val="24"/>
        </w:rPr>
      </w:pPr>
    </w:p>
    <w:p w:rsidR="007F5D1E" w:rsidRDefault="0066467E" w:rsidP="005C63D8">
      <w:pPr>
        <w:ind w:firstLine="0"/>
        <w:rPr>
          <w:szCs w:val="24"/>
        </w:rPr>
      </w:pPr>
      <w:r w:rsidRPr="00D12C88">
        <w:rPr>
          <w:szCs w:val="24"/>
        </w:rPr>
        <w:t xml:space="preserve">Sprendimo projektą rengė </w:t>
      </w:r>
      <w:r w:rsidR="008D13D5">
        <w:rPr>
          <w:szCs w:val="24"/>
        </w:rPr>
        <w:t>Vietos ūkio skyria</w:t>
      </w:r>
      <w:r w:rsidR="005C63D8" w:rsidRPr="00D12C88">
        <w:rPr>
          <w:szCs w:val="24"/>
        </w:rPr>
        <w:t>u</w:t>
      </w:r>
      <w:r w:rsidR="008D13D5">
        <w:rPr>
          <w:szCs w:val="24"/>
        </w:rPr>
        <w:t>s</w:t>
      </w:r>
      <w:r w:rsidR="005C63D8" w:rsidRPr="00D12C88">
        <w:rPr>
          <w:szCs w:val="24"/>
        </w:rPr>
        <w:t xml:space="preserve"> vyr. </w:t>
      </w:r>
      <w:r w:rsidR="003E7626">
        <w:rPr>
          <w:szCs w:val="24"/>
        </w:rPr>
        <w:t>s</w:t>
      </w:r>
      <w:r w:rsidR="005C63D8" w:rsidRPr="00D12C88">
        <w:rPr>
          <w:szCs w:val="24"/>
        </w:rPr>
        <w:t>pecialistas Modestas Budrys</w:t>
      </w:r>
    </w:p>
    <w:p w:rsidR="00AF14AB" w:rsidRPr="00D12C88" w:rsidRDefault="00AF14AB" w:rsidP="00AF14AB">
      <w:pPr>
        <w:ind w:left="6480" w:firstLine="0"/>
        <w:rPr>
          <w:bCs/>
          <w:szCs w:val="24"/>
          <w:lang w:eastAsia="lt-LT"/>
        </w:rPr>
      </w:pPr>
      <w:r>
        <w:rPr>
          <w:bCs/>
          <w:szCs w:val="24"/>
          <w:lang w:eastAsia="lt-LT"/>
        </w:rPr>
        <w:lastRenderedPageBreak/>
        <w:t>PATVIRTINTA</w:t>
      </w:r>
    </w:p>
    <w:p w:rsidR="00AF14AB" w:rsidRDefault="00AF14AB" w:rsidP="008712B1">
      <w:pPr>
        <w:tabs>
          <w:tab w:val="left" w:pos="5621"/>
          <w:tab w:val="left" w:pos="5950"/>
        </w:tabs>
        <w:ind w:firstLine="0"/>
        <w:jc w:val="left"/>
        <w:rPr>
          <w:bCs/>
          <w:szCs w:val="24"/>
          <w:lang w:eastAsia="lt-LT"/>
        </w:rPr>
      </w:pPr>
      <w:r>
        <w:rPr>
          <w:bCs/>
          <w:szCs w:val="24"/>
          <w:lang w:eastAsia="lt-LT"/>
        </w:rPr>
        <w:tab/>
      </w:r>
      <w:r>
        <w:rPr>
          <w:bCs/>
          <w:szCs w:val="24"/>
          <w:lang w:eastAsia="lt-LT"/>
        </w:rPr>
        <w:tab/>
      </w:r>
      <w:r>
        <w:rPr>
          <w:bCs/>
          <w:szCs w:val="24"/>
          <w:lang w:eastAsia="lt-LT"/>
        </w:rPr>
        <w:tab/>
      </w:r>
      <w:r w:rsidRPr="00D12C88">
        <w:rPr>
          <w:bCs/>
          <w:szCs w:val="24"/>
          <w:lang w:eastAsia="lt-LT"/>
        </w:rPr>
        <w:t>Plungės rajono savivaldybės</w:t>
      </w:r>
    </w:p>
    <w:p w:rsidR="00AF14AB" w:rsidRDefault="00AF14AB" w:rsidP="008712B1">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tarybos 20</w:t>
      </w:r>
      <w:r w:rsidR="007F5D1E">
        <w:rPr>
          <w:bCs/>
          <w:szCs w:val="24"/>
          <w:lang w:eastAsia="lt-LT"/>
        </w:rPr>
        <w:t>22</w:t>
      </w:r>
      <w:r w:rsidRPr="00D12C88">
        <w:rPr>
          <w:bCs/>
          <w:szCs w:val="24"/>
          <w:lang w:eastAsia="lt-LT"/>
        </w:rPr>
        <w:t xml:space="preserve"> m. </w:t>
      </w:r>
      <w:r w:rsidR="007F5D1E">
        <w:rPr>
          <w:bCs/>
          <w:szCs w:val="24"/>
          <w:lang w:eastAsia="lt-LT"/>
        </w:rPr>
        <w:t>kovo 24</w:t>
      </w:r>
      <w:r w:rsidRPr="00D12C88">
        <w:rPr>
          <w:bCs/>
          <w:szCs w:val="24"/>
          <w:lang w:eastAsia="lt-LT"/>
        </w:rPr>
        <w:t xml:space="preserve"> d.</w:t>
      </w:r>
    </w:p>
    <w:p w:rsidR="00AF14AB" w:rsidRPr="00D12C88" w:rsidRDefault="00AF14AB" w:rsidP="00AF14AB">
      <w:pPr>
        <w:tabs>
          <w:tab w:val="left" w:pos="5621"/>
          <w:tab w:val="left" w:pos="5950"/>
        </w:tabs>
        <w:ind w:left="5950" w:firstLine="0"/>
        <w:jc w:val="left"/>
        <w:rPr>
          <w:bCs/>
          <w:szCs w:val="24"/>
          <w:lang w:eastAsia="lt-LT"/>
        </w:rPr>
      </w:pPr>
      <w:r>
        <w:rPr>
          <w:bCs/>
          <w:szCs w:val="24"/>
          <w:lang w:eastAsia="lt-LT"/>
        </w:rPr>
        <w:tab/>
      </w:r>
      <w:r w:rsidRPr="00D12C88">
        <w:rPr>
          <w:bCs/>
          <w:szCs w:val="24"/>
          <w:lang w:eastAsia="lt-LT"/>
        </w:rPr>
        <w:t xml:space="preserve">sprendimu Nr. </w:t>
      </w:r>
      <w:r>
        <w:rPr>
          <w:bCs/>
          <w:szCs w:val="24"/>
          <w:lang w:eastAsia="lt-LT"/>
        </w:rPr>
        <w:t>T1-</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C24243" w:rsidRPr="007F5D1E" w:rsidTr="00F33CD7">
        <w:trPr>
          <w:trHeight w:val="276"/>
        </w:trPr>
        <w:tc>
          <w:tcPr>
            <w:tcW w:w="9923" w:type="dxa"/>
            <w:vMerge w:val="restart"/>
            <w:tcBorders>
              <w:top w:val="nil"/>
              <w:left w:val="nil"/>
              <w:bottom w:val="single" w:sz="4" w:space="0" w:color="auto"/>
              <w:right w:val="nil"/>
            </w:tcBorders>
            <w:shd w:val="clear" w:color="auto" w:fill="auto"/>
            <w:vAlign w:val="center"/>
          </w:tcPr>
          <w:p w:rsidR="0066467E" w:rsidRPr="00D12C88" w:rsidRDefault="00C24243" w:rsidP="00FC4D4E">
            <w:pPr>
              <w:ind w:firstLine="0"/>
              <w:rPr>
                <w:b/>
                <w:bCs/>
                <w:color w:val="993300"/>
                <w:szCs w:val="24"/>
                <w:lang w:eastAsia="lt-LT"/>
              </w:rPr>
            </w:pPr>
            <w:r w:rsidRPr="00D12C88">
              <w:rPr>
                <w:b/>
                <w:bCs/>
                <w:color w:val="993300"/>
                <w:szCs w:val="24"/>
                <w:lang w:eastAsia="lt-LT"/>
              </w:rPr>
              <w:t xml:space="preserve">                                      </w:t>
            </w:r>
          </w:p>
          <w:p w:rsidR="00C24243" w:rsidRPr="007F5D1E" w:rsidRDefault="00D75488" w:rsidP="00C24243">
            <w:pPr>
              <w:ind w:firstLine="0"/>
              <w:jc w:val="center"/>
              <w:rPr>
                <w:b/>
              </w:rPr>
            </w:pPr>
            <w:r w:rsidRPr="007F5D1E">
              <w:rPr>
                <w:b/>
              </w:rPr>
              <w:t>PLUNGĖS RAJONO SAVIVALDYBĖS INFRASTRUKTŪROS OBJEKTŲ, ĮGYVENDINAMŲ SAVIVALDYBĖS IR FIZINIŲ BEI JURIDINIŲ ASMENŲ JUNGTINĖS VEIKLOS PAGRINDU, SĄRAŠAS</w:t>
            </w:r>
          </w:p>
          <w:p w:rsidR="00ED2936" w:rsidRPr="007F5D1E" w:rsidRDefault="00ED2936" w:rsidP="00C24243">
            <w:pPr>
              <w:ind w:firstLine="0"/>
              <w:jc w:val="center"/>
              <w:rPr>
                <w:b/>
                <w:bCs/>
                <w:color w:val="FF0000"/>
                <w:szCs w:val="24"/>
                <w:lang w:eastAsia="lt-LT"/>
              </w:rPr>
            </w:pPr>
          </w:p>
        </w:tc>
      </w:tr>
      <w:tr w:rsidR="00C24243" w:rsidRPr="007F5D1E" w:rsidTr="00C87FA1">
        <w:trPr>
          <w:trHeight w:val="315"/>
        </w:trPr>
        <w:tc>
          <w:tcPr>
            <w:tcW w:w="9923" w:type="dxa"/>
            <w:vMerge/>
            <w:tcBorders>
              <w:top w:val="nil"/>
              <w:left w:val="nil"/>
              <w:bottom w:val="nil"/>
              <w:right w:val="nil"/>
            </w:tcBorders>
            <w:vAlign w:val="center"/>
          </w:tcPr>
          <w:p w:rsidR="00C24243" w:rsidRPr="007F5D1E" w:rsidRDefault="00C24243" w:rsidP="00C24243">
            <w:pPr>
              <w:ind w:firstLine="0"/>
              <w:jc w:val="left"/>
              <w:rPr>
                <w:b/>
                <w:bCs/>
                <w:color w:val="993300"/>
                <w:szCs w:val="24"/>
                <w:lang w:eastAsia="lt-LT"/>
              </w:rPr>
            </w:pPr>
          </w:p>
        </w:tc>
      </w:tr>
    </w:tbl>
    <w:p w:rsidR="00D20534" w:rsidRPr="007F5D1E" w:rsidRDefault="00D20534" w:rsidP="00D20534">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642"/>
        <w:gridCol w:w="1642"/>
        <w:gridCol w:w="1642"/>
        <w:gridCol w:w="1643"/>
        <w:gridCol w:w="1643"/>
      </w:tblGrid>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Objekto pavadinimas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Savivaldybės  prisidėjimas</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Gyventojų prisidėjimas </w:t>
            </w:r>
            <w:r w:rsidR="007D199C" w:rsidRPr="007F5D1E">
              <w:rPr>
                <w:sz w:val="22"/>
                <w:szCs w:val="22"/>
              </w:rPr>
              <w:t xml:space="preserve">     (</w:t>
            </w:r>
            <w:r w:rsidRPr="007F5D1E">
              <w:rPr>
                <w:sz w:val="22"/>
                <w:szCs w:val="22"/>
              </w:rPr>
              <w:t>%)</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 xml:space="preserve">Savivaldybės  prisidėjimas </w:t>
            </w:r>
            <w:r w:rsidR="007D199C" w:rsidRPr="007F5D1E">
              <w:rPr>
                <w:sz w:val="22"/>
                <w:szCs w:val="22"/>
              </w:rPr>
              <w:t xml:space="preserve">     (</w:t>
            </w:r>
            <w:r w:rsidRPr="007F5D1E">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Gyventojų prisidėjimas</w:t>
            </w:r>
            <w:r w:rsidR="007D199C" w:rsidRPr="007F5D1E">
              <w:rPr>
                <w:sz w:val="22"/>
                <w:szCs w:val="22"/>
              </w:rPr>
              <w:t xml:space="preserve">      (</w:t>
            </w:r>
            <w:r w:rsidRPr="007F5D1E">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D20534">
            <w:pPr>
              <w:ind w:firstLine="0"/>
              <w:jc w:val="center"/>
              <w:rPr>
                <w:sz w:val="22"/>
                <w:szCs w:val="22"/>
              </w:rPr>
            </w:pPr>
            <w:r w:rsidRPr="007F5D1E">
              <w:rPr>
                <w:sz w:val="22"/>
                <w:szCs w:val="22"/>
              </w:rPr>
              <w:t>Pastabos</w:t>
            </w:r>
          </w:p>
        </w:tc>
      </w:tr>
      <w:tr w:rsidR="00545873" w:rsidRPr="007F5D1E" w:rsidTr="00D20534">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Plungės miesto daugiabučio namo, esančio V. Mačernio g. 7A</w:t>
            </w:r>
            <w:r w:rsidR="003E7626" w:rsidRPr="007F5D1E">
              <w:rPr>
                <w:sz w:val="22"/>
                <w:szCs w:val="22"/>
              </w:rPr>
              <w:t>,</w:t>
            </w:r>
            <w:r w:rsidRPr="007F5D1E">
              <w:rPr>
                <w:sz w:val="22"/>
                <w:szCs w:val="22"/>
              </w:rPr>
              <w:t xml:space="preserve"> </w:t>
            </w:r>
            <w:r w:rsidR="007F5D1E" w:rsidRPr="007F5D1E">
              <w:rPr>
                <w:sz w:val="22"/>
                <w:szCs w:val="22"/>
              </w:rPr>
              <w:t xml:space="preserve">automobilių </w:t>
            </w:r>
            <w:r w:rsidRPr="007F5D1E">
              <w:rPr>
                <w:sz w:val="22"/>
                <w:szCs w:val="22"/>
              </w:rPr>
              <w:t xml:space="preserve">stovėjimo aikštelės </w:t>
            </w:r>
            <w:r w:rsidR="007F5D1E" w:rsidRPr="007F5D1E">
              <w:rPr>
                <w:sz w:val="22"/>
                <w:szCs w:val="22"/>
              </w:rPr>
              <w:t>įrengimas</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sz w:val="22"/>
                <w:szCs w:val="22"/>
              </w:rPr>
              <w:t>40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7F5D1E">
            <w:pPr>
              <w:ind w:firstLine="0"/>
              <w:jc w:val="center"/>
              <w:rPr>
                <w:sz w:val="22"/>
                <w:szCs w:val="22"/>
              </w:rPr>
            </w:pPr>
            <w:r w:rsidRPr="007F5D1E">
              <w:rPr>
                <w:sz w:val="22"/>
                <w:szCs w:val="22"/>
              </w:rPr>
              <w:t>60</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545873" w:rsidRPr="007F5D1E" w:rsidRDefault="007F5D1E" w:rsidP="002A4E07">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7F5D1E" w:rsidP="00D20534">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7F5D1E" w:rsidRDefault="00545873" w:rsidP="007F5D1E">
            <w:pPr>
              <w:ind w:firstLine="0"/>
              <w:jc w:val="center"/>
              <w:rPr>
                <w:sz w:val="22"/>
                <w:szCs w:val="22"/>
              </w:rPr>
            </w:pPr>
            <w:r w:rsidRPr="007F5D1E">
              <w:rPr>
                <w:sz w:val="22"/>
                <w:szCs w:val="22"/>
              </w:rPr>
              <w:t>Sąma</w:t>
            </w:r>
            <w:r w:rsidR="007F5D1E" w:rsidRPr="007F5D1E">
              <w:rPr>
                <w:sz w:val="22"/>
                <w:szCs w:val="22"/>
              </w:rPr>
              <w:t>tą</w:t>
            </w:r>
            <w:r w:rsidRPr="007F5D1E">
              <w:rPr>
                <w:sz w:val="22"/>
                <w:szCs w:val="22"/>
              </w:rPr>
              <w:t xml:space="preserve"> sudar</w:t>
            </w:r>
            <w:r w:rsidR="007F5D1E" w:rsidRPr="007F5D1E">
              <w:rPr>
                <w:sz w:val="22"/>
                <w:szCs w:val="22"/>
              </w:rPr>
              <w:t>ė</w:t>
            </w:r>
            <w:r w:rsidRPr="007F5D1E">
              <w:rPr>
                <w:sz w:val="22"/>
                <w:szCs w:val="22"/>
              </w:rPr>
              <w:t xml:space="preserve">  UAB „</w:t>
            </w:r>
            <w:r w:rsidR="007F5D1E" w:rsidRPr="007F5D1E">
              <w:rPr>
                <w:sz w:val="22"/>
                <w:szCs w:val="22"/>
              </w:rPr>
              <w:t>Egistada</w:t>
            </w:r>
            <w:r w:rsidRPr="007F5D1E">
              <w:rPr>
                <w:sz w:val="22"/>
                <w:szCs w:val="22"/>
              </w:rPr>
              <w:t>“</w:t>
            </w:r>
            <w:r w:rsidR="00E92C51">
              <w:rPr>
                <w:sz w:val="22"/>
                <w:szCs w:val="22"/>
              </w:rPr>
              <w:t>.</w:t>
            </w:r>
            <w:r w:rsidRPr="007F5D1E">
              <w:rPr>
                <w:sz w:val="22"/>
                <w:szCs w:val="22"/>
              </w:rPr>
              <w:t xml:space="preserve"> </w:t>
            </w:r>
          </w:p>
          <w:p w:rsidR="007F5D1E" w:rsidRPr="007F5D1E" w:rsidRDefault="007F5D1E" w:rsidP="007F5D1E">
            <w:pPr>
              <w:ind w:firstLine="0"/>
              <w:jc w:val="center"/>
              <w:rPr>
                <w:sz w:val="22"/>
                <w:szCs w:val="22"/>
              </w:rPr>
            </w:pPr>
            <w:r w:rsidRPr="007F5D1E">
              <w:rPr>
                <w:sz w:val="22"/>
                <w:szCs w:val="22"/>
              </w:rPr>
              <w:t xml:space="preserve">Bus įrengta automobilių stovėjimo aikštelė. </w:t>
            </w:r>
          </w:p>
        </w:tc>
      </w:tr>
      <w:tr w:rsidR="007F5D1E" w:rsidRPr="00D20534" w:rsidTr="007F5D1E">
        <w:trPr>
          <w:trHeight w:val="64"/>
          <w:jc w:val="center"/>
        </w:trPr>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20534">
            <w:pPr>
              <w:ind w:firstLine="0"/>
              <w:jc w:val="right"/>
              <w:rPr>
                <w:sz w:val="22"/>
                <w:szCs w:val="22"/>
              </w:rPr>
            </w:pPr>
            <w:r w:rsidRPr="007F5D1E">
              <w:rPr>
                <w:sz w:val="22"/>
                <w:szCs w:val="22"/>
              </w:rPr>
              <w:t>Iš viso:</w:t>
            </w:r>
          </w:p>
        </w:tc>
        <w:tc>
          <w:tcPr>
            <w:tcW w:w="1642"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eastAsia="Lucida Sans Unicode"/>
                <w:kern w:val="2"/>
                <w:sz w:val="22"/>
              </w:rPr>
              <w:t>16 770,32</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7F5D1E" w:rsidRDefault="007F5D1E" w:rsidP="00DE7E9B">
            <w:pPr>
              <w:ind w:firstLine="0"/>
              <w:jc w:val="center"/>
              <w:rPr>
                <w:sz w:val="22"/>
                <w:szCs w:val="22"/>
              </w:rPr>
            </w:pPr>
            <w:r w:rsidRPr="007F5D1E">
              <w:rPr>
                <w:rFonts w:ascii="CIDFont+F2" w:hAnsi="CIDFont+F2" w:cs="CIDFont+F2"/>
                <w:sz w:val="22"/>
                <w:szCs w:val="24"/>
                <w:lang w:eastAsia="lt-LT"/>
              </w:rPr>
              <w:t>24 455,48</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D20534" w:rsidRDefault="007F5D1E" w:rsidP="00D20534">
            <w:pPr>
              <w:ind w:firstLine="0"/>
              <w:jc w:val="center"/>
              <w:rPr>
                <w:sz w:val="22"/>
                <w:szCs w:val="22"/>
              </w:rPr>
            </w:pPr>
          </w:p>
        </w:tc>
      </w:tr>
    </w:tbl>
    <w:p w:rsidR="00F96DF2" w:rsidRDefault="00F96DF2" w:rsidP="00EE016C">
      <w:pPr>
        <w:pBdr>
          <w:bottom w:val="single" w:sz="12" w:space="1" w:color="auto"/>
        </w:pBd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E016C">
      <w:pPr>
        <w:ind w:firstLine="0"/>
        <w:jc w:val="center"/>
        <w:rPr>
          <w:sz w:val="22"/>
          <w:szCs w:val="22"/>
        </w:rPr>
      </w:pPr>
    </w:p>
    <w:p w:rsidR="00E92C51" w:rsidRDefault="00E92C51" w:rsidP="00E92C51">
      <w:pPr>
        <w:ind w:firstLine="0"/>
        <w:jc w:val="center"/>
      </w:pPr>
      <w:r>
        <w:rPr>
          <w:b/>
          <w:caps/>
          <w:lang w:eastAsia="my-MM" w:bidi="my-MM"/>
        </w:rPr>
        <w:lastRenderedPageBreak/>
        <w:t>PLUNGĖS RAJONO SAVIVALDYBĖS ADMINISTRACIJOS</w:t>
      </w:r>
    </w:p>
    <w:p w:rsidR="00E92C51" w:rsidRDefault="00E92C51" w:rsidP="00E92C51">
      <w:pPr>
        <w:ind w:firstLine="0"/>
        <w:jc w:val="center"/>
      </w:pPr>
      <w:r>
        <w:rPr>
          <w:b/>
          <w:caps/>
          <w:lang w:eastAsia="my-MM" w:bidi="my-MM"/>
        </w:rPr>
        <w:t>Vietos ūkio skyrius</w:t>
      </w:r>
    </w:p>
    <w:p w:rsidR="00E92C51" w:rsidRDefault="00E92C51" w:rsidP="00E92C51">
      <w:pPr>
        <w:widowControl w:val="0"/>
        <w:ind w:firstLine="0"/>
        <w:jc w:val="center"/>
        <w:rPr>
          <w:rFonts w:eastAsia="Lucida Sans Unicode"/>
          <w:b/>
          <w:kern w:val="2"/>
        </w:rPr>
      </w:pPr>
    </w:p>
    <w:p w:rsidR="00E92C51" w:rsidRDefault="00E92C51" w:rsidP="00E92C51">
      <w:pPr>
        <w:widowControl w:val="0"/>
        <w:ind w:firstLine="0"/>
        <w:jc w:val="center"/>
        <w:rPr>
          <w:rFonts w:eastAsia="Lucida Sans Unicode"/>
          <w:b/>
          <w:kern w:val="2"/>
          <w:szCs w:val="24"/>
        </w:rPr>
      </w:pPr>
      <w:r w:rsidRPr="00E62014">
        <w:rPr>
          <w:rFonts w:eastAsia="Lucida Sans Unicode"/>
          <w:b/>
          <w:kern w:val="2"/>
          <w:szCs w:val="24"/>
        </w:rPr>
        <w:t>AIŠKINAMASIS RAŠTAS</w:t>
      </w:r>
    </w:p>
    <w:p w:rsidR="00E92C51" w:rsidRPr="00E62014" w:rsidRDefault="00E92C51" w:rsidP="00E92C51">
      <w:pPr>
        <w:widowControl w:val="0"/>
        <w:ind w:firstLine="0"/>
        <w:jc w:val="center"/>
        <w:rPr>
          <w:szCs w:val="24"/>
        </w:rPr>
      </w:pPr>
      <w:r>
        <w:rPr>
          <w:rFonts w:eastAsia="Lucida Sans Unicode"/>
          <w:b/>
          <w:kern w:val="2"/>
          <w:szCs w:val="24"/>
        </w:rPr>
        <w:t>PRIE SPRENDIMO PROJEKTO</w:t>
      </w:r>
    </w:p>
    <w:p w:rsidR="00E92C51" w:rsidRPr="00934BA9" w:rsidRDefault="00E92C51" w:rsidP="00E92C51">
      <w:pPr>
        <w:ind w:firstLine="0"/>
        <w:jc w:val="center"/>
        <w:rPr>
          <w:szCs w:val="24"/>
        </w:rPr>
      </w:pPr>
      <w:r>
        <w:rPr>
          <w:b/>
          <w:szCs w:val="24"/>
        </w:rPr>
        <w:t>„</w:t>
      </w:r>
      <w:r w:rsidRPr="00934BA9">
        <w:rPr>
          <w:b/>
          <w:szCs w:val="24"/>
        </w:rPr>
        <w:t>DĖL PLUNGĖS RAJONO SAVIVALDYBĖS INFRASTRUKTŪROS OBJEKTŲ, ĮGYVENDINAMŲ SAVIVALDYBĖS IR FIZINIŲ BEI JURIDINIŲ ASMENŲ JUNGTINĖS VEIKLOS PAGRINDU, SĄRAŠO PATVIRTINIMO</w:t>
      </w:r>
      <w:r>
        <w:rPr>
          <w:b/>
          <w:szCs w:val="24"/>
        </w:rPr>
        <w:t>“</w:t>
      </w:r>
      <w:r w:rsidRPr="00934BA9">
        <w:rPr>
          <w:b/>
          <w:szCs w:val="24"/>
        </w:rPr>
        <w:t xml:space="preserve"> </w:t>
      </w:r>
    </w:p>
    <w:p w:rsidR="00E92C51" w:rsidRPr="00F96DF2" w:rsidRDefault="00E92C51" w:rsidP="00E92C51">
      <w:pPr>
        <w:ind w:firstLine="0"/>
        <w:jc w:val="center"/>
        <w:rPr>
          <w:szCs w:val="24"/>
        </w:rPr>
      </w:pPr>
      <w:r w:rsidRPr="00F96DF2">
        <w:rPr>
          <w:b/>
          <w:szCs w:val="24"/>
        </w:rPr>
        <w:t xml:space="preserve">                </w:t>
      </w:r>
    </w:p>
    <w:p w:rsidR="00E92C51" w:rsidRPr="00624332" w:rsidRDefault="00E92C51" w:rsidP="00E92C51">
      <w:pPr>
        <w:ind w:firstLine="0"/>
        <w:jc w:val="center"/>
      </w:pPr>
      <w:r w:rsidRPr="00624332">
        <w:t xml:space="preserve">2022 m. </w:t>
      </w:r>
      <w:r w:rsidR="006E40F3">
        <w:t>vasario</w:t>
      </w:r>
      <w:r w:rsidRPr="00624332">
        <w:t xml:space="preserve"> </w:t>
      </w:r>
      <w:r w:rsidR="006E40F3">
        <w:t>22</w:t>
      </w:r>
      <w:r w:rsidRPr="00624332">
        <w:t xml:space="preserve"> d. </w:t>
      </w:r>
    </w:p>
    <w:p w:rsidR="00E92C51" w:rsidRPr="00624332" w:rsidRDefault="00E92C51" w:rsidP="00E92C51">
      <w:pPr>
        <w:ind w:firstLine="0"/>
        <w:jc w:val="center"/>
      </w:pPr>
      <w:r w:rsidRPr="00624332">
        <w:t>Plungė</w:t>
      </w:r>
    </w:p>
    <w:p w:rsidR="00E92C51" w:rsidRPr="00624332" w:rsidRDefault="00E92C51" w:rsidP="00E92C51">
      <w:pPr>
        <w:jc w:val="center"/>
        <w:rPr>
          <w:b/>
        </w:rPr>
      </w:pPr>
    </w:p>
    <w:p w:rsidR="00E92C51" w:rsidRPr="00624332" w:rsidRDefault="00E92C51" w:rsidP="00E92C51">
      <w:pPr>
        <w:rPr>
          <w:b/>
        </w:rPr>
      </w:pPr>
      <w:r w:rsidRPr="00624332">
        <w:rPr>
          <w:b/>
        </w:rPr>
        <w:t xml:space="preserve">1. Parengto teisės akto projekto tikslai, uždaviniai, problemos esmė – </w:t>
      </w:r>
      <w:r>
        <w:rPr>
          <w:szCs w:val="24"/>
        </w:rPr>
        <w:t>p</w:t>
      </w:r>
      <w:r w:rsidRPr="00624332">
        <w:rPr>
          <w:szCs w:val="24"/>
        </w:rPr>
        <w:t xml:space="preserve">atvirtinti 2022 m. infrastruktūros plėtros </w:t>
      </w:r>
      <w:r>
        <w:rPr>
          <w:szCs w:val="24"/>
        </w:rPr>
        <w:t>S</w:t>
      </w:r>
      <w:r w:rsidRPr="00624332">
        <w:rPr>
          <w:szCs w:val="24"/>
        </w:rPr>
        <w:t xml:space="preserve">avivaldybės ir fizinių bei juridinių asmenų jungtinės veiklos pagrindu planuojamų objektų finansinio prisidėjimo </w:t>
      </w:r>
      <w:r>
        <w:rPr>
          <w:szCs w:val="24"/>
        </w:rPr>
        <w:t>S</w:t>
      </w:r>
      <w:r w:rsidRPr="00624332">
        <w:rPr>
          <w:szCs w:val="24"/>
        </w:rPr>
        <w:t>avivaldybės biudžeto lėšomis sąrašą.</w:t>
      </w:r>
    </w:p>
    <w:p w:rsidR="00E92C51" w:rsidRPr="00624332" w:rsidRDefault="00E92C51" w:rsidP="00E92C51">
      <w:pPr>
        <w:tabs>
          <w:tab w:val="left" w:pos="2127"/>
        </w:tabs>
        <w:rPr>
          <w:b/>
        </w:rPr>
      </w:pPr>
      <w:r w:rsidRPr="00624332">
        <w:rPr>
          <w:b/>
        </w:rPr>
        <w:t>2. Kaip šiuo metu yra sprendžiami projekte aptarti klausimai.</w:t>
      </w:r>
    </w:p>
    <w:p w:rsidR="00E92C51" w:rsidRPr="00624332" w:rsidRDefault="00E92C51" w:rsidP="00E92C51">
      <w:r w:rsidRPr="00624332">
        <w:rPr>
          <w:b/>
        </w:rPr>
        <w:t xml:space="preserve">3. Kodėl būtina priimti sprendimą, kokių pozityvių rezultatų laukiama. </w:t>
      </w:r>
      <w:r w:rsidRPr="00624332">
        <w:rPr>
          <w:szCs w:val="24"/>
        </w:rPr>
        <w:t>Administracija su gyventojų paramą atliks ir sutvarkys daugiabučio gyvenamojo namo kiemą</w:t>
      </w:r>
      <w:r>
        <w:rPr>
          <w:szCs w:val="24"/>
        </w:rPr>
        <w:t>,</w:t>
      </w:r>
      <w:r w:rsidRPr="00624332">
        <w:rPr>
          <w:szCs w:val="24"/>
        </w:rPr>
        <w:t xml:space="preserve"> įrengdam</w:t>
      </w:r>
      <w:r>
        <w:rPr>
          <w:szCs w:val="24"/>
        </w:rPr>
        <w:t>a</w:t>
      </w:r>
      <w:r w:rsidRPr="00624332">
        <w:rPr>
          <w:szCs w:val="24"/>
        </w:rPr>
        <w:t xml:space="preserve"> automobilių stovėjimo aikštelę.</w:t>
      </w:r>
    </w:p>
    <w:p w:rsidR="00E92C51" w:rsidRPr="00624332" w:rsidRDefault="00E92C51" w:rsidP="00E92C51">
      <w:pPr>
        <w:tabs>
          <w:tab w:val="left" w:pos="-3261"/>
          <w:tab w:val="left" w:pos="709"/>
        </w:tabs>
        <w:rPr>
          <w:szCs w:val="24"/>
        </w:rPr>
      </w:pPr>
      <w:r w:rsidRPr="00624332">
        <w:rPr>
          <w:b/>
        </w:rPr>
        <w:t>4. Siūlomos teisinio reguliavimo nuostatos.</w:t>
      </w:r>
      <w:r w:rsidRPr="00624332">
        <w:t xml:space="preserve"> </w:t>
      </w:r>
      <w:r w:rsidRPr="00624332">
        <w:rPr>
          <w:szCs w:val="24"/>
        </w:rPr>
        <w:t>Vadovau</w:t>
      </w:r>
      <w:r>
        <w:rPr>
          <w:szCs w:val="24"/>
        </w:rPr>
        <w:t>damasi</w:t>
      </w:r>
      <w:r w:rsidRPr="00624332">
        <w:rPr>
          <w:szCs w:val="24"/>
        </w:rPr>
        <w:t xml:space="preserve"> Plungės rajono savivaldybės infrastruktūros plėtros </w:t>
      </w:r>
      <w:r>
        <w:rPr>
          <w:szCs w:val="24"/>
        </w:rPr>
        <w:t>S</w:t>
      </w:r>
      <w:r w:rsidRPr="00624332">
        <w:rPr>
          <w:szCs w:val="24"/>
        </w:rPr>
        <w:t>avivaldybės ir fizinių bei juridinių asmenų jungtinės veiklos pagrindu tvarkos aprašo</w:t>
      </w:r>
      <w:r>
        <w:rPr>
          <w:szCs w:val="24"/>
        </w:rPr>
        <w:t>, patvirtinto</w:t>
      </w:r>
      <w:r w:rsidRPr="00624332">
        <w:rPr>
          <w:szCs w:val="24"/>
        </w:rPr>
        <w:t xml:space="preserve"> Plungės rajono savivaldybės tarybos 2018 m. rugsėjo 27d. sprendimu T1-190 „Dėl Plungės rajono savivaldybės tarybos 2015 m. liepos 30d. sprendimo Nr. T1-214 „Dėl Plungės rajono savivaldybės infrastruktūros plėtros </w:t>
      </w:r>
      <w:r>
        <w:rPr>
          <w:szCs w:val="24"/>
        </w:rPr>
        <w:t>S</w:t>
      </w:r>
      <w:r w:rsidRPr="00624332">
        <w:rPr>
          <w:szCs w:val="24"/>
        </w:rPr>
        <w:t>avivaldybės ir fizinių bei juridinių asmenų jungtinės veiklos pagrindu tvarkos aprašo patvirtinimo</w:t>
      </w:r>
      <w:r>
        <w:rPr>
          <w:szCs w:val="24"/>
        </w:rPr>
        <w:t>“</w:t>
      </w:r>
      <w:r w:rsidRPr="00624332">
        <w:rPr>
          <w:szCs w:val="24"/>
        </w:rPr>
        <w:t xml:space="preserve"> pakeitimo“</w:t>
      </w:r>
      <w:r>
        <w:rPr>
          <w:szCs w:val="24"/>
        </w:rPr>
        <w:t>,</w:t>
      </w:r>
      <w:r w:rsidRPr="00624332">
        <w:rPr>
          <w:szCs w:val="24"/>
        </w:rPr>
        <w:t xml:space="preserve"> 22 punktu, </w:t>
      </w:r>
      <w:r>
        <w:rPr>
          <w:szCs w:val="24"/>
        </w:rPr>
        <w:t>A</w:t>
      </w:r>
      <w:r w:rsidRPr="00624332">
        <w:rPr>
          <w:szCs w:val="24"/>
        </w:rPr>
        <w:t>dministracija privalo Plungės rajono savivaldybės tarybai teikti tvirtinimui objektų są</w:t>
      </w:r>
      <w:r>
        <w:rPr>
          <w:szCs w:val="24"/>
        </w:rPr>
        <w:t>rašą</w:t>
      </w:r>
      <w:r w:rsidRPr="00624332">
        <w:rPr>
          <w:szCs w:val="24"/>
        </w:rPr>
        <w:t xml:space="preserve">. </w:t>
      </w:r>
    </w:p>
    <w:p w:rsidR="00E92C51" w:rsidRPr="00624332" w:rsidRDefault="00E92C51" w:rsidP="00E92C51">
      <w:r w:rsidRPr="00624332">
        <w:rPr>
          <w:b/>
        </w:rPr>
        <w:t xml:space="preserve">5. Pateikti </w:t>
      </w:r>
      <w:r w:rsidR="00A8753E">
        <w:rPr>
          <w:b/>
        </w:rPr>
        <w:t xml:space="preserve">skaičiavimus, išlaidų sąmatas, </w:t>
      </w:r>
      <w:r w:rsidRPr="00624332">
        <w:rPr>
          <w:b/>
        </w:rPr>
        <w:t xml:space="preserve">nurodyti finansavimo šaltinius. </w:t>
      </w:r>
      <w:r w:rsidRPr="00D65CFF">
        <w:rPr>
          <w:bCs/>
        </w:rPr>
        <w:t xml:space="preserve">Savivaldybės biudžeto lėšomis reikės prisidėti </w:t>
      </w:r>
      <w:r w:rsidRPr="00624332">
        <w:rPr>
          <w:rFonts w:eastAsia="Lucida Sans Unicode"/>
          <w:kern w:val="2"/>
        </w:rPr>
        <w:t>16 770,32 Eur (</w:t>
      </w:r>
      <w:r>
        <w:rPr>
          <w:rFonts w:eastAsia="Lucida Sans Unicode"/>
          <w:kern w:val="2"/>
        </w:rPr>
        <w:t>p</w:t>
      </w:r>
      <w:r w:rsidRPr="00624332">
        <w:rPr>
          <w:rFonts w:eastAsia="Lucida Sans Unicode"/>
          <w:kern w:val="2"/>
        </w:rPr>
        <w:t>risidėjimo suma gali keistis ir bus tiksli tik po atlikto viešojo pirkimo).</w:t>
      </w:r>
    </w:p>
    <w:p w:rsidR="00E92C51" w:rsidRPr="00624332" w:rsidRDefault="00E92C51" w:rsidP="00E92C51">
      <w:pPr>
        <w:rPr>
          <w:b/>
        </w:rPr>
      </w:pPr>
      <w:r w:rsidRPr="00624332">
        <w:rPr>
          <w:b/>
        </w:rPr>
        <w:t>6</w:t>
      </w:r>
      <w:r w:rsidRPr="00624332">
        <w:rPr>
          <w:b/>
          <w:szCs w:val="24"/>
        </w:rPr>
        <w:t xml:space="preserve">. Nurodyti, kokius galiojančius aktus reikėtų pakeisti ar pripažinti netekusiais galios, priėmus sprendimą pagal teikiamą projektą. </w:t>
      </w:r>
      <w:r w:rsidRPr="00624332">
        <w:rPr>
          <w:szCs w:val="24"/>
        </w:rPr>
        <w:t>Nėra</w:t>
      </w:r>
    </w:p>
    <w:p w:rsidR="00E92C51" w:rsidRPr="00624332" w:rsidRDefault="00E92C51" w:rsidP="00E92C51">
      <w:pPr>
        <w:tabs>
          <w:tab w:val="left" w:pos="720"/>
        </w:tabs>
        <w:rPr>
          <w:b/>
        </w:rPr>
      </w:pPr>
      <w:r w:rsidRPr="00624332">
        <w:rPr>
          <w:b/>
        </w:rPr>
        <w:t xml:space="preserve">7. Kokios korupcijos pasireiškimo tikimybės, priėmus šį sprendimą, korupcijos vertinimas. </w:t>
      </w:r>
      <w:r w:rsidRPr="00624332">
        <w:t>Tikimybės nėra.</w:t>
      </w:r>
      <w:r w:rsidR="006E40F3">
        <w:t xml:space="preserve"> Vertinimas neatliekamas</w:t>
      </w:r>
    </w:p>
    <w:p w:rsidR="00E92C51" w:rsidRPr="00624332" w:rsidRDefault="00E92C51" w:rsidP="00E92C51">
      <w:pPr>
        <w:tabs>
          <w:tab w:val="left" w:pos="720"/>
        </w:tabs>
      </w:pPr>
      <w:r w:rsidRPr="00624332">
        <w:rPr>
          <w:b/>
        </w:rPr>
        <w:t xml:space="preserve">8. Nurodyti, kieno iniciatyva sprendimo projektas yra parengtas. </w:t>
      </w:r>
      <w:r w:rsidRPr="00624332">
        <w:rPr>
          <w:bCs/>
        </w:rPr>
        <w:t>Vietos ūkio skyriaus</w:t>
      </w:r>
      <w:r>
        <w:rPr>
          <w:bCs/>
        </w:rPr>
        <w:t>.</w:t>
      </w:r>
    </w:p>
    <w:p w:rsidR="00E92C51" w:rsidRPr="00624332" w:rsidRDefault="00E92C51" w:rsidP="00E92C51">
      <w:pPr>
        <w:tabs>
          <w:tab w:val="left" w:pos="720"/>
        </w:tabs>
        <w:rPr>
          <w:b/>
        </w:rPr>
      </w:pPr>
      <w:r w:rsidRPr="00624332">
        <w:rPr>
          <w:b/>
        </w:rPr>
        <w:t xml:space="preserve">9. Nurodyti, kuri sprendimo  projekto ar pridedamos medžiagos dalis (remiantis teisės aktais) yra neskelbtina. </w:t>
      </w:r>
      <w:r w:rsidRPr="00624332">
        <w:t>Nėra.</w:t>
      </w:r>
    </w:p>
    <w:p w:rsidR="00E92C51" w:rsidRPr="008E0FD3" w:rsidRDefault="00E92C51" w:rsidP="00E92C51">
      <w:pPr>
        <w:tabs>
          <w:tab w:val="left" w:pos="720"/>
        </w:tabs>
        <w:rPr>
          <w:b/>
        </w:rPr>
      </w:pPr>
      <w:r w:rsidRPr="00624332">
        <w:rPr>
          <w:b/>
        </w:rPr>
        <w:t xml:space="preserve">10. Kam (institucijoms, skyriams, organizacijoms ir t. t.) patvirtintas sprendimas turi būti išsiųstas. </w:t>
      </w:r>
      <w:r w:rsidRPr="00624332">
        <w:t>Vietos ūkio skyriui</w:t>
      </w:r>
    </w:p>
    <w:p w:rsidR="00E92C51" w:rsidRDefault="00E92C51" w:rsidP="00E92C51">
      <w:r w:rsidRPr="008E0FD3">
        <w:rPr>
          <w:b/>
        </w:rPr>
        <w:t>11. Kita svarbi informacija</w:t>
      </w:r>
      <w:r w:rsidRPr="008E0FD3">
        <w:t xml:space="preserve"> Nėra</w:t>
      </w:r>
    </w:p>
    <w:p w:rsidR="00E92C51" w:rsidRPr="006B0A1C" w:rsidRDefault="00E92C51" w:rsidP="00E92C51">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2C51" w:rsidRPr="007D4B69" w:rsidTr="00D87E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2C51" w:rsidRPr="007D4B69" w:rsidRDefault="00E92C51" w:rsidP="00D87E8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92C51" w:rsidRPr="007D4B69" w:rsidTr="00D87E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2C51" w:rsidRPr="007D4B69" w:rsidRDefault="00E92C51" w:rsidP="00D87E8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b/>
                <w:kern w:val="1"/>
                <w:lang w:bidi="lo-LA"/>
              </w:rPr>
            </w:pPr>
            <w:r w:rsidRPr="007D4B69">
              <w:rPr>
                <w:rFonts w:eastAsia="Lucida Sans Unicode"/>
                <w:b/>
                <w:kern w:val="1"/>
              </w:rPr>
              <w:t>Neigiamas poveikis</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4F4F97" w:rsidRDefault="00E92C51" w:rsidP="00D87E88">
            <w:pPr>
              <w:widowControl w:val="0"/>
              <w:jc w:val="center"/>
              <w:rPr>
                <w:rFonts w:eastAsia="Lucida Sans Unicode"/>
                <w:i/>
                <w:kern w:val="1"/>
                <w:lang w:bidi="lo-LA"/>
              </w:rPr>
            </w:pPr>
            <w:r w:rsidRPr="004F4F97">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r w:rsidR="00E92C51" w:rsidRPr="007D4B69" w:rsidTr="00D87E88">
        <w:tc>
          <w:tcPr>
            <w:tcW w:w="3118"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7D4B69" w:rsidRDefault="00E92C51" w:rsidP="00D87E88">
            <w:pPr>
              <w:widowControl w:val="0"/>
              <w:jc w:val="center"/>
              <w:rPr>
                <w:rFonts w:eastAsia="Lucida Sans Unicode"/>
                <w:i/>
                <w:kern w:val="1"/>
                <w:lang w:bidi="lo-LA"/>
              </w:rPr>
            </w:pPr>
            <w:r w:rsidRPr="00661A68">
              <w:rPr>
                <w:rFonts w:eastAsia="Lucida Sans Unicode"/>
                <w:i/>
                <w:kern w:val="2"/>
                <w:lang w:bidi="lo-LA"/>
              </w:rPr>
              <w:t>Nenumatoma</w:t>
            </w:r>
          </w:p>
        </w:tc>
      </w:tr>
    </w:tbl>
    <w:p w:rsidR="00E92C51" w:rsidRDefault="00E92C51" w:rsidP="00E92C51">
      <w:pPr>
        <w:widowControl w:val="0"/>
        <w:rPr>
          <w:rFonts w:eastAsia="Lucida Sans Unicode"/>
          <w:kern w:val="1"/>
          <w:lang w:bidi="lo-LA"/>
        </w:rPr>
      </w:pPr>
    </w:p>
    <w:p w:rsidR="00E92C51" w:rsidRDefault="00E92C51" w:rsidP="00E92C51">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2C51" w:rsidRDefault="00E92C51" w:rsidP="00E92C51">
      <w:pPr>
        <w:widowControl w:val="0"/>
        <w:rPr>
          <w:rFonts w:eastAsia="Lucida Sans Unicode"/>
          <w:kern w:val="2"/>
        </w:rPr>
      </w:pPr>
    </w:p>
    <w:p w:rsidR="00E92C51" w:rsidRDefault="00E92C51" w:rsidP="00E92C51">
      <w:pPr>
        <w:ind w:firstLine="0"/>
        <w:jc w:val="left"/>
        <w:rPr>
          <w:rFonts w:eastAsia="Lucida Sans Unicode" w:cs="Tahoma"/>
          <w:b/>
          <w:bCs/>
        </w:rPr>
      </w:pPr>
      <w:r w:rsidRPr="00661A68">
        <w:rPr>
          <w:rFonts w:eastAsia="Lucida Sans Unicode"/>
          <w:kern w:val="2"/>
        </w:rPr>
        <w:t xml:space="preserve">Rengė </w:t>
      </w:r>
      <w:r w:rsidRPr="00661A68">
        <w:t xml:space="preserve">Vietos ūkio skyriaus vyr. specialistas </w:t>
      </w:r>
      <w:r w:rsidR="00A8753E">
        <w:t xml:space="preserve">                                                             </w:t>
      </w:r>
      <w:r w:rsidRPr="00661A68">
        <w:t>Modestas Budrys</w:t>
      </w:r>
      <w:r>
        <w:rPr>
          <w:rFonts w:eastAsia="Lucida Sans Unicode" w:cs="Tahoma"/>
          <w:b/>
          <w:bCs/>
        </w:rPr>
        <w:t xml:space="preserve"> </w:t>
      </w:r>
    </w:p>
    <w:p w:rsidR="00E92C51" w:rsidRPr="00EF3375" w:rsidRDefault="00E92C51" w:rsidP="00A8753E">
      <w:pPr>
        <w:ind w:firstLine="0"/>
        <w:rPr>
          <w:sz w:val="22"/>
          <w:szCs w:val="22"/>
        </w:rPr>
      </w:pPr>
    </w:p>
    <w:sectPr w:rsidR="00E92C51" w:rsidRPr="00EF3375" w:rsidSect="00235149">
      <w:footerReference w:type="default" r:id="rId9"/>
      <w:pgSz w:w="11906" w:h="16838"/>
      <w:pgMar w:top="993"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864" w:rsidRDefault="00F01864" w:rsidP="00AD176B">
      <w:r>
        <w:separator/>
      </w:r>
    </w:p>
  </w:endnote>
  <w:endnote w:type="continuationSeparator" w:id="0">
    <w:p w:rsidR="00F01864" w:rsidRDefault="00F01864"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IDFont+F2">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pPr>
      <w:pStyle w:val="Porat"/>
      <w:jc w:val="right"/>
    </w:pPr>
    <w:r>
      <w:fldChar w:fldCharType="begin"/>
    </w:r>
    <w:r>
      <w:instrText>PAGE   \* MERGEFORMAT</w:instrText>
    </w:r>
    <w:r>
      <w:fldChar w:fldCharType="separate"/>
    </w:r>
    <w:r w:rsidR="00D47C21">
      <w:rPr>
        <w:noProof/>
      </w:rPr>
      <w:t>1</w:t>
    </w:r>
    <w:r>
      <w:fldChar w:fldCharType="end"/>
    </w: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864" w:rsidRDefault="00F01864" w:rsidP="00AD176B">
      <w:r>
        <w:separator/>
      </w:r>
    </w:p>
  </w:footnote>
  <w:footnote w:type="continuationSeparator" w:id="0">
    <w:p w:rsidR="00F01864" w:rsidRDefault="00F01864"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43C50DB4"/>
    <w:multiLevelType w:val="hybridMultilevel"/>
    <w:tmpl w:val="443E8FC8"/>
    <w:lvl w:ilvl="0" w:tplc="5BCC1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7F6D"/>
    <w:rsid w:val="000404BB"/>
    <w:rsid w:val="0004362E"/>
    <w:rsid w:val="00043B54"/>
    <w:rsid w:val="000546BB"/>
    <w:rsid w:val="000647B6"/>
    <w:rsid w:val="000648E9"/>
    <w:rsid w:val="0006610F"/>
    <w:rsid w:val="00084980"/>
    <w:rsid w:val="0008766C"/>
    <w:rsid w:val="00090873"/>
    <w:rsid w:val="000927CE"/>
    <w:rsid w:val="00093C5D"/>
    <w:rsid w:val="00096956"/>
    <w:rsid w:val="000A5165"/>
    <w:rsid w:val="000B6328"/>
    <w:rsid w:val="000C09BB"/>
    <w:rsid w:val="000C198D"/>
    <w:rsid w:val="000C7316"/>
    <w:rsid w:val="000F126A"/>
    <w:rsid w:val="000F57F7"/>
    <w:rsid w:val="00103966"/>
    <w:rsid w:val="00105F17"/>
    <w:rsid w:val="00144041"/>
    <w:rsid w:val="00152127"/>
    <w:rsid w:val="00152E65"/>
    <w:rsid w:val="00166745"/>
    <w:rsid w:val="0017612A"/>
    <w:rsid w:val="00192601"/>
    <w:rsid w:val="00194301"/>
    <w:rsid w:val="001B1EC9"/>
    <w:rsid w:val="001D3030"/>
    <w:rsid w:val="001D4239"/>
    <w:rsid w:val="001E7CE4"/>
    <w:rsid w:val="001E7E03"/>
    <w:rsid w:val="001F4B94"/>
    <w:rsid w:val="00212A6B"/>
    <w:rsid w:val="00213ED4"/>
    <w:rsid w:val="0022131B"/>
    <w:rsid w:val="002215DA"/>
    <w:rsid w:val="00235149"/>
    <w:rsid w:val="00244D3E"/>
    <w:rsid w:val="0024763D"/>
    <w:rsid w:val="00253667"/>
    <w:rsid w:val="002539FF"/>
    <w:rsid w:val="00285A95"/>
    <w:rsid w:val="00286205"/>
    <w:rsid w:val="00286466"/>
    <w:rsid w:val="002A4E07"/>
    <w:rsid w:val="002A5FF9"/>
    <w:rsid w:val="002A70BD"/>
    <w:rsid w:val="002B65B3"/>
    <w:rsid w:val="002E073A"/>
    <w:rsid w:val="00300B6E"/>
    <w:rsid w:val="00301F30"/>
    <w:rsid w:val="003074AA"/>
    <w:rsid w:val="003303CA"/>
    <w:rsid w:val="00356CEF"/>
    <w:rsid w:val="00370534"/>
    <w:rsid w:val="00371A60"/>
    <w:rsid w:val="00373410"/>
    <w:rsid w:val="0038224F"/>
    <w:rsid w:val="00387F8F"/>
    <w:rsid w:val="003A1ED0"/>
    <w:rsid w:val="003A53B9"/>
    <w:rsid w:val="003A5BDB"/>
    <w:rsid w:val="003A7CE9"/>
    <w:rsid w:val="003B49A5"/>
    <w:rsid w:val="003D1E02"/>
    <w:rsid w:val="003E4A84"/>
    <w:rsid w:val="003E7626"/>
    <w:rsid w:val="0040325B"/>
    <w:rsid w:val="004032C5"/>
    <w:rsid w:val="0044326F"/>
    <w:rsid w:val="00443B23"/>
    <w:rsid w:val="004477C9"/>
    <w:rsid w:val="004514AD"/>
    <w:rsid w:val="004672B5"/>
    <w:rsid w:val="00471956"/>
    <w:rsid w:val="00472091"/>
    <w:rsid w:val="00472D3A"/>
    <w:rsid w:val="004865FE"/>
    <w:rsid w:val="004E6765"/>
    <w:rsid w:val="004F3B28"/>
    <w:rsid w:val="004F3CD2"/>
    <w:rsid w:val="004F6DE7"/>
    <w:rsid w:val="005066EB"/>
    <w:rsid w:val="005162F9"/>
    <w:rsid w:val="00521B49"/>
    <w:rsid w:val="00522DB0"/>
    <w:rsid w:val="005437A0"/>
    <w:rsid w:val="00545873"/>
    <w:rsid w:val="00555A7B"/>
    <w:rsid w:val="0056418F"/>
    <w:rsid w:val="005703C9"/>
    <w:rsid w:val="00590110"/>
    <w:rsid w:val="005A35D3"/>
    <w:rsid w:val="005B0145"/>
    <w:rsid w:val="005B16FC"/>
    <w:rsid w:val="005B418E"/>
    <w:rsid w:val="005C63D8"/>
    <w:rsid w:val="005C72DA"/>
    <w:rsid w:val="005E4AC3"/>
    <w:rsid w:val="005F367C"/>
    <w:rsid w:val="00600E5F"/>
    <w:rsid w:val="006138EA"/>
    <w:rsid w:val="00617202"/>
    <w:rsid w:val="00624332"/>
    <w:rsid w:val="00626AC6"/>
    <w:rsid w:val="006361FF"/>
    <w:rsid w:val="006453A1"/>
    <w:rsid w:val="00647CF3"/>
    <w:rsid w:val="0065468F"/>
    <w:rsid w:val="00660FD1"/>
    <w:rsid w:val="0066467E"/>
    <w:rsid w:val="00665C36"/>
    <w:rsid w:val="006732CD"/>
    <w:rsid w:val="00675E3C"/>
    <w:rsid w:val="006851F9"/>
    <w:rsid w:val="006A4956"/>
    <w:rsid w:val="006A7FE7"/>
    <w:rsid w:val="006B09F3"/>
    <w:rsid w:val="006B1E7D"/>
    <w:rsid w:val="006C0FB0"/>
    <w:rsid w:val="006C1C59"/>
    <w:rsid w:val="006D57B4"/>
    <w:rsid w:val="006E40F3"/>
    <w:rsid w:val="007236BF"/>
    <w:rsid w:val="00744A18"/>
    <w:rsid w:val="00745514"/>
    <w:rsid w:val="00746B1E"/>
    <w:rsid w:val="007478F6"/>
    <w:rsid w:val="00761BDF"/>
    <w:rsid w:val="00762042"/>
    <w:rsid w:val="00767677"/>
    <w:rsid w:val="00777AD7"/>
    <w:rsid w:val="00790FE8"/>
    <w:rsid w:val="0079659C"/>
    <w:rsid w:val="007A2FC0"/>
    <w:rsid w:val="007A3F8F"/>
    <w:rsid w:val="007A6629"/>
    <w:rsid w:val="007B01B0"/>
    <w:rsid w:val="007B179D"/>
    <w:rsid w:val="007B2095"/>
    <w:rsid w:val="007C2BB5"/>
    <w:rsid w:val="007C7565"/>
    <w:rsid w:val="007D199C"/>
    <w:rsid w:val="007E1449"/>
    <w:rsid w:val="007E4E11"/>
    <w:rsid w:val="007F01BF"/>
    <w:rsid w:val="007F0C8C"/>
    <w:rsid w:val="007F5D1E"/>
    <w:rsid w:val="00805904"/>
    <w:rsid w:val="00806340"/>
    <w:rsid w:val="0081089F"/>
    <w:rsid w:val="0081357C"/>
    <w:rsid w:val="00824CAC"/>
    <w:rsid w:val="00833514"/>
    <w:rsid w:val="00835A97"/>
    <w:rsid w:val="00843DB0"/>
    <w:rsid w:val="00867651"/>
    <w:rsid w:val="008712B1"/>
    <w:rsid w:val="008822EC"/>
    <w:rsid w:val="008A4BC1"/>
    <w:rsid w:val="008C3B6C"/>
    <w:rsid w:val="008C6221"/>
    <w:rsid w:val="008D13D5"/>
    <w:rsid w:val="008D31C1"/>
    <w:rsid w:val="008E0785"/>
    <w:rsid w:val="008F2189"/>
    <w:rsid w:val="008F353B"/>
    <w:rsid w:val="00910DEB"/>
    <w:rsid w:val="00912436"/>
    <w:rsid w:val="009148B8"/>
    <w:rsid w:val="00915D3D"/>
    <w:rsid w:val="00920A7A"/>
    <w:rsid w:val="0092133B"/>
    <w:rsid w:val="009273AE"/>
    <w:rsid w:val="00934BA9"/>
    <w:rsid w:val="00970D25"/>
    <w:rsid w:val="0097296D"/>
    <w:rsid w:val="00993765"/>
    <w:rsid w:val="009A166C"/>
    <w:rsid w:val="009B07F7"/>
    <w:rsid w:val="009B6D0F"/>
    <w:rsid w:val="009C6A29"/>
    <w:rsid w:val="009E0526"/>
    <w:rsid w:val="009E4756"/>
    <w:rsid w:val="009E5B31"/>
    <w:rsid w:val="009F6F33"/>
    <w:rsid w:val="00A07F36"/>
    <w:rsid w:val="00A122CB"/>
    <w:rsid w:val="00A208D8"/>
    <w:rsid w:val="00A209A0"/>
    <w:rsid w:val="00A23F95"/>
    <w:rsid w:val="00A25FA7"/>
    <w:rsid w:val="00A31D6C"/>
    <w:rsid w:val="00A3453A"/>
    <w:rsid w:val="00A37E53"/>
    <w:rsid w:val="00A40258"/>
    <w:rsid w:val="00A46EDC"/>
    <w:rsid w:val="00A5621E"/>
    <w:rsid w:val="00A6081C"/>
    <w:rsid w:val="00A8753E"/>
    <w:rsid w:val="00AA27E8"/>
    <w:rsid w:val="00AB11CB"/>
    <w:rsid w:val="00AB3232"/>
    <w:rsid w:val="00AC3698"/>
    <w:rsid w:val="00AD176B"/>
    <w:rsid w:val="00AE2E74"/>
    <w:rsid w:val="00AF08A4"/>
    <w:rsid w:val="00AF14AB"/>
    <w:rsid w:val="00AF2A89"/>
    <w:rsid w:val="00B06144"/>
    <w:rsid w:val="00B06F0C"/>
    <w:rsid w:val="00B076A7"/>
    <w:rsid w:val="00B07CF6"/>
    <w:rsid w:val="00B37803"/>
    <w:rsid w:val="00B41B75"/>
    <w:rsid w:val="00B4245F"/>
    <w:rsid w:val="00B44950"/>
    <w:rsid w:val="00B46EDB"/>
    <w:rsid w:val="00B5094A"/>
    <w:rsid w:val="00B60A9E"/>
    <w:rsid w:val="00B611C6"/>
    <w:rsid w:val="00B621E4"/>
    <w:rsid w:val="00B72B76"/>
    <w:rsid w:val="00B77FBA"/>
    <w:rsid w:val="00B817D1"/>
    <w:rsid w:val="00B918F5"/>
    <w:rsid w:val="00B9656D"/>
    <w:rsid w:val="00BA7076"/>
    <w:rsid w:val="00BC20FB"/>
    <w:rsid w:val="00BE05A1"/>
    <w:rsid w:val="00BE1463"/>
    <w:rsid w:val="00BF0378"/>
    <w:rsid w:val="00BF10ED"/>
    <w:rsid w:val="00BF7EDA"/>
    <w:rsid w:val="00C0376F"/>
    <w:rsid w:val="00C07452"/>
    <w:rsid w:val="00C24243"/>
    <w:rsid w:val="00C24F11"/>
    <w:rsid w:val="00C37986"/>
    <w:rsid w:val="00C42A39"/>
    <w:rsid w:val="00C42B02"/>
    <w:rsid w:val="00C500F6"/>
    <w:rsid w:val="00C72065"/>
    <w:rsid w:val="00C811C0"/>
    <w:rsid w:val="00C835ED"/>
    <w:rsid w:val="00C87FA1"/>
    <w:rsid w:val="00C92781"/>
    <w:rsid w:val="00C97E6B"/>
    <w:rsid w:val="00C97F60"/>
    <w:rsid w:val="00CB16DD"/>
    <w:rsid w:val="00CB25F8"/>
    <w:rsid w:val="00CC69BC"/>
    <w:rsid w:val="00CE3B74"/>
    <w:rsid w:val="00CE6259"/>
    <w:rsid w:val="00CF2F2C"/>
    <w:rsid w:val="00CF45BE"/>
    <w:rsid w:val="00D01222"/>
    <w:rsid w:val="00D05FC2"/>
    <w:rsid w:val="00D12C88"/>
    <w:rsid w:val="00D1617F"/>
    <w:rsid w:val="00D2017D"/>
    <w:rsid w:val="00D20534"/>
    <w:rsid w:val="00D25E30"/>
    <w:rsid w:val="00D33601"/>
    <w:rsid w:val="00D432FF"/>
    <w:rsid w:val="00D47C21"/>
    <w:rsid w:val="00D52C6E"/>
    <w:rsid w:val="00D55405"/>
    <w:rsid w:val="00D55E9E"/>
    <w:rsid w:val="00D561EC"/>
    <w:rsid w:val="00D70D95"/>
    <w:rsid w:val="00D75488"/>
    <w:rsid w:val="00D77FE2"/>
    <w:rsid w:val="00D87E88"/>
    <w:rsid w:val="00D956B6"/>
    <w:rsid w:val="00DA64E8"/>
    <w:rsid w:val="00DB2575"/>
    <w:rsid w:val="00DB2E0A"/>
    <w:rsid w:val="00DC0D54"/>
    <w:rsid w:val="00DC6322"/>
    <w:rsid w:val="00DD2587"/>
    <w:rsid w:val="00DD71F9"/>
    <w:rsid w:val="00DE1E2D"/>
    <w:rsid w:val="00DE2DC9"/>
    <w:rsid w:val="00DE440B"/>
    <w:rsid w:val="00DE765B"/>
    <w:rsid w:val="00DE7E9B"/>
    <w:rsid w:val="00DF4F34"/>
    <w:rsid w:val="00DF5FBF"/>
    <w:rsid w:val="00E07459"/>
    <w:rsid w:val="00E41531"/>
    <w:rsid w:val="00E435A2"/>
    <w:rsid w:val="00E460E0"/>
    <w:rsid w:val="00E46136"/>
    <w:rsid w:val="00E4749E"/>
    <w:rsid w:val="00E52346"/>
    <w:rsid w:val="00E5474C"/>
    <w:rsid w:val="00E62014"/>
    <w:rsid w:val="00E6323D"/>
    <w:rsid w:val="00E63D2B"/>
    <w:rsid w:val="00E92C51"/>
    <w:rsid w:val="00E93511"/>
    <w:rsid w:val="00EA1FD1"/>
    <w:rsid w:val="00EA7A44"/>
    <w:rsid w:val="00EB3DEA"/>
    <w:rsid w:val="00EC1EE5"/>
    <w:rsid w:val="00ED2936"/>
    <w:rsid w:val="00EE016C"/>
    <w:rsid w:val="00EF3375"/>
    <w:rsid w:val="00EF38BE"/>
    <w:rsid w:val="00F000EF"/>
    <w:rsid w:val="00F01864"/>
    <w:rsid w:val="00F04631"/>
    <w:rsid w:val="00F330B3"/>
    <w:rsid w:val="00F33CD7"/>
    <w:rsid w:val="00F52D66"/>
    <w:rsid w:val="00F64E60"/>
    <w:rsid w:val="00F72996"/>
    <w:rsid w:val="00F96DF2"/>
    <w:rsid w:val="00FA09D7"/>
    <w:rsid w:val="00FA630A"/>
    <w:rsid w:val="00FC20EB"/>
    <w:rsid w:val="00FC4D4E"/>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 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 Diagrama Diagrama"/>
    <w:basedOn w:val="prastasis"/>
    <w:link w:val="Numatytasispastraiposrifta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 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 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 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 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 Diagrama Diagrama"/>
    <w:basedOn w:val="prastasis"/>
    <w:link w:val="Numatytasispastraiposrifta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 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 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 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5286385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72646572">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005546912">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67573-D1D3-4B4A-A2EB-57271E591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3707</Words>
  <Characters>2113</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Renata Štuikytė</cp:lastModifiedBy>
  <cp:revision>2</cp:revision>
  <cp:lastPrinted>2015-01-28T07:21:00Z</cp:lastPrinted>
  <dcterms:created xsi:type="dcterms:W3CDTF">2022-03-09T07:59:00Z</dcterms:created>
  <dcterms:modified xsi:type="dcterms:W3CDTF">2022-03-09T07:59:00Z</dcterms:modified>
</cp:coreProperties>
</file>