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267763">
        <w:tc>
          <w:tcPr>
            <w:tcW w:w="9854" w:type="dxa"/>
            <w:shd w:val="clear" w:color="auto" w:fill="auto"/>
          </w:tcPr>
          <w:p w:rsidR="00267763" w:rsidRPr="00907D42" w:rsidRDefault="00267763" w:rsidP="00907D42">
            <w:pPr>
              <w:spacing w:line="480" w:lineRule="auto"/>
              <w:jc w:val="right"/>
              <w:rPr>
                <w:b/>
              </w:rPr>
            </w:pPr>
            <w:bookmarkStart w:id="0" w:name="_GoBack"/>
            <w:bookmarkEnd w:id="0"/>
            <w:r w:rsidRPr="00907D42">
              <w:rPr>
                <w:b/>
              </w:rPr>
              <w:t>P</w:t>
            </w:r>
            <w:r w:rsidR="00FB1278" w:rsidRPr="00907D42">
              <w:rPr>
                <w:b/>
              </w:rPr>
              <w:t>rojektas</w:t>
            </w:r>
          </w:p>
        </w:tc>
      </w:tr>
      <w:tr w:rsidR="002E25C0">
        <w:tc>
          <w:tcPr>
            <w:tcW w:w="9854" w:type="dxa"/>
            <w:shd w:val="clear" w:color="auto" w:fill="auto"/>
          </w:tcPr>
          <w:p w:rsidR="002E25C0" w:rsidRPr="00907D42" w:rsidRDefault="002E25C0" w:rsidP="00907D42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907D42">
              <w:rPr>
                <w:b/>
                <w:sz w:val="28"/>
                <w:szCs w:val="28"/>
              </w:rPr>
              <w:t>PLUNGĖS RAJONO SAVIVALDYBĖS TARYBA</w:t>
            </w:r>
          </w:p>
        </w:tc>
      </w:tr>
      <w:tr w:rsidR="002E25C0">
        <w:tc>
          <w:tcPr>
            <w:tcW w:w="9854" w:type="dxa"/>
            <w:shd w:val="clear" w:color="auto" w:fill="auto"/>
          </w:tcPr>
          <w:p w:rsidR="002E25C0" w:rsidRPr="00907D42" w:rsidRDefault="002E25C0" w:rsidP="00907D42">
            <w:pPr>
              <w:jc w:val="center"/>
              <w:rPr>
                <w:b/>
                <w:sz w:val="28"/>
                <w:szCs w:val="28"/>
              </w:rPr>
            </w:pPr>
            <w:r w:rsidRPr="00907D42">
              <w:rPr>
                <w:b/>
                <w:sz w:val="28"/>
                <w:szCs w:val="28"/>
              </w:rPr>
              <w:t>SPRENDIM</w:t>
            </w:r>
            <w:r w:rsidR="00267763" w:rsidRPr="00907D42">
              <w:rPr>
                <w:b/>
                <w:sz w:val="28"/>
                <w:szCs w:val="28"/>
              </w:rPr>
              <w:t>AS</w:t>
            </w:r>
          </w:p>
        </w:tc>
      </w:tr>
      <w:tr w:rsidR="002E25C0" w:rsidRPr="00907D42">
        <w:tc>
          <w:tcPr>
            <w:tcW w:w="9854" w:type="dxa"/>
            <w:shd w:val="clear" w:color="auto" w:fill="auto"/>
          </w:tcPr>
          <w:p w:rsidR="001548A0" w:rsidRPr="00907D42" w:rsidRDefault="00594FDA" w:rsidP="00907D42">
            <w:pPr>
              <w:jc w:val="center"/>
              <w:rPr>
                <w:b/>
                <w:caps/>
                <w:sz w:val="28"/>
                <w:szCs w:val="28"/>
              </w:rPr>
            </w:pPr>
            <w:r w:rsidRPr="00907D42">
              <w:rPr>
                <w:b/>
                <w:caps/>
                <w:sz w:val="28"/>
                <w:szCs w:val="28"/>
              </w:rPr>
              <w:t xml:space="preserve">DĖL </w:t>
            </w:r>
            <w:r w:rsidR="00F15F9A">
              <w:rPr>
                <w:b/>
                <w:caps/>
                <w:sz w:val="28"/>
                <w:szCs w:val="28"/>
              </w:rPr>
              <w:t>TURTO PATIKĖJIMO SUTARČIŲ</w:t>
            </w:r>
            <w:r w:rsidR="007A4E56">
              <w:rPr>
                <w:b/>
                <w:caps/>
                <w:sz w:val="28"/>
                <w:szCs w:val="28"/>
              </w:rPr>
              <w:t xml:space="preserve"> </w:t>
            </w:r>
            <w:r w:rsidR="00A91DC8">
              <w:rPr>
                <w:b/>
                <w:caps/>
                <w:sz w:val="28"/>
                <w:szCs w:val="28"/>
              </w:rPr>
              <w:t>PRATĘSIMO</w:t>
            </w:r>
            <w:r w:rsidR="00B050BE" w:rsidRPr="00907D42">
              <w:rPr>
                <w:b/>
                <w:caps/>
                <w:sz w:val="28"/>
                <w:szCs w:val="28"/>
              </w:rPr>
              <w:t xml:space="preserve"> </w:t>
            </w:r>
          </w:p>
          <w:p w:rsidR="00E95E1E" w:rsidRPr="00907D42" w:rsidRDefault="00E95E1E" w:rsidP="00907D42">
            <w:pPr>
              <w:jc w:val="center"/>
              <w:rPr>
                <w:b/>
                <w:caps/>
                <w:sz w:val="28"/>
                <w:szCs w:val="28"/>
              </w:rPr>
            </w:pPr>
          </w:p>
        </w:tc>
      </w:tr>
      <w:tr w:rsidR="002E25C0">
        <w:tc>
          <w:tcPr>
            <w:tcW w:w="9854" w:type="dxa"/>
            <w:shd w:val="clear" w:color="auto" w:fill="auto"/>
          </w:tcPr>
          <w:p w:rsidR="002E25C0" w:rsidRPr="002E25C0" w:rsidRDefault="007A4E56" w:rsidP="00907D42">
            <w:pPr>
              <w:jc w:val="center"/>
            </w:pPr>
            <w:bookmarkStart w:id="1" w:name="Text1"/>
            <w:r>
              <w:t>2022</w:t>
            </w:r>
            <w:r w:rsidR="00576D0E">
              <w:t xml:space="preserve"> </w:t>
            </w:r>
            <w:r w:rsidR="00F27CA3">
              <w:t xml:space="preserve">m. </w:t>
            </w:r>
            <w:bookmarkEnd w:id="1"/>
            <w:r>
              <w:t>kov</w:t>
            </w:r>
            <w:r w:rsidR="00656EAE">
              <w:t xml:space="preserve">o </w:t>
            </w:r>
            <w:r>
              <w:t>24</w:t>
            </w:r>
            <w:r w:rsidR="00576D0E">
              <w:t xml:space="preserve"> </w:t>
            </w:r>
            <w:r w:rsidR="00CF5252">
              <w:t>d.</w:t>
            </w:r>
            <w:r w:rsidR="002E25C0" w:rsidRPr="002E25C0">
              <w:t xml:space="preserve"> Nr</w:t>
            </w:r>
            <w:r w:rsidR="002E25C0">
              <w:t>.</w:t>
            </w:r>
            <w:r w:rsidR="00F460DB">
              <w:t xml:space="preserve"> T1-</w:t>
            </w:r>
          </w:p>
          <w:p w:rsidR="002E25C0" w:rsidRPr="002E25C0" w:rsidRDefault="002E25C0" w:rsidP="00907D42">
            <w:pPr>
              <w:jc w:val="center"/>
            </w:pPr>
            <w:r w:rsidRPr="002E25C0">
              <w:t>Plungė</w:t>
            </w:r>
          </w:p>
        </w:tc>
      </w:tr>
    </w:tbl>
    <w:p w:rsidR="002E25C0" w:rsidRDefault="002E25C0" w:rsidP="001B41C1"/>
    <w:p w:rsidR="00BC7266" w:rsidRDefault="00BC7266" w:rsidP="000601BA">
      <w:pPr>
        <w:tabs>
          <w:tab w:val="num" w:pos="-3261"/>
          <w:tab w:val="left" w:pos="0"/>
          <w:tab w:val="left" w:pos="900"/>
        </w:tabs>
        <w:ind w:firstLine="720"/>
        <w:jc w:val="both"/>
      </w:pPr>
      <w:r w:rsidRPr="007336A5">
        <w:t>Vadovaudamasi Lietuvos Respublikos vietos savivaldos įstatymo</w:t>
      </w:r>
      <w:r w:rsidR="00A22025">
        <w:t xml:space="preserve"> 6 straipsnio 30 punktu ir </w:t>
      </w:r>
      <w:r w:rsidRPr="007336A5">
        <w:t>16 straipsnio 2 dalies 26 punktu,</w:t>
      </w:r>
      <w:r w:rsidRPr="009D6B89">
        <w:rPr>
          <w:color w:val="FF0000"/>
        </w:rPr>
        <w:t xml:space="preserve"> </w:t>
      </w:r>
      <w:r w:rsidRPr="007336A5">
        <w:t>Lietuvos Respublikos valstybės ir savivaldybių turto valdymo, naudojim</w:t>
      </w:r>
      <w:r w:rsidR="007336A5" w:rsidRPr="007336A5">
        <w:t>o ir disponavimo juo įstatymo 12</w:t>
      </w:r>
      <w:r w:rsidR="007336A5">
        <w:t xml:space="preserve"> straipsnio 3 punktu</w:t>
      </w:r>
      <w:r>
        <w:t xml:space="preserve">, </w:t>
      </w:r>
      <w:r w:rsidR="00656EAE" w:rsidRPr="00CC4133">
        <w:t>Savivaldybės materialiojo ir nematerialiojo turto valdymo, naudojimo ir disponavimo juo tvarkos aprašo</w:t>
      </w:r>
      <w:r w:rsidR="00656EAE">
        <w:t xml:space="preserve">, </w:t>
      </w:r>
      <w:r w:rsidR="00656EAE" w:rsidRPr="00BE06C2">
        <w:t xml:space="preserve">patvirtinto Plungės rajono savivaldybės tarybos </w:t>
      </w:r>
      <w:r w:rsidR="00656EAE" w:rsidRPr="00656EAE">
        <w:rPr>
          <w:rStyle w:val="Komentaronuoroda"/>
          <w:sz w:val="24"/>
        </w:rPr>
        <w:t xml:space="preserve">2021 m. sausio 28 d. </w:t>
      </w:r>
      <w:r w:rsidR="007373C1">
        <w:rPr>
          <w:rStyle w:val="Komentaronuoroda"/>
          <w:sz w:val="24"/>
        </w:rPr>
        <w:t xml:space="preserve">sprendimu </w:t>
      </w:r>
      <w:r w:rsidR="00656EAE" w:rsidRPr="00656EAE">
        <w:rPr>
          <w:rStyle w:val="Komentaronuoroda"/>
          <w:sz w:val="24"/>
        </w:rPr>
        <w:t>Nr. T1-14</w:t>
      </w:r>
      <w:r w:rsidR="00656EAE" w:rsidRPr="00656EAE">
        <w:t xml:space="preserve"> „</w:t>
      </w:r>
      <w:r w:rsidR="00656EAE" w:rsidRPr="00D90F1B">
        <w:t>Dėl Savivaldybės materialiojo ir nematerialiojo turto valdymo, naudojimo ir disponavimo juo tva</w:t>
      </w:r>
      <w:r w:rsidR="00656EAE">
        <w:t>rkos aprašo patvirtinimo“</w:t>
      </w:r>
      <w:r w:rsidR="009F10AA" w:rsidRPr="00CA233E">
        <w:t xml:space="preserve">, </w:t>
      </w:r>
      <w:r w:rsidR="007A4E56">
        <w:t>13</w:t>
      </w:r>
      <w:r w:rsidR="009F10AA" w:rsidRPr="00CA233E">
        <w:rPr>
          <w:color w:val="000000"/>
        </w:rPr>
        <w:t>.</w:t>
      </w:r>
      <w:r w:rsidR="007A4E56">
        <w:rPr>
          <w:color w:val="000000"/>
        </w:rPr>
        <w:t>2</w:t>
      </w:r>
      <w:r w:rsidR="00656EAE">
        <w:t xml:space="preserve"> papunkči</w:t>
      </w:r>
      <w:r w:rsidR="007A4E56">
        <w:t>u</w:t>
      </w:r>
      <w:r w:rsidR="009F10AA">
        <w:t>,</w:t>
      </w:r>
      <w:r w:rsidR="009F10AA" w:rsidRPr="00CA233E">
        <w:t xml:space="preserve"> atsižvelgdama į </w:t>
      </w:r>
      <w:r w:rsidR="007A4E56">
        <w:t>UAB „Plungės šilumos tinklai“</w:t>
      </w:r>
      <w:r w:rsidR="00E468A7">
        <w:t xml:space="preserve"> </w:t>
      </w:r>
      <w:r w:rsidR="007A4E56">
        <w:t>2022</w:t>
      </w:r>
      <w:r w:rsidR="00D87F44" w:rsidRPr="00D87F44">
        <w:t xml:space="preserve"> m. </w:t>
      </w:r>
      <w:r w:rsidR="007A4E56">
        <w:t xml:space="preserve">vasario 3 </w:t>
      </w:r>
      <w:r w:rsidR="009F10AA" w:rsidRPr="00D87F44">
        <w:t xml:space="preserve">d. raštą Nr. </w:t>
      </w:r>
      <w:r w:rsidR="007A4E56">
        <w:t xml:space="preserve">SD-17 </w:t>
      </w:r>
      <w:r w:rsidR="00236588">
        <w:t>ir 2022 m. vasario 18 d. raštą Nr. SD-24</w:t>
      </w:r>
      <w:r w:rsidR="009F10AA">
        <w:t xml:space="preserve">, Plungės rajono savivaldybės taryba </w:t>
      </w:r>
      <w:r w:rsidR="009F10AA">
        <w:rPr>
          <w:spacing w:val="40"/>
        </w:rPr>
        <w:t>nusprendžia</w:t>
      </w:r>
      <w:r w:rsidR="009F10AA">
        <w:t xml:space="preserve">:            </w:t>
      </w:r>
    </w:p>
    <w:p w:rsidR="00EA6CFA" w:rsidRDefault="00C601F8" w:rsidP="000601BA">
      <w:pPr>
        <w:tabs>
          <w:tab w:val="num" w:pos="-3261"/>
          <w:tab w:val="left" w:pos="0"/>
          <w:tab w:val="left" w:pos="900"/>
        </w:tabs>
        <w:ind w:firstLine="720"/>
        <w:jc w:val="both"/>
      </w:pPr>
      <w:r>
        <w:t>1</w:t>
      </w:r>
      <w:r w:rsidR="00420A17">
        <w:t xml:space="preserve">. </w:t>
      </w:r>
      <w:r w:rsidR="00A91DC8">
        <w:t>Pratęsti</w:t>
      </w:r>
      <w:r w:rsidR="00AE5EA2">
        <w:t xml:space="preserve"> </w:t>
      </w:r>
      <w:r w:rsidR="007A4E56">
        <w:t>penkiems</w:t>
      </w:r>
      <w:r w:rsidR="00AE5EA2">
        <w:t xml:space="preserve"> met</w:t>
      </w:r>
      <w:r w:rsidR="007A4E56">
        <w:t>ams</w:t>
      </w:r>
      <w:r w:rsidR="007373C1">
        <w:t xml:space="preserve"> -</w:t>
      </w:r>
      <w:r w:rsidR="00656EAE">
        <w:t xml:space="preserve"> iki 2</w:t>
      </w:r>
      <w:r w:rsidR="00627009">
        <w:t>0</w:t>
      </w:r>
      <w:r w:rsidR="007A4E56">
        <w:t>27</w:t>
      </w:r>
      <w:r w:rsidR="00656EAE">
        <w:t xml:space="preserve"> m. </w:t>
      </w:r>
      <w:r w:rsidR="007A4E56">
        <w:t>kovo 28</w:t>
      </w:r>
      <w:r w:rsidR="00656EAE">
        <w:t xml:space="preserve"> d.</w:t>
      </w:r>
      <w:r w:rsidR="00AE5EA2">
        <w:t xml:space="preserve"> </w:t>
      </w:r>
      <w:r w:rsidR="007373C1">
        <w:t xml:space="preserve">- </w:t>
      </w:r>
      <w:r w:rsidR="00AE5EA2">
        <w:t xml:space="preserve">Plungės rajono savivaldybei nuosavybės teise priklausančio </w:t>
      </w:r>
      <w:r w:rsidR="005657D1">
        <w:t>uždarosios akcinės bendrovės</w:t>
      </w:r>
      <w:r w:rsidR="007A4E56">
        <w:t xml:space="preserve"> „Plungės šilumos tinklai“</w:t>
      </w:r>
      <w:r w:rsidR="00AE5EA2">
        <w:t xml:space="preserve"> patikėjimo teise </w:t>
      </w:r>
      <w:r w:rsidR="007A4E56">
        <w:t xml:space="preserve">(pagal patikėjimo sutartį) </w:t>
      </w:r>
      <w:r w:rsidR="00AE5EA2">
        <w:t xml:space="preserve">valdomo </w:t>
      </w:r>
      <w:r w:rsidR="007A4E56" w:rsidRPr="007A4E56">
        <w:t>Negyvenam</w:t>
      </w:r>
      <w:r w:rsidR="007A4E56">
        <w:t>ųjų</w:t>
      </w:r>
      <w:r w:rsidR="007A4E56" w:rsidRPr="007A4E56">
        <w:t xml:space="preserve"> patalp</w:t>
      </w:r>
      <w:r w:rsidR="007A4E56">
        <w:t>ų</w:t>
      </w:r>
      <w:r w:rsidR="007A4E56" w:rsidRPr="007A4E56">
        <w:t xml:space="preserve"> pastate</w:t>
      </w:r>
      <w:r w:rsidR="007A4E56">
        <w:t xml:space="preserve"> - </w:t>
      </w:r>
      <w:r w:rsidR="007A4E56" w:rsidRPr="007A4E56">
        <w:t>Valgyklos patalp</w:t>
      </w:r>
      <w:r w:rsidR="007A4E56">
        <w:t>ose</w:t>
      </w:r>
      <w:r w:rsidR="00767C6B">
        <w:t>,</w:t>
      </w:r>
      <w:r w:rsidR="007A4E56" w:rsidRPr="007A4E56">
        <w:t xml:space="preserve"> pritaikytos</w:t>
      </w:r>
      <w:r w:rsidR="00767C6B">
        <w:t>e</w:t>
      </w:r>
      <w:r w:rsidR="007A4E56" w:rsidRPr="007A4E56">
        <w:t xml:space="preserve"> bendruomenės poreikiams, esančiame Dvaro g. 8, </w:t>
      </w:r>
      <w:proofErr w:type="spellStart"/>
      <w:r w:rsidR="007A4E56" w:rsidRPr="007A4E56">
        <w:t>Gegrėnų</w:t>
      </w:r>
      <w:proofErr w:type="spellEnd"/>
      <w:r w:rsidR="007A4E56" w:rsidRPr="007A4E56">
        <w:t xml:space="preserve"> k., Plungės r.</w:t>
      </w:r>
      <w:r w:rsidR="00074F63">
        <w:t xml:space="preserve"> sav.,</w:t>
      </w:r>
      <w:r w:rsidR="007A4E56" w:rsidRPr="007A4E56">
        <w:t xml:space="preserve"> (nekilnojamojo turto kadastrinių matavimų bylos Nr. 68/8501, registro numeris 44/1344060, pastato unikalus numeris 6898-4004-2018, plane pažymėtas 1B1p</w:t>
      </w:r>
      <w:r w:rsidR="007A4E56">
        <w:t>, bendras plotas 634,</w:t>
      </w:r>
      <w:r w:rsidR="007A4E56" w:rsidRPr="007A4E56">
        <w:t>85 kv. m)</w:t>
      </w:r>
      <w:r w:rsidR="00767C6B">
        <w:t>,</w:t>
      </w:r>
      <w:r w:rsidR="007A4E56" w:rsidRPr="007A4E56">
        <w:t xml:space="preserve"> </w:t>
      </w:r>
      <w:r w:rsidR="00767C6B">
        <w:t>p</w:t>
      </w:r>
      <w:r w:rsidR="007A4E56" w:rsidRPr="007A4E56">
        <w:t>atalp</w:t>
      </w:r>
      <w:r w:rsidR="00767C6B">
        <w:t>ų,</w:t>
      </w:r>
      <w:r w:rsidR="007A4E56" w:rsidRPr="007A4E56">
        <w:t xml:space="preserve"> pa</w:t>
      </w:r>
      <w:r w:rsidR="005657D1">
        <w:t>žymėt</w:t>
      </w:r>
      <w:r w:rsidR="00767C6B">
        <w:t>ų</w:t>
      </w:r>
      <w:r w:rsidR="005657D1">
        <w:t xml:space="preserve"> indeksais: R-1 (10,73 kv. m), R-2 (27,99 kv. m), R-3 (25,74 kv. m), R-4 (6,74 kv. m), R-5 (6,82 kv. m</w:t>
      </w:r>
      <w:r w:rsidR="007A4E56" w:rsidRPr="007A4E56">
        <w:t>), R-6 (8,1</w:t>
      </w:r>
      <w:r w:rsidR="005657D1">
        <w:t>6 kv. m),</w:t>
      </w:r>
      <w:r w:rsidR="00767C6B">
        <w:t xml:space="preserve"> kurių</w:t>
      </w:r>
      <w:r w:rsidR="005657D1">
        <w:t xml:space="preserve"> bendras plotas – 86,18 kv. m</w:t>
      </w:r>
      <w:r w:rsidR="00C111FB" w:rsidRPr="008E5F25">
        <w:t xml:space="preserve">, </w:t>
      </w:r>
      <w:r w:rsidR="005657D1">
        <w:t>2017</w:t>
      </w:r>
      <w:r w:rsidR="00A91DC8" w:rsidRPr="008E5F25">
        <w:t xml:space="preserve"> m. </w:t>
      </w:r>
      <w:r w:rsidR="005657D1">
        <w:t>kovo 28</w:t>
      </w:r>
      <w:r w:rsidR="00A91DC8" w:rsidRPr="008E5F25">
        <w:t xml:space="preserve"> d. </w:t>
      </w:r>
      <w:r w:rsidR="005657D1">
        <w:t xml:space="preserve">Plungės rajono savivaldybės turto patikėjimo sutartį </w:t>
      </w:r>
      <w:r w:rsidR="007E3D17" w:rsidRPr="008E5F25">
        <w:t>Nr.</w:t>
      </w:r>
      <w:r w:rsidR="005657D1">
        <w:t xml:space="preserve"> BT6-02-701 (notarinio registro Nr. 1870)</w:t>
      </w:r>
      <w:r w:rsidR="00650679">
        <w:t xml:space="preserve"> </w:t>
      </w:r>
      <w:r w:rsidR="004C6BE0" w:rsidRPr="007E3D17">
        <w:t xml:space="preserve">su </w:t>
      </w:r>
      <w:r w:rsidR="005657D1">
        <w:t>uždarąja akcine bendrove „Plungės šilumos tinklai“ (kodas 170535455)</w:t>
      </w:r>
      <w:r w:rsidR="00EA6CFA" w:rsidRPr="007E3D17">
        <w:t>.</w:t>
      </w:r>
      <w:r w:rsidR="00EA6CFA">
        <w:t xml:space="preserve"> </w:t>
      </w:r>
    </w:p>
    <w:p w:rsidR="00656EAE" w:rsidRPr="00656EAE" w:rsidRDefault="00656EAE" w:rsidP="000601BA">
      <w:pPr>
        <w:tabs>
          <w:tab w:val="num" w:pos="-3261"/>
          <w:tab w:val="left" w:pos="0"/>
          <w:tab w:val="left" w:pos="900"/>
        </w:tabs>
        <w:ind w:firstLine="720"/>
        <w:jc w:val="both"/>
      </w:pPr>
      <w:r w:rsidRPr="00656EAE">
        <w:t>2.</w:t>
      </w:r>
      <w:r>
        <w:t xml:space="preserve"> </w:t>
      </w:r>
      <w:r w:rsidR="00AB2C7D">
        <w:t xml:space="preserve">Pratęsti penkiems metams - iki 2027 m. kovo 28 d. - Plungės rajono savivaldybei nuosavybės teise priklausančio uždarosios akcinės bendrovės „Plungės šilumos tinklai“ patikėjimo teise (pagal patikėjimo sutartį) valdomo </w:t>
      </w:r>
      <w:proofErr w:type="spellStart"/>
      <w:r w:rsidR="002D6CC1">
        <w:t>g</w:t>
      </w:r>
      <w:r w:rsidR="00AB2C7D">
        <w:t>ranulinio</w:t>
      </w:r>
      <w:proofErr w:type="spellEnd"/>
      <w:r w:rsidR="00AB2C7D">
        <w:t xml:space="preserve"> kieto kuro katilo</w:t>
      </w:r>
      <w:r w:rsidR="00AB2C7D" w:rsidRPr="00AB2C7D">
        <w:t xml:space="preserve"> su katilinės įranga </w:t>
      </w:r>
      <w:r w:rsidR="00767C6B">
        <w:t>(k</w:t>
      </w:r>
      <w:r w:rsidR="00AB2C7D" w:rsidRPr="00AB2C7D">
        <w:t>atilo modelis „</w:t>
      </w:r>
      <w:proofErr w:type="spellStart"/>
      <w:r w:rsidR="00AB2C7D" w:rsidRPr="00AB2C7D">
        <w:t>Propel</w:t>
      </w:r>
      <w:proofErr w:type="spellEnd"/>
      <w:r w:rsidR="00AB2C7D" w:rsidRPr="00AB2C7D">
        <w:t xml:space="preserve"> – 40“; maksimalus galingumas - 40 kW; reguliuojama temperatūra – 40-90 º C; darbinė temperatūra – </w:t>
      </w:r>
      <w:proofErr w:type="spellStart"/>
      <w:r w:rsidR="00AB2C7D" w:rsidRPr="00AB2C7D">
        <w:t>maks</w:t>
      </w:r>
      <w:proofErr w:type="spellEnd"/>
      <w:r w:rsidR="00AB2C7D" w:rsidRPr="00AB2C7D">
        <w:t xml:space="preserve">. 90 ºC; bandymo slėgis – 4,3 bar; vandens apimtis – 110 l; kuras – medienos </w:t>
      </w:r>
      <w:r w:rsidR="00AB2C7D">
        <w:t>granulės EN14961-2/A1, A2-</w:t>
      </w:r>
      <w:r w:rsidR="002D6CC1">
        <w:sym w:font="Symbol" w:char="F066"/>
      </w:r>
      <w:r w:rsidR="00AB2C7D">
        <w:t xml:space="preserve"> 6mm</w:t>
      </w:r>
      <w:r w:rsidR="00767C6B">
        <w:t>)</w:t>
      </w:r>
      <w:r w:rsidR="00AB2C7D" w:rsidRPr="008E5F25">
        <w:t xml:space="preserve">, </w:t>
      </w:r>
      <w:r w:rsidR="00AB2C7D">
        <w:t>2017</w:t>
      </w:r>
      <w:r w:rsidR="00AB2C7D" w:rsidRPr="008E5F25">
        <w:t xml:space="preserve"> m. </w:t>
      </w:r>
      <w:r w:rsidR="00AB2C7D">
        <w:t>kovo 28</w:t>
      </w:r>
      <w:r w:rsidR="00AB2C7D" w:rsidRPr="008E5F25">
        <w:t xml:space="preserve"> d. </w:t>
      </w:r>
      <w:r w:rsidR="00AB2C7D">
        <w:t xml:space="preserve">Savivaldybės ilgalaikio turto patikėjimo sutartį </w:t>
      </w:r>
      <w:r w:rsidR="00AB2C7D" w:rsidRPr="008E5F25">
        <w:t>Nr.</w:t>
      </w:r>
      <w:r w:rsidR="00AB2C7D">
        <w:t xml:space="preserve"> BT6-02-701 </w:t>
      </w:r>
      <w:r w:rsidR="00AB2C7D" w:rsidRPr="007E3D17">
        <w:t xml:space="preserve">su </w:t>
      </w:r>
      <w:r w:rsidR="00AB2C7D">
        <w:t>uždarąja akcine bendrove „Plungės šilumos tinklai“ (kodas 170535455)</w:t>
      </w:r>
      <w:r w:rsidR="00AB2C7D" w:rsidRPr="007E3D17">
        <w:t>.</w:t>
      </w:r>
    </w:p>
    <w:p w:rsidR="00D714D1" w:rsidRDefault="00AB2C7D" w:rsidP="000601BA">
      <w:pPr>
        <w:tabs>
          <w:tab w:val="num" w:pos="-3261"/>
          <w:tab w:val="left" w:pos="0"/>
          <w:tab w:val="left" w:pos="900"/>
        </w:tabs>
        <w:ind w:firstLine="720"/>
        <w:jc w:val="both"/>
      </w:pPr>
      <w:r>
        <w:t>3</w:t>
      </w:r>
      <w:r w:rsidR="00420A17">
        <w:t xml:space="preserve">. </w:t>
      </w:r>
      <w:r>
        <w:t>Įgalioti Plungės rajono savivaldybės administracijos direktorių, o jo</w:t>
      </w:r>
      <w:r w:rsidRPr="0085715B">
        <w:t xml:space="preserve"> nesant </w:t>
      </w:r>
      <w:r>
        <w:t>–</w:t>
      </w:r>
      <w:r w:rsidRPr="0085715B">
        <w:t>Administr</w:t>
      </w:r>
      <w:r>
        <w:t xml:space="preserve">acijos direktoriaus pavaduotoją pasirašyti sprendimo 1 ir 2 punktuose nurodyto turto patikėjimo sutarčių pakeitimus su </w:t>
      </w:r>
      <w:r w:rsidR="00074F63">
        <w:t>uždarą</w:t>
      </w:r>
      <w:r>
        <w:t>ja akcine bendrove „Plungės šilumos tinklai“</w:t>
      </w:r>
      <w:r w:rsidR="00D714D1">
        <w:t>.</w:t>
      </w:r>
      <w:r w:rsidR="00A8214A">
        <w:t xml:space="preserve"> </w:t>
      </w:r>
      <w:r w:rsidR="00E468A7">
        <w:t xml:space="preserve"> </w:t>
      </w:r>
    </w:p>
    <w:p w:rsidR="00DE2EB2" w:rsidRDefault="00DE2EB2" w:rsidP="00594FDA">
      <w:pPr>
        <w:jc w:val="both"/>
      </w:pPr>
    </w:p>
    <w:p w:rsidR="00C23F9A" w:rsidRDefault="00C23F9A" w:rsidP="00594FDA">
      <w:pPr>
        <w:jc w:val="both"/>
      </w:pPr>
    </w:p>
    <w:p w:rsidR="00DE2EB2" w:rsidRDefault="00395865" w:rsidP="00EC7305">
      <w:pPr>
        <w:jc w:val="both"/>
      </w:pPr>
      <w:r>
        <w:t>Savivaldybės mer</w:t>
      </w:r>
      <w:r w:rsidR="002E5472">
        <w:t>as</w:t>
      </w:r>
      <w:r>
        <w:tab/>
      </w:r>
      <w:r>
        <w:tab/>
      </w:r>
      <w:r>
        <w:tab/>
        <w:t xml:space="preserve">          </w:t>
      </w:r>
      <w:r w:rsidR="002E5472">
        <w:tab/>
      </w:r>
      <w:r w:rsidR="002E5472">
        <w:tab/>
      </w:r>
    </w:p>
    <w:p w:rsidR="00594FDA" w:rsidRDefault="00594FDA" w:rsidP="00594FDA">
      <w:pPr>
        <w:ind w:firstLine="737"/>
        <w:jc w:val="both"/>
      </w:pPr>
    </w:p>
    <w:p w:rsidR="000601BA" w:rsidRDefault="000601BA" w:rsidP="00594FDA">
      <w:pPr>
        <w:ind w:firstLine="737"/>
        <w:jc w:val="both"/>
      </w:pPr>
    </w:p>
    <w:p w:rsidR="000601BA" w:rsidRDefault="000601BA" w:rsidP="00594FDA">
      <w:pPr>
        <w:ind w:firstLine="737"/>
        <w:jc w:val="both"/>
      </w:pPr>
    </w:p>
    <w:p w:rsidR="000601BA" w:rsidRDefault="000601BA" w:rsidP="00594FDA">
      <w:pPr>
        <w:ind w:firstLine="737"/>
        <w:jc w:val="both"/>
      </w:pPr>
    </w:p>
    <w:p w:rsidR="000601BA" w:rsidRDefault="000601BA" w:rsidP="00594FDA">
      <w:pPr>
        <w:ind w:firstLine="737"/>
        <w:jc w:val="both"/>
      </w:pPr>
    </w:p>
    <w:p w:rsidR="00650679" w:rsidRPr="00EA550C" w:rsidRDefault="00650679" w:rsidP="00650679">
      <w:pPr>
        <w:jc w:val="both"/>
      </w:pPr>
      <w:r w:rsidRPr="00EA550C">
        <w:t>SUDERINTA:</w:t>
      </w:r>
    </w:p>
    <w:p w:rsidR="00650679" w:rsidRPr="00EA550C" w:rsidRDefault="00650679" w:rsidP="00650679">
      <w:pPr>
        <w:rPr>
          <w:iCs/>
        </w:rPr>
      </w:pPr>
      <w:r>
        <w:rPr>
          <w:iCs/>
        </w:rPr>
        <w:t>Administracijos direktorius</w:t>
      </w:r>
      <w:r w:rsidR="000601BA">
        <w:rPr>
          <w:iCs/>
        </w:rPr>
        <w:t> </w:t>
      </w:r>
      <w:r>
        <w:rPr>
          <w:iCs/>
        </w:rPr>
        <w:t>M. Kaunas</w:t>
      </w:r>
    </w:p>
    <w:p w:rsidR="00650679" w:rsidRPr="00EA550C" w:rsidRDefault="00650679" w:rsidP="00650679">
      <w:r w:rsidRPr="00EA550C">
        <w:t>Turto skyriaus vedėja Ž. Bieliauskienė</w:t>
      </w:r>
    </w:p>
    <w:p w:rsidR="00650679" w:rsidRDefault="00650679" w:rsidP="00650679">
      <w:r w:rsidRPr="00EA550C">
        <w:t>Kalbo</w:t>
      </w:r>
      <w:r>
        <w:t>s tvarkytojas</w:t>
      </w:r>
      <w:r w:rsidRPr="00EA550C">
        <w:t xml:space="preserve"> A. </w:t>
      </w:r>
      <w:r>
        <w:t>Eidukaitis</w:t>
      </w:r>
    </w:p>
    <w:p w:rsidR="00650679" w:rsidRDefault="00650679" w:rsidP="00650679">
      <w:pPr>
        <w:rPr>
          <w:color w:val="000000"/>
          <w:shd w:val="clear" w:color="auto" w:fill="FFFFFF"/>
        </w:rPr>
      </w:pPr>
      <w:r w:rsidRPr="00EA550C">
        <w:t>Juridinio ir personalo administravimo skyriaus</w:t>
      </w:r>
      <w:r w:rsidR="0022622A">
        <w:t xml:space="preserve"> vedėjas</w:t>
      </w:r>
      <w:r>
        <w:t xml:space="preserve"> </w:t>
      </w:r>
      <w:r w:rsidR="0022622A">
        <w:t>V. Tumas</w:t>
      </w:r>
      <w:r w:rsidRPr="00184892">
        <w:rPr>
          <w:color w:val="000000"/>
          <w:shd w:val="clear" w:color="auto" w:fill="FFFFFF"/>
        </w:rPr>
        <w:t xml:space="preserve"> </w:t>
      </w:r>
    </w:p>
    <w:p w:rsidR="000601BA" w:rsidRPr="00EA550C" w:rsidRDefault="000601BA" w:rsidP="00650679"/>
    <w:p w:rsidR="00B80906" w:rsidRDefault="000601BA" w:rsidP="000601BA">
      <w:pPr>
        <w:ind w:left="3060" w:hanging="3060"/>
        <w:jc w:val="both"/>
        <w:rPr>
          <w:b/>
        </w:rPr>
      </w:pPr>
      <w:r>
        <w:rPr>
          <w:color w:val="000000"/>
        </w:rPr>
        <w:t xml:space="preserve">Sprendimą rengė </w:t>
      </w:r>
      <w:r>
        <w:t xml:space="preserve">Turto skyriaus </w:t>
      </w:r>
      <w:proofErr w:type="spellStart"/>
      <w:r>
        <w:t>vyr</w:t>
      </w:r>
      <w:proofErr w:type="spellEnd"/>
      <w:r>
        <w:t>. specialistė</w:t>
      </w:r>
      <w:r w:rsidR="00650679" w:rsidRPr="00EA550C">
        <w:t xml:space="preserve"> I. Daublienė</w:t>
      </w:r>
      <w:r w:rsidR="00650679" w:rsidRPr="00E1073C">
        <w:t xml:space="preserve">   </w:t>
      </w:r>
    </w:p>
    <w:p w:rsidR="00D87F44" w:rsidRPr="000601BA" w:rsidRDefault="00D87F44" w:rsidP="00D87F44">
      <w:pPr>
        <w:jc w:val="center"/>
        <w:rPr>
          <w:b/>
        </w:rPr>
      </w:pPr>
      <w:r w:rsidRPr="000601BA">
        <w:rPr>
          <w:b/>
        </w:rPr>
        <w:lastRenderedPageBreak/>
        <w:t>PLUNGĖS RAJONO SAVIVALDYBĖS ADMINISTRACIJOS</w:t>
      </w:r>
    </w:p>
    <w:p w:rsidR="00D87F44" w:rsidRPr="000601BA" w:rsidRDefault="00D87F44" w:rsidP="00D87F44">
      <w:pPr>
        <w:jc w:val="center"/>
        <w:rPr>
          <w:b/>
        </w:rPr>
      </w:pPr>
      <w:r w:rsidRPr="000601BA">
        <w:rPr>
          <w:b/>
        </w:rPr>
        <w:t>TURTO SKYRIUS</w:t>
      </w:r>
    </w:p>
    <w:p w:rsidR="00AC53AD" w:rsidRPr="000601BA" w:rsidRDefault="00AC53AD" w:rsidP="00AC53AD">
      <w:pPr>
        <w:jc w:val="center"/>
        <w:rPr>
          <w:b/>
        </w:rPr>
      </w:pPr>
    </w:p>
    <w:p w:rsidR="00AC53AD" w:rsidRPr="000601BA" w:rsidRDefault="00AC53AD" w:rsidP="00AC53AD">
      <w:pPr>
        <w:jc w:val="center"/>
        <w:rPr>
          <w:b/>
        </w:rPr>
      </w:pPr>
      <w:r w:rsidRPr="000601BA">
        <w:rPr>
          <w:b/>
        </w:rPr>
        <w:t>AIŠKINAMASIS RAŠTAS</w:t>
      </w:r>
    </w:p>
    <w:p w:rsidR="00AC53AD" w:rsidRPr="000601BA" w:rsidRDefault="00AC53AD" w:rsidP="00AC53AD">
      <w:pPr>
        <w:jc w:val="center"/>
        <w:rPr>
          <w:b/>
        </w:rPr>
      </w:pPr>
      <w:r w:rsidRPr="000601BA">
        <w:rPr>
          <w:b/>
        </w:rPr>
        <w:t>PRIE SAVIVALDYBĖS TARYBOS SPRENDIMO PROJEKTO</w:t>
      </w:r>
    </w:p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7349F7" w:rsidRPr="000601BA">
        <w:tc>
          <w:tcPr>
            <w:tcW w:w="9854" w:type="dxa"/>
            <w:shd w:val="clear" w:color="auto" w:fill="auto"/>
          </w:tcPr>
          <w:p w:rsidR="004C6BE0" w:rsidRPr="000601BA" w:rsidRDefault="007349F7" w:rsidP="004C6BE0">
            <w:pPr>
              <w:jc w:val="center"/>
              <w:rPr>
                <w:b/>
                <w:caps/>
              </w:rPr>
            </w:pPr>
            <w:r w:rsidRPr="000601BA">
              <w:rPr>
                <w:b/>
                <w:caps/>
              </w:rPr>
              <w:t>„</w:t>
            </w:r>
            <w:r w:rsidR="00074F63" w:rsidRPr="000601BA">
              <w:rPr>
                <w:b/>
                <w:caps/>
              </w:rPr>
              <w:t>DĖL TURTO PATIKĖJIMO SUTARČIŲ PRATĘSIMO</w:t>
            </w:r>
            <w:r w:rsidR="004C6BE0" w:rsidRPr="000601BA">
              <w:rPr>
                <w:b/>
                <w:caps/>
              </w:rPr>
              <w:t xml:space="preserve">“ </w:t>
            </w:r>
          </w:p>
          <w:p w:rsidR="007349F7" w:rsidRPr="000601BA" w:rsidRDefault="007349F7" w:rsidP="000601BA">
            <w:pPr>
              <w:jc w:val="center"/>
              <w:rPr>
                <w:b/>
                <w:caps/>
              </w:rPr>
            </w:pPr>
            <w:r w:rsidRPr="000601BA">
              <w:rPr>
                <w:b/>
                <w:caps/>
              </w:rPr>
              <w:t xml:space="preserve"> </w:t>
            </w:r>
          </w:p>
        </w:tc>
      </w:tr>
      <w:tr w:rsidR="007349F7" w:rsidRPr="000601BA">
        <w:tc>
          <w:tcPr>
            <w:tcW w:w="9854" w:type="dxa"/>
            <w:shd w:val="clear" w:color="auto" w:fill="auto"/>
          </w:tcPr>
          <w:p w:rsidR="007349F7" w:rsidRPr="000601BA" w:rsidRDefault="00074F63" w:rsidP="00907D42">
            <w:pPr>
              <w:jc w:val="center"/>
              <w:rPr>
                <w:sz w:val="22"/>
                <w:szCs w:val="22"/>
              </w:rPr>
            </w:pPr>
            <w:r w:rsidRPr="000601BA">
              <w:rPr>
                <w:sz w:val="22"/>
                <w:szCs w:val="22"/>
              </w:rPr>
              <w:t>2022</w:t>
            </w:r>
            <w:r w:rsidR="007349F7" w:rsidRPr="000601BA">
              <w:rPr>
                <w:sz w:val="22"/>
                <w:szCs w:val="22"/>
              </w:rPr>
              <w:t xml:space="preserve"> m. </w:t>
            </w:r>
            <w:r w:rsidRPr="000601BA">
              <w:rPr>
                <w:sz w:val="22"/>
                <w:szCs w:val="22"/>
              </w:rPr>
              <w:t xml:space="preserve">vasario </w:t>
            </w:r>
            <w:r w:rsidR="00A2150D" w:rsidRPr="000601BA">
              <w:rPr>
                <w:sz w:val="22"/>
                <w:szCs w:val="22"/>
              </w:rPr>
              <w:t>2</w:t>
            </w:r>
            <w:r w:rsidR="00FA44C8" w:rsidRPr="000601BA">
              <w:rPr>
                <w:sz w:val="22"/>
                <w:szCs w:val="22"/>
              </w:rPr>
              <w:t>8</w:t>
            </w:r>
            <w:r w:rsidR="007349F7" w:rsidRPr="000601BA">
              <w:rPr>
                <w:sz w:val="22"/>
                <w:szCs w:val="22"/>
              </w:rPr>
              <w:t xml:space="preserve"> </w:t>
            </w:r>
            <w:proofErr w:type="spellStart"/>
            <w:r w:rsidR="007349F7" w:rsidRPr="000601BA">
              <w:rPr>
                <w:sz w:val="22"/>
                <w:szCs w:val="22"/>
              </w:rPr>
              <w:t>d</w:t>
            </w:r>
            <w:proofErr w:type="spellEnd"/>
            <w:r w:rsidR="007349F7" w:rsidRPr="000601BA">
              <w:rPr>
                <w:sz w:val="22"/>
                <w:szCs w:val="22"/>
              </w:rPr>
              <w:t>. Nr. T1-</w:t>
            </w:r>
          </w:p>
          <w:p w:rsidR="007349F7" w:rsidRPr="000601BA" w:rsidRDefault="007349F7" w:rsidP="00907D42">
            <w:pPr>
              <w:jc w:val="center"/>
              <w:rPr>
                <w:sz w:val="22"/>
                <w:szCs w:val="22"/>
              </w:rPr>
            </w:pPr>
            <w:r w:rsidRPr="000601BA">
              <w:rPr>
                <w:sz w:val="22"/>
                <w:szCs w:val="22"/>
              </w:rPr>
              <w:t>Plungė</w:t>
            </w:r>
          </w:p>
        </w:tc>
      </w:tr>
    </w:tbl>
    <w:p w:rsidR="00AC53AD" w:rsidRPr="000601BA" w:rsidRDefault="00AC53AD" w:rsidP="00AC53AD">
      <w:pPr>
        <w:jc w:val="both"/>
        <w:rPr>
          <w:sz w:val="22"/>
          <w:szCs w:val="22"/>
        </w:rPr>
      </w:pPr>
    </w:p>
    <w:p w:rsidR="00074F63" w:rsidRPr="000601BA" w:rsidRDefault="00074F63" w:rsidP="000601BA">
      <w:pPr>
        <w:ind w:firstLine="720"/>
        <w:jc w:val="both"/>
        <w:rPr>
          <w:sz w:val="22"/>
          <w:szCs w:val="22"/>
          <w:lang w:eastAsia="en-US"/>
        </w:rPr>
      </w:pPr>
      <w:r w:rsidRPr="000601BA">
        <w:rPr>
          <w:rFonts w:eastAsia="Lucida Sans Unicode"/>
          <w:b/>
          <w:kern w:val="1"/>
          <w:sz w:val="22"/>
          <w:szCs w:val="22"/>
          <w:lang w:eastAsia="en-US"/>
        </w:rPr>
        <w:t xml:space="preserve">1. Parengto teisės akto projekto tikslai – </w:t>
      </w:r>
      <w:r w:rsidRPr="000601BA">
        <w:rPr>
          <w:rFonts w:eastAsia="Lucida Sans Unicode"/>
          <w:kern w:val="1"/>
          <w:sz w:val="22"/>
          <w:szCs w:val="22"/>
          <w:lang w:eastAsia="en-US"/>
        </w:rPr>
        <w:t>p</w:t>
      </w:r>
      <w:r w:rsidRPr="000601BA">
        <w:rPr>
          <w:sz w:val="22"/>
          <w:szCs w:val="22"/>
        </w:rPr>
        <w:t xml:space="preserve">ratęsti penkiems metams - iki 2027 m. kovo 28 d. - patikėjimo sutartis su uždarąja akcine bendrove „Plungės šilumos tinklai“ dėl turto, esančio Dvaro g. 8, </w:t>
      </w:r>
      <w:proofErr w:type="spellStart"/>
      <w:r w:rsidRPr="000601BA">
        <w:rPr>
          <w:sz w:val="22"/>
          <w:szCs w:val="22"/>
        </w:rPr>
        <w:t>Gegrėnų</w:t>
      </w:r>
      <w:proofErr w:type="spellEnd"/>
      <w:r w:rsidRPr="000601BA">
        <w:rPr>
          <w:sz w:val="22"/>
          <w:szCs w:val="22"/>
        </w:rPr>
        <w:t xml:space="preserve"> k., Plungės r. sav.</w:t>
      </w:r>
    </w:p>
    <w:p w:rsidR="00074F63" w:rsidRPr="000601BA" w:rsidRDefault="00074F63" w:rsidP="000601BA">
      <w:pPr>
        <w:ind w:firstLine="720"/>
        <w:jc w:val="both"/>
        <w:rPr>
          <w:b/>
          <w:sz w:val="22"/>
          <w:szCs w:val="22"/>
        </w:rPr>
      </w:pPr>
      <w:r w:rsidRPr="000601BA">
        <w:rPr>
          <w:b/>
          <w:sz w:val="22"/>
          <w:szCs w:val="22"/>
        </w:rPr>
        <w:t>2. Kaip šiuo metu yra sprendžiami projekte aptarti klausimai.</w:t>
      </w:r>
      <w:r w:rsidRPr="000601BA">
        <w:rPr>
          <w:sz w:val="22"/>
          <w:szCs w:val="22"/>
        </w:rPr>
        <w:t xml:space="preserve"> </w:t>
      </w:r>
      <w:r w:rsidR="005560DE" w:rsidRPr="000601BA">
        <w:rPr>
          <w:sz w:val="22"/>
          <w:szCs w:val="22"/>
        </w:rPr>
        <w:t>2022 m. vasario 3 d. uždaroji bendrovė „Plungės šilumos tinklai“ kreipėsi su prašymu pratęsti dvi 2017 m. sudarytas sutartis dar penkeriems metams.</w:t>
      </w:r>
      <w:r w:rsidR="005560DE" w:rsidRPr="000601BA">
        <w:rPr>
          <w:color w:val="000000"/>
          <w:sz w:val="22"/>
          <w:szCs w:val="22"/>
        </w:rPr>
        <w:t xml:space="preserve"> Administracija parengė sprendimo projektą dėl turto, kurį šiuo metu patikėjimo teise valdo</w:t>
      </w:r>
      <w:r w:rsidR="005560DE" w:rsidRPr="000601BA">
        <w:rPr>
          <w:sz w:val="22"/>
          <w:szCs w:val="22"/>
        </w:rPr>
        <w:t xml:space="preserve"> bendrovė</w:t>
      </w:r>
      <w:r w:rsidR="00767C6B" w:rsidRPr="000601BA">
        <w:rPr>
          <w:sz w:val="22"/>
          <w:szCs w:val="22"/>
        </w:rPr>
        <w:t>,</w:t>
      </w:r>
      <w:r w:rsidR="005560DE" w:rsidRPr="000601BA">
        <w:rPr>
          <w:sz w:val="22"/>
          <w:szCs w:val="22"/>
        </w:rPr>
        <w:t xml:space="preserve"> patikėjimo sutarčių pratęsimo dar 5 metams.</w:t>
      </w:r>
    </w:p>
    <w:p w:rsidR="00074F63" w:rsidRPr="000601BA" w:rsidRDefault="00074F63" w:rsidP="000601BA">
      <w:pPr>
        <w:tabs>
          <w:tab w:val="left" w:pos="993"/>
        </w:tabs>
        <w:ind w:firstLine="720"/>
        <w:jc w:val="both"/>
        <w:rPr>
          <w:color w:val="000000"/>
          <w:sz w:val="22"/>
          <w:szCs w:val="22"/>
        </w:rPr>
      </w:pPr>
      <w:r w:rsidRPr="000601BA">
        <w:rPr>
          <w:b/>
          <w:sz w:val="22"/>
          <w:szCs w:val="22"/>
        </w:rPr>
        <w:t>3. Kodėl būtina priimti sprendimą, kokių pozityvių rezultatų laukiama.</w:t>
      </w:r>
      <w:r w:rsidRPr="000601BA">
        <w:rPr>
          <w:sz w:val="22"/>
          <w:szCs w:val="22"/>
        </w:rPr>
        <w:t xml:space="preserve"> </w:t>
      </w:r>
      <w:r w:rsidR="005560DE" w:rsidRPr="000601BA">
        <w:rPr>
          <w:sz w:val="22"/>
          <w:szCs w:val="22"/>
          <w:lang w:eastAsia="en-US"/>
        </w:rPr>
        <w:t>Priėmus tarybos sprendimą</w:t>
      </w:r>
      <w:r w:rsidR="00767C6B" w:rsidRPr="000601BA">
        <w:rPr>
          <w:sz w:val="22"/>
          <w:szCs w:val="22"/>
          <w:lang w:eastAsia="en-US"/>
        </w:rPr>
        <w:t>,</w:t>
      </w:r>
      <w:r w:rsidR="005560DE" w:rsidRPr="000601BA">
        <w:rPr>
          <w:sz w:val="22"/>
          <w:szCs w:val="22"/>
          <w:lang w:eastAsia="en-US"/>
        </w:rPr>
        <w:t xml:space="preserve"> bendrovė toliau vykdys vieną iš savarankiškų savivaldybės funkcijų </w:t>
      </w:r>
      <w:r w:rsidR="00767C6B" w:rsidRPr="000601BA">
        <w:rPr>
          <w:sz w:val="22"/>
          <w:szCs w:val="22"/>
          <w:lang w:eastAsia="en-US"/>
        </w:rPr>
        <w:t xml:space="preserve"> - š</w:t>
      </w:r>
      <w:r w:rsidR="005560DE" w:rsidRPr="000601BA">
        <w:rPr>
          <w:sz w:val="22"/>
          <w:szCs w:val="22"/>
          <w:lang w:eastAsia="en-US"/>
        </w:rPr>
        <w:t>ilumos ir geriamojo vandens tiekimo ir nuotekų tvarkymo organizavimas</w:t>
      </w:r>
      <w:r w:rsidR="00767C6B" w:rsidRPr="000601BA">
        <w:rPr>
          <w:sz w:val="22"/>
          <w:szCs w:val="22"/>
          <w:lang w:eastAsia="en-US"/>
        </w:rPr>
        <w:t xml:space="preserve"> -</w:t>
      </w:r>
      <w:r w:rsidR="005560DE" w:rsidRPr="000601BA">
        <w:rPr>
          <w:sz w:val="22"/>
          <w:szCs w:val="22"/>
          <w:lang w:eastAsia="en-US"/>
        </w:rPr>
        <w:t xml:space="preserve"> </w:t>
      </w:r>
      <w:r w:rsidR="00A2150D" w:rsidRPr="000601BA">
        <w:rPr>
          <w:sz w:val="22"/>
          <w:szCs w:val="22"/>
          <w:lang w:eastAsia="en-US"/>
        </w:rPr>
        <w:t xml:space="preserve">patalpose, esančiose Dvaro g. 8, </w:t>
      </w:r>
      <w:proofErr w:type="spellStart"/>
      <w:r w:rsidR="00A2150D" w:rsidRPr="000601BA">
        <w:rPr>
          <w:sz w:val="22"/>
          <w:szCs w:val="22"/>
          <w:lang w:eastAsia="en-US"/>
        </w:rPr>
        <w:t>Gegrėnų</w:t>
      </w:r>
      <w:proofErr w:type="spellEnd"/>
      <w:r w:rsidR="00A2150D" w:rsidRPr="000601BA">
        <w:rPr>
          <w:sz w:val="22"/>
          <w:szCs w:val="22"/>
          <w:lang w:eastAsia="en-US"/>
        </w:rPr>
        <w:t xml:space="preserve"> k., Plungės r. sav.</w:t>
      </w:r>
    </w:p>
    <w:p w:rsidR="00074F63" w:rsidRPr="000601BA" w:rsidRDefault="00074F63" w:rsidP="000601BA">
      <w:pPr>
        <w:tabs>
          <w:tab w:val="left" w:pos="993"/>
        </w:tabs>
        <w:ind w:firstLine="720"/>
        <w:jc w:val="both"/>
        <w:rPr>
          <w:b/>
          <w:sz w:val="22"/>
          <w:szCs w:val="22"/>
        </w:rPr>
      </w:pPr>
      <w:r w:rsidRPr="000601BA">
        <w:rPr>
          <w:b/>
          <w:sz w:val="22"/>
          <w:szCs w:val="22"/>
        </w:rPr>
        <w:t xml:space="preserve">4. Siūlomos teisinio reguliavimo nuostatos. </w:t>
      </w:r>
      <w:r w:rsidR="00A2150D" w:rsidRPr="000601BA">
        <w:rPr>
          <w:sz w:val="22"/>
          <w:szCs w:val="22"/>
          <w:lang w:eastAsia="en-US"/>
        </w:rPr>
        <w:t xml:space="preserve">Pratęsti penkeriems metams </w:t>
      </w:r>
      <w:r w:rsidR="00A2150D" w:rsidRPr="000601BA">
        <w:rPr>
          <w:sz w:val="22"/>
          <w:szCs w:val="22"/>
        </w:rPr>
        <w:t>2017 m. kovo 28 d. Plungės rajono savivaldybės turto patikėjimo sutartį Nr. BT6-02-701 (notarinio registro Nr. 1870) ir Savivaldybės ilgalaikio turto patikėjimo sutartį Nr. BT6-02-701 su uždarąja akcine bendrove „Plungės šilumos tinklai“.</w:t>
      </w:r>
    </w:p>
    <w:p w:rsidR="00074F63" w:rsidRPr="000601BA" w:rsidRDefault="00074F63" w:rsidP="000601BA">
      <w:pPr>
        <w:ind w:firstLine="720"/>
        <w:jc w:val="both"/>
        <w:rPr>
          <w:sz w:val="22"/>
          <w:szCs w:val="22"/>
        </w:rPr>
      </w:pPr>
      <w:r w:rsidRPr="000601BA">
        <w:rPr>
          <w:b/>
          <w:sz w:val="22"/>
          <w:szCs w:val="22"/>
        </w:rPr>
        <w:t xml:space="preserve">5. Pateikti skaičiavimus, išlaidų sąmatas,  nurodyti finansavimo šaltinius. </w:t>
      </w:r>
      <w:r w:rsidRPr="000601BA">
        <w:rPr>
          <w:sz w:val="22"/>
          <w:szCs w:val="22"/>
        </w:rPr>
        <w:t xml:space="preserve">Sprendimui įgyvendinti </w:t>
      </w:r>
      <w:r w:rsidR="00A2150D" w:rsidRPr="000601BA">
        <w:rPr>
          <w:sz w:val="22"/>
          <w:szCs w:val="22"/>
        </w:rPr>
        <w:t xml:space="preserve"> </w:t>
      </w:r>
      <w:r w:rsidRPr="000601BA">
        <w:rPr>
          <w:sz w:val="22"/>
          <w:szCs w:val="22"/>
        </w:rPr>
        <w:t>lėšų nereikės.</w:t>
      </w:r>
    </w:p>
    <w:p w:rsidR="00074F63" w:rsidRPr="000601BA" w:rsidRDefault="00074F63" w:rsidP="000601BA">
      <w:pPr>
        <w:ind w:firstLine="720"/>
        <w:jc w:val="both"/>
        <w:rPr>
          <w:sz w:val="22"/>
          <w:szCs w:val="22"/>
        </w:rPr>
      </w:pPr>
      <w:r w:rsidRPr="000601BA">
        <w:rPr>
          <w:b/>
          <w:sz w:val="22"/>
          <w:szCs w:val="22"/>
        </w:rPr>
        <w:t xml:space="preserve">6. Nurodyti, kokius galiojančius aktus reikėtų pakeisti ar pripažinti netekusiais galios, priėmus sprendimą pagal teikiamą projektą. </w:t>
      </w:r>
      <w:r w:rsidRPr="000601BA">
        <w:rPr>
          <w:sz w:val="22"/>
          <w:szCs w:val="22"/>
        </w:rPr>
        <w:t>Nėra.</w:t>
      </w:r>
    </w:p>
    <w:p w:rsidR="00074F63" w:rsidRPr="000601BA" w:rsidRDefault="00074F63" w:rsidP="000601BA">
      <w:pPr>
        <w:tabs>
          <w:tab w:val="left" w:pos="720"/>
        </w:tabs>
        <w:ind w:firstLine="720"/>
        <w:jc w:val="both"/>
        <w:rPr>
          <w:sz w:val="22"/>
          <w:szCs w:val="22"/>
        </w:rPr>
      </w:pPr>
      <w:r w:rsidRPr="000601BA">
        <w:rPr>
          <w:b/>
          <w:sz w:val="22"/>
          <w:szCs w:val="22"/>
        </w:rPr>
        <w:t xml:space="preserve">7. Kokios korupcijos pasireiškimo tikimybės, priėmus šį sprendimą, korupcijos vertinimas. </w:t>
      </w:r>
      <w:r w:rsidRPr="000601BA">
        <w:rPr>
          <w:sz w:val="22"/>
          <w:szCs w:val="22"/>
        </w:rPr>
        <w:t>Korupcijos pasireiškimo tikimybės nėra, korupcijos vertinimas neatliekamas.</w:t>
      </w:r>
    </w:p>
    <w:p w:rsidR="00074F63" w:rsidRPr="000601BA" w:rsidRDefault="00074F63" w:rsidP="000601BA">
      <w:pPr>
        <w:widowControl w:val="0"/>
        <w:ind w:firstLine="720"/>
        <w:jc w:val="both"/>
        <w:rPr>
          <w:rFonts w:eastAsia="Lucida Sans Unicode"/>
          <w:kern w:val="1"/>
          <w:sz w:val="22"/>
          <w:szCs w:val="22"/>
          <w:lang w:eastAsia="en-US"/>
        </w:rPr>
      </w:pPr>
      <w:r w:rsidRPr="000601BA">
        <w:rPr>
          <w:b/>
          <w:sz w:val="22"/>
          <w:szCs w:val="22"/>
        </w:rPr>
        <w:t>8. Nurodyti, kieno iniciatyva sprendimo projektas yra parengtas.</w:t>
      </w:r>
      <w:r w:rsidR="00A2150D" w:rsidRPr="000601BA">
        <w:rPr>
          <w:b/>
          <w:sz w:val="22"/>
          <w:szCs w:val="22"/>
        </w:rPr>
        <w:t xml:space="preserve"> </w:t>
      </w:r>
      <w:r w:rsidR="00A2150D" w:rsidRPr="000601BA">
        <w:rPr>
          <w:bCs/>
          <w:sz w:val="22"/>
          <w:szCs w:val="22"/>
        </w:rPr>
        <w:t>Uždarosios akcinės bendrovės „Plungės šilumos tinklai“ prašymai</w:t>
      </w:r>
      <w:r w:rsidR="00767C6B" w:rsidRPr="000601BA">
        <w:rPr>
          <w:bCs/>
          <w:sz w:val="22"/>
          <w:szCs w:val="22"/>
        </w:rPr>
        <w:t>s</w:t>
      </w:r>
      <w:r w:rsidRPr="000601BA">
        <w:rPr>
          <w:rFonts w:eastAsia="Lucida Sans Unicode"/>
          <w:bCs/>
          <w:kern w:val="1"/>
          <w:sz w:val="22"/>
          <w:szCs w:val="22"/>
          <w:lang w:eastAsia="en-US"/>
        </w:rPr>
        <w:t>.</w:t>
      </w:r>
    </w:p>
    <w:p w:rsidR="00074F63" w:rsidRPr="000601BA" w:rsidRDefault="00074F63" w:rsidP="000601BA">
      <w:pPr>
        <w:widowControl w:val="0"/>
        <w:ind w:firstLine="720"/>
        <w:jc w:val="both"/>
        <w:rPr>
          <w:rFonts w:eastAsia="Lucida Sans Unicode"/>
          <w:kern w:val="1"/>
          <w:sz w:val="22"/>
          <w:szCs w:val="22"/>
          <w:lang w:eastAsia="en-US"/>
        </w:rPr>
      </w:pPr>
      <w:r w:rsidRPr="000601BA">
        <w:rPr>
          <w:b/>
          <w:sz w:val="22"/>
          <w:szCs w:val="22"/>
        </w:rPr>
        <w:t xml:space="preserve">9. Nurodyti, kuri sprendimo  projekto ar pridedamos medžiagos dalis (remiantis teisės aktais) yra neskelbtina. </w:t>
      </w:r>
      <w:r w:rsidRPr="000601BA">
        <w:rPr>
          <w:sz w:val="22"/>
          <w:szCs w:val="22"/>
        </w:rPr>
        <w:t>Nėra.</w:t>
      </w:r>
    </w:p>
    <w:p w:rsidR="00074F63" w:rsidRPr="000601BA" w:rsidRDefault="00074F63" w:rsidP="000601BA">
      <w:pPr>
        <w:widowControl w:val="0"/>
        <w:ind w:firstLine="720"/>
        <w:jc w:val="both"/>
        <w:rPr>
          <w:rFonts w:eastAsia="Lucida Sans Unicode"/>
          <w:b/>
          <w:kern w:val="1"/>
          <w:sz w:val="22"/>
          <w:szCs w:val="22"/>
          <w:lang w:eastAsia="en-US"/>
        </w:rPr>
      </w:pPr>
      <w:r w:rsidRPr="000601BA">
        <w:rPr>
          <w:rFonts w:eastAsia="Lucida Sans Unicode"/>
          <w:b/>
          <w:kern w:val="1"/>
          <w:sz w:val="22"/>
          <w:szCs w:val="22"/>
          <w:lang w:eastAsia="en-US"/>
        </w:rPr>
        <w:t xml:space="preserve">10. </w:t>
      </w:r>
      <w:r w:rsidRPr="000601BA">
        <w:rPr>
          <w:b/>
          <w:sz w:val="22"/>
          <w:szCs w:val="22"/>
        </w:rPr>
        <w:t xml:space="preserve">Kam (institucijoms, skyriams, organizacijoms ir t. t.) patvirtintas sprendimas turi būti išsiųstas. </w:t>
      </w:r>
      <w:r w:rsidR="00A2150D" w:rsidRPr="000601BA">
        <w:rPr>
          <w:sz w:val="22"/>
          <w:szCs w:val="22"/>
          <w:lang w:eastAsia="en-US"/>
        </w:rPr>
        <w:t>Uždarajai akcinei bendrovei „Plungės šilumos tinklai“</w:t>
      </w:r>
      <w:r w:rsidRPr="000601BA">
        <w:rPr>
          <w:sz w:val="22"/>
          <w:szCs w:val="22"/>
          <w:lang w:eastAsia="en-US"/>
        </w:rPr>
        <w:t>.</w:t>
      </w:r>
    </w:p>
    <w:p w:rsidR="00074F63" w:rsidRPr="000601BA" w:rsidRDefault="00074F63" w:rsidP="000601BA">
      <w:pPr>
        <w:widowControl w:val="0"/>
        <w:ind w:firstLine="720"/>
        <w:jc w:val="both"/>
        <w:rPr>
          <w:rFonts w:eastAsia="Lucida Sans Unicode"/>
          <w:b/>
          <w:kern w:val="1"/>
          <w:sz w:val="22"/>
          <w:szCs w:val="22"/>
          <w:lang w:eastAsia="en-US"/>
        </w:rPr>
      </w:pPr>
      <w:r w:rsidRPr="000601BA">
        <w:rPr>
          <w:rFonts w:eastAsia="Lucida Sans Unicode"/>
          <w:b/>
          <w:kern w:val="1"/>
          <w:sz w:val="22"/>
          <w:szCs w:val="22"/>
          <w:lang w:eastAsia="en-US"/>
        </w:rPr>
        <w:t xml:space="preserve">11. Kita svarbi informacija. </w:t>
      </w:r>
      <w:r w:rsidRPr="000601BA">
        <w:rPr>
          <w:rFonts w:eastAsia="Lucida Sans Unicode"/>
          <w:kern w:val="1"/>
          <w:sz w:val="22"/>
          <w:szCs w:val="22"/>
          <w:lang w:eastAsia="en-US"/>
        </w:rPr>
        <w:t>Nėra.</w:t>
      </w:r>
    </w:p>
    <w:p w:rsidR="00074F63" w:rsidRPr="000601BA" w:rsidRDefault="00074F63" w:rsidP="000601BA">
      <w:pPr>
        <w:widowControl w:val="0"/>
        <w:ind w:firstLine="720"/>
        <w:jc w:val="both"/>
        <w:rPr>
          <w:rFonts w:eastAsia="Lucida Sans Unicode"/>
          <w:b/>
          <w:bCs/>
          <w:kern w:val="1"/>
          <w:sz w:val="22"/>
          <w:szCs w:val="22"/>
          <w:lang w:eastAsia="en-US"/>
        </w:rPr>
      </w:pPr>
      <w:r w:rsidRPr="000601BA">
        <w:rPr>
          <w:rFonts w:eastAsia="Lucida Sans Unicode"/>
          <w:b/>
          <w:bCs/>
          <w:kern w:val="1"/>
          <w:sz w:val="22"/>
          <w:szCs w:val="22"/>
          <w:lang w:eastAsia="en-US"/>
        </w:rPr>
        <w:t>12. Numatomo teisinio reguliavimo poveikio vertinimas*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074F63" w:rsidRPr="000601BA" w:rsidTr="00236588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ind w:firstLine="720"/>
              <w:jc w:val="both"/>
              <w:rPr>
                <w:rFonts w:eastAsia="Lucida Sans Unicode"/>
                <w:b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b/>
                <w:kern w:val="1"/>
                <w:sz w:val="22"/>
                <w:szCs w:val="22"/>
                <w:lang w:eastAsia="en-US"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ind w:firstLine="720"/>
              <w:jc w:val="center"/>
              <w:rPr>
                <w:rFonts w:eastAsia="Lucida Sans Unicode"/>
                <w:b/>
                <w:bCs/>
                <w:kern w:val="1"/>
                <w:sz w:val="22"/>
                <w:szCs w:val="22"/>
                <w:lang w:eastAsia="en-US"/>
              </w:rPr>
            </w:pPr>
            <w:r w:rsidRPr="000601BA">
              <w:rPr>
                <w:rFonts w:eastAsia="Lucida Sans Unicode"/>
                <w:b/>
                <w:bCs/>
                <w:kern w:val="1"/>
                <w:sz w:val="22"/>
                <w:szCs w:val="22"/>
                <w:lang w:eastAsia="en-US"/>
              </w:rPr>
              <w:t>Numatomo teisinio reguliavimo poveikio vertinimo rezultatai</w:t>
            </w:r>
          </w:p>
        </w:tc>
      </w:tr>
      <w:tr w:rsidR="00074F63" w:rsidRPr="000601BA" w:rsidTr="00236588">
        <w:trPr>
          <w:trHeight w:val="5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F63" w:rsidRPr="000601BA" w:rsidRDefault="00074F63" w:rsidP="00074F63">
            <w:pPr>
              <w:widowControl w:val="0"/>
              <w:ind w:firstLine="720"/>
              <w:jc w:val="both"/>
              <w:rPr>
                <w:rFonts w:eastAsia="Lucida Sans Unicode"/>
                <w:b/>
                <w:kern w:val="1"/>
                <w:sz w:val="22"/>
                <w:szCs w:val="22"/>
                <w:lang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ind w:firstLine="720"/>
              <w:jc w:val="both"/>
              <w:rPr>
                <w:rFonts w:eastAsia="Lucida Sans Unicode"/>
                <w:b/>
                <w:kern w:val="1"/>
                <w:sz w:val="22"/>
                <w:szCs w:val="22"/>
                <w:lang w:eastAsia="en-US"/>
              </w:rPr>
            </w:pPr>
            <w:r w:rsidRPr="000601BA">
              <w:rPr>
                <w:rFonts w:eastAsia="Lucida Sans Unicode"/>
                <w:b/>
                <w:kern w:val="1"/>
                <w:sz w:val="22"/>
                <w:szCs w:val="22"/>
                <w:lang w:eastAsia="en-US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jc w:val="both"/>
              <w:rPr>
                <w:rFonts w:eastAsia="Lucida Sans Unicode"/>
                <w:b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b/>
                <w:kern w:val="1"/>
                <w:sz w:val="22"/>
                <w:szCs w:val="22"/>
                <w:lang w:eastAsia="en-US"/>
              </w:rPr>
              <w:t>Neigiamas poveikis</w:t>
            </w:r>
          </w:p>
        </w:tc>
      </w:tr>
      <w:tr w:rsidR="00074F63" w:rsidRPr="000601BA" w:rsidTr="00236588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eastAsia="en-US"/>
              </w:rPr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</w:tr>
      <w:tr w:rsidR="00074F63" w:rsidRPr="000601BA" w:rsidTr="00236588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eastAsia="en-US"/>
              </w:rPr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jc w:val="center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i/>
                <w:sz w:val="22"/>
                <w:szCs w:val="22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</w:tr>
      <w:tr w:rsidR="00074F63" w:rsidRPr="000601BA" w:rsidTr="00236588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eastAsia="en-US"/>
              </w:rPr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</w:tr>
      <w:tr w:rsidR="00074F63" w:rsidRPr="000601BA" w:rsidTr="00236588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eastAsia="en-US"/>
              </w:rPr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Nenumatoma.</w:t>
            </w:r>
          </w:p>
        </w:tc>
      </w:tr>
      <w:tr w:rsidR="00074F63" w:rsidRPr="000601BA" w:rsidTr="00236588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eastAsia="en-US"/>
              </w:rPr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Numatomas teisinis reguliavimas neprieštarauja įstatymams ir juos įgyvendinamiesiems  aktams.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</w:tr>
      <w:tr w:rsidR="00074F63" w:rsidRPr="000601BA" w:rsidTr="00236588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eastAsia="en-US"/>
              </w:rPr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</w:tr>
      <w:tr w:rsidR="00074F63" w:rsidRPr="000601BA" w:rsidTr="00236588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eastAsia="en-US"/>
              </w:rPr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</w:tr>
      <w:tr w:rsidR="00074F63" w:rsidRPr="000601BA" w:rsidTr="00236588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eastAsia="en-US"/>
              </w:rPr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</w:tr>
      <w:tr w:rsidR="00074F63" w:rsidRPr="000601BA" w:rsidTr="00236588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eastAsia="en-US"/>
              </w:rPr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</w:tr>
      <w:tr w:rsidR="00074F63" w:rsidRPr="000601BA" w:rsidTr="00236588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eastAsia="en-US"/>
              </w:rPr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F63" w:rsidRPr="000601BA" w:rsidRDefault="00074F63" w:rsidP="00074F63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0601BA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Nenumatoma</w:t>
            </w:r>
          </w:p>
        </w:tc>
      </w:tr>
    </w:tbl>
    <w:p w:rsidR="00074F63" w:rsidRPr="000601BA" w:rsidRDefault="00074F63" w:rsidP="00074F63">
      <w:pPr>
        <w:widowControl w:val="0"/>
        <w:jc w:val="both"/>
        <w:rPr>
          <w:rFonts w:eastAsia="Lucida Sans Unicode"/>
          <w:kern w:val="1"/>
          <w:sz w:val="22"/>
          <w:szCs w:val="22"/>
        </w:rPr>
      </w:pPr>
    </w:p>
    <w:p w:rsidR="00074F63" w:rsidRPr="000601BA" w:rsidRDefault="00074F63" w:rsidP="00074F63">
      <w:pPr>
        <w:widowControl w:val="0"/>
        <w:jc w:val="both"/>
        <w:rPr>
          <w:rFonts w:eastAsia="Lucida Sans Unicode"/>
          <w:kern w:val="1"/>
          <w:sz w:val="22"/>
          <w:szCs w:val="22"/>
        </w:rPr>
      </w:pPr>
    </w:p>
    <w:p w:rsidR="00AC53AD" w:rsidRPr="000601BA" w:rsidRDefault="00074F63" w:rsidP="00A2150D">
      <w:pPr>
        <w:tabs>
          <w:tab w:val="num" w:pos="-3261"/>
          <w:tab w:val="left" w:pos="0"/>
          <w:tab w:val="left" w:pos="900"/>
        </w:tabs>
        <w:jc w:val="both"/>
        <w:rPr>
          <w:rFonts w:eastAsia="Lucida Sans Unicode"/>
          <w:kern w:val="1"/>
          <w:sz w:val="22"/>
          <w:szCs w:val="22"/>
          <w:lang/>
        </w:rPr>
      </w:pPr>
      <w:r w:rsidRPr="000601BA">
        <w:rPr>
          <w:rFonts w:eastAsia="Lucida Sans Unicode"/>
          <w:kern w:val="1"/>
          <w:sz w:val="22"/>
          <w:szCs w:val="22"/>
          <w:lang w:eastAsia="en-US"/>
        </w:rPr>
        <w:t xml:space="preserve">Rengė Turto skyriaus vyr. specialistė </w:t>
      </w:r>
      <w:r w:rsidRPr="000601BA">
        <w:rPr>
          <w:rFonts w:eastAsia="Lucida Sans Unicode"/>
          <w:kern w:val="1"/>
          <w:sz w:val="22"/>
          <w:szCs w:val="22"/>
          <w:lang w:eastAsia="en-US"/>
        </w:rPr>
        <w:tab/>
        <w:t xml:space="preserve">                                           </w:t>
      </w:r>
      <w:r w:rsidR="000601BA">
        <w:rPr>
          <w:rFonts w:eastAsia="Lucida Sans Unicode"/>
          <w:kern w:val="1"/>
          <w:sz w:val="22"/>
          <w:szCs w:val="22"/>
          <w:lang w:eastAsia="en-US"/>
        </w:rPr>
        <w:t xml:space="preserve">                         </w:t>
      </w:r>
      <w:r w:rsidRPr="000601BA">
        <w:rPr>
          <w:rFonts w:eastAsia="Lucida Sans Unicode"/>
          <w:kern w:val="1"/>
          <w:sz w:val="22"/>
          <w:szCs w:val="22"/>
          <w:lang w:eastAsia="en-US"/>
        </w:rPr>
        <w:t xml:space="preserve">       Inga Daublienė</w:t>
      </w:r>
    </w:p>
    <w:sectPr w:rsidR="00AC53AD" w:rsidRPr="000601BA" w:rsidSect="001B41C1">
      <w:pgSz w:w="11906" w:h="16838" w:code="9"/>
      <w:pgMar w:top="851" w:right="567" w:bottom="360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07681"/>
    <w:multiLevelType w:val="hybridMultilevel"/>
    <w:tmpl w:val="B06EF85E"/>
    <w:lvl w:ilvl="0" w:tplc="0427000F">
      <w:start w:val="1"/>
      <w:numFmt w:val="decimal"/>
      <w:lvlText w:val="%1."/>
      <w:lvlJc w:val="left"/>
      <w:pPr>
        <w:ind w:left="1571" w:hanging="360"/>
      </w:pPr>
    </w:lvl>
    <w:lvl w:ilvl="1" w:tplc="04270019" w:tentative="1">
      <w:start w:val="1"/>
      <w:numFmt w:val="lowerLetter"/>
      <w:lvlText w:val="%2."/>
      <w:lvlJc w:val="left"/>
      <w:pPr>
        <w:ind w:left="2291" w:hanging="360"/>
      </w:pPr>
    </w:lvl>
    <w:lvl w:ilvl="2" w:tplc="0427001B" w:tentative="1">
      <w:start w:val="1"/>
      <w:numFmt w:val="lowerRoman"/>
      <w:lvlText w:val="%3."/>
      <w:lvlJc w:val="right"/>
      <w:pPr>
        <w:ind w:left="3011" w:hanging="180"/>
      </w:pPr>
    </w:lvl>
    <w:lvl w:ilvl="3" w:tplc="0427000F" w:tentative="1">
      <w:start w:val="1"/>
      <w:numFmt w:val="decimal"/>
      <w:lvlText w:val="%4."/>
      <w:lvlJc w:val="left"/>
      <w:pPr>
        <w:ind w:left="3731" w:hanging="360"/>
      </w:pPr>
    </w:lvl>
    <w:lvl w:ilvl="4" w:tplc="04270019" w:tentative="1">
      <w:start w:val="1"/>
      <w:numFmt w:val="lowerLetter"/>
      <w:lvlText w:val="%5."/>
      <w:lvlJc w:val="left"/>
      <w:pPr>
        <w:ind w:left="4451" w:hanging="360"/>
      </w:pPr>
    </w:lvl>
    <w:lvl w:ilvl="5" w:tplc="0427001B" w:tentative="1">
      <w:start w:val="1"/>
      <w:numFmt w:val="lowerRoman"/>
      <w:lvlText w:val="%6."/>
      <w:lvlJc w:val="right"/>
      <w:pPr>
        <w:ind w:left="5171" w:hanging="180"/>
      </w:pPr>
    </w:lvl>
    <w:lvl w:ilvl="6" w:tplc="0427000F" w:tentative="1">
      <w:start w:val="1"/>
      <w:numFmt w:val="decimal"/>
      <w:lvlText w:val="%7."/>
      <w:lvlJc w:val="left"/>
      <w:pPr>
        <w:ind w:left="5891" w:hanging="360"/>
      </w:pPr>
    </w:lvl>
    <w:lvl w:ilvl="7" w:tplc="04270019" w:tentative="1">
      <w:start w:val="1"/>
      <w:numFmt w:val="lowerLetter"/>
      <w:lvlText w:val="%8."/>
      <w:lvlJc w:val="left"/>
      <w:pPr>
        <w:ind w:left="6611" w:hanging="360"/>
      </w:pPr>
    </w:lvl>
    <w:lvl w:ilvl="8" w:tplc="042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29776D61"/>
    <w:multiLevelType w:val="hybridMultilevel"/>
    <w:tmpl w:val="BBEE133E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3">
    <w:nsid w:val="54470189"/>
    <w:multiLevelType w:val="hybridMultilevel"/>
    <w:tmpl w:val="AA365608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794"/>
    <w:rsid w:val="0002065C"/>
    <w:rsid w:val="000315E9"/>
    <w:rsid w:val="00044A45"/>
    <w:rsid w:val="0005682C"/>
    <w:rsid w:val="000601BA"/>
    <w:rsid w:val="00072080"/>
    <w:rsid w:val="00074F63"/>
    <w:rsid w:val="000764AB"/>
    <w:rsid w:val="00086613"/>
    <w:rsid w:val="000B64F8"/>
    <w:rsid w:val="000D0244"/>
    <w:rsid w:val="000D0B1B"/>
    <w:rsid w:val="000D1484"/>
    <w:rsid w:val="000E2BB7"/>
    <w:rsid w:val="000E7F00"/>
    <w:rsid w:val="000F6F63"/>
    <w:rsid w:val="001053C0"/>
    <w:rsid w:val="00122773"/>
    <w:rsid w:val="00131A06"/>
    <w:rsid w:val="00150CCA"/>
    <w:rsid w:val="001548A0"/>
    <w:rsid w:val="00156036"/>
    <w:rsid w:val="0017389B"/>
    <w:rsid w:val="001767B0"/>
    <w:rsid w:val="00181385"/>
    <w:rsid w:val="00181E9F"/>
    <w:rsid w:val="00186774"/>
    <w:rsid w:val="001A3768"/>
    <w:rsid w:val="001A5C37"/>
    <w:rsid w:val="001A6FD8"/>
    <w:rsid w:val="001B41C1"/>
    <w:rsid w:val="001B58F2"/>
    <w:rsid w:val="001C39BC"/>
    <w:rsid w:val="001D33AB"/>
    <w:rsid w:val="001E0FD0"/>
    <w:rsid w:val="001E1DCC"/>
    <w:rsid w:val="001E300B"/>
    <w:rsid w:val="001F58CE"/>
    <w:rsid w:val="0020356F"/>
    <w:rsid w:val="00204376"/>
    <w:rsid w:val="00206B24"/>
    <w:rsid w:val="00210D4D"/>
    <w:rsid w:val="002117FD"/>
    <w:rsid w:val="00212B1F"/>
    <w:rsid w:val="0022622A"/>
    <w:rsid w:val="00231975"/>
    <w:rsid w:val="00236588"/>
    <w:rsid w:val="002535BD"/>
    <w:rsid w:val="00267763"/>
    <w:rsid w:val="00267EC8"/>
    <w:rsid w:val="00270A62"/>
    <w:rsid w:val="00285DE1"/>
    <w:rsid w:val="00294A61"/>
    <w:rsid w:val="002A5027"/>
    <w:rsid w:val="002A654C"/>
    <w:rsid w:val="002B4281"/>
    <w:rsid w:val="002D6CC1"/>
    <w:rsid w:val="002E25C0"/>
    <w:rsid w:val="002E5472"/>
    <w:rsid w:val="00307337"/>
    <w:rsid w:val="00333ED1"/>
    <w:rsid w:val="00334AC0"/>
    <w:rsid w:val="00344528"/>
    <w:rsid w:val="00352A90"/>
    <w:rsid w:val="0036257F"/>
    <w:rsid w:val="00367ADB"/>
    <w:rsid w:val="003769B8"/>
    <w:rsid w:val="00380E78"/>
    <w:rsid w:val="00395865"/>
    <w:rsid w:val="00397650"/>
    <w:rsid w:val="003C280C"/>
    <w:rsid w:val="003C6474"/>
    <w:rsid w:val="003D3E32"/>
    <w:rsid w:val="003F26E5"/>
    <w:rsid w:val="003F6890"/>
    <w:rsid w:val="004040A2"/>
    <w:rsid w:val="00420A17"/>
    <w:rsid w:val="00444584"/>
    <w:rsid w:val="004539A2"/>
    <w:rsid w:val="00457A50"/>
    <w:rsid w:val="00462B8B"/>
    <w:rsid w:val="0047498D"/>
    <w:rsid w:val="0048139E"/>
    <w:rsid w:val="004828D4"/>
    <w:rsid w:val="00487104"/>
    <w:rsid w:val="004A3442"/>
    <w:rsid w:val="004B0357"/>
    <w:rsid w:val="004C6BE0"/>
    <w:rsid w:val="004E3EF7"/>
    <w:rsid w:val="004E5C32"/>
    <w:rsid w:val="004F7AC6"/>
    <w:rsid w:val="00516829"/>
    <w:rsid w:val="005411EA"/>
    <w:rsid w:val="00542CDA"/>
    <w:rsid w:val="0055150C"/>
    <w:rsid w:val="005560DE"/>
    <w:rsid w:val="0056008A"/>
    <w:rsid w:val="00565012"/>
    <w:rsid w:val="005657D1"/>
    <w:rsid w:val="005662AD"/>
    <w:rsid w:val="00576D0E"/>
    <w:rsid w:val="00577823"/>
    <w:rsid w:val="005832FA"/>
    <w:rsid w:val="0058765C"/>
    <w:rsid w:val="00594FDA"/>
    <w:rsid w:val="005A6367"/>
    <w:rsid w:val="005B2467"/>
    <w:rsid w:val="005B4DE2"/>
    <w:rsid w:val="005D0D07"/>
    <w:rsid w:val="005D3506"/>
    <w:rsid w:val="005D518B"/>
    <w:rsid w:val="005E1008"/>
    <w:rsid w:val="005E1ACE"/>
    <w:rsid w:val="005E45BD"/>
    <w:rsid w:val="005E540D"/>
    <w:rsid w:val="005F4E36"/>
    <w:rsid w:val="00627009"/>
    <w:rsid w:val="0063306F"/>
    <w:rsid w:val="00641A7B"/>
    <w:rsid w:val="0064531A"/>
    <w:rsid w:val="00650679"/>
    <w:rsid w:val="00656EAE"/>
    <w:rsid w:val="00657660"/>
    <w:rsid w:val="006843CB"/>
    <w:rsid w:val="00686020"/>
    <w:rsid w:val="006903DC"/>
    <w:rsid w:val="0069501C"/>
    <w:rsid w:val="006D396A"/>
    <w:rsid w:val="006D58CC"/>
    <w:rsid w:val="006D6426"/>
    <w:rsid w:val="006E2E45"/>
    <w:rsid w:val="006E3BC7"/>
    <w:rsid w:val="006E4A28"/>
    <w:rsid w:val="006F0BCD"/>
    <w:rsid w:val="006F5609"/>
    <w:rsid w:val="0070066B"/>
    <w:rsid w:val="00705781"/>
    <w:rsid w:val="007168CA"/>
    <w:rsid w:val="007336A5"/>
    <w:rsid w:val="007349F7"/>
    <w:rsid w:val="007373C1"/>
    <w:rsid w:val="00751B98"/>
    <w:rsid w:val="00752030"/>
    <w:rsid w:val="007520A3"/>
    <w:rsid w:val="00767C6B"/>
    <w:rsid w:val="0077730B"/>
    <w:rsid w:val="00783B91"/>
    <w:rsid w:val="00793AD4"/>
    <w:rsid w:val="007A3F8D"/>
    <w:rsid w:val="007A4E56"/>
    <w:rsid w:val="007A68BD"/>
    <w:rsid w:val="007A6A16"/>
    <w:rsid w:val="007A7214"/>
    <w:rsid w:val="007C4521"/>
    <w:rsid w:val="007D29D1"/>
    <w:rsid w:val="007D46EC"/>
    <w:rsid w:val="007E3D17"/>
    <w:rsid w:val="007F345A"/>
    <w:rsid w:val="007F3D70"/>
    <w:rsid w:val="00800C14"/>
    <w:rsid w:val="00813B94"/>
    <w:rsid w:val="008230F7"/>
    <w:rsid w:val="0084532E"/>
    <w:rsid w:val="00863A34"/>
    <w:rsid w:val="0087789C"/>
    <w:rsid w:val="00877FD1"/>
    <w:rsid w:val="008A64DF"/>
    <w:rsid w:val="008C1C19"/>
    <w:rsid w:val="008C3EEE"/>
    <w:rsid w:val="008E5F25"/>
    <w:rsid w:val="008F0903"/>
    <w:rsid w:val="008F0A2B"/>
    <w:rsid w:val="009027B9"/>
    <w:rsid w:val="00903E81"/>
    <w:rsid w:val="00907D42"/>
    <w:rsid w:val="00927F71"/>
    <w:rsid w:val="00931FBE"/>
    <w:rsid w:val="00932963"/>
    <w:rsid w:val="009364AA"/>
    <w:rsid w:val="00944146"/>
    <w:rsid w:val="00945094"/>
    <w:rsid w:val="0095268F"/>
    <w:rsid w:val="00952CBA"/>
    <w:rsid w:val="00956BB7"/>
    <w:rsid w:val="0096061F"/>
    <w:rsid w:val="009632F7"/>
    <w:rsid w:val="00983F38"/>
    <w:rsid w:val="0098547C"/>
    <w:rsid w:val="009A325E"/>
    <w:rsid w:val="009A603F"/>
    <w:rsid w:val="009B0226"/>
    <w:rsid w:val="009D22B4"/>
    <w:rsid w:val="009D6B89"/>
    <w:rsid w:val="009F10AA"/>
    <w:rsid w:val="009F2FD3"/>
    <w:rsid w:val="00A068AD"/>
    <w:rsid w:val="00A11073"/>
    <w:rsid w:val="00A1669A"/>
    <w:rsid w:val="00A2150D"/>
    <w:rsid w:val="00A22025"/>
    <w:rsid w:val="00A24CA0"/>
    <w:rsid w:val="00A47989"/>
    <w:rsid w:val="00A5353B"/>
    <w:rsid w:val="00A56E20"/>
    <w:rsid w:val="00A758A2"/>
    <w:rsid w:val="00A7728B"/>
    <w:rsid w:val="00A8214A"/>
    <w:rsid w:val="00A86786"/>
    <w:rsid w:val="00A8790A"/>
    <w:rsid w:val="00A91DC8"/>
    <w:rsid w:val="00AA694B"/>
    <w:rsid w:val="00AB2C7D"/>
    <w:rsid w:val="00AB3628"/>
    <w:rsid w:val="00AC53AD"/>
    <w:rsid w:val="00AC59AC"/>
    <w:rsid w:val="00AE5EA2"/>
    <w:rsid w:val="00AF6CD2"/>
    <w:rsid w:val="00AF7985"/>
    <w:rsid w:val="00B050BE"/>
    <w:rsid w:val="00B066BB"/>
    <w:rsid w:val="00B3373D"/>
    <w:rsid w:val="00B507B0"/>
    <w:rsid w:val="00B51AD6"/>
    <w:rsid w:val="00B537E6"/>
    <w:rsid w:val="00B56CA3"/>
    <w:rsid w:val="00B72410"/>
    <w:rsid w:val="00B80906"/>
    <w:rsid w:val="00BC7266"/>
    <w:rsid w:val="00BC7EC5"/>
    <w:rsid w:val="00BD2364"/>
    <w:rsid w:val="00C111FB"/>
    <w:rsid w:val="00C23F9A"/>
    <w:rsid w:val="00C25CA3"/>
    <w:rsid w:val="00C34ECA"/>
    <w:rsid w:val="00C37C39"/>
    <w:rsid w:val="00C4323A"/>
    <w:rsid w:val="00C601F8"/>
    <w:rsid w:val="00C70D8F"/>
    <w:rsid w:val="00CB00D1"/>
    <w:rsid w:val="00CB7DF7"/>
    <w:rsid w:val="00CD4D55"/>
    <w:rsid w:val="00CF5252"/>
    <w:rsid w:val="00D0097E"/>
    <w:rsid w:val="00D0377E"/>
    <w:rsid w:val="00D1021B"/>
    <w:rsid w:val="00D13C3E"/>
    <w:rsid w:val="00D27BAA"/>
    <w:rsid w:val="00D40648"/>
    <w:rsid w:val="00D43EF5"/>
    <w:rsid w:val="00D54B13"/>
    <w:rsid w:val="00D61A2F"/>
    <w:rsid w:val="00D64561"/>
    <w:rsid w:val="00D714D1"/>
    <w:rsid w:val="00D816BA"/>
    <w:rsid w:val="00D87F44"/>
    <w:rsid w:val="00D95217"/>
    <w:rsid w:val="00D9532F"/>
    <w:rsid w:val="00DA468D"/>
    <w:rsid w:val="00DA6C3F"/>
    <w:rsid w:val="00DA6F4D"/>
    <w:rsid w:val="00DB4DC6"/>
    <w:rsid w:val="00DE2EB2"/>
    <w:rsid w:val="00DE45EB"/>
    <w:rsid w:val="00DE72E9"/>
    <w:rsid w:val="00DF5AA4"/>
    <w:rsid w:val="00DF6234"/>
    <w:rsid w:val="00DF7B92"/>
    <w:rsid w:val="00E03313"/>
    <w:rsid w:val="00E11ADE"/>
    <w:rsid w:val="00E15794"/>
    <w:rsid w:val="00E2629F"/>
    <w:rsid w:val="00E30597"/>
    <w:rsid w:val="00E353A3"/>
    <w:rsid w:val="00E45FD0"/>
    <w:rsid w:val="00E468A7"/>
    <w:rsid w:val="00E57EED"/>
    <w:rsid w:val="00E61579"/>
    <w:rsid w:val="00E67451"/>
    <w:rsid w:val="00E67949"/>
    <w:rsid w:val="00E725B7"/>
    <w:rsid w:val="00E95B55"/>
    <w:rsid w:val="00E95E1E"/>
    <w:rsid w:val="00EA4E00"/>
    <w:rsid w:val="00EA6CFA"/>
    <w:rsid w:val="00EB7F2B"/>
    <w:rsid w:val="00EC58C6"/>
    <w:rsid w:val="00EC7305"/>
    <w:rsid w:val="00EF4250"/>
    <w:rsid w:val="00F01168"/>
    <w:rsid w:val="00F15F9A"/>
    <w:rsid w:val="00F27CA3"/>
    <w:rsid w:val="00F33B9D"/>
    <w:rsid w:val="00F460DB"/>
    <w:rsid w:val="00F732FD"/>
    <w:rsid w:val="00F7596E"/>
    <w:rsid w:val="00F759C4"/>
    <w:rsid w:val="00F810C1"/>
    <w:rsid w:val="00FA273B"/>
    <w:rsid w:val="00FA44C8"/>
    <w:rsid w:val="00FB1278"/>
    <w:rsid w:val="00FB6B1C"/>
    <w:rsid w:val="00FC0023"/>
    <w:rsid w:val="00FC71F4"/>
    <w:rsid w:val="00FE069B"/>
    <w:rsid w:val="00FE1BB2"/>
    <w:rsid w:val="00FE1F6A"/>
    <w:rsid w:val="00FE3DEC"/>
    <w:rsid w:val="00FF2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aliases w:val=" Diagrama Diagrama Char Char Diagrama Diagrama1 Char Char Diagrama Diagrama Char Char Diagrama Diagrama Char Char Diagrama Diagrama Char Char Diagrama Diagrama Char Char Diagrama Diagrama Char Char Diagrama Diagrama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table" w:styleId="Lentelstinklelis">
    <w:name w:val="Table Grid"/>
    <w:basedOn w:val="prastojilentel"/>
    <w:rsid w:val="002E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CharCharDiagramaDiagrama1CharCharDiagramaDiagramaCharCharDiagramaDiagramaCharCharDiagramaDiagramaCharCharDiagramaDiagramaCharCharDiagramaDiagramaCharChar">
    <w:name w:val=" Diagrama Diagrama Char Char Diagrama Diagrama1 Char Char Diagrama Diagrama Char Char Diagrama Diagrama Char Char Diagrama Diagrama Char Char Diagrama Diagrama Char Char Diagrama Diagrama Char Char"/>
    <w:basedOn w:val="prastasis"/>
    <w:semiHidden/>
    <w:rsid w:val="00380E7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">
    <w:name w:val=" Diagrama Diagrama Char Char Diagrama Diagrama"/>
    <w:basedOn w:val="prastasis"/>
    <w:semiHidden/>
    <w:rsid w:val="00AC53AD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">
    <w:name w:val="Diagrama"/>
    <w:basedOn w:val="prastasis"/>
    <w:semiHidden/>
    <w:rsid w:val="00903E8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normal-h">
    <w:name w:val="normal-h"/>
    <w:basedOn w:val="Numatytasispastraiposriftas"/>
    <w:rsid w:val="003769B8"/>
  </w:style>
  <w:style w:type="character" w:styleId="Komentaronuoroda">
    <w:name w:val="annotation reference"/>
    <w:rsid w:val="00656EAE"/>
    <w:rPr>
      <w:sz w:val="16"/>
    </w:rPr>
  </w:style>
  <w:style w:type="paragraph" w:customStyle="1" w:styleId="DiagramaDiagrama2CharCharDiagramaDiagramaCharCharDiagramaDiagrama">
    <w:name w:val=" Diagrama Diagrama2 Char Char Diagrama Diagrama Char Char Diagrama Diagrama"/>
    <w:basedOn w:val="prastasis"/>
    <w:link w:val="Numatytasispastraiposriftas"/>
    <w:semiHidden/>
    <w:rsid w:val="002D6CC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Pataisymai">
    <w:name w:val="Revision"/>
    <w:hidden/>
    <w:uiPriority w:val="99"/>
    <w:semiHidden/>
    <w:rsid w:val="001E1DC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aliases w:val=" Diagrama Diagrama Char Char Diagrama Diagrama1 Char Char Diagrama Diagrama Char Char Diagrama Diagrama Char Char Diagrama Diagrama Char Char Diagrama Diagrama Char Char Diagrama Diagrama Char Char Diagrama Diagrama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table" w:styleId="Lentelstinklelis">
    <w:name w:val="Table Grid"/>
    <w:basedOn w:val="prastojilentel"/>
    <w:rsid w:val="002E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CharCharDiagramaDiagrama1CharCharDiagramaDiagramaCharCharDiagramaDiagramaCharCharDiagramaDiagramaCharCharDiagramaDiagramaCharCharDiagramaDiagramaCharChar">
    <w:name w:val=" Diagrama Diagrama Char Char Diagrama Diagrama1 Char Char Diagrama Diagrama Char Char Diagrama Diagrama Char Char Diagrama Diagrama Char Char Diagrama Diagrama Char Char Diagrama Diagrama Char Char"/>
    <w:basedOn w:val="prastasis"/>
    <w:semiHidden/>
    <w:rsid w:val="00380E7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">
    <w:name w:val=" Diagrama Diagrama Char Char Diagrama Diagrama"/>
    <w:basedOn w:val="prastasis"/>
    <w:semiHidden/>
    <w:rsid w:val="00AC53AD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">
    <w:name w:val="Diagrama"/>
    <w:basedOn w:val="prastasis"/>
    <w:semiHidden/>
    <w:rsid w:val="00903E8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normal-h">
    <w:name w:val="normal-h"/>
    <w:basedOn w:val="Numatytasispastraiposriftas"/>
    <w:rsid w:val="003769B8"/>
  </w:style>
  <w:style w:type="character" w:styleId="Komentaronuoroda">
    <w:name w:val="annotation reference"/>
    <w:rsid w:val="00656EAE"/>
    <w:rPr>
      <w:sz w:val="16"/>
    </w:rPr>
  </w:style>
  <w:style w:type="paragraph" w:customStyle="1" w:styleId="DiagramaDiagrama2CharCharDiagramaDiagramaCharCharDiagramaDiagrama">
    <w:name w:val=" Diagrama Diagrama2 Char Char Diagrama Diagrama Char Char Diagrama Diagrama"/>
    <w:basedOn w:val="prastasis"/>
    <w:link w:val="Numatytasispastraiposriftas"/>
    <w:semiHidden/>
    <w:rsid w:val="002D6CC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Pataisymai">
    <w:name w:val="Revision"/>
    <w:hidden/>
    <w:uiPriority w:val="99"/>
    <w:semiHidden/>
    <w:rsid w:val="001E1DC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1</TotalTime>
  <Pages>2</Pages>
  <Words>3886</Words>
  <Characters>2216</Characters>
  <Application>Microsoft Office Word</Application>
  <DocSecurity>0</DocSecurity>
  <Lines>18</Lines>
  <Paragraphs>12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6090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Budriene</dc:creator>
  <cp:lastModifiedBy>Renata Štuikytė</cp:lastModifiedBy>
  <cp:revision>2</cp:revision>
  <cp:lastPrinted>2012-12-17T06:04:00Z</cp:lastPrinted>
  <dcterms:created xsi:type="dcterms:W3CDTF">2022-03-09T08:01:00Z</dcterms:created>
  <dcterms:modified xsi:type="dcterms:W3CDTF">2022-03-09T08:01:00Z</dcterms:modified>
</cp:coreProperties>
</file>