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A05190" w14:textId="77777777" w:rsidR="00D56554" w:rsidRPr="009509D1" w:rsidRDefault="00AA5B7C" w:rsidP="00D56554">
      <w:pPr>
        <w:ind w:firstLine="737"/>
        <w:jc w:val="right"/>
        <w:rPr>
          <w:b/>
        </w:rPr>
      </w:pPr>
      <w:r w:rsidRPr="009509D1">
        <w:rPr>
          <w:b/>
        </w:rPr>
        <w:t>Projektas</w:t>
      </w:r>
    </w:p>
    <w:p w14:paraId="0C65E173" w14:textId="77777777" w:rsidR="00D56554" w:rsidRPr="009509D1" w:rsidRDefault="00D56554" w:rsidP="00D56554">
      <w:pPr>
        <w:ind w:firstLine="737"/>
        <w:jc w:val="center"/>
        <w:rPr>
          <w:b/>
        </w:rPr>
      </w:pPr>
    </w:p>
    <w:p w14:paraId="3B86ADFA" w14:textId="77777777" w:rsidR="00E534C8" w:rsidRPr="009509D1" w:rsidRDefault="00D56554" w:rsidP="00FC2FE8">
      <w:pPr>
        <w:jc w:val="center"/>
        <w:rPr>
          <w:b/>
          <w:sz w:val="28"/>
          <w:szCs w:val="28"/>
        </w:rPr>
      </w:pPr>
      <w:r w:rsidRPr="009509D1">
        <w:rPr>
          <w:b/>
          <w:sz w:val="28"/>
          <w:szCs w:val="28"/>
        </w:rPr>
        <w:t>PLUNGĖS RAJONO SAVIVALDYBĖS</w:t>
      </w:r>
    </w:p>
    <w:p w14:paraId="38CD2850" w14:textId="77777777" w:rsidR="00D56554" w:rsidRPr="009509D1" w:rsidRDefault="00D56554" w:rsidP="00FC2FE8">
      <w:pPr>
        <w:jc w:val="center"/>
        <w:rPr>
          <w:b/>
          <w:sz w:val="28"/>
          <w:szCs w:val="28"/>
        </w:rPr>
      </w:pPr>
      <w:r w:rsidRPr="009509D1">
        <w:rPr>
          <w:b/>
          <w:sz w:val="28"/>
          <w:szCs w:val="28"/>
        </w:rPr>
        <w:t>TARYBA</w:t>
      </w:r>
    </w:p>
    <w:p w14:paraId="31904C65" w14:textId="77777777" w:rsidR="00D56554" w:rsidRPr="009509D1" w:rsidRDefault="00D56554" w:rsidP="00FC2FE8">
      <w:pPr>
        <w:jc w:val="center"/>
        <w:rPr>
          <w:b/>
          <w:sz w:val="28"/>
          <w:szCs w:val="28"/>
        </w:rPr>
      </w:pPr>
    </w:p>
    <w:p w14:paraId="07CF9589" w14:textId="77777777" w:rsidR="00D56554" w:rsidRPr="009509D1" w:rsidRDefault="00D56554" w:rsidP="00FC2FE8">
      <w:pPr>
        <w:jc w:val="center"/>
        <w:rPr>
          <w:b/>
          <w:sz w:val="28"/>
          <w:szCs w:val="28"/>
        </w:rPr>
      </w:pPr>
      <w:r w:rsidRPr="009509D1">
        <w:rPr>
          <w:b/>
          <w:sz w:val="28"/>
          <w:szCs w:val="28"/>
        </w:rPr>
        <w:t>SPRENDIMAS</w:t>
      </w:r>
    </w:p>
    <w:p w14:paraId="41A87040" w14:textId="45B0D7B5" w:rsidR="00D5538E" w:rsidRPr="009509D1" w:rsidRDefault="006537CF" w:rsidP="00D5538E">
      <w:pPr>
        <w:jc w:val="center"/>
      </w:pPr>
      <w:r w:rsidRPr="009509D1">
        <w:rPr>
          <w:b/>
          <w:sz w:val="28"/>
          <w:szCs w:val="28"/>
        </w:rPr>
        <w:t xml:space="preserve">DĖL </w:t>
      </w:r>
      <w:r w:rsidR="00871A31" w:rsidRPr="009509D1">
        <w:rPr>
          <w:b/>
          <w:sz w:val="28"/>
          <w:szCs w:val="28"/>
        </w:rPr>
        <w:t xml:space="preserve">PRITARIMO PRISIDĖTI PRIE PLUNGĖS MIESTO TELŠIŲ GATVĖS REKONSTRAVIMO DARBŲ </w:t>
      </w:r>
      <w:r w:rsidR="00AA7CE9" w:rsidRPr="009509D1">
        <w:rPr>
          <w:b/>
          <w:sz w:val="28"/>
          <w:szCs w:val="28"/>
        </w:rPr>
        <w:t>FINANSAVIMO</w:t>
      </w:r>
    </w:p>
    <w:p w14:paraId="75E72C07" w14:textId="77777777" w:rsidR="00E253E4" w:rsidRPr="009509D1" w:rsidRDefault="00E253E4" w:rsidP="009D5287">
      <w:pPr>
        <w:jc w:val="center"/>
        <w:rPr>
          <w:b/>
          <w:sz w:val="28"/>
          <w:szCs w:val="28"/>
        </w:rPr>
      </w:pPr>
    </w:p>
    <w:p w14:paraId="4090EE25" w14:textId="77777777" w:rsidR="00D56554" w:rsidRPr="009509D1" w:rsidRDefault="00E534C8" w:rsidP="00FC2FE8">
      <w:pPr>
        <w:jc w:val="center"/>
      </w:pPr>
      <w:r w:rsidRPr="009509D1">
        <w:t>20</w:t>
      </w:r>
      <w:r w:rsidR="00445888" w:rsidRPr="009509D1">
        <w:t>22</w:t>
      </w:r>
      <w:r w:rsidRPr="009509D1">
        <w:t xml:space="preserve"> m. </w:t>
      </w:r>
      <w:r w:rsidR="00445888" w:rsidRPr="009509D1">
        <w:t>kovo</w:t>
      </w:r>
      <w:r w:rsidR="00E253E4" w:rsidRPr="009509D1">
        <w:t xml:space="preserve"> 2</w:t>
      </w:r>
      <w:r w:rsidR="00445888" w:rsidRPr="009509D1">
        <w:t>4</w:t>
      </w:r>
      <w:r w:rsidRPr="009509D1">
        <w:t xml:space="preserve"> d. </w:t>
      </w:r>
      <w:r w:rsidR="00D56554" w:rsidRPr="009509D1">
        <w:t>Nr.</w:t>
      </w:r>
      <w:r w:rsidRPr="009509D1">
        <w:t xml:space="preserve"> T1-</w:t>
      </w:r>
    </w:p>
    <w:p w14:paraId="130CE6F9" w14:textId="77777777" w:rsidR="00D56554" w:rsidRPr="009509D1" w:rsidRDefault="00D56554" w:rsidP="00FC2FE8">
      <w:pPr>
        <w:jc w:val="center"/>
        <w:rPr>
          <w:b/>
        </w:rPr>
      </w:pPr>
      <w:r w:rsidRPr="009509D1">
        <w:t>Plungė</w:t>
      </w:r>
    </w:p>
    <w:p w14:paraId="710596A7" w14:textId="77777777" w:rsidR="00594FDA" w:rsidRPr="009509D1" w:rsidRDefault="00594FDA" w:rsidP="009A6388">
      <w:pPr>
        <w:ind w:firstLine="737"/>
      </w:pPr>
    </w:p>
    <w:p w14:paraId="7E716758" w14:textId="430C87F9" w:rsidR="006537CF" w:rsidRPr="009509D1" w:rsidRDefault="00A01610" w:rsidP="00C03E3E">
      <w:pPr>
        <w:ind w:firstLine="720"/>
        <w:jc w:val="both"/>
        <w:rPr>
          <w:bCs/>
          <w:shd w:val="clear" w:color="auto" w:fill="FFFFFF"/>
        </w:rPr>
      </w:pPr>
      <w:r w:rsidRPr="009509D1">
        <w:t xml:space="preserve">Vadovaudamasi Lietuvos Respublikos vietos savivaldos įstatymo 16 straipsnio </w:t>
      </w:r>
      <w:r w:rsidR="00A95968" w:rsidRPr="009509D1">
        <w:t>2</w:t>
      </w:r>
      <w:r w:rsidRPr="009509D1">
        <w:t xml:space="preserve"> da</w:t>
      </w:r>
      <w:r w:rsidR="00C03E3E" w:rsidRPr="009509D1">
        <w:t>lies 17 punktu ir</w:t>
      </w:r>
      <w:r w:rsidR="00A95968" w:rsidRPr="009509D1">
        <w:t xml:space="preserve"> </w:t>
      </w:r>
      <w:r w:rsidR="00D63A26" w:rsidRPr="009509D1">
        <w:rPr>
          <w:bCs/>
          <w:shd w:val="clear" w:color="auto" w:fill="FFFFFF"/>
        </w:rPr>
        <w:t>K</w:t>
      </w:r>
      <w:r w:rsidR="00C03E3E" w:rsidRPr="009509D1">
        <w:rPr>
          <w:bCs/>
          <w:shd w:val="clear" w:color="auto" w:fill="FFFFFF"/>
        </w:rPr>
        <w:t>elių priežiūros ir plėtros programos finansavimo lėšų naudojimo tvarkos aprašo</w:t>
      </w:r>
      <w:r w:rsidR="00D63A26" w:rsidRPr="009509D1">
        <w:rPr>
          <w:bCs/>
          <w:shd w:val="clear" w:color="auto" w:fill="FFFFFF"/>
        </w:rPr>
        <w:t>,</w:t>
      </w:r>
      <w:r w:rsidR="00C03E3E" w:rsidRPr="009509D1">
        <w:rPr>
          <w:bCs/>
          <w:shd w:val="clear" w:color="auto" w:fill="FFFFFF"/>
        </w:rPr>
        <w:t xml:space="preserve"> </w:t>
      </w:r>
      <w:r w:rsidR="00D63A26" w:rsidRPr="009509D1">
        <w:t>patvirtinto Lietuvos Respublikos Vyriausybės 2005 m. balandžio 21 d. nutarimu Nr. 447 „</w:t>
      </w:r>
      <w:r w:rsidR="00D63A26" w:rsidRPr="009509D1">
        <w:rPr>
          <w:bCs/>
          <w:shd w:val="clear" w:color="auto" w:fill="FFFFFF"/>
        </w:rPr>
        <w:t xml:space="preserve">Dėl Lietuvos Respublikos kelių priežiūros ir plėtros programos finansavimo įstatymo įgyvendinimo“, </w:t>
      </w:r>
      <w:r w:rsidR="00C03E3E" w:rsidRPr="009509D1">
        <w:rPr>
          <w:bCs/>
          <w:shd w:val="clear" w:color="auto" w:fill="FFFFFF"/>
        </w:rPr>
        <w:t>15 punktu</w:t>
      </w:r>
      <w:r w:rsidR="00C03E3E" w:rsidRPr="009509D1">
        <w:t xml:space="preserve">, </w:t>
      </w:r>
      <w:r w:rsidR="006537CF" w:rsidRPr="009509D1">
        <w:t xml:space="preserve">Plungės rajono savivaldybės taryba  n u s p r e n d ž i a: </w:t>
      </w:r>
    </w:p>
    <w:p w14:paraId="311369FD" w14:textId="579BE1EA" w:rsidR="00D5538E" w:rsidRPr="009509D1" w:rsidRDefault="00AA7CE9" w:rsidP="00D5538E">
      <w:pPr>
        <w:ind w:firstLine="720"/>
        <w:jc w:val="both"/>
      </w:pPr>
      <w:r w:rsidRPr="009509D1">
        <w:t xml:space="preserve">Prisidėti prie </w:t>
      </w:r>
      <w:r w:rsidRPr="009509D1">
        <w:rPr>
          <w:bCs/>
        </w:rPr>
        <w:t>Plungės miesto Telšių gatvės rekonstravimo darbų finansavimo</w:t>
      </w:r>
      <w:r w:rsidRPr="009509D1">
        <w:rPr>
          <w:shd w:val="clear" w:color="auto" w:fill="FFFFFF"/>
        </w:rPr>
        <w:t xml:space="preserve"> Savivaldybės biudžeto lėšomis,</w:t>
      </w:r>
      <w:r w:rsidRPr="009509D1">
        <w:t xml:space="preserve"> g</w:t>
      </w:r>
      <w:r w:rsidR="008A0051" w:rsidRPr="009509D1">
        <w:t xml:space="preserve">avus </w:t>
      </w:r>
      <w:r w:rsidRPr="009509D1">
        <w:rPr>
          <w:shd w:val="clear" w:color="auto" w:fill="FFFFFF"/>
        </w:rPr>
        <w:t>K</w:t>
      </w:r>
      <w:r w:rsidR="008A0051" w:rsidRPr="009509D1">
        <w:rPr>
          <w:shd w:val="clear" w:color="auto" w:fill="FFFFFF"/>
        </w:rPr>
        <w:t>elių priežiūros ir plėtros programos finansavimo lėšas</w:t>
      </w:r>
      <w:r w:rsidRPr="009509D1">
        <w:rPr>
          <w:shd w:val="clear" w:color="auto" w:fill="FFFFFF"/>
        </w:rPr>
        <w:t>,</w:t>
      </w:r>
      <w:r w:rsidR="008A0051" w:rsidRPr="009509D1">
        <w:rPr>
          <w:shd w:val="clear" w:color="auto" w:fill="FFFFFF"/>
        </w:rPr>
        <w:t xml:space="preserve"> skirtas valstybei svarbiems vietinės reikšmės kelių objektams finansuoti.</w:t>
      </w:r>
    </w:p>
    <w:p w14:paraId="50D5E5D4" w14:textId="77777777" w:rsidR="00DE2EB2" w:rsidRPr="009509D1" w:rsidRDefault="00DE2EB2" w:rsidP="00E534C8">
      <w:pPr>
        <w:tabs>
          <w:tab w:val="num" w:pos="-3261"/>
        </w:tabs>
        <w:jc w:val="both"/>
      </w:pPr>
    </w:p>
    <w:p w14:paraId="38DEC477" w14:textId="77777777" w:rsidR="00E534C8" w:rsidRPr="009509D1" w:rsidRDefault="00E534C8" w:rsidP="00594FDA">
      <w:pPr>
        <w:jc w:val="both"/>
      </w:pPr>
    </w:p>
    <w:p w14:paraId="5523E9E3" w14:textId="77777777" w:rsidR="00395865" w:rsidRPr="009509D1" w:rsidRDefault="00395865" w:rsidP="00395865">
      <w:pPr>
        <w:jc w:val="both"/>
      </w:pPr>
      <w:r w:rsidRPr="009509D1">
        <w:t>Savivaldybės mer</w:t>
      </w:r>
      <w:r w:rsidR="002E5472" w:rsidRPr="009509D1">
        <w:t>as</w:t>
      </w:r>
      <w:r w:rsidRPr="009509D1">
        <w:t xml:space="preserve">       </w:t>
      </w:r>
      <w:r w:rsidR="002E5472" w:rsidRPr="009509D1">
        <w:tab/>
      </w:r>
      <w:r w:rsidR="002E5472" w:rsidRPr="009509D1">
        <w:tab/>
      </w:r>
    </w:p>
    <w:p w14:paraId="5DD08F71" w14:textId="77777777" w:rsidR="00DE2EB2" w:rsidRPr="009509D1" w:rsidRDefault="00DE2EB2" w:rsidP="00594FDA">
      <w:pPr>
        <w:ind w:firstLine="737"/>
        <w:jc w:val="both"/>
      </w:pPr>
    </w:p>
    <w:p w14:paraId="251BC40F" w14:textId="77777777" w:rsidR="00161FDA" w:rsidRPr="009509D1" w:rsidRDefault="00161FDA" w:rsidP="00594FDA">
      <w:pPr>
        <w:ind w:firstLine="737"/>
        <w:jc w:val="both"/>
      </w:pPr>
    </w:p>
    <w:p w14:paraId="353D3D68" w14:textId="77777777" w:rsidR="00161FDA" w:rsidRPr="009509D1" w:rsidRDefault="00161FDA" w:rsidP="00594FDA">
      <w:pPr>
        <w:ind w:firstLine="737"/>
        <w:jc w:val="both"/>
      </w:pPr>
    </w:p>
    <w:p w14:paraId="09697CFA" w14:textId="77777777" w:rsidR="00432752" w:rsidRPr="009509D1" w:rsidRDefault="00432752" w:rsidP="00594FDA">
      <w:pPr>
        <w:ind w:firstLine="737"/>
        <w:jc w:val="both"/>
      </w:pPr>
    </w:p>
    <w:p w14:paraId="2EEC2D28" w14:textId="77777777" w:rsidR="00432752" w:rsidRPr="009509D1" w:rsidRDefault="00432752" w:rsidP="00594FDA">
      <w:pPr>
        <w:ind w:firstLine="737"/>
        <w:jc w:val="both"/>
      </w:pPr>
    </w:p>
    <w:p w14:paraId="358D230F" w14:textId="77777777" w:rsidR="00432752" w:rsidRPr="009509D1" w:rsidRDefault="00432752" w:rsidP="00594FDA">
      <w:pPr>
        <w:ind w:firstLine="737"/>
        <w:jc w:val="both"/>
      </w:pPr>
    </w:p>
    <w:p w14:paraId="0286D3E4" w14:textId="77777777" w:rsidR="00432752" w:rsidRPr="009509D1" w:rsidRDefault="00432752" w:rsidP="00594FDA">
      <w:pPr>
        <w:ind w:firstLine="737"/>
        <w:jc w:val="both"/>
      </w:pPr>
    </w:p>
    <w:p w14:paraId="097B725A" w14:textId="77777777" w:rsidR="00432752" w:rsidRPr="009509D1" w:rsidRDefault="00432752" w:rsidP="00594FDA">
      <w:pPr>
        <w:ind w:firstLine="737"/>
        <w:jc w:val="both"/>
      </w:pPr>
    </w:p>
    <w:p w14:paraId="5FDE93BA" w14:textId="77777777" w:rsidR="00432752" w:rsidRPr="009509D1" w:rsidRDefault="00432752" w:rsidP="00594FDA">
      <w:pPr>
        <w:ind w:firstLine="737"/>
        <w:jc w:val="both"/>
      </w:pPr>
    </w:p>
    <w:p w14:paraId="78D63DC5" w14:textId="77777777" w:rsidR="00432752" w:rsidRPr="009509D1" w:rsidRDefault="00432752" w:rsidP="00594FDA">
      <w:pPr>
        <w:ind w:firstLine="737"/>
        <w:jc w:val="both"/>
      </w:pPr>
    </w:p>
    <w:p w14:paraId="4E0C9F1C" w14:textId="77777777" w:rsidR="00432752" w:rsidRPr="009509D1" w:rsidRDefault="00432752" w:rsidP="00594FDA">
      <w:pPr>
        <w:ind w:firstLine="737"/>
        <w:jc w:val="both"/>
      </w:pPr>
    </w:p>
    <w:p w14:paraId="24765F75" w14:textId="77777777" w:rsidR="008A0051" w:rsidRPr="009509D1" w:rsidRDefault="008A0051" w:rsidP="00594FDA">
      <w:pPr>
        <w:ind w:firstLine="737"/>
        <w:jc w:val="both"/>
      </w:pPr>
    </w:p>
    <w:p w14:paraId="6C38BFE0" w14:textId="77777777" w:rsidR="008A0051" w:rsidRPr="009509D1" w:rsidRDefault="008A0051" w:rsidP="00594FDA">
      <w:pPr>
        <w:ind w:firstLine="737"/>
        <w:jc w:val="both"/>
      </w:pPr>
    </w:p>
    <w:p w14:paraId="5825F34D" w14:textId="77777777" w:rsidR="008A0051" w:rsidRPr="009509D1" w:rsidRDefault="008A0051" w:rsidP="00594FDA">
      <w:pPr>
        <w:ind w:firstLine="737"/>
        <w:jc w:val="both"/>
      </w:pPr>
    </w:p>
    <w:p w14:paraId="42F3C5C9" w14:textId="77777777" w:rsidR="008A0051" w:rsidRPr="009509D1" w:rsidRDefault="008A0051" w:rsidP="00594FDA">
      <w:pPr>
        <w:ind w:firstLine="737"/>
        <w:jc w:val="both"/>
      </w:pPr>
    </w:p>
    <w:p w14:paraId="5540C86B" w14:textId="77777777" w:rsidR="00432752" w:rsidRPr="009509D1" w:rsidRDefault="00432752" w:rsidP="00217F45">
      <w:pPr>
        <w:jc w:val="both"/>
      </w:pPr>
    </w:p>
    <w:p w14:paraId="2F965EF9" w14:textId="77777777" w:rsidR="00594FDA" w:rsidRPr="009509D1" w:rsidRDefault="00594FDA" w:rsidP="00A53114">
      <w:pPr>
        <w:jc w:val="both"/>
      </w:pPr>
    </w:p>
    <w:p w14:paraId="36C65132" w14:textId="77777777" w:rsidR="00DE2EB2" w:rsidRPr="009509D1" w:rsidRDefault="00DE2EB2" w:rsidP="00594FDA">
      <w:pPr>
        <w:jc w:val="both"/>
      </w:pPr>
      <w:r w:rsidRPr="009509D1">
        <w:t>SUDERINTA:</w:t>
      </w:r>
    </w:p>
    <w:p w14:paraId="7125C3BA" w14:textId="77777777" w:rsidR="00E534C8" w:rsidRPr="009509D1" w:rsidRDefault="00E534C8" w:rsidP="00594FDA">
      <w:pPr>
        <w:jc w:val="both"/>
      </w:pPr>
      <w:r w:rsidRPr="009509D1">
        <w:t xml:space="preserve">Administracijos direktorius </w:t>
      </w:r>
      <w:r w:rsidR="0033740E" w:rsidRPr="009509D1">
        <w:t>Mindaugas Kaunas</w:t>
      </w:r>
    </w:p>
    <w:p w14:paraId="50D2AB3C" w14:textId="77777777" w:rsidR="00E534C8" w:rsidRPr="009509D1" w:rsidRDefault="0078588B" w:rsidP="00E534C8">
      <w:pPr>
        <w:jc w:val="both"/>
      </w:pPr>
      <w:r w:rsidRPr="009509D1">
        <w:t>Vietos ūkio s</w:t>
      </w:r>
      <w:r w:rsidR="0033740E" w:rsidRPr="009509D1">
        <w:t xml:space="preserve">kyriaus </w:t>
      </w:r>
      <w:r w:rsidR="00164B3D" w:rsidRPr="009509D1">
        <w:t>vedėjas</w:t>
      </w:r>
      <w:r w:rsidR="0033740E" w:rsidRPr="009509D1">
        <w:t xml:space="preserve"> </w:t>
      </w:r>
      <w:r w:rsidR="00164B3D" w:rsidRPr="009509D1">
        <w:t>Arvydas Liutika</w:t>
      </w:r>
    </w:p>
    <w:p w14:paraId="3CFFEF98" w14:textId="77777777" w:rsidR="00E534C8" w:rsidRPr="009509D1" w:rsidRDefault="00E534C8" w:rsidP="00E534C8">
      <w:pPr>
        <w:jc w:val="both"/>
      </w:pPr>
      <w:r w:rsidRPr="009509D1">
        <w:t xml:space="preserve">Kalbos tvarkytojas </w:t>
      </w:r>
      <w:r w:rsidR="0033740E" w:rsidRPr="009509D1">
        <w:t>Algirdas Eidukaitis</w:t>
      </w:r>
    </w:p>
    <w:p w14:paraId="4197690B" w14:textId="77777777" w:rsidR="009A3E1F" w:rsidRPr="009509D1" w:rsidRDefault="009A3E1F" w:rsidP="009A3E1F">
      <w:r w:rsidRPr="009509D1">
        <w:t xml:space="preserve">Juridinio ir personalo administravimo skyriaus </w:t>
      </w:r>
      <w:r w:rsidR="00164B3D" w:rsidRPr="009509D1">
        <w:t>vedėjas</w:t>
      </w:r>
      <w:r w:rsidRPr="009509D1">
        <w:t xml:space="preserve"> </w:t>
      </w:r>
      <w:r w:rsidR="00164B3D" w:rsidRPr="009509D1">
        <w:t>Vytautas Tumas</w:t>
      </w:r>
    </w:p>
    <w:p w14:paraId="04684E73" w14:textId="2D73B90A" w:rsidR="008A0051" w:rsidRPr="009509D1" w:rsidRDefault="00E534C8" w:rsidP="008A0051">
      <w:pPr>
        <w:jc w:val="both"/>
      </w:pPr>
      <w:r w:rsidRPr="009509D1">
        <w:t>Sprendimą rengė</w:t>
      </w:r>
      <w:r w:rsidR="009E5D55" w:rsidRPr="009509D1">
        <w:t xml:space="preserve"> </w:t>
      </w:r>
      <w:r w:rsidR="0033740E" w:rsidRPr="009509D1">
        <w:t xml:space="preserve">Vietos ūkio </w:t>
      </w:r>
      <w:r w:rsidRPr="009509D1">
        <w:t>skyri</w:t>
      </w:r>
      <w:r w:rsidR="00AA5B7C" w:rsidRPr="009509D1">
        <w:t>a</w:t>
      </w:r>
      <w:r w:rsidRPr="009509D1">
        <w:t>us</w:t>
      </w:r>
      <w:r w:rsidR="00AA5B7C" w:rsidRPr="009509D1">
        <w:t xml:space="preserve"> </w:t>
      </w:r>
      <w:r w:rsidR="0033740E" w:rsidRPr="009509D1">
        <w:t>v</w:t>
      </w:r>
      <w:r w:rsidR="008A0051" w:rsidRPr="009509D1">
        <w:t>yr. specialistas Modestas Budrys</w:t>
      </w:r>
    </w:p>
    <w:p w14:paraId="4B8E81E2" w14:textId="05D7840C" w:rsidR="00AA7CE9" w:rsidRPr="009509D1" w:rsidRDefault="00AA7CE9" w:rsidP="008A0051">
      <w:pPr>
        <w:jc w:val="both"/>
      </w:pPr>
    </w:p>
    <w:p w14:paraId="37F17389" w14:textId="77777777" w:rsidR="00AA7CE9" w:rsidRPr="009509D1" w:rsidRDefault="00AA7CE9" w:rsidP="008A0051">
      <w:pPr>
        <w:jc w:val="both"/>
      </w:pPr>
    </w:p>
    <w:p w14:paraId="30964016" w14:textId="77777777" w:rsidR="008A0051" w:rsidRDefault="008A0051" w:rsidP="00AA5B7C">
      <w:pPr>
        <w:ind w:left="6399" w:firstLine="81"/>
        <w:jc w:val="both"/>
      </w:pPr>
    </w:p>
    <w:p w14:paraId="4B36318D" w14:textId="77777777" w:rsidR="005C2091" w:rsidRPr="009509D1" w:rsidRDefault="005C2091" w:rsidP="00AA5B7C">
      <w:pPr>
        <w:ind w:left="6399" w:firstLine="81"/>
        <w:jc w:val="both"/>
      </w:pPr>
    </w:p>
    <w:p w14:paraId="0F254936" w14:textId="77777777" w:rsidR="008A0051" w:rsidRPr="009509D1" w:rsidRDefault="008A0051" w:rsidP="00AA5B7C">
      <w:pPr>
        <w:ind w:left="6399" w:firstLine="81"/>
        <w:jc w:val="both"/>
      </w:pPr>
    </w:p>
    <w:p w14:paraId="3FB06CB4" w14:textId="77777777" w:rsidR="009A6388" w:rsidRPr="009509D1" w:rsidRDefault="001B64E4" w:rsidP="009A6388">
      <w:pPr>
        <w:jc w:val="center"/>
        <w:rPr>
          <w:b/>
          <w:lang w:eastAsia="my-MM" w:bidi="my-MM"/>
        </w:rPr>
      </w:pPr>
      <w:r w:rsidRPr="009509D1">
        <w:rPr>
          <w:b/>
          <w:lang w:eastAsia="my-MM" w:bidi="my-MM"/>
        </w:rPr>
        <w:lastRenderedPageBreak/>
        <w:t>VIETOS ŪKIO SKYRIUS</w:t>
      </w:r>
    </w:p>
    <w:p w14:paraId="6E46FFA4" w14:textId="77777777" w:rsidR="009A6388" w:rsidRPr="009509D1" w:rsidRDefault="009A6388" w:rsidP="009A6388">
      <w:pPr>
        <w:jc w:val="center"/>
        <w:rPr>
          <w:b/>
        </w:rPr>
      </w:pPr>
    </w:p>
    <w:p w14:paraId="34CA3702" w14:textId="77777777" w:rsidR="009A6388" w:rsidRPr="009509D1" w:rsidRDefault="009A6388" w:rsidP="009A6388">
      <w:pPr>
        <w:jc w:val="center"/>
        <w:rPr>
          <w:b/>
        </w:rPr>
      </w:pPr>
      <w:r w:rsidRPr="009509D1">
        <w:rPr>
          <w:b/>
        </w:rPr>
        <w:t>AIŠKINAMASIS RAŠTAS</w:t>
      </w:r>
    </w:p>
    <w:p w14:paraId="4CAD0817" w14:textId="77777777" w:rsidR="009A6388" w:rsidRPr="009509D1" w:rsidRDefault="009A6388" w:rsidP="009A6388">
      <w:pPr>
        <w:jc w:val="center"/>
        <w:rPr>
          <w:b/>
        </w:rPr>
      </w:pPr>
      <w:r w:rsidRPr="009509D1">
        <w:rPr>
          <w:b/>
        </w:rPr>
        <w:t>PRIE SAVIVALDYBĖS TARYBOS SPRENDIMO PROJEKTO</w:t>
      </w:r>
    </w:p>
    <w:tbl>
      <w:tblPr>
        <w:tblW w:w="9854" w:type="dxa"/>
        <w:tblLook w:val="01E0" w:firstRow="1" w:lastRow="1" w:firstColumn="1" w:lastColumn="1" w:noHBand="0" w:noVBand="0"/>
      </w:tblPr>
      <w:tblGrid>
        <w:gridCol w:w="9854"/>
      </w:tblGrid>
      <w:tr w:rsidR="009A6388" w:rsidRPr="009509D1" w14:paraId="2CF0A67E" w14:textId="77777777" w:rsidTr="00DF1E5A">
        <w:tc>
          <w:tcPr>
            <w:tcW w:w="9854" w:type="dxa"/>
            <w:shd w:val="clear" w:color="auto" w:fill="auto"/>
          </w:tcPr>
          <w:p w14:paraId="087A0355" w14:textId="1236B902" w:rsidR="002E33E5" w:rsidRPr="009509D1" w:rsidRDefault="00395FBB" w:rsidP="002E33E5">
            <w:pPr>
              <w:jc w:val="center"/>
            </w:pPr>
            <w:r w:rsidRPr="009509D1">
              <w:rPr>
                <w:b/>
                <w:caps/>
              </w:rPr>
              <w:t>„</w:t>
            </w:r>
            <w:r w:rsidR="002E33E5" w:rsidRPr="009509D1">
              <w:rPr>
                <w:b/>
              </w:rPr>
              <w:t xml:space="preserve">DĖL PRITARIMO PRISIDĖTI PRIE PLUNGĖS MIESTO TELŠIŲ GATVĖS REKONSTRAVIMO DARBŲ </w:t>
            </w:r>
            <w:r w:rsidR="00AA7CE9" w:rsidRPr="009509D1">
              <w:rPr>
                <w:b/>
              </w:rPr>
              <w:t>FINANSAVIMO“</w:t>
            </w:r>
          </w:p>
          <w:p w14:paraId="463651E5" w14:textId="77777777" w:rsidR="009A6388" w:rsidRPr="009509D1" w:rsidRDefault="009A6388" w:rsidP="001B64E4">
            <w:pPr>
              <w:jc w:val="center"/>
              <w:rPr>
                <w:b/>
                <w:caps/>
              </w:rPr>
            </w:pPr>
            <w:bookmarkStart w:id="0" w:name="_GoBack"/>
            <w:bookmarkEnd w:id="0"/>
          </w:p>
        </w:tc>
      </w:tr>
      <w:tr w:rsidR="009A6388" w:rsidRPr="009509D1" w14:paraId="58C6EAE4" w14:textId="77777777" w:rsidTr="00DF1E5A">
        <w:tc>
          <w:tcPr>
            <w:tcW w:w="9854" w:type="dxa"/>
            <w:shd w:val="clear" w:color="auto" w:fill="auto"/>
          </w:tcPr>
          <w:p w14:paraId="2730039F" w14:textId="127B5BA4" w:rsidR="009A6388" w:rsidRPr="009509D1" w:rsidRDefault="009A6388" w:rsidP="00DF1E5A">
            <w:pPr>
              <w:jc w:val="center"/>
            </w:pPr>
            <w:r w:rsidRPr="009509D1">
              <w:t>202</w:t>
            </w:r>
            <w:r w:rsidR="00011F78" w:rsidRPr="009509D1">
              <w:t>2</w:t>
            </w:r>
            <w:r w:rsidR="001B64E4" w:rsidRPr="009509D1">
              <w:t xml:space="preserve"> </w:t>
            </w:r>
            <w:r w:rsidRPr="009509D1">
              <w:t xml:space="preserve"> m. </w:t>
            </w:r>
            <w:r w:rsidR="00011F78" w:rsidRPr="009509D1">
              <w:t xml:space="preserve">kovo </w:t>
            </w:r>
            <w:r w:rsidR="002E33E5" w:rsidRPr="009509D1">
              <w:t>7</w:t>
            </w:r>
            <w:r w:rsidR="001B64E4" w:rsidRPr="009509D1">
              <w:t xml:space="preserve"> </w:t>
            </w:r>
            <w:r w:rsidRPr="009509D1">
              <w:t xml:space="preserve">d. </w:t>
            </w:r>
          </w:p>
          <w:p w14:paraId="7807A80D" w14:textId="77777777" w:rsidR="009A6388" w:rsidRPr="009509D1" w:rsidRDefault="009A6388" w:rsidP="00DF1E5A">
            <w:pPr>
              <w:jc w:val="center"/>
            </w:pPr>
            <w:r w:rsidRPr="009509D1">
              <w:t>Plungė</w:t>
            </w:r>
          </w:p>
        </w:tc>
      </w:tr>
    </w:tbl>
    <w:p w14:paraId="622E0385" w14:textId="77777777" w:rsidR="009A6388" w:rsidRPr="009509D1" w:rsidRDefault="009A6388" w:rsidP="009A6388"/>
    <w:p w14:paraId="1A49E53A" w14:textId="63BD5F9A" w:rsidR="009A6388" w:rsidRPr="009509D1" w:rsidRDefault="009A6388" w:rsidP="00CC68C2">
      <w:pPr>
        <w:ind w:firstLine="720"/>
        <w:jc w:val="both"/>
        <w:rPr>
          <w:b/>
        </w:rPr>
      </w:pPr>
      <w:r w:rsidRPr="009509D1">
        <w:rPr>
          <w:b/>
        </w:rPr>
        <w:t>1. Parengto teisės akto projekto tikslai,</w:t>
      </w:r>
      <w:r w:rsidR="00B91BC4" w:rsidRPr="009509D1">
        <w:rPr>
          <w:b/>
        </w:rPr>
        <w:t xml:space="preserve"> </w:t>
      </w:r>
      <w:r w:rsidR="00D06F5E" w:rsidRPr="009509D1">
        <w:rPr>
          <w:b/>
        </w:rPr>
        <w:t>uždaviniai</w:t>
      </w:r>
      <w:r w:rsidR="00B91BC4" w:rsidRPr="009509D1">
        <w:rPr>
          <w:b/>
        </w:rPr>
        <w:t>,</w:t>
      </w:r>
      <w:r w:rsidRPr="009509D1">
        <w:rPr>
          <w:b/>
        </w:rPr>
        <w:t xml:space="preserve"> problemos esmė</w:t>
      </w:r>
      <w:r w:rsidR="009E5D55" w:rsidRPr="009509D1">
        <w:rPr>
          <w:b/>
        </w:rPr>
        <w:t>.</w:t>
      </w:r>
      <w:r w:rsidR="00CD462A" w:rsidRPr="009509D1">
        <w:rPr>
          <w:b/>
        </w:rPr>
        <w:t xml:space="preserve"> </w:t>
      </w:r>
      <w:r w:rsidR="00D63508" w:rsidRPr="009509D1">
        <w:rPr>
          <w:b/>
        </w:rPr>
        <w:t xml:space="preserve"> </w:t>
      </w:r>
      <w:r w:rsidR="00FA28C6" w:rsidRPr="009509D1">
        <w:t xml:space="preserve">Vadovaudamasi Lietuvos Respublikos vietos savivaldos įstatymo 16 straipsnio 2 dalies 17 punktu ir </w:t>
      </w:r>
      <w:r w:rsidR="00D63A26" w:rsidRPr="009509D1">
        <w:rPr>
          <w:bCs/>
          <w:shd w:val="clear" w:color="auto" w:fill="FFFFFF"/>
        </w:rPr>
        <w:t xml:space="preserve">Kelių priežiūros ir plėtros programos finansavimo lėšų naudojimo tvarkos aprašo, </w:t>
      </w:r>
      <w:r w:rsidR="00D63A26" w:rsidRPr="009509D1">
        <w:t>patvirtinto Lietuvos Respublikos Vyriausybės 2005 m. balandžio 21 d. nutarimu Nr. 447 „</w:t>
      </w:r>
      <w:r w:rsidR="00D63A26" w:rsidRPr="009509D1">
        <w:rPr>
          <w:bCs/>
          <w:shd w:val="clear" w:color="auto" w:fill="FFFFFF"/>
        </w:rPr>
        <w:t>Dėl Lietuvos Respublikos kelių priežiūros ir plėtros programos finansavimo įstatymo įgyvendinimo“, 15 punktu</w:t>
      </w:r>
      <w:r w:rsidR="00D63A26" w:rsidRPr="009509D1">
        <w:t xml:space="preserve">, </w:t>
      </w:r>
      <w:r w:rsidR="00F62E9C" w:rsidRPr="009509D1">
        <w:rPr>
          <w:bCs/>
          <w:shd w:val="clear" w:color="auto" w:fill="FFFFFF"/>
        </w:rPr>
        <w:t>Plungės rajono savivaldybės administracija įsipareigoja prisidėti prie Plungės miesto Telšių gatvės rekonstravimo darbų</w:t>
      </w:r>
      <w:r w:rsidR="00B63259" w:rsidRPr="009509D1">
        <w:rPr>
          <w:bCs/>
          <w:shd w:val="clear" w:color="auto" w:fill="FFFFFF"/>
        </w:rPr>
        <w:t>,</w:t>
      </w:r>
      <w:r w:rsidR="00F62E9C" w:rsidRPr="009509D1">
        <w:rPr>
          <w:bCs/>
          <w:shd w:val="clear" w:color="auto" w:fill="FFFFFF"/>
        </w:rPr>
        <w:t xml:space="preserve"> gavus</w:t>
      </w:r>
      <w:r w:rsidR="00B63259" w:rsidRPr="009509D1">
        <w:rPr>
          <w:bCs/>
          <w:shd w:val="clear" w:color="auto" w:fill="FFFFFF"/>
        </w:rPr>
        <w:t>i</w:t>
      </w:r>
      <w:r w:rsidR="00F62E9C" w:rsidRPr="009509D1">
        <w:rPr>
          <w:bCs/>
          <w:shd w:val="clear" w:color="auto" w:fill="FFFFFF"/>
        </w:rPr>
        <w:t xml:space="preserve"> </w:t>
      </w:r>
      <w:r w:rsidR="00B63259" w:rsidRPr="009509D1">
        <w:rPr>
          <w:shd w:val="clear" w:color="auto" w:fill="FFFFFF"/>
        </w:rPr>
        <w:t>K</w:t>
      </w:r>
      <w:r w:rsidR="00F62E9C" w:rsidRPr="009509D1">
        <w:rPr>
          <w:shd w:val="clear" w:color="auto" w:fill="FFFFFF"/>
        </w:rPr>
        <w:t>elių priežiūros ir plėtros programos finansavimo lėšas</w:t>
      </w:r>
      <w:r w:rsidR="00B63259" w:rsidRPr="009509D1">
        <w:rPr>
          <w:shd w:val="clear" w:color="auto" w:fill="FFFFFF"/>
        </w:rPr>
        <w:t>,</w:t>
      </w:r>
      <w:r w:rsidR="00F62E9C" w:rsidRPr="009509D1">
        <w:rPr>
          <w:shd w:val="clear" w:color="auto" w:fill="FFFFFF"/>
        </w:rPr>
        <w:t xml:space="preserve"> skirtas valstybei svarbiems vietinės reikšmės kelių objektams finansuoti.</w:t>
      </w:r>
    </w:p>
    <w:p w14:paraId="1FEBA8BB" w14:textId="6C93FB99" w:rsidR="009A6388" w:rsidRPr="009509D1" w:rsidRDefault="00D06F5E" w:rsidP="000F1102">
      <w:pPr>
        <w:tabs>
          <w:tab w:val="left" w:pos="2127"/>
        </w:tabs>
        <w:ind w:firstLine="720"/>
        <w:jc w:val="both"/>
      </w:pPr>
      <w:r w:rsidRPr="009509D1">
        <w:rPr>
          <w:b/>
        </w:rPr>
        <w:t>2</w:t>
      </w:r>
      <w:r w:rsidR="009A6388" w:rsidRPr="009509D1">
        <w:rPr>
          <w:b/>
        </w:rPr>
        <w:t>. Kaip šiuo metu yra sprendžiami projekte aptarti klausimai.</w:t>
      </w:r>
      <w:r w:rsidR="00665498" w:rsidRPr="009509D1">
        <w:rPr>
          <w:b/>
        </w:rPr>
        <w:t xml:space="preserve"> </w:t>
      </w:r>
      <w:r w:rsidR="00F62E9C" w:rsidRPr="009509D1">
        <w:t>Parengtas pritarim</w:t>
      </w:r>
      <w:r w:rsidR="00830779" w:rsidRPr="009509D1">
        <w:t xml:space="preserve">as, kad bus skirtos </w:t>
      </w:r>
      <w:r w:rsidR="00B63259" w:rsidRPr="009509D1">
        <w:t xml:space="preserve">Savivaldybės </w:t>
      </w:r>
      <w:r w:rsidR="00F62E9C" w:rsidRPr="009509D1">
        <w:t>biudžeto lėšos Plungės miesto Telšių gatvės rekonstrukcijos darbams</w:t>
      </w:r>
      <w:r w:rsidR="00B63259" w:rsidRPr="009509D1">
        <w:t>.</w:t>
      </w:r>
    </w:p>
    <w:p w14:paraId="2EB4CC6D" w14:textId="02707E3E" w:rsidR="00635127" w:rsidRPr="009509D1" w:rsidRDefault="009A6388" w:rsidP="000F1102">
      <w:pPr>
        <w:ind w:firstLine="720"/>
        <w:jc w:val="both"/>
        <w:rPr>
          <w:color w:val="000000"/>
        </w:rPr>
      </w:pPr>
      <w:r w:rsidRPr="009509D1">
        <w:rPr>
          <w:b/>
        </w:rPr>
        <w:t>3. Kodėl būtina priimti sprendimą, kokių pozityvių rezultatų laukiama.</w:t>
      </w:r>
      <w:r w:rsidR="009E296C" w:rsidRPr="009509D1">
        <w:rPr>
          <w:b/>
        </w:rPr>
        <w:t xml:space="preserve"> </w:t>
      </w:r>
      <w:r w:rsidR="00F62E9C" w:rsidRPr="009509D1">
        <w:t xml:space="preserve">Norint gauti </w:t>
      </w:r>
      <w:r w:rsidR="00B63259" w:rsidRPr="009509D1">
        <w:rPr>
          <w:shd w:val="clear" w:color="auto" w:fill="FFFFFF"/>
        </w:rPr>
        <w:t>K</w:t>
      </w:r>
      <w:r w:rsidR="00F62E9C" w:rsidRPr="009509D1">
        <w:rPr>
          <w:shd w:val="clear" w:color="auto" w:fill="FFFFFF"/>
        </w:rPr>
        <w:t>elių priežiūros ir plėtros programos finansavimo lėšas</w:t>
      </w:r>
      <w:r w:rsidR="00B63259" w:rsidRPr="009509D1">
        <w:rPr>
          <w:shd w:val="clear" w:color="auto" w:fill="FFFFFF"/>
        </w:rPr>
        <w:t>,</w:t>
      </w:r>
      <w:r w:rsidR="00F62E9C" w:rsidRPr="009509D1">
        <w:rPr>
          <w:shd w:val="clear" w:color="auto" w:fill="FFFFFF"/>
        </w:rPr>
        <w:t xml:space="preserve"> skirtas valstybei svarbiems vietinės reikšmės kelių objektams</w:t>
      </w:r>
      <w:r w:rsidR="00B63259" w:rsidRPr="009509D1">
        <w:rPr>
          <w:shd w:val="clear" w:color="auto" w:fill="FFFFFF"/>
        </w:rPr>
        <w:t>,</w:t>
      </w:r>
      <w:r w:rsidR="00F62E9C" w:rsidRPr="009509D1">
        <w:rPr>
          <w:shd w:val="clear" w:color="auto" w:fill="FFFFFF"/>
        </w:rPr>
        <w:t xml:space="preserve"> būtina prisidėti prie objekto savo biudžeto lėšomis</w:t>
      </w:r>
      <w:r w:rsidR="00B63259" w:rsidRPr="009509D1">
        <w:rPr>
          <w:shd w:val="clear" w:color="auto" w:fill="FFFFFF"/>
        </w:rPr>
        <w:t>.</w:t>
      </w:r>
    </w:p>
    <w:p w14:paraId="691337CE" w14:textId="3047B7F8" w:rsidR="00D06F5E" w:rsidRPr="009509D1" w:rsidRDefault="00A6498E" w:rsidP="000F1102">
      <w:pPr>
        <w:ind w:firstLine="720"/>
        <w:jc w:val="both"/>
        <w:rPr>
          <w:b/>
        </w:rPr>
      </w:pPr>
      <w:r w:rsidRPr="009509D1">
        <w:rPr>
          <w:b/>
        </w:rPr>
        <w:t>4</w:t>
      </w:r>
      <w:r w:rsidR="00D06F5E" w:rsidRPr="009509D1">
        <w:rPr>
          <w:b/>
        </w:rPr>
        <w:t>. Siūlomos teisinio reguliavimo nuostatos.</w:t>
      </w:r>
      <w:r w:rsidR="009E296C" w:rsidRPr="009509D1">
        <w:t xml:space="preserve"> </w:t>
      </w:r>
      <w:r w:rsidR="00B63259" w:rsidRPr="009509D1">
        <w:t>S</w:t>
      </w:r>
      <w:r w:rsidR="00F62E9C" w:rsidRPr="009509D1">
        <w:t>kirti finansavimą Plungės miesto Telšių gatvės rekonstrukcijos darbams</w:t>
      </w:r>
      <w:r w:rsidR="00B63259" w:rsidRPr="009509D1">
        <w:t>.</w:t>
      </w:r>
    </w:p>
    <w:p w14:paraId="2150BB3F" w14:textId="679C3D51" w:rsidR="00635127" w:rsidRPr="009509D1" w:rsidRDefault="00A6498E" w:rsidP="00635127">
      <w:pPr>
        <w:ind w:firstLine="720"/>
        <w:jc w:val="both"/>
      </w:pPr>
      <w:r w:rsidRPr="009509D1">
        <w:rPr>
          <w:b/>
        </w:rPr>
        <w:t>5</w:t>
      </w:r>
      <w:r w:rsidR="009A6388" w:rsidRPr="009509D1">
        <w:rPr>
          <w:b/>
        </w:rPr>
        <w:t>. Pateikti skaičiavimus, išlaidų sąmatas,  nurodyti finansavimo šaltinius.</w:t>
      </w:r>
      <w:r w:rsidR="009E296C" w:rsidRPr="009509D1">
        <w:rPr>
          <w:b/>
        </w:rPr>
        <w:t xml:space="preserve"> </w:t>
      </w:r>
      <w:r w:rsidR="00830779" w:rsidRPr="009509D1">
        <w:t>Gavus finansavimą</w:t>
      </w:r>
      <w:r w:rsidR="00D63A26" w:rsidRPr="009509D1">
        <w:t>,</w:t>
      </w:r>
      <w:r w:rsidR="00830779" w:rsidRPr="009509D1">
        <w:t xml:space="preserve"> paa</w:t>
      </w:r>
      <w:r w:rsidR="00F62E9C" w:rsidRPr="009509D1">
        <w:t xml:space="preserve">iškės </w:t>
      </w:r>
      <w:r w:rsidR="00B63259" w:rsidRPr="009509D1">
        <w:t>Savivaldybės</w:t>
      </w:r>
      <w:r w:rsidR="00F62E9C" w:rsidRPr="009509D1">
        <w:t xml:space="preserve"> prisidėjimo dalis</w:t>
      </w:r>
      <w:r w:rsidR="00B63259" w:rsidRPr="009509D1">
        <w:t>.</w:t>
      </w:r>
    </w:p>
    <w:p w14:paraId="312C1875" w14:textId="039896D6" w:rsidR="00A6498E" w:rsidRPr="009509D1" w:rsidRDefault="00A6498E" w:rsidP="000F1102">
      <w:pPr>
        <w:ind w:firstLine="720"/>
        <w:jc w:val="both"/>
        <w:rPr>
          <w:b/>
        </w:rPr>
      </w:pPr>
      <w:r w:rsidRPr="009509D1">
        <w:rPr>
          <w:b/>
        </w:rPr>
        <w:t>6. Nurodyti, kokius galiojančius aktus reikėtų pakeisti ar pripažinti netekusiais galios, priėmus sprendimą pagal teikiamą projektą.</w:t>
      </w:r>
      <w:r w:rsidR="009E296C" w:rsidRPr="009509D1">
        <w:rPr>
          <w:b/>
        </w:rPr>
        <w:t xml:space="preserve"> </w:t>
      </w:r>
      <w:r w:rsidR="00665498" w:rsidRPr="009509D1">
        <w:t>Nėra</w:t>
      </w:r>
      <w:r w:rsidR="00B63259" w:rsidRPr="009509D1">
        <w:t>.</w:t>
      </w:r>
    </w:p>
    <w:p w14:paraId="03B31FAB" w14:textId="77777777" w:rsidR="009A6388" w:rsidRPr="009509D1" w:rsidRDefault="009A6388" w:rsidP="000F1102">
      <w:pPr>
        <w:tabs>
          <w:tab w:val="left" w:pos="720"/>
        </w:tabs>
        <w:ind w:firstLine="720"/>
        <w:jc w:val="both"/>
        <w:rPr>
          <w:b/>
        </w:rPr>
      </w:pPr>
      <w:r w:rsidRPr="009509D1">
        <w:rPr>
          <w:b/>
        </w:rPr>
        <w:t>7. Kokios korupcijos pasireiškimo tikimybės, priėmus šį sprendimą, korupcijos vertinimas.</w:t>
      </w:r>
      <w:r w:rsidR="009E296C" w:rsidRPr="009509D1">
        <w:rPr>
          <w:b/>
        </w:rPr>
        <w:t xml:space="preserve"> </w:t>
      </w:r>
      <w:r w:rsidR="009E296C" w:rsidRPr="009509D1">
        <w:t xml:space="preserve">Tikimybės </w:t>
      </w:r>
      <w:r w:rsidR="00CC68C2" w:rsidRPr="009509D1">
        <w:t>nėra.</w:t>
      </w:r>
      <w:r w:rsidR="00665498" w:rsidRPr="009509D1">
        <w:t xml:space="preserve"> Vertinimas neatliekamas.</w:t>
      </w:r>
    </w:p>
    <w:p w14:paraId="09D28A76" w14:textId="77777777" w:rsidR="009A6388" w:rsidRPr="009509D1" w:rsidRDefault="009A6388" w:rsidP="000F1102">
      <w:pPr>
        <w:tabs>
          <w:tab w:val="left" w:pos="720"/>
        </w:tabs>
        <w:ind w:firstLine="720"/>
        <w:jc w:val="both"/>
      </w:pPr>
      <w:r w:rsidRPr="009509D1">
        <w:rPr>
          <w:b/>
        </w:rPr>
        <w:t>8. Nurodyti, kieno iniciatyva sprendimo projektas yra parengtas.</w:t>
      </w:r>
      <w:r w:rsidR="009E296C" w:rsidRPr="009509D1">
        <w:rPr>
          <w:b/>
        </w:rPr>
        <w:t xml:space="preserve"> </w:t>
      </w:r>
      <w:r w:rsidR="006F2642" w:rsidRPr="009509D1">
        <w:t>Plungės rajono savivaldybės administracijos iniciatyva</w:t>
      </w:r>
      <w:r w:rsidR="00CC68C2" w:rsidRPr="009509D1">
        <w:t>.</w:t>
      </w:r>
    </w:p>
    <w:p w14:paraId="6D169234" w14:textId="77777777" w:rsidR="009A6388" w:rsidRPr="009509D1" w:rsidRDefault="009A6388" w:rsidP="000F1102">
      <w:pPr>
        <w:tabs>
          <w:tab w:val="left" w:pos="720"/>
        </w:tabs>
        <w:ind w:firstLine="720"/>
        <w:jc w:val="both"/>
        <w:rPr>
          <w:b/>
        </w:rPr>
      </w:pPr>
      <w:r w:rsidRPr="009509D1">
        <w:rPr>
          <w:b/>
        </w:rPr>
        <w:t>9. Nurodyti, kuri sprendimo  projekto ar pridedamos medžiagos dalis (remiantis teisės aktais) yra neskelbtina.</w:t>
      </w:r>
      <w:r w:rsidR="009E296C" w:rsidRPr="009509D1">
        <w:rPr>
          <w:b/>
        </w:rPr>
        <w:t xml:space="preserve"> </w:t>
      </w:r>
      <w:r w:rsidR="009E296C" w:rsidRPr="009509D1">
        <w:t>Nėra</w:t>
      </w:r>
      <w:r w:rsidR="00CC68C2" w:rsidRPr="009509D1">
        <w:t>.</w:t>
      </w:r>
    </w:p>
    <w:p w14:paraId="15F3BDB8" w14:textId="77777777" w:rsidR="009A6388" w:rsidRPr="009509D1" w:rsidRDefault="009A6388" w:rsidP="000F1102">
      <w:pPr>
        <w:tabs>
          <w:tab w:val="left" w:pos="720"/>
        </w:tabs>
        <w:ind w:firstLine="720"/>
        <w:jc w:val="both"/>
        <w:rPr>
          <w:b/>
        </w:rPr>
      </w:pPr>
      <w:r w:rsidRPr="009509D1">
        <w:rPr>
          <w:b/>
        </w:rPr>
        <w:t xml:space="preserve">10. Kam (institucijoms, skyriams, organizacijoms ir t. t.) patvirtintas sprendimas turi būti išsiųstas. </w:t>
      </w:r>
      <w:r w:rsidR="002A4AEA" w:rsidRPr="009509D1">
        <w:t>Vietos ūkio skyriui</w:t>
      </w:r>
      <w:r w:rsidR="006F2642" w:rsidRPr="009509D1">
        <w:t>.</w:t>
      </w:r>
    </w:p>
    <w:p w14:paraId="42C1F3D1" w14:textId="77777777" w:rsidR="00D63508" w:rsidRPr="009509D1" w:rsidRDefault="009A6388" w:rsidP="009A6388">
      <w:pPr>
        <w:ind w:firstLine="720"/>
        <w:jc w:val="both"/>
      </w:pPr>
      <w:r w:rsidRPr="009509D1">
        <w:rPr>
          <w:b/>
        </w:rPr>
        <w:t>11. Kita svarbi informacija</w:t>
      </w:r>
      <w:r w:rsidRPr="009509D1">
        <w:t xml:space="preserve"> </w:t>
      </w:r>
    </w:p>
    <w:p w14:paraId="25B366B4" w14:textId="77777777" w:rsidR="009A6388" w:rsidRPr="009509D1" w:rsidRDefault="009A6388" w:rsidP="009A6388">
      <w:pPr>
        <w:ind w:firstLine="720"/>
        <w:jc w:val="both"/>
        <w:rPr>
          <w:b/>
        </w:rPr>
      </w:pPr>
      <w:r w:rsidRPr="009509D1">
        <w:rPr>
          <w:b/>
        </w:rPr>
        <w:t>12.</w:t>
      </w:r>
      <w:r w:rsidRPr="009509D1">
        <w:t xml:space="preserve"> </w:t>
      </w:r>
      <w:r w:rsidRPr="009509D1">
        <w:rPr>
          <w:b/>
        </w:rPr>
        <w:t>Numatomo teisinio reguliavimo poveikio vertinimas</w:t>
      </w:r>
      <w:r w:rsidR="00CC68C2" w:rsidRPr="009509D1">
        <w:rPr>
          <w:b/>
        </w:rPr>
        <w:t>.</w:t>
      </w:r>
      <w:r w:rsidR="00A6498E" w:rsidRPr="009509D1">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9509D1" w14:paraId="78E528C8"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E77CFB2" w14:textId="77777777" w:rsidR="009A6388" w:rsidRPr="009509D1" w:rsidRDefault="009A6388" w:rsidP="00DF1E5A">
            <w:pPr>
              <w:widowControl w:val="0"/>
              <w:jc w:val="center"/>
              <w:rPr>
                <w:rFonts w:eastAsia="Lucida Sans Unicode"/>
                <w:b/>
                <w:kern w:val="1"/>
                <w:lang w:bidi="lo-LA"/>
              </w:rPr>
            </w:pPr>
            <w:r w:rsidRPr="009509D1">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567C45F" w14:textId="77777777" w:rsidR="009A6388" w:rsidRPr="009509D1" w:rsidRDefault="009A6388" w:rsidP="00DF1E5A">
            <w:pPr>
              <w:widowControl w:val="0"/>
              <w:jc w:val="center"/>
              <w:rPr>
                <w:rFonts w:eastAsia="Lucida Sans Unicode"/>
                <w:b/>
                <w:bCs/>
                <w:kern w:val="1"/>
              </w:rPr>
            </w:pPr>
            <w:r w:rsidRPr="009509D1">
              <w:rPr>
                <w:rFonts w:eastAsia="Lucida Sans Unicode"/>
                <w:b/>
                <w:bCs/>
                <w:kern w:val="1"/>
              </w:rPr>
              <w:t>Numatomo teisinio reguliavimo poveikio vertinimo rezultatai</w:t>
            </w:r>
          </w:p>
        </w:tc>
      </w:tr>
      <w:tr w:rsidR="009A6388" w:rsidRPr="009509D1" w14:paraId="3FC426A5"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A5A6A4F" w14:textId="77777777" w:rsidR="009A6388" w:rsidRPr="009509D1"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49AD10AC" w14:textId="77777777" w:rsidR="009A6388" w:rsidRPr="009509D1" w:rsidRDefault="009A6388" w:rsidP="00DF1E5A">
            <w:pPr>
              <w:widowControl w:val="0"/>
              <w:jc w:val="center"/>
              <w:rPr>
                <w:rFonts w:eastAsia="Lucida Sans Unicode"/>
                <w:b/>
                <w:kern w:val="1"/>
              </w:rPr>
            </w:pPr>
            <w:r w:rsidRPr="009509D1">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0F656443" w14:textId="77777777" w:rsidR="009A6388" w:rsidRPr="009509D1" w:rsidRDefault="009A6388" w:rsidP="00DF1E5A">
            <w:pPr>
              <w:widowControl w:val="0"/>
              <w:jc w:val="center"/>
              <w:rPr>
                <w:rFonts w:eastAsia="Lucida Sans Unicode"/>
                <w:b/>
                <w:kern w:val="1"/>
                <w:lang w:bidi="lo-LA"/>
              </w:rPr>
            </w:pPr>
            <w:r w:rsidRPr="009509D1">
              <w:rPr>
                <w:rFonts w:eastAsia="Lucida Sans Unicode"/>
                <w:b/>
                <w:kern w:val="1"/>
              </w:rPr>
              <w:t>Neigiamas poveikis</w:t>
            </w:r>
          </w:p>
        </w:tc>
      </w:tr>
      <w:tr w:rsidR="009A6388" w:rsidRPr="009509D1" w14:paraId="7FDBD1E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30B6CA5" w14:textId="77777777" w:rsidR="009A6388" w:rsidRPr="009509D1" w:rsidRDefault="009A6388" w:rsidP="00DF1E5A">
            <w:pPr>
              <w:widowControl w:val="0"/>
              <w:rPr>
                <w:rFonts w:eastAsia="Lucida Sans Unicode"/>
                <w:i/>
                <w:kern w:val="1"/>
                <w:lang w:bidi="lo-LA"/>
              </w:rPr>
            </w:pPr>
            <w:r w:rsidRPr="009509D1">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4853D493"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530EF50D"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r>
      <w:tr w:rsidR="009A6388" w:rsidRPr="009509D1" w14:paraId="6CECDCA9"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2F10977C" w14:textId="77777777" w:rsidR="009A6388" w:rsidRPr="009509D1" w:rsidRDefault="009A6388" w:rsidP="00DF1E5A">
            <w:pPr>
              <w:widowControl w:val="0"/>
              <w:rPr>
                <w:rFonts w:eastAsia="Lucida Sans Unicode"/>
                <w:i/>
                <w:kern w:val="1"/>
                <w:lang w:bidi="lo-LA"/>
              </w:rPr>
            </w:pPr>
            <w:r w:rsidRPr="009509D1">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2A904099"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7B0AEB2B"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r>
      <w:tr w:rsidR="009A6388" w:rsidRPr="009509D1" w14:paraId="2A67565B"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55DA2BF7" w14:textId="77777777" w:rsidR="009A6388" w:rsidRPr="009509D1" w:rsidRDefault="009A6388" w:rsidP="00DF1E5A">
            <w:pPr>
              <w:widowControl w:val="0"/>
              <w:rPr>
                <w:rFonts w:eastAsia="Lucida Sans Unicode"/>
                <w:i/>
                <w:kern w:val="1"/>
                <w:lang w:bidi="lo-LA"/>
              </w:rPr>
            </w:pPr>
            <w:r w:rsidRPr="009509D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DD58437"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733DF184"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r>
      <w:tr w:rsidR="009A6388" w:rsidRPr="009509D1" w14:paraId="384DB27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5968AF35" w14:textId="77777777" w:rsidR="009A6388" w:rsidRPr="009509D1" w:rsidRDefault="009A6388" w:rsidP="00DF1E5A">
            <w:pPr>
              <w:widowControl w:val="0"/>
              <w:rPr>
                <w:rFonts w:eastAsia="Lucida Sans Unicode"/>
                <w:i/>
                <w:kern w:val="1"/>
                <w:lang w:bidi="lo-LA"/>
              </w:rPr>
            </w:pPr>
            <w:r w:rsidRPr="009509D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0166F67"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17BC9285"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r>
      <w:tr w:rsidR="009A6388" w:rsidRPr="009509D1" w14:paraId="0CA71C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7C430E9" w14:textId="77777777" w:rsidR="009A6388" w:rsidRPr="009509D1" w:rsidRDefault="009A6388" w:rsidP="00DF1E5A">
            <w:pPr>
              <w:widowControl w:val="0"/>
              <w:rPr>
                <w:rFonts w:eastAsia="Lucida Sans Unicode"/>
                <w:i/>
                <w:kern w:val="1"/>
                <w:lang w:bidi="lo-LA"/>
              </w:rPr>
            </w:pPr>
            <w:r w:rsidRPr="009509D1">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C951E87"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5FC1109C"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r>
      <w:tr w:rsidR="009A6388" w:rsidRPr="009509D1" w14:paraId="26B6121B"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1F4569E" w14:textId="77777777" w:rsidR="009A6388" w:rsidRPr="009509D1" w:rsidRDefault="009A6388" w:rsidP="00DF1E5A">
            <w:pPr>
              <w:widowControl w:val="0"/>
              <w:rPr>
                <w:rFonts w:eastAsia="Lucida Sans Unicode"/>
                <w:i/>
                <w:kern w:val="1"/>
                <w:lang w:bidi="lo-LA"/>
              </w:rPr>
            </w:pPr>
            <w:r w:rsidRPr="009509D1">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5AB8CD2"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71460837"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r>
      <w:tr w:rsidR="009A6388" w:rsidRPr="009509D1" w14:paraId="5CB13D61"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31E14D7B" w14:textId="77777777" w:rsidR="009A6388" w:rsidRPr="009509D1" w:rsidRDefault="009A6388" w:rsidP="00DF1E5A">
            <w:pPr>
              <w:widowControl w:val="0"/>
              <w:rPr>
                <w:rFonts w:eastAsia="Lucida Sans Unicode"/>
                <w:i/>
                <w:kern w:val="1"/>
                <w:lang w:bidi="lo-LA"/>
              </w:rPr>
            </w:pPr>
            <w:r w:rsidRPr="009509D1">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2B663FF3"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0CB02612"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r>
      <w:tr w:rsidR="009A6388" w:rsidRPr="009509D1" w14:paraId="37F68B1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68C9EF6" w14:textId="77777777" w:rsidR="009A6388" w:rsidRPr="009509D1" w:rsidRDefault="009A6388" w:rsidP="00DF1E5A">
            <w:pPr>
              <w:widowControl w:val="0"/>
              <w:rPr>
                <w:rFonts w:eastAsia="Lucida Sans Unicode"/>
                <w:i/>
                <w:kern w:val="1"/>
                <w:lang w:bidi="lo-LA"/>
              </w:rPr>
            </w:pPr>
            <w:r w:rsidRPr="009509D1">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BBB0C59"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41D58906"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r>
      <w:tr w:rsidR="009A6388" w:rsidRPr="009509D1" w14:paraId="34200FA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842B804" w14:textId="77777777" w:rsidR="009A6388" w:rsidRPr="009509D1" w:rsidRDefault="009A6388" w:rsidP="00DF1E5A">
            <w:pPr>
              <w:widowControl w:val="0"/>
              <w:rPr>
                <w:rFonts w:eastAsia="Lucida Sans Unicode"/>
                <w:i/>
                <w:kern w:val="1"/>
                <w:lang w:bidi="lo-LA"/>
              </w:rPr>
            </w:pPr>
            <w:r w:rsidRPr="009509D1">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29A2FF3"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14:paraId="702E1D1F"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r>
      <w:tr w:rsidR="009A6388" w:rsidRPr="009509D1" w14:paraId="2742D8B9"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4D060922" w14:textId="77777777" w:rsidR="009A6388" w:rsidRPr="009509D1" w:rsidRDefault="009A6388" w:rsidP="00DF1E5A">
            <w:pPr>
              <w:widowControl w:val="0"/>
              <w:rPr>
                <w:rFonts w:eastAsia="Lucida Sans Unicode"/>
                <w:i/>
                <w:kern w:val="1"/>
                <w:lang w:bidi="lo-LA"/>
              </w:rPr>
            </w:pPr>
            <w:r w:rsidRPr="009509D1">
              <w:rPr>
                <w:rFonts w:eastAsia="Lucida Sans Unicode"/>
                <w:i/>
                <w:kern w:val="1"/>
              </w:rPr>
              <w:t xml:space="preserve">Kitoms sritims, asmenims ar </w:t>
            </w:r>
            <w:r w:rsidRPr="009509D1">
              <w:rPr>
                <w:rFonts w:eastAsia="Lucida Sans Unicode"/>
                <w:i/>
                <w:kern w:val="1"/>
              </w:rPr>
              <w:lastRenderedPageBreak/>
              <w:t>jų grupėms</w:t>
            </w:r>
          </w:p>
        </w:tc>
        <w:tc>
          <w:tcPr>
            <w:tcW w:w="2977" w:type="dxa"/>
            <w:tcBorders>
              <w:top w:val="single" w:sz="4" w:space="0" w:color="000000"/>
              <w:left w:val="single" w:sz="4" w:space="0" w:color="000000"/>
              <w:bottom w:val="single" w:sz="4" w:space="0" w:color="000000"/>
              <w:right w:val="single" w:sz="4" w:space="0" w:color="000000"/>
            </w:tcBorders>
          </w:tcPr>
          <w:p w14:paraId="7B993A69"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lastRenderedPageBreak/>
              <w:t>Nenumatoma</w:t>
            </w:r>
          </w:p>
        </w:tc>
        <w:tc>
          <w:tcPr>
            <w:tcW w:w="2835" w:type="dxa"/>
            <w:tcBorders>
              <w:top w:val="single" w:sz="4" w:space="0" w:color="000000"/>
              <w:left w:val="single" w:sz="4" w:space="0" w:color="000000"/>
              <w:bottom w:val="single" w:sz="4" w:space="0" w:color="000000"/>
              <w:right w:val="single" w:sz="4" w:space="0" w:color="000000"/>
            </w:tcBorders>
          </w:tcPr>
          <w:p w14:paraId="4062BEE9" w14:textId="77777777" w:rsidR="009A6388" w:rsidRPr="009509D1" w:rsidRDefault="00A65AE1" w:rsidP="00A65AE1">
            <w:pPr>
              <w:widowControl w:val="0"/>
              <w:jc w:val="center"/>
              <w:rPr>
                <w:rFonts w:eastAsia="Lucida Sans Unicode"/>
                <w:i/>
                <w:kern w:val="1"/>
                <w:lang w:bidi="lo-LA"/>
              </w:rPr>
            </w:pPr>
            <w:r w:rsidRPr="009509D1">
              <w:rPr>
                <w:rFonts w:eastAsia="Lucida Sans Unicode"/>
                <w:i/>
                <w:kern w:val="2"/>
                <w:lang w:bidi="lo-LA"/>
              </w:rPr>
              <w:t>Nenumatoma</w:t>
            </w:r>
          </w:p>
        </w:tc>
      </w:tr>
    </w:tbl>
    <w:p w14:paraId="4A80F025" w14:textId="77777777" w:rsidR="009A6388" w:rsidRPr="009509D1" w:rsidRDefault="009A6388" w:rsidP="009A6388">
      <w:pPr>
        <w:widowControl w:val="0"/>
        <w:jc w:val="both"/>
        <w:rPr>
          <w:rFonts w:eastAsia="Lucida Sans Unicode"/>
          <w:kern w:val="1"/>
          <w:lang w:bidi="lo-LA"/>
        </w:rPr>
      </w:pPr>
    </w:p>
    <w:p w14:paraId="4F89AB75" w14:textId="77777777" w:rsidR="009A6388" w:rsidRPr="009509D1" w:rsidRDefault="009A6388" w:rsidP="009A6388">
      <w:pPr>
        <w:jc w:val="both"/>
      </w:pPr>
      <w:r w:rsidRPr="009509D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F83968C" w14:textId="77777777" w:rsidR="009A6388" w:rsidRPr="009509D1" w:rsidRDefault="009A6388" w:rsidP="009A6388">
      <w:pPr>
        <w:widowControl w:val="0"/>
        <w:jc w:val="both"/>
        <w:rPr>
          <w:rFonts w:eastAsia="Lucida Sans Unicode"/>
          <w:kern w:val="2"/>
        </w:rPr>
      </w:pPr>
    </w:p>
    <w:p w14:paraId="26335A0B" w14:textId="77777777" w:rsidR="009A6388" w:rsidRPr="00B83B43" w:rsidRDefault="00A65AE1" w:rsidP="009A6388">
      <w:pPr>
        <w:widowControl w:val="0"/>
        <w:jc w:val="both"/>
      </w:pPr>
      <w:r w:rsidRPr="009509D1">
        <w:rPr>
          <w:rFonts w:eastAsia="Lucida Sans Unicode"/>
          <w:kern w:val="2"/>
        </w:rPr>
        <w:t xml:space="preserve">Rengė </w:t>
      </w:r>
      <w:r w:rsidRPr="009509D1">
        <w:t>Vietos ūkio skyriaus vyr. specialistas Modestas Budrys</w:t>
      </w:r>
      <w:r w:rsidR="009A6388" w:rsidRPr="00B83B43">
        <w:rPr>
          <w:rFonts w:eastAsia="Lucida Sans Unicode" w:cs="Tahoma"/>
          <w:b/>
          <w:bCs/>
        </w:rPr>
        <w:t xml:space="preserve">                     </w:t>
      </w:r>
    </w:p>
    <w:p w14:paraId="1B12221A" w14:textId="77777777" w:rsidR="009A6388" w:rsidRPr="00B83B43" w:rsidRDefault="009A6388" w:rsidP="009A6388"/>
    <w:p w14:paraId="21B30B93" w14:textId="77777777" w:rsidR="009A6388" w:rsidRPr="00B83B43" w:rsidRDefault="009A6388" w:rsidP="009A6388">
      <w:pPr>
        <w:jc w:val="both"/>
      </w:pPr>
    </w:p>
    <w:p w14:paraId="6CCFCEDB" w14:textId="77777777" w:rsidR="00E253E4" w:rsidRPr="00B83B43" w:rsidRDefault="00E253E4" w:rsidP="009A6388">
      <w:pPr>
        <w:jc w:val="both"/>
      </w:pPr>
    </w:p>
    <w:p w14:paraId="7B3F9A32" w14:textId="77777777" w:rsidR="00E253E4" w:rsidRPr="00B83B43" w:rsidRDefault="00E253E4" w:rsidP="009A6388">
      <w:pPr>
        <w:jc w:val="both"/>
      </w:pPr>
    </w:p>
    <w:p w14:paraId="520B6D12" w14:textId="77777777" w:rsidR="00E253E4" w:rsidRPr="00B83B43" w:rsidRDefault="00E253E4" w:rsidP="009A6388">
      <w:pPr>
        <w:jc w:val="both"/>
      </w:pPr>
    </w:p>
    <w:p w14:paraId="1B641D97" w14:textId="77777777" w:rsidR="00E253E4" w:rsidRPr="00B83B43" w:rsidRDefault="00E253E4" w:rsidP="009A6388">
      <w:pPr>
        <w:jc w:val="both"/>
      </w:pPr>
    </w:p>
    <w:p w14:paraId="6ACFD95C" w14:textId="77777777" w:rsidR="00E253E4" w:rsidRPr="00B83B43" w:rsidRDefault="00E253E4" w:rsidP="009A6388">
      <w:pPr>
        <w:jc w:val="both"/>
      </w:pPr>
    </w:p>
    <w:p w14:paraId="42D27E68" w14:textId="77777777" w:rsidR="00E253E4" w:rsidRPr="00B83B43" w:rsidRDefault="00E253E4" w:rsidP="009A6388">
      <w:pPr>
        <w:jc w:val="both"/>
      </w:pPr>
    </w:p>
    <w:p w14:paraId="2048297C" w14:textId="77777777" w:rsidR="00E253E4" w:rsidRPr="00B83B43" w:rsidRDefault="00E253E4" w:rsidP="009A6388">
      <w:pPr>
        <w:jc w:val="both"/>
      </w:pPr>
    </w:p>
    <w:p w14:paraId="0B6C3B63" w14:textId="77777777" w:rsidR="00E253E4" w:rsidRPr="00B83B43" w:rsidRDefault="00E253E4" w:rsidP="009A6388">
      <w:pPr>
        <w:jc w:val="both"/>
      </w:pPr>
    </w:p>
    <w:p w14:paraId="522F076D" w14:textId="77777777" w:rsidR="00E253E4" w:rsidRPr="00B83B43" w:rsidRDefault="00E253E4" w:rsidP="009A6388">
      <w:pPr>
        <w:jc w:val="both"/>
      </w:pPr>
    </w:p>
    <w:p w14:paraId="713CBEDB" w14:textId="77777777" w:rsidR="00E253E4" w:rsidRPr="00B83B43" w:rsidRDefault="00E253E4" w:rsidP="009A6388">
      <w:pPr>
        <w:jc w:val="both"/>
      </w:pPr>
    </w:p>
    <w:p w14:paraId="4272C4BB" w14:textId="77777777" w:rsidR="00E253E4" w:rsidRPr="00B83B43" w:rsidRDefault="00E253E4" w:rsidP="009A6388">
      <w:pPr>
        <w:jc w:val="both"/>
      </w:pPr>
    </w:p>
    <w:p w14:paraId="47F2066F" w14:textId="77777777" w:rsidR="00E253E4" w:rsidRPr="00B83B43" w:rsidRDefault="00E253E4" w:rsidP="009A6388">
      <w:pPr>
        <w:jc w:val="both"/>
      </w:pPr>
    </w:p>
    <w:p w14:paraId="2AEDBBA0" w14:textId="77777777" w:rsidR="00E253E4" w:rsidRPr="00B83B43" w:rsidRDefault="00E253E4" w:rsidP="009A6388">
      <w:pPr>
        <w:jc w:val="both"/>
      </w:pPr>
    </w:p>
    <w:p w14:paraId="7D43A0CB" w14:textId="77777777" w:rsidR="00E253E4" w:rsidRPr="00B83B43" w:rsidRDefault="00E253E4" w:rsidP="009A6388">
      <w:pPr>
        <w:jc w:val="both"/>
      </w:pPr>
    </w:p>
    <w:p w14:paraId="267C8A60" w14:textId="77777777" w:rsidR="00E253E4" w:rsidRPr="00B83B43" w:rsidRDefault="00E253E4" w:rsidP="009A6388">
      <w:pPr>
        <w:jc w:val="both"/>
      </w:pPr>
    </w:p>
    <w:p w14:paraId="12D55DD1" w14:textId="77777777" w:rsidR="00E253E4" w:rsidRPr="00B83B43" w:rsidRDefault="00E253E4" w:rsidP="009A6388">
      <w:pPr>
        <w:jc w:val="both"/>
      </w:pPr>
    </w:p>
    <w:p w14:paraId="1E7CE5B5" w14:textId="77777777" w:rsidR="00E253E4" w:rsidRPr="00B83B43" w:rsidRDefault="00E253E4" w:rsidP="009A6388">
      <w:pPr>
        <w:jc w:val="both"/>
      </w:pPr>
    </w:p>
    <w:p w14:paraId="38850EDF" w14:textId="77777777" w:rsidR="00E253E4" w:rsidRPr="00B83B43" w:rsidRDefault="00E253E4" w:rsidP="009A6388">
      <w:pPr>
        <w:jc w:val="both"/>
      </w:pPr>
    </w:p>
    <w:p w14:paraId="63984ABD" w14:textId="77777777" w:rsidR="00E253E4" w:rsidRPr="00B83B43" w:rsidRDefault="00E253E4" w:rsidP="009A6388">
      <w:pPr>
        <w:jc w:val="both"/>
      </w:pPr>
    </w:p>
    <w:p w14:paraId="64782AAC" w14:textId="77777777" w:rsidR="00E253E4" w:rsidRPr="00B83B43" w:rsidRDefault="00E253E4" w:rsidP="009A6388">
      <w:pPr>
        <w:jc w:val="both"/>
      </w:pPr>
    </w:p>
    <w:p w14:paraId="7109E58B" w14:textId="77777777" w:rsidR="00E253E4" w:rsidRPr="00B83B43" w:rsidRDefault="00E253E4" w:rsidP="009A6388">
      <w:pPr>
        <w:jc w:val="both"/>
      </w:pPr>
    </w:p>
    <w:p w14:paraId="23B7F644" w14:textId="77777777" w:rsidR="00E253E4" w:rsidRPr="00B83B43" w:rsidRDefault="00E253E4" w:rsidP="009A6388">
      <w:pPr>
        <w:jc w:val="both"/>
      </w:pPr>
    </w:p>
    <w:p w14:paraId="636F506A" w14:textId="77777777" w:rsidR="00E253E4" w:rsidRPr="00B83B43" w:rsidRDefault="00E253E4" w:rsidP="009A6388">
      <w:pPr>
        <w:jc w:val="both"/>
      </w:pPr>
    </w:p>
    <w:p w14:paraId="406CD7D0" w14:textId="77777777" w:rsidR="00E253E4" w:rsidRPr="00B83B43" w:rsidRDefault="00E253E4" w:rsidP="009A6388">
      <w:pPr>
        <w:jc w:val="both"/>
      </w:pPr>
    </w:p>
    <w:p w14:paraId="2AA01038" w14:textId="77777777" w:rsidR="00E253E4" w:rsidRPr="00B83B43" w:rsidRDefault="00E253E4" w:rsidP="009A6388">
      <w:pPr>
        <w:jc w:val="both"/>
      </w:pPr>
    </w:p>
    <w:p w14:paraId="599AFD06" w14:textId="77777777" w:rsidR="00E253E4" w:rsidRPr="00B83B43" w:rsidRDefault="00E253E4" w:rsidP="009A6388">
      <w:pPr>
        <w:jc w:val="both"/>
      </w:pPr>
    </w:p>
    <w:p w14:paraId="29E9B05D" w14:textId="77777777" w:rsidR="00E253E4" w:rsidRPr="00B83B43" w:rsidRDefault="00E253E4" w:rsidP="009A6388">
      <w:pPr>
        <w:jc w:val="both"/>
      </w:pPr>
    </w:p>
    <w:p w14:paraId="051FA9D1" w14:textId="77777777" w:rsidR="00E253E4" w:rsidRPr="00B83B43" w:rsidRDefault="00E253E4" w:rsidP="009A6388">
      <w:pPr>
        <w:jc w:val="both"/>
      </w:pPr>
    </w:p>
    <w:p w14:paraId="2AC27C16" w14:textId="77777777" w:rsidR="00E253E4" w:rsidRPr="00B83B43" w:rsidRDefault="00E253E4" w:rsidP="009A6388">
      <w:pPr>
        <w:jc w:val="both"/>
      </w:pPr>
    </w:p>
    <w:p w14:paraId="021F2493" w14:textId="77777777" w:rsidR="00E253E4" w:rsidRPr="00B83B43" w:rsidRDefault="00E253E4" w:rsidP="009A6388">
      <w:pPr>
        <w:jc w:val="both"/>
      </w:pPr>
    </w:p>
    <w:p w14:paraId="7FCAC0F0" w14:textId="77777777" w:rsidR="002A4E11" w:rsidRPr="00B83B43" w:rsidRDefault="002A4E11" w:rsidP="009A6388">
      <w:pPr>
        <w:jc w:val="both"/>
      </w:pPr>
    </w:p>
    <w:p w14:paraId="2058B778" w14:textId="77777777" w:rsidR="002A4E11" w:rsidRPr="00B83B43" w:rsidRDefault="002A4E11" w:rsidP="009A6388">
      <w:pPr>
        <w:jc w:val="both"/>
      </w:pPr>
    </w:p>
    <w:p w14:paraId="06833FF4" w14:textId="77777777" w:rsidR="002A4E11" w:rsidRPr="00B83B43" w:rsidRDefault="002A4E11" w:rsidP="009A6388">
      <w:pPr>
        <w:jc w:val="both"/>
      </w:pPr>
    </w:p>
    <w:p w14:paraId="74392072" w14:textId="77777777" w:rsidR="002A4E11" w:rsidRPr="00B83B43" w:rsidRDefault="002A4E11" w:rsidP="009A6388">
      <w:pPr>
        <w:jc w:val="both"/>
      </w:pPr>
    </w:p>
    <w:p w14:paraId="4E9EA714" w14:textId="77777777" w:rsidR="002A4E11" w:rsidRPr="00B83B43" w:rsidRDefault="002A4E11" w:rsidP="009A6388">
      <w:pPr>
        <w:jc w:val="both"/>
      </w:pPr>
    </w:p>
    <w:p w14:paraId="377C993C" w14:textId="77777777" w:rsidR="002A4E11" w:rsidRPr="00B83B43" w:rsidRDefault="002A4E11" w:rsidP="009A6388">
      <w:pPr>
        <w:jc w:val="both"/>
      </w:pPr>
    </w:p>
    <w:p w14:paraId="420F6D03" w14:textId="77777777" w:rsidR="009D1C47" w:rsidRPr="00B83B43" w:rsidRDefault="009D1C47" w:rsidP="009A6388">
      <w:pPr>
        <w:jc w:val="both"/>
      </w:pPr>
    </w:p>
    <w:p w14:paraId="64D5DA3D" w14:textId="77777777" w:rsidR="009D1C47" w:rsidRPr="00B83B43" w:rsidRDefault="009D1C47" w:rsidP="009A6388">
      <w:pPr>
        <w:jc w:val="both"/>
      </w:pPr>
    </w:p>
    <w:p w14:paraId="7B22414E" w14:textId="77777777" w:rsidR="009D1C47" w:rsidRPr="00B83B43" w:rsidRDefault="009D1C47" w:rsidP="009A6388">
      <w:pPr>
        <w:jc w:val="both"/>
      </w:pPr>
    </w:p>
    <w:p w14:paraId="6C3043CC" w14:textId="77777777" w:rsidR="009D1C47" w:rsidRPr="00B83B43" w:rsidRDefault="009D1C47" w:rsidP="009A6388">
      <w:pPr>
        <w:jc w:val="both"/>
      </w:pPr>
    </w:p>
    <w:sectPr w:rsidR="009D1C47" w:rsidRPr="00B83B43"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1F78"/>
    <w:rsid w:val="00045E49"/>
    <w:rsid w:val="00065450"/>
    <w:rsid w:val="00072080"/>
    <w:rsid w:val="000814A4"/>
    <w:rsid w:val="0008301D"/>
    <w:rsid w:val="000B12B3"/>
    <w:rsid w:val="000D0B1B"/>
    <w:rsid w:val="000F1102"/>
    <w:rsid w:val="001004FD"/>
    <w:rsid w:val="00143AA4"/>
    <w:rsid w:val="00161FDA"/>
    <w:rsid w:val="00164B3D"/>
    <w:rsid w:val="001767B0"/>
    <w:rsid w:val="00183169"/>
    <w:rsid w:val="0019379E"/>
    <w:rsid w:val="001B64E4"/>
    <w:rsid w:val="00217F45"/>
    <w:rsid w:val="0022521B"/>
    <w:rsid w:val="00267763"/>
    <w:rsid w:val="002A4AEA"/>
    <w:rsid w:val="002A4E11"/>
    <w:rsid w:val="002B0B22"/>
    <w:rsid w:val="002E25C0"/>
    <w:rsid w:val="002E33E5"/>
    <w:rsid w:val="002E5472"/>
    <w:rsid w:val="0030365D"/>
    <w:rsid w:val="00332D68"/>
    <w:rsid w:val="00333CB8"/>
    <w:rsid w:val="0033740E"/>
    <w:rsid w:val="003850DA"/>
    <w:rsid w:val="00391B41"/>
    <w:rsid w:val="00395865"/>
    <w:rsid w:val="00395FBB"/>
    <w:rsid w:val="00397000"/>
    <w:rsid w:val="00420F9B"/>
    <w:rsid w:val="004237DD"/>
    <w:rsid w:val="00432752"/>
    <w:rsid w:val="00445888"/>
    <w:rsid w:val="004607F0"/>
    <w:rsid w:val="0046616A"/>
    <w:rsid w:val="004C6713"/>
    <w:rsid w:val="004D44C2"/>
    <w:rsid w:val="004F4F97"/>
    <w:rsid w:val="00513846"/>
    <w:rsid w:val="00577823"/>
    <w:rsid w:val="00594FDA"/>
    <w:rsid w:val="005C2091"/>
    <w:rsid w:val="005E1008"/>
    <w:rsid w:val="005F6F70"/>
    <w:rsid w:val="00613DE3"/>
    <w:rsid w:val="006203C5"/>
    <w:rsid w:val="00635127"/>
    <w:rsid w:val="006430AA"/>
    <w:rsid w:val="006537CF"/>
    <w:rsid w:val="00665498"/>
    <w:rsid w:val="006D6837"/>
    <w:rsid w:val="006F2642"/>
    <w:rsid w:val="006F5609"/>
    <w:rsid w:val="007460AB"/>
    <w:rsid w:val="0078588B"/>
    <w:rsid w:val="007D46EC"/>
    <w:rsid w:val="00816B66"/>
    <w:rsid w:val="00830779"/>
    <w:rsid w:val="008435E1"/>
    <w:rsid w:val="00871A31"/>
    <w:rsid w:val="008A0051"/>
    <w:rsid w:val="008D77A1"/>
    <w:rsid w:val="009027B9"/>
    <w:rsid w:val="00910F8E"/>
    <w:rsid w:val="009509D1"/>
    <w:rsid w:val="0095261A"/>
    <w:rsid w:val="00960B16"/>
    <w:rsid w:val="00961EBF"/>
    <w:rsid w:val="00970720"/>
    <w:rsid w:val="0097223D"/>
    <w:rsid w:val="009953E3"/>
    <w:rsid w:val="009A3E1F"/>
    <w:rsid w:val="009A6388"/>
    <w:rsid w:val="009B1F03"/>
    <w:rsid w:val="009C5A89"/>
    <w:rsid w:val="009D07C3"/>
    <w:rsid w:val="009D1C47"/>
    <w:rsid w:val="009D5287"/>
    <w:rsid w:val="009E296C"/>
    <w:rsid w:val="009E5D55"/>
    <w:rsid w:val="00A01610"/>
    <w:rsid w:val="00A113EA"/>
    <w:rsid w:val="00A37879"/>
    <w:rsid w:val="00A53114"/>
    <w:rsid w:val="00A6498E"/>
    <w:rsid w:val="00A65AE1"/>
    <w:rsid w:val="00A92A3C"/>
    <w:rsid w:val="00A95968"/>
    <w:rsid w:val="00AA5B7C"/>
    <w:rsid w:val="00AA7C65"/>
    <w:rsid w:val="00AA7CE9"/>
    <w:rsid w:val="00B423F2"/>
    <w:rsid w:val="00B63259"/>
    <w:rsid w:val="00B83B43"/>
    <w:rsid w:val="00B91AEC"/>
    <w:rsid w:val="00B91BC4"/>
    <w:rsid w:val="00BC0432"/>
    <w:rsid w:val="00BC0BF4"/>
    <w:rsid w:val="00BF16F2"/>
    <w:rsid w:val="00BF44BF"/>
    <w:rsid w:val="00C03E3E"/>
    <w:rsid w:val="00C676AA"/>
    <w:rsid w:val="00C72159"/>
    <w:rsid w:val="00CB00D1"/>
    <w:rsid w:val="00CC54DD"/>
    <w:rsid w:val="00CC68C2"/>
    <w:rsid w:val="00CD1274"/>
    <w:rsid w:val="00CD197C"/>
    <w:rsid w:val="00CD462A"/>
    <w:rsid w:val="00D06F5E"/>
    <w:rsid w:val="00D135AB"/>
    <w:rsid w:val="00D5538E"/>
    <w:rsid w:val="00D56554"/>
    <w:rsid w:val="00D63508"/>
    <w:rsid w:val="00D63A26"/>
    <w:rsid w:val="00D91D89"/>
    <w:rsid w:val="00D922BE"/>
    <w:rsid w:val="00DA5471"/>
    <w:rsid w:val="00DE2EB2"/>
    <w:rsid w:val="00DE6703"/>
    <w:rsid w:val="00E11ADE"/>
    <w:rsid w:val="00E24F4A"/>
    <w:rsid w:val="00E253E4"/>
    <w:rsid w:val="00E330E3"/>
    <w:rsid w:val="00E534C8"/>
    <w:rsid w:val="00E540F5"/>
    <w:rsid w:val="00E61579"/>
    <w:rsid w:val="00E636B3"/>
    <w:rsid w:val="00E725B7"/>
    <w:rsid w:val="00E935BF"/>
    <w:rsid w:val="00EB7909"/>
    <w:rsid w:val="00EE7D41"/>
    <w:rsid w:val="00F01168"/>
    <w:rsid w:val="00F108FF"/>
    <w:rsid w:val="00F44DCA"/>
    <w:rsid w:val="00F62E9C"/>
    <w:rsid w:val="00FA28C6"/>
    <w:rsid w:val="00FB0B5C"/>
    <w:rsid w:val="00FC2FE8"/>
    <w:rsid w:val="00FD689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A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character" w:styleId="Komentaronuoroda">
    <w:name w:val="annotation reference"/>
    <w:rsid w:val="006537CF"/>
    <w:rPr>
      <w:sz w:val="16"/>
    </w:rPr>
  </w:style>
  <w:style w:type="paragraph" w:styleId="Pataisymai">
    <w:name w:val="Revision"/>
    <w:hidden/>
    <w:uiPriority w:val="99"/>
    <w:semiHidden/>
    <w:rsid w:val="005138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2762D-96E7-44A8-8F77-62C859949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E9D4EDF9</Template>
  <TotalTime>0</TotalTime>
  <Pages>3</Pages>
  <Words>2928</Words>
  <Characters>1669</Characters>
  <Application>Microsoft Office Word</Application>
  <DocSecurity>0</DocSecurity>
  <Lines>13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3</cp:revision>
  <cp:lastPrinted>2022-03-02T13:47:00Z</cp:lastPrinted>
  <dcterms:created xsi:type="dcterms:W3CDTF">2022-03-08T10:09:00Z</dcterms:created>
  <dcterms:modified xsi:type="dcterms:W3CDTF">2022-03-08T10:31:00Z</dcterms:modified>
</cp:coreProperties>
</file>