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80E" w:rsidRPr="00355BE2" w:rsidRDefault="00580378" w:rsidP="00EB480E">
      <w:pPr>
        <w:jc w:val="right"/>
        <w:rPr>
          <w:b/>
        </w:rPr>
      </w:pPr>
      <w:r w:rsidRPr="00355BE2">
        <w:rPr>
          <w:b/>
        </w:rPr>
        <w:t>P</w:t>
      </w:r>
      <w:r w:rsidR="00BE166A" w:rsidRPr="00355BE2">
        <w:rPr>
          <w:b/>
        </w:rPr>
        <w:t>rojektas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M. VASARIO </w:t>
      </w:r>
      <w:r w:rsidR="005F1249">
        <w:rPr>
          <w:b/>
          <w:sz w:val="28"/>
          <w:szCs w:val="28"/>
        </w:rPr>
        <w:t>1</w:t>
      </w:r>
      <w:r w:rsidR="00474C8A">
        <w:rPr>
          <w:b/>
          <w:sz w:val="28"/>
          <w:szCs w:val="28"/>
        </w:rPr>
        <w:t>0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>-202</w:t>
      </w:r>
      <w:r w:rsidR="00474C8A">
        <w:rPr>
          <w:b/>
          <w:sz w:val="28"/>
          <w:szCs w:val="28"/>
        </w:rPr>
        <w:t>4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D34536" w:rsidRPr="00E265E2">
        <w:rPr>
          <w:b/>
          <w:sz w:val="28"/>
          <w:szCs w:val="28"/>
        </w:rPr>
        <w:t xml:space="preserve"> </w:t>
      </w:r>
      <w:r w:rsidRPr="00E265E2">
        <w:rPr>
          <w:b/>
          <w:sz w:val="28"/>
          <w:szCs w:val="28"/>
        </w:rPr>
        <w:t>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474C8A">
        <w:t>2</w:t>
      </w:r>
      <w:r w:rsidRPr="008218C4">
        <w:t xml:space="preserve"> m. </w:t>
      </w:r>
      <w:r w:rsidR="00474C8A">
        <w:t>kovo 24</w:t>
      </w:r>
      <w:r w:rsidRPr="008218C4">
        <w:t xml:space="preserve"> d. Nr.T1-</w:t>
      </w:r>
    </w:p>
    <w:p w:rsidR="006718DD" w:rsidRPr="008218C4" w:rsidRDefault="00125A4D" w:rsidP="006A7510">
      <w:pPr>
        <w:tabs>
          <w:tab w:val="left" w:pos="1050"/>
        </w:tabs>
        <w:jc w:val="center"/>
      </w:pPr>
      <w:r w:rsidRPr="008218C4">
        <w:t>Plungė</w:t>
      </w:r>
    </w:p>
    <w:p w:rsidR="00344EB8" w:rsidRPr="008218C4" w:rsidRDefault="00344EB8" w:rsidP="006A7510">
      <w:pPr>
        <w:tabs>
          <w:tab w:val="left" w:pos="1050"/>
        </w:tabs>
        <w:jc w:val="center"/>
      </w:pPr>
    </w:p>
    <w:p w:rsidR="00286E93" w:rsidRPr="008218C4" w:rsidRDefault="00940E08" w:rsidP="002E6C8D">
      <w:pPr>
        <w:tabs>
          <w:tab w:val="left" w:pos="1050"/>
        </w:tabs>
        <w:ind w:firstLine="720"/>
        <w:jc w:val="both"/>
      </w:pPr>
      <w:r w:rsidRPr="008218C4">
        <w:t>Plungės rajono savivaldybės taryba</w:t>
      </w:r>
      <w:r w:rsidR="00EB480E" w:rsidRPr="008218C4">
        <w:t xml:space="preserve"> n u s p r e n d ž i a:</w:t>
      </w:r>
    </w:p>
    <w:p w:rsidR="00B8327E" w:rsidRPr="0031747E" w:rsidRDefault="008329A8" w:rsidP="002E6C8D">
      <w:pPr>
        <w:tabs>
          <w:tab w:val="left" w:pos="1050"/>
        </w:tabs>
        <w:ind w:firstLine="720"/>
        <w:jc w:val="both"/>
      </w:pPr>
      <w:r w:rsidRPr="008218C4">
        <w:t>Pa</w:t>
      </w:r>
      <w:r w:rsidR="00DB0EFA" w:rsidRPr="008218C4">
        <w:t xml:space="preserve">keisti </w:t>
      </w:r>
      <w:r w:rsidR="00206A57" w:rsidRPr="008218C4">
        <w:t>Plungės rajono savivaldybės 202</w:t>
      </w:r>
      <w:r w:rsidR="00474C8A">
        <w:t>2</w:t>
      </w:r>
      <w:r w:rsidR="00206A57" w:rsidRPr="008218C4">
        <w:t>-202</w:t>
      </w:r>
      <w:r w:rsidR="00474C8A">
        <w:t>4</w:t>
      </w:r>
      <w:r w:rsidR="00B8327E" w:rsidRPr="008218C4">
        <w:t xml:space="preserve">  metų strateginį veiklos planą, patvirtintą </w:t>
      </w:r>
      <w:r w:rsidRPr="008218C4">
        <w:t>Plungės rajono savivaldybės tarybos 20</w:t>
      </w:r>
      <w:r w:rsidR="00206A57" w:rsidRPr="008218C4">
        <w:t>2</w:t>
      </w:r>
      <w:r w:rsidR="00474C8A">
        <w:t>2</w:t>
      </w:r>
      <w:r w:rsidRPr="008218C4">
        <w:t xml:space="preserve"> m. vasario </w:t>
      </w:r>
      <w:r w:rsidR="00206A57" w:rsidRPr="008218C4">
        <w:t>1</w:t>
      </w:r>
      <w:r w:rsidR="00474C8A">
        <w:t xml:space="preserve">0 </w:t>
      </w:r>
      <w:r w:rsidRPr="008218C4">
        <w:t>d. sprendimu Nr. T1-</w:t>
      </w:r>
      <w:r w:rsidR="00474C8A">
        <w:t>2</w:t>
      </w:r>
      <w:r w:rsidR="0031747E">
        <w:t xml:space="preserve"> „Dėl P</w:t>
      </w:r>
      <w:r w:rsidR="0031747E" w:rsidRPr="0031747E">
        <w:t>lungės rajono savivaldybės 2022-2024 metų strateginio veiklos plano patvirtinimo</w:t>
      </w:r>
      <w:r w:rsidR="0031747E">
        <w:t>“, ir išdėstyti nauja redakcija pridedam</w:t>
      </w:r>
      <w:r w:rsidR="00EB2ADA">
        <w:t>a</w:t>
      </w:r>
      <w:r w:rsidR="0031747E">
        <w:t>s:</w:t>
      </w:r>
      <w:r w:rsidR="0031747E" w:rsidRPr="0031747E">
        <w:t xml:space="preserve"> </w:t>
      </w:r>
    </w:p>
    <w:p w:rsidR="00EF09E4" w:rsidRDefault="00EF09E4" w:rsidP="002E6C8D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2022 - 2024 metų 01 U</w:t>
      </w:r>
      <w:r w:rsidRPr="00EF09E4">
        <w:rPr>
          <w:spacing w:val="-5"/>
          <w:lang w:eastAsia="en-US"/>
        </w:rPr>
        <w:t>gdymo kokybės, sporto ir modernios aplinkos užtikrinimo programos</w:t>
      </w:r>
      <w:r w:rsidR="00EB2ADA">
        <w:rPr>
          <w:spacing w:val="-5"/>
          <w:lang w:eastAsia="en-US"/>
        </w:rPr>
        <w:t>, jos</w:t>
      </w:r>
      <w:r w:rsidRPr="00EF09E4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suvestinę</w:t>
      </w:r>
      <w:r w:rsidR="00EB2ADA">
        <w:rPr>
          <w:spacing w:val="-5"/>
          <w:lang w:eastAsia="en-US"/>
        </w:rPr>
        <w:t>.</w:t>
      </w:r>
    </w:p>
    <w:p w:rsidR="0031747E" w:rsidRPr="0031747E" w:rsidRDefault="00EF09E4" w:rsidP="002E6C8D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 xml:space="preserve">2022 </w:t>
      </w:r>
      <w:r w:rsidR="00F47313">
        <w:rPr>
          <w:spacing w:val="-5"/>
          <w:lang w:eastAsia="en-US"/>
        </w:rPr>
        <w:t>–</w:t>
      </w:r>
      <w:r>
        <w:rPr>
          <w:spacing w:val="-5"/>
          <w:lang w:eastAsia="en-US"/>
        </w:rPr>
        <w:t xml:space="preserve"> </w:t>
      </w:r>
      <w:r w:rsidRPr="00EF09E4">
        <w:rPr>
          <w:spacing w:val="-5"/>
          <w:lang w:eastAsia="en-US"/>
        </w:rPr>
        <w:t>2024</w:t>
      </w:r>
      <w:r w:rsidR="00F47313" w:rsidRPr="00EF09E4">
        <w:rPr>
          <w:spacing w:val="-5"/>
          <w:lang w:eastAsia="en-US"/>
        </w:rPr>
        <w:t xml:space="preserve"> metų 02 </w:t>
      </w:r>
      <w:r w:rsidR="00F47313">
        <w:rPr>
          <w:spacing w:val="-5"/>
          <w:lang w:eastAsia="en-US"/>
        </w:rPr>
        <w:t>E</w:t>
      </w:r>
      <w:r w:rsidR="00F47313" w:rsidRPr="00EF09E4">
        <w:rPr>
          <w:spacing w:val="-5"/>
          <w:lang w:eastAsia="en-US"/>
        </w:rPr>
        <w:t>konominės ir projektinės veiklos programos</w:t>
      </w:r>
      <w:r w:rsidR="00EB2ADA">
        <w:rPr>
          <w:spacing w:val="-5"/>
          <w:lang w:eastAsia="en-US"/>
        </w:rPr>
        <w:t>, jos</w:t>
      </w:r>
      <w:r w:rsidR="00F47313" w:rsidRPr="00EF09E4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suvestinę</w:t>
      </w:r>
      <w:r w:rsidR="00EB2ADA">
        <w:rPr>
          <w:spacing w:val="-5"/>
          <w:lang w:eastAsia="en-US"/>
        </w:rPr>
        <w:t>.</w:t>
      </w:r>
    </w:p>
    <w:p w:rsidR="00F47313" w:rsidRDefault="002E6C8D" w:rsidP="002E6C8D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2022 - 2024 metų</w:t>
      </w:r>
      <w:r w:rsidR="00F47313">
        <w:rPr>
          <w:spacing w:val="-5"/>
          <w:lang w:eastAsia="en-US"/>
        </w:rPr>
        <w:t xml:space="preserve"> 04 S</w:t>
      </w:r>
      <w:r w:rsidR="00F47313" w:rsidRPr="00F47313">
        <w:rPr>
          <w:spacing w:val="-5"/>
          <w:lang w:eastAsia="en-US"/>
        </w:rPr>
        <w:t>ocialiai saugios ir sveikos aplinkos kūrimo programos</w:t>
      </w:r>
      <w:r w:rsidR="00EB2ADA">
        <w:rPr>
          <w:spacing w:val="-5"/>
          <w:lang w:eastAsia="en-US"/>
        </w:rPr>
        <w:t>, jos</w:t>
      </w:r>
      <w:r w:rsidR="00F47313" w:rsidRPr="00F47313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suvestinę</w:t>
      </w:r>
      <w:r w:rsidR="00EB2ADA">
        <w:rPr>
          <w:spacing w:val="-5"/>
          <w:lang w:eastAsia="en-US"/>
        </w:rPr>
        <w:t>.</w:t>
      </w:r>
    </w:p>
    <w:p w:rsidR="00F47313" w:rsidRDefault="00F47313" w:rsidP="002E6C8D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2022 - 2024 metų 07 S</w:t>
      </w:r>
      <w:r w:rsidRPr="00F47313">
        <w:rPr>
          <w:spacing w:val="-5"/>
          <w:lang w:eastAsia="en-US"/>
        </w:rPr>
        <w:t xml:space="preserve">avivaldybės veiklos valdymo  programos, </w:t>
      </w:r>
      <w:r w:rsidR="00EB2ADA"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 w:rsidR="0031747E">
        <w:rPr>
          <w:spacing w:val="-5"/>
          <w:lang w:eastAsia="en-US"/>
        </w:rPr>
        <w:t>r priemonių asignavimų suvestinę</w:t>
      </w:r>
      <w:r w:rsidR="00EB2ADA">
        <w:rPr>
          <w:spacing w:val="-5"/>
          <w:lang w:eastAsia="en-US"/>
        </w:rPr>
        <w:t>.</w:t>
      </w:r>
    </w:p>
    <w:p w:rsidR="00F47313" w:rsidRDefault="00EE4350" w:rsidP="002E6C8D">
      <w:pPr>
        <w:numPr>
          <w:ilvl w:val="0"/>
          <w:numId w:val="9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2022 - 2024</w:t>
      </w:r>
      <w:r w:rsidR="00EB2ADA">
        <w:rPr>
          <w:spacing w:val="-5"/>
          <w:lang w:eastAsia="en-US"/>
        </w:rPr>
        <w:t xml:space="preserve"> </w:t>
      </w:r>
      <w:r>
        <w:rPr>
          <w:spacing w:val="-5"/>
          <w:lang w:eastAsia="en-US"/>
        </w:rPr>
        <w:t>metų 08 I</w:t>
      </w:r>
      <w:r w:rsidRPr="00F47313">
        <w:rPr>
          <w:spacing w:val="-5"/>
          <w:lang w:eastAsia="en-US"/>
        </w:rPr>
        <w:t xml:space="preserve">nfrastruktūros objektų priežiūros ir ūkinių subjektų rėmimo programos, </w:t>
      </w:r>
      <w:r w:rsidR="00EB2ADA">
        <w:rPr>
          <w:spacing w:val="-5"/>
          <w:lang w:eastAsia="en-US"/>
        </w:rPr>
        <w:t>jos</w:t>
      </w:r>
      <w:r w:rsidRPr="00F47313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suvestinę</w:t>
      </w:r>
      <w:r>
        <w:rPr>
          <w:spacing w:val="-5"/>
          <w:lang w:eastAsia="en-US"/>
        </w:rPr>
        <w:t>.</w:t>
      </w:r>
    </w:p>
    <w:p w:rsidR="00D1008A" w:rsidRDefault="00D1008A" w:rsidP="00777BCF">
      <w:pPr>
        <w:tabs>
          <w:tab w:val="left" w:pos="1050"/>
        </w:tabs>
        <w:jc w:val="both"/>
        <w:rPr>
          <w:spacing w:val="-5"/>
          <w:lang w:eastAsia="en-US"/>
        </w:rPr>
      </w:pPr>
    </w:p>
    <w:p w:rsidR="00777BCF" w:rsidRDefault="00777BCF" w:rsidP="00777BCF">
      <w:pPr>
        <w:tabs>
          <w:tab w:val="left" w:pos="1050"/>
        </w:tabs>
        <w:jc w:val="both"/>
        <w:rPr>
          <w:spacing w:val="-5"/>
          <w:lang w:eastAsia="en-US"/>
        </w:rPr>
      </w:pPr>
    </w:p>
    <w:p w:rsidR="00344EB8" w:rsidRPr="008218C4" w:rsidRDefault="00A237D0" w:rsidP="009C2E76">
      <w:pPr>
        <w:tabs>
          <w:tab w:val="left" w:pos="1050"/>
        </w:tabs>
        <w:jc w:val="both"/>
      </w:pPr>
      <w:r w:rsidRPr="008218C4">
        <w:t>Savivaldybės meras</w:t>
      </w:r>
      <w:r w:rsidR="00CE5C26" w:rsidRPr="008218C4">
        <w:t xml:space="preserve"> </w:t>
      </w:r>
      <w:r w:rsidR="001A06F5" w:rsidRPr="008218C4">
        <w:t xml:space="preserve">      </w:t>
      </w:r>
    </w:p>
    <w:p w:rsidR="00713DE9" w:rsidRDefault="001A06F5" w:rsidP="00125A4D">
      <w:r w:rsidRPr="008218C4">
        <w:t xml:space="preserve">          </w:t>
      </w:r>
      <w:r w:rsidR="00037D99" w:rsidRPr="008218C4">
        <w:t xml:space="preserve">     </w:t>
      </w:r>
      <w:bookmarkStart w:id="1" w:name="_GoBack"/>
      <w:bookmarkEnd w:id="1"/>
    </w:p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p w:rsidR="0031747E" w:rsidRDefault="0031747E" w:rsidP="00125A4D"/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p w:rsidR="00D1008A" w:rsidRDefault="00D1008A" w:rsidP="00125A4D"/>
    <w:p w:rsidR="003E5FB6" w:rsidRPr="008218C4" w:rsidRDefault="003E5FB6" w:rsidP="00125A4D"/>
    <w:p w:rsidR="00125A4D" w:rsidRPr="008218C4" w:rsidRDefault="00125A4D" w:rsidP="00125A4D">
      <w:r w:rsidRPr="008218C4">
        <w:t>SUDERINTA:</w:t>
      </w:r>
    </w:p>
    <w:p w:rsidR="00125A4D" w:rsidRDefault="00125A4D" w:rsidP="001F4FD4">
      <w:r w:rsidRPr="008218C4">
        <w:t>Adm</w:t>
      </w:r>
      <w:r w:rsidR="006E25C6" w:rsidRPr="008218C4">
        <w:t>inistracijos direktori</w:t>
      </w:r>
      <w:r w:rsidR="002054F7" w:rsidRPr="008218C4">
        <w:t xml:space="preserve">us  </w:t>
      </w:r>
      <w:r w:rsidR="00640E9F" w:rsidRPr="008218C4">
        <w:t>M</w:t>
      </w:r>
      <w:r w:rsidR="00037D99" w:rsidRPr="008218C4">
        <w:t>.</w:t>
      </w:r>
      <w:r w:rsidR="00BA5DB9" w:rsidRPr="008218C4">
        <w:t xml:space="preserve"> </w:t>
      </w:r>
      <w:r w:rsidR="00640E9F" w:rsidRPr="008218C4">
        <w:t>Kaunas</w:t>
      </w:r>
    </w:p>
    <w:p w:rsidR="009A19FE" w:rsidRPr="008218C4" w:rsidRDefault="009A19FE" w:rsidP="001F4FD4">
      <w:r>
        <w:t>Strateginio planavimo ir investicijų skyriaus vedėja Ž.</w:t>
      </w:r>
      <w:r w:rsidR="00E92BA1">
        <w:t xml:space="preserve"> </w:t>
      </w:r>
      <w:r>
        <w:t>Vaitkuvienė</w:t>
      </w:r>
    </w:p>
    <w:p w:rsidR="00125A4D" w:rsidRPr="008218C4" w:rsidRDefault="00125A4D" w:rsidP="00125A4D">
      <w:r w:rsidRPr="008218C4">
        <w:t>Kalbos tvarkytojas A. Eidukaitis</w:t>
      </w:r>
    </w:p>
    <w:p w:rsidR="008218C4" w:rsidRPr="008218C4" w:rsidRDefault="00037D99" w:rsidP="00125A4D">
      <w:r w:rsidRPr="008218C4">
        <w:t>Juristas V. Tumas</w:t>
      </w:r>
    </w:p>
    <w:p w:rsidR="00B8327E" w:rsidRPr="008218C4" w:rsidRDefault="00125A4D" w:rsidP="009F788E">
      <w:r w:rsidRPr="008218C4">
        <w:t>Sprendimą rengė</w:t>
      </w:r>
      <w:r w:rsidR="00E92BA1">
        <w:t xml:space="preserve"> S</w:t>
      </w:r>
      <w:r w:rsidRPr="008218C4">
        <w:t xml:space="preserve">trateginio planavimo ir investicijų skyriaus vedėjo pavaduotoja Jurgita </w:t>
      </w:r>
      <w:r w:rsidR="00037D99" w:rsidRPr="008218C4">
        <w:t>Saldukienė</w:t>
      </w:r>
    </w:p>
    <w:p w:rsidR="004062A8" w:rsidRPr="00193CA3" w:rsidRDefault="004062A8" w:rsidP="00E539C2">
      <w:pPr>
        <w:jc w:val="right"/>
      </w:pPr>
    </w:p>
    <w:p w:rsidR="006B6161" w:rsidRPr="008C78D8" w:rsidRDefault="006B6161" w:rsidP="006B6161">
      <w:pPr>
        <w:jc w:val="center"/>
        <w:rPr>
          <w:b/>
        </w:rPr>
      </w:pPr>
      <w:r w:rsidRPr="008C78D8">
        <w:rPr>
          <w:b/>
        </w:rPr>
        <w:lastRenderedPageBreak/>
        <w:t>STRATEGINIO PLANAVIMO IR INVESTICIJŲ SKYRIUS</w:t>
      </w:r>
    </w:p>
    <w:p w:rsidR="006B6161" w:rsidRPr="000525AB" w:rsidRDefault="006B6161" w:rsidP="006B6161">
      <w:pPr>
        <w:jc w:val="center"/>
        <w:rPr>
          <w:b/>
        </w:rPr>
      </w:pPr>
    </w:p>
    <w:p w:rsidR="006B6161" w:rsidRPr="00BA5DB9" w:rsidRDefault="006B6161" w:rsidP="006B6161">
      <w:pPr>
        <w:jc w:val="center"/>
        <w:rPr>
          <w:b/>
        </w:rPr>
      </w:pPr>
      <w:r w:rsidRPr="00BA5DB9">
        <w:rPr>
          <w:b/>
        </w:rPr>
        <w:t>AIŠKINAMASIS RAŠTAS</w:t>
      </w:r>
    </w:p>
    <w:p w:rsidR="006B6161" w:rsidRPr="00E265E2" w:rsidRDefault="006B6161" w:rsidP="006B6161">
      <w:pPr>
        <w:jc w:val="center"/>
        <w:rPr>
          <w:b/>
        </w:rPr>
      </w:pPr>
      <w:r w:rsidRPr="00E265E2">
        <w:rPr>
          <w:b/>
        </w:rPr>
        <w:t xml:space="preserve">PRIE SAVIVALDYBĖS TARYBOS SPRENDIMO PROJEKTO </w:t>
      </w:r>
    </w:p>
    <w:p w:rsidR="00D4244E" w:rsidRPr="004654B0" w:rsidRDefault="006B6161" w:rsidP="00D4244E">
      <w:pPr>
        <w:tabs>
          <w:tab w:val="left" w:pos="1050"/>
        </w:tabs>
        <w:jc w:val="center"/>
        <w:rPr>
          <w:b/>
        </w:rPr>
      </w:pPr>
      <w:r w:rsidRPr="00E265E2">
        <w:rPr>
          <w:b/>
        </w:rPr>
        <w:t>„</w:t>
      </w:r>
      <w:r w:rsidR="00F668F7" w:rsidRPr="00FD5901">
        <w:rPr>
          <w:b/>
          <w:caps/>
        </w:rPr>
        <w:t>DĖL PLUNGĖS RAJONO SAVIVALDYBĖS TA</w:t>
      </w:r>
      <w:r w:rsidR="00F668F7" w:rsidRPr="004654B0">
        <w:rPr>
          <w:b/>
          <w:caps/>
        </w:rPr>
        <w:t>RYBOS 20</w:t>
      </w:r>
      <w:r w:rsidR="005F1249">
        <w:rPr>
          <w:b/>
          <w:caps/>
        </w:rPr>
        <w:t>2</w:t>
      </w:r>
      <w:r w:rsidR="009B7B19">
        <w:rPr>
          <w:b/>
          <w:caps/>
        </w:rPr>
        <w:t>2</w:t>
      </w:r>
      <w:r w:rsidR="00F668F7" w:rsidRPr="004654B0">
        <w:rPr>
          <w:b/>
          <w:caps/>
        </w:rPr>
        <w:t xml:space="preserve"> M. V</w:t>
      </w:r>
      <w:r w:rsidR="004C279F" w:rsidRPr="004654B0">
        <w:rPr>
          <w:b/>
          <w:caps/>
        </w:rPr>
        <w:t xml:space="preserve">ASARIO </w:t>
      </w:r>
      <w:r w:rsidR="005F1249">
        <w:rPr>
          <w:b/>
          <w:caps/>
        </w:rPr>
        <w:t>1</w:t>
      </w:r>
      <w:r w:rsidR="009B7B19">
        <w:rPr>
          <w:b/>
          <w:caps/>
        </w:rPr>
        <w:t xml:space="preserve">0 </w:t>
      </w:r>
      <w:r w:rsidR="004C279F" w:rsidRPr="004654B0">
        <w:rPr>
          <w:b/>
          <w:caps/>
        </w:rPr>
        <w:t>D. SPRENDIMO NR. T1-</w:t>
      </w:r>
      <w:r w:rsidR="009B7B19">
        <w:rPr>
          <w:b/>
          <w:caps/>
        </w:rPr>
        <w:t>2</w:t>
      </w:r>
      <w:r w:rsidR="00B8327E">
        <w:rPr>
          <w:b/>
          <w:caps/>
        </w:rPr>
        <w:t xml:space="preserve"> </w:t>
      </w:r>
      <w:r w:rsidR="00F668F7" w:rsidRPr="004654B0">
        <w:rPr>
          <w:b/>
          <w:caps/>
        </w:rPr>
        <w:t>„DĖL PLUNGĖS RAJONO SAVIVALDYBĖS 20</w:t>
      </w:r>
      <w:r w:rsidR="0092549A">
        <w:rPr>
          <w:b/>
          <w:caps/>
        </w:rPr>
        <w:t>2</w:t>
      </w:r>
      <w:r w:rsidR="009B7B19">
        <w:rPr>
          <w:b/>
          <w:caps/>
        </w:rPr>
        <w:t>2</w:t>
      </w:r>
      <w:r w:rsidR="00F668F7" w:rsidRPr="004654B0">
        <w:rPr>
          <w:b/>
          <w:caps/>
        </w:rPr>
        <w:t>-20</w:t>
      </w:r>
      <w:r w:rsidR="004C279F" w:rsidRPr="004654B0">
        <w:rPr>
          <w:b/>
          <w:caps/>
        </w:rPr>
        <w:t>2</w:t>
      </w:r>
      <w:r w:rsidR="009B7B19">
        <w:rPr>
          <w:b/>
          <w:caps/>
        </w:rPr>
        <w:t>4</w:t>
      </w:r>
      <w:r w:rsidR="00F668F7" w:rsidRPr="004654B0">
        <w:rPr>
          <w:b/>
          <w:caps/>
        </w:rPr>
        <w:t xml:space="preserve"> METŲ STRATEGINIO VEIKLOS PLANO PATVIRTINIMO“ </w:t>
      </w:r>
      <w:r w:rsidR="00D4244E" w:rsidRPr="004654B0">
        <w:rPr>
          <w:b/>
        </w:rPr>
        <w:t>PAKEITIMO</w:t>
      </w:r>
      <w:r w:rsidR="00E10243" w:rsidRPr="004654B0">
        <w:rPr>
          <w:b/>
        </w:rPr>
        <w:t>“</w:t>
      </w:r>
    </w:p>
    <w:p w:rsidR="006B6161" w:rsidRPr="004654B0" w:rsidRDefault="006B6161" w:rsidP="0028717C"/>
    <w:p w:rsidR="006B6161" w:rsidRPr="004654B0" w:rsidRDefault="006B6161" w:rsidP="006B6161">
      <w:pPr>
        <w:jc w:val="center"/>
      </w:pPr>
      <w:r w:rsidRPr="004654B0">
        <w:t>20</w:t>
      </w:r>
      <w:r w:rsidR="00640E9F">
        <w:t>2</w:t>
      </w:r>
      <w:r w:rsidR="009B7B19">
        <w:t>2</w:t>
      </w:r>
      <w:r w:rsidRPr="004654B0">
        <w:t xml:space="preserve"> m. </w:t>
      </w:r>
      <w:r w:rsidR="000D58B6">
        <w:t xml:space="preserve">kovo </w:t>
      </w:r>
      <w:r w:rsidR="00DC2134">
        <w:t>8</w:t>
      </w:r>
      <w:r w:rsidR="005639F0" w:rsidRPr="004654B0">
        <w:t xml:space="preserve"> </w:t>
      </w:r>
      <w:r w:rsidRPr="004654B0">
        <w:t>d.</w:t>
      </w:r>
    </w:p>
    <w:p w:rsidR="006B6161" w:rsidRPr="004654B0" w:rsidRDefault="006B6161" w:rsidP="006B6161">
      <w:pPr>
        <w:jc w:val="center"/>
      </w:pPr>
      <w:r w:rsidRPr="004654B0">
        <w:t>Plungė</w:t>
      </w:r>
    </w:p>
    <w:p w:rsidR="006B6161" w:rsidRPr="004654B0" w:rsidRDefault="006B6161" w:rsidP="006B6161">
      <w:pPr>
        <w:jc w:val="both"/>
      </w:pPr>
    </w:p>
    <w:p w:rsidR="00511368" w:rsidRPr="004654B0" w:rsidRDefault="006B6161" w:rsidP="00125A4D">
      <w:pPr>
        <w:ind w:firstLine="720"/>
        <w:jc w:val="both"/>
      </w:pPr>
      <w:r w:rsidRPr="004654B0">
        <w:rPr>
          <w:b/>
        </w:rPr>
        <w:t xml:space="preserve">1. Parengto teisės akto projekto tikslai </w:t>
      </w:r>
      <w:r w:rsidR="002E0E78" w:rsidRPr="004654B0">
        <w:rPr>
          <w:b/>
        </w:rPr>
        <w:t>–</w:t>
      </w:r>
      <w:r w:rsidRPr="004654B0">
        <w:t xml:space="preserve"> </w:t>
      </w:r>
      <w:r w:rsidR="002E0E78" w:rsidRPr="004654B0">
        <w:t xml:space="preserve">patikslinti </w:t>
      </w:r>
      <w:r w:rsidRPr="004654B0">
        <w:t>Plungės rajono savivaldybės 20</w:t>
      </w:r>
      <w:r w:rsidR="00344EB8">
        <w:t>2</w:t>
      </w:r>
      <w:r w:rsidR="009B7B19">
        <w:t>2</w:t>
      </w:r>
      <w:r w:rsidRPr="004654B0">
        <w:t>-20</w:t>
      </w:r>
      <w:r w:rsidR="004C279F" w:rsidRPr="004654B0">
        <w:t>2</w:t>
      </w:r>
      <w:r w:rsidR="009B7B19">
        <w:t>4</w:t>
      </w:r>
      <w:r w:rsidR="002E0E78" w:rsidRPr="004654B0">
        <w:t xml:space="preserve"> metų strategin</w:t>
      </w:r>
      <w:r w:rsidR="001F4FD4" w:rsidRPr="004654B0">
        <w:t>į</w:t>
      </w:r>
      <w:r w:rsidR="002E0E78" w:rsidRPr="004654B0">
        <w:t xml:space="preserve"> veiklos plan</w:t>
      </w:r>
      <w:r w:rsidR="001F4FD4" w:rsidRPr="004654B0">
        <w:t>ą.</w:t>
      </w:r>
    </w:p>
    <w:p w:rsidR="006B6161" w:rsidRPr="004654B0" w:rsidRDefault="006B6161" w:rsidP="00125A4D">
      <w:pPr>
        <w:ind w:firstLine="720"/>
        <w:jc w:val="both"/>
        <w:rPr>
          <w:b/>
        </w:rPr>
      </w:pPr>
      <w:r w:rsidRPr="004654B0">
        <w:rPr>
          <w:b/>
        </w:rPr>
        <w:t>2.</w:t>
      </w:r>
      <w:r w:rsidRPr="004654B0">
        <w:t xml:space="preserve"> </w:t>
      </w:r>
      <w:r w:rsidRPr="004654B0">
        <w:rPr>
          <w:b/>
        </w:rPr>
        <w:t xml:space="preserve">Teisės akto projekto esmė, rengimo priežastys ir motyvai.  </w:t>
      </w:r>
    </w:p>
    <w:p w:rsidR="003536C9" w:rsidRPr="004654B0" w:rsidRDefault="001F4FD4" w:rsidP="00240D3F">
      <w:pPr>
        <w:ind w:firstLine="720"/>
        <w:jc w:val="both"/>
      </w:pPr>
      <w:r w:rsidRPr="004654B0">
        <w:t xml:space="preserve">Projektas parengtas </w:t>
      </w:r>
      <w:r w:rsidR="002201FD" w:rsidRPr="004654B0">
        <w:t xml:space="preserve">atsižvelgiant į </w:t>
      </w:r>
      <w:r w:rsidR="003536C9" w:rsidRPr="004654B0">
        <w:t>įstaigų raštus.</w:t>
      </w:r>
    </w:p>
    <w:p w:rsidR="004F7A26" w:rsidRDefault="00A31626" w:rsidP="00353A1D">
      <w:pPr>
        <w:ind w:firstLine="720"/>
        <w:jc w:val="both"/>
      </w:pPr>
      <w:r>
        <w:t>Vietos ūkio skyriaus 202</w:t>
      </w:r>
      <w:r w:rsidR="009C2E76">
        <w:t>2</w:t>
      </w:r>
      <w:r w:rsidR="004F7A26">
        <w:t xml:space="preserve"> m. kovo </w:t>
      </w:r>
      <w:r w:rsidR="009C2E76">
        <w:t>4</w:t>
      </w:r>
      <w:r w:rsidR="004F7A26">
        <w:t xml:space="preserve"> d. prašymu Nr.</w:t>
      </w:r>
      <w:r w:rsidR="00344EB8">
        <w:t xml:space="preserve"> </w:t>
      </w:r>
      <w:r w:rsidR="004F7A26">
        <w:t>A20-</w:t>
      </w:r>
      <w:r w:rsidR="009C2E76">
        <w:t>616</w:t>
      </w:r>
      <w:r w:rsidR="00344EB8">
        <w:t>,</w:t>
      </w:r>
      <w:r w:rsidR="004F7A26">
        <w:t xml:space="preserve">  </w:t>
      </w:r>
      <w:r>
        <w:t xml:space="preserve">mažinamos </w:t>
      </w:r>
      <w:r w:rsidR="009C2E76">
        <w:t xml:space="preserve"> </w:t>
      </w:r>
      <w:r w:rsidR="00983392">
        <w:t>S</w:t>
      </w:r>
      <w:r w:rsidR="009C2E76">
        <w:t xml:space="preserve">avivaldybės biudžeto </w:t>
      </w:r>
      <w:r>
        <w:t>lėšos</w:t>
      </w:r>
      <w:r w:rsidR="009C2E76">
        <w:t xml:space="preserve"> ir perkeliamos Plungės Senamiesčio </w:t>
      </w:r>
      <w:r w:rsidR="00983392">
        <w:t>mokyklai</w:t>
      </w:r>
      <w:r w:rsidR="009C2E76">
        <w:t xml:space="preserve"> (1 ir 2 aukšto tual</w:t>
      </w:r>
      <w:r w:rsidR="00983392">
        <w:t>e</w:t>
      </w:r>
      <w:r w:rsidR="009C2E76">
        <w:t xml:space="preserve">tų remontui) ir Plungės „Ryto“ </w:t>
      </w:r>
      <w:r w:rsidR="00983392">
        <w:t xml:space="preserve">pagrindinei mokyklai </w:t>
      </w:r>
      <w:r w:rsidR="009C2E76">
        <w:t xml:space="preserve">(apmokėti už elektros skydinės permontavimo, mokyklos </w:t>
      </w:r>
      <w:r w:rsidR="00983392">
        <w:t xml:space="preserve"> </w:t>
      </w:r>
      <w:r w:rsidR="009C2E76">
        <w:t xml:space="preserve">stogo apsauginės tvorelės įrengimo, stadiono takų </w:t>
      </w:r>
      <w:r w:rsidR="00983392">
        <w:t>b</w:t>
      </w:r>
      <w:r w:rsidR="009C2E76">
        <w:t>ei sporto salės šildymo sistemos rekonstrukcijos darb</w:t>
      </w:r>
      <w:r w:rsidR="00983392">
        <w:t>us</w:t>
      </w:r>
      <w:r w:rsidR="009C2E76">
        <w:t>).</w:t>
      </w:r>
      <w:r>
        <w:t xml:space="preserve"> </w:t>
      </w:r>
    </w:p>
    <w:p w:rsidR="009C2E76" w:rsidRDefault="009C2E76" w:rsidP="00353A1D">
      <w:pPr>
        <w:ind w:firstLine="720"/>
        <w:jc w:val="both"/>
      </w:pPr>
      <w:r>
        <w:t>Plungės Senamiesčio mokyklos 2022 m. kovo 1d. prašymu Nr.3-24</w:t>
      </w:r>
      <w:r w:rsidR="00913FCE">
        <w:t>,</w:t>
      </w:r>
      <w:r>
        <w:t xml:space="preserve"> didinamos </w:t>
      </w:r>
      <w:r w:rsidR="00983392">
        <w:t>S</w:t>
      </w:r>
      <w:r>
        <w:t xml:space="preserve">avivaldybės biudžeto lėšos 1 ir 2 aukšto </w:t>
      </w:r>
      <w:r w:rsidR="00983392">
        <w:t>tualetų</w:t>
      </w:r>
      <w:r>
        <w:t xml:space="preserve"> remontui.</w:t>
      </w:r>
    </w:p>
    <w:p w:rsidR="00D1008A" w:rsidRDefault="00D1008A" w:rsidP="00D1008A">
      <w:pPr>
        <w:ind w:firstLine="720"/>
        <w:jc w:val="both"/>
      </w:pPr>
      <w:r>
        <w:t>Plungės „Ryto“ pagrindinės mokyklos 2022 m. kovo 7 d. prašymu Nr.SR-36, didinamos Savivaldybės biudžeto lėšos apmokėti už elektros skydinės permontavimo, mokyklos  stogo apsauginės tvorelės įrengimo, stadiono takų bei sporto salės šildymo sistemos rekonstrukcijos darbus.</w:t>
      </w:r>
    </w:p>
    <w:p w:rsidR="00D1008A" w:rsidRDefault="00D1008A" w:rsidP="00353A1D">
      <w:pPr>
        <w:ind w:firstLine="720"/>
        <w:jc w:val="both"/>
      </w:pPr>
      <w:r>
        <w:rPr>
          <w:bCs/>
        </w:rPr>
        <w:t xml:space="preserve">Plungės socialinių paslaugų centro 2022 m. kovo  8 d. raštu Nr. S-, </w:t>
      </w:r>
      <w:r w:rsidR="00DC2134">
        <w:rPr>
          <w:bCs/>
        </w:rPr>
        <w:t xml:space="preserve"> atsižvelgiant į </w:t>
      </w:r>
      <w:r w:rsidR="00DC2134" w:rsidRPr="00BB353F">
        <w:rPr>
          <w:bCs/>
        </w:rPr>
        <w:t xml:space="preserve">neįgaliųjų </w:t>
      </w:r>
      <w:r w:rsidR="00DC2134">
        <w:rPr>
          <w:bCs/>
        </w:rPr>
        <w:t xml:space="preserve">reikalų </w:t>
      </w:r>
      <w:r w:rsidR="00DC2134" w:rsidRPr="00BB353F">
        <w:rPr>
          <w:bCs/>
        </w:rPr>
        <w:t xml:space="preserve">departamento prie </w:t>
      </w:r>
      <w:r w:rsidR="00DC2134">
        <w:rPr>
          <w:bCs/>
        </w:rPr>
        <w:t>Socialinės apsaugos ir darbo ministerijos direktoriaus 2022 m. vasario 28 d. įsakymą Nr. V-25 „Dėl neįgaliųjų reikalų departamento prie Socialinės apsaugos ir darbo ministerijos direktoriaus 2021 m. gruodžio 28 d. įsakymo Nr. V-120 „Dėl 2022 metais asmeninei pagalbai teikti ir administruoti skirtų Lietuvos respublikos valstybės biudžeto lėšų paskirstymo savivaldybių administracijoms patvirtinimo“, ,</w:t>
      </w:r>
      <w:r>
        <w:rPr>
          <w:bCs/>
        </w:rPr>
        <w:t>tikslinamos savival</w:t>
      </w:r>
      <w:r w:rsidR="00DC2134">
        <w:rPr>
          <w:bCs/>
        </w:rPr>
        <w:t>dybės biudžeto ir valstybės biu</w:t>
      </w:r>
      <w:r>
        <w:rPr>
          <w:bCs/>
        </w:rPr>
        <w:t>džeto</w:t>
      </w:r>
      <w:r w:rsidR="00DC2134">
        <w:rPr>
          <w:bCs/>
        </w:rPr>
        <w:t xml:space="preserve"> tikslinės dotacijos  lėšos.</w:t>
      </w:r>
      <w:r>
        <w:rPr>
          <w:bCs/>
        </w:rPr>
        <w:t xml:space="preserve">  </w:t>
      </w:r>
    </w:p>
    <w:p w:rsidR="009C2E76" w:rsidRDefault="009C2E76" w:rsidP="00353A1D">
      <w:pPr>
        <w:ind w:firstLine="720"/>
        <w:jc w:val="both"/>
      </w:pPr>
      <w:r>
        <w:t>Socialinės paramos skyriaus 2022 m. kovo 8 d. prašymu A20-635,</w:t>
      </w:r>
      <w:r w:rsidRPr="009C2E76">
        <w:rPr>
          <w:rFonts w:eastAsia="Calibri"/>
        </w:rPr>
        <w:t xml:space="preserve"> </w:t>
      </w:r>
      <w:r>
        <w:rPr>
          <w:rFonts w:eastAsia="Calibri"/>
        </w:rPr>
        <w:t xml:space="preserve">atsižvelgiant į Neįgaliųjų reikalų departamento prie </w:t>
      </w:r>
      <w:r w:rsidR="00983392">
        <w:rPr>
          <w:rFonts w:eastAsia="Calibri"/>
        </w:rPr>
        <w:t>S</w:t>
      </w:r>
      <w:r>
        <w:rPr>
          <w:rFonts w:eastAsia="Calibri"/>
        </w:rPr>
        <w:t>ocialinės apsaugos ir darbo ministerijos direktoriaus 2022 m. vasario 1 d. įsakymą Nr.V-14 „Dėl valstybės biudžeto lėšų būstams pritaikyti neįgaliesiems paskirstymo 2022 metais“ ir Lietuvos Respublikos socialinės apsaugos ir darbo ministro 2022 m. vasario 10 d. Nr.A1-100</w:t>
      </w:r>
      <w:r w:rsidR="00636DB7">
        <w:rPr>
          <w:rFonts w:eastAsia="Calibri"/>
        </w:rPr>
        <w:t xml:space="preserve"> įsakymą</w:t>
      </w:r>
      <w:r>
        <w:rPr>
          <w:rFonts w:eastAsia="Calibri"/>
        </w:rPr>
        <w:t xml:space="preserve"> „Dėl Lietuvos Respublikos valstybės biudžeto lėšų, skirtų socialinių paslaugų šakos kolektyvinėje sutartyje nustatytiems įsipareigojimams įgyvendinti, paskirstymo savivaldybėms patvirtinimo“</w:t>
      </w:r>
      <w:r w:rsidR="00983392">
        <w:rPr>
          <w:rFonts w:eastAsia="Calibri"/>
        </w:rPr>
        <w:t>,</w:t>
      </w:r>
      <w:r>
        <w:t xml:space="preserve"> </w:t>
      </w:r>
      <w:r w:rsidR="00636DB7">
        <w:t xml:space="preserve">didinamos </w:t>
      </w:r>
      <w:r>
        <w:t xml:space="preserve"> </w:t>
      </w:r>
      <w:r w:rsidR="00983392">
        <w:t>v</w:t>
      </w:r>
      <w:r>
        <w:t>alstybės biudžeto tiksl</w:t>
      </w:r>
      <w:r w:rsidR="00983392">
        <w:t>i</w:t>
      </w:r>
      <w:r>
        <w:t>nės dotacijos lėšos</w:t>
      </w:r>
      <w:r w:rsidR="00636DB7">
        <w:t>.</w:t>
      </w:r>
      <w:r>
        <w:t xml:space="preserve"> </w:t>
      </w:r>
    </w:p>
    <w:p w:rsidR="001770F4" w:rsidRDefault="001770F4" w:rsidP="008218C4">
      <w:pPr>
        <w:ind w:firstLine="720"/>
        <w:jc w:val="both"/>
      </w:pPr>
      <w:r>
        <w:t>Strateginio planavimo ir investicijų skyriaus  202</w:t>
      </w:r>
      <w:r w:rsidR="00636DB7">
        <w:t>2</w:t>
      </w:r>
      <w:r>
        <w:t xml:space="preserve"> m. kovo </w:t>
      </w:r>
      <w:r w:rsidR="00636DB7">
        <w:t>4 d. prašymais</w:t>
      </w:r>
      <w:r>
        <w:t xml:space="preserve"> Nr.A20-</w:t>
      </w:r>
      <w:r w:rsidR="00636DB7">
        <w:t>623  ir Nr.A20-624</w:t>
      </w:r>
      <w:r>
        <w:t xml:space="preserve">, </w:t>
      </w:r>
      <w:r w:rsidR="00636DB7">
        <w:t>tikslinamos p</w:t>
      </w:r>
      <w:r w:rsidR="00636DB7" w:rsidRPr="004961DC">
        <w:t xml:space="preserve">rojektui „Bendruomeninių vaikų globos namų tinklo plėtra Plungės rajono savivaldybėje“ </w:t>
      </w:r>
      <w:r w:rsidR="00636DB7">
        <w:t xml:space="preserve"> lėšos</w:t>
      </w:r>
      <w:r w:rsidR="00983392">
        <w:t xml:space="preserve">, </w:t>
      </w:r>
      <w:r w:rsidR="00636DB7">
        <w:t xml:space="preserve"> iš</w:t>
      </w:r>
      <w:r w:rsidR="00983392">
        <w:t xml:space="preserve"> </w:t>
      </w:r>
      <w:r w:rsidR="00636DB7">
        <w:t xml:space="preserve">darbo užmokesčio ir išlaidų </w:t>
      </w:r>
      <w:r w:rsidR="00983392">
        <w:t xml:space="preserve">straipsnių </w:t>
      </w:r>
      <w:r w:rsidR="00636DB7">
        <w:t>perkelia</w:t>
      </w:r>
      <w:r w:rsidR="00983392">
        <w:t>nt</w:t>
      </w:r>
      <w:r w:rsidR="00636DB7">
        <w:t xml:space="preserve"> į turt</w:t>
      </w:r>
      <w:r w:rsidR="00983392">
        <w:t xml:space="preserve">o </w:t>
      </w:r>
      <w:r w:rsidR="00A61C3B">
        <w:t>straipsnį.</w:t>
      </w:r>
      <w:r w:rsidR="00636DB7" w:rsidRPr="004961DC">
        <w:t xml:space="preserve"> </w:t>
      </w:r>
      <w:r w:rsidR="00636DB7">
        <w:t xml:space="preserve"> 2022 m. kovo 7 d. prašymu Nr. A20-6</w:t>
      </w:r>
      <w:r w:rsidR="00D1008A">
        <w:t>46</w:t>
      </w:r>
      <w:r w:rsidR="00A61C3B">
        <w:t>,</w:t>
      </w:r>
      <w:r w:rsidR="00636DB7">
        <w:t xml:space="preserve"> </w:t>
      </w:r>
      <w:r w:rsidR="00913FCE">
        <w:t xml:space="preserve"> gavus papildomai</w:t>
      </w:r>
      <w:r w:rsidR="00636DB7">
        <w:t xml:space="preserve"> </w:t>
      </w:r>
      <w:r w:rsidR="00A61C3B">
        <w:t>S</w:t>
      </w:r>
      <w:r w:rsidR="00636DB7">
        <w:t>a</w:t>
      </w:r>
      <w:r w:rsidR="00A61C3B">
        <w:t>v</w:t>
      </w:r>
      <w:r w:rsidR="00636DB7">
        <w:t>ivaldybės biudžeto lėšų</w:t>
      </w:r>
      <w:r w:rsidR="00A61C3B">
        <w:t>,</w:t>
      </w:r>
      <w:r w:rsidR="00636DB7">
        <w:t xml:space="preserve"> didinamas prisidėjimas </w:t>
      </w:r>
      <w:r w:rsidR="00A61C3B">
        <w:t xml:space="preserve">prie </w:t>
      </w:r>
      <w:r w:rsidR="00636DB7">
        <w:t>projekt</w:t>
      </w:r>
      <w:r w:rsidR="00A61C3B">
        <w:t>o</w:t>
      </w:r>
      <w:r w:rsidR="00636DB7">
        <w:t xml:space="preserve"> </w:t>
      </w:r>
      <w:r w:rsidR="00913FCE" w:rsidRPr="004961DC">
        <w:t>„</w:t>
      </w:r>
      <w:r w:rsidR="00913FCE" w:rsidRPr="00F4670F">
        <w:t xml:space="preserve">Plungės miesto poilsio ir rekreacijos zonų sukūrimas prie Babrungo upės ir </w:t>
      </w:r>
      <w:proofErr w:type="spellStart"/>
      <w:r w:rsidR="00913FCE" w:rsidRPr="00F4670F">
        <w:t>G</w:t>
      </w:r>
      <w:r w:rsidR="00A61C3B">
        <w:t>a</w:t>
      </w:r>
      <w:r w:rsidR="00913FCE" w:rsidRPr="00F4670F">
        <w:t>ndingos</w:t>
      </w:r>
      <w:proofErr w:type="spellEnd"/>
      <w:r w:rsidR="00913FCE" w:rsidRPr="00F4670F">
        <w:t xml:space="preserve"> hidroelektrinės tvenkinio </w:t>
      </w:r>
      <w:r w:rsidR="00913FCE">
        <w:t>bei prieigų prie jų sutvarkymas“.</w:t>
      </w:r>
    </w:p>
    <w:p w:rsidR="006B6161" w:rsidRPr="004654B0" w:rsidRDefault="006B6161" w:rsidP="00125A4D">
      <w:pPr>
        <w:ind w:firstLine="720"/>
        <w:jc w:val="both"/>
      </w:pPr>
      <w:r w:rsidRPr="00E265E2">
        <w:rPr>
          <w:b/>
        </w:rPr>
        <w:t>3. Lėšų poreikis (jeigu teisės aktui įgyvendinti reikalingos lėšos).</w:t>
      </w:r>
      <w:r w:rsidR="0081754D" w:rsidRPr="00FD5901">
        <w:rPr>
          <w:b/>
        </w:rPr>
        <w:t xml:space="preserve"> </w:t>
      </w:r>
    </w:p>
    <w:p w:rsidR="004F7A26" w:rsidRPr="008218C4" w:rsidRDefault="00636DB7" w:rsidP="008218C4">
      <w:pPr>
        <w:ind w:firstLine="720"/>
        <w:jc w:val="both"/>
        <w:rPr>
          <w:spacing w:val="-5"/>
          <w:szCs w:val="20"/>
          <w:lang w:eastAsia="en-US"/>
        </w:rPr>
      </w:pPr>
      <w:r>
        <w:rPr>
          <w:spacing w:val="-5"/>
          <w:szCs w:val="20"/>
          <w:lang w:eastAsia="en-US"/>
        </w:rPr>
        <w:t>Papildomai</w:t>
      </w:r>
      <w:r w:rsidR="008B70B6">
        <w:rPr>
          <w:spacing w:val="-5"/>
          <w:szCs w:val="20"/>
          <w:lang w:eastAsia="en-US"/>
        </w:rPr>
        <w:t xml:space="preserve">  </w:t>
      </w:r>
      <w:r w:rsidR="00A61C3B">
        <w:rPr>
          <w:spacing w:val="-5"/>
          <w:szCs w:val="20"/>
          <w:lang w:eastAsia="en-US"/>
        </w:rPr>
        <w:t>S</w:t>
      </w:r>
      <w:r w:rsidR="008B70B6">
        <w:rPr>
          <w:spacing w:val="-5"/>
          <w:szCs w:val="20"/>
          <w:lang w:eastAsia="en-US"/>
        </w:rPr>
        <w:t xml:space="preserve">avivaldybės biudžeto lėšų </w:t>
      </w:r>
      <w:r>
        <w:rPr>
          <w:spacing w:val="-5"/>
          <w:szCs w:val="20"/>
          <w:lang w:eastAsia="en-US"/>
        </w:rPr>
        <w:t>reikės 59</w:t>
      </w:r>
      <w:r w:rsidR="00A61C3B">
        <w:rPr>
          <w:spacing w:val="-5"/>
          <w:szCs w:val="20"/>
          <w:lang w:eastAsia="en-US"/>
        </w:rPr>
        <w:t xml:space="preserve"> </w:t>
      </w:r>
      <w:r>
        <w:rPr>
          <w:spacing w:val="-5"/>
          <w:szCs w:val="20"/>
          <w:lang w:eastAsia="en-US"/>
        </w:rPr>
        <w:t xml:space="preserve">540,00 </w:t>
      </w:r>
      <w:r w:rsidR="00A61C3B">
        <w:rPr>
          <w:spacing w:val="-5"/>
          <w:szCs w:val="20"/>
          <w:lang w:eastAsia="en-US"/>
        </w:rPr>
        <w:t>eurų</w:t>
      </w:r>
      <w:r>
        <w:rPr>
          <w:spacing w:val="-5"/>
          <w:szCs w:val="20"/>
          <w:lang w:eastAsia="en-US"/>
        </w:rPr>
        <w:t>.</w:t>
      </w:r>
    </w:p>
    <w:p w:rsidR="006B6161" w:rsidRPr="004654B0" w:rsidRDefault="006B6161" w:rsidP="00125A4D">
      <w:pPr>
        <w:tabs>
          <w:tab w:val="left" w:pos="993"/>
        </w:tabs>
        <w:ind w:firstLine="720"/>
        <w:jc w:val="both"/>
        <w:rPr>
          <w:b/>
        </w:rPr>
      </w:pPr>
      <w:r w:rsidRPr="004654B0">
        <w:rPr>
          <w:b/>
        </w:rPr>
        <w:t>4. Laukiami rezultatai.</w:t>
      </w:r>
    </w:p>
    <w:p w:rsidR="006B6161" w:rsidRPr="004654B0" w:rsidRDefault="006B6161" w:rsidP="00125A4D">
      <w:pPr>
        <w:ind w:firstLine="720"/>
        <w:jc w:val="both"/>
      </w:pPr>
      <w:r w:rsidRPr="004654B0">
        <w:t>Patvirtinus Plungės rajono savivaldybės ta</w:t>
      </w:r>
      <w:r w:rsidR="00127FA4" w:rsidRPr="004654B0">
        <w:t>rybos sprendimą, bus patikslint</w:t>
      </w:r>
      <w:r w:rsidR="002E0E78" w:rsidRPr="004654B0">
        <w:t>os</w:t>
      </w:r>
      <w:r w:rsidRPr="004654B0">
        <w:t xml:space="preserve"> Plungės rajono savivaldybės </w:t>
      </w:r>
      <w:r w:rsidR="00636DB7">
        <w:t xml:space="preserve">2022- </w:t>
      </w:r>
      <w:r w:rsidRPr="004654B0">
        <w:t>20</w:t>
      </w:r>
      <w:r w:rsidR="002E0E78" w:rsidRPr="004654B0">
        <w:t>2</w:t>
      </w:r>
      <w:r w:rsidR="00636DB7">
        <w:t>4</w:t>
      </w:r>
      <w:r w:rsidRPr="004654B0">
        <w:t xml:space="preserve"> metų strateginio veiklos plano</w:t>
      </w:r>
      <w:r w:rsidR="00636DB7">
        <w:t xml:space="preserve"> 01, </w:t>
      </w:r>
      <w:r w:rsidR="009F788E">
        <w:t>02</w:t>
      </w:r>
      <w:r w:rsidR="008B70B6">
        <w:t>, 04, 07</w:t>
      </w:r>
      <w:r w:rsidR="009F788E">
        <w:t xml:space="preserve"> </w:t>
      </w:r>
      <w:r w:rsidR="00B8327E">
        <w:t xml:space="preserve"> ir </w:t>
      </w:r>
      <w:r w:rsidR="008937D1" w:rsidRPr="004654B0">
        <w:t xml:space="preserve"> </w:t>
      </w:r>
      <w:r w:rsidR="002F27E6" w:rsidRPr="004654B0">
        <w:t>0</w:t>
      </w:r>
      <w:r w:rsidR="006A7510">
        <w:t>8</w:t>
      </w:r>
      <w:r w:rsidR="000D58B6">
        <w:t xml:space="preserve"> </w:t>
      </w:r>
      <w:r w:rsidR="002E0E78" w:rsidRPr="004654B0">
        <w:t>programos</w:t>
      </w:r>
      <w:r w:rsidRPr="004654B0">
        <w:t xml:space="preserve">. </w:t>
      </w:r>
    </w:p>
    <w:p w:rsidR="006B6161" w:rsidRPr="004654B0" w:rsidRDefault="006B6161" w:rsidP="00125A4D">
      <w:pPr>
        <w:ind w:firstLine="720"/>
        <w:jc w:val="both"/>
      </w:pPr>
      <w:r w:rsidRPr="004654B0">
        <w:rPr>
          <w:b/>
        </w:rPr>
        <w:t>5. Kita svarbi informacija</w:t>
      </w:r>
      <w:r w:rsidRPr="004654B0">
        <w:t xml:space="preserve"> </w:t>
      </w:r>
    </w:p>
    <w:p w:rsidR="006B6161" w:rsidRPr="004654B0" w:rsidRDefault="006B6161" w:rsidP="00125A4D">
      <w:pPr>
        <w:ind w:firstLine="720"/>
        <w:jc w:val="both"/>
      </w:pPr>
      <w:r w:rsidRPr="004654B0">
        <w:lastRenderedPageBreak/>
        <w:t>Nėra.</w:t>
      </w:r>
    </w:p>
    <w:p w:rsidR="006B6161" w:rsidRPr="004654B0" w:rsidRDefault="006B6161" w:rsidP="00125A4D">
      <w:pPr>
        <w:ind w:firstLine="720"/>
        <w:jc w:val="both"/>
        <w:rPr>
          <w:b/>
        </w:rPr>
      </w:pPr>
      <w:r w:rsidRPr="004654B0">
        <w:rPr>
          <w:b/>
        </w:rPr>
        <w:t>6. Numatomo teisinio reguliavimo poveikio vertinimas*</w:t>
      </w:r>
    </w:p>
    <w:p w:rsidR="00952BF4" w:rsidRPr="004654B0" w:rsidRDefault="00952BF4" w:rsidP="00125A4D">
      <w:pPr>
        <w:ind w:firstLine="720"/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6B6161" w:rsidRPr="004654B0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6B6161" w:rsidP="006B6161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4654B0">
              <w:rPr>
                <w:rFonts w:eastAsia="Lucida Sans Unicode"/>
                <w:b/>
                <w:kern w:val="1"/>
                <w:lang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6161" w:rsidRPr="004654B0" w:rsidRDefault="006B6161" w:rsidP="006B6161">
            <w:pPr>
              <w:widowControl w:val="0"/>
              <w:rPr>
                <w:rFonts w:eastAsia="Lucida Sans Unicode"/>
                <w:b/>
                <w:bCs/>
                <w:kern w:val="1"/>
                <w:lang/>
              </w:rPr>
            </w:pPr>
            <w:r w:rsidRPr="004654B0">
              <w:rPr>
                <w:rFonts w:eastAsia="Lucida Sans Unicode"/>
                <w:b/>
                <w:bCs/>
                <w:kern w:val="1"/>
                <w:lang/>
              </w:rPr>
              <w:t>Numatomo teisinio reguliavimo poveikio vertinimo rezultatai</w:t>
            </w:r>
          </w:p>
        </w:tc>
      </w:tr>
      <w:tr w:rsidR="006B6161" w:rsidRPr="004654B0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161" w:rsidRPr="004654B0" w:rsidRDefault="006B6161" w:rsidP="006B6161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6B6161" w:rsidP="006B6161">
            <w:pPr>
              <w:widowControl w:val="0"/>
              <w:jc w:val="center"/>
              <w:rPr>
                <w:rFonts w:eastAsia="Lucida Sans Unicode"/>
                <w:b/>
                <w:kern w:val="1"/>
                <w:lang/>
              </w:rPr>
            </w:pPr>
            <w:r w:rsidRPr="004654B0">
              <w:rPr>
                <w:rFonts w:eastAsia="Lucida Sans Unicode"/>
                <w:b/>
                <w:kern w:val="1"/>
                <w:lang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6B6161" w:rsidP="006B6161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4654B0">
              <w:rPr>
                <w:rFonts w:eastAsia="Lucida Sans Unicode"/>
                <w:b/>
                <w:kern w:val="1"/>
                <w:lang/>
              </w:rPr>
              <w:t>Neigiamas poveikis</w:t>
            </w:r>
          </w:p>
        </w:tc>
      </w:tr>
      <w:tr w:rsidR="006B6161" w:rsidRPr="004654B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6B6161" w:rsidP="006B6161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4654B0">
              <w:rPr>
                <w:rFonts w:eastAsia="Lucida Sans Unicode"/>
                <w:i/>
                <w:kern w:val="1"/>
                <w:lang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6B6161" w:rsidP="006B6161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4654B0">
              <w:rPr>
                <w:rFonts w:eastAsia="Lucida Sans Unicode"/>
                <w:i/>
                <w:kern w:val="1"/>
                <w:lang w:bidi="lo-LA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355BE2" w:rsidRDefault="006B6161" w:rsidP="006B6161">
            <w:pPr>
              <w:jc w:val="center"/>
            </w:pPr>
            <w:r w:rsidRPr="00355BE2">
              <w:t>-</w:t>
            </w:r>
          </w:p>
        </w:tc>
      </w:tr>
      <w:tr w:rsidR="006B6161" w:rsidRPr="004654B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6B6161" w:rsidP="006B6161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4654B0">
              <w:rPr>
                <w:rFonts w:eastAsia="Lucida Sans Unicode"/>
                <w:i/>
                <w:kern w:val="1"/>
                <w:lang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1E64E8" w:rsidP="006B6161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4654B0">
              <w:rPr>
                <w:rFonts w:eastAsia="Lucida Sans Unicode"/>
                <w:i/>
                <w:kern w:val="1"/>
                <w:lang w:bidi="lo-LA"/>
              </w:rPr>
              <w:t>Teisingas biudžeto lėšų panaudojimas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355BE2" w:rsidRDefault="006B6161" w:rsidP="006B6161">
            <w:pPr>
              <w:jc w:val="center"/>
            </w:pPr>
            <w:r w:rsidRPr="00355BE2">
              <w:t>-</w:t>
            </w:r>
          </w:p>
        </w:tc>
      </w:tr>
      <w:tr w:rsidR="006B6161" w:rsidRPr="004654B0">
        <w:trPr>
          <w:trHeight w:val="26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6B6161" w:rsidP="006B6161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4654B0">
              <w:rPr>
                <w:rFonts w:eastAsia="Lucida Sans Unicode"/>
                <w:i/>
                <w:kern w:val="1"/>
                <w:lang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E14591" w:rsidP="00B82439">
            <w:pPr>
              <w:jc w:val="center"/>
              <w:rPr>
                <w:i/>
              </w:rPr>
            </w:pPr>
            <w:r w:rsidRPr="004654B0">
              <w:rPr>
                <w:i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355BE2" w:rsidRDefault="006B6161" w:rsidP="006B6161">
            <w:pPr>
              <w:jc w:val="center"/>
            </w:pPr>
            <w:r w:rsidRPr="00355BE2">
              <w:t>-</w:t>
            </w:r>
          </w:p>
        </w:tc>
      </w:tr>
      <w:tr w:rsidR="006B6161" w:rsidRPr="004654B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6B6161" w:rsidP="006B6161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4654B0">
              <w:rPr>
                <w:rFonts w:eastAsia="Lucida Sans Unicode"/>
                <w:i/>
                <w:kern w:val="1"/>
                <w:lang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355BE2" w:rsidRDefault="006B6161" w:rsidP="006B6161">
            <w:pPr>
              <w:jc w:val="center"/>
            </w:pPr>
            <w:r w:rsidRPr="00355B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193CA3" w:rsidRDefault="006B6161" w:rsidP="006B6161">
            <w:pPr>
              <w:jc w:val="center"/>
            </w:pPr>
            <w:r w:rsidRPr="00193CA3">
              <w:t>-</w:t>
            </w:r>
          </w:p>
        </w:tc>
      </w:tr>
      <w:tr w:rsidR="006B6161" w:rsidRPr="004654B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6B6161" w:rsidP="006B6161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4654B0">
              <w:rPr>
                <w:rFonts w:eastAsia="Lucida Sans Unicode"/>
                <w:i/>
                <w:kern w:val="1"/>
                <w:lang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355BE2" w:rsidRDefault="006B6161" w:rsidP="006B6161">
            <w:pPr>
              <w:jc w:val="center"/>
            </w:pPr>
            <w:r w:rsidRPr="00355B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193CA3" w:rsidRDefault="006B6161" w:rsidP="006B6161">
            <w:pPr>
              <w:jc w:val="center"/>
            </w:pPr>
            <w:r w:rsidRPr="00193CA3">
              <w:t>-</w:t>
            </w:r>
          </w:p>
        </w:tc>
      </w:tr>
      <w:tr w:rsidR="006B6161" w:rsidRPr="004654B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6B6161" w:rsidP="006B6161">
            <w:pPr>
              <w:widowControl w:val="0"/>
              <w:rPr>
                <w:rFonts w:eastAsia="Lucida Sans Unicode"/>
                <w:i/>
                <w:kern w:val="1"/>
                <w:lang/>
              </w:rPr>
            </w:pPr>
            <w:r w:rsidRPr="004654B0">
              <w:rPr>
                <w:rFonts w:eastAsia="Lucida Sans Unicode"/>
                <w:i/>
                <w:kern w:val="1"/>
                <w:lang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355BE2" w:rsidRDefault="006B6161" w:rsidP="006B6161">
            <w:pPr>
              <w:jc w:val="center"/>
            </w:pPr>
            <w:r w:rsidRPr="00355B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193CA3" w:rsidRDefault="006B6161" w:rsidP="006B6161">
            <w:pPr>
              <w:jc w:val="center"/>
            </w:pPr>
            <w:r w:rsidRPr="00193CA3">
              <w:t>-</w:t>
            </w:r>
          </w:p>
        </w:tc>
      </w:tr>
      <w:tr w:rsidR="006B6161" w:rsidRPr="004654B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6B6161" w:rsidP="006B6161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4654B0">
              <w:rPr>
                <w:rFonts w:eastAsia="Lucida Sans Unicode"/>
                <w:i/>
                <w:kern w:val="1"/>
                <w:lang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355BE2" w:rsidRDefault="006B6161" w:rsidP="006B6161">
            <w:pPr>
              <w:jc w:val="center"/>
            </w:pPr>
            <w:r w:rsidRPr="00355B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193CA3" w:rsidRDefault="006B6161" w:rsidP="006B6161">
            <w:pPr>
              <w:jc w:val="center"/>
            </w:pPr>
            <w:r w:rsidRPr="00193CA3">
              <w:t>-</w:t>
            </w:r>
          </w:p>
        </w:tc>
      </w:tr>
      <w:tr w:rsidR="006B6161" w:rsidRPr="004654B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6B6161" w:rsidP="006B6161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4654B0">
              <w:rPr>
                <w:rFonts w:eastAsia="Lucida Sans Unicode"/>
                <w:i/>
                <w:kern w:val="1"/>
                <w:lang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193CA3" w:rsidRDefault="0048279F" w:rsidP="006B6161">
            <w:pPr>
              <w:jc w:val="center"/>
            </w:pPr>
            <w:r w:rsidRPr="00355B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8C78D8" w:rsidRDefault="006B6161" w:rsidP="006B6161">
            <w:pPr>
              <w:jc w:val="center"/>
            </w:pPr>
            <w:r w:rsidRPr="008C78D8">
              <w:t>-</w:t>
            </w:r>
          </w:p>
        </w:tc>
      </w:tr>
      <w:tr w:rsidR="006B6161" w:rsidRPr="004654B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6B6161" w:rsidP="006B6161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4654B0">
              <w:rPr>
                <w:rFonts w:eastAsia="Lucida Sans Unicode"/>
                <w:i/>
                <w:kern w:val="1"/>
                <w:lang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7815F1" w:rsidP="007815F1">
            <w:pPr>
              <w:jc w:val="center"/>
              <w:rPr>
                <w:i/>
              </w:rPr>
            </w:pPr>
            <w:r w:rsidRPr="004654B0">
              <w:rPr>
                <w:i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355BE2" w:rsidRDefault="006B6161" w:rsidP="006B6161">
            <w:pPr>
              <w:jc w:val="center"/>
            </w:pPr>
            <w:r w:rsidRPr="00355BE2">
              <w:t>-</w:t>
            </w:r>
          </w:p>
        </w:tc>
      </w:tr>
      <w:tr w:rsidR="006B6161" w:rsidRPr="004654B0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4654B0" w:rsidRDefault="006B6161" w:rsidP="006B6161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4654B0">
              <w:rPr>
                <w:rFonts w:eastAsia="Lucida Sans Unicode"/>
                <w:i/>
                <w:kern w:val="1"/>
                <w:lang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193CA3" w:rsidRDefault="00F668F7" w:rsidP="006B6161">
            <w:pPr>
              <w:jc w:val="center"/>
            </w:pPr>
            <w:r w:rsidRPr="00355BE2"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161" w:rsidRPr="008C78D8" w:rsidRDefault="006B6161" w:rsidP="006B6161">
            <w:pPr>
              <w:jc w:val="center"/>
            </w:pPr>
            <w:r w:rsidRPr="008C78D8">
              <w:t>-</w:t>
            </w:r>
          </w:p>
        </w:tc>
      </w:tr>
    </w:tbl>
    <w:p w:rsidR="006B6161" w:rsidRPr="00355BE2" w:rsidRDefault="006B6161" w:rsidP="006B6161">
      <w:pPr>
        <w:jc w:val="both"/>
      </w:pPr>
    </w:p>
    <w:p w:rsidR="009F788E" w:rsidRDefault="009F788E" w:rsidP="006B6161"/>
    <w:p w:rsidR="001F4E01" w:rsidRPr="00BA5DB9" w:rsidRDefault="006B6161" w:rsidP="001F4E01">
      <w:r w:rsidRPr="00193CA3">
        <w:t>Rengėja</w:t>
      </w:r>
      <w:r w:rsidR="00344EB8">
        <w:t xml:space="preserve"> v</w:t>
      </w:r>
      <w:r w:rsidR="002F2AB2" w:rsidRPr="008C78D8">
        <w:t>edėjo pavaduotoja</w:t>
      </w:r>
      <w:r w:rsidR="00125A4D" w:rsidRPr="000525AB">
        <w:t xml:space="preserve">     </w:t>
      </w:r>
      <w:r w:rsidRPr="00BA5DB9">
        <w:t xml:space="preserve">           </w:t>
      </w:r>
      <w:r w:rsidR="00125A4D" w:rsidRPr="00BA5DB9">
        <w:t xml:space="preserve">                                                   Jurgita Saldukienė</w:t>
      </w:r>
    </w:p>
    <w:sectPr w:rsidR="001F4E01" w:rsidRPr="00BA5DB9" w:rsidSect="002E6C8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4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6">
    <w:nsid w:val="6D3550B3"/>
    <w:multiLevelType w:val="hybridMultilevel"/>
    <w:tmpl w:val="CDC6B68E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8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51B8"/>
    <w:rsid w:val="00010494"/>
    <w:rsid w:val="0001173C"/>
    <w:rsid w:val="00013758"/>
    <w:rsid w:val="00015F3C"/>
    <w:rsid w:val="0002064E"/>
    <w:rsid w:val="00024733"/>
    <w:rsid w:val="00031405"/>
    <w:rsid w:val="00031F30"/>
    <w:rsid w:val="00032E98"/>
    <w:rsid w:val="00037D99"/>
    <w:rsid w:val="00041AF4"/>
    <w:rsid w:val="00044889"/>
    <w:rsid w:val="000450E4"/>
    <w:rsid w:val="000469EA"/>
    <w:rsid w:val="00050EBC"/>
    <w:rsid w:val="000525AB"/>
    <w:rsid w:val="000529A8"/>
    <w:rsid w:val="00056E48"/>
    <w:rsid w:val="00060CA1"/>
    <w:rsid w:val="0006292A"/>
    <w:rsid w:val="00064C85"/>
    <w:rsid w:val="00065FC6"/>
    <w:rsid w:val="00070895"/>
    <w:rsid w:val="00073352"/>
    <w:rsid w:val="000737FD"/>
    <w:rsid w:val="00075097"/>
    <w:rsid w:val="000842CC"/>
    <w:rsid w:val="0008433F"/>
    <w:rsid w:val="00084973"/>
    <w:rsid w:val="00087CFB"/>
    <w:rsid w:val="00092EE5"/>
    <w:rsid w:val="000971DC"/>
    <w:rsid w:val="00097FDA"/>
    <w:rsid w:val="000A1ED5"/>
    <w:rsid w:val="000A2F8B"/>
    <w:rsid w:val="000B1FF9"/>
    <w:rsid w:val="000B449A"/>
    <w:rsid w:val="000B67AD"/>
    <w:rsid w:val="000C4675"/>
    <w:rsid w:val="000C6E38"/>
    <w:rsid w:val="000C7962"/>
    <w:rsid w:val="000D58B6"/>
    <w:rsid w:val="000E13C1"/>
    <w:rsid w:val="000E3005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7779"/>
    <w:rsid w:val="00106BF0"/>
    <w:rsid w:val="00106E71"/>
    <w:rsid w:val="00110B48"/>
    <w:rsid w:val="00111FD0"/>
    <w:rsid w:val="00117CC3"/>
    <w:rsid w:val="001230C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74A9"/>
    <w:rsid w:val="001475B0"/>
    <w:rsid w:val="00153168"/>
    <w:rsid w:val="00155816"/>
    <w:rsid w:val="0016096B"/>
    <w:rsid w:val="00174404"/>
    <w:rsid w:val="00174D0A"/>
    <w:rsid w:val="001770F4"/>
    <w:rsid w:val="00180E4E"/>
    <w:rsid w:val="0018512B"/>
    <w:rsid w:val="001873F9"/>
    <w:rsid w:val="001904AC"/>
    <w:rsid w:val="00191E1F"/>
    <w:rsid w:val="00193CA3"/>
    <w:rsid w:val="00197B12"/>
    <w:rsid w:val="001A06F5"/>
    <w:rsid w:val="001B4184"/>
    <w:rsid w:val="001B5D43"/>
    <w:rsid w:val="001C0D3A"/>
    <w:rsid w:val="001C6ACC"/>
    <w:rsid w:val="001C7227"/>
    <w:rsid w:val="001D1965"/>
    <w:rsid w:val="001D2D0D"/>
    <w:rsid w:val="001D6F34"/>
    <w:rsid w:val="001E0D38"/>
    <w:rsid w:val="001E31A8"/>
    <w:rsid w:val="001E489B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B48"/>
    <w:rsid w:val="001F5FDD"/>
    <w:rsid w:val="001F6E8C"/>
    <w:rsid w:val="002054F7"/>
    <w:rsid w:val="002058B6"/>
    <w:rsid w:val="00206A57"/>
    <w:rsid w:val="002070E0"/>
    <w:rsid w:val="00211DC3"/>
    <w:rsid w:val="00213B0A"/>
    <w:rsid w:val="00214CF2"/>
    <w:rsid w:val="00214EB7"/>
    <w:rsid w:val="0021555F"/>
    <w:rsid w:val="002201FD"/>
    <w:rsid w:val="00220428"/>
    <w:rsid w:val="002247AB"/>
    <w:rsid w:val="00230164"/>
    <w:rsid w:val="0023113E"/>
    <w:rsid w:val="00231DF6"/>
    <w:rsid w:val="00232A5B"/>
    <w:rsid w:val="002409E9"/>
    <w:rsid w:val="00240D3F"/>
    <w:rsid w:val="00246A9B"/>
    <w:rsid w:val="002470B2"/>
    <w:rsid w:val="00247E31"/>
    <w:rsid w:val="00252023"/>
    <w:rsid w:val="002533B3"/>
    <w:rsid w:val="00253CC6"/>
    <w:rsid w:val="00253F2C"/>
    <w:rsid w:val="002573F1"/>
    <w:rsid w:val="00257B5A"/>
    <w:rsid w:val="00262A4A"/>
    <w:rsid w:val="00286E93"/>
    <w:rsid w:val="0028717C"/>
    <w:rsid w:val="00292A69"/>
    <w:rsid w:val="00294B39"/>
    <w:rsid w:val="00297CF2"/>
    <w:rsid w:val="002A19E4"/>
    <w:rsid w:val="002A4601"/>
    <w:rsid w:val="002A4F13"/>
    <w:rsid w:val="002A6670"/>
    <w:rsid w:val="002A6BAF"/>
    <w:rsid w:val="002B2108"/>
    <w:rsid w:val="002B2366"/>
    <w:rsid w:val="002B30F5"/>
    <w:rsid w:val="002B7A3B"/>
    <w:rsid w:val="002C08D1"/>
    <w:rsid w:val="002C1A7F"/>
    <w:rsid w:val="002C5E18"/>
    <w:rsid w:val="002D4EC1"/>
    <w:rsid w:val="002E01AA"/>
    <w:rsid w:val="002E0E78"/>
    <w:rsid w:val="002E6C8D"/>
    <w:rsid w:val="002F27E6"/>
    <w:rsid w:val="002F2AB2"/>
    <w:rsid w:val="002F37E0"/>
    <w:rsid w:val="003015DB"/>
    <w:rsid w:val="003135EA"/>
    <w:rsid w:val="0031747E"/>
    <w:rsid w:val="00317FD9"/>
    <w:rsid w:val="003210FF"/>
    <w:rsid w:val="003221DC"/>
    <w:rsid w:val="003228F6"/>
    <w:rsid w:val="00331117"/>
    <w:rsid w:val="00331EBA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365E"/>
    <w:rsid w:val="003743E9"/>
    <w:rsid w:val="0038040A"/>
    <w:rsid w:val="00382D64"/>
    <w:rsid w:val="00382E8D"/>
    <w:rsid w:val="00383E6F"/>
    <w:rsid w:val="00390A50"/>
    <w:rsid w:val="00390FAC"/>
    <w:rsid w:val="0039167D"/>
    <w:rsid w:val="0039494B"/>
    <w:rsid w:val="0039527B"/>
    <w:rsid w:val="003952BF"/>
    <w:rsid w:val="00397BF2"/>
    <w:rsid w:val="00397C25"/>
    <w:rsid w:val="003A0EF8"/>
    <w:rsid w:val="003A3603"/>
    <w:rsid w:val="003A471D"/>
    <w:rsid w:val="003B0F2A"/>
    <w:rsid w:val="003B1C28"/>
    <w:rsid w:val="003B41D9"/>
    <w:rsid w:val="003B76CF"/>
    <w:rsid w:val="003D3A8A"/>
    <w:rsid w:val="003D50FF"/>
    <w:rsid w:val="003E1949"/>
    <w:rsid w:val="003E1BD5"/>
    <w:rsid w:val="003E4CCC"/>
    <w:rsid w:val="003E5FB6"/>
    <w:rsid w:val="003E6C49"/>
    <w:rsid w:val="003F3BDB"/>
    <w:rsid w:val="003F4317"/>
    <w:rsid w:val="003F44FF"/>
    <w:rsid w:val="003F5EBB"/>
    <w:rsid w:val="003F64E4"/>
    <w:rsid w:val="00401F55"/>
    <w:rsid w:val="004052E8"/>
    <w:rsid w:val="004062A8"/>
    <w:rsid w:val="004079E6"/>
    <w:rsid w:val="00410BFB"/>
    <w:rsid w:val="004112C9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30AF6"/>
    <w:rsid w:val="00432271"/>
    <w:rsid w:val="00435C03"/>
    <w:rsid w:val="004364C7"/>
    <w:rsid w:val="00437E15"/>
    <w:rsid w:val="00442065"/>
    <w:rsid w:val="00444A4E"/>
    <w:rsid w:val="00446709"/>
    <w:rsid w:val="00456A77"/>
    <w:rsid w:val="00460A57"/>
    <w:rsid w:val="00463B3F"/>
    <w:rsid w:val="004654B0"/>
    <w:rsid w:val="00470EB2"/>
    <w:rsid w:val="00474C8A"/>
    <w:rsid w:val="00475DB1"/>
    <w:rsid w:val="0048279F"/>
    <w:rsid w:val="00486E43"/>
    <w:rsid w:val="00495053"/>
    <w:rsid w:val="004A5C95"/>
    <w:rsid w:val="004A5DC4"/>
    <w:rsid w:val="004B4540"/>
    <w:rsid w:val="004C279F"/>
    <w:rsid w:val="004C339A"/>
    <w:rsid w:val="004C456A"/>
    <w:rsid w:val="004C5E48"/>
    <w:rsid w:val="004D551D"/>
    <w:rsid w:val="004E12C5"/>
    <w:rsid w:val="004F11ED"/>
    <w:rsid w:val="004F7A26"/>
    <w:rsid w:val="005008C9"/>
    <w:rsid w:val="00500E0C"/>
    <w:rsid w:val="00501F13"/>
    <w:rsid w:val="00511368"/>
    <w:rsid w:val="00515183"/>
    <w:rsid w:val="00515697"/>
    <w:rsid w:val="00516F78"/>
    <w:rsid w:val="005179C9"/>
    <w:rsid w:val="00517C4A"/>
    <w:rsid w:val="00522765"/>
    <w:rsid w:val="00524999"/>
    <w:rsid w:val="00530042"/>
    <w:rsid w:val="005318FC"/>
    <w:rsid w:val="00534132"/>
    <w:rsid w:val="0053479D"/>
    <w:rsid w:val="00536095"/>
    <w:rsid w:val="00541A8A"/>
    <w:rsid w:val="00541A97"/>
    <w:rsid w:val="00544D6D"/>
    <w:rsid w:val="00544FFD"/>
    <w:rsid w:val="0054641E"/>
    <w:rsid w:val="0054740B"/>
    <w:rsid w:val="005519D2"/>
    <w:rsid w:val="0055211E"/>
    <w:rsid w:val="00557D66"/>
    <w:rsid w:val="005639F0"/>
    <w:rsid w:val="0057255B"/>
    <w:rsid w:val="005740E0"/>
    <w:rsid w:val="00580378"/>
    <w:rsid w:val="0058051A"/>
    <w:rsid w:val="00585937"/>
    <w:rsid w:val="0058739B"/>
    <w:rsid w:val="005952B2"/>
    <w:rsid w:val="005A2227"/>
    <w:rsid w:val="005A35A1"/>
    <w:rsid w:val="005A4CED"/>
    <w:rsid w:val="005B0029"/>
    <w:rsid w:val="005B0B2C"/>
    <w:rsid w:val="005B29D1"/>
    <w:rsid w:val="005B3CC7"/>
    <w:rsid w:val="005B637A"/>
    <w:rsid w:val="005B6B1E"/>
    <w:rsid w:val="005B709D"/>
    <w:rsid w:val="005B7D49"/>
    <w:rsid w:val="005C53AD"/>
    <w:rsid w:val="005D3F3A"/>
    <w:rsid w:val="005D5E8E"/>
    <w:rsid w:val="005E2893"/>
    <w:rsid w:val="005E5263"/>
    <w:rsid w:val="005E6CC4"/>
    <w:rsid w:val="005E7C54"/>
    <w:rsid w:val="005F0334"/>
    <w:rsid w:val="005F1249"/>
    <w:rsid w:val="00605876"/>
    <w:rsid w:val="006119C2"/>
    <w:rsid w:val="00613125"/>
    <w:rsid w:val="00617E96"/>
    <w:rsid w:val="00620CF6"/>
    <w:rsid w:val="006245BB"/>
    <w:rsid w:val="00632108"/>
    <w:rsid w:val="006321FA"/>
    <w:rsid w:val="00632909"/>
    <w:rsid w:val="00632B33"/>
    <w:rsid w:val="006334B4"/>
    <w:rsid w:val="00636DB7"/>
    <w:rsid w:val="00640354"/>
    <w:rsid w:val="00640E9F"/>
    <w:rsid w:val="00641091"/>
    <w:rsid w:val="0064338C"/>
    <w:rsid w:val="006449FF"/>
    <w:rsid w:val="00645C4D"/>
    <w:rsid w:val="0064764A"/>
    <w:rsid w:val="00654FE1"/>
    <w:rsid w:val="0065596B"/>
    <w:rsid w:val="006718DD"/>
    <w:rsid w:val="00672F6B"/>
    <w:rsid w:val="00673C8B"/>
    <w:rsid w:val="00674CBE"/>
    <w:rsid w:val="006963F1"/>
    <w:rsid w:val="006A5AD8"/>
    <w:rsid w:val="006A7510"/>
    <w:rsid w:val="006B6161"/>
    <w:rsid w:val="006B7678"/>
    <w:rsid w:val="006C0AB9"/>
    <w:rsid w:val="006C33BC"/>
    <w:rsid w:val="006C431E"/>
    <w:rsid w:val="006C5122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E6C"/>
    <w:rsid w:val="006F33DA"/>
    <w:rsid w:val="006F6A58"/>
    <w:rsid w:val="006F6C84"/>
    <w:rsid w:val="006F776E"/>
    <w:rsid w:val="00701DD1"/>
    <w:rsid w:val="00703319"/>
    <w:rsid w:val="007068F5"/>
    <w:rsid w:val="00707CCF"/>
    <w:rsid w:val="007128D6"/>
    <w:rsid w:val="00713DE9"/>
    <w:rsid w:val="00716BA8"/>
    <w:rsid w:val="00721706"/>
    <w:rsid w:val="00722F73"/>
    <w:rsid w:val="00727FF2"/>
    <w:rsid w:val="00737C47"/>
    <w:rsid w:val="00744458"/>
    <w:rsid w:val="00753E0F"/>
    <w:rsid w:val="007623AD"/>
    <w:rsid w:val="007623C0"/>
    <w:rsid w:val="00763BF7"/>
    <w:rsid w:val="0076570A"/>
    <w:rsid w:val="00771E7C"/>
    <w:rsid w:val="00772A89"/>
    <w:rsid w:val="00775D8D"/>
    <w:rsid w:val="007779FB"/>
    <w:rsid w:val="00777B86"/>
    <w:rsid w:val="00777BCF"/>
    <w:rsid w:val="007806BB"/>
    <w:rsid w:val="007815F1"/>
    <w:rsid w:val="007852A9"/>
    <w:rsid w:val="0079013D"/>
    <w:rsid w:val="00790726"/>
    <w:rsid w:val="00796B61"/>
    <w:rsid w:val="007B0EBD"/>
    <w:rsid w:val="007B4C12"/>
    <w:rsid w:val="007B5E58"/>
    <w:rsid w:val="007B7F3A"/>
    <w:rsid w:val="007C119A"/>
    <w:rsid w:val="007C4635"/>
    <w:rsid w:val="007D13AD"/>
    <w:rsid w:val="007D28E0"/>
    <w:rsid w:val="007E1CB6"/>
    <w:rsid w:val="007F4E45"/>
    <w:rsid w:val="00807DD4"/>
    <w:rsid w:val="00815FCC"/>
    <w:rsid w:val="00816533"/>
    <w:rsid w:val="00816F88"/>
    <w:rsid w:val="00817243"/>
    <w:rsid w:val="0081754D"/>
    <w:rsid w:val="008218C4"/>
    <w:rsid w:val="00824BBB"/>
    <w:rsid w:val="008329A8"/>
    <w:rsid w:val="00837CE3"/>
    <w:rsid w:val="00853C24"/>
    <w:rsid w:val="008546CA"/>
    <w:rsid w:val="00856692"/>
    <w:rsid w:val="00861E68"/>
    <w:rsid w:val="008623F4"/>
    <w:rsid w:val="008638FB"/>
    <w:rsid w:val="008701D9"/>
    <w:rsid w:val="00875221"/>
    <w:rsid w:val="00885FBC"/>
    <w:rsid w:val="00886B85"/>
    <w:rsid w:val="00890A13"/>
    <w:rsid w:val="008923A7"/>
    <w:rsid w:val="008937D1"/>
    <w:rsid w:val="00893B72"/>
    <w:rsid w:val="0089401D"/>
    <w:rsid w:val="00894EC7"/>
    <w:rsid w:val="008A272A"/>
    <w:rsid w:val="008A62EE"/>
    <w:rsid w:val="008B4E9E"/>
    <w:rsid w:val="008B70B6"/>
    <w:rsid w:val="008B7CA1"/>
    <w:rsid w:val="008C3203"/>
    <w:rsid w:val="008C510A"/>
    <w:rsid w:val="008C584E"/>
    <w:rsid w:val="008C78D8"/>
    <w:rsid w:val="008D0059"/>
    <w:rsid w:val="008D099B"/>
    <w:rsid w:val="008D2D6F"/>
    <w:rsid w:val="008D38F5"/>
    <w:rsid w:val="008E180D"/>
    <w:rsid w:val="008E532E"/>
    <w:rsid w:val="008F19F7"/>
    <w:rsid w:val="00902B4A"/>
    <w:rsid w:val="00904241"/>
    <w:rsid w:val="00905574"/>
    <w:rsid w:val="009067B0"/>
    <w:rsid w:val="00913FCE"/>
    <w:rsid w:val="00917F90"/>
    <w:rsid w:val="00920884"/>
    <w:rsid w:val="00922E0D"/>
    <w:rsid w:val="009248C2"/>
    <w:rsid w:val="0092549A"/>
    <w:rsid w:val="00925722"/>
    <w:rsid w:val="00930D0D"/>
    <w:rsid w:val="00935D34"/>
    <w:rsid w:val="00935EBA"/>
    <w:rsid w:val="0093605C"/>
    <w:rsid w:val="00940CAD"/>
    <w:rsid w:val="00940E08"/>
    <w:rsid w:val="009473D5"/>
    <w:rsid w:val="009507CF"/>
    <w:rsid w:val="0095175D"/>
    <w:rsid w:val="00951886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80E3E"/>
    <w:rsid w:val="00983392"/>
    <w:rsid w:val="00986913"/>
    <w:rsid w:val="0099588E"/>
    <w:rsid w:val="009A19FE"/>
    <w:rsid w:val="009A56FD"/>
    <w:rsid w:val="009A734F"/>
    <w:rsid w:val="009B0721"/>
    <w:rsid w:val="009B1592"/>
    <w:rsid w:val="009B1C01"/>
    <w:rsid w:val="009B48BE"/>
    <w:rsid w:val="009B63D4"/>
    <w:rsid w:val="009B7B19"/>
    <w:rsid w:val="009C0C45"/>
    <w:rsid w:val="009C2E76"/>
    <w:rsid w:val="009C5A53"/>
    <w:rsid w:val="009C7F45"/>
    <w:rsid w:val="009E1008"/>
    <w:rsid w:val="009E1515"/>
    <w:rsid w:val="009E3EC3"/>
    <w:rsid w:val="009E4287"/>
    <w:rsid w:val="009F0D8E"/>
    <w:rsid w:val="009F2D95"/>
    <w:rsid w:val="009F3375"/>
    <w:rsid w:val="009F6DB6"/>
    <w:rsid w:val="009F788E"/>
    <w:rsid w:val="009F7E2C"/>
    <w:rsid w:val="00A0111A"/>
    <w:rsid w:val="00A02AEE"/>
    <w:rsid w:val="00A11356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31626"/>
    <w:rsid w:val="00A3277D"/>
    <w:rsid w:val="00A34633"/>
    <w:rsid w:val="00A41DE4"/>
    <w:rsid w:val="00A46323"/>
    <w:rsid w:val="00A46D7C"/>
    <w:rsid w:val="00A558BA"/>
    <w:rsid w:val="00A55D34"/>
    <w:rsid w:val="00A61C3B"/>
    <w:rsid w:val="00A6674F"/>
    <w:rsid w:val="00A71776"/>
    <w:rsid w:val="00A74DE7"/>
    <w:rsid w:val="00A76958"/>
    <w:rsid w:val="00A77880"/>
    <w:rsid w:val="00A82625"/>
    <w:rsid w:val="00A82996"/>
    <w:rsid w:val="00A85A0F"/>
    <w:rsid w:val="00A86547"/>
    <w:rsid w:val="00A868DA"/>
    <w:rsid w:val="00A9253D"/>
    <w:rsid w:val="00A9494F"/>
    <w:rsid w:val="00A95D28"/>
    <w:rsid w:val="00AB0EDA"/>
    <w:rsid w:val="00AB6B0B"/>
    <w:rsid w:val="00AC0DDF"/>
    <w:rsid w:val="00AC1ED6"/>
    <w:rsid w:val="00AD1264"/>
    <w:rsid w:val="00AD28D3"/>
    <w:rsid w:val="00AD44C1"/>
    <w:rsid w:val="00AD6FA7"/>
    <w:rsid w:val="00AE09CD"/>
    <w:rsid w:val="00AE3199"/>
    <w:rsid w:val="00AF026D"/>
    <w:rsid w:val="00AF0E22"/>
    <w:rsid w:val="00AF17F4"/>
    <w:rsid w:val="00AF61D0"/>
    <w:rsid w:val="00B013A8"/>
    <w:rsid w:val="00B07EF6"/>
    <w:rsid w:val="00B1510A"/>
    <w:rsid w:val="00B1670A"/>
    <w:rsid w:val="00B24186"/>
    <w:rsid w:val="00B24E3B"/>
    <w:rsid w:val="00B2600A"/>
    <w:rsid w:val="00B324F7"/>
    <w:rsid w:val="00B3397A"/>
    <w:rsid w:val="00B45A90"/>
    <w:rsid w:val="00B50E56"/>
    <w:rsid w:val="00B50E75"/>
    <w:rsid w:val="00B55F93"/>
    <w:rsid w:val="00B56F0A"/>
    <w:rsid w:val="00B63D99"/>
    <w:rsid w:val="00B67B79"/>
    <w:rsid w:val="00B757AB"/>
    <w:rsid w:val="00B82439"/>
    <w:rsid w:val="00B82CEE"/>
    <w:rsid w:val="00B8327E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C2238"/>
    <w:rsid w:val="00BC6763"/>
    <w:rsid w:val="00BD00D5"/>
    <w:rsid w:val="00BD2ECE"/>
    <w:rsid w:val="00BD6CE2"/>
    <w:rsid w:val="00BE166A"/>
    <w:rsid w:val="00BE2D9A"/>
    <w:rsid w:val="00BE3AF6"/>
    <w:rsid w:val="00BE42EF"/>
    <w:rsid w:val="00BE562B"/>
    <w:rsid w:val="00BE76AC"/>
    <w:rsid w:val="00BF0B09"/>
    <w:rsid w:val="00BF5696"/>
    <w:rsid w:val="00C0196B"/>
    <w:rsid w:val="00C02176"/>
    <w:rsid w:val="00C02D85"/>
    <w:rsid w:val="00C05C66"/>
    <w:rsid w:val="00C124DC"/>
    <w:rsid w:val="00C17DE0"/>
    <w:rsid w:val="00C24BEA"/>
    <w:rsid w:val="00C25565"/>
    <w:rsid w:val="00C257A4"/>
    <w:rsid w:val="00C26735"/>
    <w:rsid w:val="00C31A5F"/>
    <w:rsid w:val="00C31CE6"/>
    <w:rsid w:val="00C3454E"/>
    <w:rsid w:val="00C349FB"/>
    <w:rsid w:val="00C37FF0"/>
    <w:rsid w:val="00C43316"/>
    <w:rsid w:val="00C50131"/>
    <w:rsid w:val="00C55074"/>
    <w:rsid w:val="00C56D49"/>
    <w:rsid w:val="00C61C53"/>
    <w:rsid w:val="00C64208"/>
    <w:rsid w:val="00C64F6F"/>
    <w:rsid w:val="00C71220"/>
    <w:rsid w:val="00C735EE"/>
    <w:rsid w:val="00C746D7"/>
    <w:rsid w:val="00C832D7"/>
    <w:rsid w:val="00C83A04"/>
    <w:rsid w:val="00C84FB3"/>
    <w:rsid w:val="00C85A7C"/>
    <w:rsid w:val="00C91AF0"/>
    <w:rsid w:val="00C97EA2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2AD2"/>
    <w:rsid w:val="00CC2EF4"/>
    <w:rsid w:val="00CC3909"/>
    <w:rsid w:val="00CC6A0D"/>
    <w:rsid w:val="00CD3509"/>
    <w:rsid w:val="00CD425A"/>
    <w:rsid w:val="00CD4EE7"/>
    <w:rsid w:val="00CD5EAB"/>
    <w:rsid w:val="00CE49C8"/>
    <w:rsid w:val="00CE5C26"/>
    <w:rsid w:val="00CF39B0"/>
    <w:rsid w:val="00D006D1"/>
    <w:rsid w:val="00D053C1"/>
    <w:rsid w:val="00D1008A"/>
    <w:rsid w:val="00D12070"/>
    <w:rsid w:val="00D12C5C"/>
    <w:rsid w:val="00D17D31"/>
    <w:rsid w:val="00D215AE"/>
    <w:rsid w:val="00D227E2"/>
    <w:rsid w:val="00D22EEC"/>
    <w:rsid w:val="00D23529"/>
    <w:rsid w:val="00D327CF"/>
    <w:rsid w:val="00D34536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EFE"/>
    <w:rsid w:val="00D729DC"/>
    <w:rsid w:val="00D73D0D"/>
    <w:rsid w:val="00D805E7"/>
    <w:rsid w:val="00D861D1"/>
    <w:rsid w:val="00D866A6"/>
    <w:rsid w:val="00D87DA5"/>
    <w:rsid w:val="00D94916"/>
    <w:rsid w:val="00D9557D"/>
    <w:rsid w:val="00DA1184"/>
    <w:rsid w:val="00DA4CC2"/>
    <w:rsid w:val="00DA4F71"/>
    <w:rsid w:val="00DA544A"/>
    <w:rsid w:val="00DB0EFA"/>
    <w:rsid w:val="00DC2134"/>
    <w:rsid w:val="00DC2D5D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8E5"/>
    <w:rsid w:val="00DF7771"/>
    <w:rsid w:val="00E00019"/>
    <w:rsid w:val="00E10243"/>
    <w:rsid w:val="00E14591"/>
    <w:rsid w:val="00E22B3C"/>
    <w:rsid w:val="00E231A0"/>
    <w:rsid w:val="00E2473D"/>
    <w:rsid w:val="00E265E2"/>
    <w:rsid w:val="00E26A99"/>
    <w:rsid w:val="00E31DE1"/>
    <w:rsid w:val="00E330B9"/>
    <w:rsid w:val="00E3520B"/>
    <w:rsid w:val="00E3595C"/>
    <w:rsid w:val="00E45A6C"/>
    <w:rsid w:val="00E45B68"/>
    <w:rsid w:val="00E45CAA"/>
    <w:rsid w:val="00E52B50"/>
    <w:rsid w:val="00E532D6"/>
    <w:rsid w:val="00E539C2"/>
    <w:rsid w:val="00E601C4"/>
    <w:rsid w:val="00E61A4A"/>
    <w:rsid w:val="00E61CFC"/>
    <w:rsid w:val="00E64B4F"/>
    <w:rsid w:val="00E64F83"/>
    <w:rsid w:val="00E70C31"/>
    <w:rsid w:val="00E724AC"/>
    <w:rsid w:val="00E72C53"/>
    <w:rsid w:val="00E749A4"/>
    <w:rsid w:val="00E8204C"/>
    <w:rsid w:val="00E86714"/>
    <w:rsid w:val="00E921AF"/>
    <w:rsid w:val="00E926D7"/>
    <w:rsid w:val="00E92BA1"/>
    <w:rsid w:val="00E93A96"/>
    <w:rsid w:val="00EA0B54"/>
    <w:rsid w:val="00EA4CCC"/>
    <w:rsid w:val="00EB2ADA"/>
    <w:rsid w:val="00EB480E"/>
    <w:rsid w:val="00EB5B30"/>
    <w:rsid w:val="00EC0FAD"/>
    <w:rsid w:val="00EC4024"/>
    <w:rsid w:val="00EC7314"/>
    <w:rsid w:val="00ED38DA"/>
    <w:rsid w:val="00ED3D4F"/>
    <w:rsid w:val="00ED7CD6"/>
    <w:rsid w:val="00EE2351"/>
    <w:rsid w:val="00EE3B72"/>
    <w:rsid w:val="00EE4350"/>
    <w:rsid w:val="00EE67C1"/>
    <w:rsid w:val="00EF09E4"/>
    <w:rsid w:val="00EF2D2A"/>
    <w:rsid w:val="00F02E51"/>
    <w:rsid w:val="00F031C2"/>
    <w:rsid w:val="00F067F0"/>
    <w:rsid w:val="00F07E54"/>
    <w:rsid w:val="00F117A7"/>
    <w:rsid w:val="00F20733"/>
    <w:rsid w:val="00F21227"/>
    <w:rsid w:val="00F26896"/>
    <w:rsid w:val="00F27585"/>
    <w:rsid w:val="00F33DFD"/>
    <w:rsid w:val="00F353AA"/>
    <w:rsid w:val="00F40AB4"/>
    <w:rsid w:val="00F42938"/>
    <w:rsid w:val="00F446D6"/>
    <w:rsid w:val="00F47313"/>
    <w:rsid w:val="00F53EC3"/>
    <w:rsid w:val="00F55565"/>
    <w:rsid w:val="00F55BAC"/>
    <w:rsid w:val="00F6131F"/>
    <w:rsid w:val="00F654D1"/>
    <w:rsid w:val="00F668F7"/>
    <w:rsid w:val="00F726E0"/>
    <w:rsid w:val="00F8072F"/>
    <w:rsid w:val="00F820B5"/>
    <w:rsid w:val="00F86AD7"/>
    <w:rsid w:val="00F86ED9"/>
    <w:rsid w:val="00F936F3"/>
    <w:rsid w:val="00F95386"/>
    <w:rsid w:val="00F9776B"/>
    <w:rsid w:val="00F97BFC"/>
    <w:rsid w:val="00FB0531"/>
    <w:rsid w:val="00FB2FAD"/>
    <w:rsid w:val="00FD5901"/>
    <w:rsid w:val="00FD66BB"/>
    <w:rsid w:val="00FD7E77"/>
    <w:rsid w:val="00FE0A95"/>
    <w:rsid w:val="00FE294E"/>
    <w:rsid w:val="00FE3B19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aliases w:val=" Diagrama Diagrama Diagrama Diagrama Diagrama Diagrama Diagrama Diagrama Diagrama Diagrama Diagrama Diagrama Diagrama Diagrama Diagrama Diagrama Diagrama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 Diagrama Diagrama1"/>
    <w:basedOn w:val="prastasis"/>
    <w:link w:val="Numatytasispastraiposrifta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aliases w:val=" Diagrama Diagrama Diagrama Diagrama Diagrama Diagrama Diagrama Diagrama Diagrama Diagrama Diagrama Diagrama Diagrama Diagrama Diagrama Diagrama Diagrama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 Diagrama Diagrama1"/>
    <w:basedOn w:val="prastasis"/>
    <w:link w:val="Numatytasispastraiposrifta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C3813ECB</Template>
  <TotalTime>1</TotalTime>
  <Pages>3</Pages>
  <Words>3633</Words>
  <Characters>2071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3</cp:revision>
  <cp:lastPrinted>2022-03-09T07:21:00Z</cp:lastPrinted>
  <dcterms:created xsi:type="dcterms:W3CDTF">2022-03-09T10:57:00Z</dcterms:created>
  <dcterms:modified xsi:type="dcterms:W3CDTF">2022-03-09T10:57:00Z</dcterms:modified>
</cp:coreProperties>
</file>