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4307AD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868374C" wp14:editId="211E06EC">
            <wp:simplePos x="0" y="0"/>
            <wp:positionH relativeFrom="column">
              <wp:posOffset>2762250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202</w:t>
      </w:r>
      <w:r w:rsidR="00535F0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M. </w:t>
      </w:r>
      <w:r w:rsidR="00535F07">
        <w:rPr>
          <w:b/>
          <w:sz w:val="28"/>
          <w:szCs w:val="28"/>
        </w:rPr>
        <w:t>GRUODŽIO</w:t>
      </w:r>
      <w:r>
        <w:rPr>
          <w:b/>
          <w:sz w:val="28"/>
          <w:szCs w:val="28"/>
        </w:rPr>
        <w:t xml:space="preserve"> 2</w:t>
      </w:r>
      <w:r w:rsidR="00535F0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D. SPRENDIMO NR. T1-</w:t>
      </w:r>
      <w:r w:rsidR="00535F07">
        <w:rPr>
          <w:b/>
          <w:sz w:val="28"/>
          <w:szCs w:val="28"/>
        </w:rPr>
        <w:t>325</w:t>
      </w:r>
      <w:r>
        <w:rPr>
          <w:b/>
          <w:sz w:val="28"/>
          <w:szCs w:val="28"/>
        </w:rPr>
        <w:t xml:space="preserve"> „</w:t>
      </w:r>
      <w:r w:rsidR="00535F07" w:rsidRPr="001569DD">
        <w:rPr>
          <w:b/>
          <w:caps/>
          <w:sz w:val="28"/>
          <w:szCs w:val="28"/>
        </w:rPr>
        <w:t xml:space="preserve">DĖL </w:t>
      </w:r>
      <w:r w:rsidR="00535F07">
        <w:rPr>
          <w:b/>
          <w:caps/>
          <w:sz w:val="28"/>
          <w:szCs w:val="28"/>
        </w:rPr>
        <w:t>2022–2023</w:t>
      </w:r>
      <w:r w:rsidR="00535F07" w:rsidRPr="001569DD">
        <w:rPr>
          <w:b/>
          <w:caps/>
          <w:sz w:val="28"/>
          <w:szCs w:val="28"/>
        </w:rPr>
        <w:t xml:space="preserve"> MOKSLO METŲ</w:t>
      </w:r>
      <w:r w:rsidR="00535F07">
        <w:rPr>
          <w:b/>
          <w:caps/>
          <w:sz w:val="28"/>
          <w:szCs w:val="28"/>
        </w:rPr>
        <w:t xml:space="preserve"> MoKINIŲ SKAIČIAUS KIEKVIENOS KLASĖS SRAUTE</w:t>
      </w:r>
      <w:r w:rsidR="00535F07" w:rsidRPr="001569DD">
        <w:rPr>
          <w:b/>
          <w:caps/>
          <w:sz w:val="28"/>
          <w:szCs w:val="28"/>
        </w:rPr>
        <w:t xml:space="preserve"> IR</w:t>
      </w:r>
      <w:r w:rsidR="00535F07">
        <w:rPr>
          <w:b/>
          <w:caps/>
          <w:sz w:val="28"/>
          <w:szCs w:val="28"/>
        </w:rPr>
        <w:t xml:space="preserve"> KLASIŲ</w:t>
      </w:r>
      <w:r w:rsidR="00535F07" w:rsidRPr="001569DD">
        <w:rPr>
          <w:b/>
          <w:caps/>
          <w:sz w:val="28"/>
          <w:szCs w:val="28"/>
        </w:rPr>
        <w:t xml:space="preserve"> SKAIČIAUS</w:t>
      </w:r>
      <w:r w:rsidR="00535F07">
        <w:rPr>
          <w:b/>
          <w:caps/>
          <w:sz w:val="28"/>
          <w:szCs w:val="28"/>
        </w:rPr>
        <w:t xml:space="preserve"> KIEKVIENAME SRAUTE</w:t>
      </w:r>
      <w:r w:rsidR="00535F07" w:rsidRPr="001569DD">
        <w:rPr>
          <w:b/>
          <w:caps/>
          <w:sz w:val="28"/>
          <w:szCs w:val="28"/>
        </w:rPr>
        <w:t xml:space="preserve"> PLUNGĖS RAJONO SAVIVALDYBĖS BENDROJO UGDYMO MOKYKLOSE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721CA0">
        <w:t>53</w:t>
      </w:r>
      <w:bookmarkStart w:id="0" w:name="_GoBack"/>
      <w:bookmarkEnd w:id="0"/>
    </w:p>
    <w:p w:rsidR="00C470D4" w:rsidRDefault="00686177" w:rsidP="00F457F8">
      <w:pPr>
        <w:jc w:val="center"/>
      </w:pPr>
      <w:r>
        <w:t>Plungė</w:t>
      </w:r>
    </w:p>
    <w:p w:rsidR="00C70EE4" w:rsidRDefault="00C70EE4" w:rsidP="00292F32">
      <w:pPr>
        <w:autoSpaceDE w:val="0"/>
        <w:autoSpaceDN w:val="0"/>
        <w:adjustRightInd w:val="0"/>
        <w:jc w:val="both"/>
      </w:pPr>
    </w:p>
    <w:p w:rsidR="00C70EE4" w:rsidRPr="00C70EE4" w:rsidRDefault="00C70EE4" w:rsidP="00292F32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C70EE4" w:rsidRDefault="00C70EE4" w:rsidP="00292F32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5970DF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202</w:t>
      </w:r>
      <w:r w:rsidR="00535F07">
        <w:t>1</w:t>
      </w:r>
      <w:r w:rsidR="001D0383" w:rsidRPr="008A4BF7">
        <w:t xml:space="preserve"> m. </w:t>
      </w:r>
      <w:r w:rsidR="00535F07">
        <w:t xml:space="preserve">gruodžio </w:t>
      </w:r>
      <w:r w:rsidR="001D0383" w:rsidRPr="008A4BF7">
        <w:t>2</w:t>
      </w:r>
      <w:r w:rsidR="00535F07">
        <w:t>7</w:t>
      </w:r>
      <w:r w:rsidR="000C76A6">
        <w:t xml:space="preserve"> d. sprendim</w:t>
      </w:r>
      <w:r w:rsidR="00553A60">
        <w:t>u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535F07">
        <w:t>325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292F32">
        <w:rPr>
          <w:b/>
          <w:sz w:val="28"/>
          <w:szCs w:val="28"/>
        </w:rPr>
        <w:t xml:space="preserve"> </w:t>
      </w:r>
      <w:r w:rsidR="00535F07" w:rsidRPr="00535F07">
        <w:t xml:space="preserve">2022-2023 </w:t>
      </w:r>
      <w:r w:rsidR="00535F07">
        <w:t xml:space="preserve">mokslo metų mokinių skaičiaus kiekvienos klasės sraute ir klasių skaičiaus kiekviename sraute </w:t>
      </w:r>
      <w:r w:rsidRPr="00C70EE4">
        <w:rPr>
          <w:szCs w:val="20"/>
          <w:lang w:eastAsia="en-US"/>
        </w:rPr>
        <w:t xml:space="preserve">Plungės rajono savivaldybės </w:t>
      </w:r>
      <w:r w:rsidR="00535F07">
        <w:rPr>
          <w:szCs w:val="20"/>
          <w:lang w:eastAsia="en-US"/>
        </w:rPr>
        <w:t>bendrojo ugdymo mokyklose patvirtinimo“</w:t>
      </w:r>
      <w:r w:rsidR="000C76A6">
        <w:rPr>
          <w:szCs w:val="20"/>
          <w:lang w:eastAsia="en-US"/>
        </w:rPr>
        <w:t xml:space="preserve"> </w:t>
      </w:r>
      <w:r w:rsidR="00553A60">
        <w:rPr>
          <w:szCs w:val="20"/>
          <w:lang w:eastAsia="en-US"/>
        </w:rPr>
        <w:t xml:space="preserve">patvirtintą priedą </w:t>
      </w:r>
      <w:r w:rsidR="00292F32">
        <w:rPr>
          <w:szCs w:val="20"/>
          <w:lang w:eastAsia="en-US"/>
        </w:rPr>
        <w:t xml:space="preserve">ir papildyti jį </w:t>
      </w:r>
      <w:r w:rsidR="000C76A6">
        <w:rPr>
          <w:szCs w:val="20"/>
          <w:lang w:eastAsia="en-US"/>
        </w:rPr>
        <w:t xml:space="preserve">4 eilute </w:t>
      </w:r>
      <w:r w:rsidR="00553A60">
        <w:rPr>
          <w:szCs w:val="20"/>
          <w:lang w:eastAsia="en-US"/>
        </w:rPr>
        <w:t xml:space="preserve">(Eil. Nr. 4) „Plungės r. Alsėdžių Stanislovo Narutavičiaus gimnazijos Grumblių pradinio ugdymo skyrius“ </w:t>
      </w:r>
      <w:r w:rsidR="000C76A6">
        <w:rPr>
          <w:szCs w:val="20"/>
          <w:lang w:eastAsia="en-US"/>
        </w:rPr>
        <w:t xml:space="preserve">(pridedama). </w:t>
      </w:r>
      <w:r w:rsidR="00EB319F">
        <w:rPr>
          <w:szCs w:val="20"/>
          <w:lang w:eastAsia="en-US"/>
        </w:rPr>
        <w:t xml:space="preserve"> 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4307AD">
        <w:tab/>
        <w:t>Audrius Klišonis</w:t>
      </w:r>
      <w:r w:rsidR="00686177">
        <w:t xml:space="preserve">  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292F32" w:rsidRDefault="00292F32" w:rsidP="00EB319F"/>
    <w:p w:rsidR="00292F32" w:rsidRDefault="00292F32" w:rsidP="00EB319F"/>
    <w:p w:rsidR="00292F32" w:rsidRDefault="00292F32" w:rsidP="00EB319F"/>
    <w:p w:rsidR="00292F32" w:rsidRDefault="00292F32" w:rsidP="00EB319F"/>
    <w:p w:rsidR="00292F32" w:rsidRDefault="00292F32" w:rsidP="00EB319F"/>
    <w:p w:rsidR="00292F32" w:rsidRDefault="00292F32" w:rsidP="00EB319F"/>
    <w:sectPr w:rsidR="00292F32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D4" w:rsidRDefault="001233D4" w:rsidP="00EB319F">
      <w:r>
        <w:separator/>
      </w:r>
    </w:p>
  </w:endnote>
  <w:endnote w:type="continuationSeparator" w:id="0">
    <w:p w:rsidR="001233D4" w:rsidRDefault="001233D4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D4" w:rsidRDefault="001233D4" w:rsidP="00EB319F">
      <w:r>
        <w:separator/>
      </w:r>
    </w:p>
  </w:footnote>
  <w:footnote w:type="continuationSeparator" w:id="0">
    <w:p w:rsidR="001233D4" w:rsidRDefault="001233D4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B2F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33D4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C638B"/>
    <w:rsid w:val="001D0383"/>
    <w:rsid w:val="001D6FE6"/>
    <w:rsid w:val="001E64C3"/>
    <w:rsid w:val="001F1D88"/>
    <w:rsid w:val="001F7CA2"/>
    <w:rsid w:val="00200425"/>
    <w:rsid w:val="0021084B"/>
    <w:rsid w:val="0024009B"/>
    <w:rsid w:val="002414E1"/>
    <w:rsid w:val="00241C0F"/>
    <w:rsid w:val="0024660D"/>
    <w:rsid w:val="00247D2F"/>
    <w:rsid w:val="00250B9A"/>
    <w:rsid w:val="0025654C"/>
    <w:rsid w:val="00262A2A"/>
    <w:rsid w:val="00277514"/>
    <w:rsid w:val="00292F32"/>
    <w:rsid w:val="002A2DDD"/>
    <w:rsid w:val="002B6575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307AD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70DF"/>
    <w:rsid w:val="005A730D"/>
    <w:rsid w:val="005B40C3"/>
    <w:rsid w:val="005C7E64"/>
    <w:rsid w:val="005D0D51"/>
    <w:rsid w:val="005E238A"/>
    <w:rsid w:val="005E3827"/>
    <w:rsid w:val="0061543C"/>
    <w:rsid w:val="006177AE"/>
    <w:rsid w:val="00627E2C"/>
    <w:rsid w:val="006344C2"/>
    <w:rsid w:val="0063651D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C46C4"/>
    <w:rsid w:val="006E07D6"/>
    <w:rsid w:val="006E6AFC"/>
    <w:rsid w:val="006F4460"/>
    <w:rsid w:val="00701C73"/>
    <w:rsid w:val="00702A1C"/>
    <w:rsid w:val="00711007"/>
    <w:rsid w:val="00721CA0"/>
    <w:rsid w:val="007377BC"/>
    <w:rsid w:val="00745926"/>
    <w:rsid w:val="00753DD7"/>
    <w:rsid w:val="00754966"/>
    <w:rsid w:val="00754ED5"/>
    <w:rsid w:val="00765CA1"/>
    <w:rsid w:val="007711E0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B5B92"/>
    <w:rsid w:val="009C11C8"/>
    <w:rsid w:val="009C1938"/>
    <w:rsid w:val="009C41EC"/>
    <w:rsid w:val="009D052E"/>
    <w:rsid w:val="00A01DB1"/>
    <w:rsid w:val="00A11C70"/>
    <w:rsid w:val="00A23BE7"/>
    <w:rsid w:val="00A2783C"/>
    <w:rsid w:val="00A35AE3"/>
    <w:rsid w:val="00A41B7F"/>
    <w:rsid w:val="00A41FDF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6F23"/>
    <w:rsid w:val="00B22C51"/>
    <w:rsid w:val="00B51D0B"/>
    <w:rsid w:val="00B605B2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91F1C"/>
    <w:rsid w:val="00CA6F65"/>
    <w:rsid w:val="00CB7890"/>
    <w:rsid w:val="00CC47EA"/>
    <w:rsid w:val="00CC4EFA"/>
    <w:rsid w:val="00CD1942"/>
    <w:rsid w:val="00CE230C"/>
    <w:rsid w:val="00CF039C"/>
    <w:rsid w:val="00CF3D4E"/>
    <w:rsid w:val="00CF53C2"/>
    <w:rsid w:val="00D20A7E"/>
    <w:rsid w:val="00D245A4"/>
    <w:rsid w:val="00D32046"/>
    <w:rsid w:val="00D35351"/>
    <w:rsid w:val="00D67AC3"/>
    <w:rsid w:val="00D71ACC"/>
    <w:rsid w:val="00D7239D"/>
    <w:rsid w:val="00DA2021"/>
    <w:rsid w:val="00DA4609"/>
    <w:rsid w:val="00DB4111"/>
    <w:rsid w:val="00DB7B5F"/>
    <w:rsid w:val="00DB7FA4"/>
    <w:rsid w:val="00DF120C"/>
    <w:rsid w:val="00E02D8F"/>
    <w:rsid w:val="00E0692A"/>
    <w:rsid w:val="00E10167"/>
    <w:rsid w:val="00E201BF"/>
    <w:rsid w:val="00E41570"/>
    <w:rsid w:val="00E7030A"/>
    <w:rsid w:val="00E875DD"/>
    <w:rsid w:val="00E92809"/>
    <w:rsid w:val="00E92D6F"/>
    <w:rsid w:val="00EB319F"/>
    <w:rsid w:val="00ED1312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EC864776</Template>
  <TotalTime>17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6</cp:revision>
  <cp:lastPrinted>2020-11-16T07:20:00Z</cp:lastPrinted>
  <dcterms:created xsi:type="dcterms:W3CDTF">2022-03-09T08:04:00Z</dcterms:created>
  <dcterms:modified xsi:type="dcterms:W3CDTF">2022-03-24T15:20:00Z</dcterms:modified>
</cp:coreProperties>
</file>