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3B9" w:rsidRDefault="00947C56" w:rsidP="00947C56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5ACEE3E8" wp14:editId="4E0A2874">
            <wp:simplePos x="0" y="0"/>
            <wp:positionH relativeFrom="column">
              <wp:posOffset>2733675</wp:posOffset>
            </wp:positionH>
            <wp:positionV relativeFrom="paragraph">
              <wp:posOffset>-233045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7C09" w:rsidRPr="00E57C09">
        <w:rPr>
          <w:b/>
          <w:sz w:val="28"/>
          <w:szCs w:val="28"/>
        </w:rPr>
        <w:t>PLUNGĖS RAJONO SAVIVALDYBĖS</w:t>
      </w:r>
    </w:p>
    <w:p w:rsidR="00E57C09" w:rsidRPr="00E57C09" w:rsidRDefault="00E57C09" w:rsidP="00947C56">
      <w:pPr>
        <w:jc w:val="center"/>
        <w:rPr>
          <w:b/>
          <w:sz w:val="28"/>
          <w:szCs w:val="28"/>
        </w:rPr>
      </w:pPr>
      <w:r w:rsidRPr="00E57C09">
        <w:rPr>
          <w:b/>
          <w:sz w:val="28"/>
          <w:szCs w:val="28"/>
        </w:rPr>
        <w:t>TARYBA</w:t>
      </w:r>
    </w:p>
    <w:p w:rsidR="00E57C09" w:rsidRPr="00E57C09" w:rsidRDefault="00E57C09" w:rsidP="00947C56">
      <w:pPr>
        <w:jc w:val="center"/>
        <w:rPr>
          <w:b/>
          <w:sz w:val="28"/>
          <w:szCs w:val="28"/>
        </w:rPr>
      </w:pPr>
    </w:p>
    <w:p w:rsidR="00E57C09" w:rsidRPr="00E57C09" w:rsidRDefault="00E57C09" w:rsidP="00947C56">
      <w:pPr>
        <w:jc w:val="center"/>
        <w:rPr>
          <w:b/>
          <w:sz w:val="28"/>
          <w:szCs w:val="28"/>
        </w:rPr>
      </w:pPr>
      <w:r w:rsidRPr="00E57C09">
        <w:rPr>
          <w:b/>
          <w:sz w:val="28"/>
          <w:szCs w:val="28"/>
        </w:rPr>
        <w:t>SPRENDIMAS</w:t>
      </w:r>
    </w:p>
    <w:p w:rsidR="00E57C09" w:rsidRPr="00E57C09" w:rsidRDefault="00E57C09" w:rsidP="00947C56">
      <w:pPr>
        <w:jc w:val="center"/>
        <w:rPr>
          <w:b/>
          <w:sz w:val="28"/>
          <w:szCs w:val="28"/>
        </w:rPr>
      </w:pPr>
      <w:r w:rsidRPr="00E57C09">
        <w:rPr>
          <w:b/>
          <w:sz w:val="28"/>
          <w:szCs w:val="28"/>
        </w:rPr>
        <w:t>DĖL PLUNGĖS RAJONO SAVIVALDYBĖS K</w:t>
      </w:r>
      <w:r w:rsidR="008F16E2">
        <w:rPr>
          <w:b/>
          <w:sz w:val="28"/>
          <w:szCs w:val="28"/>
        </w:rPr>
        <w:t>ONTROLĖS IR AUDITO TARNYBOS 2021</w:t>
      </w:r>
      <w:r w:rsidRPr="00E57C09">
        <w:rPr>
          <w:b/>
          <w:sz w:val="28"/>
          <w:szCs w:val="28"/>
        </w:rPr>
        <w:t xml:space="preserve"> METŲ VEIKLOS ATASKAIT</w:t>
      </w:r>
      <w:r w:rsidR="000642B0">
        <w:rPr>
          <w:b/>
          <w:sz w:val="28"/>
          <w:szCs w:val="28"/>
        </w:rPr>
        <w:t>OS PATVIRTINIMO</w:t>
      </w:r>
    </w:p>
    <w:p w:rsidR="00E57C09" w:rsidRDefault="00E57C09" w:rsidP="00947C56">
      <w:pPr>
        <w:jc w:val="center"/>
      </w:pPr>
    </w:p>
    <w:p w:rsidR="00E57C09" w:rsidRDefault="00462DB5" w:rsidP="00947C56">
      <w:pPr>
        <w:jc w:val="center"/>
      </w:pPr>
      <w:r>
        <w:t>202</w:t>
      </w:r>
      <w:r w:rsidR="008F16E2">
        <w:t>2</w:t>
      </w:r>
      <w:r>
        <w:t xml:space="preserve"> m. </w:t>
      </w:r>
      <w:r w:rsidR="00D50E66">
        <w:t>kovo 2</w:t>
      </w:r>
      <w:r w:rsidR="008F16E2">
        <w:t>4</w:t>
      </w:r>
      <w:r w:rsidR="00E57C09">
        <w:t xml:space="preserve"> d. Nr. T1-</w:t>
      </w:r>
      <w:r w:rsidR="00D2103D">
        <w:t>42</w:t>
      </w:r>
      <w:bookmarkStart w:id="0" w:name="_GoBack"/>
      <w:bookmarkEnd w:id="0"/>
    </w:p>
    <w:p w:rsidR="00A25ADC" w:rsidRDefault="00E57C09" w:rsidP="00947C56">
      <w:pPr>
        <w:jc w:val="center"/>
      </w:pPr>
      <w:r>
        <w:t>Plungė</w:t>
      </w:r>
    </w:p>
    <w:p w:rsidR="00A25ADC" w:rsidRDefault="00A25ADC" w:rsidP="00A25ADC">
      <w:pPr>
        <w:ind w:firstLine="737"/>
      </w:pPr>
    </w:p>
    <w:p w:rsidR="00383C3F" w:rsidRDefault="00383C3F" w:rsidP="00947C56">
      <w:pPr>
        <w:tabs>
          <w:tab w:val="left" w:pos="720"/>
        </w:tabs>
        <w:ind w:firstLine="720"/>
        <w:jc w:val="both"/>
      </w:pPr>
      <w:r>
        <w:t>Vadovaudamasi Lietuvos Respubli</w:t>
      </w:r>
      <w:r w:rsidR="000C1D41">
        <w:t xml:space="preserve">kos vietos savivaldos įstatymo </w:t>
      </w:r>
      <w:r>
        <w:t>1</w:t>
      </w:r>
      <w:r w:rsidR="0022252A">
        <w:t xml:space="preserve">6 straipsnio 2 dalies 19 punktu ir </w:t>
      </w:r>
      <w:r w:rsidR="000C1D41" w:rsidRPr="002A139C">
        <w:t xml:space="preserve">Plungės rajono savivaldybės tarybos veiklos reglamento, patvirtinto Plungės rajono savivaldybės tarybos </w:t>
      </w:r>
      <w:r w:rsidR="009A17A7">
        <w:t>20</w:t>
      </w:r>
      <w:r w:rsidR="000459F4">
        <w:t>21</w:t>
      </w:r>
      <w:r w:rsidR="009A17A7">
        <w:t xml:space="preserve"> m. </w:t>
      </w:r>
      <w:r w:rsidR="000459F4">
        <w:t>gegužės</w:t>
      </w:r>
      <w:r w:rsidR="009A17A7">
        <w:t xml:space="preserve"> </w:t>
      </w:r>
      <w:r w:rsidR="009A17A7" w:rsidRPr="005202BD">
        <w:t>2</w:t>
      </w:r>
      <w:r w:rsidR="000459F4">
        <w:t>7</w:t>
      </w:r>
      <w:r w:rsidR="009A17A7" w:rsidRPr="005202BD">
        <w:t xml:space="preserve"> </w:t>
      </w:r>
      <w:r w:rsidR="009A17A7">
        <w:t>d. sprendimu Nr. T1-</w:t>
      </w:r>
      <w:r w:rsidR="000459F4">
        <w:t>168</w:t>
      </w:r>
      <w:r w:rsidR="009A17A7" w:rsidRPr="005202BD">
        <w:t>,</w:t>
      </w:r>
      <w:r w:rsidR="009A17A7">
        <w:t xml:space="preserve"> XIX skyriaus 26</w:t>
      </w:r>
      <w:r w:rsidR="000459F4">
        <w:t>3</w:t>
      </w:r>
      <w:r w:rsidR="009A17A7" w:rsidRPr="005202BD">
        <w:t xml:space="preserve"> punktu</w:t>
      </w:r>
      <w:r w:rsidR="009A17A7">
        <w:t xml:space="preserve">, </w:t>
      </w:r>
      <w:r w:rsidR="000C1D41">
        <w:t xml:space="preserve"> </w:t>
      </w:r>
      <w:r>
        <w:t>Plungės raj</w:t>
      </w:r>
      <w:r w:rsidR="000C1D41">
        <w:t>ono savivaldybės taryba</w:t>
      </w:r>
      <w:r w:rsidR="00E57C09">
        <w:t xml:space="preserve"> </w:t>
      </w:r>
      <w:r w:rsidR="006963FB">
        <w:t xml:space="preserve">n u </w:t>
      </w:r>
      <w:r>
        <w:t>s p r e n d ž i a:</w:t>
      </w:r>
    </w:p>
    <w:p w:rsidR="00525460" w:rsidRDefault="00383C3F" w:rsidP="00947C56">
      <w:pPr>
        <w:tabs>
          <w:tab w:val="left" w:pos="720"/>
        </w:tabs>
        <w:ind w:firstLine="720"/>
        <w:jc w:val="both"/>
      </w:pPr>
      <w:r>
        <w:t>P</w:t>
      </w:r>
      <w:r w:rsidR="000459F4">
        <w:t>atvirtinti</w:t>
      </w:r>
      <w:r>
        <w:t xml:space="preserve"> Plungės rajono savivaldybės K</w:t>
      </w:r>
      <w:r w:rsidR="002672EA">
        <w:t>ontrolės ir audito tarnybos 20</w:t>
      </w:r>
      <w:r w:rsidR="008F16E2">
        <w:t>21</w:t>
      </w:r>
      <w:r w:rsidR="0032433B">
        <w:t xml:space="preserve"> metų veiklos ataskaitą</w:t>
      </w:r>
      <w:r>
        <w:t xml:space="preserve"> (pridedama).</w:t>
      </w:r>
    </w:p>
    <w:p w:rsidR="00525460" w:rsidRDefault="00525460" w:rsidP="005A53B9">
      <w:pPr>
        <w:tabs>
          <w:tab w:val="left" w:pos="720"/>
        </w:tabs>
        <w:ind w:firstLine="720"/>
        <w:jc w:val="both"/>
      </w:pPr>
    </w:p>
    <w:p w:rsidR="00A25ADC" w:rsidRDefault="00A25ADC" w:rsidP="00A25ADC">
      <w:pPr>
        <w:ind w:firstLine="720"/>
        <w:jc w:val="both"/>
      </w:pPr>
    </w:p>
    <w:p w:rsidR="00A25ADC" w:rsidRDefault="00A25ADC" w:rsidP="00947C56">
      <w:pPr>
        <w:tabs>
          <w:tab w:val="left" w:pos="7938"/>
        </w:tabs>
        <w:jc w:val="both"/>
      </w:pPr>
      <w:r>
        <w:t>Savivaldybės meras</w:t>
      </w:r>
      <w:r w:rsidR="00947C56">
        <w:t xml:space="preserve"> </w:t>
      </w:r>
      <w:r w:rsidR="00947C56">
        <w:tab/>
        <w:t>Audrius Klišonis</w:t>
      </w:r>
      <w:r w:rsidR="008C2C9B">
        <w:t xml:space="preserve"> </w:t>
      </w:r>
    </w:p>
    <w:p w:rsidR="00A25ADC" w:rsidRDefault="00A25ADC" w:rsidP="00A25ADC">
      <w:pPr>
        <w:ind w:firstLine="737"/>
        <w:jc w:val="both"/>
      </w:pPr>
    </w:p>
    <w:p w:rsidR="00A25ADC" w:rsidRDefault="00A25ADC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576016" w:rsidRDefault="00576016" w:rsidP="00A25ADC">
      <w:pPr>
        <w:jc w:val="both"/>
      </w:pPr>
    </w:p>
    <w:p w:rsidR="008F16E2" w:rsidRDefault="008F16E2" w:rsidP="00A25ADC">
      <w:pPr>
        <w:jc w:val="both"/>
      </w:pPr>
    </w:p>
    <w:sectPr w:rsidR="008F16E2" w:rsidSect="005A53B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7444D"/>
    <w:multiLevelType w:val="hybridMultilevel"/>
    <w:tmpl w:val="3B2C8FE8"/>
    <w:lvl w:ilvl="0" w:tplc="093A4B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686F318F"/>
    <w:multiLevelType w:val="hybridMultilevel"/>
    <w:tmpl w:val="C2FA878E"/>
    <w:lvl w:ilvl="0" w:tplc="BBF2AB00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ADC"/>
    <w:rsid w:val="00017A9E"/>
    <w:rsid w:val="000459F4"/>
    <w:rsid w:val="000477A8"/>
    <w:rsid w:val="000608D4"/>
    <w:rsid w:val="000642B0"/>
    <w:rsid w:val="00072031"/>
    <w:rsid w:val="0007661E"/>
    <w:rsid w:val="00086C07"/>
    <w:rsid w:val="000C1D41"/>
    <w:rsid w:val="000E4157"/>
    <w:rsid w:val="00103E96"/>
    <w:rsid w:val="001338AF"/>
    <w:rsid w:val="001407B5"/>
    <w:rsid w:val="00143363"/>
    <w:rsid w:val="00154C7D"/>
    <w:rsid w:val="00192972"/>
    <w:rsid w:val="001A5D48"/>
    <w:rsid w:val="001B53FB"/>
    <w:rsid w:val="001C06B5"/>
    <w:rsid w:val="001C42DF"/>
    <w:rsid w:val="001D047F"/>
    <w:rsid w:val="00220769"/>
    <w:rsid w:val="0022252A"/>
    <w:rsid w:val="00235CF7"/>
    <w:rsid w:val="00242EB8"/>
    <w:rsid w:val="002672EA"/>
    <w:rsid w:val="002874E5"/>
    <w:rsid w:val="002A34BB"/>
    <w:rsid w:val="002F1425"/>
    <w:rsid w:val="00303906"/>
    <w:rsid w:val="0032433B"/>
    <w:rsid w:val="00333406"/>
    <w:rsid w:val="00383C3F"/>
    <w:rsid w:val="003A73AE"/>
    <w:rsid w:val="003B3EA8"/>
    <w:rsid w:val="003B5DF1"/>
    <w:rsid w:val="003E72CB"/>
    <w:rsid w:val="003E74DE"/>
    <w:rsid w:val="003F1831"/>
    <w:rsid w:val="003F57D6"/>
    <w:rsid w:val="00420391"/>
    <w:rsid w:val="004432A7"/>
    <w:rsid w:val="00444557"/>
    <w:rsid w:val="00462DB5"/>
    <w:rsid w:val="004B224E"/>
    <w:rsid w:val="004B3B77"/>
    <w:rsid w:val="004C12AA"/>
    <w:rsid w:val="004F630E"/>
    <w:rsid w:val="00525460"/>
    <w:rsid w:val="0054672F"/>
    <w:rsid w:val="00552974"/>
    <w:rsid w:val="00556C46"/>
    <w:rsid w:val="005604CC"/>
    <w:rsid w:val="00576016"/>
    <w:rsid w:val="00591C3A"/>
    <w:rsid w:val="00593EB8"/>
    <w:rsid w:val="00597A85"/>
    <w:rsid w:val="005A53B9"/>
    <w:rsid w:val="005D16FC"/>
    <w:rsid w:val="005F65F7"/>
    <w:rsid w:val="006319CF"/>
    <w:rsid w:val="00633095"/>
    <w:rsid w:val="00637A65"/>
    <w:rsid w:val="00651F8A"/>
    <w:rsid w:val="006912AA"/>
    <w:rsid w:val="006963FB"/>
    <w:rsid w:val="00701ECE"/>
    <w:rsid w:val="00757802"/>
    <w:rsid w:val="007862B5"/>
    <w:rsid w:val="007B6CC2"/>
    <w:rsid w:val="007D467B"/>
    <w:rsid w:val="007F18E0"/>
    <w:rsid w:val="00806F4C"/>
    <w:rsid w:val="00817ABB"/>
    <w:rsid w:val="00840AB9"/>
    <w:rsid w:val="008C2C9B"/>
    <w:rsid w:val="008E7654"/>
    <w:rsid w:val="008F16E2"/>
    <w:rsid w:val="009052F9"/>
    <w:rsid w:val="00947C56"/>
    <w:rsid w:val="009A17A7"/>
    <w:rsid w:val="009B40AF"/>
    <w:rsid w:val="00A01C94"/>
    <w:rsid w:val="00A25ADC"/>
    <w:rsid w:val="00A47934"/>
    <w:rsid w:val="00AB2FCE"/>
    <w:rsid w:val="00B40507"/>
    <w:rsid w:val="00B410B5"/>
    <w:rsid w:val="00B76A46"/>
    <w:rsid w:val="00B963A8"/>
    <w:rsid w:val="00BC23FA"/>
    <w:rsid w:val="00BC280B"/>
    <w:rsid w:val="00BD1455"/>
    <w:rsid w:val="00C24831"/>
    <w:rsid w:val="00C427FC"/>
    <w:rsid w:val="00C639DD"/>
    <w:rsid w:val="00CA533A"/>
    <w:rsid w:val="00CE3686"/>
    <w:rsid w:val="00D2103D"/>
    <w:rsid w:val="00D3595C"/>
    <w:rsid w:val="00D50E66"/>
    <w:rsid w:val="00DB4F87"/>
    <w:rsid w:val="00DC05F1"/>
    <w:rsid w:val="00DC7992"/>
    <w:rsid w:val="00E42E62"/>
    <w:rsid w:val="00E456D3"/>
    <w:rsid w:val="00E57C09"/>
    <w:rsid w:val="00F03E57"/>
    <w:rsid w:val="00F3005C"/>
    <w:rsid w:val="00F33214"/>
    <w:rsid w:val="00F46A66"/>
    <w:rsid w:val="00F7011D"/>
    <w:rsid w:val="00FC47E3"/>
    <w:rsid w:val="00FC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A25ADC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A25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B410B5"/>
    <w:rPr>
      <w:rFonts w:ascii="Tahoma" w:hAnsi="Tahoma" w:cs="Tahoma"/>
      <w:sz w:val="16"/>
      <w:szCs w:val="16"/>
    </w:rPr>
  </w:style>
  <w:style w:type="paragraph" w:styleId="Pataisymai">
    <w:name w:val="Revision"/>
    <w:hidden/>
    <w:uiPriority w:val="99"/>
    <w:semiHidden/>
    <w:rsid w:val="00817ABB"/>
    <w:rPr>
      <w:sz w:val="24"/>
      <w:szCs w:val="24"/>
    </w:rPr>
  </w:style>
  <w:style w:type="character" w:customStyle="1" w:styleId="Numatytasispastraiposriftas1">
    <w:name w:val="Numatytasis pastraipos šriftas1"/>
    <w:rsid w:val="008F16E2"/>
  </w:style>
  <w:style w:type="paragraph" w:customStyle="1" w:styleId="prastasis1">
    <w:name w:val="Įprastasis1"/>
    <w:rsid w:val="008F16E2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A25ADC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A25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B410B5"/>
    <w:rPr>
      <w:rFonts w:ascii="Tahoma" w:hAnsi="Tahoma" w:cs="Tahoma"/>
      <w:sz w:val="16"/>
      <w:szCs w:val="16"/>
    </w:rPr>
  </w:style>
  <w:style w:type="paragraph" w:styleId="Pataisymai">
    <w:name w:val="Revision"/>
    <w:hidden/>
    <w:uiPriority w:val="99"/>
    <w:semiHidden/>
    <w:rsid w:val="00817ABB"/>
    <w:rPr>
      <w:sz w:val="24"/>
      <w:szCs w:val="24"/>
    </w:rPr>
  </w:style>
  <w:style w:type="character" w:customStyle="1" w:styleId="Numatytasispastraiposriftas1">
    <w:name w:val="Numatytasis pastraipos šriftas1"/>
    <w:rsid w:val="008F16E2"/>
  </w:style>
  <w:style w:type="paragraph" w:customStyle="1" w:styleId="prastasis1">
    <w:name w:val="Įprastasis1"/>
    <w:rsid w:val="008F16E2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9EB46BA0</Template>
  <TotalTime>2</TotalTime>
  <Pages>1</Pages>
  <Words>442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Projektas</vt:lpstr>
    </vt:vector>
  </TitlesOfParts>
  <Company>savivaldybe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Vytautas</dc:creator>
  <cp:lastModifiedBy>Jovita Šumskienė</cp:lastModifiedBy>
  <cp:revision>4</cp:revision>
  <cp:lastPrinted>2014-07-24T07:34:00Z</cp:lastPrinted>
  <dcterms:created xsi:type="dcterms:W3CDTF">2022-03-09T07:57:00Z</dcterms:created>
  <dcterms:modified xsi:type="dcterms:W3CDTF">2022-03-24T15:11:00Z</dcterms:modified>
</cp:coreProperties>
</file>