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A51F73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962B95E" wp14:editId="3B6E2EE1">
            <wp:simplePos x="0" y="0"/>
            <wp:positionH relativeFrom="column">
              <wp:posOffset>2771775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>-202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Pr="00E265E2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Pr="008218C4">
        <w:t xml:space="preserve"> m. </w:t>
      </w:r>
      <w:r w:rsidR="00474C8A">
        <w:t>kovo 24</w:t>
      </w:r>
      <w:r w:rsidRPr="008218C4">
        <w:t xml:space="preserve"> d. Nr.</w:t>
      </w:r>
      <w:r w:rsidR="00CE75FA">
        <w:t xml:space="preserve"> </w:t>
      </w:r>
      <w:r w:rsidRPr="008218C4">
        <w:t>T1-</w:t>
      </w:r>
      <w:r w:rsidR="00CE75FA">
        <w:t>80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A51F73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B8327E" w:rsidRPr="0031747E" w:rsidRDefault="008329A8" w:rsidP="00A51F73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206A57" w:rsidRPr="008218C4">
        <w:t>-202</w:t>
      </w:r>
      <w:r w:rsidR="00474C8A">
        <w:t>4</w:t>
      </w:r>
      <w:r w:rsidR="00B8327E" w:rsidRPr="008218C4">
        <w:t xml:space="preserve"> 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2022-2024 metų strateginio veiklos plano patvirtinimo</w:t>
      </w:r>
      <w:r w:rsidR="0031747E">
        <w:t>“, ir išdėstyti nauja redakcija pridedam</w:t>
      </w:r>
      <w:r w:rsidR="00EB2ADA">
        <w:t>a</w:t>
      </w:r>
      <w:r w:rsidR="0031747E">
        <w:t>s:</w:t>
      </w:r>
      <w:r w:rsidR="0031747E" w:rsidRPr="0031747E">
        <w:t xml:space="preserve"> </w:t>
      </w:r>
    </w:p>
    <w:p w:rsidR="00EF09E4" w:rsidRDefault="00EF09E4" w:rsidP="00A51F73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 01 U</w:t>
      </w:r>
      <w:r w:rsidRPr="00EF09E4">
        <w:rPr>
          <w:spacing w:val="-5"/>
          <w:lang w:eastAsia="en-US"/>
        </w:rPr>
        <w:t>gdymo kokybės, sporto ir modernios aplinkos užtikrinimo programos</w:t>
      </w:r>
      <w:r w:rsidR="00EB2ADA">
        <w:rPr>
          <w:spacing w:val="-5"/>
          <w:lang w:eastAsia="en-US"/>
        </w:rPr>
        <w:t>, jos</w:t>
      </w:r>
      <w:r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31747E" w:rsidRPr="0031747E" w:rsidRDefault="00EF09E4" w:rsidP="00A51F73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2022 </w:t>
      </w:r>
      <w:r w:rsidR="00F47313">
        <w:rPr>
          <w:spacing w:val="-5"/>
          <w:lang w:eastAsia="en-US"/>
        </w:rPr>
        <w:t>–</w:t>
      </w:r>
      <w:r>
        <w:rPr>
          <w:spacing w:val="-5"/>
          <w:lang w:eastAsia="en-US"/>
        </w:rPr>
        <w:t xml:space="preserve"> 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2E6C8D" w:rsidP="00A51F73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</w:t>
      </w:r>
      <w:r w:rsidR="00F47313">
        <w:rPr>
          <w:spacing w:val="-5"/>
          <w:lang w:eastAsia="en-US"/>
        </w:rPr>
        <w:t xml:space="preserve"> 04 S</w:t>
      </w:r>
      <w:r w:rsidR="00F47313" w:rsidRPr="00F47313">
        <w:rPr>
          <w:spacing w:val="-5"/>
          <w:lang w:eastAsia="en-US"/>
        </w:rPr>
        <w:t>ocialiai saugios ir sveikos aplinkos kūrimo programos</w:t>
      </w:r>
      <w:r w:rsidR="00EB2ADA">
        <w:rPr>
          <w:spacing w:val="-5"/>
          <w:lang w:eastAsia="en-US"/>
        </w:rPr>
        <w:t>, jos</w:t>
      </w:r>
      <w:r w:rsidR="00F47313"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F47313" w:rsidP="00A51F73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 07 S</w:t>
      </w:r>
      <w:r w:rsidRPr="00F47313">
        <w:rPr>
          <w:spacing w:val="-5"/>
          <w:lang w:eastAsia="en-US"/>
        </w:rPr>
        <w:t xml:space="preserve">avivaldybės veiklos valdymo 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EE4350" w:rsidP="00A51F73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</w:t>
      </w:r>
      <w:r w:rsidR="00EB2ADA">
        <w:rPr>
          <w:spacing w:val="-5"/>
          <w:lang w:eastAsia="en-US"/>
        </w:rPr>
        <w:t xml:space="preserve"> </w:t>
      </w:r>
      <w:r>
        <w:rPr>
          <w:spacing w:val="-5"/>
          <w:lang w:eastAsia="en-US"/>
        </w:rPr>
        <w:t>metų 08 I</w:t>
      </w:r>
      <w:r w:rsidRPr="00F47313">
        <w:rPr>
          <w:spacing w:val="-5"/>
          <w:lang w:eastAsia="en-US"/>
        </w:rPr>
        <w:t xml:space="preserve">nfrastruktūros objektų priežiūros ir ūkinių subjektų rėmimo programos, </w:t>
      </w:r>
      <w:r w:rsidR="00EB2ADA">
        <w:rPr>
          <w:spacing w:val="-5"/>
          <w:lang w:eastAsia="en-US"/>
        </w:rPr>
        <w:t>jos</w:t>
      </w:r>
      <w:r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>
        <w:rPr>
          <w:spacing w:val="-5"/>
          <w:lang w:eastAsia="en-US"/>
        </w:rPr>
        <w:t>.</w:t>
      </w:r>
    </w:p>
    <w:p w:rsidR="00D1008A" w:rsidRDefault="00D1008A" w:rsidP="00A51F73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A51F73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A51F73">
        <w:tab/>
        <w:t>Audrius Klišonis</w:t>
      </w:r>
      <w:r w:rsidR="001A06F5" w:rsidRPr="008218C4">
        <w:t xml:space="preserve">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D1008A" w:rsidRDefault="00D1008A" w:rsidP="00125A4D">
      <w:bookmarkStart w:id="1" w:name="_GoBack"/>
      <w:bookmarkEnd w:id="1"/>
    </w:p>
    <w:p w:rsidR="00D1008A" w:rsidRDefault="00D1008A" w:rsidP="00125A4D"/>
    <w:p w:rsidR="00D1008A" w:rsidRDefault="00D1008A" w:rsidP="00125A4D"/>
    <w:p w:rsidR="0031747E" w:rsidRDefault="0031747E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sectPr w:rsidR="00D1008A" w:rsidSect="002E6C8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8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0895"/>
    <w:rsid w:val="00073352"/>
    <w:rsid w:val="000737FD"/>
    <w:rsid w:val="00075097"/>
    <w:rsid w:val="000842CC"/>
    <w:rsid w:val="0008433F"/>
    <w:rsid w:val="00084973"/>
    <w:rsid w:val="00087CFB"/>
    <w:rsid w:val="00092EE5"/>
    <w:rsid w:val="000971DC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B48"/>
    <w:rsid w:val="00111FD0"/>
    <w:rsid w:val="00117CC3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E01AA"/>
    <w:rsid w:val="002E0E78"/>
    <w:rsid w:val="002E6C8D"/>
    <w:rsid w:val="002F27E6"/>
    <w:rsid w:val="002F2AB2"/>
    <w:rsid w:val="002F37E0"/>
    <w:rsid w:val="003015DB"/>
    <w:rsid w:val="003135EA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5053"/>
    <w:rsid w:val="004A5C95"/>
    <w:rsid w:val="004A5DC4"/>
    <w:rsid w:val="004B4540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605876"/>
    <w:rsid w:val="006119C2"/>
    <w:rsid w:val="00613125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6B61"/>
    <w:rsid w:val="007B0EBD"/>
    <w:rsid w:val="007B4C12"/>
    <w:rsid w:val="007B5E58"/>
    <w:rsid w:val="007B7F3A"/>
    <w:rsid w:val="007C119A"/>
    <w:rsid w:val="007C4635"/>
    <w:rsid w:val="007D13AD"/>
    <w:rsid w:val="007D28E0"/>
    <w:rsid w:val="007E1CB6"/>
    <w:rsid w:val="007F4E45"/>
    <w:rsid w:val="00807DD4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913"/>
    <w:rsid w:val="0099588E"/>
    <w:rsid w:val="009A19FE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1F73"/>
    <w:rsid w:val="00A558BA"/>
    <w:rsid w:val="00A55D34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3509"/>
    <w:rsid w:val="00CD425A"/>
    <w:rsid w:val="00CD4EE7"/>
    <w:rsid w:val="00CD5EAB"/>
    <w:rsid w:val="00CE49C8"/>
    <w:rsid w:val="00CE5C26"/>
    <w:rsid w:val="00CE75FA"/>
    <w:rsid w:val="00CF39B0"/>
    <w:rsid w:val="00D006D1"/>
    <w:rsid w:val="00D053C1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D1D"/>
    <w:rsid w:val="00DD5F9B"/>
    <w:rsid w:val="00DD6042"/>
    <w:rsid w:val="00DE08E5"/>
    <w:rsid w:val="00DF7771"/>
    <w:rsid w:val="00E00019"/>
    <w:rsid w:val="00E10243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2C53"/>
    <w:rsid w:val="00E749A4"/>
    <w:rsid w:val="00E8204C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8A2A2-E033-42A5-AC4F-2B4887E5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492FDE85</Template>
  <TotalTime>4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2022-03-09T07:21:00Z</cp:lastPrinted>
  <dcterms:created xsi:type="dcterms:W3CDTF">2022-03-09T10:57:00Z</dcterms:created>
  <dcterms:modified xsi:type="dcterms:W3CDTF">2022-03-25T05:50:00Z</dcterms:modified>
</cp:coreProperties>
</file>