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0631E" w14:textId="7CB853CC" w:rsidR="00040C37" w:rsidRDefault="005E0716" w:rsidP="009F04F8">
      <w:pPr>
        <w:jc w:val="center"/>
        <w:rPr>
          <w:b/>
          <w:sz w:val="28"/>
          <w:szCs w:val="28"/>
        </w:rPr>
      </w:pPr>
      <w:r>
        <w:rPr>
          <w:b/>
          <w:noProof/>
          <w:lang w:val="lt-LT" w:eastAsia="lt-LT"/>
        </w:rPr>
        <w:drawing>
          <wp:anchor distT="0" distB="180340" distL="114300" distR="114300" simplePos="0" relativeHeight="251659264" behindDoc="1" locked="0" layoutInCell="0" allowOverlap="1" wp14:anchorId="4E94C2E7" wp14:editId="265B4190">
            <wp:simplePos x="0" y="0"/>
            <wp:positionH relativeFrom="column">
              <wp:posOffset>2733675</wp:posOffset>
            </wp:positionH>
            <wp:positionV relativeFrom="paragraph">
              <wp:posOffset>-280670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C37" w:rsidRPr="00BA5F64">
        <w:rPr>
          <w:b/>
          <w:sz w:val="28"/>
          <w:szCs w:val="28"/>
        </w:rPr>
        <w:t>PLUNGĖS RAJONO SAVIVALDYBĖS</w:t>
      </w:r>
    </w:p>
    <w:p w14:paraId="55E72733" w14:textId="77777777" w:rsidR="00040C37" w:rsidRPr="00BA5F64" w:rsidRDefault="00040C37" w:rsidP="009F04F8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14:paraId="1FD7BD4D" w14:textId="77777777" w:rsidR="00040C37" w:rsidRPr="00BA5F64" w:rsidRDefault="00040C37" w:rsidP="009F04F8">
      <w:pPr>
        <w:jc w:val="center"/>
        <w:rPr>
          <w:b/>
          <w:sz w:val="28"/>
          <w:szCs w:val="28"/>
        </w:rPr>
      </w:pPr>
    </w:p>
    <w:p w14:paraId="3285EA6C" w14:textId="77777777" w:rsidR="00040C37" w:rsidRPr="00906D9C" w:rsidRDefault="00040C37" w:rsidP="009F04F8">
      <w:pPr>
        <w:jc w:val="center"/>
        <w:rPr>
          <w:b/>
          <w:sz w:val="28"/>
          <w:szCs w:val="28"/>
        </w:rPr>
      </w:pPr>
      <w:r w:rsidRPr="00906D9C">
        <w:rPr>
          <w:b/>
          <w:sz w:val="28"/>
          <w:szCs w:val="28"/>
        </w:rPr>
        <w:t>SPRENDIMAS</w:t>
      </w:r>
    </w:p>
    <w:p w14:paraId="567EF498" w14:textId="77777777" w:rsidR="00C24714" w:rsidRDefault="00040C37" w:rsidP="009F04F8">
      <w:pPr>
        <w:jc w:val="center"/>
        <w:rPr>
          <w:rStyle w:val="Komentaronuoroda"/>
          <w:b/>
          <w:sz w:val="28"/>
          <w:szCs w:val="28"/>
        </w:rPr>
      </w:pPr>
      <w:r w:rsidRPr="00F15921">
        <w:rPr>
          <w:rStyle w:val="Komentaronuoroda"/>
          <w:b/>
          <w:sz w:val="28"/>
          <w:szCs w:val="28"/>
        </w:rPr>
        <w:t>DĖL PLUNGĖS RAJONO SAVI</w:t>
      </w:r>
      <w:r w:rsidR="00732EF7">
        <w:rPr>
          <w:rStyle w:val="Komentaronuoroda"/>
          <w:b/>
          <w:sz w:val="28"/>
          <w:szCs w:val="28"/>
        </w:rPr>
        <w:t>VALDYBĖS TARYBOS 2018 M. LAPKRIČIO</w:t>
      </w:r>
    </w:p>
    <w:p w14:paraId="5F7A505F" w14:textId="75C8B9BF" w:rsidR="00040C37" w:rsidRPr="00E3753C" w:rsidRDefault="00732EF7" w:rsidP="009F04F8">
      <w:pPr>
        <w:jc w:val="center"/>
        <w:rPr>
          <w:b/>
          <w:caps/>
          <w:color w:val="000000"/>
          <w:sz w:val="28"/>
          <w:szCs w:val="28"/>
        </w:rPr>
      </w:pPr>
      <w:r>
        <w:rPr>
          <w:rStyle w:val="Komentaronuoroda"/>
          <w:b/>
          <w:sz w:val="28"/>
          <w:szCs w:val="28"/>
        </w:rPr>
        <w:t>29</w:t>
      </w:r>
      <w:r w:rsidR="0015360D">
        <w:rPr>
          <w:rStyle w:val="Komentaronuoroda"/>
          <w:b/>
          <w:sz w:val="28"/>
          <w:szCs w:val="28"/>
        </w:rPr>
        <w:t xml:space="preserve"> D</w:t>
      </w:r>
      <w:r w:rsidR="0015360D" w:rsidRPr="0015360D">
        <w:rPr>
          <w:rStyle w:val="Komentaronuoroda"/>
          <w:b/>
          <w:sz w:val="28"/>
          <w:szCs w:val="28"/>
          <w:lang w:val="lt-LT"/>
        </w:rPr>
        <w:t>. SPRENDIMO NR. T1</w:t>
      </w:r>
      <w:r w:rsidR="0015360D">
        <w:rPr>
          <w:rStyle w:val="Komentaronuoroda"/>
          <w:b/>
          <w:sz w:val="28"/>
          <w:szCs w:val="28"/>
        </w:rPr>
        <w:t>-240</w:t>
      </w:r>
      <w:r w:rsidR="00040C37">
        <w:rPr>
          <w:rStyle w:val="Komentaronuoroda"/>
          <w:b/>
          <w:sz w:val="28"/>
          <w:szCs w:val="28"/>
        </w:rPr>
        <w:t xml:space="preserve"> „</w:t>
      </w:r>
      <w:r w:rsidR="00040C37" w:rsidRPr="00906D9C">
        <w:rPr>
          <w:rStyle w:val="Komentaronuoroda"/>
          <w:b/>
          <w:sz w:val="28"/>
          <w:szCs w:val="28"/>
        </w:rPr>
        <w:t>DĖL</w:t>
      </w:r>
      <w:r w:rsidR="00040C37" w:rsidRPr="00040C37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PLUNGĖS RAJONO SAVIVALDYBĖS</w:t>
      </w:r>
      <w:r w:rsidR="0015360D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NEFORMALIOJO VAIKŲ ŠVIETIMO LĖŠŲ SKYRIMO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</w:t>
      </w:r>
      <w:r w:rsidR="00327180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IR PANAUDOJIMO 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TVARKOS APRAŠO PATVIRTINIMO</w:t>
      </w:r>
      <w:r w:rsidR="00040C37">
        <w:rPr>
          <w:rStyle w:val="Komentaronuoroda"/>
          <w:b/>
          <w:sz w:val="28"/>
          <w:szCs w:val="28"/>
        </w:rPr>
        <w:t xml:space="preserve">“ </w:t>
      </w:r>
      <w:r w:rsidR="00BF184A">
        <w:rPr>
          <w:rStyle w:val="Komentaronuoroda"/>
          <w:b/>
          <w:sz w:val="28"/>
          <w:szCs w:val="28"/>
        </w:rPr>
        <w:t>IR JĮ KEITUSIO SPRENDIMO</w:t>
      </w:r>
      <w:r w:rsidR="0015360D">
        <w:rPr>
          <w:rStyle w:val="Komentaronuoroda"/>
          <w:b/>
          <w:sz w:val="28"/>
          <w:szCs w:val="28"/>
        </w:rPr>
        <w:t xml:space="preserve"> </w:t>
      </w:r>
      <w:r w:rsidR="00040C37">
        <w:rPr>
          <w:rStyle w:val="Komentaronuoroda"/>
          <w:b/>
          <w:sz w:val="28"/>
          <w:szCs w:val="28"/>
        </w:rPr>
        <w:t>P</w:t>
      </w:r>
      <w:r w:rsidR="00BF184A">
        <w:rPr>
          <w:rStyle w:val="Komentaronuoroda"/>
          <w:b/>
          <w:sz w:val="28"/>
          <w:szCs w:val="28"/>
        </w:rPr>
        <w:t>RIPAŽINIMO NETEKUSIAIS</w:t>
      </w:r>
      <w:r w:rsidR="001B5F7F">
        <w:rPr>
          <w:rStyle w:val="Komentaronuoroda"/>
          <w:b/>
          <w:sz w:val="28"/>
          <w:szCs w:val="28"/>
        </w:rPr>
        <w:t xml:space="preserve"> GALIOS</w:t>
      </w:r>
      <w:r w:rsidR="001F23E3">
        <w:rPr>
          <w:rStyle w:val="Komentaronuoroda"/>
          <w:b/>
          <w:sz w:val="28"/>
          <w:szCs w:val="28"/>
        </w:rPr>
        <w:t xml:space="preserve"> </w:t>
      </w:r>
    </w:p>
    <w:p w14:paraId="726A2E97" w14:textId="77777777" w:rsidR="00710883" w:rsidRPr="00710883" w:rsidRDefault="00710883" w:rsidP="009F04F8">
      <w:pPr>
        <w:rPr>
          <w:rFonts w:eastAsia="Times New Roman"/>
          <w:noProof/>
          <w:color w:val="1D1B11" w:themeColor="background2" w:themeShade="1A"/>
          <w:lang w:val="lt-LT"/>
        </w:rPr>
      </w:pPr>
    </w:p>
    <w:p w14:paraId="6E8A4E24" w14:textId="35574BE0" w:rsidR="00710883" w:rsidRPr="00710883" w:rsidRDefault="003E69E2" w:rsidP="009F04F8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3E69E2">
        <w:rPr>
          <w:rFonts w:eastAsia="Times New Roman"/>
          <w:noProof/>
          <w:color w:val="1D1B11" w:themeColor="background2" w:themeShade="1A"/>
          <w:lang w:val="lt-LT"/>
        </w:rPr>
        <w:t>202</w:t>
      </w:r>
      <w:r w:rsidR="00BF184A">
        <w:rPr>
          <w:rFonts w:eastAsia="Times New Roman"/>
          <w:noProof/>
          <w:color w:val="1D1B11" w:themeColor="background2" w:themeShade="1A"/>
          <w:lang w:val="lt-LT"/>
        </w:rPr>
        <w:t>2 m. kovo 24</w:t>
      </w:r>
      <w:r w:rsidR="00710883" w:rsidRPr="003E69E2">
        <w:rPr>
          <w:rFonts w:eastAsia="Times New Roman"/>
          <w:noProof/>
          <w:color w:val="1D1B11" w:themeColor="background2" w:themeShade="1A"/>
          <w:lang w:val="lt-LT"/>
        </w:rPr>
        <w:t xml:space="preserve"> d. Nr. T1-</w:t>
      </w:r>
      <w:r w:rsidR="00722214">
        <w:rPr>
          <w:rFonts w:eastAsia="Times New Roman"/>
          <w:noProof/>
          <w:color w:val="1D1B11" w:themeColor="background2" w:themeShade="1A"/>
          <w:lang w:val="lt-LT"/>
        </w:rPr>
        <w:t>49</w:t>
      </w:r>
    </w:p>
    <w:p w14:paraId="4AE49B83" w14:textId="77777777" w:rsidR="00710883" w:rsidRDefault="00710883" w:rsidP="009F04F8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710883">
        <w:rPr>
          <w:rFonts w:eastAsia="Times New Roman"/>
          <w:noProof/>
          <w:color w:val="1D1B11" w:themeColor="background2" w:themeShade="1A"/>
          <w:lang w:val="lt-LT"/>
        </w:rPr>
        <w:t>Plungė</w:t>
      </w:r>
    </w:p>
    <w:p w14:paraId="3F2EC1BD" w14:textId="77777777" w:rsidR="003E69E2" w:rsidRPr="00710883" w:rsidRDefault="003E69E2" w:rsidP="00710883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</w:p>
    <w:p w14:paraId="7FCB3EA2" w14:textId="6A0DC1A8" w:rsidR="0095105A" w:rsidRDefault="00AC393C" w:rsidP="0095105A">
      <w:pPr>
        <w:ind w:firstLine="720"/>
        <w:jc w:val="both"/>
        <w:rPr>
          <w:rFonts w:eastAsia="Times New Roman"/>
          <w:noProof/>
          <w:lang w:val="lt-LT"/>
        </w:rPr>
      </w:pPr>
      <w:r w:rsidRPr="003A63A0">
        <w:rPr>
          <w:rFonts w:eastAsia="Times New Roman"/>
          <w:noProof/>
          <w:lang w:val="lt-LT"/>
        </w:rPr>
        <w:t>Vadovaudamasi Lietuvos Respublikos vietos savivaldos įstatymo 18 straip</w:t>
      </w:r>
      <w:r w:rsidR="00F55B37">
        <w:rPr>
          <w:rFonts w:eastAsia="Times New Roman"/>
          <w:noProof/>
          <w:lang w:val="lt-LT"/>
        </w:rPr>
        <w:t>snio 1 dalimi</w:t>
      </w:r>
      <w:r w:rsidR="0095105A">
        <w:rPr>
          <w:rFonts w:eastAsia="Times New Roman"/>
          <w:noProof/>
          <w:lang w:val="lt-LT"/>
        </w:rPr>
        <w:t xml:space="preserve"> ir Lietuvos Respublikos švietimo, mokslo ir sporto ministro 2022 m. sausio 10 d. įsakymu Nr. V-46 „Dėl </w:t>
      </w:r>
      <w:r w:rsidR="00C825B0">
        <w:rPr>
          <w:rFonts w:eastAsia="Times New Roman"/>
          <w:noProof/>
          <w:lang w:val="lt-LT"/>
        </w:rPr>
        <w:t>N</w:t>
      </w:r>
      <w:r w:rsidR="0095105A">
        <w:rPr>
          <w:rFonts w:eastAsia="Times New Roman"/>
          <w:noProof/>
          <w:lang w:val="lt-LT"/>
        </w:rPr>
        <w:t xml:space="preserve">eformaliojo vaikų švietimo programų finansavimo ir administravimo tvarkos aprašo patvirtinimo“, </w:t>
      </w:r>
      <w:r w:rsidR="0095105A" w:rsidRPr="003A63A0">
        <w:rPr>
          <w:rFonts w:eastAsia="Times New Roman"/>
          <w:lang w:val="lt-LT"/>
        </w:rPr>
        <w:t xml:space="preserve">Plungės rajono savivaldybės taryba  </w:t>
      </w:r>
      <w:r w:rsidR="0095105A" w:rsidRPr="003A63A0">
        <w:rPr>
          <w:rFonts w:eastAsia="Times New Roman"/>
          <w:spacing w:val="60"/>
          <w:lang w:val="lt-LT"/>
        </w:rPr>
        <w:t>nusprendži</w:t>
      </w:r>
      <w:r w:rsidR="0095105A" w:rsidRPr="003A63A0">
        <w:rPr>
          <w:rFonts w:eastAsia="Times New Roman"/>
          <w:lang w:val="lt-LT"/>
        </w:rPr>
        <w:t>a:</w:t>
      </w:r>
    </w:p>
    <w:p w14:paraId="332EB7ED" w14:textId="23F49F2C" w:rsidR="00AC393C" w:rsidRPr="003A63A0" w:rsidRDefault="001B5F7F" w:rsidP="0025019F">
      <w:pPr>
        <w:ind w:firstLine="720"/>
        <w:jc w:val="both"/>
        <w:rPr>
          <w:rFonts w:eastAsia="Times New Roman"/>
          <w:lang w:val="lt-LT"/>
        </w:rPr>
      </w:pPr>
      <w:r w:rsidRPr="003A63A0">
        <w:rPr>
          <w:rFonts w:eastAsia="Times New Roman"/>
          <w:lang w:val="lt-LT"/>
        </w:rPr>
        <w:t>Pripažinti netekusi</w:t>
      </w:r>
      <w:r w:rsidR="00A0424F">
        <w:rPr>
          <w:rFonts w:eastAsia="Times New Roman"/>
          <w:lang w:val="lt-LT"/>
        </w:rPr>
        <w:t>ais</w:t>
      </w:r>
      <w:r w:rsidRPr="003A63A0">
        <w:rPr>
          <w:rFonts w:eastAsia="Times New Roman"/>
          <w:lang w:val="lt-LT"/>
        </w:rPr>
        <w:t xml:space="preserve"> galios </w:t>
      </w:r>
      <w:r w:rsidR="00B82493" w:rsidRPr="003A63A0">
        <w:rPr>
          <w:rFonts w:eastAsia="Times New Roman"/>
          <w:lang w:val="lt-LT"/>
        </w:rPr>
        <w:t xml:space="preserve">Plungės </w:t>
      </w:r>
      <w:r w:rsidR="0095105A">
        <w:rPr>
          <w:rFonts w:eastAsia="Times New Roman"/>
          <w:lang w:val="lt-LT"/>
        </w:rPr>
        <w:t>rajono savivaldybės tarybos 2018 m. lapkričio 29</w:t>
      </w:r>
      <w:r w:rsidR="00B82493" w:rsidRPr="003A63A0">
        <w:rPr>
          <w:rFonts w:eastAsia="Times New Roman"/>
          <w:lang w:val="lt-LT"/>
        </w:rPr>
        <w:t xml:space="preserve"> d. sprendimą Nr. T1</w:t>
      </w:r>
      <w:r w:rsidR="004E46C1">
        <w:rPr>
          <w:rFonts w:eastAsia="Times New Roman"/>
          <w:lang w:val="lt-LT"/>
        </w:rPr>
        <w:t>-</w:t>
      </w:r>
      <w:r w:rsidR="0095105A">
        <w:rPr>
          <w:rFonts w:eastAsia="Times New Roman"/>
          <w:lang w:val="lt-LT"/>
        </w:rPr>
        <w:t>240</w:t>
      </w:r>
      <w:r w:rsidR="00B82493" w:rsidRPr="003A63A0">
        <w:rPr>
          <w:rFonts w:eastAsia="Times New Roman"/>
          <w:lang w:val="lt-LT"/>
        </w:rPr>
        <w:t xml:space="preserve"> „Dėl Plungės rajono savivaldybės</w:t>
      </w:r>
      <w:r w:rsidR="0095105A" w:rsidRPr="005A3002">
        <w:rPr>
          <w:lang w:val="lt-LT"/>
        </w:rPr>
        <w:t xml:space="preserve"> </w:t>
      </w:r>
      <w:r w:rsidR="0095105A" w:rsidRPr="0095105A">
        <w:rPr>
          <w:rFonts w:eastAsia="Times New Roman"/>
          <w:lang w:val="lt-LT"/>
        </w:rPr>
        <w:t>neformaliojo vaikų švietimo</w:t>
      </w:r>
      <w:r w:rsidR="0095105A">
        <w:rPr>
          <w:rFonts w:eastAsia="Times New Roman"/>
          <w:lang w:val="lt-LT"/>
        </w:rPr>
        <w:t xml:space="preserve"> lėšų skyrimo ir panaudojimo</w:t>
      </w:r>
      <w:r w:rsidR="00B82493" w:rsidRPr="003A63A0">
        <w:rPr>
          <w:rFonts w:eastAsia="Times New Roman"/>
          <w:lang w:val="lt-LT"/>
        </w:rPr>
        <w:t xml:space="preserve"> tvarkos aprašo patvirtinimo“</w:t>
      </w:r>
      <w:r w:rsidR="0095105A">
        <w:rPr>
          <w:rFonts w:eastAsia="Times New Roman"/>
          <w:lang w:val="lt-LT"/>
        </w:rPr>
        <w:t xml:space="preserve"> ir jį keitusį sprendimą</w:t>
      </w:r>
      <w:r w:rsidR="00B82493" w:rsidRPr="003A63A0">
        <w:rPr>
          <w:rFonts w:eastAsia="Times New Roman"/>
          <w:lang w:val="lt-LT"/>
        </w:rPr>
        <w:t>.</w:t>
      </w:r>
    </w:p>
    <w:p w14:paraId="2252C84E" w14:textId="77777777" w:rsidR="00617E4F" w:rsidRDefault="00617E4F" w:rsidP="0025019F">
      <w:pPr>
        <w:tabs>
          <w:tab w:val="left" w:pos="7938"/>
        </w:tabs>
        <w:ind w:firstLine="720"/>
        <w:jc w:val="both"/>
        <w:rPr>
          <w:rFonts w:eastAsia="Times New Roman"/>
          <w:color w:val="1D1B11" w:themeColor="background2" w:themeShade="1A"/>
          <w:lang w:val="lt-LT"/>
        </w:rPr>
      </w:pPr>
    </w:p>
    <w:p w14:paraId="5CDB1D91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D0A3D95" w14:textId="5477DF20" w:rsidR="003D1E1C" w:rsidRDefault="00710883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  <w:r>
        <w:rPr>
          <w:rFonts w:eastAsia="Times New Roman"/>
          <w:color w:val="1D1B11" w:themeColor="background2" w:themeShade="1A"/>
          <w:lang w:val="lt-LT"/>
        </w:rPr>
        <w:t xml:space="preserve">Savivaldybės meras </w:t>
      </w:r>
      <w:r w:rsidR="005E0716">
        <w:rPr>
          <w:rFonts w:eastAsia="Times New Roman"/>
          <w:color w:val="1D1B11" w:themeColor="background2" w:themeShade="1A"/>
          <w:lang w:val="lt-LT"/>
        </w:rPr>
        <w:tab/>
        <w:t>Audrius Klišonis</w:t>
      </w:r>
      <w:bookmarkStart w:id="0" w:name="_GoBack"/>
      <w:bookmarkEnd w:id="0"/>
    </w:p>
    <w:p w14:paraId="6CE96B45" w14:textId="77777777" w:rsidR="003D1E1C" w:rsidRDefault="003D1E1C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1C536B8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15D1060A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0EE17545" w14:textId="783CA8CB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A246C4E" w14:textId="725BD036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74FACB1" w14:textId="56A0CC8E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71D43DA6" w14:textId="764DEFE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6F87E34" w14:textId="260E6749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119D1F8F" w14:textId="53D061BA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7C41FFEC" w14:textId="0B03FB65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2D01281" w14:textId="7362BD45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E03FB2D" w14:textId="69C7B19B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CF5735B" w14:textId="5F57410C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1676524" w14:textId="669FF29D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12B5764" w14:textId="16C44F74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0428CA7E" w14:textId="2BED03D7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EB90E32" w14:textId="5C626BC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6CCB1EA" w14:textId="35D23FF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DEBC389" w14:textId="77777777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sectPr w:rsidR="00F55B37" w:rsidSect="00951ED4">
      <w:headerReference w:type="default" r:id="rId10"/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18D2A" w14:textId="77777777" w:rsidR="00325189" w:rsidRDefault="00325189" w:rsidP="007E72F3">
      <w:r>
        <w:separator/>
      </w:r>
    </w:p>
  </w:endnote>
  <w:endnote w:type="continuationSeparator" w:id="0">
    <w:p w14:paraId="46B8CA5B" w14:textId="77777777" w:rsidR="00325189" w:rsidRDefault="00325189" w:rsidP="007E7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538D7" w14:textId="77777777" w:rsidR="00325189" w:rsidRDefault="00325189" w:rsidP="007E72F3">
      <w:r>
        <w:separator/>
      </w:r>
    </w:p>
  </w:footnote>
  <w:footnote w:type="continuationSeparator" w:id="0">
    <w:p w14:paraId="058A8649" w14:textId="77777777" w:rsidR="00325189" w:rsidRDefault="00325189" w:rsidP="007E7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BC641" w14:textId="77777777" w:rsidR="00CF6B45" w:rsidRPr="00CF6B45" w:rsidRDefault="00CF6B45" w:rsidP="009F04F8">
    <w:pPr>
      <w:pStyle w:val="Antrats"/>
      <w:rPr>
        <w:lang w:val="lt-LT"/>
      </w:rPr>
    </w:pPr>
    <w:r>
      <w:rPr>
        <w:lang w:val="lt-L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C73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A83716D"/>
    <w:multiLevelType w:val="hybridMultilevel"/>
    <w:tmpl w:val="DD0A4C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876AF"/>
    <w:multiLevelType w:val="hybridMultilevel"/>
    <w:tmpl w:val="F2D222D4"/>
    <w:lvl w:ilvl="0" w:tplc="DDF0D1B0">
      <w:start w:val="1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19" w:hanging="360"/>
      </w:pPr>
    </w:lvl>
    <w:lvl w:ilvl="2" w:tplc="0427001B" w:tentative="1">
      <w:start w:val="1"/>
      <w:numFmt w:val="lowerRoman"/>
      <w:lvlText w:val="%3."/>
      <w:lvlJc w:val="right"/>
      <w:pPr>
        <w:ind w:left="2339" w:hanging="180"/>
      </w:pPr>
    </w:lvl>
    <w:lvl w:ilvl="3" w:tplc="0427000F" w:tentative="1">
      <w:start w:val="1"/>
      <w:numFmt w:val="decimal"/>
      <w:lvlText w:val="%4."/>
      <w:lvlJc w:val="left"/>
      <w:pPr>
        <w:ind w:left="3059" w:hanging="360"/>
      </w:pPr>
    </w:lvl>
    <w:lvl w:ilvl="4" w:tplc="04270019" w:tentative="1">
      <w:start w:val="1"/>
      <w:numFmt w:val="lowerLetter"/>
      <w:lvlText w:val="%5."/>
      <w:lvlJc w:val="left"/>
      <w:pPr>
        <w:ind w:left="3779" w:hanging="360"/>
      </w:pPr>
    </w:lvl>
    <w:lvl w:ilvl="5" w:tplc="0427001B" w:tentative="1">
      <w:start w:val="1"/>
      <w:numFmt w:val="lowerRoman"/>
      <w:lvlText w:val="%6."/>
      <w:lvlJc w:val="right"/>
      <w:pPr>
        <w:ind w:left="4499" w:hanging="180"/>
      </w:pPr>
    </w:lvl>
    <w:lvl w:ilvl="6" w:tplc="0427000F" w:tentative="1">
      <w:start w:val="1"/>
      <w:numFmt w:val="decimal"/>
      <w:lvlText w:val="%7."/>
      <w:lvlJc w:val="left"/>
      <w:pPr>
        <w:ind w:left="5219" w:hanging="360"/>
      </w:pPr>
    </w:lvl>
    <w:lvl w:ilvl="7" w:tplc="04270019" w:tentative="1">
      <w:start w:val="1"/>
      <w:numFmt w:val="lowerLetter"/>
      <w:lvlText w:val="%8."/>
      <w:lvlJc w:val="left"/>
      <w:pPr>
        <w:ind w:left="5939" w:hanging="360"/>
      </w:pPr>
    </w:lvl>
    <w:lvl w:ilvl="8" w:tplc="0427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EFC0FE2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85C334A"/>
    <w:multiLevelType w:val="hybridMultilevel"/>
    <w:tmpl w:val="E202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07C16"/>
    <w:multiLevelType w:val="hybridMultilevel"/>
    <w:tmpl w:val="680C1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4124D7"/>
    <w:multiLevelType w:val="hybridMultilevel"/>
    <w:tmpl w:val="0E7AA69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C734A49"/>
    <w:multiLevelType w:val="hybridMultilevel"/>
    <w:tmpl w:val="C4C67C36"/>
    <w:lvl w:ilvl="0" w:tplc="D1AC4D60">
      <w:start w:val="7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BE5DAE"/>
    <w:multiLevelType w:val="multilevel"/>
    <w:tmpl w:val="7546809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>
    <w:nsid w:val="3FE867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495D3792"/>
    <w:multiLevelType w:val="hybridMultilevel"/>
    <w:tmpl w:val="1908CFAA"/>
    <w:lvl w:ilvl="0" w:tplc="940E7976">
      <w:start w:val="2"/>
      <w:numFmt w:val="upperRoman"/>
      <w:lvlText w:val="%1."/>
      <w:lvlJc w:val="left"/>
      <w:pPr>
        <w:tabs>
          <w:tab w:val="num" w:pos="3107"/>
        </w:tabs>
        <w:ind w:left="170" w:firstLine="2937"/>
      </w:pPr>
      <w:rPr>
        <w:rFonts w:hint="default"/>
      </w:rPr>
    </w:lvl>
    <w:lvl w:ilvl="1" w:tplc="0427000F">
      <w:start w:val="1"/>
      <w:numFmt w:val="decimal"/>
      <w:lvlText w:val="%2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4907"/>
        </w:tabs>
        <w:ind w:left="490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627"/>
        </w:tabs>
        <w:ind w:left="562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347"/>
        </w:tabs>
        <w:ind w:left="634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067"/>
        </w:tabs>
        <w:ind w:left="706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787"/>
        </w:tabs>
        <w:ind w:left="778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507"/>
        </w:tabs>
        <w:ind w:left="850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227"/>
        </w:tabs>
        <w:ind w:left="9227" w:hanging="180"/>
      </w:pPr>
    </w:lvl>
  </w:abstractNum>
  <w:abstractNum w:abstractNumId="11">
    <w:nsid w:val="52D85F71"/>
    <w:multiLevelType w:val="hybridMultilevel"/>
    <w:tmpl w:val="8B6879BC"/>
    <w:lvl w:ilvl="0" w:tplc="CD40B920">
      <w:start w:val="2"/>
      <w:numFmt w:val="decimal"/>
      <w:lvlText w:val="%1."/>
      <w:lvlJc w:val="left"/>
      <w:pPr>
        <w:ind w:left="1200" w:hanging="360"/>
      </w:pPr>
      <w:rPr>
        <w:rFonts w:eastAsiaTheme="minorHAns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6155356E"/>
    <w:multiLevelType w:val="hybridMultilevel"/>
    <w:tmpl w:val="58CC22E8"/>
    <w:lvl w:ilvl="0" w:tplc="96A6D6AE">
      <w:start w:val="2"/>
      <w:numFmt w:val="decimal"/>
      <w:lvlText w:val="%1."/>
      <w:lvlJc w:val="left"/>
      <w:pPr>
        <w:ind w:left="1200" w:hanging="360"/>
      </w:pPr>
      <w:rPr>
        <w:rFonts w:eastAsiaTheme="minorHAns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631E40BD"/>
    <w:multiLevelType w:val="hybridMultilevel"/>
    <w:tmpl w:val="084A64FE"/>
    <w:lvl w:ilvl="0" w:tplc="5EFECE18">
      <w:start w:val="5"/>
      <w:numFmt w:val="upperRoman"/>
      <w:lvlText w:val="%1."/>
      <w:lvlJc w:val="left"/>
      <w:pPr>
        <w:tabs>
          <w:tab w:val="num" w:pos="3107"/>
        </w:tabs>
        <w:ind w:left="284" w:firstLine="2823"/>
      </w:pPr>
      <w:rPr>
        <w:rFonts w:hint="default"/>
      </w:rPr>
    </w:lvl>
    <w:lvl w:ilvl="1" w:tplc="FADEC902">
      <w:start w:val="8"/>
      <w:numFmt w:val="decimal"/>
      <w:lvlText w:val="%2."/>
      <w:lvlJc w:val="left"/>
      <w:pPr>
        <w:tabs>
          <w:tab w:val="num" w:pos="2027"/>
        </w:tabs>
        <w:ind w:left="202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4">
    <w:nsid w:val="65801FF7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BAB4A05"/>
    <w:multiLevelType w:val="hybridMultilevel"/>
    <w:tmpl w:val="8272EE96"/>
    <w:lvl w:ilvl="0" w:tplc="70D4DFA2">
      <w:start w:val="1"/>
      <w:numFmt w:val="upperRoman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5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13"/>
  </w:num>
  <w:num w:numId="14">
    <w:abstractNumId w:val="10"/>
  </w:num>
  <w:num w:numId="15">
    <w:abstractNumId w:val="2"/>
  </w:num>
  <w:num w:numId="16">
    <w:abstractNumId w:val="8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81"/>
    <w:rsid w:val="00001433"/>
    <w:rsid w:val="00002707"/>
    <w:rsid w:val="00007E5E"/>
    <w:rsid w:val="00012F8A"/>
    <w:rsid w:val="0001636C"/>
    <w:rsid w:val="00020BC7"/>
    <w:rsid w:val="000217CA"/>
    <w:rsid w:val="00021BBD"/>
    <w:rsid w:val="000350F3"/>
    <w:rsid w:val="00040C37"/>
    <w:rsid w:val="00070E99"/>
    <w:rsid w:val="000746ED"/>
    <w:rsid w:val="00080FD6"/>
    <w:rsid w:val="00083A8B"/>
    <w:rsid w:val="00083DF0"/>
    <w:rsid w:val="00086C2A"/>
    <w:rsid w:val="000B3622"/>
    <w:rsid w:val="000C2B96"/>
    <w:rsid w:val="000C2DB1"/>
    <w:rsid w:val="000C3438"/>
    <w:rsid w:val="000C3B56"/>
    <w:rsid w:val="000C6D27"/>
    <w:rsid w:val="000D0AF5"/>
    <w:rsid w:val="000D0F56"/>
    <w:rsid w:val="000D37D5"/>
    <w:rsid w:val="000D5F0A"/>
    <w:rsid w:val="000D74F8"/>
    <w:rsid w:val="000E37C9"/>
    <w:rsid w:val="000F0F06"/>
    <w:rsid w:val="000F5032"/>
    <w:rsid w:val="001009A0"/>
    <w:rsid w:val="00112DD3"/>
    <w:rsid w:val="0012157D"/>
    <w:rsid w:val="00123856"/>
    <w:rsid w:val="00126ECF"/>
    <w:rsid w:val="00127214"/>
    <w:rsid w:val="0014368C"/>
    <w:rsid w:val="001446A5"/>
    <w:rsid w:val="00147CDD"/>
    <w:rsid w:val="0015360D"/>
    <w:rsid w:val="001537CC"/>
    <w:rsid w:val="001648EB"/>
    <w:rsid w:val="0016705F"/>
    <w:rsid w:val="001873BD"/>
    <w:rsid w:val="001952F8"/>
    <w:rsid w:val="001A2744"/>
    <w:rsid w:val="001A3099"/>
    <w:rsid w:val="001A7789"/>
    <w:rsid w:val="001B3595"/>
    <w:rsid w:val="001B5F7F"/>
    <w:rsid w:val="001C5824"/>
    <w:rsid w:val="001D0F7F"/>
    <w:rsid w:val="001D40A8"/>
    <w:rsid w:val="001D5FB8"/>
    <w:rsid w:val="001E166C"/>
    <w:rsid w:val="001E1D32"/>
    <w:rsid w:val="001E3E08"/>
    <w:rsid w:val="001E623D"/>
    <w:rsid w:val="001F0BAE"/>
    <w:rsid w:val="001F23E3"/>
    <w:rsid w:val="001F2637"/>
    <w:rsid w:val="00201DF6"/>
    <w:rsid w:val="00201EDF"/>
    <w:rsid w:val="00211C6E"/>
    <w:rsid w:val="00212768"/>
    <w:rsid w:val="00217C60"/>
    <w:rsid w:val="00220948"/>
    <w:rsid w:val="002220C9"/>
    <w:rsid w:val="002232A5"/>
    <w:rsid w:val="00234E34"/>
    <w:rsid w:val="00237348"/>
    <w:rsid w:val="00240135"/>
    <w:rsid w:val="002419E9"/>
    <w:rsid w:val="0025019F"/>
    <w:rsid w:val="0025133C"/>
    <w:rsid w:val="002558BD"/>
    <w:rsid w:val="00255F79"/>
    <w:rsid w:val="0026394D"/>
    <w:rsid w:val="002816ED"/>
    <w:rsid w:val="00282A0D"/>
    <w:rsid w:val="00283662"/>
    <w:rsid w:val="00287C2C"/>
    <w:rsid w:val="002929BB"/>
    <w:rsid w:val="0029580C"/>
    <w:rsid w:val="00295D11"/>
    <w:rsid w:val="002966EB"/>
    <w:rsid w:val="002A6826"/>
    <w:rsid w:val="002B10FD"/>
    <w:rsid w:val="002B1E9A"/>
    <w:rsid w:val="002B41A5"/>
    <w:rsid w:val="002B51A3"/>
    <w:rsid w:val="002C3B9C"/>
    <w:rsid w:val="002D097E"/>
    <w:rsid w:val="002D2FAE"/>
    <w:rsid w:val="002E1383"/>
    <w:rsid w:val="002E24F8"/>
    <w:rsid w:val="002E27A7"/>
    <w:rsid w:val="002F1184"/>
    <w:rsid w:val="002F162C"/>
    <w:rsid w:val="002F62EA"/>
    <w:rsid w:val="00302E20"/>
    <w:rsid w:val="0030500D"/>
    <w:rsid w:val="00306A28"/>
    <w:rsid w:val="00307F75"/>
    <w:rsid w:val="00313736"/>
    <w:rsid w:val="00325189"/>
    <w:rsid w:val="00327180"/>
    <w:rsid w:val="00342909"/>
    <w:rsid w:val="00342FEF"/>
    <w:rsid w:val="00354236"/>
    <w:rsid w:val="003607C1"/>
    <w:rsid w:val="00366B2B"/>
    <w:rsid w:val="00370958"/>
    <w:rsid w:val="003727DE"/>
    <w:rsid w:val="00381C33"/>
    <w:rsid w:val="00382AB6"/>
    <w:rsid w:val="003852F7"/>
    <w:rsid w:val="00391501"/>
    <w:rsid w:val="003A0FEF"/>
    <w:rsid w:val="003A63A0"/>
    <w:rsid w:val="003A717B"/>
    <w:rsid w:val="003B440A"/>
    <w:rsid w:val="003C4BFB"/>
    <w:rsid w:val="003C5283"/>
    <w:rsid w:val="003C6B4C"/>
    <w:rsid w:val="003C7588"/>
    <w:rsid w:val="003D1198"/>
    <w:rsid w:val="003D1E1C"/>
    <w:rsid w:val="003D2E1E"/>
    <w:rsid w:val="003D74B4"/>
    <w:rsid w:val="003E0824"/>
    <w:rsid w:val="003E0FA9"/>
    <w:rsid w:val="003E252D"/>
    <w:rsid w:val="003E619F"/>
    <w:rsid w:val="003E69E2"/>
    <w:rsid w:val="003F0754"/>
    <w:rsid w:val="0040130B"/>
    <w:rsid w:val="00403374"/>
    <w:rsid w:val="00403CAF"/>
    <w:rsid w:val="00404B80"/>
    <w:rsid w:val="0041311D"/>
    <w:rsid w:val="00416A68"/>
    <w:rsid w:val="00416DF1"/>
    <w:rsid w:val="00417BC8"/>
    <w:rsid w:val="00420474"/>
    <w:rsid w:val="00425DD7"/>
    <w:rsid w:val="00430F5B"/>
    <w:rsid w:val="004317C7"/>
    <w:rsid w:val="00434D7B"/>
    <w:rsid w:val="00443A35"/>
    <w:rsid w:val="00446BCD"/>
    <w:rsid w:val="00447989"/>
    <w:rsid w:val="004557AE"/>
    <w:rsid w:val="004753C7"/>
    <w:rsid w:val="00475D7B"/>
    <w:rsid w:val="00495D30"/>
    <w:rsid w:val="004974FD"/>
    <w:rsid w:val="004A5197"/>
    <w:rsid w:val="004A7687"/>
    <w:rsid w:val="004B4FAF"/>
    <w:rsid w:val="004B5DCB"/>
    <w:rsid w:val="004C6025"/>
    <w:rsid w:val="004C6B70"/>
    <w:rsid w:val="004D1283"/>
    <w:rsid w:val="004D48EA"/>
    <w:rsid w:val="004D5381"/>
    <w:rsid w:val="004D5491"/>
    <w:rsid w:val="004D6600"/>
    <w:rsid w:val="004E46C1"/>
    <w:rsid w:val="005052D5"/>
    <w:rsid w:val="005063D9"/>
    <w:rsid w:val="00506692"/>
    <w:rsid w:val="00510A92"/>
    <w:rsid w:val="00514863"/>
    <w:rsid w:val="00517E1F"/>
    <w:rsid w:val="00520B82"/>
    <w:rsid w:val="00524ECC"/>
    <w:rsid w:val="005261BD"/>
    <w:rsid w:val="00530859"/>
    <w:rsid w:val="00533C89"/>
    <w:rsid w:val="005407A0"/>
    <w:rsid w:val="00541F64"/>
    <w:rsid w:val="0054779E"/>
    <w:rsid w:val="00551D7B"/>
    <w:rsid w:val="00554A9B"/>
    <w:rsid w:val="0057133E"/>
    <w:rsid w:val="005714FB"/>
    <w:rsid w:val="00573775"/>
    <w:rsid w:val="00587015"/>
    <w:rsid w:val="00593117"/>
    <w:rsid w:val="00597499"/>
    <w:rsid w:val="005A3002"/>
    <w:rsid w:val="005B5802"/>
    <w:rsid w:val="005C1F96"/>
    <w:rsid w:val="005C446B"/>
    <w:rsid w:val="005C51F6"/>
    <w:rsid w:val="005C611B"/>
    <w:rsid w:val="005C623F"/>
    <w:rsid w:val="005C67B0"/>
    <w:rsid w:val="005C6B6B"/>
    <w:rsid w:val="005D7CEA"/>
    <w:rsid w:val="005E0716"/>
    <w:rsid w:val="005E2814"/>
    <w:rsid w:val="005E548D"/>
    <w:rsid w:val="005E72DD"/>
    <w:rsid w:val="005F335F"/>
    <w:rsid w:val="005F5E66"/>
    <w:rsid w:val="005F6081"/>
    <w:rsid w:val="006122C1"/>
    <w:rsid w:val="00613D08"/>
    <w:rsid w:val="006177EF"/>
    <w:rsid w:val="00617E4F"/>
    <w:rsid w:val="0062410F"/>
    <w:rsid w:val="0062593F"/>
    <w:rsid w:val="006304C1"/>
    <w:rsid w:val="00634CF8"/>
    <w:rsid w:val="006367AE"/>
    <w:rsid w:val="00637400"/>
    <w:rsid w:val="00645BAA"/>
    <w:rsid w:val="00652262"/>
    <w:rsid w:val="00654D1C"/>
    <w:rsid w:val="00656309"/>
    <w:rsid w:val="00661755"/>
    <w:rsid w:val="006651F6"/>
    <w:rsid w:val="00677721"/>
    <w:rsid w:val="00695C0F"/>
    <w:rsid w:val="006A0340"/>
    <w:rsid w:val="006A2F93"/>
    <w:rsid w:val="006A3FBC"/>
    <w:rsid w:val="006A49AE"/>
    <w:rsid w:val="006A7CA0"/>
    <w:rsid w:val="006B08B5"/>
    <w:rsid w:val="006C0769"/>
    <w:rsid w:val="006C12E6"/>
    <w:rsid w:val="006C4914"/>
    <w:rsid w:val="006D0CE4"/>
    <w:rsid w:val="006D3C74"/>
    <w:rsid w:val="006D3CC2"/>
    <w:rsid w:val="006F4A43"/>
    <w:rsid w:val="00710883"/>
    <w:rsid w:val="00716E54"/>
    <w:rsid w:val="00720B9C"/>
    <w:rsid w:val="007218C5"/>
    <w:rsid w:val="00722214"/>
    <w:rsid w:val="00723783"/>
    <w:rsid w:val="0072638F"/>
    <w:rsid w:val="00732EF7"/>
    <w:rsid w:val="007401A3"/>
    <w:rsid w:val="00742503"/>
    <w:rsid w:val="00743B55"/>
    <w:rsid w:val="007452D2"/>
    <w:rsid w:val="007529C3"/>
    <w:rsid w:val="00756D76"/>
    <w:rsid w:val="007606B5"/>
    <w:rsid w:val="00760813"/>
    <w:rsid w:val="0076328C"/>
    <w:rsid w:val="00763FD5"/>
    <w:rsid w:val="00765EAE"/>
    <w:rsid w:val="00767616"/>
    <w:rsid w:val="0077625F"/>
    <w:rsid w:val="0078486C"/>
    <w:rsid w:val="00795585"/>
    <w:rsid w:val="007B02B1"/>
    <w:rsid w:val="007B6387"/>
    <w:rsid w:val="007C74A9"/>
    <w:rsid w:val="007D6DE9"/>
    <w:rsid w:val="007E2B90"/>
    <w:rsid w:val="007E5422"/>
    <w:rsid w:val="007E72F3"/>
    <w:rsid w:val="007F0F15"/>
    <w:rsid w:val="007F3801"/>
    <w:rsid w:val="00800E68"/>
    <w:rsid w:val="00807322"/>
    <w:rsid w:val="00811D5B"/>
    <w:rsid w:val="008153A7"/>
    <w:rsid w:val="00816787"/>
    <w:rsid w:val="008224AC"/>
    <w:rsid w:val="00822E17"/>
    <w:rsid w:val="008256CE"/>
    <w:rsid w:val="00826163"/>
    <w:rsid w:val="00831922"/>
    <w:rsid w:val="00834959"/>
    <w:rsid w:val="0084060F"/>
    <w:rsid w:val="00846084"/>
    <w:rsid w:val="00852CF1"/>
    <w:rsid w:val="00853BB3"/>
    <w:rsid w:val="00860A50"/>
    <w:rsid w:val="00860BD0"/>
    <w:rsid w:val="00866A69"/>
    <w:rsid w:val="00867141"/>
    <w:rsid w:val="00881ABD"/>
    <w:rsid w:val="00884F58"/>
    <w:rsid w:val="008908EE"/>
    <w:rsid w:val="008929DD"/>
    <w:rsid w:val="008947FC"/>
    <w:rsid w:val="00895667"/>
    <w:rsid w:val="008A46F6"/>
    <w:rsid w:val="008A4E21"/>
    <w:rsid w:val="008B036C"/>
    <w:rsid w:val="008B76B7"/>
    <w:rsid w:val="008C19F7"/>
    <w:rsid w:val="008C1BEC"/>
    <w:rsid w:val="008C5B79"/>
    <w:rsid w:val="008C60AC"/>
    <w:rsid w:val="008C67A0"/>
    <w:rsid w:val="008D05B6"/>
    <w:rsid w:val="008D210D"/>
    <w:rsid w:val="008D21FC"/>
    <w:rsid w:val="008D576F"/>
    <w:rsid w:val="008D739C"/>
    <w:rsid w:val="008E6EAE"/>
    <w:rsid w:val="008F1EA4"/>
    <w:rsid w:val="008F43C9"/>
    <w:rsid w:val="008F51A7"/>
    <w:rsid w:val="009004AA"/>
    <w:rsid w:val="00921120"/>
    <w:rsid w:val="009306BF"/>
    <w:rsid w:val="00933BDD"/>
    <w:rsid w:val="00942C34"/>
    <w:rsid w:val="00943DCC"/>
    <w:rsid w:val="009450E3"/>
    <w:rsid w:val="00946526"/>
    <w:rsid w:val="00950B97"/>
    <w:rsid w:val="0095105A"/>
    <w:rsid w:val="00951313"/>
    <w:rsid w:val="00951ED4"/>
    <w:rsid w:val="00955E00"/>
    <w:rsid w:val="0096261F"/>
    <w:rsid w:val="00964381"/>
    <w:rsid w:val="00980F7A"/>
    <w:rsid w:val="009815E4"/>
    <w:rsid w:val="009818E4"/>
    <w:rsid w:val="009B135B"/>
    <w:rsid w:val="009B2719"/>
    <w:rsid w:val="009C22FC"/>
    <w:rsid w:val="009D327A"/>
    <w:rsid w:val="009D346A"/>
    <w:rsid w:val="009D3A72"/>
    <w:rsid w:val="009D4F5F"/>
    <w:rsid w:val="009D7474"/>
    <w:rsid w:val="009E5491"/>
    <w:rsid w:val="009F04F8"/>
    <w:rsid w:val="009F7820"/>
    <w:rsid w:val="00A023FC"/>
    <w:rsid w:val="00A03737"/>
    <w:rsid w:val="00A0424F"/>
    <w:rsid w:val="00A04CBF"/>
    <w:rsid w:val="00A06694"/>
    <w:rsid w:val="00A07B2E"/>
    <w:rsid w:val="00A11014"/>
    <w:rsid w:val="00A1132B"/>
    <w:rsid w:val="00A12C62"/>
    <w:rsid w:val="00A14099"/>
    <w:rsid w:val="00A1489A"/>
    <w:rsid w:val="00A20273"/>
    <w:rsid w:val="00A20915"/>
    <w:rsid w:val="00A26E88"/>
    <w:rsid w:val="00A30B50"/>
    <w:rsid w:val="00A56AFC"/>
    <w:rsid w:val="00A574B8"/>
    <w:rsid w:val="00A646DB"/>
    <w:rsid w:val="00A65A57"/>
    <w:rsid w:val="00A666CE"/>
    <w:rsid w:val="00A66800"/>
    <w:rsid w:val="00A67417"/>
    <w:rsid w:val="00A72FA5"/>
    <w:rsid w:val="00A93112"/>
    <w:rsid w:val="00A9504C"/>
    <w:rsid w:val="00A977FB"/>
    <w:rsid w:val="00AA5624"/>
    <w:rsid w:val="00AA7A8E"/>
    <w:rsid w:val="00AC2640"/>
    <w:rsid w:val="00AC393C"/>
    <w:rsid w:val="00AC4B62"/>
    <w:rsid w:val="00AC5A4D"/>
    <w:rsid w:val="00AD4467"/>
    <w:rsid w:val="00AD550D"/>
    <w:rsid w:val="00AD56AC"/>
    <w:rsid w:val="00AD590E"/>
    <w:rsid w:val="00AE705C"/>
    <w:rsid w:val="00AF311E"/>
    <w:rsid w:val="00AF63DE"/>
    <w:rsid w:val="00B02518"/>
    <w:rsid w:val="00B05CD8"/>
    <w:rsid w:val="00B244E9"/>
    <w:rsid w:val="00B26255"/>
    <w:rsid w:val="00B34048"/>
    <w:rsid w:val="00B36160"/>
    <w:rsid w:val="00B401DF"/>
    <w:rsid w:val="00B4164B"/>
    <w:rsid w:val="00B43E33"/>
    <w:rsid w:val="00B45C4D"/>
    <w:rsid w:val="00B460D8"/>
    <w:rsid w:val="00B5195F"/>
    <w:rsid w:val="00B74440"/>
    <w:rsid w:val="00B75D0E"/>
    <w:rsid w:val="00B771D4"/>
    <w:rsid w:val="00B77A42"/>
    <w:rsid w:val="00B82493"/>
    <w:rsid w:val="00B8274A"/>
    <w:rsid w:val="00B83B77"/>
    <w:rsid w:val="00B83BDC"/>
    <w:rsid w:val="00B86818"/>
    <w:rsid w:val="00B911DB"/>
    <w:rsid w:val="00B91D16"/>
    <w:rsid w:val="00BA1F78"/>
    <w:rsid w:val="00BA2137"/>
    <w:rsid w:val="00BB248A"/>
    <w:rsid w:val="00BB33D7"/>
    <w:rsid w:val="00BB6F4E"/>
    <w:rsid w:val="00BC3C57"/>
    <w:rsid w:val="00BD1918"/>
    <w:rsid w:val="00BD199A"/>
    <w:rsid w:val="00BD6CF7"/>
    <w:rsid w:val="00BE2491"/>
    <w:rsid w:val="00BE54F0"/>
    <w:rsid w:val="00BF184A"/>
    <w:rsid w:val="00C02E41"/>
    <w:rsid w:val="00C07872"/>
    <w:rsid w:val="00C115FE"/>
    <w:rsid w:val="00C128E9"/>
    <w:rsid w:val="00C143B7"/>
    <w:rsid w:val="00C16E35"/>
    <w:rsid w:val="00C209B1"/>
    <w:rsid w:val="00C2179C"/>
    <w:rsid w:val="00C24714"/>
    <w:rsid w:val="00C24E16"/>
    <w:rsid w:val="00C335F6"/>
    <w:rsid w:val="00C55A4F"/>
    <w:rsid w:val="00C55B45"/>
    <w:rsid w:val="00C60256"/>
    <w:rsid w:val="00C61D08"/>
    <w:rsid w:val="00C63C11"/>
    <w:rsid w:val="00C70F9C"/>
    <w:rsid w:val="00C72B29"/>
    <w:rsid w:val="00C74290"/>
    <w:rsid w:val="00C753D5"/>
    <w:rsid w:val="00C825B0"/>
    <w:rsid w:val="00C83E43"/>
    <w:rsid w:val="00C85294"/>
    <w:rsid w:val="00C870E9"/>
    <w:rsid w:val="00C97D6A"/>
    <w:rsid w:val="00CA7F8B"/>
    <w:rsid w:val="00CC486F"/>
    <w:rsid w:val="00CD08FB"/>
    <w:rsid w:val="00CD7BE8"/>
    <w:rsid w:val="00CF18FF"/>
    <w:rsid w:val="00CF1E90"/>
    <w:rsid w:val="00CF46B8"/>
    <w:rsid w:val="00CF6B45"/>
    <w:rsid w:val="00D075F3"/>
    <w:rsid w:val="00D11EFA"/>
    <w:rsid w:val="00D12366"/>
    <w:rsid w:val="00D129EE"/>
    <w:rsid w:val="00D14FD4"/>
    <w:rsid w:val="00D27F3E"/>
    <w:rsid w:val="00D33FEC"/>
    <w:rsid w:val="00D55C27"/>
    <w:rsid w:val="00D571DA"/>
    <w:rsid w:val="00D6302A"/>
    <w:rsid w:val="00D65A48"/>
    <w:rsid w:val="00D6756B"/>
    <w:rsid w:val="00D71A57"/>
    <w:rsid w:val="00D80825"/>
    <w:rsid w:val="00D86764"/>
    <w:rsid w:val="00D93810"/>
    <w:rsid w:val="00D97309"/>
    <w:rsid w:val="00DA4378"/>
    <w:rsid w:val="00DB1EB9"/>
    <w:rsid w:val="00DB40AB"/>
    <w:rsid w:val="00DB7008"/>
    <w:rsid w:val="00DB72AE"/>
    <w:rsid w:val="00DC49A3"/>
    <w:rsid w:val="00DC7709"/>
    <w:rsid w:val="00DD1EE2"/>
    <w:rsid w:val="00DE0B54"/>
    <w:rsid w:val="00DE4015"/>
    <w:rsid w:val="00DE7F34"/>
    <w:rsid w:val="00DF155C"/>
    <w:rsid w:val="00E0397A"/>
    <w:rsid w:val="00E03FD3"/>
    <w:rsid w:val="00E07977"/>
    <w:rsid w:val="00E107E7"/>
    <w:rsid w:val="00E15B04"/>
    <w:rsid w:val="00E26C05"/>
    <w:rsid w:val="00E335B4"/>
    <w:rsid w:val="00E362B4"/>
    <w:rsid w:val="00E434A9"/>
    <w:rsid w:val="00E43CEB"/>
    <w:rsid w:val="00E532B3"/>
    <w:rsid w:val="00E6054E"/>
    <w:rsid w:val="00E60589"/>
    <w:rsid w:val="00E6454C"/>
    <w:rsid w:val="00E70215"/>
    <w:rsid w:val="00E7110D"/>
    <w:rsid w:val="00E80054"/>
    <w:rsid w:val="00E82702"/>
    <w:rsid w:val="00E831B3"/>
    <w:rsid w:val="00EA64B7"/>
    <w:rsid w:val="00EB0CDF"/>
    <w:rsid w:val="00EC0B2C"/>
    <w:rsid w:val="00EC223D"/>
    <w:rsid w:val="00EC2B43"/>
    <w:rsid w:val="00EC4553"/>
    <w:rsid w:val="00EC5961"/>
    <w:rsid w:val="00EE58F8"/>
    <w:rsid w:val="00EE68B1"/>
    <w:rsid w:val="00EE6CA7"/>
    <w:rsid w:val="00EF319E"/>
    <w:rsid w:val="00EF4E77"/>
    <w:rsid w:val="00EF675A"/>
    <w:rsid w:val="00F1439D"/>
    <w:rsid w:val="00F2228E"/>
    <w:rsid w:val="00F25626"/>
    <w:rsid w:val="00F27AEE"/>
    <w:rsid w:val="00F35964"/>
    <w:rsid w:val="00F402D2"/>
    <w:rsid w:val="00F41309"/>
    <w:rsid w:val="00F44BF6"/>
    <w:rsid w:val="00F51090"/>
    <w:rsid w:val="00F529EB"/>
    <w:rsid w:val="00F5332D"/>
    <w:rsid w:val="00F55B37"/>
    <w:rsid w:val="00F57CD3"/>
    <w:rsid w:val="00F62E2B"/>
    <w:rsid w:val="00F677C9"/>
    <w:rsid w:val="00F71C4A"/>
    <w:rsid w:val="00F740A9"/>
    <w:rsid w:val="00F77A4E"/>
    <w:rsid w:val="00F83EC0"/>
    <w:rsid w:val="00F85907"/>
    <w:rsid w:val="00F901F4"/>
    <w:rsid w:val="00F9116F"/>
    <w:rsid w:val="00F941E6"/>
    <w:rsid w:val="00FA0F01"/>
    <w:rsid w:val="00FA115A"/>
    <w:rsid w:val="00FB35D4"/>
    <w:rsid w:val="00FB4E84"/>
    <w:rsid w:val="00FB5271"/>
    <w:rsid w:val="00FC3553"/>
    <w:rsid w:val="00FC6883"/>
    <w:rsid w:val="00FD50ED"/>
    <w:rsid w:val="00FF1377"/>
    <w:rsid w:val="00FF203E"/>
    <w:rsid w:val="00FF287A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1E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26ECF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sid w:val="00E15B04"/>
    <w:rPr>
      <w:rFonts w:eastAsiaTheme="minorHAns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26ECF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sid w:val="00E15B04"/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2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8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3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42E1E-D67B-44C1-AAC5-80A7E76B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A5DFC523</Template>
  <TotalTime>9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11</cp:revision>
  <dcterms:created xsi:type="dcterms:W3CDTF">2022-03-07T05:56:00Z</dcterms:created>
  <dcterms:modified xsi:type="dcterms:W3CDTF">2022-03-24T15:17:00Z</dcterms:modified>
</cp:coreProperties>
</file>