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6ADFA" w14:textId="327BC5C6" w:rsidR="00E534C8" w:rsidRPr="009509D1" w:rsidRDefault="00DD53AB" w:rsidP="00EF6ED1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DE4D529" wp14:editId="08CCC3AF">
            <wp:simplePos x="0" y="0"/>
            <wp:positionH relativeFrom="column">
              <wp:posOffset>2781300</wp:posOffset>
            </wp:positionH>
            <wp:positionV relativeFrom="paragraph">
              <wp:posOffset>-261620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9509D1">
        <w:rPr>
          <w:b/>
          <w:sz w:val="28"/>
          <w:szCs w:val="28"/>
        </w:rPr>
        <w:t>PLUNGĖS RAJONO SAVIVALDYBĖS</w:t>
      </w:r>
    </w:p>
    <w:p w14:paraId="38CD2850" w14:textId="77777777" w:rsidR="00D56554" w:rsidRPr="009509D1" w:rsidRDefault="00D56554" w:rsidP="00EF6ED1">
      <w:pPr>
        <w:jc w:val="center"/>
        <w:rPr>
          <w:b/>
          <w:sz w:val="28"/>
          <w:szCs w:val="28"/>
        </w:rPr>
      </w:pPr>
      <w:r w:rsidRPr="009509D1">
        <w:rPr>
          <w:b/>
          <w:sz w:val="28"/>
          <w:szCs w:val="28"/>
        </w:rPr>
        <w:t>TARYBA</w:t>
      </w:r>
    </w:p>
    <w:p w14:paraId="31904C65" w14:textId="77777777" w:rsidR="00D56554" w:rsidRPr="009509D1" w:rsidRDefault="00D56554" w:rsidP="00EF6ED1">
      <w:pPr>
        <w:jc w:val="center"/>
        <w:rPr>
          <w:b/>
          <w:sz w:val="28"/>
          <w:szCs w:val="28"/>
        </w:rPr>
      </w:pPr>
    </w:p>
    <w:p w14:paraId="07CF9589" w14:textId="77777777" w:rsidR="00D56554" w:rsidRPr="009509D1" w:rsidRDefault="00D56554" w:rsidP="00EF6ED1">
      <w:pPr>
        <w:jc w:val="center"/>
        <w:rPr>
          <w:b/>
          <w:sz w:val="28"/>
          <w:szCs w:val="28"/>
        </w:rPr>
      </w:pPr>
      <w:r w:rsidRPr="009509D1">
        <w:rPr>
          <w:b/>
          <w:sz w:val="28"/>
          <w:szCs w:val="28"/>
        </w:rPr>
        <w:t>SPRENDIMAS</w:t>
      </w:r>
    </w:p>
    <w:p w14:paraId="41A87040" w14:textId="45B0D7B5" w:rsidR="00D5538E" w:rsidRPr="009509D1" w:rsidRDefault="006537CF" w:rsidP="00EF6ED1">
      <w:pPr>
        <w:jc w:val="center"/>
      </w:pPr>
      <w:r w:rsidRPr="009509D1">
        <w:rPr>
          <w:b/>
          <w:sz w:val="28"/>
          <w:szCs w:val="28"/>
        </w:rPr>
        <w:t xml:space="preserve">DĖL </w:t>
      </w:r>
      <w:r w:rsidR="00871A31" w:rsidRPr="009509D1">
        <w:rPr>
          <w:b/>
          <w:sz w:val="28"/>
          <w:szCs w:val="28"/>
        </w:rPr>
        <w:t xml:space="preserve">PRITARIMO PRISIDĖTI PRIE PLUNGĖS MIESTO TELŠIŲ GATVĖS REKONSTRAVIMO DARBŲ </w:t>
      </w:r>
      <w:r w:rsidR="00AA7CE9" w:rsidRPr="009509D1">
        <w:rPr>
          <w:b/>
          <w:sz w:val="28"/>
          <w:szCs w:val="28"/>
        </w:rPr>
        <w:t>FINANSAVIMO</w:t>
      </w:r>
    </w:p>
    <w:p w14:paraId="75E72C07" w14:textId="77777777" w:rsidR="00E253E4" w:rsidRPr="009509D1" w:rsidRDefault="00E253E4" w:rsidP="00EF6ED1">
      <w:pPr>
        <w:jc w:val="center"/>
        <w:rPr>
          <w:b/>
          <w:sz w:val="28"/>
          <w:szCs w:val="28"/>
        </w:rPr>
      </w:pPr>
    </w:p>
    <w:p w14:paraId="4090EE25" w14:textId="0CFCAEB9" w:rsidR="00D56554" w:rsidRPr="009509D1" w:rsidRDefault="00E534C8" w:rsidP="00EF6ED1">
      <w:pPr>
        <w:jc w:val="center"/>
      </w:pPr>
      <w:r w:rsidRPr="009509D1">
        <w:t>20</w:t>
      </w:r>
      <w:r w:rsidR="00445888" w:rsidRPr="009509D1">
        <w:t>22</w:t>
      </w:r>
      <w:r w:rsidRPr="009509D1">
        <w:t xml:space="preserve"> m. </w:t>
      </w:r>
      <w:r w:rsidR="00445888" w:rsidRPr="009509D1">
        <w:t>kovo</w:t>
      </w:r>
      <w:r w:rsidR="00E253E4" w:rsidRPr="009509D1">
        <w:t xml:space="preserve"> 2</w:t>
      </w:r>
      <w:r w:rsidR="00445888" w:rsidRPr="009509D1">
        <w:t>4</w:t>
      </w:r>
      <w:r w:rsidRPr="009509D1">
        <w:t xml:space="preserve"> d. </w:t>
      </w:r>
      <w:r w:rsidR="00D56554" w:rsidRPr="009509D1">
        <w:t>Nr.</w:t>
      </w:r>
      <w:r w:rsidRPr="009509D1">
        <w:t xml:space="preserve"> T1-</w:t>
      </w:r>
      <w:r w:rsidR="0071370F">
        <w:t>78</w:t>
      </w:r>
    </w:p>
    <w:p w14:paraId="130CE6F9" w14:textId="77777777" w:rsidR="00D56554" w:rsidRPr="009509D1" w:rsidRDefault="00D56554" w:rsidP="00EF6ED1">
      <w:pPr>
        <w:jc w:val="center"/>
        <w:rPr>
          <w:b/>
        </w:rPr>
      </w:pPr>
      <w:r w:rsidRPr="009509D1">
        <w:t>Plungė</w:t>
      </w:r>
    </w:p>
    <w:p w14:paraId="710596A7" w14:textId="77777777" w:rsidR="00594FDA" w:rsidRPr="009509D1" w:rsidRDefault="00594FDA" w:rsidP="009A6388">
      <w:pPr>
        <w:ind w:firstLine="737"/>
      </w:pPr>
    </w:p>
    <w:p w14:paraId="7E716758" w14:textId="430C87F9" w:rsidR="006537CF" w:rsidRPr="009509D1" w:rsidRDefault="00A01610" w:rsidP="00C03E3E">
      <w:pPr>
        <w:ind w:firstLine="720"/>
        <w:jc w:val="both"/>
        <w:rPr>
          <w:bCs/>
          <w:shd w:val="clear" w:color="auto" w:fill="FFFFFF"/>
        </w:rPr>
      </w:pPr>
      <w:r w:rsidRPr="009509D1">
        <w:t xml:space="preserve">Vadovaudamasi Lietuvos Respublikos vietos savivaldos įstatymo 16 straipsnio </w:t>
      </w:r>
      <w:r w:rsidR="00A95968" w:rsidRPr="009509D1">
        <w:t>2</w:t>
      </w:r>
      <w:r w:rsidRPr="009509D1">
        <w:t xml:space="preserve"> da</w:t>
      </w:r>
      <w:r w:rsidR="00C03E3E" w:rsidRPr="009509D1">
        <w:t>lies 17 punktu ir</w:t>
      </w:r>
      <w:r w:rsidR="00A95968" w:rsidRPr="009509D1">
        <w:t xml:space="preserve"> </w:t>
      </w:r>
      <w:r w:rsidR="00D63A26" w:rsidRPr="009509D1">
        <w:rPr>
          <w:bCs/>
          <w:shd w:val="clear" w:color="auto" w:fill="FFFFFF"/>
        </w:rPr>
        <w:t>K</w:t>
      </w:r>
      <w:r w:rsidR="00C03E3E" w:rsidRPr="009509D1">
        <w:rPr>
          <w:bCs/>
          <w:shd w:val="clear" w:color="auto" w:fill="FFFFFF"/>
        </w:rPr>
        <w:t>elių priežiūros ir plėtros programos finansavimo lėšų naudojimo tvarkos aprašo</w:t>
      </w:r>
      <w:r w:rsidR="00D63A26" w:rsidRPr="009509D1">
        <w:rPr>
          <w:bCs/>
          <w:shd w:val="clear" w:color="auto" w:fill="FFFFFF"/>
        </w:rPr>
        <w:t>,</w:t>
      </w:r>
      <w:r w:rsidR="00C03E3E" w:rsidRPr="009509D1">
        <w:rPr>
          <w:bCs/>
          <w:shd w:val="clear" w:color="auto" w:fill="FFFFFF"/>
        </w:rPr>
        <w:t xml:space="preserve"> </w:t>
      </w:r>
      <w:r w:rsidR="00D63A26" w:rsidRPr="009509D1">
        <w:t>patvirtinto Lietuvos Respublikos Vyriausybės 2005 m. balandžio 21 d. nutarimu Nr. 447 „</w:t>
      </w:r>
      <w:r w:rsidR="00D63A26" w:rsidRPr="009509D1">
        <w:rPr>
          <w:bCs/>
          <w:shd w:val="clear" w:color="auto" w:fill="FFFFFF"/>
        </w:rPr>
        <w:t xml:space="preserve">Dėl Lietuvos Respublikos kelių priežiūros ir plėtros programos finansavimo įstatymo įgyvendinimo“, </w:t>
      </w:r>
      <w:r w:rsidR="00C03E3E" w:rsidRPr="009509D1">
        <w:rPr>
          <w:bCs/>
          <w:shd w:val="clear" w:color="auto" w:fill="FFFFFF"/>
        </w:rPr>
        <w:t>15 punktu</w:t>
      </w:r>
      <w:r w:rsidR="00C03E3E" w:rsidRPr="009509D1">
        <w:t xml:space="preserve">, </w:t>
      </w:r>
      <w:r w:rsidR="006537CF" w:rsidRPr="009509D1">
        <w:t xml:space="preserve">Plungės rajono savivaldybės taryba  n u s p r e n d ž i a: </w:t>
      </w:r>
    </w:p>
    <w:p w14:paraId="311369FD" w14:textId="579BE1EA" w:rsidR="00D5538E" w:rsidRPr="009509D1" w:rsidRDefault="00AA7CE9" w:rsidP="00D5538E">
      <w:pPr>
        <w:ind w:firstLine="720"/>
        <w:jc w:val="both"/>
      </w:pPr>
      <w:r w:rsidRPr="009509D1">
        <w:t xml:space="preserve">Prisidėti prie </w:t>
      </w:r>
      <w:r w:rsidRPr="009509D1">
        <w:rPr>
          <w:bCs/>
        </w:rPr>
        <w:t>Plungės miesto Telšių gatvės rekonstravimo darbų finansavimo</w:t>
      </w:r>
      <w:r w:rsidRPr="009509D1">
        <w:rPr>
          <w:shd w:val="clear" w:color="auto" w:fill="FFFFFF"/>
        </w:rPr>
        <w:t xml:space="preserve"> Savivaldybės biudžeto lėšomis,</w:t>
      </w:r>
      <w:r w:rsidRPr="009509D1">
        <w:t xml:space="preserve"> g</w:t>
      </w:r>
      <w:r w:rsidR="008A0051" w:rsidRPr="009509D1">
        <w:t xml:space="preserve">avus </w:t>
      </w:r>
      <w:r w:rsidRPr="009509D1">
        <w:rPr>
          <w:shd w:val="clear" w:color="auto" w:fill="FFFFFF"/>
        </w:rPr>
        <w:t>K</w:t>
      </w:r>
      <w:r w:rsidR="008A0051" w:rsidRPr="009509D1">
        <w:rPr>
          <w:shd w:val="clear" w:color="auto" w:fill="FFFFFF"/>
        </w:rPr>
        <w:t>elių priežiūros ir plėtros programos finansavimo lėšas</w:t>
      </w:r>
      <w:r w:rsidRPr="009509D1">
        <w:rPr>
          <w:shd w:val="clear" w:color="auto" w:fill="FFFFFF"/>
        </w:rPr>
        <w:t>,</w:t>
      </w:r>
      <w:r w:rsidR="008A0051" w:rsidRPr="009509D1">
        <w:rPr>
          <w:shd w:val="clear" w:color="auto" w:fill="FFFFFF"/>
        </w:rPr>
        <w:t xml:space="preserve"> skirtas valstybei svarbiems vietinės reikšmės kelių objektams finansuoti.</w:t>
      </w:r>
    </w:p>
    <w:p w14:paraId="50D5E5D4" w14:textId="77777777" w:rsidR="00DE2EB2" w:rsidRPr="009509D1" w:rsidRDefault="00DE2EB2" w:rsidP="00E534C8">
      <w:pPr>
        <w:tabs>
          <w:tab w:val="num" w:pos="-3261"/>
        </w:tabs>
        <w:jc w:val="both"/>
      </w:pPr>
    </w:p>
    <w:p w14:paraId="38DEC477" w14:textId="77777777" w:rsidR="00E534C8" w:rsidRPr="009509D1" w:rsidRDefault="00E534C8" w:rsidP="00594FDA">
      <w:pPr>
        <w:jc w:val="both"/>
      </w:pPr>
    </w:p>
    <w:p w14:paraId="5523E9E3" w14:textId="51D4BA40" w:rsidR="00395865" w:rsidRPr="009509D1" w:rsidRDefault="00395865" w:rsidP="00DD53AB">
      <w:pPr>
        <w:tabs>
          <w:tab w:val="left" w:pos="7938"/>
        </w:tabs>
        <w:jc w:val="both"/>
      </w:pPr>
      <w:r w:rsidRPr="009509D1">
        <w:t>Savivaldybės mer</w:t>
      </w:r>
      <w:r w:rsidR="002E5472" w:rsidRPr="009509D1">
        <w:t>as</w:t>
      </w:r>
      <w:r w:rsidRPr="009509D1">
        <w:t xml:space="preserve"> </w:t>
      </w:r>
      <w:r w:rsidR="00DD53AB">
        <w:tab/>
        <w:t>Audrius Klišonis</w:t>
      </w:r>
    </w:p>
    <w:p w14:paraId="5DD08F71" w14:textId="77777777" w:rsidR="00DE2EB2" w:rsidRPr="009509D1" w:rsidRDefault="00DE2EB2" w:rsidP="00594FDA">
      <w:pPr>
        <w:ind w:firstLine="737"/>
        <w:jc w:val="both"/>
      </w:pPr>
    </w:p>
    <w:p w14:paraId="7D43A0CB" w14:textId="77777777" w:rsidR="00E253E4" w:rsidRPr="00B83B43" w:rsidRDefault="00E253E4" w:rsidP="009A6388">
      <w:pPr>
        <w:jc w:val="both"/>
      </w:pPr>
    </w:p>
    <w:p w14:paraId="267C8A60" w14:textId="77777777" w:rsidR="00E253E4" w:rsidRPr="00B83B43" w:rsidRDefault="00E253E4" w:rsidP="009A6388">
      <w:pPr>
        <w:jc w:val="both"/>
      </w:pPr>
      <w:bookmarkStart w:id="0" w:name="_GoBack"/>
      <w:bookmarkEnd w:id="0"/>
    </w:p>
    <w:p w14:paraId="12D55DD1" w14:textId="77777777" w:rsidR="00E253E4" w:rsidRPr="00B83B43" w:rsidRDefault="00E253E4" w:rsidP="009A6388">
      <w:pPr>
        <w:jc w:val="both"/>
      </w:pPr>
    </w:p>
    <w:p w14:paraId="1E7CE5B5" w14:textId="77777777" w:rsidR="00E253E4" w:rsidRPr="00B83B43" w:rsidRDefault="00E253E4" w:rsidP="009A6388">
      <w:pPr>
        <w:jc w:val="both"/>
      </w:pPr>
    </w:p>
    <w:p w14:paraId="38850EDF" w14:textId="77777777" w:rsidR="00E253E4" w:rsidRPr="00B83B43" w:rsidRDefault="00E253E4" w:rsidP="009A6388">
      <w:pPr>
        <w:jc w:val="both"/>
      </w:pPr>
    </w:p>
    <w:p w14:paraId="63984ABD" w14:textId="77777777" w:rsidR="00E253E4" w:rsidRPr="00B83B43" w:rsidRDefault="00E253E4" w:rsidP="009A6388">
      <w:pPr>
        <w:jc w:val="both"/>
      </w:pPr>
    </w:p>
    <w:p w14:paraId="4E9EA714" w14:textId="77777777" w:rsidR="002A4E11" w:rsidRPr="00B83B43" w:rsidRDefault="002A4E11" w:rsidP="009A6388">
      <w:pPr>
        <w:jc w:val="both"/>
      </w:pPr>
    </w:p>
    <w:p w14:paraId="377C993C" w14:textId="77777777" w:rsidR="002A4E11" w:rsidRPr="00B83B43" w:rsidRDefault="002A4E11" w:rsidP="009A6388">
      <w:pPr>
        <w:jc w:val="both"/>
      </w:pPr>
    </w:p>
    <w:p w14:paraId="420F6D03" w14:textId="77777777" w:rsidR="009D1C47" w:rsidRPr="00B83B43" w:rsidRDefault="009D1C47" w:rsidP="009A6388">
      <w:pPr>
        <w:jc w:val="both"/>
      </w:pPr>
    </w:p>
    <w:p w14:paraId="64D5DA3D" w14:textId="77777777" w:rsidR="009D1C47" w:rsidRPr="00B83B43" w:rsidRDefault="009D1C47" w:rsidP="009A6388">
      <w:pPr>
        <w:jc w:val="both"/>
      </w:pPr>
    </w:p>
    <w:p w14:paraId="7B22414E" w14:textId="77777777" w:rsidR="009D1C47" w:rsidRPr="00B83B43" w:rsidRDefault="009D1C47" w:rsidP="009A6388">
      <w:pPr>
        <w:jc w:val="both"/>
      </w:pPr>
    </w:p>
    <w:p w14:paraId="6C3043CC" w14:textId="77777777" w:rsidR="009D1C47" w:rsidRPr="00B83B43" w:rsidRDefault="009D1C47" w:rsidP="009A6388">
      <w:pPr>
        <w:jc w:val="both"/>
      </w:pPr>
    </w:p>
    <w:sectPr w:rsidR="009D1C47" w:rsidRPr="00B83B43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16A9"/>
    <w:multiLevelType w:val="hybridMultilevel"/>
    <w:tmpl w:val="8816193A"/>
    <w:lvl w:ilvl="0" w:tplc="33DE3E7C">
      <w:start w:val="1"/>
      <w:numFmt w:val="upperLetter"/>
      <w:lvlText w:val="%1."/>
      <w:lvlJc w:val="left"/>
      <w:pPr>
        <w:ind w:left="969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689" w:hanging="360"/>
      </w:pPr>
    </w:lvl>
    <w:lvl w:ilvl="2" w:tplc="0427001B" w:tentative="1">
      <w:start w:val="1"/>
      <w:numFmt w:val="lowerRoman"/>
      <w:lvlText w:val="%3."/>
      <w:lvlJc w:val="right"/>
      <w:pPr>
        <w:ind w:left="2409" w:hanging="180"/>
      </w:pPr>
    </w:lvl>
    <w:lvl w:ilvl="3" w:tplc="0427000F" w:tentative="1">
      <w:start w:val="1"/>
      <w:numFmt w:val="decimal"/>
      <w:lvlText w:val="%4."/>
      <w:lvlJc w:val="left"/>
      <w:pPr>
        <w:ind w:left="3129" w:hanging="360"/>
      </w:pPr>
    </w:lvl>
    <w:lvl w:ilvl="4" w:tplc="04270019" w:tentative="1">
      <w:start w:val="1"/>
      <w:numFmt w:val="lowerLetter"/>
      <w:lvlText w:val="%5."/>
      <w:lvlJc w:val="left"/>
      <w:pPr>
        <w:ind w:left="3849" w:hanging="360"/>
      </w:pPr>
    </w:lvl>
    <w:lvl w:ilvl="5" w:tplc="0427001B" w:tentative="1">
      <w:start w:val="1"/>
      <w:numFmt w:val="lowerRoman"/>
      <w:lvlText w:val="%6."/>
      <w:lvlJc w:val="right"/>
      <w:pPr>
        <w:ind w:left="4569" w:hanging="180"/>
      </w:pPr>
    </w:lvl>
    <w:lvl w:ilvl="6" w:tplc="0427000F" w:tentative="1">
      <w:start w:val="1"/>
      <w:numFmt w:val="decimal"/>
      <w:lvlText w:val="%7."/>
      <w:lvlJc w:val="left"/>
      <w:pPr>
        <w:ind w:left="5289" w:hanging="360"/>
      </w:pPr>
    </w:lvl>
    <w:lvl w:ilvl="7" w:tplc="04270019" w:tentative="1">
      <w:start w:val="1"/>
      <w:numFmt w:val="lowerLetter"/>
      <w:lvlText w:val="%8."/>
      <w:lvlJc w:val="left"/>
      <w:pPr>
        <w:ind w:left="6009" w:hanging="360"/>
      </w:pPr>
    </w:lvl>
    <w:lvl w:ilvl="8" w:tplc="0427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">
    <w:nsid w:val="0D5D6782"/>
    <w:multiLevelType w:val="multilevel"/>
    <w:tmpl w:val="658071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1F78"/>
    <w:rsid w:val="00045E49"/>
    <w:rsid w:val="00065450"/>
    <w:rsid w:val="00072080"/>
    <w:rsid w:val="000814A4"/>
    <w:rsid w:val="0008301D"/>
    <w:rsid w:val="000B12B3"/>
    <w:rsid w:val="000D0B1B"/>
    <w:rsid w:val="000F1102"/>
    <w:rsid w:val="001004FD"/>
    <w:rsid w:val="00143AA4"/>
    <w:rsid w:val="00161FDA"/>
    <w:rsid w:val="00164B3D"/>
    <w:rsid w:val="001767B0"/>
    <w:rsid w:val="00183169"/>
    <w:rsid w:val="0019379E"/>
    <w:rsid w:val="001B64E4"/>
    <w:rsid w:val="00217F45"/>
    <w:rsid w:val="0022521B"/>
    <w:rsid w:val="00267763"/>
    <w:rsid w:val="002A4AEA"/>
    <w:rsid w:val="002A4E11"/>
    <w:rsid w:val="002B0B22"/>
    <w:rsid w:val="002E25C0"/>
    <w:rsid w:val="002E33E5"/>
    <w:rsid w:val="002E5472"/>
    <w:rsid w:val="0030365D"/>
    <w:rsid w:val="00332D68"/>
    <w:rsid w:val="00333CB8"/>
    <w:rsid w:val="0033740E"/>
    <w:rsid w:val="003850DA"/>
    <w:rsid w:val="00391B41"/>
    <w:rsid w:val="00395865"/>
    <w:rsid w:val="00395FBB"/>
    <w:rsid w:val="00397000"/>
    <w:rsid w:val="00420F9B"/>
    <w:rsid w:val="004237DD"/>
    <w:rsid w:val="00432752"/>
    <w:rsid w:val="00445888"/>
    <w:rsid w:val="004607F0"/>
    <w:rsid w:val="0046616A"/>
    <w:rsid w:val="004C6713"/>
    <w:rsid w:val="004D44C2"/>
    <w:rsid w:val="004F4F97"/>
    <w:rsid w:val="00513846"/>
    <w:rsid w:val="00577823"/>
    <w:rsid w:val="00594FDA"/>
    <w:rsid w:val="005C2091"/>
    <w:rsid w:val="005E1008"/>
    <w:rsid w:val="005F6F70"/>
    <w:rsid w:val="00613DE3"/>
    <w:rsid w:val="006203C5"/>
    <w:rsid w:val="00635127"/>
    <w:rsid w:val="006430AA"/>
    <w:rsid w:val="006537CF"/>
    <w:rsid w:val="00665498"/>
    <w:rsid w:val="006D6837"/>
    <w:rsid w:val="006F2642"/>
    <w:rsid w:val="006F5609"/>
    <w:rsid w:val="0071370F"/>
    <w:rsid w:val="007460AB"/>
    <w:rsid w:val="0078588B"/>
    <w:rsid w:val="007D46EC"/>
    <w:rsid w:val="00816B66"/>
    <w:rsid w:val="00830779"/>
    <w:rsid w:val="008435E1"/>
    <w:rsid w:val="00871A31"/>
    <w:rsid w:val="008A0051"/>
    <w:rsid w:val="008D77A1"/>
    <w:rsid w:val="009027B9"/>
    <w:rsid w:val="00910F8E"/>
    <w:rsid w:val="009509D1"/>
    <w:rsid w:val="0095261A"/>
    <w:rsid w:val="00960B16"/>
    <w:rsid w:val="00961EBF"/>
    <w:rsid w:val="00970720"/>
    <w:rsid w:val="0097223D"/>
    <w:rsid w:val="009953E3"/>
    <w:rsid w:val="009A3E1F"/>
    <w:rsid w:val="009A6388"/>
    <w:rsid w:val="009B1F03"/>
    <w:rsid w:val="009C5A89"/>
    <w:rsid w:val="009D07C3"/>
    <w:rsid w:val="009D1C47"/>
    <w:rsid w:val="009D5287"/>
    <w:rsid w:val="009E296C"/>
    <w:rsid w:val="009E5D55"/>
    <w:rsid w:val="00A01610"/>
    <w:rsid w:val="00A113EA"/>
    <w:rsid w:val="00A37879"/>
    <w:rsid w:val="00A53114"/>
    <w:rsid w:val="00A6498E"/>
    <w:rsid w:val="00A65AE1"/>
    <w:rsid w:val="00A92A3C"/>
    <w:rsid w:val="00A95968"/>
    <w:rsid w:val="00AA5B7C"/>
    <w:rsid w:val="00AA7C65"/>
    <w:rsid w:val="00AA7CE9"/>
    <w:rsid w:val="00B423F2"/>
    <w:rsid w:val="00B63259"/>
    <w:rsid w:val="00B83B43"/>
    <w:rsid w:val="00B91AEC"/>
    <w:rsid w:val="00B91BC4"/>
    <w:rsid w:val="00BC0432"/>
    <w:rsid w:val="00BC0BF4"/>
    <w:rsid w:val="00BF16F2"/>
    <w:rsid w:val="00BF44BF"/>
    <w:rsid w:val="00C03E3E"/>
    <w:rsid w:val="00C676AA"/>
    <w:rsid w:val="00C72159"/>
    <w:rsid w:val="00CB00D1"/>
    <w:rsid w:val="00CC54DD"/>
    <w:rsid w:val="00CC68C2"/>
    <w:rsid w:val="00CD1274"/>
    <w:rsid w:val="00CD197C"/>
    <w:rsid w:val="00CD462A"/>
    <w:rsid w:val="00D06F5E"/>
    <w:rsid w:val="00D135AB"/>
    <w:rsid w:val="00D5538E"/>
    <w:rsid w:val="00D56554"/>
    <w:rsid w:val="00D63508"/>
    <w:rsid w:val="00D63A26"/>
    <w:rsid w:val="00D91D89"/>
    <w:rsid w:val="00D922BE"/>
    <w:rsid w:val="00DA5471"/>
    <w:rsid w:val="00DD53AB"/>
    <w:rsid w:val="00DE2EB2"/>
    <w:rsid w:val="00DE6703"/>
    <w:rsid w:val="00E11ADE"/>
    <w:rsid w:val="00E24F4A"/>
    <w:rsid w:val="00E253E4"/>
    <w:rsid w:val="00E330E3"/>
    <w:rsid w:val="00E534C8"/>
    <w:rsid w:val="00E540F5"/>
    <w:rsid w:val="00E61579"/>
    <w:rsid w:val="00E636B3"/>
    <w:rsid w:val="00E725B7"/>
    <w:rsid w:val="00E935BF"/>
    <w:rsid w:val="00EB7909"/>
    <w:rsid w:val="00EE7D41"/>
    <w:rsid w:val="00EF6ED1"/>
    <w:rsid w:val="00F01168"/>
    <w:rsid w:val="00F108FF"/>
    <w:rsid w:val="00F44DCA"/>
    <w:rsid w:val="00F62E9C"/>
    <w:rsid w:val="00FA28C6"/>
    <w:rsid w:val="00FB0B5C"/>
    <w:rsid w:val="00FC2FE8"/>
    <w:rsid w:val="00FD689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A8E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link w:val="SraopastraipaDiagrama"/>
    <w:uiPriority w:val="34"/>
    <w:qFormat/>
    <w:rsid w:val="00E534C8"/>
    <w:pPr>
      <w:ind w:left="720"/>
      <w:contextualSpacing/>
    </w:pPr>
  </w:style>
  <w:style w:type="paragraph" w:customStyle="1" w:styleId="Char">
    <w:name w:val="Char"/>
    <w:basedOn w:val="prastasis"/>
    <w:semiHidden/>
    <w:rsid w:val="00A65AE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E253E4"/>
    <w:rPr>
      <w:sz w:val="24"/>
      <w:szCs w:val="24"/>
    </w:rPr>
  </w:style>
  <w:style w:type="paragraph" w:styleId="Betarp">
    <w:name w:val="No Spacing"/>
    <w:uiPriority w:val="1"/>
    <w:qFormat/>
    <w:rsid w:val="00E253E4"/>
    <w:rPr>
      <w:rFonts w:eastAsia="Calibri"/>
      <w:sz w:val="24"/>
      <w:szCs w:val="22"/>
      <w:lang w:eastAsia="en-US"/>
    </w:rPr>
  </w:style>
  <w:style w:type="character" w:styleId="Komentaronuoroda">
    <w:name w:val="annotation reference"/>
    <w:rsid w:val="006537CF"/>
    <w:rPr>
      <w:sz w:val="16"/>
    </w:rPr>
  </w:style>
  <w:style w:type="paragraph" w:styleId="Pataisymai">
    <w:name w:val="Revision"/>
    <w:hidden/>
    <w:uiPriority w:val="99"/>
    <w:semiHidden/>
    <w:rsid w:val="005138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link w:val="SraopastraipaDiagrama"/>
    <w:uiPriority w:val="34"/>
    <w:qFormat/>
    <w:rsid w:val="00E534C8"/>
    <w:pPr>
      <w:ind w:left="720"/>
      <w:contextualSpacing/>
    </w:pPr>
  </w:style>
  <w:style w:type="paragraph" w:customStyle="1" w:styleId="Char">
    <w:name w:val="Char"/>
    <w:basedOn w:val="prastasis"/>
    <w:semiHidden/>
    <w:rsid w:val="00A65AE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E253E4"/>
    <w:rPr>
      <w:sz w:val="24"/>
      <w:szCs w:val="24"/>
    </w:rPr>
  </w:style>
  <w:style w:type="paragraph" w:styleId="Betarp">
    <w:name w:val="No Spacing"/>
    <w:uiPriority w:val="1"/>
    <w:qFormat/>
    <w:rsid w:val="00E253E4"/>
    <w:rPr>
      <w:rFonts w:eastAsia="Calibri"/>
      <w:sz w:val="24"/>
      <w:szCs w:val="22"/>
      <w:lang w:eastAsia="en-US"/>
    </w:rPr>
  </w:style>
  <w:style w:type="character" w:styleId="Komentaronuoroda">
    <w:name w:val="annotation reference"/>
    <w:rsid w:val="006537CF"/>
    <w:rPr>
      <w:sz w:val="16"/>
    </w:rPr>
  </w:style>
  <w:style w:type="paragraph" w:styleId="Pataisymai">
    <w:name w:val="Revision"/>
    <w:hidden/>
    <w:uiPriority w:val="99"/>
    <w:semiHidden/>
    <w:rsid w:val="005138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E4ECF-3B88-4F4A-B693-7E8C2EE7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DD6C2381</Template>
  <TotalTime>1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6</cp:revision>
  <cp:lastPrinted>2022-03-02T13:47:00Z</cp:lastPrinted>
  <dcterms:created xsi:type="dcterms:W3CDTF">2022-03-08T10:09:00Z</dcterms:created>
  <dcterms:modified xsi:type="dcterms:W3CDTF">2022-03-25T05:47:00Z</dcterms:modified>
</cp:coreProperties>
</file>