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AF9134" w14:textId="1657F52C" w:rsidR="00C825B0" w:rsidRPr="00F55B37" w:rsidRDefault="00C825B0" w:rsidP="00593117">
      <w:pPr>
        <w:jc w:val="right"/>
        <w:rPr>
          <w:b/>
          <w:lang w:val="lt-LT"/>
        </w:rPr>
      </w:pPr>
      <w:r w:rsidRPr="00F55B37">
        <w:rPr>
          <w:b/>
          <w:lang w:val="lt-LT"/>
        </w:rPr>
        <w:t>Projektas</w:t>
      </w:r>
    </w:p>
    <w:p w14:paraId="1C00631E" w14:textId="09B44B0B" w:rsidR="00040C37" w:rsidRDefault="00732EF7" w:rsidP="009F04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40C37" w:rsidRPr="00BA5F64">
        <w:rPr>
          <w:b/>
          <w:sz w:val="28"/>
          <w:szCs w:val="28"/>
        </w:rPr>
        <w:t>PLUNGĖS RAJONO SAVIVALDYBĖS</w:t>
      </w:r>
    </w:p>
    <w:p w14:paraId="55E72733" w14:textId="77777777" w:rsidR="00040C37" w:rsidRPr="00BA5F64" w:rsidRDefault="00040C37" w:rsidP="009F04F8">
      <w:pPr>
        <w:jc w:val="center"/>
        <w:rPr>
          <w:b/>
          <w:sz w:val="28"/>
          <w:szCs w:val="28"/>
        </w:rPr>
      </w:pPr>
      <w:r w:rsidRPr="00BA5F64">
        <w:rPr>
          <w:b/>
          <w:sz w:val="28"/>
          <w:szCs w:val="28"/>
        </w:rPr>
        <w:t>TARYBA</w:t>
      </w:r>
    </w:p>
    <w:p w14:paraId="1FD7BD4D" w14:textId="77777777" w:rsidR="00040C37" w:rsidRPr="00BA5F64" w:rsidRDefault="00040C37" w:rsidP="009F04F8">
      <w:pPr>
        <w:jc w:val="center"/>
        <w:rPr>
          <w:b/>
          <w:sz w:val="28"/>
          <w:szCs w:val="28"/>
        </w:rPr>
      </w:pPr>
    </w:p>
    <w:p w14:paraId="3285EA6C" w14:textId="77777777" w:rsidR="00040C37" w:rsidRPr="00906D9C" w:rsidRDefault="00040C37" w:rsidP="009F04F8">
      <w:pPr>
        <w:jc w:val="center"/>
        <w:rPr>
          <w:b/>
          <w:sz w:val="28"/>
          <w:szCs w:val="28"/>
        </w:rPr>
      </w:pPr>
      <w:r w:rsidRPr="00906D9C">
        <w:rPr>
          <w:b/>
          <w:sz w:val="28"/>
          <w:szCs w:val="28"/>
        </w:rPr>
        <w:t>SPRENDIMAS</w:t>
      </w:r>
    </w:p>
    <w:p w14:paraId="567EF498" w14:textId="77777777" w:rsidR="00C24714" w:rsidRDefault="00040C37" w:rsidP="009F04F8">
      <w:pPr>
        <w:jc w:val="center"/>
        <w:rPr>
          <w:rStyle w:val="Komentaronuoroda"/>
          <w:b/>
          <w:sz w:val="28"/>
          <w:szCs w:val="28"/>
        </w:rPr>
      </w:pPr>
      <w:r w:rsidRPr="00F15921">
        <w:rPr>
          <w:rStyle w:val="Komentaronuoroda"/>
          <w:b/>
          <w:sz w:val="28"/>
          <w:szCs w:val="28"/>
        </w:rPr>
        <w:t>DĖL PLUNGĖS RAJONO SAVI</w:t>
      </w:r>
      <w:r w:rsidR="00732EF7">
        <w:rPr>
          <w:rStyle w:val="Komentaronuoroda"/>
          <w:b/>
          <w:sz w:val="28"/>
          <w:szCs w:val="28"/>
        </w:rPr>
        <w:t>VALDYBĖS TARYBOS 2018 M. LAPKRIČIO</w:t>
      </w:r>
    </w:p>
    <w:p w14:paraId="5F7A505F" w14:textId="75C8B9BF" w:rsidR="00040C37" w:rsidRPr="00E3753C" w:rsidRDefault="00732EF7" w:rsidP="009F04F8">
      <w:pPr>
        <w:jc w:val="center"/>
        <w:rPr>
          <w:b/>
          <w:caps/>
          <w:color w:val="000000"/>
          <w:sz w:val="28"/>
          <w:szCs w:val="28"/>
        </w:rPr>
      </w:pPr>
      <w:r>
        <w:rPr>
          <w:rStyle w:val="Komentaronuoroda"/>
          <w:b/>
          <w:sz w:val="28"/>
          <w:szCs w:val="28"/>
        </w:rPr>
        <w:t>29</w:t>
      </w:r>
      <w:r w:rsidR="0015360D">
        <w:rPr>
          <w:rStyle w:val="Komentaronuoroda"/>
          <w:b/>
          <w:sz w:val="28"/>
          <w:szCs w:val="28"/>
        </w:rPr>
        <w:t xml:space="preserve"> D</w:t>
      </w:r>
      <w:r w:rsidR="0015360D" w:rsidRPr="0015360D">
        <w:rPr>
          <w:rStyle w:val="Komentaronuoroda"/>
          <w:b/>
          <w:sz w:val="28"/>
          <w:szCs w:val="28"/>
          <w:lang w:val="lt-LT"/>
        </w:rPr>
        <w:t>. SPRENDIMO NR. T1</w:t>
      </w:r>
      <w:r w:rsidR="0015360D">
        <w:rPr>
          <w:rStyle w:val="Komentaronuoroda"/>
          <w:b/>
          <w:sz w:val="28"/>
          <w:szCs w:val="28"/>
        </w:rPr>
        <w:t>-240</w:t>
      </w:r>
      <w:r w:rsidR="00040C37">
        <w:rPr>
          <w:rStyle w:val="Komentaronuoroda"/>
          <w:b/>
          <w:sz w:val="28"/>
          <w:szCs w:val="28"/>
        </w:rPr>
        <w:t xml:space="preserve"> „</w:t>
      </w:r>
      <w:r w:rsidR="00040C37" w:rsidRPr="00906D9C">
        <w:rPr>
          <w:rStyle w:val="Komentaronuoroda"/>
          <w:b/>
          <w:sz w:val="28"/>
          <w:szCs w:val="28"/>
        </w:rPr>
        <w:t>DĖL</w:t>
      </w:r>
      <w:r w:rsidR="00040C37" w:rsidRPr="00040C37">
        <w:rPr>
          <w:rFonts w:eastAsia="Times New Roman"/>
          <w:b/>
          <w:noProof/>
          <w:color w:val="1D1B11" w:themeColor="background2" w:themeShade="1A"/>
          <w:sz w:val="28"/>
          <w:szCs w:val="28"/>
          <w:lang w:val="lt-LT"/>
        </w:rPr>
        <w:t xml:space="preserve"> </w:t>
      </w:r>
      <w:r w:rsidR="00040C37" w:rsidRPr="00710883">
        <w:rPr>
          <w:rFonts w:eastAsia="Times New Roman"/>
          <w:b/>
          <w:noProof/>
          <w:color w:val="1D1B11" w:themeColor="background2" w:themeShade="1A"/>
          <w:sz w:val="28"/>
          <w:szCs w:val="28"/>
          <w:lang w:val="lt-LT"/>
        </w:rPr>
        <w:t>PLUNGĖS RAJONO SAVIVALDYBĖS</w:t>
      </w:r>
      <w:r w:rsidR="0015360D">
        <w:rPr>
          <w:rFonts w:eastAsia="Times New Roman"/>
          <w:b/>
          <w:noProof/>
          <w:color w:val="1D1B11" w:themeColor="background2" w:themeShade="1A"/>
          <w:sz w:val="28"/>
          <w:szCs w:val="28"/>
          <w:lang w:val="lt-LT"/>
        </w:rPr>
        <w:t xml:space="preserve"> NEFORMALIOJO VAIKŲ ŠVIETIMO LĖŠŲ SKYRIMO</w:t>
      </w:r>
      <w:r w:rsidR="00040C37" w:rsidRPr="00710883">
        <w:rPr>
          <w:rFonts w:eastAsia="Times New Roman"/>
          <w:b/>
          <w:noProof/>
          <w:color w:val="1D1B11" w:themeColor="background2" w:themeShade="1A"/>
          <w:sz w:val="28"/>
          <w:szCs w:val="28"/>
          <w:lang w:val="lt-LT"/>
        </w:rPr>
        <w:t xml:space="preserve"> </w:t>
      </w:r>
      <w:r w:rsidR="00327180">
        <w:rPr>
          <w:rFonts w:eastAsia="Times New Roman"/>
          <w:b/>
          <w:noProof/>
          <w:color w:val="1D1B11" w:themeColor="background2" w:themeShade="1A"/>
          <w:sz w:val="28"/>
          <w:szCs w:val="28"/>
          <w:lang w:val="lt-LT"/>
        </w:rPr>
        <w:t xml:space="preserve">IR PANAUDOJIMO </w:t>
      </w:r>
      <w:r w:rsidR="00040C37" w:rsidRPr="00710883">
        <w:rPr>
          <w:rFonts w:eastAsia="Times New Roman"/>
          <w:b/>
          <w:noProof/>
          <w:color w:val="1D1B11" w:themeColor="background2" w:themeShade="1A"/>
          <w:sz w:val="28"/>
          <w:szCs w:val="28"/>
          <w:lang w:val="lt-LT"/>
        </w:rPr>
        <w:t>TVARKOS APRAŠO PATVIRTINIMO</w:t>
      </w:r>
      <w:r w:rsidR="00040C37">
        <w:rPr>
          <w:rStyle w:val="Komentaronuoroda"/>
          <w:b/>
          <w:sz w:val="28"/>
          <w:szCs w:val="28"/>
        </w:rPr>
        <w:t xml:space="preserve">“ </w:t>
      </w:r>
      <w:r w:rsidR="00BF184A">
        <w:rPr>
          <w:rStyle w:val="Komentaronuoroda"/>
          <w:b/>
          <w:sz w:val="28"/>
          <w:szCs w:val="28"/>
        </w:rPr>
        <w:t>IR JĮ KEITUSIO SPRENDIMO</w:t>
      </w:r>
      <w:r w:rsidR="0015360D">
        <w:rPr>
          <w:rStyle w:val="Komentaronuoroda"/>
          <w:b/>
          <w:sz w:val="28"/>
          <w:szCs w:val="28"/>
        </w:rPr>
        <w:t xml:space="preserve"> </w:t>
      </w:r>
      <w:r w:rsidR="00040C37">
        <w:rPr>
          <w:rStyle w:val="Komentaronuoroda"/>
          <w:b/>
          <w:sz w:val="28"/>
          <w:szCs w:val="28"/>
        </w:rPr>
        <w:t>P</w:t>
      </w:r>
      <w:r w:rsidR="00BF184A">
        <w:rPr>
          <w:rStyle w:val="Komentaronuoroda"/>
          <w:b/>
          <w:sz w:val="28"/>
          <w:szCs w:val="28"/>
        </w:rPr>
        <w:t>RIPAŽINIMO NETEKUSIAIS</w:t>
      </w:r>
      <w:r w:rsidR="001B5F7F">
        <w:rPr>
          <w:rStyle w:val="Komentaronuoroda"/>
          <w:b/>
          <w:sz w:val="28"/>
          <w:szCs w:val="28"/>
        </w:rPr>
        <w:t xml:space="preserve"> GALIOS</w:t>
      </w:r>
      <w:r w:rsidR="001F23E3">
        <w:rPr>
          <w:rStyle w:val="Komentaronuoroda"/>
          <w:b/>
          <w:sz w:val="28"/>
          <w:szCs w:val="28"/>
        </w:rPr>
        <w:t xml:space="preserve"> </w:t>
      </w:r>
    </w:p>
    <w:p w14:paraId="726A2E97" w14:textId="77777777" w:rsidR="00710883" w:rsidRPr="00710883" w:rsidRDefault="00710883" w:rsidP="009F04F8">
      <w:pPr>
        <w:rPr>
          <w:rFonts w:eastAsia="Times New Roman"/>
          <w:noProof/>
          <w:color w:val="1D1B11" w:themeColor="background2" w:themeShade="1A"/>
          <w:lang w:val="lt-LT"/>
        </w:rPr>
      </w:pPr>
    </w:p>
    <w:p w14:paraId="6E8A4E24" w14:textId="77777777" w:rsidR="00710883" w:rsidRPr="00710883" w:rsidRDefault="003E69E2" w:rsidP="009F04F8">
      <w:pPr>
        <w:jc w:val="center"/>
        <w:rPr>
          <w:rFonts w:eastAsia="Times New Roman"/>
          <w:noProof/>
          <w:color w:val="1D1B11" w:themeColor="background2" w:themeShade="1A"/>
          <w:lang w:val="lt-LT"/>
        </w:rPr>
      </w:pPr>
      <w:r w:rsidRPr="003E69E2">
        <w:rPr>
          <w:rFonts w:eastAsia="Times New Roman"/>
          <w:noProof/>
          <w:color w:val="1D1B11" w:themeColor="background2" w:themeShade="1A"/>
          <w:lang w:val="lt-LT"/>
        </w:rPr>
        <w:t>202</w:t>
      </w:r>
      <w:r w:rsidR="00BF184A">
        <w:rPr>
          <w:rFonts w:eastAsia="Times New Roman"/>
          <w:noProof/>
          <w:color w:val="1D1B11" w:themeColor="background2" w:themeShade="1A"/>
          <w:lang w:val="lt-LT"/>
        </w:rPr>
        <w:t>2 m. kovo 24</w:t>
      </w:r>
      <w:r w:rsidR="00710883" w:rsidRPr="003E69E2">
        <w:rPr>
          <w:rFonts w:eastAsia="Times New Roman"/>
          <w:noProof/>
          <w:color w:val="1D1B11" w:themeColor="background2" w:themeShade="1A"/>
          <w:lang w:val="lt-LT"/>
        </w:rPr>
        <w:t xml:space="preserve"> d. Nr. T1-</w:t>
      </w:r>
    </w:p>
    <w:p w14:paraId="4AE49B83" w14:textId="77777777" w:rsidR="00710883" w:rsidRDefault="00710883" w:rsidP="009F04F8">
      <w:pPr>
        <w:jc w:val="center"/>
        <w:rPr>
          <w:rFonts w:eastAsia="Times New Roman"/>
          <w:noProof/>
          <w:color w:val="1D1B11" w:themeColor="background2" w:themeShade="1A"/>
          <w:lang w:val="lt-LT"/>
        </w:rPr>
      </w:pPr>
      <w:r w:rsidRPr="00710883">
        <w:rPr>
          <w:rFonts w:eastAsia="Times New Roman"/>
          <w:noProof/>
          <w:color w:val="1D1B11" w:themeColor="background2" w:themeShade="1A"/>
          <w:lang w:val="lt-LT"/>
        </w:rPr>
        <w:t>Plungė</w:t>
      </w:r>
    </w:p>
    <w:p w14:paraId="3F2EC1BD" w14:textId="77777777" w:rsidR="003E69E2" w:rsidRPr="00710883" w:rsidRDefault="003E69E2" w:rsidP="00710883">
      <w:pPr>
        <w:jc w:val="center"/>
        <w:rPr>
          <w:rFonts w:eastAsia="Times New Roman"/>
          <w:noProof/>
          <w:color w:val="1D1B11" w:themeColor="background2" w:themeShade="1A"/>
          <w:lang w:val="lt-LT"/>
        </w:rPr>
      </w:pPr>
    </w:p>
    <w:p w14:paraId="7FCB3EA2" w14:textId="6A0DC1A8" w:rsidR="0095105A" w:rsidRDefault="00AC393C" w:rsidP="0095105A">
      <w:pPr>
        <w:ind w:firstLine="720"/>
        <w:jc w:val="both"/>
        <w:rPr>
          <w:rFonts w:eastAsia="Times New Roman"/>
          <w:noProof/>
          <w:lang w:val="lt-LT"/>
        </w:rPr>
      </w:pPr>
      <w:r w:rsidRPr="003A63A0">
        <w:rPr>
          <w:rFonts w:eastAsia="Times New Roman"/>
          <w:noProof/>
          <w:lang w:val="lt-LT"/>
        </w:rPr>
        <w:t>Vadovaudamasi Lietuvos Respublikos vietos savivaldos įstatymo 18 straip</w:t>
      </w:r>
      <w:r w:rsidR="00F55B37">
        <w:rPr>
          <w:rFonts w:eastAsia="Times New Roman"/>
          <w:noProof/>
          <w:lang w:val="lt-LT"/>
        </w:rPr>
        <w:t>snio 1 dalimi</w:t>
      </w:r>
      <w:r w:rsidR="0095105A">
        <w:rPr>
          <w:rFonts w:eastAsia="Times New Roman"/>
          <w:noProof/>
          <w:lang w:val="lt-LT"/>
        </w:rPr>
        <w:t xml:space="preserve"> ir Lietuvos Respublikos švietimo, mokslo ir sporto ministro 2022 m. sausio 10 d. įsakymu Nr. V-46 „Dėl </w:t>
      </w:r>
      <w:r w:rsidR="00C825B0">
        <w:rPr>
          <w:rFonts w:eastAsia="Times New Roman"/>
          <w:noProof/>
          <w:lang w:val="lt-LT"/>
        </w:rPr>
        <w:t>N</w:t>
      </w:r>
      <w:r w:rsidR="0095105A">
        <w:rPr>
          <w:rFonts w:eastAsia="Times New Roman"/>
          <w:noProof/>
          <w:lang w:val="lt-LT"/>
        </w:rPr>
        <w:t xml:space="preserve">eformaliojo vaikų švietimo programų finansavimo ir administravimo tvarkos aprašo patvirtinimo“, </w:t>
      </w:r>
      <w:r w:rsidR="0095105A" w:rsidRPr="003A63A0">
        <w:rPr>
          <w:rFonts w:eastAsia="Times New Roman"/>
          <w:lang w:val="lt-LT"/>
        </w:rPr>
        <w:t xml:space="preserve">Plungės rajono savivaldybės taryba  </w:t>
      </w:r>
      <w:r w:rsidR="0095105A" w:rsidRPr="003A63A0">
        <w:rPr>
          <w:rFonts w:eastAsia="Times New Roman"/>
          <w:spacing w:val="60"/>
          <w:lang w:val="lt-LT"/>
        </w:rPr>
        <w:t>nusprendži</w:t>
      </w:r>
      <w:r w:rsidR="0095105A" w:rsidRPr="003A63A0">
        <w:rPr>
          <w:rFonts w:eastAsia="Times New Roman"/>
          <w:lang w:val="lt-LT"/>
        </w:rPr>
        <w:t>a:</w:t>
      </w:r>
    </w:p>
    <w:p w14:paraId="332EB7ED" w14:textId="23F49F2C" w:rsidR="00AC393C" w:rsidRPr="003A63A0" w:rsidRDefault="001B5F7F" w:rsidP="0025019F">
      <w:pPr>
        <w:ind w:firstLine="720"/>
        <w:jc w:val="both"/>
        <w:rPr>
          <w:rFonts w:eastAsia="Times New Roman"/>
          <w:lang w:val="lt-LT"/>
        </w:rPr>
      </w:pPr>
      <w:r w:rsidRPr="003A63A0">
        <w:rPr>
          <w:rFonts w:eastAsia="Times New Roman"/>
          <w:lang w:val="lt-LT"/>
        </w:rPr>
        <w:t>Pripažinti netekusi</w:t>
      </w:r>
      <w:r w:rsidR="00A0424F">
        <w:rPr>
          <w:rFonts w:eastAsia="Times New Roman"/>
          <w:lang w:val="lt-LT"/>
        </w:rPr>
        <w:t>ais</w:t>
      </w:r>
      <w:r w:rsidRPr="003A63A0">
        <w:rPr>
          <w:rFonts w:eastAsia="Times New Roman"/>
          <w:lang w:val="lt-LT"/>
        </w:rPr>
        <w:t xml:space="preserve"> galios </w:t>
      </w:r>
      <w:r w:rsidR="00B82493" w:rsidRPr="003A63A0">
        <w:rPr>
          <w:rFonts w:eastAsia="Times New Roman"/>
          <w:lang w:val="lt-LT"/>
        </w:rPr>
        <w:t xml:space="preserve">Plungės </w:t>
      </w:r>
      <w:r w:rsidR="0095105A">
        <w:rPr>
          <w:rFonts w:eastAsia="Times New Roman"/>
          <w:lang w:val="lt-LT"/>
        </w:rPr>
        <w:t>rajono savivaldybės tarybos 2018 m. lapkričio 29</w:t>
      </w:r>
      <w:r w:rsidR="00B82493" w:rsidRPr="003A63A0">
        <w:rPr>
          <w:rFonts w:eastAsia="Times New Roman"/>
          <w:lang w:val="lt-LT"/>
        </w:rPr>
        <w:t xml:space="preserve"> d. sprendimą Nr. T1</w:t>
      </w:r>
      <w:r w:rsidR="004E46C1">
        <w:rPr>
          <w:rFonts w:eastAsia="Times New Roman"/>
          <w:lang w:val="lt-LT"/>
        </w:rPr>
        <w:t>-</w:t>
      </w:r>
      <w:r w:rsidR="0095105A">
        <w:rPr>
          <w:rFonts w:eastAsia="Times New Roman"/>
          <w:lang w:val="lt-LT"/>
        </w:rPr>
        <w:t>240</w:t>
      </w:r>
      <w:r w:rsidR="00B82493" w:rsidRPr="003A63A0">
        <w:rPr>
          <w:rFonts w:eastAsia="Times New Roman"/>
          <w:lang w:val="lt-LT"/>
        </w:rPr>
        <w:t xml:space="preserve"> „Dėl Plungės rajono savivaldybės</w:t>
      </w:r>
      <w:r w:rsidR="0095105A" w:rsidRPr="005A3002">
        <w:rPr>
          <w:lang w:val="lt-LT"/>
        </w:rPr>
        <w:t xml:space="preserve"> </w:t>
      </w:r>
      <w:r w:rsidR="0095105A" w:rsidRPr="0095105A">
        <w:rPr>
          <w:rFonts w:eastAsia="Times New Roman"/>
          <w:lang w:val="lt-LT"/>
        </w:rPr>
        <w:t>neformaliojo vaikų švietimo</w:t>
      </w:r>
      <w:r w:rsidR="0095105A">
        <w:rPr>
          <w:rFonts w:eastAsia="Times New Roman"/>
          <w:lang w:val="lt-LT"/>
        </w:rPr>
        <w:t xml:space="preserve"> lėšų skyrimo ir panaudojimo</w:t>
      </w:r>
      <w:r w:rsidR="00B82493" w:rsidRPr="003A63A0">
        <w:rPr>
          <w:rFonts w:eastAsia="Times New Roman"/>
          <w:lang w:val="lt-LT"/>
        </w:rPr>
        <w:t xml:space="preserve"> tvarkos aprašo patvirtinimo“</w:t>
      </w:r>
      <w:r w:rsidR="0095105A">
        <w:rPr>
          <w:rFonts w:eastAsia="Times New Roman"/>
          <w:lang w:val="lt-LT"/>
        </w:rPr>
        <w:t xml:space="preserve"> ir jį keitusį sprendimą</w:t>
      </w:r>
      <w:r w:rsidR="00B82493" w:rsidRPr="003A63A0">
        <w:rPr>
          <w:rFonts w:eastAsia="Times New Roman"/>
          <w:lang w:val="lt-LT"/>
        </w:rPr>
        <w:t>.</w:t>
      </w:r>
    </w:p>
    <w:p w14:paraId="2252C84E" w14:textId="77777777" w:rsidR="00617E4F" w:rsidRDefault="00617E4F" w:rsidP="0025019F">
      <w:pPr>
        <w:tabs>
          <w:tab w:val="left" w:pos="7938"/>
        </w:tabs>
        <w:ind w:firstLine="720"/>
        <w:jc w:val="both"/>
        <w:rPr>
          <w:rFonts w:eastAsia="Times New Roman"/>
          <w:color w:val="1D1B11" w:themeColor="background2" w:themeShade="1A"/>
          <w:lang w:val="lt-LT"/>
        </w:rPr>
      </w:pPr>
    </w:p>
    <w:p w14:paraId="5CDB1D91" w14:textId="77777777" w:rsidR="00617E4F" w:rsidRDefault="00617E4F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5D0A3D95" w14:textId="77777777" w:rsidR="003D1E1C" w:rsidRDefault="00710883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  <w:r>
        <w:rPr>
          <w:rFonts w:eastAsia="Times New Roman"/>
          <w:color w:val="1D1B11" w:themeColor="background2" w:themeShade="1A"/>
          <w:lang w:val="lt-LT"/>
        </w:rPr>
        <w:t xml:space="preserve">Savivaldybės meras </w:t>
      </w:r>
      <w:r w:rsidR="009F04F8">
        <w:rPr>
          <w:rFonts w:eastAsia="Times New Roman"/>
          <w:color w:val="1D1B11" w:themeColor="background2" w:themeShade="1A"/>
          <w:lang w:val="lt-LT"/>
        </w:rPr>
        <w:tab/>
      </w:r>
    </w:p>
    <w:p w14:paraId="6CE96B45" w14:textId="77777777" w:rsidR="003D1E1C" w:rsidRDefault="003D1E1C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51C536B8" w14:textId="77777777" w:rsidR="00617E4F" w:rsidRDefault="00617E4F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15D1060A" w14:textId="77777777" w:rsidR="00617E4F" w:rsidRDefault="00617E4F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0EE17545" w14:textId="783CA8CB" w:rsidR="00617E4F" w:rsidRDefault="00617E4F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4A246C4E" w14:textId="725BD036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474FACB1" w14:textId="56A0CC8E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71D43DA6" w14:textId="764DEFE1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26F87E34" w14:textId="260E6749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119D1F8F" w14:textId="53D061BA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7C41FFEC" w14:textId="0B03FB65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32D01281" w14:textId="7362BD45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2E03FB2D" w14:textId="69C7B19B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2CF5735B" w14:textId="5F57410C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31676524" w14:textId="669FF29D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212B5764" w14:textId="16C44F74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0428CA7E" w14:textId="2BED03D7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3EB90E32" w14:textId="5C626BC1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46CCB1EA" w14:textId="35D23FF1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5DEBC389" w14:textId="77777777" w:rsidR="00F55B37" w:rsidRDefault="00F55B37" w:rsidP="003D1E1C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</w:p>
    <w:p w14:paraId="7A5C7E0D" w14:textId="77777777" w:rsidR="00E335B4" w:rsidRPr="006A6D0D" w:rsidRDefault="00E335B4" w:rsidP="00E335B4">
      <w:pPr>
        <w:tabs>
          <w:tab w:val="left" w:pos="7938"/>
        </w:tabs>
        <w:jc w:val="both"/>
      </w:pPr>
      <w:r w:rsidRPr="006A6D0D">
        <w:t>SUDERINTA:</w:t>
      </w:r>
    </w:p>
    <w:p w14:paraId="495CBC72" w14:textId="77777777" w:rsidR="00E335B4" w:rsidRPr="00EC2B43" w:rsidRDefault="00E335B4" w:rsidP="00E335B4">
      <w:pPr>
        <w:tabs>
          <w:tab w:val="left" w:pos="7938"/>
        </w:tabs>
        <w:jc w:val="both"/>
        <w:rPr>
          <w:lang w:val="lt-LT"/>
        </w:rPr>
      </w:pPr>
      <w:r w:rsidRPr="00EC2B43">
        <w:rPr>
          <w:lang w:val="lt-LT"/>
        </w:rPr>
        <w:t>Administracijos direktorius M. Kaunas</w:t>
      </w:r>
    </w:p>
    <w:p w14:paraId="05B647D8" w14:textId="77777777" w:rsidR="00E335B4" w:rsidRPr="00EC2B43" w:rsidRDefault="00E335B4" w:rsidP="00E335B4">
      <w:pPr>
        <w:tabs>
          <w:tab w:val="left" w:pos="7938"/>
        </w:tabs>
        <w:jc w:val="both"/>
        <w:rPr>
          <w:lang w:val="lt-LT"/>
        </w:rPr>
      </w:pPr>
      <w:r w:rsidRPr="00EC2B43">
        <w:rPr>
          <w:lang w:val="lt-LT"/>
        </w:rPr>
        <w:t>Administracijos direktoriaus pavaduotojas M. Česnauskas</w:t>
      </w:r>
    </w:p>
    <w:p w14:paraId="3CEEE88F" w14:textId="77777777" w:rsidR="00E335B4" w:rsidRPr="00EC2B43" w:rsidRDefault="00E335B4" w:rsidP="00E335B4">
      <w:pPr>
        <w:tabs>
          <w:tab w:val="left" w:pos="7938"/>
        </w:tabs>
        <w:jc w:val="both"/>
        <w:rPr>
          <w:lang w:val="lt-LT"/>
        </w:rPr>
      </w:pPr>
      <w:r w:rsidRPr="00EC2B43">
        <w:rPr>
          <w:lang w:val="lt-LT"/>
        </w:rPr>
        <w:t xml:space="preserve">Kalbos tvarkytojas A. Eidukaitis                                                                                                                                                                       </w:t>
      </w:r>
    </w:p>
    <w:p w14:paraId="345C8D8B" w14:textId="77777777" w:rsidR="00E335B4" w:rsidRPr="00EC2B43" w:rsidRDefault="00E335B4" w:rsidP="00E335B4">
      <w:pPr>
        <w:tabs>
          <w:tab w:val="left" w:pos="7938"/>
        </w:tabs>
        <w:jc w:val="both"/>
        <w:rPr>
          <w:lang w:val="lt-LT"/>
        </w:rPr>
      </w:pPr>
      <w:r w:rsidRPr="00EC2B43">
        <w:rPr>
          <w:lang w:val="lt-LT"/>
        </w:rPr>
        <w:t>Švietimo ir sporto skyriaus vedėjas G. Rimeikis</w:t>
      </w:r>
    </w:p>
    <w:p w14:paraId="5DAECDEF" w14:textId="77777777" w:rsidR="00E335B4" w:rsidRPr="00EC2B43" w:rsidRDefault="00E335B4" w:rsidP="00E335B4">
      <w:pPr>
        <w:tabs>
          <w:tab w:val="left" w:pos="7938"/>
        </w:tabs>
        <w:jc w:val="both"/>
        <w:rPr>
          <w:lang w:val="lt-LT"/>
        </w:rPr>
      </w:pPr>
      <w:r w:rsidRPr="00EC2B43">
        <w:rPr>
          <w:lang w:val="lt-LT"/>
        </w:rPr>
        <w:t>Juridinio ir personalo administravimo skyriaus vedėjas V.Tumas</w:t>
      </w:r>
    </w:p>
    <w:p w14:paraId="161F2BC2" w14:textId="77777777" w:rsidR="00E335B4" w:rsidRPr="00EC2B43" w:rsidRDefault="00E335B4" w:rsidP="00E335B4">
      <w:pPr>
        <w:tabs>
          <w:tab w:val="left" w:pos="7938"/>
        </w:tabs>
        <w:jc w:val="both"/>
        <w:rPr>
          <w:lang w:val="lt-LT"/>
        </w:rPr>
      </w:pPr>
    </w:p>
    <w:p w14:paraId="71550255" w14:textId="3EE52802" w:rsidR="00E335B4" w:rsidRPr="00F55B37" w:rsidRDefault="00E335B4" w:rsidP="003D1E1C">
      <w:pPr>
        <w:tabs>
          <w:tab w:val="left" w:pos="7938"/>
        </w:tabs>
        <w:jc w:val="both"/>
        <w:rPr>
          <w:lang w:val="lt-LT"/>
        </w:rPr>
      </w:pPr>
      <w:r w:rsidRPr="00EC2B43">
        <w:rPr>
          <w:lang w:val="lt-LT"/>
        </w:rPr>
        <w:t xml:space="preserve">Projektą rengė Švietimo ir sporto skyriaus vyr. specialistė Julija </w:t>
      </w:r>
      <w:proofErr w:type="spellStart"/>
      <w:r w:rsidRPr="00EC2B43">
        <w:rPr>
          <w:lang w:val="lt-LT"/>
        </w:rPr>
        <w:t>Čiuželienė</w:t>
      </w:r>
      <w:proofErr w:type="spellEnd"/>
    </w:p>
    <w:p w14:paraId="65476878" w14:textId="77777777" w:rsidR="00E335B4" w:rsidRPr="00F30807" w:rsidRDefault="00E335B4" w:rsidP="005A3002">
      <w:pPr>
        <w:jc w:val="center"/>
        <w:rPr>
          <w:b/>
          <w:bCs/>
        </w:rPr>
      </w:pPr>
      <w:r w:rsidRPr="002D7E35">
        <w:rPr>
          <w:b/>
          <w:bCs/>
        </w:rPr>
        <w:lastRenderedPageBreak/>
        <w:t>ŠVIETIMO IR SPORTO SKYRIUS</w:t>
      </w:r>
    </w:p>
    <w:p w14:paraId="4DE882C9" w14:textId="77777777" w:rsidR="005A3002" w:rsidRPr="005A3002" w:rsidRDefault="005A3002" w:rsidP="005A3002">
      <w:pPr>
        <w:jc w:val="center"/>
        <w:rPr>
          <w:b/>
          <w:sz w:val="20"/>
          <w:szCs w:val="20"/>
        </w:rPr>
      </w:pPr>
    </w:p>
    <w:p w14:paraId="7F7FAB84" w14:textId="77777777" w:rsidR="00E335B4" w:rsidRDefault="00E335B4" w:rsidP="005A3002">
      <w:pPr>
        <w:jc w:val="center"/>
        <w:rPr>
          <w:b/>
        </w:rPr>
      </w:pPr>
      <w:r w:rsidRPr="002D7E35">
        <w:rPr>
          <w:b/>
        </w:rPr>
        <w:t xml:space="preserve">AIŠKINAMASIS RAŠTAS </w:t>
      </w:r>
    </w:p>
    <w:p w14:paraId="5FE3E4AE" w14:textId="77777777" w:rsidR="00E335B4" w:rsidRPr="002D7E35" w:rsidRDefault="00E335B4" w:rsidP="005A3002">
      <w:pPr>
        <w:jc w:val="center"/>
        <w:rPr>
          <w:b/>
        </w:rPr>
      </w:pPr>
      <w:r w:rsidRPr="002D7E35">
        <w:rPr>
          <w:b/>
        </w:rPr>
        <w:t>PRIE SPRENDIMO PROJEKTO</w:t>
      </w:r>
    </w:p>
    <w:p w14:paraId="44C8DF9F" w14:textId="7A8B0F95" w:rsidR="00EC2B43" w:rsidRPr="00EC2B43" w:rsidRDefault="00E335B4" w:rsidP="005A3002">
      <w:pPr>
        <w:jc w:val="center"/>
        <w:rPr>
          <w:b/>
          <w:bCs/>
          <w:caps/>
        </w:rPr>
      </w:pPr>
      <w:r w:rsidRPr="007747AB">
        <w:rPr>
          <w:b/>
          <w:bCs/>
          <w:caps/>
        </w:rPr>
        <w:t>„</w:t>
      </w:r>
      <w:r w:rsidR="00EC2B43" w:rsidRPr="00EC2B43">
        <w:rPr>
          <w:b/>
          <w:bCs/>
          <w:caps/>
        </w:rPr>
        <w:t>DĖL PLUNGĖS RAJONO SAVIVALDYBĖS TARYBOS 2018 M. LAPKRIČIO</w:t>
      </w:r>
    </w:p>
    <w:p w14:paraId="6937ACA1" w14:textId="44DA39F5" w:rsidR="00E335B4" w:rsidRPr="007747AB" w:rsidRDefault="00EC2B43" w:rsidP="005A3002">
      <w:pPr>
        <w:jc w:val="center"/>
        <w:rPr>
          <w:b/>
        </w:rPr>
      </w:pPr>
      <w:r w:rsidRPr="00EC2B43">
        <w:rPr>
          <w:b/>
          <w:bCs/>
          <w:caps/>
        </w:rPr>
        <w:t xml:space="preserve">29 D. SPRENDIMO NR. T1-240 „DĖL PLUNGĖS RAJONO SAVIVALDYBĖS NEFORMALIOJO VAIKŲ ŠVIETIMO LĖŠŲ SKYRIMO </w:t>
      </w:r>
      <w:r w:rsidR="00A0424F">
        <w:rPr>
          <w:b/>
          <w:bCs/>
          <w:caps/>
        </w:rPr>
        <w:t xml:space="preserve">IR PANAUDOJIMO </w:t>
      </w:r>
      <w:r w:rsidRPr="00EC2B43">
        <w:rPr>
          <w:b/>
          <w:bCs/>
          <w:caps/>
        </w:rPr>
        <w:t xml:space="preserve">TVARKOS APRAŠO </w:t>
      </w:r>
      <w:r w:rsidRPr="00F55B37">
        <w:rPr>
          <w:b/>
          <w:bCs/>
          <w:caps/>
          <w:lang w:val="lt-LT"/>
        </w:rPr>
        <w:t>PATVIRTINIMO“ IR</w:t>
      </w:r>
      <w:r w:rsidRPr="00EC2B43">
        <w:rPr>
          <w:b/>
          <w:bCs/>
          <w:caps/>
        </w:rPr>
        <w:t xml:space="preserve"> JĮ KEITUSIO SPRENDIMO PRIPAŽINIMO NETEKUSIAIS GALIOS</w:t>
      </w:r>
      <w:r w:rsidR="00E335B4">
        <w:rPr>
          <w:b/>
          <w:bCs/>
          <w:caps/>
        </w:rPr>
        <w:t>“</w:t>
      </w:r>
    </w:p>
    <w:p w14:paraId="17E67C79" w14:textId="77777777" w:rsidR="00E335B4" w:rsidRPr="005A3002" w:rsidRDefault="00E335B4" w:rsidP="00E335B4">
      <w:pPr>
        <w:jc w:val="center"/>
        <w:rPr>
          <w:caps/>
          <w:sz w:val="20"/>
          <w:szCs w:val="20"/>
        </w:rPr>
      </w:pPr>
      <w:bookmarkStart w:id="0" w:name="_GoBack"/>
      <w:bookmarkEnd w:id="0"/>
    </w:p>
    <w:p w14:paraId="0041FB96" w14:textId="77777777" w:rsidR="00E335B4" w:rsidRPr="00EC2B43" w:rsidRDefault="00E335B4" w:rsidP="00E335B4">
      <w:pPr>
        <w:jc w:val="center"/>
        <w:rPr>
          <w:lang w:val="lt-LT"/>
        </w:rPr>
      </w:pPr>
      <w:r w:rsidRPr="00EC2B43">
        <w:rPr>
          <w:caps/>
          <w:lang w:val="lt-LT"/>
        </w:rPr>
        <w:t xml:space="preserve">2022 </w:t>
      </w:r>
      <w:r w:rsidRPr="00EC2B43">
        <w:rPr>
          <w:lang w:val="lt-LT"/>
        </w:rPr>
        <w:t xml:space="preserve">m. </w:t>
      </w:r>
      <w:r w:rsidR="00EC2B43" w:rsidRPr="00EC2B43">
        <w:rPr>
          <w:lang w:val="lt-LT"/>
        </w:rPr>
        <w:t>kov</w:t>
      </w:r>
      <w:r w:rsidRPr="00EC2B43">
        <w:rPr>
          <w:lang w:val="lt-LT"/>
        </w:rPr>
        <w:t xml:space="preserve">o </w:t>
      </w:r>
      <w:r w:rsidR="00EC2B43" w:rsidRPr="00EC2B43">
        <w:rPr>
          <w:lang w:val="lt-LT"/>
        </w:rPr>
        <w:t>4</w:t>
      </w:r>
      <w:r w:rsidRPr="00EC2B43">
        <w:rPr>
          <w:lang w:val="lt-LT"/>
        </w:rPr>
        <w:t xml:space="preserve"> d.</w:t>
      </w:r>
    </w:p>
    <w:p w14:paraId="7E5D63DC" w14:textId="77777777" w:rsidR="00E335B4" w:rsidRPr="00EC2B43" w:rsidRDefault="00E335B4" w:rsidP="00E335B4">
      <w:pPr>
        <w:jc w:val="center"/>
        <w:rPr>
          <w:lang w:val="lt-LT"/>
        </w:rPr>
      </w:pPr>
      <w:r w:rsidRPr="00EC2B43">
        <w:rPr>
          <w:lang w:val="lt-LT"/>
        </w:rPr>
        <w:t>Plungė</w:t>
      </w:r>
    </w:p>
    <w:p w14:paraId="5FCCDBDE" w14:textId="77777777" w:rsidR="00E335B4" w:rsidRPr="005A3002" w:rsidRDefault="00E335B4" w:rsidP="00E335B4">
      <w:pPr>
        <w:ind w:firstLine="720"/>
        <w:jc w:val="both"/>
        <w:rPr>
          <w:caps/>
          <w:sz w:val="20"/>
          <w:szCs w:val="20"/>
          <w:lang w:val="lt-LT"/>
        </w:rPr>
      </w:pPr>
    </w:p>
    <w:p w14:paraId="511BBFEB" w14:textId="02EE46D2" w:rsidR="00E335B4" w:rsidRPr="00F55B37" w:rsidRDefault="00E335B4" w:rsidP="00E335B4">
      <w:pPr>
        <w:ind w:firstLine="720"/>
        <w:jc w:val="both"/>
        <w:rPr>
          <w:sz w:val="22"/>
          <w:szCs w:val="22"/>
          <w:lang w:val="lt-LT"/>
        </w:rPr>
      </w:pPr>
      <w:r w:rsidRPr="00F55B37">
        <w:rPr>
          <w:rFonts w:eastAsia="Lucida Sans Unicode"/>
          <w:b/>
          <w:kern w:val="2"/>
          <w:sz w:val="22"/>
          <w:szCs w:val="22"/>
          <w:lang w:val="lt-LT"/>
        </w:rPr>
        <w:t xml:space="preserve">1. </w:t>
      </w:r>
      <w:r w:rsidRPr="00F55B37">
        <w:rPr>
          <w:b/>
          <w:sz w:val="22"/>
          <w:szCs w:val="22"/>
          <w:lang w:val="lt-LT"/>
        </w:rPr>
        <w:t xml:space="preserve">Parengto teisės akto projekto tikslai, uždaviniai, problemos esmė </w:t>
      </w:r>
      <w:r w:rsidRPr="00F55B37">
        <w:rPr>
          <w:rFonts w:eastAsia="Lucida Sans Unicode"/>
          <w:b/>
          <w:kern w:val="2"/>
          <w:sz w:val="22"/>
          <w:szCs w:val="22"/>
          <w:lang w:val="lt-LT"/>
        </w:rPr>
        <w:t xml:space="preserve">– </w:t>
      </w:r>
      <w:r w:rsidR="00EC2B43" w:rsidRPr="00F55B37">
        <w:rPr>
          <w:rFonts w:eastAsia="Lucida Sans Unicode"/>
          <w:kern w:val="2"/>
          <w:sz w:val="22"/>
          <w:szCs w:val="22"/>
          <w:lang w:val="lt-LT"/>
        </w:rPr>
        <w:t>pripažinti netekusi</w:t>
      </w:r>
      <w:r w:rsidR="00A0424F" w:rsidRPr="00F55B37">
        <w:rPr>
          <w:rFonts w:eastAsia="Lucida Sans Unicode"/>
          <w:kern w:val="2"/>
          <w:sz w:val="22"/>
          <w:szCs w:val="22"/>
          <w:lang w:val="lt-LT"/>
        </w:rPr>
        <w:t>ais</w:t>
      </w:r>
      <w:r w:rsidR="00EC2B43" w:rsidRPr="00F55B37">
        <w:rPr>
          <w:rFonts w:eastAsia="Lucida Sans Unicode"/>
          <w:kern w:val="2"/>
          <w:sz w:val="22"/>
          <w:szCs w:val="22"/>
          <w:lang w:val="lt-LT"/>
        </w:rPr>
        <w:t xml:space="preserve"> galios </w:t>
      </w:r>
      <w:r w:rsidR="005714FB" w:rsidRPr="00F55B37">
        <w:rPr>
          <w:rFonts w:eastAsia="Lucida Sans Unicode"/>
          <w:kern w:val="2"/>
          <w:sz w:val="22"/>
          <w:szCs w:val="22"/>
          <w:lang w:val="lt-LT"/>
        </w:rPr>
        <w:t>Plungės rajono savivaldybės tarybos 2018 m. lapkričio 29 d. sprendimą Nr. T1-240 „Dėl Plungės rajono savivaldybės neformaliojo vaikų švietimo lėšų skyrimo ir panaudojimo tvarkos aprašo patvirtinimo“ ir jį keitusį sprendimą.</w:t>
      </w:r>
      <w:r w:rsidR="00EC2B43" w:rsidRPr="00F55B37">
        <w:rPr>
          <w:rFonts w:eastAsia="Lucida Sans Unicode"/>
          <w:kern w:val="2"/>
          <w:sz w:val="22"/>
          <w:szCs w:val="22"/>
          <w:lang w:val="lt-LT"/>
        </w:rPr>
        <w:t xml:space="preserve">    </w:t>
      </w:r>
    </w:p>
    <w:p w14:paraId="309E8645" w14:textId="0A1F9F77" w:rsidR="00E335B4" w:rsidRPr="00F55B37" w:rsidRDefault="00E335B4" w:rsidP="00A67417">
      <w:pPr>
        <w:ind w:firstLine="720"/>
        <w:jc w:val="both"/>
        <w:rPr>
          <w:sz w:val="22"/>
          <w:szCs w:val="22"/>
          <w:lang w:val="lt-LT"/>
        </w:rPr>
      </w:pPr>
      <w:r w:rsidRPr="00F55B37">
        <w:rPr>
          <w:rFonts w:eastAsia="Lucida Sans Unicode"/>
          <w:b/>
          <w:kern w:val="2"/>
          <w:sz w:val="22"/>
          <w:szCs w:val="22"/>
          <w:lang w:val="lt-LT"/>
        </w:rPr>
        <w:t xml:space="preserve">2. </w:t>
      </w:r>
      <w:r w:rsidRPr="00F55B37">
        <w:rPr>
          <w:b/>
          <w:sz w:val="22"/>
          <w:szCs w:val="22"/>
          <w:lang w:val="lt-LT"/>
        </w:rPr>
        <w:t>Kaip šiuo metu yra sprendžiami projekte aptarti klausimai.</w:t>
      </w:r>
      <w:r w:rsidRPr="00F55B37">
        <w:rPr>
          <w:rFonts w:eastAsia="Lucida Sans Unicode"/>
          <w:b/>
          <w:kern w:val="2"/>
          <w:sz w:val="22"/>
          <w:szCs w:val="22"/>
          <w:lang w:val="lt-LT"/>
        </w:rPr>
        <w:t xml:space="preserve"> </w:t>
      </w:r>
      <w:r w:rsidR="00A67417" w:rsidRPr="00F55B37">
        <w:rPr>
          <w:sz w:val="22"/>
          <w:szCs w:val="22"/>
          <w:lang w:val="lt-LT"/>
        </w:rPr>
        <w:t xml:space="preserve">Sprendimo projektas parengtas vadovaujantis Lietuvos Respublikos švietimo, mokslo ir sporto ministro 2022 m. sausio 10 d. įsakymu Nr. V-46 „Dėl </w:t>
      </w:r>
      <w:r w:rsidR="00A0424F" w:rsidRPr="00F55B37">
        <w:rPr>
          <w:sz w:val="22"/>
          <w:szCs w:val="22"/>
          <w:lang w:val="lt-LT"/>
        </w:rPr>
        <w:t>N</w:t>
      </w:r>
      <w:r w:rsidR="00A67417" w:rsidRPr="00F55B37">
        <w:rPr>
          <w:sz w:val="22"/>
          <w:szCs w:val="22"/>
          <w:lang w:val="lt-LT"/>
        </w:rPr>
        <w:t>eformaliojo vaikų švietimo programų finansavimo ir administravimo tvarkos aprašo patvirtinimo“.</w:t>
      </w:r>
    </w:p>
    <w:p w14:paraId="4C91CE1F" w14:textId="674D8272" w:rsidR="00A67417" w:rsidRPr="00F55B37" w:rsidRDefault="00E335B4" w:rsidP="00A67417">
      <w:pPr>
        <w:ind w:firstLine="720"/>
        <w:jc w:val="both"/>
        <w:rPr>
          <w:sz w:val="22"/>
          <w:szCs w:val="22"/>
          <w:lang w:val="lt-LT"/>
        </w:rPr>
      </w:pPr>
      <w:r w:rsidRPr="00F55B37">
        <w:rPr>
          <w:b/>
          <w:sz w:val="22"/>
          <w:szCs w:val="22"/>
          <w:lang w:val="lt-LT"/>
        </w:rPr>
        <w:t xml:space="preserve">3. Kodėl būtina priimti sprendimą, kokių pozityvių rezultatų laukiama. </w:t>
      </w:r>
      <w:r w:rsidR="00A67417" w:rsidRPr="00F55B37">
        <w:rPr>
          <w:sz w:val="22"/>
          <w:szCs w:val="22"/>
          <w:lang w:val="lt-LT"/>
        </w:rPr>
        <w:t>Neformaliojo vaikų švietimo programų finansavimo ir administravimo tvarkos aprašo 3 punkte n</w:t>
      </w:r>
      <w:r w:rsidR="00A0424F" w:rsidRPr="00F55B37">
        <w:rPr>
          <w:sz w:val="22"/>
          <w:szCs w:val="22"/>
          <w:lang w:val="lt-LT"/>
        </w:rPr>
        <w:t>u</w:t>
      </w:r>
      <w:r w:rsidR="00A67417" w:rsidRPr="00F55B37">
        <w:rPr>
          <w:sz w:val="22"/>
          <w:szCs w:val="22"/>
          <w:lang w:val="lt-LT"/>
        </w:rPr>
        <w:t>rodyta, jog savivaldybės, skirdamos lėšas savivaldybės lygmens NVŠ programoms finansuoti, vadovaujasi šiuo Aprašu.</w:t>
      </w:r>
    </w:p>
    <w:p w14:paraId="109D58ED" w14:textId="23924847" w:rsidR="00E335B4" w:rsidRPr="00F55B37" w:rsidRDefault="00E335B4" w:rsidP="00E335B4">
      <w:pPr>
        <w:ind w:firstLine="720"/>
        <w:jc w:val="both"/>
        <w:rPr>
          <w:sz w:val="22"/>
          <w:szCs w:val="22"/>
          <w:lang w:val="lt-LT"/>
        </w:rPr>
      </w:pPr>
      <w:r w:rsidRPr="00F55B37">
        <w:rPr>
          <w:b/>
          <w:sz w:val="22"/>
          <w:szCs w:val="22"/>
          <w:lang w:val="lt-LT"/>
        </w:rPr>
        <w:t xml:space="preserve">4. Siūlomos teisinio reguliavimo nuostatos. </w:t>
      </w:r>
      <w:r w:rsidR="00533C89" w:rsidRPr="00F55B37">
        <w:rPr>
          <w:sz w:val="22"/>
          <w:szCs w:val="22"/>
          <w:lang w:val="lt-LT"/>
        </w:rPr>
        <w:t xml:space="preserve">Nebeaktualus, todėl tikslinga pripažinti netekusiu galios. </w:t>
      </w:r>
    </w:p>
    <w:p w14:paraId="7F693185" w14:textId="77777777" w:rsidR="00E335B4" w:rsidRPr="00F55B37" w:rsidRDefault="00E335B4" w:rsidP="00E335B4">
      <w:pPr>
        <w:ind w:firstLine="720"/>
        <w:jc w:val="both"/>
        <w:rPr>
          <w:b/>
          <w:sz w:val="22"/>
          <w:szCs w:val="22"/>
          <w:lang w:val="lt-LT" w:eastAsia="lt-LT"/>
        </w:rPr>
      </w:pPr>
      <w:r w:rsidRPr="00F55B37">
        <w:rPr>
          <w:b/>
          <w:sz w:val="22"/>
          <w:szCs w:val="22"/>
          <w:lang w:val="lt-LT"/>
        </w:rPr>
        <w:t xml:space="preserve">5. Pateikti skaičiavimus, išlaidų sąmatas,  nurodyti finansavimo šaltinius. </w:t>
      </w:r>
      <w:r w:rsidRPr="00F55B37">
        <w:rPr>
          <w:sz w:val="22"/>
          <w:szCs w:val="22"/>
          <w:lang w:val="lt-LT" w:eastAsia="lt-LT"/>
        </w:rPr>
        <w:t>L</w:t>
      </w:r>
      <w:r w:rsidRPr="00F55B37">
        <w:rPr>
          <w:rFonts w:eastAsia="Lucida Sans Unicode"/>
          <w:kern w:val="2"/>
          <w:sz w:val="22"/>
          <w:szCs w:val="22"/>
          <w:lang w:val="lt-LT" w:eastAsia="lt-LT"/>
        </w:rPr>
        <w:t>ėšų nereikės.</w:t>
      </w:r>
    </w:p>
    <w:p w14:paraId="019DA8B7" w14:textId="77777777" w:rsidR="00E335B4" w:rsidRPr="00F55B37" w:rsidRDefault="00E335B4" w:rsidP="00E335B4">
      <w:pPr>
        <w:ind w:firstLine="720"/>
        <w:jc w:val="both"/>
        <w:rPr>
          <w:sz w:val="22"/>
          <w:szCs w:val="22"/>
          <w:lang w:val="lt-LT"/>
        </w:rPr>
      </w:pPr>
      <w:r w:rsidRPr="00F55B37">
        <w:rPr>
          <w:b/>
          <w:sz w:val="22"/>
          <w:szCs w:val="22"/>
          <w:lang w:val="lt-LT"/>
        </w:rPr>
        <w:t xml:space="preserve">6. Nurodyti, kokius galiojančius aktus reikėtų pakeisti ar pripažinti netekusiais galios, priėmus sprendimą pagal teikiamą projektą. </w:t>
      </w:r>
      <w:r w:rsidRPr="00F55B37">
        <w:rPr>
          <w:sz w:val="22"/>
          <w:szCs w:val="22"/>
          <w:lang w:val="lt-LT"/>
        </w:rPr>
        <w:t>Nėra.</w:t>
      </w:r>
      <w:r w:rsidRPr="00F55B37">
        <w:rPr>
          <w:b/>
          <w:sz w:val="22"/>
          <w:szCs w:val="22"/>
          <w:lang w:val="lt-LT"/>
        </w:rPr>
        <w:t xml:space="preserve"> </w:t>
      </w:r>
    </w:p>
    <w:p w14:paraId="185E2F74" w14:textId="77777777" w:rsidR="00E335B4" w:rsidRPr="00F55B37" w:rsidRDefault="00E335B4" w:rsidP="00E335B4">
      <w:pPr>
        <w:ind w:firstLine="720"/>
        <w:jc w:val="both"/>
        <w:rPr>
          <w:b/>
          <w:sz w:val="22"/>
          <w:szCs w:val="22"/>
          <w:lang w:val="lt-LT"/>
        </w:rPr>
      </w:pPr>
      <w:r w:rsidRPr="00F55B37">
        <w:rPr>
          <w:b/>
          <w:sz w:val="22"/>
          <w:szCs w:val="22"/>
          <w:lang w:val="lt-LT"/>
        </w:rPr>
        <w:t xml:space="preserve">7. Kokios korupcijos pasireiškimo tikimybės, priėmus šį sprendimą, korupcijos vertinimas. </w:t>
      </w:r>
      <w:r w:rsidRPr="00F55B37">
        <w:rPr>
          <w:sz w:val="22"/>
          <w:szCs w:val="22"/>
          <w:lang w:val="lt-LT"/>
        </w:rPr>
        <w:t>Korupcijos pasireiškimo tikimybės nėra. Vertinimas neatliekamas.</w:t>
      </w:r>
    </w:p>
    <w:p w14:paraId="704F26BE" w14:textId="77777777" w:rsidR="00E335B4" w:rsidRPr="00F55B37" w:rsidRDefault="00E335B4" w:rsidP="00E335B4">
      <w:pPr>
        <w:tabs>
          <w:tab w:val="left" w:pos="720"/>
        </w:tabs>
        <w:ind w:firstLine="720"/>
        <w:jc w:val="both"/>
        <w:rPr>
          <w:sz w:val="22"/>
          <w:szCs w:val="22"/>
          <w:lang w:val="lt-LT"/>
        </w:rPr>
      </w:pPr>
      <w:r w:rsidRPr="00F55B37">
        <w:rPr>
          <w:b/>
          <w:sz w:val="22"/>
          <w:szCs w:val="22"/>
          <w:lang w:val="lt-LT"/>
        </w:rPr>
        <w:t xml:space="preserve">8. Nurodyti, kieno iniciatyva sprendimo projektas yra parengtas. </w:t>
      </w:r>
      <w:r w:rsidRPr="00F55B37">
        <w:rPr>
          <w:sz w:val="22"/>
          <w:szCs w:val="22"/>
          <w:lang w:val="lt-LT"/>
        </w:rPr>
        <w:t>Švietimo ir sporto skyriaus.</w:t>
      </w:r>
    </w:p>
    <w:p w14:paraId="278E35CF" w14:textId="77777777" w:rsidR="00E335B4" w:rsidRPr="00F55B37" w:rsidRDefault="00E335B4" w:rsidP="00E335B4">
      <w:pPr>
        <w:tabs>
          <w:tab w:val="left" w:pos="720"/>
        </w:tabs>
        <w:ind w:firstLine="720"/>
        <w:jc w:val="both"/>
        <w:rPr>
          <w:b/>
          <w:sz w:val="22"/>
          <w:szCs w:val="22"/>
          <w:lang w:val="lt-LT"/>
        </w:rPr>
      </w:pPr>
      <w:r w:rsidRPr="00F55B37">
        <w:rPr>
          <w:b/>
          <w:sz w:val="22"/>
          <w:szCs w:val="22"/>
          <w:lang w:val="lt-LT"/>
        </w:rPr>
        <w:t xml:space="preserve">9. Nurodyti, kuri sprendimo  projekto ar pridedamos medžiagos dalis (remiantis teisės aktais) yra neskelbtina. </w:t>
      </w:r>
      <w:r w:rsidRPr="00F55B37">
        <w:rPr>
          <w:sz w:val="22"/>
          <w:szCs w:val="22"/>
          <w:lang w:val="lt-LT"/>
        </w:rPr>
        <w:t>Nėra.</w:t>
      </w:r>
    </w:p>
    <w:p w14:paraId="15B2FBED" w14:textId="77777777" w:rsidR="00E335B4" w:rsidRPr="00F55B37" w:rsidRDefault="00E335B4" w:rsidP="00E335B4">
      <w:pPr>
        <w:tabs>
          <w:tab w:val="left" w:pos="720"/>
        </w:tabs>
        <w:ind w:firstLine="720"/>
        <w:jc w:val="both"/>
        <w:rPr>
          <w:b/>
          <w:sz w:val="22"/>
          <w:szCs w:val="22"/>
          <w:lang w:val="lt-LT"/>
        </w:rPr>
      </w:pPr>
      <w:r w:rsidRPr="00F55B37">
        <w:rPr>
          <w:b/>
          <w:sz w:val="22"/>
          <w:szCs w:val="22"/>
          <w:lang w:val="lt-LT"/>
        </w:rPr>
        <w:t xml:space="preserve">10. Kam (institucijoms, skyriams, organizacijoms ir t. t.) patvirtintas sprendimas turi būti išsiųstas. </w:t>
      </w:r>
      <w:r w:rsidR="009F7820" w:rsidRPr="00F55B37">
        <w:rPr>
          <w:sz w:val="22"/>
          <w:szCs w:val="22"/>
          <w:lang w:val="lt-LT"/>
        </w:rPr>
        <w:t>Švietimo ir sporto skyriui.</w:t>
      </w:r>
    </w:p>
    <w:p w14:paraId="0E776FA5" w14:textId="77777777" w:rsidR="00E335B4" w:rsidRPr="00F55B37" w:rsidRDefault="00E335B4" w:rsidP="00E335B4">
      <w:pPr>
        <w:ind w:firstLine="720"/>
        <w:jc w:val="both"/>
        <w:rPr>
          <w:sz w:val="22"/>
          <w:szCs w:val="22"/>
          <w:lang w:val="lt-LT"/>
        </w:rPr>
      </w:pPr>
      <w:r w:rsidRPr="00F55B37">
        <w:rPr>
          <w:b/>
          <w:sz w:val="22"/>
          <w:szCs w:val="22"/>
          <w:lang w:val="lt-LT"/>
        </w:rPr>
        <w:t>11. Kita svarbi informacija</w:t>
      </w:r>
      <w:r w:rsidRPr="00F55B37">
        <w:rPr>
          <w:sz w:val="22"/>
          <w:szCs w:val="22"/>
          <w:lang w:val="lt-LT"/>
        </w:rPr>
        <w:t>. Nėra.</w:t>
      </w:r>
    </w:p>
    <w:p w14:paraId="1702B76E" w14:textId="77777777" w:rsidR="00E335B4" w:rsidRPr="00F55B37" w:rsidRDefault="00E335B4" w:rsidP="00E335B4">
      <w:pPr>
        <w:ind w:firstLine="720"/>
        <w:jc w:val="both"/>
        <w:rPr>
          <w:b/>
          <w:sz w:val="22"/>
          <w:szCs w:val="22"/>
          <w:lang w:val="lt-LT"/>
        </w:rPr>
      </w:pPr>
      <w:r w:rsidRPr="00F55B37">
        <w:rPr>
          <w:b/>
          <w:sz w:val="22"/>
          <w:szCs w:val="22"/>
          <w:lang w:val="lt-LT"/>
        </w:rPr>
        <w:t>12.</w:t>
      </w:r>
      <w:r w:rsidRPr="00F55B37">
        <w:rPr>
          <w:sz w:val="22"/>
          <w:szCs w:val="22"/>
          <w:lang w:val="lt-LT"/>
        </w:rPr>
        <w:t xml:space="preserve"> </w:t>
      </w:r>
      <w:r w:rsidRPr="00F55B37">
        <w:rPr>
          <w:b/>
          <w:sz w:val="22"/>
          <w:szCs w:val="22"/>
          <w:lang w:val="lt-LT"/>
        </w:rPr>
        <w:t xml:space="preserve">Numatomo teisinio reguliavimo poveikio vertinimas </w:t>
      </w:r>
      <w:r w:rsidRPr="00F55B37">
        <w:rPr>
          <w:sz w:val="22"/>
          <w:szCs w:val="22"/>
          <w:lang w:val="lt-LT"/>
        </w:rPr>
        <w:t>(pagrįsti, kokios galimos teigiamos, neigiamos pasekmės, priėmus projektą, kokių priemonių reikėtų imtis, kad neigiamų pasekmių būtų išvengta).</w:t>
      </w:r>
      <w:r w:rsidRPr="00F55B37">
        <w:rPr>
          <w:b/>
          <w:sz w:val="22"/>
          <w:szCs w:val="22"/>
          <w:lang w:val="lt-LT"/>
        </w:rPr>
        <w:t>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E335B4" w:rsidRPr="00F55B37" w14:paraId="7FF9FD5B" w14:textId="77777777" w:rsidTr="0014129C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43AA0F" w14:textId="77777777" w:rsidR="00E335B4" w:rsidRPr="00F55B37" w:rsidRDefault="00E335B4" w:rsidP="0014129C">
            <w:pPr>
              <w:widowControl w:val="0"/>
              <w:ind w:firstLine="720"/>
              <w:jc w:val="center"/>
              <w:rPr>
                <w:rFonts w:eastAsia="Lucida Sans Unicode"/>
                <w:b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b/>
                <w:kern w:val="2"/>
                <w:sz w:val="22"/>
                <w:szCs w:val="22"/>
                <w:lang w:val="lt-LT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4DFFD01" w14:textId="77777777" w:rsidR="00E335B4" w:rsidRPr="00F55B37" w:rsidRDefault="00E335B4" w:rsidP="0014129C">
            <w:pPr>
              <w:widowControl w:val="0"/>
              <w:ind w:firstLine="720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  <w:lang w:val="lt-LT"/>
              </w:rPr>
            </w:pPr>
            <w:r w:rsidRPr="00F55B37">
              <w:rPr>
                <w:rFonts w:eastAsia="Lucida Sans Unicode"/>
                <w:b/>
                <w:bCs/>
                <w:kern w:val="2"/>
                <w:sz w:val="22"/>
                <w:szCs w:val="22"/>
                <w:lang w:val="lt-LT"/>
              </w:rPr>
              <w:t>Numatomo teisinio reguliavimo poveikio vertinimo rezultatai</w:t>
            </w:r>
          </w:p>
        </w:tc>
      </w:tr>
      <w:tr w:rsidR="00E335B4" w:rsidRPr="00F55B37" w14:paraId="2DF8564E" w14:textId="77777777" w:rsidTr="0014129C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797EC6" w14:textId="77777777" w:rsidR="00E335B4" w:rsidRPr="00F55B37" w:rsidRDefault="00E335B4" w:rsidP="0014129C">
            <w:pPr>
              <w:ind w:firstLine="720"/>
              <w:jc w:val="both"/>
              <w:rPr>
                <w:rFonts w:eastAsia="Lucida Sans Unicode"/>
                <w:b/>
                <w:kern w:val="2"/>
                <w:sz w:val="22"/>
                <w:szCs w:val="22"/>
                <w:lang w:val="lt-LT"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14F5E" w14:textId="77777777" w:rsidR="00E335B4" w:rsidRPr="00F55B37" w:rsidRDefault="00E335B4" w:rsidP="0014129C">
            <w:pPr>
              <w:widowControl w:val="0"/>
              <w:jc w:val="both"/>
              <w:rPr>
                <w:rFonts w:eastAsia="Lucida Sans Unicode"/>
                <w:b/>
                <w:kern w:val="2"/>
                <w:sz w:val="22"/>
                <w:szCs w:val="22"/>
                <w:lang w:val="lt-LT"/>
              </w:rPr>
            </w:pPr>
            <w:r w:rsidRPr="00F55B37">
              <w:rPr>
                <w:rFonts w:eastAsia="Lucida Sans Unicode"/>
                <w:b/>
                <w:kern w:val="2"/>
                <w:sz w:val="22"/>
                <w:szCs w:val="22"/>
                <w:lang w:val="lt-LT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E9008" w14:textId="77777777" w:rsidR="00E335B4" w:rsidRPr="00F55B37" w:rsidRDefault="00E335B4" w:rsidP="0014129C">
            <w:pPr>
              <w:widowControl w:val="0"/>
              <w:jc w:val="both"/>
              <w:rPr>
                <w:rFonts w:eastAsia="Lucida Sans Unicode"/>
                <w:b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b/>
                <w:kern w:val="2"/>
                <w:sz w:val="22"/>
                <w:szCs w:val="22"/>
                <w:lang w:val="lt-LT"/>
              </w:rPr>
              <w:t>Neigiamas poveikis</w:t>
            </w:r>
          </w:p>
        </w:tc>
      </w:tr>
      <w:tr w:rsidR="00E335B4" w:rsidRPr="00F55B37" w14:paraId="3AC085E6" w14:textId="77777777" w:rsidTr="0014129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3A82F" w14:textId="77777777" w:rsidR="00E335B4" w:rsidRPr="00F55B37" w:rsidRDefault="00E335B4" w:rsidP="0014129C">
            <w:pPr>
              <w:widowControl w:val="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7CF3E" w14:textId="77777777" w:rsidR="00E335B4" w:rsidRPr="00F55B37" w:rsidRDefault="00E335B4" w:rsidP="0014129C">
            <w:pPr>
              <w:widowControl w:val="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651E5" w14:textId="77777777" w:rsidR="00E335B4" w:rsidRPr="00F55B37" w:rsidRDefault="00E335B4" w:rsidP="0014129C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  <w:t>Nenumatomas</w:t>
            </w:r>
          </w:p>
        </w:tc>
      </w:tr>
      <w:tr w:rsidR="00E335B4" w:rsidRPr="00F55B37" w14:paraId="15B00E16" w14:textId="77777777" w:rsidTr="0014129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D9BE1" w14:textId="77777777" w:rsidR="00E335B4" w:rsidRPr="00F55B37" w:rsidRDefault="00E335B4" w:rsidP="0014129C">
            <w:pPr>
              <w:widowControl w:val="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1B99C" w14:textId="77777777" w:rsidR="00E335B4" w:rsidRPr="00F55B37" w:rsidRDefault="00E335B4" w:rsidP="0014129C">
            <w:pPr>
              <w:widowControl w:val="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AA2B1" w14:textId="77777777" w:rsidR="00E335B4" w:rsidRPr="00F55B37" w:rsidRDefault="00E335B4" w:rsidP="0014129C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  <w:t>Nenumatomas</w:t>
            </w:r>
          </w:p>
        </w:tc>
      </w:tr>
      <w:tr w:rsidR="00E335B4" w:rsidRPr="00F55B37" w14:paraId="781A918D" w14:textId="77777777" w:rsidTr="0014129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914CC" w14:textId="77777777" w:rsidR="00E335B4" w:rsidRPr="00F55B37" w:rsidRDefault="00E335B4" w:rsidP="0014129C">
            <w:pPr>
              <w:widowControl w:val="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FA66F" w14:textId="77777777" w:rsidR="00E335B4" w:rsidRPr="00F55B37" w:rsidRDefault="00E335B4" w:rsidP="0014129C">
            <w:pPr>
              <w:widowControl w:val="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0BF5F" w14:textId="77777777" w:rsidR="00E335B4" w:rsidRPr="00F55B37" w:rsidRDefault="00E335B4" w:rsidP="0014129C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  <w:t>Nenumatomas</w:t>
            </w:r>
          </w:p>
        </w:tc>
      </w:tr>
      <w:tr w:rsidR="00E335B4" w:rsidRPr="00F55B37" w14:paraId="6ED35DA7" w14:textId="77777777" w:rsidTr="0014129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EB9BF" w14:textId="77777777" w:rsidR="00E335B4" w:rsidRPr="00F55B37" w:rsidRDefault="00E335B4" w:rsidP="0014129C">
            <w:pPr>
              <w:widowControl w:val="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8A10A" w14:textId="77777777" w:rsidR="00E335B4" w:rsidRPr="00F55B37" w:rsidRDefault="00E335B4" w:rsidP="0014129C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6CF81" w14:textId="77777777" w:rsidR="00E335B4" w:rsidRPr="00F55B37" w:rsidRDefault="00E335B4" w:rsidP="0014129C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  <w:t>Nenumatomas</w:t>
            </w:r>
          </w:p>
        </w:tc>
      </w:tr>
      <w:tr w:rsidR="00E335B4" w:rsidRPr="00F55B37" w14:paraId="31C910BA" w14:textId="77777777" w:rsidTr="0014129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BCCF0C" w14:textId="77777777" w:rsidR="00E335B4" w:rsidRPr="00F55B37" w:rsidRDefault="00E335B4" w:rsidP="0014129C">
            <w:pPr>
              <w:widowControl w:val="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FD11C" w14:textId="77777777" w:rsidR="00E335B4" w:rsidRPr="00F55B37" w:rsidRDefault="00E335B4" w:rsidP="0014129C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5D92A" w14:textId="77777777" w:rsidR="00E335B4" w:rsidRPr="00F55B37" w:rsidRDefault="00E335B4" w:rsidP="0014129C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  <w:t>Nenumatomas</w:t>
            </w:r>
          </w:p>
        </w:tc>
      </w:tr>
      <w:tr w:rsidR="00E335B4" w:rsidRPr="00F55B37" w14:paraId="1B669DB2" w14:textId="77777777" w:rsidTr="0014129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37BB3" w14:textId="77777777" w:rsidR="00E335B4" w:rsidRPr="00F55B37" w:rsidRDefault="00E335B4" w:rsidP="0014129C">
            <w:pPr>
              <w:widowControl w:val="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D4A7B" w14:textId="77777777" w:rsidR="00E335B4" w:rsidRPr="00F55B37" w:rsidRDefault="00E335B4" w:rsidP="0014129C">
            <w:pPr>
              <w:widowControl w:val="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 w:eastAsia="ar-SA" w:bidi="lo-LA"/>
              </w:rPr>
              <w:t>Korupcijai įtakos neturės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F4354" w14:textId="77777777" w:rsidR="00E335B4" w:rsidRPr="00F55B37" w:rsidRDefault="00E335B4" w:rsidP="0014129C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  <w:t>Nenumatomas</w:t>
            </w:r>
          </w:p>
        </w:tc>
      </w:tr>
      <w:tr w:rsidR="00E335B4" w:rsidRPr="00F55B37" w14:paraId="14FEEBD5" w14:textId="77777777" w:rsidTr="0014129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C87A3" w14:textId="77777777" w:rsidR="00E335B4" w:rsidRPr="00F55B37" w:rsidRDefault="00E335B4" w:rsidP="0014129C">
            <w:pPr>
              <w:widowControl w:val="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C471D" w14:textId="77777777" w:rsidR="00E335B4" w:rsidRPr="00F55B37" w:rsidRDefault="00E335B4" w:rsidP="0014129C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107A4" w14:textId="77777777" w:rsidR="00E335B4" w:rsidRPr="00F55B37" w:rsidRDefault="00E335B4" w:rsidP="0014129C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  <w:t>Nenumatomas</w:t>
            </w:r>
          </w:p>
        </w:tc>
      </w:tr>
      <w:tr w:rsidR="00E335B4" w:rsidRPr="00F55B37" w14:paraId="4BC2D510" w14:textId="77777777" w:rsidTr="0014129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A0846" w14:textId="77777777" w:rsidR="00E335B4" w:rsidRPr="00F55B37" w:rsidRDefault="00E335B4" w:rsidP="0014129C">
            <w:pPr>
              <w:widowControl w:val="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C1A42" w14:textId="77777777" w:rsidR="00E335B4" w:rsidRPr="00F55B37" w:rsidRDefault="00E335B4" w:rsidP="0014129C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80BA1" w14:textId="77777777" w:rsidR="00E335B4" w:rsidRPr="00F55B37" w:rsidRDefault="00E335B4" w:rsidP="0014129C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  <w:t>Nenumatomas</w:t>
            </w:r>
          </w:p>
        </w:tc>
      </w:tr>
      <w:tr w:rsidR="00E335B4" w:rsidRPr="00F55B37" w14:paraId="193B79AF" w14:textId="77777777" w:rsidTr="0014129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49BC9" w14:textId="77777777" w:rsidR="00E335B4" w:rsidRPr="00F55B37" w:rsidRDefault="00E335B4" w:rsidP="0014129C">
            <w:pPr>
              <w:widowControl w:val="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920BE" w14:textId="77777777" w:rsidR="00E335B4" w:rsidRPr="00F55B37" w:rsidRDefault="00E335B4" w:rsidP="0014129C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A181A" w14:textId="77777777" w:rsidR="00E335B4" w:rsidRPr="00F55B37" w:rsidRDefault="00E335B4" w:rsidP="0014129C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  <w:t>Nenumatomas</w:t>
            </w:r>
          </w:p>
        </w:tc>
      </w:tr>
      <w:tr w:rsidR="00E335B4" w:rsidRPr="00F55B37" w14:paraId="6099FC1A" w14:textId="77777777" w:rsidTr="0014129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7F90E" w14:textId="77777777" w:rsidR="00E335B4" w:rsidRPr="00F55B37" w:rsidRDefault="00E335B4" w:rsidP="0014129C">
            <w:pPr>
              <w:widowControl w:val="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A56B1" w14:textId="77777777" w:rsidR="00E335B4" w:rsidRPr="00F55B37" w:rsidRDefault="00E335B4" w:rsidP="0014129C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C9E83" w14:textId="77777777" w:rsidR="00E335B4" w:rsidRPr="00F55B37" w:rsidRDefault="00E335B4" w:rsidP="0014129C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</w:pPr>
            <w:r w:rsidRPr="00F55B37">
              <w:rPr>
                <w:rFonts w:eastAsia="Lucida Sans Unicode"/>
                <w:i/>
                <w:kern w:val="2"/>
                <w:sz w:val="22"/>
                <w:szCs w:val="22"/>
                <w:lang w:val="lt-LT" w:bidi="lo-LA"/>
              </w:rPr>
              <w:t>Nenumatomas</w:t>
            </w:r>
          </w:p>
        </w:tc>
      </w:tr>
    </w:tbl>
    <w:p w14:paraId="0E695CAC" w14:textId="77777777" w:rsidR="00E335B4" w:rsidRPr="00F55B37" w:rsidRDefault="00E335B4" w:rsidP="00E335B4">
      <w:pPr>
        <w:widowControl w:val="0"/>
        <w:jc w:val="both"/>
        <w:rPr>
          <w:rFonts w:eastAsia="Lucida Sans Unicode"/>
          <w:kern w:val="2"/>
          <w:sz w:val="22"/>
          <w:szCs w:val="22"/>
          <w:lang w:val="lt-LT"/>
        </w:rPr>
      </w:pPr>
    </w:p>
    <w:p w14:paraId="7B14E32F" w14:textId="7F183AFB" w:rsidR="00E335B4" w:rsidRPr="00F55B37" w:rsidRDefault="00E335B4" w:rsidP="00E335B4">
      <w:pPr>
        <w:widowControl w:val="0"/>
        <w:jc w:val="both"/>
        <w:rPr>
          <w:rFonts w:eastAsia="Lucida Sans Unicode"/>
          <w:kern w:val="2"/>
          <w:sz w:val="22"/>
          <w:szCs w:val="22"/>
          <w:lang w:val="lt-LT" w:eastAsia="ar-SA"/>
        </w:rPr>
      </w:pPr>
      <w:r w:rsidRPr="00F55B37">
        <w:rPr>
          <w:rFonts w:eastAsia="Lucida Sans Unicode"/>
          <w:kern w:val="2"/>
          <w:sz w:val="22"/>
          <w:szCs w:val="22"/>
          <w:lang w:val="lt-LT"/>
        </w:rPr>
        <w:t xml:space="preserve">Rengėja </w:t>
      </w:r>
      <w:r w:rsidRPr="00F55B37">
        <w:rPr>
          <w:rFonts w:eastAsia="Lucida Sans Unicode"/>
          <w:bCs/>
          <w:sz w:val="22"/>
          <w:szCs w:val="22"/>
          <w:lang w:val="lt-LT"/>
        </w:rPr>
        <w:t xml:space="preserve">Švietimo ir sporto skyriaus vyr. specialistė                                           </w:t>
      </w:r>
      <w:r w:rsidR="00F55B37">
        <w:rPr>
          <w:rFonts w:eastAsia="Lucida Sans Unicode"/>
          <w:bCs/>
          <w:sz w:val="22"/>
          <w:szCs w:val="22"/>
          <w:lang w:val="lt-LT"/>
        </w:rPr>
        <w:t xml:space="preserve">        </w:t>
      </w:r>
      <w:r w:rsidRPr="00F55B37">
        <w:rPr>
          <w:rFonts w:eastAsia="Lucida Sans Unicode"/>
          <w:bCs/>
          <w:sz w:val="22"/>
          <w:szCs w:val="22"/>
          <w:lang w:val="lt-LT"/>
        </w:rPr>
        <w:t xml:space="preserve"> </w:t>
      </w:r>
      <w:r w:rsidRPr="00F55B37">
        <w:rPr>
          <w:rFonts w:eastAsia="Lucida Sans Unicode"/>
          <w:bCs/>
          <w:sz w:val="22"/>
          <w:szCs w:val="22"/>
          <w:lang w:val="lt-LT"/>
        </w:rPr>
        <w:tab/>
        <w:t xml:space="preserve">Julija </w:t>
      </w:r>
      <w:proofErr w:type="spellStart"/>
      <w:r w:rsidRPr="00F55B37">
        <w:rPr>
          <w:rFonts w:eastAsia="Lucida Sans Unicode"/>
          <w:bCs/>
          <w:sz w:val="22"/>
          <w:szCs w:val="22"/>
          <w:lang w:val="lt-LT"/>
        </w:rPr>
        <w:t>Čiuželienė</w:t>
      </w:r>
      <w:proofErr w:type="spellEnd"/>
    </w:p>
    <w:sectPr w:rsidR="00E335B4" w:rsidRPr="00F55B37" w:rsidSect="00951ED4">
      <w:headerReference w:type="default" r:id="rId9"/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6EA373" w14:textId="77777777" w:rsidR="00524ECC" w:rsidRDefault="00524ECC" w:rsidP="007E72F3">
      <w:r>
        <w:separator/>
      </w:r>
    </w:p>
  </w:endnote>
  <w:endnote w:type="continuationSeparator" w:id="0">
    <w:p w14:paraId="17012DA4" w14:textId="77777777" w:rsidR="00524ECC" w:rsidRDefault="00524ECC" w:rsidP="007E7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B2A315" w14:textId="77777777" w:rsidR="00524ECC" w:rsidRDefault="00524ECC" w:rsidP="007E72F3">
      <w:r>
        <w:separator/>
      </w:r>
    </w:p>
  </w:footnote>
  <w:footnote w:type="continuationSeparator" w:id="0">
    <w:p w14:paraId="40CBC67B" w14:textId="77777777" w:rsidR="00524ECC" w:rsidRDefault="00524ECC" w:rsidP="007E72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DBC641" w14:textId="77777777" w:rsidR="00CF6B45" w:rsidRPr="00CF6B45" w:rsidRDefault="00CF6B45" w:rsidP="009F04F8">
    <w:pPr>
      <w:pStyle w:val="Antrats"/>
      <w:rPr>
        <w:lang w:val="lt-LT"/>
      </w:rPr>
    </w:pPr>
    <w:r>
      <w:rPr>
        <w:lang w:val="lt-LT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75C73"/>
    <w:multiLevelType w:val="multilevel"/>
    <w:tmpl w:val="38FC82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0A83716D"/>
    <w:multiLevelType w:val="hybridMultilevel"/>
    <w:tmpl w:val="DD0A4C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876AF"/>
    <w:multiLevelType w:val="hybridMultilevel"/>
    <w:tmpl w:val="F2D222D4"/>
    <w:lvl w:ilvl="0" w:tplc="DDF0D1B0">
      <w:start w:val="1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19" w:hanging="360"/>
      </w:pPr>
    </w:lvl>
    <w:lvl w:ilvl="2" w:tplc="0427001B" w:tentative="1">
      <w:start w:val="1"/>
      <w:numFmt w:val="lowerRoman"/>
      <w:lvlText w:val="%3."/>
      <w:lvlJc w:val="right"/>
      <w:pPr>
        <w:ind w:left="2339" w:hanging="180"/>
      </w:pPr>
    </w:lvl>
    <w:lvl w:ilvl="3" w:tplc="0427000F" w:tentative="1">
      <w:start w:val="1"/>
      <w:numFmt w:val="decimal"/>
      <w:lvlText w:val="%4."/>
      <w:lvlJc w:val="left"/>
      <w:pPr>
        <w:ind w:left="3059" w:hanging="360"/>
      </w:pPr>
    </w:lvl>
    <w:lvl w:ilvl="4" w:tplc="04270019" w:tentative="1">
      <w:start w:val="1"/>
      <w:numFmt w:val="lowerLetter"/>
      <w:lvlText w:val="%5."/>
      <w:lvlJc w:val="left"/>
      <w:pPr>
        <w:ind w:left="3779" w:hanging="360"/>
      </w:pPr>
    </w:lvl>
    <w:lvl w:ilvl="5" w:tplc="0427001B" w:tentative="1">
      <w:start w:val="1"/>
      <w:numFmt w:val="lowerRoman"/>
      <w:lvlText w:val="%6."/>
      <w:lvlJc w:val="right"/>
      <w:pPr>
        <w:ind w:left="4499" w:hanging="180"/>
      </w:pPr>
    </w:lvl>
    <w:lvl w:ilvl="6" w:tplc="0427000F" w:tentative="1">
      <w:start w:val="1"/>
      <w:numFmt w:val="decimal"/>
      <w:lvlText w:val="%7."/>
      <w:lvlJc w:val="left"/>
      <w:pPr>
        <w:ind w:left="5219" w:hanging="360"/>
      </w:pPr>
    </w:lvl>
    <w:lvl w:ilvl="7" w:tplc="04270019" w:tentative="1">
      <w:start w:val="1"/>
      <w:numFmt w:val="lowerLetter"/>
      <w:lvlText w:val="%8."/>
      <w:lvlJc w:val="left"/>
      <w:pPr>
        <w:ind w:left="5939" w:hanging="360"/>
      </w:pPr>
    </w:lvl>
    <w:lvl w:ilvl="8" w:tplc="0427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0EFC0FE2"/>
    <w:multiLevelType w:val="multilevel"/>
    <w:tmpl w:val="38FC82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85C334A"/>
    <w:multiLevelType w:val="hybridMultilevel"/>
    <w:tmpl w:val="E2020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A07C16"/>
    <w:multiLevelType w:val="hybridMultilevel"/>
    <w:tmpl w:val="680C1C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74124D7"/>
    <w:multiLevelType w:val="hybridMultilevel"/>
    <w:tmpl w:val="0E7AA698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C734A49"/>
    <w:multiLevelType w:val="hybridMultilevel"/>
    <w:tmpl w:val="C4C67C36"/>
    <w:lvl w:ilvl="0" w:tplc="D1AC4D60">
      <w:start w:val="7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BE5DAE"/>
    <w:multiLevelType w:val="multilevel"/>
    <w:tmpl w:val="7546809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9">
    <w:nsid w:val="3FE867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495D3792"/>
    <w:multiLevelType w:val="hybridMultilevel"/>
    <w:tmpl w:val="1908CFAA"/>
    <w:lvl w:ilvl="0" w:tplc="940E7976">
      <w:start w:val="2"/>
      <w:numFmt w:val="upperRoman"/>
      <w:lvlText w:val="%1."/>
      <w:lvlJc w:val="left"/>
      <w:pPr>
        <w:tabs>
          <w:tab w:val="num" w:pos="3107"/>
        </w:tabs>
        <w:ind w:left="170" w:firstLine="2937"/>
      </w:pPr>
      <w:rPr>
        <w:rFonts w:hint="default"/>
      </w:rPr>
    </w:lvl>
    <w:lvl w:ilvl="1" w:tplc="0427000F">
      <w:start w:val="1"/>
      <w:numFmt w:val="decimal"/>
      <w:lvlText w:val="%2."/>
      <w:lvlJc w:val="left"/>
      <w:pPr>
        <w:tabs>
          <w:tab w:val="num" w:pos="4187"/>
        </w:tabs>
        <w:ind w:left="4187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4907"/>
        </w:tabs>
        <w:ind w:left="490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5627"/>
        </w:tabs>
        <w:ind w:left="562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6347"/>
        </w:tabs>
        <w:ind w:left="634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7067"/>
        </w:tabs>
        <w:ind w:left="706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7787"/>
        </w:tabs>
        <w:ind w:left="778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8507"/>
        </w:tabs>
        <w:ind w:left="850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9227"/>
        </w:tabs>
        <w:ind w:left="9227" w:hanging="180"/>
      </w:pPr>
    </w:lvl>
  </w:abstractNum>
  <w:abstractNum w:abstractNumId="11">
    <w:nsid w:val="52D85F71"/>
    <w:multiLevelType w:val="hybridMultilevel"/>
    <w:tmpl w:val="8B6879BC"/>
    <w:lvl w:ilvl="0" w:tplc="CD40B920">
      <w:start w:val="2"/>
      <w:numFmt w:val="decimal"/>
      <w:lvlText w:val="%1."/>
      <w:lvlJc w:val="left"/>
      <w:pPr>
        <w:ind w:left="1200" w:hanging="360"/>
      </w:pPr>
      <w:rPr>
        <w:rFonts w:eastAsiaTheme="minorHAnsi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920" w:hanging="360"/>
      </w:pPr>
    </w:lvl>
    <w:lvl w:ilvl="2" w:tplc="0427001B" w:tentative="1">
      <w:start w:val="1"/>
      <w:numFmt w:val="lowerRoman"/>
      <w:lvlText w:val="%3."/>
      <w:lvlJc w:val="right"/>
      <w:pPr>
        <w:ind w:left="2640" w:hanging="180"/>
      </w:pPr>
    </w:lvl>
    <w:lvl w:ilvl="3" w:tplc="0427000F" w:tentative="1">
      <w:start w:val="1"/>
      <w:numFmt w:val="decimal"/>
      <w:lvlText w:val="%4."/>
      <w:lvlJc w:val="left"/>
      <w:pPr>
        <w:ind w:left="3360" w:hanging="360"/>
      </w:pPr>
    </w:lvl>
    <w:lvl w:ilvl="4" w:tplc="04270019" w:tentative="1">
      <w:start w:val="1"/>
      <w:numFmt w:val="lowerLetter"/>
      <w:lvlText w:val="%5."/>
      <w:lvlJc w:val="left"/>
      <w:pPr>
        <w:ind w:left="4080" w:hanging="360"/>
      </w:pPr>
    </w:lvl>
    <w:lvl w:ilvl="5" w:tplc="0427001B" w:tentative="1">
      <w:start w:val="1"/>
      <w:numFmt w:val="lowerRoman"/>
      <w:lvlText w:val="%6."/>
      <w:lvlJc w:val="right"/>
      <w:pPr>
        <w:ind w:left="4800" w:hanging="180"/>
      </w:pPr>
    </w:lvl>
    <w:lvl w:ilvl="6" w:tplc="0427000F" w:tentative="1">
      <w:start w:val="1"/>
      <w:numFmt w:val="decimal"/>
      <w:lvlText w:val="%7."/>
      <w:lvlJc w:val="left"/>
      <w:pPr>
        <w:ind w:left="5520" w:hanging="360"/>
      </w:pPr>
    </w:lvl>
    <w:lvl w:ilvl="7" w:tplc="04270019" w:tentative="1">
      <w:start w:val="1"/>
      <w:numFmt w:val="lowerLetter"/>
      <w:lvlText w:val="%8."/>
      <w:lvlJc w:val="left"/>
      <w:pPr>
        <w:ind w:left="6240" w:hanging="360"/>
      </w:pPr>
    </w:lvl>
    <w:lvl w:ilvl="8" w:tplc="0427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2">
    <w:nsid w:val="6155356E"/>
    <w:multiLevelType w:val="hybridMultilevel"/>
    <w:tmpl w:val="58CC22E8"/>
    <w:lvl w:ilvl="0" w:tplc="96A6D6AE">
      <w:start w:val="2"/>
      <w:numFmt w:val="decimal"/>
      <w:lvlText w:val="%1."/>
      <w:lvlJc w:val="left"/>
      <w:pPr>
        <w:ind w:left="1200" w:hanging="360"/>
      </w:pPr>
      <w:rPr>
        <w:rFonts w:eastAsiaTheme="minorHAnsi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920" w:hanging="360"/>
      </w:pPr>
    </w:lvl>
    <w:lvl w:ilvl="2" w:tplc="0427001B" w:tentative="1">
      <w:start w:val="1"/>
      <w:numFmt w:val="lowerRoman"/>
      <w:lvlText w:val="%3."/>
      <w:lvlJc w:val="right"/>
      <w:pPr>
        <w:ind w:left="2640" w:hanging="180"/>
      </w:pPr>
    </w:lvl>
    <w:lvl w:ilvl="3" w:tplc="0427000F" w:tentative="1">
      <w:start w:val="1"/>
      <w:numFmt w:val="decimal"/>
      <w:lvlText w:val="%4."/>
      <w:lvlJc w:val="left"/>
      <w:pPr>
        <w:ind w:left="3360" w:hanging="360"/>
      </w:pPr>
    </w:lvl>
    <w:lvl w:ilvl="4" w:tplc="04270019" w:tentative="1">
      <w:start w:val="1"/>
      <w:numFmt w:val="lowerLetter"/>
      <w:lvlText w:val="%5."/>
      <w:lvlJc w:val="left"/>
      <w:pPr>
        <w:ind w:left="4080" w:hanging="360"/>
      </w:pPr>
    </w:lvl>
    <w:lvl w:ilvl="5" w:tplc="0427001B" w:tentative="1">
      <w:start w:val="1"/>
      <w:numFmt w:val="lowerRoman"/>
      <w:lvlText w:val="%6."/>
      <w:lvlJc w:val="right"/>
      <w:pPr>
        <w:ind w:left="4800" w:hanging="180"/>
      </w:pPr>
    </w:lvl>
    <w:lvl w:ilvl="6" w:tplc="0427000F" w:tentative="1">
      <w:start w:val="1"/>
      <w:numFmt w:val="decimal"/>
      <w:lvlText w:val="%7."/>
      <w:lvlJc w:val="left"/>
      <w:pPr>
        <w:ind w:left="5520" w:hanging="360"/>
      </w:pPr>
    </w:lvl>
    <w:lvl w:ilvl="7" w:tplc="04270019" w:tentative="1">
      <w:start w:val="1"/>
      <w:numFmt w:val="lowerLetter"/>
      <w:lvlText w:val="%8."/>
      <w:lvlJc w:val="left"/>
      <w:pPr>
        <w:ind w:left="6240" w:hanging="360"/>
      </w:pPr>
    </w:lvl>
    <w:lvl w:ilvl="8" w:tplc="0427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>
    <w:nsid w:val="631E40BD"/>
    <w:multiLevelType w:val="hybridMultilevel"/>
    <w:tmpl w:val="084A64FE"/>
    <w:lvl w:ilvl="0" w:tplc="5EFECE18">
      <w:start w:val="5"/>
      <w:numFmt w:val="upperRoman"/>
      <w:lvlText w:val="%1."/>
      <w:lvlJc w:val="left"/>
      <w:pPr>
        <w:tabs>
          <w:tab w:val="num" w:pos="3107"/>
        </w:tabs>
        <w:ind w:left="284" w:firstLine="2823"/>
      </w:pPr>
      <w:rPr>
        <w:rFonts w:hint="default"/>
      </w:rPr>
    </w:lvl>
    <w:lvl w:ilvl="1" w:tplc="FADEC902">
      <w:start w:val="8"/>
      <w:numFmt w:val="decimal"/>
      <w:lvlText w:val="%2."/>
      <w:lvlJc w:val="left"/>
      <w:pPr>
        <w:tabs>
          <w:tab w:val="num" w:pos="2027"/>
        </w:tabs>
        <w:ind w:left="2027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747"/>
        </w:tabs>
        <w:ind w:left="274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467"/>
        </w:tabs>
        <w:ind w:left="346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187"/>
        </w:tabs>
        <w:ind w:left="418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907"/>
        </w:tabs>
        <w:ind w:left="490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627"/>
        </w:tabs>
        <w:ind w:left="562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47"/>
        </w:tabs>
        <w:ind w:left="634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067"/>
        </w:tabs>
        <w:ind w:left="7067" w:hanging="180"/>
      </w:pPr>
    </w:lvl>
  </w:abstractNum>
  <w:abstractNum w:abstractNumId="14">
    <w:nsid w:val="65801FF7"/>
    <w:multiLevelType w:val="multilevel"/>
    <w:tmpl w:val="38FC82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6BAB4A05"/>
    <w:multiLevelType w:val="hybridMultilevel"/>
    <w:tmpl w:val="8272EE96"/>
    <w:lvl w:ilvl="0" w:tplc="70D4DFA2">
      <w:start w:val="1"/>
      <w:numFmt w:val="upperRoman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15"/>
  </w:num>
  <w:num w:numId="9">
    <w:abstractNumId w:val="9"/>
  </w:num>
  <w:num w:numId="10">
    <w:abstractNumId w:val="0"/>
  </w:num>
  <w:num w:numId="11">
    <w:abstractNumId w:val="7"/>
  </w:num>
  <w:num w:numId="12">
    <w:abstractNumId w:val="1"/>
  </w:num>
  <w:num w:numId="13">
    <w:abstractNumId w:val="13"/>
  </w:num>
  <w:num w:numId="14">
    <w:abstractNumId w:val="10"/>
  </w:num>
  <w:num w:numId="15">
    <w:abstractNumId w:val="2"/>
  </w:num>
  <w:num w:numId="16">
    <w:abstractNumId w:val="8"/>
  </w:num>
  <w:num w:numId="17">
    <w:abstractNumId w:val="1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381"/>
    <w:rsid w:val="00001433"/>
    <w:rsid w:val="00002707"/>
    <w:rsid w:val="00007E5E"/>
    <w:rsid w:val="00012F8A"/>
    <w:rsid w:val="0001636C"/>
    <w:rsid w:val="00020BC7"/>
    <w:rsid w:val="000217CA"/>
    <w:rsid w:val="00021BBD"/>
    <w:rsid w:val="000350F3"/>
    <w:rsid w:val="00040C37"/>
    <w:rsid w:val="00070E99"/>
    <w:rsid w:val="000746ED"/>
    <w:rsid w:val="00080FD6"/>
    <w:rsid w:val="00083A8B"/>
    <w:rsid w:val="00083DF0"/>
    <w:rsid w:val="00086C2A"/>
    <w:rsid w:val="000B3622"/>
    <w:rsid w:val="000C2B96"/>
    <w:rsid w:val="000C2DB1"/>
    <w:rsid w:val="000C3438"/>
    <w:rsid w:val="000C3B56"/>
    <w:rsid w:val="000C6D27"/>
    <w:rsid w:val="000D0AF5"/>
    <w:rsid w:val="000D0F56"/>
    <w:rsid w:val="000D37D5"/>
    <w:rsid w:val="000D5F0A"/>
    <w:rsid w:val="000D74F8"/>
    <w:rsid w:val="000E37C9"/>
    <w:rsid w:val="000F0F06"/>
    <w:rsid w:val="000F5032"/>
    <w:rsid w:val="001009A0"/>
    <w:rsid w:val="00112DD3"/>
    <w:rsid w:val="0012157D"/>
    <w:rsid w:val="00123856"/>
    <w:rsid w:val="00126ECF"/>
    <w:rsid w:val="00127214"/>
    <w:rsid w:val="0014368C"/>
    <w:rsid w:val="001446A5"/>
    <w:rsid w:val="00147CDD"/>
    <w:rsid w:val="0015360D"/>
    <w:rsid w:val="001537CC"/>
    <w:rsid w:val="001648EB"/>
    <w:rsid w:val="0016705F"/>
    <w:rsid w:val="001873BD"/>
    <w:rsid w:val="001952F8"/>
    <w:rsid w:val="001A2744"/>
    <w:rsid w:val="001A3099"/>
    <w:rsid w:val="001A7789"/>
    <w:rsid w:val="001B3595"/>
    <w:rsid w:val="001B5F7F"/>
    <w:rsid w:val="001C5824"/>
    <w:rsid w:val="001D0F7F"/>
    <w:rsid w:val="001D40A8"/>
    <w:rsid w:val="001D5FB8"/>
    <w:rsid w:val="001E166C"/>
    <w:rsid w:val="001E1D32"/>
    <w:rsid w:val="001E3E08"/>
    <w:rsid w:val="001E623D"/>
    <w:rsid w:val="001F0BAE"/>
    <w:rsid w:val="001F23E3"/>
    <w:rsid w:val="001F2637"/>
    <w:rsid w:val="00201DF6"/>
    <w:rsid w:val="00201EDF"/>
    <w:rsid w:val="00211C6E"/>
    <w:rsid w:val="00212768"/>
    <w:rsid w:val="00217C60"/>
    <w:rsid w:val="00220948"/>
    <w:rsid w:val="002220C9"/>
    <w:rsid w:val="002232A5"/>
    <w:rsid w:val="00234E34"/>
    <w:rsid w:val="00237348"/>
    <w:rsid w:val="00240135"/>
    <w:rsid w:val="002419E9"/>
    <w:rsid w:val="0025019F"/>
    <w:rsid w:val="0025133C"/>
    <w:rsid w:val="002558BD"/>
    <w:rsid w:val="00255F79"/>
    <w:rsid w:val="0026394D"/>
    <w:rsid w:val="002816ED"/>
    <w:rsid w:val="00282A0D"/>
    <w:rsid w:val="00283662"/>
    <w:rsid w:val="00287C2C"/>
    <w:rsid w:val="002929BB"/>
    <w:rsid w:val="0029580C"/>
    <w:rsid w:val="00295D11"/>
    <w:rsid w:val="002966EB"/>
    <w:rsid w:val="002A6826"/>
    <w:rsid w:val="002B10FD"/>
    <w:rsid w:val="002B1E9A"/>
    <w:rsid w:val="002B41A5"/>
    <w:rsid w:val="002B51A3"/>
    <w:rsid w:val="002C3B9C"/>
    <w:rsid w:val="002D097E"/>
    <w:rsid w:val="002D2FAE"/>
    <w:rsid w:val="002E1383"/>
    <w:rsid w:val="002E24F8"/>
    <w:rsid w:val="002E27A7"/>
    <w:rsid w:val="002F1184"/>
    <w:rsid w:val="002F162C"/>
    <w:rsid w:val="002F62EA"/>
    <w:rsid w:val="00302E20"/>
    <w:rsid w:val="0030500D"/>
    <w:rsid w:val="00306A28"/>
    <w:rsid w:val="00307F75"/>
    <w:rsid w:val="00313736"/>
    <w:rsid w:val="00327180"/>
    <w:rsid w:val="00342909"/>
    <w:rsid w:val="00342FEF"/>
    <w:rsid w:val="00354236"/>
    <w:rsid w:val="003607C1"/>
    <w:rsid w:val="00366B2B"/>
    <w:rsid w:val="00370958"/>
    <w:rsid w:val="003727DE"/>
    <w:rsid w:val="00381C33"/>
    <w:rsid w:val="00382AB6"/>
    <w:rsid w:val="003852F7"/>
    <w:rsid w:val="00391501"/>
    <w:rsid w:val="003A0FEF"/>
    <w:rsid w:val="003A63A0"/>
    <w:rsid w:val="003A717B"/>
    <w:rsid w:val="003B440A"/>
    <w:rsid w:val="003C4BFB"/>
    <w:rsid w:val="003C5283"/>
    <w:rsid w:val="003C6B4C"/>
    <w:rsid w:val="003C7588"/>
    <w:rsid w:val="003D1198"/>
    <w:rsid w:val="003D1E1C"/>
    <w:rsid w:val="003D2E1E"/>
    <w:rsid w:val="003D74B4"/>
    <w:rsid w:val="003E0824"/>
    <w:rsid w:val="003E0FA9"/>
    <w:rsid w:val="003E252D"/>
    <w:rsid w:val="003E619F"/>
    <w:rsid w:val="003E69E2"/>
    <w:rsid w:val="003F0754"/>
    <w:rsid w:val="0040130B"/>
    <w:rsid w:val="00403374"/>
    <w:rsid w:val="00403CAF"/>
    <w:rsid w:val="00404B80"/>
    <w:rsid w:val="0041311D"/>
    <w:rsid w:val="00416A68"/>
    <w:rsid w:val="00416DF1"/>
    <w:rsid w:val="00417BC8"/>
    <w:rsid w:val="00420474"/>
    <w:rsid w:val="00425DD7"/>
    <w:rsid w:val="00430F5B"/>
    <w:rsid w:val="004317C7"/>
    <w:rsid w:val="00434D7B"/>
    <w:rsid w:val="00443A35"/>
    <w:rsid w:val="00446BCD"/>
    <w:rsid w:val="00447989"/>
    <w:rsid w:val="004557AE"/>
    <w:rsid w:val="004753C7"/>
    <w:rsid w:val="00475D7B"/>
    <w:rsid w:val="00495D30"/>
    <w:rsid w:val="004974FD"/>
    <w:rsid w:val="004A5197"/>
    <w:rsid w:val="004A7687"/>
    <w:rsid w:val="004B4FAF"/>
    <w:rsid w:val="004B5DCB"/>
    <w:rsid w:val="004C6025"/>
    <w:rsid w:val="004C6B70"/>
    <w:rsid w:val="004D1283"/>
    <w:rsid w:val="004D48EA"/>
    <w:rsid w:val="004D5381"/>
    <w:rsid w:val="004D5491"/>
    <w:rsid w:val="004D6600"/>
    <w:rsid w:val="004E46C1"/>
    <w:rsid w:val="005052D5"/>
    <w:rsid w:val="005063D9"/>
    <w:rsid w:val="00506692"/>
    <w:rsid w:val="00510A92"/>
    <w:rsid w:val="00514863"/>
    <w:rsid w:val="00517E1F"/>
    <w:rsid w:val="00520B82"/>
    <w:rsid w:val="00524ECC"/>
    <w:rsid w:val="005261BD"/>
    <w:rsid w:val="00530859"/>
    <w:rsid w:val="00533C89"/>
    <w:rsid w:val="005407A0"/>
    <w:rsid w:val="00541F64"/>
    <w:rsid w:val="0054779E"/>
    <w:rsid w:val="00551D7B"/>
    <w:rsid w:val="00554A9B"/>
    <w:rsid w:val="0057133E"/>
    <w:rsid w:val="005714FB"/>
    <w:rsid w:val="00573775"/>
    <w:rsid w:val="00587015"/>
    <w:rsid w:val="00593117"/>
    <w:rsid w:val="00597499"/>
    <w:rsid w:val="005A3002"/>
    <w:rsid w:val="005B5802"/>
    <w:rsid w:val="005C1F96"/>
    <w:rsid w:val="005C446B"/>
    <w:rsid w:val="005C51F6"/>
    <w:rsid w:val="005C611B"/>
    <w:rsid w:val="005C623F"/>
    <w:rsid w:val="005C67B0"/>
    <w:rsid w:val="005C6B6B"/>
    <w:rsid w:val="005D7CEA"/>
    <w:rsid w:val="005E2814"/>
    <w:rsid w:val="005E548D"/>
    <w:rsid w:val="005E72DD"/>
    <w:rsid w:val="005F335F"/>
    <w:rsid w:val="005F5E66"/>
    <w:rsid w:val="005F6081"/>
    <w:rsid w:val="006122C1"/>
    <w:rsid w:val="00613D08"/>
    <w:rsid w:val="006177EF"/>
    <w:rsid w:val="00617E4F"/>
    <w:rsid w:val="0062410F"/>
    <w:rsid w:val="0062593F"/>
    <w:rsid w:val="006304C1"/>
    <w:rsid w:val="00634CF8"/>
    <w:rsid w:val="006367AE"/>
    <w:rsid w:val="00637400"/>
    <w:rsid w:val="00645BAA"/>
    <w:rsid w:val="00652262"/>
    <w:rsid w:val="00654D1C"/>
    <w:rsid w:val="00656309"/>
    <w:rsid w:val="00661755"/>
    <w:rsid w:val="006651F6"/>
    <w:rsid w:val="00677721"/>
    <w:rsid w:val="00695C0F"/>
    <w:rsid w:val="006A0340"/>
    <w:rsid w:val="006A2F93"/>
    <w:rsid w:val="006A3FBC"/>
    <w:rsid w:val="006A49AE"/>
    <w:rsid w:val="006A7CA0"/>
    <w:rsid w:val="006B08B5"/>
    <w:rsid w:val="006C0769"/>
    <w:rsid w:val="006C12E6"/>
    <w:rsid w:val="006C4914"/>
    <w:rsid w:val="006D0CE4"/>
    <w:rsid w:val="006D3C74"/>
    <w:rsid w:val="006D3CC2"/>
    <w:rsid w:val="006F4A43"/>
    <w:rsid w:val="00710883"/>
    <w:rsid w:val="00716E54"/>
    <w:rsid w:val="00720B9C"/>
    <w:rsid w:val="007218C5"/>
    <w:rsid w:val="00723783"/>
    <w:rsid w:val="0072638F"/>
    <w:rsid w:val="00732EF7"/>
    <w:rsid w:val="00742503"/>
    <w:rsid w:val="00743B55"/>
    <w:rsid w:val="007452D2"/>
    <w:rsid w:val="00756D76"/>
    <w:rsid w:val="007606B5"/>
    <w:rsid w:val="00760813"/>
    <w:rsid w:val="0076328C"/>
    <w:rsid w:val="00763FD5"/>
    <w:rsid w:val="00765EAE"/>
    <w:rsid w:val="00767616"/>
    <w:rsid w:val="0077625F"/>
    <w:rsid w:val="0078486C"/>
    <w:rsid w:val="00795585"/>
    <w:rsid w:val="007B02B1"/>
    <w:rsid w:val="007B6387"/>
    <w:rsid w:val="007C74A9"/>
    <w:rsid w:val="007D6DE9"/>
    <w:rsid w:val="007E2B90"/>
    <w:rsid w:val="007E5422"/>
    <w:rsid w:val="007E72F3"/>
    <w:rsid w:val="007F0F15"/>
    <w:rsid w:val="007F3801"/>
    <w:rsid w:val="00800E68"/>
    <w:rsid w:val="00807322"/>
    <w:rsid w:val="00811D5B"/>
    <w:rsid w:val="008153A7"/>
    <w:rsid w:val="00816787"/>
    <w:rsid w:val="008224AC"/>
    <w:rsid w:val="00822E17"/>
    <w:rsid w:val="008256CE"/>
    <w:rsid w:val="00826163"/>
    <w:rsid w:val="00831922"/>
    <w:rsid w:val="00834959"/>
    <w:rsid w:val="0084060F"/>
    <w:rsid w:val="00846084"/>
    <w:rsid w:val="00852CF1"/>
    <w:rsid w:val="00853BB3"/>
    <w:rsid w:val="00860A50"/>
    <w:rsid w:val="00860BD0"/>
    <w:rsid w:val="00866A69"/>
    <w:rsid w:val="00867141"/>
    <w:rsid w:val="00881ABD"/>
    <w:rsid w:val="00884F58"/>
    <w:rsid w:val="008908EE"/>
    <w:rsid w:val="008929DD"/>
    <w:rsid w:val="008947FC"/>
    <w:rsid w:val="00895667"/>
    <w:rsid w:val="008A46F6"/>
    <w:rsid w:val="008A4E21"/>
    <w:rsid w:val="008B036C"/>
    <w:rsid w:val="008B76B7"/>
    <w:rsid w:val="008C19F7"/>
    <w:rsid w:val="008C1BEC"/>
    <w:rsid w:val="008C5B79"/>
    <w:rsid w:val="008C60AC"/>
    <w:rsid w:val="008C67A0"/>
    <w:rsid w:val="008D05B6"/>
    <w:rsid w:val="008D210D"/>
    <w:rsid w:val="008D21FC"/>
    <w:rsid w:val="008D576F"/>
    <w:rsid w:val="008D739C"/>
    <w:rsid w:val="008E6EAE"/>
    <w:rsid w:val="008F1EA4"/>
    <w:rsid w:val="008F43C9"/>
    <w:rsid w:val="008F51A7"/>
    <w:rsid w:val="009004AA"/>
    <w:rsid w:val="00921120"/>
    <w:rsid w:val="009306BF"/>
    <w:rsid w:val="00933BDD"/>
    <w:rsid w:val="00942C34"/>
    <w:rsid w:val="00943DCC"/>
    <w:rsid w:val="009450E3"/>
    <w:rsid w:val="00946526"/>
    <w:rsid w:val="00950B97"/>
    <w:rsid w:val="0095105A"/>
    <w:rsid w:val="00951313"/>
    <w:rsid w:val="00951ED4"/>
    <w:rsid w:val="00955E00"/>
    <w:rsid w:val="0096261F"/>
    <w:rsid w:val="00964381"/>
    <w:rsid w:val="00980F7A"/>
    <w:rsid w:val="009815E4"/>
    <w:rsid w:val="009818E4"/>
    <w:rsid w:val="009B135B"/>
    <w:rsid w:val="009B2719"/>
    <w:rsid w:val="009C22FC"/>
    <w:rsid w:val="009D327A"/>
    <w:rsid w:val="009D346A"/>
    <w:rsid w:val="009D3A72"/>
    <w:rsid w:val="009D4F5F"/>
    <w:rsid w:val="009D7474"/>
    <w:rsid w:val="009E5491"/>
    <w:rsid w:val="009F04F8"/>
    <w:rsid w:val="009F7820"/>
    <w:rsid w:val="00A023FC"/>
    <w:rsid w:val="00A03737"/>
    <w:rsid w:val="00A0424F"/>
    <w:rsid w:val="00A04CBF"/>
    <w:rsid w:val="00A06694"/>
    <w:rsid w:val="00A07B2E"/>
    <w:rsid w:val="00A11014"/>
    <w:rsid w:val="00A1132B"/>
    <w:rsid w:val="00A12C62"/>
    <w:rsid w:val="00A14099"/>
    <w:rsid w:val="00A1489A"/>
    <w:rsid w:val="00A20273"/>
    <w:rsid w:val="00A20915"/>
    <w:rsid w:val="00A26E88"/>
    <w:rsid w:val="00A30B50"/>
    <w:rsid w:val="00A56AFC"/>
    <w:rsid w:val="00A574B8"/>
    <w:rsid w:val="00A646DB"/>
    <w:rsid w:val="00A65A57"/>
    <w:rsid w:val="00A666CE"/>
    <w:rsid w:val="00A66800"/>
    <w:rsid w:val="00A67417"/>
    <w:rsid w:val="00A72FA5"/>
    <w:rsid w:val="00A93112"/>
    <w:rsid w:val="00A9504C"/>
    <w:rsid w:val="00A977FB"/>
    <w:rsid w:val="00AA5624"/>
    <w:rsid w:val="00AA7A8E"/>
    <w:rsid w:val="00AC2640"/>
    <w:rsid w:val="00AC393C"/>
    <w:rsid w:val="00AC4B62"/>
    <w:rsid w:val="00AC5A4D"/>
    <w:rsid w:val="00AD4467"/>
    <w:rsid w:val="00AD550D"/>
    <w:rsid w:val="00AD56AC"/>
    <w:rsid w:val="00AD590E"/>
    <w:rsid w:val="00AE705C"/>
    <w:rsid w:val="00AF311E"/>
    <w:rsid w:val="00AF63DE"/>
    <w:rsid w:val="00B02518"/>
    <w:rsid w:val="00B05CD8"/>
    <w:rsid w:val="00B244E9"/>
    <w:rsid w:val="00B26255"/>
    <w:rsid w:val="00B34048"/>
    <w:rsid w:val="00B36160"/>
    <w:rsid w:val="00B401DF"/>
    <w:rsid w:val="00B4164B"/>
    <w:rsid w:val="00B43E33"/>
    <w:rsid w:val="00B45C4D"/>
    <w:rsid w:val="00B460D8"/>
    <w:rsid w:val="00B5195F"/>
    <w:rsid w:val="00B74440"/>
    <w:rsid w:val="00B75D0E"/>
    <w:rsid w:val="00B771D4"/>
    <w:rsid w:val="00B77A42"/>
    <w:rsid w:val="00B82493"/>
    <w:rsid w:val="00B8274A"/>
    <w:rsid w:val="00B83B77"/>
    <w:rsid w:val="00B83BDC"/>
    <w:rsid w:val="00B86818"/>
    <w:rsid w:val="00B911DB"/>
    <w:rsid w:val="00B91D16"/>
    <w:rsid w:val="00BA1F78"/>
    <w:rsid w:val="00BA2137"/>
    <w:rsid w:val="00BB248A"/>
    <w:rsid w:val="00BB33D7"/>
    <w:rsid w:val="00BB6F4E"/>
    <w:rsid w:val="00BC3C57"/>
    <w:rsid w:val="00BD1918"/>
    <w:rsid w:val="00BD199A"/>
    <w:rsid w:val="00BD6CF7"/>
    <w:rsid w:val="00BE2491"/>
    <w:rsid w:val="00BE54F0"/>
    <w:rsid w:val="00BF184A"/>
    <w:rsid w:val="00C02E41"/>
    <w:rsid w:val="00C07872"/>
    <w:rsid w:val="00C115FE"/>
    <w:rsid w:val="00C128E9"/>
    <w:rsid w:val="00C143B7"/>
    <w:rsid w:val="00C16E35"/>
    <w:rsid w:val="00C209B1"/>
    <w:rsid w:val="00C2179C"/>
    <w:rsid w:val="00C24714"/>
    <w:rsid w:val="00C24E16"/>
    <w:rsid w:val="00C335F6"/>
    <w:rsid w:val="00C55A4F"/>
    <w:rsid w:val="00C55B45"/>
    <w:rsid w:val="00C60256"/>
    <w:rsid w:val="00C61D08"/>
    <w:rsid w:val="00C63C11"/>
    <w:rsid w:val="00C70F9C"/>
    <w:rsid w:val="00C72B29"/>
    <w:rsid w:val="00C74290"/>
    <w:rsid w:val="00C753D5"/>
    <w:rsid w:val="00C825B0"/>
    <w:rsid w:val="00C83E43"/>
    <w:rsid w:val="00C85294"/>
    <w:rsid w:val="00C870E9"/>
    <w:rsid w:val="00C97D6A"/>
    <w:rsid w:val="00CA7F8B"/>
    <w:rsid w:val="00CC486F"/>
    <w:rsid w:val="00CD08FB"/>
    <w:rsid w:val="00CD7BE8"/>
    <w:rsid w:val="00CF18FF"/>
    <w:rsid w:val="00CF1E90"/>
    <w:rsid w:val="00CF46B8"/>
    <w:rsid w:val="00CF6B45"/>
    <w:rsid w:val="00D075F3"/>
    <w:rsid w:val="00D11EFA"/>
    <w:rsid w:val="00D12366"/>
    <w:rsid w:val="00D129EE"/>
    <w:rsid w:val="00D14FD4"/>
    <w:rsid w:val="00D27F3E"/>
    <w:rsid w:val="00D33FEC"/>
    <w:rsid w:val="00D55C27"/>
    <w:rsid w:val="00D571DA"/>
    <w:rsid w:val="00D6302A"/>
    <w:rsid w:val="00D65A48"/>
    <w:rsid w:val="00D6756B"/>
    <w:rsid w:val="00D71A57"/>
    <w:rsid w:val="00D80825"/>
    <w:rsid w:val="00D86764"/>
    <w:rsid w:val="00D93810"/>
    <w:rsid w:val="00D97309"/>
    <w:rsid w:val="00DA4378"/>
    <w:rsid w:val="00DB1EB9"/>
    <w:rsid w:val="00DB40AB"/>
    <w:rsid w:val="00DB7008"/>
    <w:rsid w:val="00DB72AE"/>
    <w:rsid w:val="00DC49A3"/>
    <w:rsid w:val="00DC7709"/>
    <w:rsid w:val="00DD1EE2"/>
    <w:rsid w:val="00DE0B54"/>
    <w:rsid w:val="00DE4015"/>
    <w:rsid w:val="00DE7F34"/>
    <w:rsid w:val="00DF155C"/>
    <w:rsid w:val="00E0397A"/>
    <w:rsid w:val="00E03FD3"/>
    <w:rsid w:val="00E07977"/>
    <w:rsid w:val="00E107E7"/>
    <w:rsid w:val="00E15B04"/>
    <w:rsid w:val="00E26C05"/>
    <w:rsid w:val="00E335B4"/>
    <w:rsid w:val="00E362B4"/>
    <w:rsid w:val="00E434A9"/>
    <w:rsid w:val="00E43CEB"/>
    <w:rsid w:val="00E532B3"/>
    <w:rsid w:val="00E6054E"/>
    <w:rsid w:val="00E60589"/>
    <w:rsid w:val="00E6454C"/>
    <w:rsid w:val="00E70215"/>
    <w:rsid w:val="00E7110D"/>
    <w:rsid w:val="00E80054"/>
    <w:rsid w:val="00E82702"/>
    <w:rsid w:val="00E831B3"/>
    <w:rsid w:val="00EA64B7"/>
    <w:rsid w:val="00EB0CDF"/>
    <w:rsid w:val="00EC0B2C"/>
    <w:rsid w:val="00EC223D"/>
    <w:rsid w:val="00EC2B43"/>
    <w:rsid w:val="00EC4553"/>
    <w:rsid w:val="00EC5961"/>
    <w:rsid w:val="00EE58F8"/>
    <w:rsid w:val="00EE68B1"/>
    <w:rsid w:val="00EE6CA7"/>
    <w:rsid w:val="00EF319E"/>
    <w:rsid w:val="00EF4E77"/>
    <w:rsid w:val="00EF675A"/>
    <w:rsid w:val="00F1439D"/>
    <w:rsid w:val="00F2228E"/>
    <w:rsid w:val="00F25626"/>
    <w:rsid w:val="00F27AEE"/>
    <w:rsid w:val="00F35964"/>
    <w:rsid w:val="00F402D2"/>
    <w:rsid w:val="00F41309"/>
    <w:rsid w:val="00F44BF6"/>
    <w:rsid w:val="00F51090"/>
    <w:rsid w:val="00F529EB"/>
    <w:rsid w:val="00F5332D"/>
    <w:rsid w:val="00F55B37"/>
    <w:rsid w:val="00F57CD3"/>
    <w:rsid w:val="00F62E2B"/>
    <w:rsid w:val="00F677C9"/>
    <w:rsid w:val="00F71C4A"/>
    <w:rsid w:val="00F740A9"/>
    <w:rsid w:val="00F77A4E"/>
    <w:rsid w:val="00F83EC0"/>
    <w:rsid w:val="00F85907"/>
    <w:rsid w:val="00F901F4"/>
    <w:rsid w:val="00F9116F"/>
    <w:rsid w:val="00F941E6"/>
    <w:rsid w:val="00FA0F01"/>
    <w:rsid w:val="00FA115A"/>
    <w:rsid w:val="00FB35D4"/>
    <w:rsid w:val="00FB4E84"/>
    <w:rsid w:val="00FB5271"/>
    <w:rsid w:val="00FC3553"/>
    <w:rsid w:val="00FC6883"/>
    <w:rsid w:val="00FD50ED"/>
    <w:rsid w:val="00FF1377"/>
    <w:rsid w:val="00FF203E"/>
    <w:rsid w:val="00FF287A"/>
    <w:rsid w:val="00FF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B1E0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26ECF"/>
    <w:rPr>
      <w:rFonts w:eastAsiaTheme="minorHAnsi"/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">
    <w:name w:val="listparagraph"/>
    <w:basedOn w:val="prastasis"/>
    <w:rsid w:val="00964381"/>
    <w:pPr>
      <w:ind w:left="720"/>
    </w:pPr>
  </w:style>
  <w:style w:type="table" w:styleId="Lentelstinklelis">
    <w:name w:val="Table Grid"/>
    <w:basedOn w:val="prastojilentel"/>
    <w:uiPriority w:val="39"/>
    <w:rsid w:val="005F3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123856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17E1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17E1F"/>
    <w:rPr>
      <w:rFonts w:ascii="Tahoma" w:eastAsiaTheme="minorHAnsi" w:hAnsi="Tahoma" w:cs="Tahoma"/>
      <w:sz w:val="16"/>
      <w:szCs w:val="16"/>
      <w:lang w:val="en-US" w:eastAsia="en-US"/>
    </w:rPr>
  </w:style>
  <w:style w:type="character" w:styleId="Komentaronuoroda">
    <w:name w:val="annotation reference"/>
    <w:basedOn w:val="Numatytasispastraiposriftas"/>
    <w:unhideWhenUsed/>
    <w:rsid w:val="002232A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2232A5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2232A5"/>
    <w:rPr>
      <w:rFonts w:eastAsiaTheme="minorHAnsi"/>
      <w:lang w:val="en-US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232A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232A5"/>
    <w:rPr>
      <w:rFonts w:eastAsiaTheme="minorHAnsi"/>
      <w:b/>
      <w:bCs/>
      <w:lang w:val="en-US" w:eastAsia="en-US"/>
    </w:rPr>
  </w:style>
  <w:style w:type="paragraph" w:styleId="Antrats">
    <w:name w:val="header"/>
    <w:basedOn w:val="prastasis"/>
    <w:link w:val="AntratsDiagrama"/>
    <w:unhideWhenUsed/>
    <w:rsid w:val="007E72F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7E72F3"/>
    <w:rPr>
      <w:rFonts w:eastAsiaTheme="minorHAnsi"/>
      <w:sz w:val="24"/>
      <w:szCs w:val="24"/>
      <w:lang w:val="en-US" w:eastAsia="en-US"/>
    </w:rPr>
  </w:style>
  <w:style w:type="paragraph" w:styleId="Porat">
    <w:name w:val="footer"/>
    <w:basedOn w:val="prastasis"/>
    <w:link w:val="PoratDiagrama"/>
    <w:uiPriority w:val="99"/>
    <w:unhideWhenUsed/>
    <w:rsid w:val="007E72F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E72F3"/>
    <w:rPr>
      <w:rFonts w:eastAsiaTheme="minorHAnsi"/>
      <w:sz w:val="24"/>
      <w:szCs w:val="24"/>
      <w:lang w:val="en-US" w:eastAsia="en-US"/>
    </w:rPr>
  </w:style>
  <w:style w:type="paragraph" w:styleId="Pataisymai">
    <w:name w:val="Revision"/>
    <w:hidden/>
    <w:uiPriority w:val="99"/>
    <w:semiHidden/>
    <w:rsid w:val="00E15B04"/>
    <w:rPr>
      <w:rFonts w:eastAsiaTheme="minorHAnsi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26ECF"/>
    <w:rPr>
      <w:rFonts w:eastAsiaTheme="minorHAnsi"/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">
    <w:name w:val="listparagraph"/>
    <w:basedOn w:val="prastasis"/>
    <w:rsid w:val="00964381"/>
    <w:pPr>
      <w:ind w:left="720"/>
    </w:pPr>
  </w:style>
  <w:style w:type="table" w:styleId="Lentelstinklelis">
    <w:name w:val="Table Grid"/>
    <w:basedOn w:val="prastojilentel"/>
    <w:uiPriority w:val="39"/>
    <w:rsid w:val="005F3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123856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17E1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17E1F"/>
    <w:rPr>
      <w:rFonts w:ascii="Tahoma" w:eastAsiaTheme="minorHAnsi" w:hAnsi="Tahoma" w:cs="Tahoma"/>
      <w:sz w:val="16"/>
      <w:szCs w:val="16"/>
      <w:lang w:val="en-US" w:eastAsia="en-US"/>
    </w:rPr>
  </w:style>
  <w:style w:type="character" w:styleId="Komentaronuoroda">
    <w:name w:val="annotation reference"/>
    <w:basedOn w:val="Numatytasispastraiposriftas"/>
    <w:unhideWhenUsed/>
    <w:rsid w:val="002232A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2232A5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2232A5"/>
    <w:rPr>
      <w:rFonts w:eastAsiaTheme="minorHAnsi"/>
      <w:lang w:val="en-US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232A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232A5"/>
    <w:rPr>
      <w:rFonts w:eastAsiaTheme="minorHAnsi"/>
      <w:b/>
      <w:bCs/>
      <w:lang w:val="en-US" w:eastAsia="en-US"/>
    </w:rPr>
  </w:style>
  <w:style w:type="paragraph" w:styleId="Antrats">
    <w:name w:val="header"/>
    <w:basedOn w:val="prastasis"/>
    <w:link w:val="AntratsDiagrama"/>
    <w:unhideWhenUsed/>
    <w:rsid w:val="007E72F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7E72F3"/>
    <w:rPr>
      <w:rFonts w:eastAsiaTheme="minorHAnsi"/>
      <w:sz w:val="24"/>
      <w:szCs w:val="24"/>
      <w:lang w:val="en-US" w:eastAsia="en-US"/>
    </w:rPr>
  </w:style>
  <w:style w:type="paragraph" w:styleId="Porat">
    <w:name w:val="footer"/>
    <w:basedOn w:val="prastasis"/>
    <w:link w:val="PoratDiagrama"/>
    <w:uiPriority w:val="99"/>
    <w:unhideWhenUsed/>
    <w:rsid w:val="007E72F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E72F3"/>
    <w:rPr>
      <w:rFonts w:eastAsiaTheme="minorHAnsi"/>
      <w:sz w:val="24"/>
      <w:szCs w:val="24"/>
      <w:lang w:val="en-US" w:eastAsia="en-US"/>
    </w:rPr>
  </w:style>
  <w:style w:type="paragraph" w:styleId="Pataisymai">
    <w:name w:val="Revision"/>
    <w:hidden/>
    <w:uiPriority w:val="99"/>
    <w:semiHidden/>
    <w:rsid w:val="00E15B04"/>
    <w:rPr>
      <w:rFonts w:eastAsiaTheme="minorHAns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3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10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0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24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1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12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7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0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74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2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8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74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2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9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32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69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4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66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9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83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6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536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4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42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73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9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6AFC5-06FD-448E-966F-B2F3ADF82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D5B96872</Template>
  <TotalTime>7</TotalTime>
  <Pages>2</Pages>
  <Words>2810</Words>
  <Characters>1602</Characters>
  <Application>Microsoft Office Word</Application>
  <DocSecurity>0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Julija Čiuželienė</dc:creator>
  <cp:lastModifiedBy>Jovita Šumskienė</cp:lastModifiedBy>
  <cp:revision>8</cp:revision>
  <dcterms:created xsi:type="dcterms:W3CDTF">2022-03-07T05:56:00Z</dcterms:created>
  <dcterms:modified xsi:type="dcterms:W3CDTF">2022-03-17T12:05:00Z</dcterms:modified>
</cp:coreProperties>
</file>