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8B" w:rsidRDefault="004E568B" w:rsidP="00B469E4">
      <w:pPr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028D2" w:rsidRPr="00970C84">
        <w:rPr>
          <w:b/>
        </w:rPr>
        <w:t xml:space="preserve">                         </w:t>
      </w:r>
      <w:r w:rsidR="008074B1">
        <w:rPr>
          <w:b/>
        </w:rPr>
        <w:t xml:space="preserve">                         </w:t>
      </w:r>
      <w:r w:rsidR="003028D2" w:rsidRPr="00970C84">
        <w:rPr>
          <w:b/>
        </w:rPr>
        <w:t xml:space="preserve">    </w:t>
      </w:r>
      <w:r w:rsidRPr="00970C84">
        <w:rPr>
          <w:b/>
        </w:rPr>
        <w:t>Projektas</w:t>
      </w:r>
    </w:p>
    <w:p w:rsidR="00B469E4" w:rsidRPr="00B469E4" w:rsidRDefault="00B469E4" w:rsidP="00B469E4">
      <w:pPr>
        <w:jc w:val="center"/>
        <w:rPr>
          <w:b/>
        </w:rPr>
      </w:pPr>
      <w:bookmarkStart w:id="0" w:name="_GoBack"/>
      <w:bookmarkEnd w:id="0"/>
    </w:p>
    <w:p w:rsidR="001F6D5A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PLUNGĖS RAJONO SAVIVALDYBĖS</w:t>
      </w:r>
    </w:p>
    <w:p w:rsid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BF7693" w:rsidP="007C256D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</w:t>
      </w:r>
      <w:r w:rsidR="00F16EEB" w:rsidRPr="00F16EEB">
        <w:rPr>
          <w:b/>
          <w:sz w:val="28"/>
          <w:szCs w:val="28"/>
        </w:rPr>
        <w:t xml:space="preserve">2021 M. SAUSIO 28 D. </w:t>
      </w:r>
      <w:r w:rsidR="0095681F">
        <w:rPr>
          <w:b/>
          <w:sz w:val="28"/>
          <w:szCs w:val="28"/>
        </w:rPr>
        <w:t xml:space="preserve">SPRENDIMO </w:t>
      </w:r>
      <w:r w:rsidR="00F16EEB" w:rsidRPr="00F16EEB">
        <w:rPr>
          <w:b/>
          <w:sz w:val="28"/>
          <w:szCs w:val="28"/>
        </w:rPr>
        <w:t>NR. T1-18</w:t>
      </w:r>
      <w:r w:rsidR="00F16EEB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F16EEB" w:rsidRPr="008827F1">
        <w:rPr>
          <w:b/>
          <w:sz w:val="28"/>
          <w:szCs w:val="28"/>
        </w:rPr>
        <w:t>DĖL NEGYVENAMOSIOS PATALPOS SUTEIKIMO PANAUDOS TEISE BENDRUOMENEI „GINTALIŠKĖS SODŽIUS“</w:t>
      </w:r>
      <w:r>
        <w:rPr>
          <w:b/>
          <w:sz w:val="28"/>
          <w:szCs w:val="28"/>
        </w:rPr>
        <w:t xml:space="preserve"> PAKEITIMO</w:t>
      </w:r>
    </w:p>
    <w:p w:rsidR="005A461E" w:rsidRDefault="005A461E" w:rsidP="007C256D"/>
    <w:p w:rsidR="005A461E" w:rsidRDefault="00F16EEB" w:rsidP="007C256D">
      <w:pPr>
        <w:jc w:val="center"/>
      </w:pPr>
      <w:r>
        <w:t>2022</w:t>
      </w:r>
      <w:r w:rsidR="00616B18">
        <w:t xml:space="preserve"> m. </w:t>
      </w:r>
      <w:r>
        <w:t>kovo</w:t>
      </w:r>
      <w:r w:rsidR="00BF7693">
        <w:t xml:space="preserve"> 24</w:t>
      </w:r>
      <w:r w:rsidR="005A461E">
        <w:t xml:space="preserve"> d. Nr.</w:t>
      </w:r>
      <w:r w:rsidR="001F6D5A">
        <w:t xml:space="preserve"> </w:t>
      </w:r>
      <w:r w:rsidR="005A461E">
        <w:t>T1-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B469E4">
      <w:pPr>
        <w:ind w:firstLine="720"/>
        <w:jc w:val="both"/>
        <w:rPr>
          <w:b/>
          <w:bCs/>
          <w:caps/>
        </w:rPr>
      </w:pP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F16EEB" w:rsidRDefault="00BF7693" w:rsidP="00B469E4">
      <w:pPr>
        <w:numPr>
          <w:ilvl w:val="0"/>
          <w:numId w:val="9"/>
        </w:numPr>
        <w:tabs>
          <w:tab w:val="left" w:pos="993"/>
        </w:tabs>
        <w:ind w:left="0" w:firstLine="720"/>
        <w:jc w:val="both"/>
      </w:pPr>
      <w:r>
        <w:t xml:space="preserve">Pakeisti </w:t>
      </w:r>
      <w:r w:rsidRPr="005B75D3">
        <w:t>P</w:t>
      </w:r>
      <w:r w:rsidRPr="005A4133">
        <w:t xml:space="preserve">lungės </w:t>
      </w:r>
      <w:r>
        <w:t xml:space="preserve">rajono savivaldybės tarybos </w:t>
      </w:r>
      <w:r w:rsidR="00F16EEB">
        <w:t>2021 m. sausio 28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>1</w:t>
      </w:r>
      <w:r w:rsidR="00F16EEB">
        <w:t>8</w:t>
      </w:r>
      <w:r>
        <w:t xml:space="preserve"> </w:t>
      </w:r>
      <w:r w:rsidRPr="005A4133">
        <w:t>„</w:t>
      </w:r>
      <w:r w:rsidR="00F16EEB">
        <w:t>D</w:t>
      </w:r>
      <w:r w:rsidR="00F16EEB" w:rsidRPr="00F16EEB">
        <w:t>ėl negyvenamosios patalpos suteikim</w:t>
      </w:r>
      <w:r w:rsidR="00F16EEB">
        <w:t>o panaudos teise bendruomenei „</w:t>
      </w:r>
      <w:proofErr w:type="spellStart"/>
      <w:r w:rsidR="00F16EEB">
        <w:t>G</w:t>
      </w:r>
      <w:r w:rsidR="00F16EEB" w:rsidRPr="00F16EEB">
        <w:t>intališkės</w:t>
      </w:r>
      <w:proofErr w:type="spellEnd"/>
      <w:r w:rsidR="00F16EEB" w:rsidRPr="00F16EEB">
        <w:t xml:space="preserve"> sodžius“ </w:t>
      </w:r>
      <w:r w:rsidR="00F16EEB">
        <w:t>1</w:t>
      </w:r>
      <w:r>
        <w:t xml:space="preserve"> </w:t>
      </w:r>
      <w:r w:rsidR="00F16EEB">
        <w:t>punktą</w:t>
      </w:r>
      <w:r w:rsidR="0095681F">
        <w:t xml:space="preserve"> ir išdėstyti jį taip</w:t>
      </w:r>
      <w:r w:rsidR="00F16EEB">
        <w:t>:</w:t>
      </w:r>
    </w:p>
    <w:p w:rsidR="00351AEA" w:rsidRDefault="00F16EEB" w:rsidP="00B469E4">
      <w:pPr>
        <w:ind w:firstLine="720"/>
        <w:jc w:val="both"/>
      </w:pPr>
      <w:r>
        <w:t xml:space="preserve">„1. </w:t>
      </w:r>
      <w:r w:rsidRPr="003F61E7">
        <w:t>Pripažinti pasibaigusi</w:t>
      </w:r>
      <w:r w:rsidR="0095681F">
        <w:t>a</w:t>
      </w:r>
      <w:r w:rsidRPr="003F61E7">
        <w:t xml:space="preserve"> patikėjimo teisę </w:t>
      </w:r>
      <w:r w:rsidR="0095681F">
        <w:t xml:space="preserve">į </w:t>
      </w:r>
      <w:r w:rsidRPr="003F61E7">
        <w:t>Žemaičių Kalvarijos kultūros centro negyvenam</w:t>
      </w:r>
      <w:r w:rsidR="0095681F">
        <w:t>ąją</w:t>
      </w:r>
      <w:r w:rsidRPr="003F61E7">
        <w:t xml:space="preserve"> patalp</w:t>
      </w:r>
      <w:r w:rsidR="0095681F">
        <w:t>ą</w:t>
      </w:r>
      <w:r w:rsidRPr="003F61E7">
        <w:t xml:space="preserve"> – Kultūros nam</w:t>
      </w:r>
      <w:r w:rsidR="0095681F">
        <w:t>u</w:t>
      </w:r>
      <w:r w:rsidRPr="003F61E7">
        <w:t xml:space="preserve">s su rūsiu </w:t>
      </w:r>
      <w:r w:rsidR="0095681F">
        <w:t>(</w:t>
      </w:r>
      <w:r w:rsidRPr="003F61E7">
        <w:t>53,31 kv. m</w:t>
      </w:r>
      <w:r w:rsidR="0095681F">
        <w:t>)</w:t>
      </w:r>
      <w:r w:rsidRPr="003F61E7">
        <w:t xml:space="preserve">, pažymėtu </w:t>
      </w:r>
      <w:r w:rsidR="0095681F">
        <w:t xml:space="preserve">indeksu </w:t>
      </w:r>
      <w:r w:rsidRPr="003F61E7">
        <w:t>1-6</w:t>
      </w:r>
      <w:r w:rsidR="0095681F">
        <w:t>,</w:t>
      </w:r>
      <w:r w:rsidRPr="003F61E7">
        <w:t xml:space="preserve"> ir </w:t>
      </w:r>
      <w:r w:rsidR="0095681F">
        <w:t xml:space="preserve">į </w:t>
      </w:r>
      <w:r w:rsidRPr="003F61E7">
        <w:t>bendro naudojimo patalp</w:t>
      </w:r>
      <w:r w:rsidR="0095681F">
        <w:t xml:space="preserve">as, pažymėtas </w:t>
      </w:r>
      <w:r w:rsidR="00181AF5">
        <w:t>indeksais:</w:t>
      </w:r>
      <w:r w:rsidRPr="003F61E7">
        <w:t xml:space="preserve"> a-1 (8,81 kv. m</w:t>
      </w:r>
      <w:r w:rsidR="00181AF5">
        <w:t>)</w:t>
      </w:r>
      <w:r w:rsidRPr="003F61E7">
        <w:t xml:space="preserve">, a-2 (18,46 kv. m), </w:t>
      </w:r>
      <w:r w:rsidR="00181AF5">
        <w:t xml:space="preserve">iš </w:t>
      </w:r>
      <w:r w:rsidRPr="003F61E7">
        <w:t>viso 27</w:t>
      </w:r>
      <w:r w:rsidR="001578FB">
        <w:t>,27 kv. m (unikalus Nr. 6897-</w:t>
      </w:r>
      <w:r w:rsidRPr="003F61E7">
        <w:t xml:space="preserve">0012-5012:0004, registro Nr. 80/50066, bendras plotas </w:t>
      </w:r>
      <w:r w:rsidR="00181AF5">
        <w:t xml:space="preserve">- </w:t>
      </w:r>
      <w:r w:rsidRPr="003F61E7">
        <w:t>308,33 kv. m), esanči</w:t>
      </w:r>
      <w:r w:rsidR="00181AF5">
        <w:t>as</w:t>
      </w:r>
      <w:r w:rsidRPr="003F61E7">
        <w:t xml:space="preserve"> Parko g. 6-2, </w:t>
      </w:r>
      <w:proofErr w:type="spellStart"/>
      <w:r w:rsidRPr="003F61E7">
        <w:t>Gintališkės</w:t>
      </w:r>
      <w:proofErr w:type="spellEnd"/>
      <w:r w:rsidRPr="003F61E7">
        <w:t xml:space="preserve"> k., Plungės r. sav., </w:t>
      </w:r>
      <w:r w:rsidR="00181AF5">
        <w:t xml:space="preserve">kurių </w:t>
      </w:r>
      <w:r w:rsidRPr="003F61E7">
        <w:t xml:space="preserve">įsigijimo vertė – </w:t>
      </w:r>
      <w:r w:rsidRPr="001578FB">
        <w:t>12</w:t>
      </w:r>
      <w:r w:rsidR="00711B18">
        <w:t xml:space="preserve"> </w:t>
      </w:r>
      <w:r w:rsidRPr="001578FB">
        <w:t>327,10</w:t>
      </w:r>
      <w:r w:rsidRPr="003F61E7">
        <w:t xml:space="preserve"> Eur, likutinė </w:t>
      </w:r>
      <w:r w:rsidR="00181AF5">
        <w:t xml:space="preserve">vertė </w:t>
      </w:r>
      <w:r w:rsidRPr="003F61E7">
        <w:t>2021 m. sausio 31 d. –</w:t>
      </w:r>
      <w:r w:rsidRPr="003F61E7">
        <w:rPr>
          <w:rFonts w:ascii="Verdana" w:hAnsi="Verdana"/>
          <w:sz w:val="20"/>
          <w:szCs w:val="20"/>
        </w:rPr>
        <w:t xml:space="preserve"> </w:t>
      </w:r>
      <w:r w:rsidRPr="003F61E7">
        <w:t xml:space="preserve">3 780,99 Eur, finansavimo šaltinis – Savivaldybės biudžeto lėšos, – ir </w:t>
      </w:r>
      <w:r w:rsidR="00181AF5" w:rsidRPr="003F61E7">
        <w:t>patalp</w:t>
      </w:r>
      <w:r w:rsidR="00181AF5">
        <w:t>as</w:t>
      </w:r>
      <w:r w:rsidR="00181AF5" w:rsidRPr="003F61E7">
        <w:t xml:space="preserve"> </w:t>
      </w:r>
      <w:r w:rsidRPr="003F61E7">
        <w:t>perduoti Plungės rajono savivaldybės administracijai valdyti, naudoti ir disponuoti j</w:t>
      </w:r>
      <w:r w:rsidR="00181AF5">
        <w:t>omis</w:t>
      </w:r>
      <w:r w:rsidRPr="003F61E7">
        <w:t xml:space="preserve"> patikėjimo teise.</w:t>
      </w:r>
      <w:r>
        <w:t>“</w:t>
      </w:r>
      <w:r w:rsidR="00BF7693">
        <w:t xml:space="preserve"> </w:t>
      </w:r>
    </w:p>
    <w:p w:rsidR="007A0AFC" w:rsidRDefault="00F16EEB" w:rsidP="00B469E4">
      <w:pPr>
        <w:numPr>
          <w:ilvl w:val="0"/>
          <w:numId w:val="9"/>
        </w:numPr>
        <w:ind w:left="0" w:firstLine="720"/>
        <w:jc w:val="both"/>
      </w:pPr>
      <w:r w:rsidRPr="003F61E7">
        <w:t>Įgalioti Plungės rajono savivaldybės administracijos direktorių, o jo nesant – Administracijos direktoriaus pavaduotoją pasirašyti sprendimo 1 punkte nurody</w:t>
      </w:r>
      <w:r>
        <w:t>to turto perdavimo–priėmimo akto pakeitimą</w:t>
      </w:r>
      <w:r w:rsidRPr="003F61E7">
        <w:t xml:space="preserve"> su Žemaičių Kalvarijos kultūros centr</w:t>
      </w:r>
      <w:r w:rsidR="00F63C58">
        <w:t>u</w:t>
      </w:r>
      <w:r w:rsidRPr="003F61E7">
        <w:t xml:space="preserve"> ir sprendimo 1 punkte nurodyto </w:t>
      </w:r>
      <w:r w:rsidR="00500490">
        <w:t>S</w:t>
      </w:r>
      <w:r w:rsidR="00500490" w:rsidRPr="00500490">
        <w:t>avivaldybės turto, pagal panaudos su</w:t>
      </w:r>
      <w:r w:rsidR="00500490">
        <w:t>tartį perduodamo bendruomenei „</w:t>
      </w:r>
      <w:proofErr w:type="spellStart"/>
      <w:r w:rsidR="00500490">
        <w:t>G</w:t>
      </w:r>
      <w:r w:rsidR="00500490" w:rsidRPr="00500490">
        <w:t>intališkės</w:t>
      </w:r>
      <w:proofErr w:type="spellEnd"/>
      <w:r w:rsidR="00500490" w:rsidRPr="00500490">
        <w:t xml:space="preserve"> sodžius“, perdavimo–priėmimo akto</w:t>
      </w:r>
      <w:r w:rsidR="006A0E35">
        <w:t xml:space="preserve"> </w:t>
      </w:r>
      <w:r w:rsidR="008E0227">
        <w:t>pakeitimą</w:t>
      </w:r>
      <w:r w:rsidRPr="003F61E7">
        <w:t xml:space="preserve"> </w:t>
      </w:r>
      <w:r w:rsidR="00181AF5">
        <w:t xml:space="preserve">- </w:t>
      </w:r>
      <w:r w:rsidRPr="003F61E7">
        <w:t>su bendruomene „</w:t>
      </w:r>
      <w:proofErr w:type="spellStart"/>
      <w:r w:rsidRPr="003F61E7">
        <w:t>Gintališkės</w:t>
      </w:r>
      <w:proofErr w:type="spellEnd"/>
      <w:r w:rsidRPr="003F61E7">
        <w:t xml:space="preserve"> sodžius“.</w:t>
      </w:r>
      <w:r w:rsidR="007A0AFC" w:rsidRPr="00E1073C">
        <w:t xml:space="preserve">  </w:t>
      </w:r>
    </w:p>
    <w:p w:rsidR="00181AF5" w:rsidRDefault="00181AF5" w:rsidP="007A0AFC">
      <w:pPr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7C256D">
        <w:t xml:space="preserve"> </w:t>
      </w:r>
      <w:r w:rsidR="007C256D">
        <w:tab/>
      </w:r>
    </w:p>
    <w:p w:rsidR="006D259B" w:rsidRDefault="006D259B" w:rsidP="006D259B">
      <w:pPr>
        <w:jc w:val="both"/>
      </w:pPr>
    </w:p>
    <w:p w:rsidR="006D259B" w:rsidRDefault="006D259B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6D259B" w:rsidRPr="00E1073C" w:rsidRDefault="006D259B" w:rsidP="006D259B">
      <w:pPr>
        <w:jc w:val="both"/>
      </w:pPr>
      <w:r w:rsidRPr="00E1073C">
        <w:t>SUDERINTA:</w:t>
      </w:r>
    </w:p>
    <w:p w:rsidR="006D259B" w:rsidRPr="00E1073C" w:rsidRDefault="006D259B" w:rsidP="006D259B">
      <w:pPr>
        <w:jc w:val="both"/>
      </w:pPr>
      <w:r w:rsidRPr="00E1073C">
        <w:t>Administracijos direktorius</w:t>
      </w:r>
      <w:r>
        <w:t xml:space="preserve"> M. Kaunas</w:t>
      </w:r>
      <w:r w:rsidRPr="00E1073C">
        <w:t xml:space="preserve">   </w:t>
      </w:r>
      <w:r w:rsidRPr="00E1073C">
        <w:tab/>
      </w:r>
    </w:p>
    <w:p w:rsidR="006D259B" w:rsidRPr="00E1073C" w:rsidRDefault="00B469E4" w:rsidP="006D259B">
      <w:pPr>
        <w:jc w:val="both"/>
      </w:pPr>
      <w:r>
        <w:t>Turto skyriaus vedėja</w:t>
      </w:r>
      <w:r w:rsidR="006D259B">
        <w:t xml:space="preserve"> </w:t>
      </w:r>
      <w:r w:rsidR="006D259B" w:rsidRPr="00E1073C">
        <w:t>Ž. Bieliauskienė</w:t>
      </w:r>
    </w:p>
    <w:p w:rsidR="006D259B" w:rsidRPr="00E1073C" w:rsidRDefault="006D259B" w:rsidP="006D259B">
      <w:pPr>
        <w:jc w:val="both"/>
      </w:pPr>
      <w:r>
        <w:t>Kalbos tvarkytoja</w:t>
      </w:r>
      <w:r w:rsidR="00500490">
        <w:t>s</w:t>
      </w:r>
      <w:r>
        <w:t xml:space="preserve"> A.</w:t>
      </w:r>
      <w:r w:rsidR="004E568B">
        <w:t xml:space="preserve"> </w:t>
      </w:r>
      <w:r w:rsidR="00500490">
        <w:t>Eidukaitis</w:t>
      </w:r>
    </w:p>
    <w:p w:rsidR="006D259B" w:rsidRDefault="00B469E4" w:rsidP="006D259B">
      <w:pPr>
        <w:jc w:val="both"/>
      </w:pPr>
      <w:r>
        <w:t xml:space="preserve">Juristas </w:t>
      </w:r>
      <w:r w:rsidR="006D259B" w:rsidRPr="00E1073C">
        <w:t>V. Tumas</w:t>
      </w:r>
    </w:p>
    <w:p w:rsidR="00C96FCB" w:rsidRDefault="00C96FCB" w:rsidP="006D259B">
      <w:pPr>
        <w:jc w:val="both"/>
      </w:pPr>
      <w:r>
        <w:t>Buhalterinės apskaitos skyriaus vedėja G. Pečkauskienė</w:t>
      </w:r>
    </w:p>
    <w:p w:rsidR="00B469E4" w:rsidRPr="00E1073C" w:rsidRDefault="00B469E4" w:rsidP="006D259B">
      <w:pPr>
        <w:jc w:val="both"/>
      </w:pPr>
    </w:p>
    <w:p w:rsidR="006D259B" w:rsidRDefault="006D259B" w:rsidP="006D259B">
      <w:pPr>
        <w:jc w:val="both"/>
      </w:pPr>
      <w:r w:rsidRPr="00E1073C">
        <w:t xml:space="preserve">Sprendimą rengė </w:t>
      </w:r>
      <w:r>
        <w:t>T</w:t>
      </w:r>
      <w:r w:rsidRPr="00E1073C">
        <w:t xml:space="preserve">urto skyriaus vyr. </w:t>
      </w:r>
      <w:r>
        <w:t>specialistė I.</w:t>
      </w:r>
      <w:r w:rsidR="00E94EAC">
        <w:t xml:space="preserve"> </w:t>
      </w:r>
      <w:r>
        <w:t>Daublienė</w:t>
      </w:r>
      <w:r w:rsidRPr="00E1073C">
        <w:t xml:space="preserve">      </w:t>
      </w:r>
    </w:p>
    <w:p w:rsidR="00BF7693" w:rsidRDefault="00BF7693" w:rsidP="00B469E4"/>
    <w:p w:rsidR="006D259B" w:rsidRDefault="006D259B" w:rsidP="00B469E4">
      <w:pPr>
        <w:jc w:val="center"/>
        <w:rPr>
          <w:b/>
        </w:rPr>
      </w:pPr>
      <w:r w:rsidRPr="008E5F37">
        <w:rPr>
          <w:b/>
        </w:rPr>
        <w:lastRenderedPageBreak/>
        <w:t>PLUNGĖS RAJONO SAVIVALDYBĖS ADMINISTRACIJOS</w:t>
      </w:r>
    </w:p>
    <w:p w:rsidR="006D259B" w:rsidRPr="008E5F37" w:rsidRDefault="006D259B" w:rsidP="00B469E4">
      <w:pPr>
        <w:jc w:val="center"/>
        <w:rPr>
          <w:b/>
        </w:rPr>
      </w:pPr>
      <w:r w:rsidRPr="008E5F37">
        <w:rPr>
          <w:b/>
        </w:rPr>
        <w:t>TURTO SKYRIUS</w:t>
      </w:r>
    </w:p>
    <w:p w:rsidR="006D259B" w:rsidRDefault="006D259B" w:rsidP="00B469E4">
      <w:pPr>
        <w:jc w:val="center"/>
      </w:pPr>
    </w:p>
    <w:p w:rsidR="006D259B" w:rsidRDefault="006D259B" w:rsidP="00B469E4">
      <w:pPr>
        <w:jc w:val="center"/>
        <w:rPr>
          <w:b/>
        </w:rPr>
      </w:pPr>
      <w:r w:rsidRPr="00D866EB">
        <w:rPr>
          <w:b/>
        </w:rPr>
        <w:t xml:space="preserve">AIŠKINAMASIS RAŠTAS </w:t>
      </w:r>
    </w:p>
    <w:p w:rsidR="006D259B" w:rsidRDefault="006D259B" w:rsidP="00B469E4">
      <w:pPr>
        <w:jc w:val="center"/>
        <w:rPr>
          <w:b/>
        </w:rPr>
      </w:pPr>
      <w:r>
        <w:rPr>
          <w:b/>
        </w:rPr>
        <w:t>PRIE</w:t>
      </w:r>
      <w:r w:rsidRPr="00D866EB">
        <w:rPr>
          <w:b/>
        </w:rPr>
        <w:t xml:space="preserve"> PLUNGĖS RAJONO SAVIVALDYBĖS</w:t>
      </w:r>
      <w:r>
        <w:rPr>
          <w:b/>
        </w:rPr>
        <w:t xml:space="preserve"> TARYBOS </w:t>
      </w:r>
      <w:r w:rsidRPr="00D866EB">
        <w:rPr>
          <w:b/>
        </w:rPr>
        <w:t xml:space="preserve">SPRENDIMO PROJEKTO </w:t>
      </w:r>
    </w:p>
    <w:p w:rsidR="006D259B" w:rsidRPr="00500490" w:rsidRDefault="006D259B" w:rsidP="00B469E4">
      <w:pPr>
        <w:jc w:val="center"/>
        <w:rPr>
          <w:b/>
          <w:caps/>
        </w:rPr>
      </w:pPr>
      <w:r w:rsidRPr="00500490">
        <w:rPr>
          <w:b/>
        </w:rPr>
        <w:t>„</w:t>
      </w:r>
      <w:r w:rsidR="00500490" w:rsidRPr="00500490">
        <w:rPr>
          <w:b/>
          <w:caps/>
        </w:rPr>
        <w:t xml:space="preserve">Dėl plungės rajono savivaldybės tarybos </w:t>
      </w:r>
      <w:r w:rsidR="00500490" w:rsidRPr="00500490">
        <w:rPr>
          <w:b/>
        </w:rPr>
        <w:t xml:space="preserve">2021 M. SAUSIO 28 D. </w:t>
      </w:r>
      <w:r w:rsidR="00181AF5">
        <w:rPr>
          <w:b/>
        </w:rPr>
        <w:t xml:space="preserve">SPRENDIMO </w:t>
      </w:r>
      <w:r w:rsidR="00500490" w:rsidRPr="00500490">
        <w:rPr>
          <w:b/>
        </w:rPr>
        <w:t>NR. T1-18</w:t>
      </w:r>
      <w:r w:rsidR="00500490" w:rsidRPr="00500490">
        <w:rPr>
          <w:b/>
          <w:caps/>
        </w:rPr>
        <w:t xml:space="preserve"> „</w:t>
      </w:r>
      <w:r w:rsidR="00500490" w:rsidRPr="00500490">
        <w:rPr>
          <w:b/>
        </w:rPr>
        <w:t>DĖL NEGYVENAMOSIOS PATALPOS SUTEIKIMO PANAUDOS TEISE BENDRUOMENEI „GINTALIŠKĖS SODŽIUS“ PAKEITIMO</w:t>
      </w:r>
      <w:r w:rsidRPr="00500490">
        <w:rPr>
          <w:b/>
          <w:caps/>
        </w:rPr>
        <w:t>“</w:t>
      </w:r>
    </w:p>
    <w:p w:rsidR="006D259B" w:rsidRDefault="006D259B" w:rsidP="00B469E4">
      <w:pPr>
        <w:jc w:val="center"/>
        <w:rPr>
          <w:b/>
          <w:caps/>
        </w:rPr>
      </w:pPr>
    </w:p>
    <w:p w:rsidR="006D259B" w:rsidRPr="00A91477" w:rsidRDefault="00500490" w:rsidP="00B469E4">
      <w:pPr>
        <w:jc w:val="center"/>
      </w:pPr>
      <w:r w:rsidRPr="00A91477">
        <w:t>2022</w:t>
      </w:r>
      <w:r w:rsidR="006D259B" w:rsidRPr="00A91477">
        <w:t xml:space="preserve"> m. </w:t>
      </w:r>
      <w:r w:rsidRPr="00A91477">
        <w:t xml:space="preserve">vasario </w:t>
      </w:r>
      <w:r w:rsidR="00426F39" w:rsidRPr="00A91477">
        <w:t>28</w:t>
      </w:r>
      <w:r w:rsidR="006D259B" w:rsidRPr="00A91477">
        <w:t xml:space="preserve"> d.</w:t>
      </w:r>
    </w:p>
    <w:p w:rsidR="006D259B" w:rsidRPr="00A91477" w:rsidRDefault="006D259B" w:rsidP="00B469E4">
      <w:pPr>
        <w:jc w:val="center"/>
      </w:pPr>
      <w:r w:rsidRPr="00A91477">
        <w:t>Plungė</w:t>
      </w:r>
    </w:p>
    <w:p w:rsidR="006D259B" w:rsidRPr="00CE1EE7" w:rsidRDefault="006D259B" w:rsidP="006D259B">
      <w:pPr>
        <w:jc w:val="center"/>
        <w:rPr>
          <w:sz w:val="22"/>
          <w:szCs w:val="22"/>
        </w:rPr>
      </w:pPr>
    </w:p>
    <w:p w:rsidR="00E90AC6" w:rsidRPr="00A012CD" w:rsidRDefault="00E90AC6" w:rsidP="00B469E4">
      <w:pPr>
        <w:tabs>
          <w:tab w:val="num" w:pos="-3261"/>
        </w:tabs>
        <w:ind w:firstLine="720"/>
        <w:jc w:val="both"/>
      </w:pPr>
      <w:r w:rsidRPr="00A012CD">
        <w:rPr>
          <w:rFonts w:eastAsia="Lucida Sans Unicode"/>
          <w:b/>
          <w:kern w:val="1"/>
        </w:rPr>
        <w:t>1. Parengto teisės akto projekto tikslas</w:t>
      </w:r>
      <w:r>
        <w:rPr>
          <w:rFonts w:eastAsia="Lucida Sans Unicode"/>
          <w:b/>
          <w:kern w:val="1"/>
        </w:rPr>
        <w:t xml:space="preserve"> –</w:t>
      </w:r>
      <w:r w:rsidRPr="00A012CD">
        <w:rPr>
          <w:rFonts w:eastAsia="Lucida Sans Unicode"/>
          <w:b/>
          <w:kern w:val="1"/>
        </w:rPr>
        <w:t xml:space="preserve"> </w:t>
      </w:r>
      <w:r w:rsidR="00F41FCC">
        <w:t xml:space="preserve">pakeisti </w:t>
      </w:r>
      <w:r w:rsidR="00F41FCC" w:rsidRPr="005B75D3">
        <w:t>P</w:t>
      </w:r>
      <w:r w:rsidR="00F41FCC" w:rsidRPr="005A4133">
        <w:t xml:space="preserve">lungės </w:t>
      </w:r>
      <w:r w:rsidR="00F41FCC">
        <w:t>rajono savivaldybės tarybos 2021 m. sausio 28</w:t>
      </w:r>
      <w:r w:rsidR="00F41FCC" w:rsidRPr="005A4133">
        <w:t xml:space="preserve"> d. sprendim</w:t>
      </w:r>
      <w:r w:rsidR="00F41FCC">
        <w:t>o</w:t>
      </w:r>
      <w:r w:rsidR="00F41FCC" w:rsidRPr="005A4133">
        <w:t xml:space="preserve"> </w:t>
      </w:r>
      <w:r w:rsidR="00F41FCC">
        <w:t>N</w:t>
      </w:r>
      <w:r w:rsidR="00F41FCC" w:rsidRPr="005A4133">
        <w:t xml:space="preserve">r. </w:t>
      </w:r>
      <w:r w:rsidR="00F41FCC">
        <w:t>T</w:t>
      </w:r>
      <w:r w:rsidR="00F41FCC" w:rsidRPr="005A4133">
        <w:t>1-</w:t>
      </w:r>
      <w:r w:rsidR="00F41FCC">
        <w:t xml:space="preserve">18 </w:t>
      </w:r>
      <w:r w:rsidR="00F41FCC" w:rsidRPr="005A4133">
        <w:t xml:space="preserve"> „</w:t>
      </w:r>
      <w:r w:rsidR="00F41FCC">
        <w:t>D</w:t>
      </w:r>
      <w:r w:rsidR="00F41FCC" w:rsidRPr="00F16EEB">
        <w:t>ėl negyvenamosios patalpos suteikim</w:t>
      </w:r>
      <w:r w:rsidR="00F41FCC">
        <w:t>o panaudos teise bendruomenei „</w:t>
      </w:r>
      <w:proofErr w:type="spellStart"/>
      <w:r w:rsidR="00F41FCC">
        <w:t>G</w:t>
      </w:r>
      <w:r w:rsidR="00F41FCC" w:rsidRPr="00F16EEB">
        <w:t>intališkės</w:t>
      </w:r>
      <w:proofErr w:type="spellEnd"/>
      <w:r w:rsidR="00F41FCC" w:rsidRPr="00F16EEB">
        <w:t xml:space="preserve"> sodžius“ </w:t>
      </w:r>
      <w:r w:rsidR="00F41FCC">
        <w:t>1 punktą</w:t>
      </w:r>
      <w:r>
        <w:t>.</w:t>
      </w:r>
    </w:p>
    <w:p w:rsidR="00E90AC6" w:rsidRPr="00A012CD" w:rsidRDefault="00E90AC6" w:rsidP="00B469E4">
      <w:pPr>
        <w:widowControl w:val="0"/>
        <w:ind w:firstLine="720"/>
        <w:jc w:val="both"/>
        <w:rPr>
          <w:rFonts w:eastAsia="Lucida Sans Unicode"/>
          <w:b/>
          <w:kern w:val="1"/>
        </w:rPr>
      </w:pPr>
      <w:r w:rsidRPr="00A012CD">
        <w:rPr>
          <w:rFonts w:eastAsia="Lucida Sans Unicode"/>
          <w:b/>
          <w:kern w:val="1"/>
        </w:rPr>
        <w:t>2. Teisės akto projekto esmė</w:t>
      </w:r>
      <w:r w:rsidRPr="00A012CD">
        <w:rPr>
          <w:rFonts w:eastAsia="Lucida Sans Unicode"/>
          <w:kern w:val="1"/>
        </w:rPr>
        <w:t xml:space="preserve">, </w:t>
      </w:r>
      <w:r w:rsidRPr="00A012CD">
        <w:rPr>
          <w:rFonts w:eastAsia="Lucida Sans Unicode"/>
          <w:b/>
          <w:kern w:val="1"/>
        </w:rPr>
        <w:t xml:space="preserve">rengimo priežastys ir motyvai.  </w:t>
      </w:r>
    </w:p>
    <w:p w:rsidR="00E90AC6" w:rsidRPr="00D711FB" w:rsidRDefault="00F41FCC" w:rsidP="00B469E4">
      <w:pPr>
        <w:widowControl w:val="0"/>
        <w:ind w:firstLine="720"/>
        <w:jc w:val="both"/>
        <w:rPr>
          <w:color w:val="FF0000"/>
        </w:rPr>
      </w:pPr>
      <w:r>
        <w:rPr>
          <w:rFonts w:eastAsia="Lucida Sans Unicode"/>
          <w:kern w:val="1"/>
        </w:rPr>
        <w:t xml:space="preserve">2022 m. vasario 17 d. Plungės paslaugų ir švietimo centro </w:t>
      </w:r>
      <w:r w:rsidR="00181AF5">
        <w:rPr>
          <w:rFonts w:eastAsia="Lucida Sans Unicode"/>
          <w:kern w:val="1"/>
        </w:rPr>
        <w:t>B</w:t>
      </w:r>
      <w:r>
        <w:rPr>
          <w:rFonts w:eastAsia="Lucida Sans Unicode"/>
          <w:kern w:val="1"/>
        </w:rPr>
        <w:t>iudžetinių įstaigų centralizuotos buhalterinės apskaitos skyrius kreipėsi į Administraciją su prašymu pakeisti 2021 m. metais pateikt</w:t>
      </w:r>
      <w:r w:rsidR="002D3F08">
        <w:rPr>
          <w:rFonts w:eastAsia="Lucida Sans Unicode"/>
          <w:kern w:val="1"/>
        </w:rPr>
        <w:t>ą</w:t>
      </w:r>
      <w:r>
        <w:rPr>
          <w:rFonts w:eastAsia="Lucida Sans Unicode"/>
          <w:kern w:val="1"/>
        </w:rPr>
        <w:t xml:space="preserve"> patalpos</w:t>
      </w:r>
      <w:r w:rsidR="002D3F08">
        <w:rPr>
          <w:rFonts w:eastAsia="Lucida Sans Unicode"/>
          <w:kern w:val="1"/>
        </w:rPr>
        <w:t xml:space="preserve"> - </w:t>
      </w:r>
      <w:r w:rsidRPr="003F61E7">
        <w:t>Kultūros nam</w:t>
      </w:r>
      <w:r w:rsidR="00181AF5">
        <w:t>ų</w:t>
      </w:r>
      <w:r w:rsidRPr="003F61E7">
        <w:t xml:space="preserve"> su rūsiu 53,31 kv. m, pažymėtu 1-6 ir</w:t>
      </w:r>
      <w:r w:rsidR="00181AF5">
        <w:t>,</w:t>
      </w:r>
      <w:r w:rsidRPr="003F61E7">
        <w:t xml:space="preserve"> bendro naudojimo patalpoms</w:t>
      </w:r>
      <w:r w:rsidR="00181AF5">
        <w:t>, pažymėtomis:</w:t>
      </w:r>
      <w:r w:rsidRPr="003F61E7">
        <w:t xml:space="preserve"> a-1 (8,81 kv. m</w:t>
      </w:r>
      <w:r w:rsidR="00181AF5">
        <w:t>)</w:t>
      </w:r>
      <w:r w:rsidRPr="003F61E7">
        <w:t xml:space="preserve">, a-2 (18,46 kv. m), </w:t>
      </w:r>
      <w:r w:rsidR="00181AF5">
        <w:t xml:space="preserve">iš </w:t>
      </w:r>
      <w:r w:rsidRPr="003F61E7">
        <w:t>viso 2</w:t>
      </w:r>
      <w:r w:rsidR="00C706D3">
        <w:t>7,27 kv. m (unikalus Nr. 6897-0</w:t>
      </w:r>
      <w:r w:rsidRPr="003F61E7">
        <w:t>012-5012:0004, registro Nr. 80/50066, bendras plotas</w:t>
      </w:r>
      <w:r w:rsidR="00181AF5">
        <w:t xml:space="preserve"> -</w:t>
      </w:r>
      <w:r w:rsidRPr="003F61E7">
        <w:t xml:space="preserve"> 308,33 kv. m), esanči</w:t>
      </w:r>
      <w:r w:rsidR="00181AF5">
        <w:t>ų</w:t>
      </w:r>
      <w:r w:rsidRPr="003F61E7">
        <w:t xml:space="preserve"> Parko g. 6-2, </w:t>
      </w:r>
      <w:proofErr w:type="spellStart"/>
      <w:r>
        <w:t>Gintališkės</w:t>
      </w:r>
      <w:proofErr w:type="spellEnd"/>
      <w:r>
        <w:t xml:space="preserve"> k., Plungės r. sav.</w:t>
      </w:r>
      <w:r w:rsidR="00181AF5">
        <w:t>,</w:t>
      </w:r>
      <w:r>
        <w:t xml:space="preserve"> įsigijimo vertę</w:t>
      </w:r>
      <w:r w:rsidR="00817316">
        <w:t xml:space="preserve"> iš „123270,10“ į „12327,10“</w:t>
      </w:r>
      <w:r>
        <w:t xml:space="preserve">, kadangi </w:t>
      </w:r>
      <w:r w:rsidR="00181AF5">
        <w:t>padaryta</w:t>
      </w:r>
      <w:r>
        <w:t xml:space="preserve"> techninė klaida</w:t>
      </w:r>
      <w:r w:rsidR="005F034F">
        <w:t>.</w:t>
      </w:r>
    </w:p>
    <w:p w:rsidR="00E90AC6" w:rsidRDefault="00E90AC6" w:rsidP="00B469E4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2D3F08">
        <w:t>Pagal patvirtintą 2021 metų konsolidavimo kalendorių</w:t>
      </w:r>
      <w:r w:rsidR="00F63C58">
        <w:t>,</w:t>
      </w:r>
      <w:r w:rsidR="002D3F08">
        <w:t xml:space="preserve"> finansinių ataskaitų rinkinių duomenys ir eliminavimo </w:t>
      </w:r>
      <w:r w:rsidR="00F63C58">
        <w:t xml:space="preserve">2021 metų </w:t>
      </w:r>
      <w:r w:rsidR="002D3F08">
        <w:t>informacija turi būti pateikta ir patvirtinta VSAKIS. Ištaisius klaidą</w:t>
      </w:r>
      <w:r w:rsidR="00F63C58">
        <w:t>,</w:t>
      </w:r>
      <w:r w:rsidR="002D3F08">
        <w:t xml:space="preserve"> bus pateikti teisingi duomenys į VSAKIS.</w:t>
      </w:r>
      <w:r>
        <w:t xml:space="preserve">  </w:t>
      </w:r>
    </w:p>
    <w:p w:rsidR="00E90AC6" w:rsidRPr="00A42C18" w:rsidRDefault="00E90AC6" w:rsidP="00B469E4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</w:t>
      </w:r>
      <w:r w:rsidR="002D3F08">
        <w:rPr>
          <w:bCs/>
        </w:rPr>
        <w:t xml:space="preserve">pakeisti </w:t>
      </w:r>
      <w:r w:rsidR="002D3F08">
        <w:t>2021 m. sausio 28</w:t>
      </w:r>
      <w:r w:rsidR="002D3F08" w:rsidRPr="005A4133">
        <w:t xml:space="preserve"> d. sprendim</w:t>
      </w:r>
      <w:r w:rsidR="002D3F08">
        <w:t>ą</w:t>
      </w:r>
      <w:r w:rsidR="002D3F08" w:rsidRPr="005A4133">
        <w:t xml:space="preserve"> </w:t>
      </w:r>
      <w:r w:rsidR="002D3F08">
        <w:t>N</w:t>
      </w:r>
      <w:r w:rsidR="002D3F08" w:rsidRPr="005A4133">
        <w:t xml:space="preserve">r. </w:t>
      </w:r>
      <w:r w:rsidR="002D3F08">
        <w:t>T</w:t>
      </w:r>
      <w:r w:rsidR="002D3F08" w:rsidRPr="005A4133">
        <w:t>1-</w:t>
      </w:r>
      <w:r w:rsidR="002D3F08">
        <w:t xml:space="preserve">18 </w:t>
      </w:r>
      <w:r w:rsidR="002D3F08" w:rsidRPr="005A4133">
        <w:t xml:space="preserve"> „</w:t>
      </w:r>
      <w:r w:rsidR="002D3F08">
        <w:t>D</w:t>
      </w:r>
      <w:r w:rsidR="002D3F08" w:rsidRPr="00F16EEB">
        <w:t>ėl negyvenamosios patalpos suteikim</w:t>
      </w:r>
      <w:r w:rsidR="002D3F08">
        <w:t>o panaudos teise bendruomenei „</w:t>
      </w:r>
      <w:proofErr w:type="spellStart"/>
      <w:r w:rsidR="002D3F08">
        <w:t>G</w:t>
      </w:r>
      <w:r w:rsidR="002D3F08" w:rsidRPr="00F16EEB">
        <w:t>intališkės</w:t>
      </w:r>
      <w:proofErr w:type="spellEnd"/>
      <w:r w:rsidR="002D3F08" w:rsidRPr="00F16EEB">
        <w:t xml:space="preserve"> sodžius“</w:t>
      </w:r>
      <w:r w:rsidR="002D3F08">
        <w:rPr>
          <w:bCs/>
        </w:rPr>
        <w:t xml:space="preserve"> bei</w:t>
      </w:r>
      <w:r w:rsidR="00F63C58">
        <w:rPr>
          <w:bCs/>
        </w:rPr>
        <w:t xml:space="preserve"> turto</w:t>
      </w:r>
      <w:r w:rsidR="002D3F08">
        <w:rPr>
          <w:bCs/>
        </w:rPr>
        <w:t xml:space="preserve"> perdavimo-priėmimo aktus</w:t>
      </w:r>
      <w:r w:rsidR="00F63C58">
        <w:rPr>
          <w:bCs/>
        </w:rPr>
        <w:t xml:space="preserve">, sudarytus </w:t>
      </w:r>
      <w:r w:rsidR="002D3F08">
        <w:rPr>
          <w:bCs/>
        </w:rPr>
        <w:t xml:space="preserve">su </w:t>
      </w:r>
      <w:r w:rsidR="002D3F08" w:rsidRPr="003F61E7">
        <w:t>Žem</w:t>
      </w:r>
      <w:r w:rsidR="002D3F08">
        <w:t>aičių Kalvarijos kultūros centru ir su</w:t>
      </w:r>
      <w:r w:rsidR="002D3F08" w:rsidRPr="002D3F08">
        <w:t xml:space="preserve"> </w:t>
      </w:r>
      <w:r w:rsidR="002D3F08">
        <w:t>bendruomene „</w:t>
      </w:r>
      <w:proofErr w:type="spellStart"/>
      <w:r w:rsidR="002D3F08">
        <w:t>G</w:t>
      </w:r>
      <w:r w:rsidR="002D3F08" w:rsidRPr="00F16EEB">
        <w:t>intališkės</w:t>
      </w:r>
      <w:proofErr w:type="spellEnd"/>
      <w:r w:rsidR="002D3F08" w:rsidRPr="00F16EEB">
        <w:t xml:space="preserve"> sodžius</w:t>
      </w:r>
      <w:r w:rsidR="002D3F08">
        <w:t xml:space="preserve">“. </w:t>
      </w:r>
    </w:p>
    <w:p w:rsidR="00E90AC6" w:rsidRDefault="00E90AC6" w:rsidP="00B469E4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 nurodyti finansavimo šaltinius.</w:t>
      </w:r>
      <w:r w:rsidR="00AE7D69">
        <w:rPr>
          <w:b/>
        </w:rPr>
        <w:t xml:space="preserve"> </w:t>
      </w:r>
      <w:r>
        <w:rPr>
          <w:bCs/>
        </w:rPr>
        <w:t xml:space="preserve"> </w:t>
      </w:r>
    </w:p>
    <w:p w:rsidR="00E90AC6" w:rsidRPr="00A42C18" w:rsidRDefault="00E90AC6" w:rsidP="00B469E4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 xml:space="preserve">Keičiamas </w:t>
      </w:r>
      <w:r w:rsidR="00AE7D69">
        <w:t>2021 m. sausio 28</w:t>
      </w:r>
      <w:r w:rsidR="00AE7D69" w:rsidRPr="005A4133">
        <w:t xml:space="preserve"> d. sprendim</w:t>
      </w:r>
      <w:r w:rsidR="00AE7D69">
        <w:t>as</w:t>
      </w:r>
      <w:r w:rsidR="00AE7D69" w:rsidRPr="005A4133">
        <w:t xml:space="preserve"> </w:t>
      </w:r>
      <w:r w:rsidR="00AE7D69">
        <w:t>N</w:t>
      </w:r>
      <w:r w:rsidR="00AE7D69" w:rsidRPr="005A4133">
        <w:t xml:space="preserve">r. </w:t>
      </w:r>
      <w:r w:rsidR="00AE7D69">
        <w:t>T</w:t>
      </w:r>
      <w:r w:rsidR="00AE7D69" w:rsidRPr="005A4133">
        <w:t>1-</w:t>
      </w:r>
      <w:r w:rsidR="00AE7D69">
        <w:t xml:space="preserve">18 </w:t>
      </w:r>
      <w:r w:rsidR="00AE7D69" w:rsidRPr="005A4133">
        <w:t xml:space="preserve"> „</w:t>
      </w:r>
      <w:r w:rsidR="00AE7D69">
        <w:t>D</w:t>
      </w:r>
      <w:r w:rsidR="00AE7D69" w:rsidRPr="00F16EEB">
        <w:t>ėl negyvenamosios patalpos suteikim</w:t>
      </w:r>
      <w:r w:rsidR="00AE7D69">
        <w:t>o panaudos teise bendruomenei „</w:t>
      </w:r>
      <w:proofErr w:type="spellStart"/>
      <w:r w:rsidR="00AE7D69">
        <w:t>G</w:t>
      </w:r>
      <w:r w:rsidR="00AE7D69" w:rsidRPr="00F16EEB">
        <w:t>intališkės</w:t>
      </w:r>
      <w:proofErr w:type="spellEnd"/>
      <w:r w:rsidR="00AE7D69" w:rsidRPr="00F16EEB">
        <w:t xml:space="preserve"> sodžius</w:t>
      </w:r>
      <w:r w:rsidR="00AE7D69">
        <w:t>“</w:t>
      </w:r>
      <w:r w:rsidRPr="006D597E">
        <w:rPr>
          <w:bCs/>
        </w:rPr>
        <w:t>.</w:t>
      </w:r>
    </w:p>
    <w:p w:rsidR="00E90AC6" w:rsidRPr="00A42C18" w:rsidRDefault="00E90AC6" w:rsidP="00B469E4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E90AC6" w:rsidRPr="006D597E" w:rsidRDefault="00E90AC6" w:rsidP="00B469E4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="00F75D77" w:rsidRPr="00F75D77">
        <w:rPr>
          <w:rFonts w:eastAsia="Lucida Sans Unicode"/>
          <w:kern w:val="1"/>
        </w:rPr>
        <w:t xml:space="preserve"> </w:t>
      </w:r>
      <w:r w:rsidR="00F75D77">
        <w:rPr>
          <w:rFonts w:eastAsia="Lucida Sans Unicode"/>
          <w:kern w:val="1"/>
        </w:rPr>
        <w:t xml:space="preserve">Plungės paslaugų ir švietimo centro </w:t>
      </w:r>
      <w:r w:rsidR="00F63C58">
        <w:rPr>
          <w:rFonts w:eastAsia="Lucida Sans Unicode"/>
          <w:kern w:val="1"/>
        </w:rPr>
        <w:t>B</w:t>
      </w:r>
      <w:r w:rsidR="00F75D77">
        <w:rPr>
          <w:rFonts w:eastAsia="Lucida Sans Unicode"/>
          <w:kern w:val="1"/>
        </w:rPr>
        <w:t>iudžetinių įstaigų centralizuotos buhalterinės apskaitos skyri</w:t>
      </w:r>
      <w:r w:rsidR="00F63C58">
        <w:rPr>
          <w:rFonts w:eastAsia="Lucida Sans Unicode"/>
          <w:kern w:val="1"/>
        </w:rPr>
        <w:t>a</w:t>
      </w:r>
      <w:r w:rsidR="00F75D77">
        <w:rPr>
          <w:rFonts w:eastAsia="Lucida Sans Unicode"/>
          <w:kern w:val="1"/>
        </w:rPr>
        <w:t>us</w:t>
      </w:r>
      <w:r w:rsidRPr="006D597E">
        <w:t>.</w:t>
      </w:r>
    </w:p>
    <w:p w:rsidR="00E90AC6" w:rsidRDefault="00E90AC6" w:rsidP="00B469E4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E90AC6" w:rsidRDefault="00E90AC6" w:rsidP="00B469E4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>
        <w:rPr>
          <w:bCs/>
        </w:rPr>
        <w:t xml:space="preserve"> Nėra.</w:t>
      </w:r>
    </w:p>
    <w:p w:rsidR="00E90AC6" w:rsidRDefault="00E90AC6" w:rsidP="00B469E4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E90AC6" w:rsidRDefault="00E90AC6" w:rsidP="00B469E4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Pr="006B0A1C" w:rsidRDefault="00B469E4" w:rsidP="00B469E4">
      <w:pPr>
        <w:ind w:firstLine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E90AC6" w:rsidRPr="00A012CD" w:rsidTr="00F75D77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A012CD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E90AC6" w:rsidRPr="00A012CD" w:rsidTr="008074B1">
        <w:trPr>
          <w:trHeight w:val="2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A012CD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F75D77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F75D77" w:rsidP="00F75D77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E90AC6" w:rsidRPr="00A012CD" w:rsidRDefault="00E90AC6" w:rsidP="00E90AC6">
      <w:pPr>
        <w:widowControl w:val="0"/>
        <w:rPr>
          <w:rFonts w:eastAsia="Lucida Sans Unicode"/>
          <w:kern w:val="1"/>
        </w:rPr>
      </w:pPr>
    </w:p>
    <w:p w:rsidR="00B469E4" w:rsidRDefault="00B469E4" w:rsidP="00E90AC6">
      <w:pPr>
        <w:widowControl w:val="0"/>
        <w:jc w:val="both"/>
        <w:rPr>
          <w:rFonts w:eastAsia="Lucida Sans Unicode"/>
          <w:kern w:val="1"/>
        </w:rPr>
      </w:pPr>
    </w:p>
    <w:p w:rsidR="00E90AC6" w:rsidRPr="00A012CD" w:rsidRDefault="00E90AC6" w:rsidP="00E90AC6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>Rengėja</w:t>
      </w:r>
      <w:r>
        <w:rPr>
          <w:rFonts w:eastAsia="Lucida Sans Unicode"/>
          <w:kern w:val="1"/>
        </w:rPr>
        <w:t xml:space="preserve"> </w:t>
      </w:r>
      <w:r w:rsidRPr="00A012CD">
        <w:rPr>
          <w:rFonts w:eastAsia="Lucida Sans Unicode"/>
          <w:kern w:val="1"/>
        </w:rPr>
        <w:t xml:space="preserve">Turto skyriaus vyr. specialistė                                       </w:t>
      </w:r>
      <w:r w:rsidR="00B469E4">
        <w:rPr>
          <w:rFonts w:eastAsia="Lucida Sans Unicode"/>
          <w:kern w:val="1"/>
        </w:rPr>
        <w:t xml:space="preserve">           </w:t>
      </w:r>
      <w:r w:rsidRPr="00A012CD">
        <w:rPr>
          <w:rFonts w:eastAsia="Lucida Sans Unicode"/>
          <w:kern w:val="1"/>
        </w:rPr>
        <w:t xml:space="preserve">                        Inga Daublienė</w:t>
      </w:r>
    </w:p>
    <w:p w:rsidR="00C81FB2" w:rsidRDefault="009C7F23" w:rsidP="00C20E95">
      <w:r>
        <w:t xml:space="preserve"> </w:t>
      </w:r>
    </w:p>
    <w:sectPr w:rsidR="00C81FB2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052F022E"/>
    <w:multiLevelType w:val="hybridMultilevel"/>
    <w:tmpl w:val="A508D65A"/>
    <w:lvl w:ilvl="0" w:tplc="C4847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32B16640"/>
    <w:multiLevelType w:val="hybridMultilevel"/>
    <w:tmpl w:val="016CEF14"/>
    <w:lvl w:ilvl="0" w:tplc="F878977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8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41AA"/>
    <w:rsid w:val="0009632D"/>
    <w:rsid w:val="000A7DEE"/>
    <w:rsid w:val="000B24D7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578FB"/>
    <w:rsid w:val="001767B0"/>
    <w:rsid w:val="00181AF5"/>
    <w:rsid w:val="001869BC"/>
    <w:rsid w:val="001E0667"/>
    <w:rsid w:val="001E5183"/>
    <w:rsid w:val="001F6D5A"/>
    <w:rsid w:val="00211FD6"/>
    <w:rsid w:val="00230CE8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3F08"/>
    <w:rsid w:val="002E25C0"/>
    <w:rsid w:val="002E5472"/>
    <w:rsid w:val="002F6733"/>
    <w:rsid w:val="003028D2"/>
    <w:rsid w:val="00304BF6"/>
    <w:rsid w:val="003169B3"/>
    <w:rsid w:val="003276D2"/>
    <w:rsid w:val="00351AEA"/>
    <w:rsid w:val="00363FA5"/>
    <w:rsid w:val="00383063"/>
    <w:rsid w:val="00385244"/>
    <w:rsid w:val="00385FC8"/>
    <w:rsid w:val="0039032B"/>
    <w:rsid w:val="00395865"/>
    <w:rsid w:val="003A468B"/>
    <w:rsid w:val="003C58D3"/>
    <w:rsid w:val="003E4A48"/>
    <w:rsid w:val="003F462C"/>
    <w:rsid w:val="00404736"/>
    <w:rsid w:val="00407374"/>
    <w:rsid w:val="00426F39"/>
    <w:rsid w:val="00441141"/>
    <w:rsid w:val="00465FF9"/>
    <w:rsid w:val="004713DB"/>
    <w:rsid w:val="00490556"/>
    <w:rsid w:val="004A4530"/>
    <w:rsid w:val="004A736F"/>
    <w:rsid w:val="004B2938"/>
    <w:rsid w:val="004C2104"/>
    <w:rsid w:val="004C448E"/>
    <w:rsid w:val="004D35CC"/>
    <w:rsid w:val="004E568B"/>
    <w:rsid w:val="00500490"/>
    <w:rsid w:val="00510175"/>
    <w:rsid w:val="005270E8"/>
    <w:rsid w:val="00536D33"/>
    <w:rsid w:val="00563C5E"/>
    <w:rsid w:val="00577823"/>
    <w:rsid w:val="00594FDA"/>
    <w:rsid w:val="005A461E"/>
    <w:rsid w:val="005B3398"/>
    <w:rsid w:val="005B753F"/>
    <w:rsid w:val="005E1008"/>
    <w:rsid w:val="005F034F"/>
    <w:rsid w:val="006000AB"/>
    <w:rsid w:val="0061284A"/>
    <w:rsid w:val="006147AD"/>
    <w:rsid w:val="00616B18"/>
    <w:rsid w:val="0062582A"/>
    <w:rsid w:val="00626845"/>
    <w:rsid w:val="00641BEB"/>
    <w:rsid w:val="00647580"/>
    <w:rsid w:val="00676621"/>
    <w:rsid w:val="006A0826"/>
    <w:rsid w:val="006A0E35"/>
    <w:rsid w:val="006A3898"/>
    <w:rsid w:val="006A38EC"/>
    <w:rsid w:val="006C7F2D"/>
    <w:rsid w:val="006D259B"/>
    <w:rsid w:val="006F5609"/>
    <w:rsid w:val="00711B18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46EC"/>
    <w:rsid w:val="007E4FF4"/>
    <w:rsid w:val="007E5688"/>
    <w:rsid w:val="008074B1"/>
    <w:rsid w:val="00817316"/>
    <w:rsid w:val="008252BE"/>
    <w:rsid w:val="008354C2"/>
    <w:rsid w:val="00842F5B"/>
    <w:rsid w:val="00854E49"/>
    <w:rsid w:val="008568A0"/>
    <w:rsid w:val="008658B5"/>
    <w:rsid w:val="00872A9F"/>
    <w:rsid w:val="008822FC"/>
    <w:rsid w:val="00886F0F"/>
    <w:rsid w:val="008A5F1F"/>
    <w:rsid w:val="008A71EF"/>
    <w:rsid w:val="008B1A70"/>
    <w:rsid w:val="008B3456"/>
    <w:rsid w:val="008B4679"/>
    <w:rsid w:val="008B7E91"/>
    <w:rsid w:val="008C3903"/>
    <w:rsid w:val="008E0227"/>
    <w:rsid w:val="008F0C44"/>
    <w:rsid w:val="009027B9"/>
    <w:rsid w:val="0090398D"/>
    <w:rsid w:val="0091455E"/>
    <w:rsid w:val="0091465F"/>
    <w:rsid w:val="00954576"/>
    <w:rsid w:val="00955D03"/>
    <w:rsid w:val="0095681F"/>
    <w:rsid w:val="00956EBC"/>
    <w:rsid w:val="0095782B"/>
    <w:rsid w:val="00970C84"/>
    <w:rsid w:val="00971920"/>
    <w:rsid w:val="00977297"/>
    <w:rsid w:val="00990C0E"/>
    <w:rsid w:val="009962C8"/>
    <w:rsid w:val="009B1950"/>
    <w:rsid w:val="009B7562"/>
    <w:rsid w:val="009C0D2B"/>
    <w:rsid w:val="009C2BE2"/>
    <w:rsid w:val="009C7F23"/>
    <w:rsid w:val="009F129B"/>
    <w:rsid w:val="00A04248"/>
    <w:rsid w:val="00A12BF6"/>
    <w:rsid w:val="00A17602"/>
    <w:rsid w:val="00A208B2"/>
    <w:rsid w:val="00A309EB"/>
    <w:rsid w:val="00A33FF9"/>
    <w:rsid w:val="00A42436"/>
    <w:rsid w:val="00A527FD"/>
    <w:rsid w:val="00A57D3F"/>
    <w:rsid w:val="00A677BD"/>
    <w:rsid w:val="00A81AF6"/>
    <w:rsid w:val="00A820E7"/>
    <w:rsid w:val="00A8577D"/>
    <w:rsid w:val="00A864B6"/>
    <w:rsid w:val="00A91477"/>
    <w:rsid w:val="00A93522"/>
    <w:rsid w:val="00AA0D45"/>
    <w:rsid w:val="00AD5FB7"/>
    <w:rsid w:val="00AE7D69"/>
    <w:rsid w:val="00AF3465"/>
    <w:rsid w:val="00B00B66"/>
    <w:rsid w:val="00B34C2F"/>
    <w:rsid w:val="00B469E4"/>
    <w:rsid w:val="00B53346"/>
    <w:rsid w:val="00B56E2A"/>
    <w:rsid w:val="00B67688"/>
    <w:rsid w:val="00B83B95"/>
    <w:rsid w:val="00BA7E39"/>
    <w:rsid w:val="00BB528E"/>
    <w:rsid w:val="00BC22D4"/>
    <w:rsid w:val="00BE7C57"/>
    <w:rsid w:val="00BF2A8A"/>
    <w:rsid w:val="00BF4055"/>
    <w:rsid w:val="00BF4A88"/>
    <w:rsid w:val="00BF7693"/>
    <w:rsid w:val="00C13031"/>
    <w:rsid w:val="00C20E95"/>
    <w:rsid w:val="00C37971"/>
    <w:rsid w:val="00C40A20"/>
    <w:rsid w:val="00C51F1C"/>
    <w:rsid w:val="00C53EC7"/>
    <w:rsid w:val="00C569CA"/>
    <w:rsid w:val="00C706D3"/>
    <w:rsid w:val="00C81FB2"/>
    <w:rsid w:val="00C96FCB"/>
    <w:rsid w:val="00CA11FE"/>
    <w:rsid w:val="00CA6E8F"/>
    <w:rsid w:val="00CB00D1"/>
    <w:rsid w:val="00CC2DC3"/>
    <w:rsid w:val="00CE046D"/>
    <w:rsid w:val="00CE1EE7"/>
    <w:rsid w:val="00CF07AA"/>
    <w:rsid w:val="00CF2186"/>
    <w:rsid w:val="00CF26ED"/>
    <w:rsid w:val="00CF711B"/>
    <w:rsid w:val="00D043DF"/>
    <w:rsid w:val="00D3553A"/>
    <w:rsid w:val="00D47BCA"/>
    <w:rsid w:val="00D51C3F"/>
    <w:rsid w:val="00D64A3C"/>
    <w:rsid w:val="00D9450A"/>
    <w:rsid w:val="00DB1A4B"/>
    <w:rsid w:val="00DE2EB2"/>
    <w:rsid w:val="00DE4638"/>
    <w:rsid w:val="00DF0309"/>
    <w:rsid w:val="00DF6E16"/>
    <w:rsid w:val="00E07F14"/>
    <w:rsid w:val="00E1073C"/>
    <w:rsid w:val="00E11ADE"/>
    <w:rsid w:val="00E205A5"/>
    <w:rsid w:val="00E27C35"/>
    <w:rsid w:val="00E35472"/>
    <w:rsid w:val="00E373CE"/>
    <w:rsid w:val="00E54396"/>
    <w:rsid w:val="00E60072"/>
    <w:rsid w:val="00E61579"/>
    <w:rsid w:val="00E71401"/>
    <w:rsid w:val="00E725B7"/>
    <w:rsid w:val="00E85A29"/>
    <w:rsid w:val="00E90AC6"/>
    <w:rsid w:val="00E94EAC"/>
    <w:rsid w:val="00E95589"/>
    <w:rsid w:val="00EA4227"/>
    <w:rsid w:val="00EA72F0"/>
    <w:rsid w:val="00EC2F3B"/>
    <w:rsid w:val="00ED08AB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16EEB"/>
    <w:rsid w:val="00F261B5"/>
    <w:rsid w:val="00F41FCC"/>
    <w:rsid w:val="00F45969"/>
    <w:rsid w:val="00F63C58"/>
    <w:rsid w:val="00F7563B"/>
    <w:rsid w:val="00F75D77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641B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641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434BB-5A0F-42CE-9FAE-03CB13D2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3</Pages>
  <Words>3707</Words>
  <Characters>2114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3</cp:revision>
  <cp:lastPrinted>2017-07-12T06:25:00Z</cp:lastPrinted>
  <dcterms:created xsi:type="dcterms:W3CDTF">2022-03-09T08:00:00Z</dcterms:created>
  <dcterms:modified xsi:type="dcterms:W3CDTF">2022-03-17T12:59:00Z</dcterms:modified>
</cp:coreProperties>
</file>