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52" w:rsidRPr="00AA6752" w:rsidRDefault="00C26982" w:rsidP="00AA6752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4C72963" wp14:editId="178BBDF1">
            <wp:simplePos x="0" y="0"/>
            <wp:positionH relativeFrom="column">
              <wp:posOffset>2828925</wp:posOffset>
            </wp:positionH>
            <wp:positionV relativeFrom="paragraph">
              <wp:posOffset>-261620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752" w:rsidRPr="00AA6752">
        <w:rPr>
          <w:b/>
          <w:sz w:val="28"/>
          <w:szCs w:val="28"/>
        </w:rPr>
        <w:t>PLUNGĖS RAJONO SAVIVALDYBĖS</w:t>
      </w:r>
    </w:p>
    <w:p w:rsidR="00AA6752" w:rsidRPr="00AA6752" w:rsidRDefault="00AA6752" w:rsidP="00AA6752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TARYBA</w:t>
      </w:r>
    </w:p>
    <w:p w:rsidR="00AA6752" w:rsidRPr="00AA6752" w:rsidRDefault="00AA6752" w:rsidP="00AA6752">
      <w:pPr>
        <w:jc w:val="center"/>
        <w:rPr>
          <w:b/>
          <w:sz w:val="28"/>
          <w:szCs w:val="28"/>
        </w:rPr>
      </w:pPr>
    </w:p>
    <w:p w:rsidR="00AA6752" w:rsidRPr="00AA6752" w:rsidRDefault="00AA6752" w:rsidP="00AA6752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SPRENDIMAS</w:t>
      </w:r>
    </w:p>
    <w:p w:rsidR="005E28CF" w:rsidRPr="005E28CF" w:rsidRDefault="005E28CF" w:rsidP="005E28CF">
      <w:pPr>
        <w:jc w:val="center"/>
        <w:rPr>
          <w:b/>
          <w:sz w:val="28"/>
          <w:szCs w:val="28"/>
        </w:rPr>
      </w:pPr>
      <w:r w:rsidRPr="005E28CF">
        <w:rPr>
          <w:b/>
          <w:sz w:val="28"/>
          <w:szCs w:val="28"/>
        </w:rPr>
        <w:t xml:space="preserve">DĖL </w:t>
      </w:r>
      <w:r w:rsidR="00751C1C">
        <w:rPr>
          <w:b/>
          <w:sz w:val="28"/>
          <w:szCs w:val="28"/>
        </w:rPr>
        <w:t xml:space="preserve">SUTIKIMO PERIMTI </w:t>
      </w:r>
      <w:r w:rsidR="00C63EFF">
        <w:rPr>
          <w:b/>
          <w:sz w:val="28"/>
          <w:szCs w:val="28"/>
        </w:rPr>
        <w:t xml:space="preserve">ILGALAIKĮ IR </w:t>
      </w:r>
      <w:r w:rsidRPr="005E28CF">
        <w:rPr>
          <w:b/>
          <w:sz w:val="28"/>
          <w:szCs w:val="28"/>
        </w:rPr>
        <w:t>TRUMPALAIK</w:t>
      </w:r>
      <w:r w:rsidR="00751C1C">
        <w:rPr>
          <w:b/>
          <w:sz w:val="28"/>
          <w:szCs w:val="28"/>
        </w:rPr>
        <w:t>Į</w:t>
      </w:r>
      <w:r w:rsidRPr="005E28CF">
        <w:rPr>
          <w:b/>
          <w:sz w:val="28"/>
          <w:szCs w:val="28"/>
        </w:rPr>
        <w:t xml:space="preserve"> </w:t>
      </w:r>
      <w:r w:rsidR="00445D6C">
        <w:rPr>
          <w:b/>
          <w:sz w:val="28"/>
          <w:szCs w:val="28"/>
        </w:rPr>
        <w:t xml:space="preserve">MATERIALŲJĮ </w:t>
      </w:r>
      <w:r w:rsidR="00C63EFF">
        <w:rPr>
          <w:b/>
          <w:sz w:val="28"/>
          <w:szCs w:val="28"/>
        </w:rPr>
        <w:t xml:space="preserve">VALSTYBĖS </w:t>
      </w:r>
      <w:r w:rsidRPr="005E28CF">
        <w:rPr>
          <w:b/>
          <w:sz w:val="28"/>
          <w:szCs w:val="28"/>
        </w:rPr>
        <w:t>TURT</w:t>
      </w:r>
      <w:r w:rsidR="00751C1C">
        <w:rPr>
          <w:b/>
          <w:sz w:val="28"/>
          <w:szCs w:val="28"/>
        </w:rPr>
        <w:t>Ą</w:t>
      </w:r>
      <w:r w:rsidRPr="005E28CF">
        <w:rPr>
          <w:b/>
          <w:sz w:val="28"/>
          <w:szCs w:val="28"/>
        </w:rPr>
        <w:t xml:space="preserve"> SAVIVALDYBĖS NUOSAVYBĖN IR JO PERDAVIMO VALDYTI, NAUDOTI IR DISPONUOTI </w:t>
      </w:r>
      <w:r w:rsidR="00C63EFF">
        <w:rPr>
          <w:b/>
          <w:sz w:val="28"/>
          <w:szCs w:val="28"/>
        </w:rPr>
        <w:t xml:space="preserve">JUO </w:t>
      </w:r>
      <w:r w:rsidRPr="005E28CF">
        <w:rPr>
          <w:b/>
          <w:sz w:val="28"/>
          <w:szCs w:val="28"/>
        </w:rPr>
        <w:t>PATIKĖJIMO TEISE</w:t>
      </w:r>
    </w:p>
    <w:p w:rsidR="001F0493" w:rsidRPr="001F0493" w:rsidRDefault="001F0493" w:rsidP="001F0493">
      <w:pPr>
        <w:jc w:val="center"/>
        <w:rPr>
          <w:b/>
          <w:sz w:val="28"/>
          <w:szCs w:val="28"/>
        </w:rPr>
      </w:pPr>
    </w:p>
    <w:p w:rsidR="005E28CF" w:rsidRPr="00FE54B3" w:rsidRDefault="00750CBB" w:rsidP="00AA6752">
      <w:pPr>
        <w:jc w:val="center"/>
      </w:pPr>
      <w:r w:rsidRPr="00FE54B3">
        <w:t>20</w:t>
      </w:r>
      <w:r w:rsidR="000D071C" w:rsidRPr="00FE54B3">
        <w:t>21</w:t>
      </w:r>
      <w:r w:rsidR="00AA6752" w:rsidRPr="00FE54B3">
        <w:t xml:space="preserve"> m. </w:t>
      </w:r>
      <w:r w:rsidR="00C63EFF">
        <w:t>gruodžio 27</w:t>
      </w:r>
      <w:r w:rsidR="005E28CF" w:rsidRPr="00FE54B3">
        <w:t xml:space="preserve"> </w:t>
      </w:r>
      <w:r w:rsidR="00AA6752" w:rsidRPr="00FE54B3">
        <w:t>d. Nr.</w:t>
      </w:r>
      <w:r w:rsidR="00AB33C0">
        <w:t xml:space="preserve"> </w:t>
      </w:r>
      <w:r w:rsidR="000F1AEC" w:rsidRPr="00FE54B3">
        <w:t>T1-</w:t>
      </w:r>
      <w:r w:rsidR="008906D3">
        <w:t>344</w:t>
      </w:r>
    </w:p>
    <w:p w:rsidR="00ED2D79" w:rsidRPr="00FE54B3" w:rsidRDefault="00ED2D79" w:rsidP="00ED2D79">
      <w:pPr>
        <w:jc w:val="center"/>
      </w:pPr>
      <w:r w:rsidRPr="00FE54B3">
        <w:t>Plungė</w:t>
      </w:r>
    </w:p>
    <w:p w:rsidR="001F0493" w:rsidRPr="00FE54B3" w:rsidRDefault="001F0493" w:rsidP="00AA6752">
      <w:pPr>
        <w:jc w:val="center"/>
      </w:pPr>
    </w:p>
    <w:p w:rsidR="00534E01" w:rsidRPr="00FE54B3" w:rsidRDefault="001F0493" w:rsidP="00E02D95">
      <w:pPr>
        <w:ind w:firstLine="720"/>
        <w:jc w:val="both"/>
      </w:pPr>
      <w:r w:rsidRPr="00FE54B3">
        <w:t xml:space="preserve">Vadovaudamasi Lietuvos Respublikos vietos savivaldos įstatymo 6 straipsnio </w:t>
      </w:r>
      <w:r w:rsidR="00685F83">
        <w:t>13</w:t>
      </w:r>
      <w:r w:rsidRPr="00FE54B3">
        <w:t xml:space="preserve"> ir </w:t>
      </w:r>
      <w:r w:rsidR="00685F83">
        <w:t>24</w:t>
      </w:r>
      <w:r w:rsidRPr="00FE54B3">
        <w:t xml:space="preserve"> punktais, Lietuvos Respublikos valstybės ir savivaldybių turto valdymo, naudojimo ir disponavimo juo įstatymo 6 straipsnio 2 punktu ir 20 straipsnio 1 dalies 4 punktu </w:t>
      </w:r>
      <w:r w:rsidR="008D19CF" w:rsidRPr="00FE54B3">
        <w:t xml:space="preserve">bei </w:t>
      </w:r>
      <w:r w:rsidRPr="00FE54B3">
        <w:t xml:space="preserve">atsižvelgdama į </w:t>
      </w:r>
      <w:r w:rsidR="00C03D50">
        <w:t>Lietuvos nacionalinės Martyno Mažvydo bibliotekos</w:t>
      </w:r>
      <w:r w:rsidRPr="00FE54B3">
        <w:t xml:space="preserve"> 202</w:t>
      </w:r>
      <w:r w:rsidR="005E28CF" w:rsidRPr="005C3896">
        <w:t>1</w:t>
      </w:r>
      <w:r w:rsidRPr="00FE54B3">
        <w:t xml:space="preserve"> m. </w:t>
      </w:r>
      <w:r w:rsidR="00C03D50">
        <w:t>gruodžio 13</w:t>
      </w:r>
      <w:r w:rsidRPr="00FE54B3">
        <w:t xml:space="preserve"> d. raštą Nr.</w:t>
      </w:r>
      <w:r w:rsidR="00751C1C" w:rsidRPr="00FE54B3">
        <w:t xml:space="preserve"> </w:t>
      </w:r>
      <w:r w:rsidR="00C03D50" w:rsidRPr="00C03D50">
        <w:t>SD-21-761</w:t>
      </w:r>
      <w:r w:rsidR="005E28CF" w:rsidRPr="00FE54B3">
        <w:t xml:space="preserve"> </w:t>
      </w:r>
      <w:r w:rsidRPr="00FE54B3">
        <w:t>„</w:t>
      </w:r>
      <w:r w:rsidR="00C03D50">
        <w:t>Dėl sutikimo perimti valstybės turtą</w:t>
      </w:r>
      <w:r w:rsidR="005E28CF" w:rsidRPr="00FE54B3">
        <w:t>“</w:t>
      </w:r>
      <w:r w:rsidR="00751C1C" w:rsidRPr="00FE54B3">
        <w:t>, Plungės rajono s</w:t>
      </w:r>
      <w:r w:rsidRPr="00FE54B3">
        <w:t xml:space="preserve">avivaldybės taryba  </w:t>
      </w:r>
      <w:r w:rsidRPr="00FE54B3">
        <w:rPr>
          <w:spacing w:val="60"/>
        </w:rPr>
        <w:t>nusprendži</w:t>
      </w:r>
      <w:r w:rsidRPr="00FE54B3">
        <w:t>a:</w:t>
      </w:r>
    </w:p>
    <w:p w:rsidR="0030174E" w:rsidRPr="00FE54B3" w:rsidRDefault="00643534" w:rsidP="00E02D95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</w:pPr>
      <w:r w:rsidRPr="00FE54B3">
        <w:t>Sutikti p</w:t>
      </w:r>
      <w:r w:rsidR="00D21B9E" w:rsidRPr="00FE54B3">
        <w:t xml:space="preserve">erimti Plungės rajono </w:t>
      </w:r>
      <w:r w:rsidR="00660F7A" w:rsidRPr="00FE54B3">
        <w:t xml:space="preserve">savivaldybės </w:t>
      </w:r>
      <w:r w:rsidR="005E28CF" w:rsidRPr="00FE54B3">
        <w:t>nuosavybėn savarankiškosioms funkcijoms</w:t>
      </w:r>
      <w:r w:rsidR="00685F83">
        <w:t xml:space="preserve"> - </w:t>
      </w:r>
      <w:r w:rsidR="00685F83" w:rsidRPr="00685F83">
        <w:t>gyven</w:t>
      </w:r>
      <w:r w:rsidR="00685F83">
        <w:t xml:space="preserve">tojų bendrosios kultūros ugdymui ir etnokultūros puoselėjimui bei </w:t>
      </w:r>
      <w:r w:rsidR="00685F83" w:rsidRPr="00685F83">
        <w:t xml:space="preserve">informacinės </w:t>
      </w:r>
      <w:r w:rsidR="00685F83">
        <w:t xml:space="preserve">visuomenės plėtros įgyvendinimui – </w:t>
      </w:r>
      <w:r w:rsidR="005E28CF" w:rsidRPr="00FE54B3">
        <w:t xml:space="preserve">įgyvendinti valstybei nuosavybės teise priklausantį ir šiuo metu </w:t>
      </w:r>
      <w:r w:rsidR="00685F83">
        <w:t>Lietuvos nacionalinės Martyno Mažvydo bibliotekos</w:t>
      </w:r>
      <w:r w:rsidR="005E28CF" w:rsidRPr="00FE54B3">
        <w:t xml:space="preserve"> patikėjimo teise valdomą</w:t>
      </w:r>
      <w:r w:rsidR="00685F83">
        <w:t xml:space="preserve"> ilgalaikį ir</w:t>
      </w:r>
      <w:r w:rsidR="005E28CF" w:rsidRPr="00FE54B3">
        <w:t xml:space="preserve"> </w:t>
      </w:r>
      <w:r w:rsidR="00751C1C" w:rsidRPr="00FE54B3">
        <w:t>trumpalaikį</w:t>
      </w:r>
      <w:r w:rsidR="005E28CF" w:rsidRPr="00FE54B3">
        <w:t xml:space="preserve"> </w:t>
      </w:r>
      <w:r w:rsidR="00EA626E">
        <w:t xml:space="preserve">materialųjį </w:t>
      </w:r>
      <w:r w:rsidR="005E28CF" w:rsidRPr="00FE54B3">
        <w:t>turtą</w:t>
      </w:r>
      <w:r w:rsidR="0030174E">
        <w:t xml:space="preserve"> (tu</w:t>
      </w:r>
      <w:r w:rsidR="000B0C18">
        <w:t>rt</w:t>
      </w:r>
      <w:r w:rsidR="0030174E">
        <w:t>o sąraša</w:t>
      </w:r>
      <w:r w:rsidR="00EA626E">
        <w:t>i</w:t>
      </w:r>
      <w:r w:rsidR="0030174E">
        <w:t xml:space="preserve"> – sprendimo</w:t>
      </w:r>
      <w:r w:rsidR="00685F83">
        <w:t xml:space="preserve"> 1</w:t>
      </w:r>
      <w:r w:rsidR="00D9767A">
        <w:t xml:space="preserve"> </w:t>
      </w:r>
      <w:r w:rsidR="00685F83">
        <w:t>ir 2 prieduose</w:t>
      </w:r>
      <w:r w:rsidR="0030174E">
        <w:t xml:space="preserve">). </w:t>
      </w:r>
      <w:r w:rsidR="00712B2F" w:rsidRPr="00FE54B3">
        <w:t xml:space="preserve"> </w:t>
      </w:r>
      <w:r w:rsidR="00EA626E">
        <w:t xml:space="preserve"> </w:t>
      </w:r>
    </w:p>
    <w:p w:rsidR="003A44C4" w:rsidRPr="00FE54B3" w:rsidRDefault="007B1D88" w:rsidP="00E02D95">
      <w:pPr>
        <w:pStyle w:val="Sraopastraipa"/>
        <w:tabs>
          <w:tab w:val="left" w:pos="993"/>
        </w:tabs>
        <w:ind w:left="0" w:firstLine="720"/>
        <w:jc w:val="both"/>
      </w:pPr>
      <w:r w:rsidRPr="005C3896">
        <w:t>2</w:t>
      </w:r>
      <w:r w:rsidR="00660F7A" w:rsidRPr="00FE54B3">
        <w:t>.</w:t>
      </w:r>
      <w:r w:rsidR="00EA626E">
        <w:t xml:space="preserve"> P</w:t>
      </w:r>
      <w:r w:rsidR="00970FB3" w:rsidRPr="00FE54B3">
        <w:t xml:space="preserve">erėmus </w:t>
      </w:r>
      <w:r w:rsidR="008D19CF" w:rsidRPr="00FE54B3">
        <w:t>S</w:t>
      </w:r>
      <w:r w:rsidR="00970FB3" w:rsidRPr="00FE54B3">
        <w:t>avivald</w:t>
      </w:r>
      <w:r w:rsidR="00F23CB6" w:rsidRPr="00FE54B3">
        <w:t xml:space="preserve">ybės nuosavybėn </w:t>
      </w:r>
      <w:r w:rsidR="00EA626E" w:rsidRPr="00FE54B3">
        <w:t>sprendimo 1 punkt</w:t>
      </w:r>
      <w:r w:rsidR="00EA626E">
        <w:t>o prieduose</w:t>
      </w:r>
      <w:r w:rsidR="00EA626E" w:rsidRPr="00FE54B3">
        <w:t xml:space="preserve"> </w:t>
      </w:r>
      <w:r w:rsidR="00970FB3" w:rsidRPr="00FE54B3">
        <w:t>nurodytą turtą</w:t>
      </w:r>
      <w:r w:rsidR="00751C1C" w:rsidRPr="00FE54B3">
        <w:t>,</w:t>
      </w:r>
      <w:r w:rsidR="00F23CB6" w:rsidRPr="00FE54B3">
        <w:t xml:space="preserve"> </w:t>
      </w:r>
      <w:r w:rsidR="00685F83">
        <w:t>j</w:t>
      </w:r>
      <w:r w:rsidR="00EA626E">
        <w:t>į</w:t>
      </w:r>
      <w:r w:rsidR="00685F83">
        <w:t xml:space="preserve"> perduo</w:t>
      </w:r>
      <w:r w:rsidR="00EA626E">
        <w:t>ti</w:t>
      </w:r>
      <w:r w:rsidR="00685F83">
        <w:t xml:space="preserve"> Plungės rajono savivaldybės viešajai bibliotekai</w:t>
      </w:r>
      <w:r w:rsidR="003A44C4" w:rsidRPr="00FE54B3">
        <w:rPr>
          <w:color w:val="FF0000"/>
        </w:rPr>
        <w:t xml:space="preserve"> </w:t>
      </w:r>
      <w:r w:rsidR="003A44C4" w:rsidRPr="00FE54B3">
        <w:t xml:space="preserve">valdyti, naudoti ir </w:t>
      </w:r>
      <w:r w:rsidR="00712B2F" w:rsidRPr="00FE54B3">
        <w:t>disponuoti juo patikėjimo teise.</w:t>
      </w:r>
    </w:p>
    <w:p w:rsidR="008B6343" w:rsidRPr="00FE54B3" w:rsidRDefault="007B1D88" w:rsidP="00E02D95">
      <w:pPr>
        <w:tabs>
          <w:tab w:val="num" w:pos="-3261"/>
        </w:tabs>
        <w:ind w:firstLine="720"/>
        <w:jc w:val="both"/>
      </w:pPr>
      <w:r w:rsidRPr="00FE54B3">
        <w:t>3</w:t>
      </w:r>
      <w:r w:rsidR="001A143B" w:rsidRPr="00FE54B3">
        <w:t xml:space="preserve">. </w:t>
      </w:r>
      <w:r w:rsidR="008B6343" w:rsidRPr="00FE54B3">
        <w:t>Įgalioti:</w:t>
      </w:r>
    </w:p>
    <w:p w:rsidR="008B6343" w:rsidRPr="00FE54B3" w:rsidRDefault="007B1D88" w:rsidP="00E02D95">
      <w:pPr>
        <w:tabs>
          <w:tab w:val="num" w:pos="-3261"/>
        </w:tabs>
        <w:ind w:firstLine="720"/>
        <w:jc w:val="both"/>
      </w:pPr>
      <w:r w:rsidRPr="00FE54B3">
        <w:t>3</w:t>
      </w:r>
      <w:r w:rsidR="00A7379C" w:rsidRPr="00FE54B3">
        <w:t>.</w:t>
      </w:r>
      <w:r w:rsidR="008B6343" w:rsidRPr="00FE54B3">
        <w:t xml:space="preserve">1. Plungės rajono savivaldybės administracijos direktorių, o jo nesant – Administracijos direktorių pavaduojantį asmenį </w:t>
      </w:r>
      <w:r w:rsidR="008D19CF" w:rsidRPr="00FE54B3">
        <w:t>S</w:t>
      </w:r>
      <w:r w:rsidR="008B6343" w:rsidRPr="00FE54B3">
        <w:t>avivaldybės v</w:t>
      </w:r>
      <w:r w:rsidR="005D547F" w:rsidRPr="00FE54B3">
        <w:t xml:space="preserve">ardu pasirašyti sprendimo </w:t>
      </w:r>
      <w:r w:rsidR="00712B2F" w:rsidRPr="00FE54B3">
        <w:t>1 punkt</w:t>
      </w:r>
      <w:r w:rsidR="00685F83">
        <w:t>o prieduose</w:t>
      </w:r>
      <w:r w:rsidR="008B6343" w:rsidRPr="00FE54B3">
        <w:t xml:space="preserve"> nurodyto </w:t>
      </w:r>
      <w:r w:rsidR="005D547F" w:rsidRPr="00FE54B3">
        <w:t>turto priėmimo ir perdavimo aktus</w:t>
      </w:r>
      <w:r w:rsidR="00A7379C" w:rsidRPr="00FE54B3">
        <w:t>;</w:t>
      </w:r>
      <w:r w:rsidR="0030174E">
        <w:t xml:space="preserve"> </w:t>
      </w:r>
    </w:p>
    <w:p w:rsidR="00AA6752" w:rsidRPr="00FE54B3" w:rsidRDefault="007B1D88" w:rsidP="00E02D95">
      <w:pPr>
        <w:tabs>
          <w:tab w:val="num" w:pos="-3261"/>
        </w:tabs>
        <w:ind w:firstLine="720"/>
        <w:jc w:val="both"/>
      </w:pPr>
      <w:r w:rsidRPr="00FE54B3">
        <w:t>3</w:t>
      </w:r>
      <w:r w:rsidR="008B6343" w:rsidRPr="00FE54B3">
        <w:t xml:space="preserve">.2. </w:t>
      </w:r>
      <w:r w:rsidR="005230EF" w:rsidRPr="00FE54B3">
        <w:t>Plungės rajono savivaldybės administracijos direktorių, o jo nes</w:t>
      </w:r>
      <w:r w:rsidR="00D9767A">
        <w:t xml:space="preserve">ant – Administracijos </w:t>
      </w:r>
      <w:r w:rsidR="00EA626E">
        <w:t xml:space="preserve"> </w:t>
      </w:r>
      <w:r w:rsidR="00EA626E" w:rsidRPr="00FE54B3">
        <w:t xml:space="preserve">direktorių pavaduojantį asmenį </w:t>
      </w:r>
      <w:r w:rsidR="00D9767A">
        <w:t xml:space="preserve">ir Plungės rajono savivaldybės viešosios bibliotekos direktorių pasirašyti </w:t>
      </w:r>
      <w:r w:rsidR="00EA626E">
        <w:t>B</w:t>
      </w:r>
      <w:r w:rsidR="00D9767A">
        <w:t>ibliotekai</w:t>
      </w:r>
      <w:r w:rsidR="00BE1CA3" w:rsidRPr="00FE54B3">
        <w:t xml:space="preserve"> perduodamo valdyti ir disponuoti patikėjimo teise</w:t>
      </w:r>
      <w:r w:rsidR="00EA626E">
        <w:t xml:space="preserve"> turto</w:t>
      </w:r>
      <w:r w:rsidR="005230EF" w:rsidRPr="00FE54B3">
        <w:t xml:space="preserve"> perdavimo ir priėmimo aktus.</w:t>
      </w:r>
    </w:p>
    <w:p w:rsidR="00D917A3" w:rsidRDefault="00D917A3" w:rsidP="00C64B61">
      <w:pPr>
        <w:jc w:val="both"/>
      </w:pPr>
    </w:p>
    <w:p w:rsidR="00FF0438" w:rsidRPr="00FE54B3" w:rsidRDefault="00FF0438" w:rsidP="00C64B61">
      <w:pPr>
        <w:jc w:val="both"/>
      </w:pPr>
    </w:p>
    <w:p w:rsidR="00936C0D" w:rsidRPr="00FE54B3" w:rsidRDefault="00C64B61" w:rsidP="00B477FD">
      <w:pPr>
        <w:tabs>
          <w:tab w:val="left" w:pos="7938"/>
        </w:tabs>
        <w:jc w:val="both"/>
      </w:pPr>
      <w:r w:rsidRPr="00FE54B3">
        <w:t>Savivaldybės meras</w:t>
      </w:r>
      <w:r w:rsidR="00B477FD">
        <w:t xml:space="preserve"> </w:t>
      </w:r>
      <w:r w:rsidR="00281108">
        <w:tab/>
        <w:t>Audrius Klišonis</w:t>
      </w:r>
    </w:p>
    <w:p w:rsidR="00E02D95" w:rsidRDefault="00C64B61" w:rsidP="005230EF">
      <w:pPr>
        <w:jc w:val="both"/>
      </w:pPr>
      <w:r w:rsidRPr="00FE54B3">
        <w:t xml:space="preserve">         </w:t>
      </w:r>
      <w:r w:rsidR="00DC776C" w:rsidRPr="00FE54B3">
        <w:t xml:space="preserve">         </w:t>
      </w:r>
    </w:p>
    <w:p w:rsidR="00E02D95" w:rsidRDefault="00E02D95" w:rsidP="005230EF">
      <w:pPr>
        <w:jc w:val="both"/>
      </w:pPr>
    </w:p>
    <w:p w:rsidR="00E02D95" w:rsidRDefault="00E02D95" w:rsidP="005230EF">
      <w:pPr>
        <w:jc w:val="both"/>
      </w:pPr>
    </w:p>
    <w:p w:rsidR="00E02D95" w:rsidRDefault="00E02D95" w:rsidP="005230EF">
      <w:pPr>
        <w:jc w:val="both"/>
      </w:pPr>
    </w:p>
    <w:p w:rsidR="00E02D95" w:rsidRDefault="00E02D95" w:rsidP="005230EF">
      <w:pPr>
        <w:jc w:val="both"/>
      </w:pPr>
    </w:p>
    <w:p w:rsidR="00E02D95" w:rsidRDefault="00E02D95" w:rsidP="005230EF">
      <w:pPr>
        <w:jc w:val="both"/>
      </w:pPr>
    </w:p>
    <w:p w:rsidR="00C64B61" w:rsidRPr="00FE54B3" w:rsidRDefault="00DC776C" w:rsidP="005230EF">
      <w:pPr>
        <w:jc w:val="both"/>
      </w:pPr>
      <w:r w:rsidRPr="00FE54B3">
        <w:t xml:space="preserve">          </w:t>
      </w:r>
      <w:r w:rsidR="005230EF" w:rsidRPr="00FE54B3">
        <w:t xml:space="preserve">                               </w:t>
      </w:r>
    </w:p>
    <w:p w:rsidR="003F3BA0" w:rsidRDefault="003F3BA0" w:rsidP="00394B72">
      <w:pPr>
        <w:ind w:left="3807" w:firstLine="1296"/>
        <w:jc w:val="both"/>
        <w:sectPr w:rsidR="003F3BA0" w:rsidSect="004F48FE">
          <w:pgSz w:w="11906" w:h="16838" w:code="9"/>
          <w:pgMar w:top="1134" w:right="567" w:bottom="1134" w:left="1701" w:header="567" w:footer="567" w:gutter="0"/>
          <w:cols w:space="1296"/>
          <w:docGrid w:linePitch="360"/>
        </w:sectPr>
      </w:pPr>
    </w:p>
    <w:p w:rsidR="00394B72" w:rsidRDefault="002F2E68" w:rsidP="00DA3389">
      <w:pPr>
        <w:ind w:left="3807" w:firstLine="1296"/>
      </w:pPr>
      <w:r>
        <w:lastRenderedPageBreak/>
        <w:tab/>
      </w:r>
      <w:r>
        <w:tab/>
      </w:r>
      <w:r w:rsidR="00394B72">
        <w:t>Plungės rajono savivaldybės</w:t>
      </w:r>
    </w:p>
    <w:p w:rsidR="00394B72" w:rsidRDefault="002F2E68" w:rsidP="00DA3389">
      <w:pPr>
        <w:ind w:left="3807" w:firstLine="1296"/>
      </w:pPr>
      <w:r>
        <w:tab/>
      </w:r>
      <w:r>
        <w:tab/>
      </w:r>
      <w:r w:rsidR="00394B72">
        <w:t xml:space="preserve">tarybos </w:t>
      </w:r>
      <w:r w:rsidR="00394B72" w:rsidRPr="004539A2">
        <w:t>20</w:t>
      </w:r>
      <w:r w:rsidR="00394B72">
        <w:t>2</w:t>
      </w:r>
      <w:r w:rsidR="005D547F">
        <w:t>1</w:t>
      </w:r>
      <w:r w:rsidR="00394B72" w:rsidRPr="004539A2">
        <w:t xml:space="preserve"> m. </w:t>
      </w:r>
      <w:r w:rsidR="00DE129A">
        <w:t>gruodžio 27</w:t>
      </w:r>
      <w:r w:rsidR="00394B72">
        <w:t xml:space="preserve"> </w:t>
      </w:r>
      <w:r w:rsidR="00394B72" w:rsidRPr="004539A2">
        <w:t>d.</w:t>
      </w:r>
    </w:p>
    <w:p w:rsidR="00394B72" w:rsidRDefault="002F2E68" w:rsidP="00DA3389">
      <w:pPr>
        <w:ind w:left="3807" w:firstLine="1296"/>
      </w:pPr>
      <w:r>
        <w:tab/>
      </w:r>
      <w:r>
        <w:tab/>
      </w:r>
      <w:r w:rsidR="00394B72">
        <w:t>sprendimo Nr. T1-</w:t>
      </w:r>
      <w:r w:rsidR="008906D3">
        <w:t>344</w:t>
      </w:r>
    </w:p>
    <w:p w:rsidR="00394B72" w:rsidRDefault="002F2E68" w:rsidP="00D50191">
      <w:pPr>
        <w:ind w:left="3807" w:firstLine="1296"/>
      </w:pPr>
      <w:r w:rsidRPr="00B477FD">
        <w:tab/>
      </w:r>
      <w:r w:rsidRPr="00B477FD">
        <w:tab/>
      </w:r>
      <w:r w:rsidR="00D9767A">
        <w:t xml:space="preserve">1 </w:t>
      </w:r>
      <w:r w:rsidR="00394B72">
        <w:t>priedas</w:t>
      </w:r>
    </w:p>
    <w:p w:rsidR="005C3896" w:rsidRPr="00D50191" w:rsidRDefault="005C3896" w:rsidP="00D50191">
      <w:pPr>
        <w:ind w:left="3807" w:firstLine="1296"/>
      </w:pPr>
    </w:p>
    <w:p w:rsidR="001A143B" w:rsidRDefault="00D9767A" w:rsidP="003F3BA0">
      <w:pPr>
        <w:jc w:val="center"/>
        <w:rPr>
          <w:b/>
        </w:rPr>
      </w:pPr>
      <w:r>
        <w:rPr>
          <w:b/>
          <w:caps/>
        </w:rPr>
        <w:t>ILGALAIKIO</w:t>
      </w:r>
      <w:r w:rsidR="002F2E68">
        <w:rPr>
          <w:b/>
          <w:caps/>
        </w:rPr>
        <w:t xml:space="preserve"> </w:t>
      </w:r>
      <w:r w:rsidR="000E5671">
        <w:rPr>
          <w:b/>
          <w:caps/>
        </w:rPr>
        <w:t xml:space="preserve">MATERIALIOJO </w:t>
      </w:r>
      <w:r w:rsidR="005D547F">
        <w:rPr>
          <w:b/>
          <w:caps/>
        </w:rPr>
        <w:t>TURTO</w:t>
      </w:r>
      <w:r w:rsidR="00EA626E">
        <w:rPr>
          <w:b/>
          <w:caps/>
        </w:rPr>
        <w:t xml:space="preserve">, PERDUODAMO </w:t>
      </w:r>
      <w:r w:rsidR="00EA626E" w:rsidRPr="0002235C">
        <w:rPr>
          <w:b/>
        </w:rPr>
        <w:t>PLUNGĖS RAJONO SAVIVALDYBĖS VIEŠAJAI BIBLIOTEKAI,</w:t>
      </w:r>
      <w:r w:rsidR="00EA626E" w:rsidRPr="00EA626E">
        <w:rPr>
          <w:b/>
        </w:rPr>
        <w:t xml:space="preserve"> </w:t>
      </w:r>
      <w:r w:rsidR="00CF61EF" w:rsidRPr="00CF61EF">
        <w:rPr>
          <w:b/>
          <w:caps/>
        </w:rPr>
        <w:t>SĄRAŠAS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819"/>
        <w:gridCol w:w="4287"/>
        <w:gridCol w:w="992"/>
        <w:gridCol w:w="1134"/>
        <w:gridCol w:w="2126"/>
      </w:tblGrid>
      <w:tr w:rsidR="0042339D" w:rsidTr="000E5671">
        <w:trPr>
          <w:trHeight w:val="315"/>
        </w:trPr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2339D" w:rsidRDefault="0042339D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85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339D" w:rsidRDefault="0042339D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E5671" w:rsidRPr="00BD455B" w:rsidTr="00E02D95">
        <w:trPr>
          <w:trHeight w:val="75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5671" w:rsidRPr="005C3896" w:rsidRDefault="000E567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Eilės Nr.</w:t>
            </w:r>
          </w:p>
        </w:tc>
        <w:tc>
          <w:tcPr>
            <w:tcW w:w="5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71" w:rsidRPr="005C3896" w:rsidRDefault="000E567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 xml:space="preserve">Pavadinimas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71" w:rsidRPr="005C3896" w:rsidRDefault="000E567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Kiekis</w:t>
            </w:r>
            <w:r w:rsidR="00EA626E">
              <w:rPr>
                <w:b/>
                <w:bCs/>
                <w:sz w:val="22"/>
                <w:szCs w:val="22"/>
              </w:rPr>
              <w:t>,</w:t>
            </w:r>
          </w:p>
          <w:p w:rsidR="000E5671" w:rsidRPr="005C3896" w:rsidRDefault="000E567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71" w:rsidRPr="005C3896" w:rsidRDefault="00EE6BCF" w:rsidP="00EE6B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Vieneto įsigijimo vertė, </w:t>
            </w:r>
            <w:r w:rsidR="000E5671" w:rsidRPr="005C3896">
              <w:rPr>
                <w:b/>
                <w:bCs/>
                <w:sz w:val="22"/>
                <w:szCs w:val="22"/>
              </w:rPr>
              <w:t>Eur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71" w:rsidRPr="005C3896" w:rsidRDefault="000E5671" w:rsidP="00EE6BCF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 xml:space="preserve">Bendra </w:t>
            </w:r>
            <w:r w:rsidR="00EE6BCF">
              <w:rPr>
                <w:b/>
                <w:bCs/>
                <w:sz w:val="22"/>
                <w:szCs w:val="22"/>
              </w:rPr>
              <w:t xml:space="preserve">likutinė vertė 2021 m. lapkričio 24 d., </w:t>
            </w:r>
            <w:r w:rsidRPr="005C3896">
              <w:rPr>
                <w:b/>
                <w:bCs/>
                <w:sz w:val="22"/>
                <w:szCs w:val="22"/>
              </w:rPr>
              <w:t>Eur</w:t>
            </w:r>
          </w:p>
        </w:tc>
      </w:tr>
      <w:tr w:rsidR="000E567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5671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671" w:rsidRPr="00EE6BCF" w:rsidRDefault="00EE6BCF" w:rsidP="00866A16">
            <w:pPr>
              <w:rPr>
                <w:bCs/>
              </w:rPr>
            </w:pPr>
            <w:r w:rsidRPr="00EE6BCF">
              <w:rPr>
                <w:bCs/>
              </w:rPr>
              <w:t xml:space="preserve">Stacionarusis </w:t>
            </w:r>
            <w:r>
              <w:rPr>
                <w:bCs/>
              </w:rPr>
              <w:t xml:space="preserve">kompiuteris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 xml:space="preserve">Dell </w:t>
            </w:r>
            <w:proofErr w:type="spellStart"/>
            <w:r>
              <w:rPr>
                <w:bCs/>
              </w:rPr>
              <w:t>Optiplex</w:t>
            </w:r>
            <w:proofErr w:type="spellEnd"/>
            <w:r>
              <w:rPr>
                <w:bCs/>
              </w:rPr>
              <w:t xml:space="preserve"> 7470 </w:t>
            </w:r>
            <w:proofErr w:type="spellStart"/>
            <w:r>
              <w:rPr>
                <w:bCs/>
              </w:rPr>
              <w:t>AiO</w:t>
            </w:r>
            <w:proofErr w:type="spellEnd"/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671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671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909,92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671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25 477,76</w:t>
            </w:r>
          </w:p>
        </w:tc>
      </w:tr>
      <w:tr w:rsidR="000E567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5671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671" w:rsidRPr="00EE6BCF" w:rsidRDefault="00EE6BCF" w:rsidP="00866A16">
            <w:pPr>
              <w:rPr>
                <w:bCs/>
              </w:rPr>
            </w:pPr>
            <w:r>
              <w:rPr>
                <w:bCs/>
              </w:rPr>
              <w:t xml:space="preserve">Stacionarusis kompiuteris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 xml:space="preserve">HP </w:t>
            </w:r>
            <w:proofErr w:type="spellStart"/>
            <w:r>
              <w:rPr>
                <w:bCs/>
              </w:rPr>
              <w:t>ProOne</w:t>
            </w:r>
            <w:proofErr w:type="spellEnd"/>
            <w:r>
              <w:rPr>
                <w:bCs/>
              </w:rPr>
              <w:t xml:space="preserve"> 440 G6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671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671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775,61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671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2 326,83</w:t>
            </w:r>
          </w:p>
        </w:tc>
      </w:tr>
      <w:tr w:rsidR="00EE6BCF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E6BCF" w:rsidRDefault="00EE6BCF" w:rsidP="004767B7">
            <w:pPr>
              <w:rPr>
                <w:bCs/>
              </w:rPr>
            </w:pPr>
            <w:r>
              <w:rPr>
                <w:bCs/>
              </w:rPr>
              <w:t xml:space="preserve">Stacionarusis kompiuteris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 xml:space="preserve">HP </w:t>
            </w:r>
            <w:proofErr w:type="spellStart"/>
            <w:r>
              <w:rPr>
                <w:bCs/>
              </w:rPr>
              <w:t>ProOne</w:t>
            </w:r>
            <w:proofErr w:type="spellEnd"/>
            <w:r>
              <w:rPr>
                <w:bCs/>
              </w:rPr>
              <w:t xml:space="preserve"> 440 G6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804,65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12 069,75</w:t>
            </w:r>
          </w:p>
        </w:tc>
      </w:tr>
      <w:tr w:rsidR="00EE6BCF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4.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E6BCF" w:rsidRDefault="00EE6BCF" w:rsidP="00866A16">
            <w:pPr>
              <w:rPr>
                <w:bCs/>
              </w:rPr>
            </w:pPr>
            <w:r>
              <w:rPr>
                <w:bCs/>
              </w:rPr>
              <w:t xml:space="preserve">Televizorius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>TCL 65EP640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571,12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3 997,84</w:t>
            </w:r>
          </w:p>
        </w:tc>
      </w:tr>
      <w:tr w:rsidR="00EE6BCF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E6BCF" w:rsidRDefault="00EE6BCF" w:rsidP="00866A16">
            <w:pPr>
              <w:rPr>
                <w:bCs/>
              </w:rPr>
            </w:pPr>
            <w:r>
              <w:rPr>
                <w:bCs/>
              </w:rPr>
              <w:t>Maršrutizatorius B tipo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817,96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866A16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5 725,72</w:t>
            </w:r>
          </w:p>
        </w:tc>
      </w:tr>
      <w:tr w:rsidR="00EE6BCF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6BCF" w:rsidRPr="00E02D95" w:rsidRDefault="00EE6BCF" w:rsidP="00B3479A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E6BCF" w:rsidRDefault="00EE6BCF">
            <w:pPr>
              <w:rPr>
                <w:bCs/>
              </w:rPr>
            </w:pPr>
            <w:r>
              <w:rPr>
                <w:bCs/>
              </w:rPr>
              <w:t xml:space="preserve">Maršrutizatorius </w:t>
            </w:r>
            <w:r w:rsidR="00EA626E">
              <w:rPr>
                <w:bCs/>
              </w:rPr>
              <w:t>„</w:t>
            </w:r>
            <w:proofErr w:type="spellStart"/>
            <w:r>
              <w:rPr>
                <w:bCs/>
              </w:rPr>
              <w:t>FortiWifi-60E</w:t>
            </w:r>
            <w:proofErr w:type="spellEnd"/>
            <w:r>
              <w:rPr>
                <w:bCs/>
              </w:rPr>
              <w:t xml:space="preserve"> FWF-60E-BDL-900-36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1D1228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1D1228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1 536,70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1D1228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7 683,50</w:t>
            </w:r>
          </w:p>
        </w:tc>
      </w:tr>
      <w:tr w:rsidR="00EE6BCF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6BCF" w:rsidRPr="00E02D95" w:rsidRDefault="00EE6BCF" w:rsidP="00B3479A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E6BCF" w:rsidRDefault="00EE6BCF">
            <w:pPr>
              <w:rPr>
                <w:bCs/>
              </w:rPr>
            </w:pPr>
            <w:r>
              <w:rPr>
                <w:bCs/>
              </w:rPr>
              <w:t>Apsauginės gaisrinės signalizacijos komplektas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1D1228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1D1228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693,24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E02D95" w:rsidRDefault="00EE6BCF" w:rsidP="001D1228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2 079,72</w:t>
            </w:r>
          </w:p>
        </w:tc>
      </w:tr>
      <w:tr w:rsidR="00EE6BCF" w:rsidRPr="00BD455B" w:rsidTr="00E02D95">
        <w:trPr>
          <w:trHeight w:val="2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6BCF" w:rsidRPr="00B74DE7" w:rsidRDefault="00EE6BCF" w:rsidP="007F0D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6BCF" w:rsidRPr="00FE54B3" w:rsidRDefault="00EE6BCF" w:rsidP="007F0D62">
            <w:pPr>
              <w:rPr>
                <w:b/>
                <w:bCs/>
              </w:rPr>
            </w:pPr>
            <w:r w:rsidRPr="00FE54B3">
              <w:rPr>
                <w:b/>
                <w:bCs/>
              </w:rPr>
              <w:t>Iš viso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BCF" w:rsidRPr="00E02D95" w:rsidRDefault="00EE6BCF" w:rsidP="001D1228">
            <w:pPr>
              <w:jc w:val="center"/>
              <w:rPr>
                <w:b/>
              </w:rPr>
            </w:pPr>
            <w:r w:rsidRPr="00E02D95">
              <w:rPr>
                <w:b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BCF" w:rsidRPr="00E02D95" w:rsidRDefault="00EE6BCF" w:rsidP="001D1228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BCF" w:rsidRPr="00E02D95" w:rsidRDefault="00EE6BCF" w:rsidP="001D1228">
            <w:pPr>
              <w:jc w:val="center"/>
              <w:rPr>
                <w:b/>
              </w:rPr>
            </w:pPr>
            <w:r w:rsidRPr="00E02D95">
              <w:rPr>
                <w:b/>
              </w:rPr>
              <w:t>59 361,12</w:t>
            </w:r>
          </w:p>
        </w:tc>
      </w:tr>
    </w:tbl>
    <w:p w:rsidR="00FD5A42" w:rsidRDefault="00FD5A42" w:rsidP="00E76D57">
      <w:pPr>
        <w:rPr>
          <w:b/>
        </w:rPr>
      </w:pPr>
    </w:p>
    <w:p w:rsidR="00FD5A42" w:rsidRDefault="003F6DBF" w:rsidP="00E76D5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E02D95" w:rsidRDefault="00251141" w:rsidP="00251141">
      <w:pPr>
        <w:ind w:left="3807" w:firstLine="1296"/>
      </w:pPr>
      <w:r>
        <w:t xml:space="preserve">             </w:t>
      </w: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E02D95" w:rsidRDefault="00E02D95" w:rsidP="00251141">
      <w:pPr>
        <w:ind w:left="3807" w:firstLine="1296"/>
      </w:pPr>
    </w:p>
    <w:p w:rsidR="00251141" w:rsidRDefault="00E02D95" w:rsidP="00251141">
      <w:pPr>
        <w:ind w:left="3807" w:firstLine="1296"/>
      </w:pPr>
      <w:r>
        <w:lastRenderedPageBreak/>
        <w:t xml:space="preserve">        </w:t>
      </w:r>
      <w:r w:rsidR="00251141">
        <w:t>Plungės rajono savivaldybės</w:t>
      </w:r>
    </w:p>
    <w:p w:rsidR="00251141" w:rsidRDefault="00E02D95" w:rsidP="00251141">
      <w:pPr>
        <w:ind w:left="3807" w:firstLine="1296"/>
      </w:pPr>
      <w:r>
        <w:tab/>
      </w:r>
      <w:r>
        <w:tab/>
        <w:t xml:space="preserve">  </w:t>
      </w:r>
      <w:r w:rsidR="00251141">
        <w:t xml:space="preserve">tarybos </w:t>
      </w:r>
      <w:r w:rsidR="00251141" w:rsidRPr="004539A2">
        <w:t>20</w:t>
      </w:r>
      <w:r w:rsidR="00251141">
        <w:t>21</w:t>
      </w:r>
      <w:r w:rsidR="00251141" w:rsidRPr="004539A2">
        <w:t xml:space="preserve"> m. </w:t>
      </w:r>
      <w:r w:rsidR="00251141">
        <w:t xml:space="preserve">gruodžio 27 </w:t>
      </w:r>
      <w:r w:rsidR="00251141" w:rsidRPr="004539A2">
        <w:t>d.</w:t>
      </w:r>
    </w:p>
    <w:p w:rsidR="00251141" w:rsidRDefault="00E02D95" w:rsidP="00251141">
      <w:pPr>
        <w:ind w:left="3807" w:firstLine="1296"/>
      </w:pPr>
      <w:r>
        <w:tab/>
      </w:r>
      <w:r>
        <w:tab/>
        <w:t xml:space="preserve">  </w:t>
      </w:r>
      <w:r w:rsidR="00251141">
        <w:t>sprendimo Nr. T1-</w:t>
      </w:r>
      <w:r w:rsidR="00EC0E62">
        <w:t>344</w:t>
      </w:r>
      <w:bookmarkStart w:id="0" w:name="_GoBack"/>
      <w:bookmarkEnd w:id="0"/>
    </w:p>
    <w:p w:rsidR="00251141" w:rsidRDefault="00251141" w:rsidP="00251141">
      <w:pPr>
        <w:ind w:left="3807" w:firstLine="1296"/>
      </w:pPr>
      <w:r w:rsidRPr="00B477FD">
        <w:tab/>
      </w:r>
      <w:r w:rsidRPr="00B477FD">
        <w:tab/>
      </w:r>
      <w:r w:rsidR="00E02D95">
        <w:t xml:space="preserve">  </w:t>
      </w:r>
      <w:r>
        <w:t>2 priedas</w:t>
      </w:r>
    </w:p>
    <w:p w:rsidR="00251141" w:rsidRPr="00D50191" w:rsidRDefault="00251141" w:rsidP="00251141">
      <w:pPr>
        <w:ind w:left="3807" w:firstLine="1296"/>
      </w:pPr>
    </w:p>
    <w:p w:rsidR="00251141" w:rsidRDefault="00251141" w:rsidP="00251141">
      <w:pPr>
        <w:jc w:val="center"/>
        <w:rPr>
          <w:b/>
        </w:rPr>
      </w:pPr>
      <w:r>
        <w:rPr>
          <w:b/>
          <w:caps/>
        </w:rPr>
        <w:t>TRUMPALAIKIO MATERIALIOJO TURTO</w:t>
      </w:r>
      <w:r w:rsidR="00EA626E">
        <w:rPr>
          <w:b/>
          <w:caps/>
        </w:rPr>
        <w:t>,</w:t>
      </w:r>
      <w:r>
        <w:rPr>
          <w:b/>
          <w:caps/>
        </w:rPr>
        <w:t xml:space="preserve"> </w:t>
      </w:r>
      <w:r w:rsidR="00EA626E">
        <w:rPr>
          <w:b/>
          <w:caps/>
        </w:rPr>
        <w:t xml:space="preserve">PERDUODAMO </w:t>
      </w:r>
      <w:r w:rsidR="00EA626E" w:rsidRPr="000572A6">
        <w:rPr>
          <w:b/>
        </w:rPr>
        <w:t>PLUNGĖS RAJONO SAVIVALDYBĖS VIEŠAJAI BIBLIOTEKAI,</w:t>
      </w:r>
      <w:r w:rsidR="00EA626E" w:rsidRPr="00EA626E">
        <w:rPr>
          <w:b/>
        </w:rPr>
        <w:t xml:space="preserve"> </w:t>
      </w:r>
      <w:r w:rsidRPr="00CF61EF">
        <w:rPr>
          <w:b/>
          <w:caps/>
        </w:rPr>
        <w:t>SĄRAŠAS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819"/>
        <w:gridCol w:w="4287"/>
        <w:gridCol w:w="992"/>
        <w:gridCol w:w="1134"/>
        <w:gridCol w:w="2126"/>
      </w:tblGrid>
      <w:tr w:rsidR="00251141" w:rsidTr="004767B7">
        <w:trPr>
          <w:trHeight w:val="315"/>
        </w:trPr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51141" w:rsidRDefault="00251141" w:rsidP="004767B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85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141" w:rsidRDefault="00251141" w:rsidP="004767B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51141" w:rsidRPr="00BD455B" w:rsidTr="00E02D95">
        <w:trPr>
          <w:trHeight w:val="75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Eilės Nr.</w:t>
            </w:r>
          </w:p>
        </w:tc>
        <w:tc>
          <w:tcPr>
            <w:tcW w:w="5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 xml:space="preserve">Pavadinimas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Kiekis</w:t>
            </w:r>
            <w:r w:rsidR="00EA626E">
              <w:rPr>
                <w:b/>
                <w:bCs/>
                <w:sz w:val="22"/>
                <w:szCs w:val="22"/>
              </w:rPr>
              <w:t>,</w:t>
            </w:r>
          </w:p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Vieneto įsigijimo vertė, </w:t>
            </w:r>
            <w:r w:rsidRPr="005C3896">
              <w:rPr>
                <w:b/>
                <w:bCs/>
                <w:sz w:val="22"/>
                <w:szCs w:val="22"/>
              </w:rPr>
              <w:t>Eur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141" w:rsidRPr="005C3896" w:rsidRDefault="00251141" w:rsidP="0025114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 xml:space="preserve">Bendra </w:t>
            </w:r>
            <w:r>
              <w:rPr>
                <w:b/>
                <w:bCs/>
                <w:sz w:val="22"/>
                <w:szCs w:val="22"/>
              </w:rPr>
              <w:t xml:space="preserve">įsigijimo vertė, </w:t>
            </w:r>
            <w:r w:rsidRPr="005C3896">
              <w:rPr>
                <w:b/>
                <w:bCs/>
                <w:sz w:val="22"/>
                <w:szCs w:val="22"/>
              </w:rPr>
              <w:t>Eur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proofErr w:type="spellStart"/>
            <w:r>
              <w:rPr>
                <w:bCs/>
              </w:rPr>
              <w:t>Multifunkcinis</w:t>
            </w:r>
            <w:proofErr w:type="spellEnd"/>
            <w:r>
              <w:rPr>
                <w:bCs/>
              </w:rPr>
              <w:t xml:space="preserve"> spausdintuvas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>OKI MB492dn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242,00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</w:t>
            </w:r>
            <w:r w:rsidR="00897055" w:rsidRPr="00E02D95">
              <w:rPr>
                <w:bCs/>
              </w:rPr>
              <w:t xml:space="preserve"> </w:t>
            </w:r>
            <w:r w:rsidRPr="00E02D95">
              <w:rPr>
                <w:bCs/>
              </w:rPr>
              <w:t>694,00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proofErr w:type="spellStart"/>
            <w:r>
              <w:rPr>
                <w:bCs/>
              </w:rPr>
              <w:t>Multifunkciniai</w:t>
            </w:r>
            <w:proofErr w:type="spellEnd"/>
            <w:r>
              <w:rPr>
                <w:bCs/>
              </w:rPr>
              <w:t xml:space="preserve"> spausdintuvai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>Xerox WC3335V_DNI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363,00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</w:t>
            </w:r>
            <w:r w:rsidR="00897055" w:rsidRPr="00E02D95">
              <w:rPr>
                <w:bCs/>
              </w:rPr>
              <w:t xml:space="preserve"> </w:t>
            </w:r>
            <w:r w:rsidRPr="00E02D95">
              <w:rPr>
                <w:bCs/>
              </w:rPr>
              <w:t>815,00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r>
              <w:rPr>
                <w:bCs/>
              </w:rPr>
              <w:t xml:space="preserve">Projektorius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>Acer H6531BD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445,28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</w:t>
            </w:r>
            <w:r w:rsidR="00897055" w:rsidRPr="00E02D95">
              <w:rPr>
                <w:bCs/>
              </w:rPr>
              <w:t xml:space="preserve"> </w:t>
            </w:r>
            <w:r w:rsidRPr="00E02D95">
              <w:rPr>
                <w:bCs/>
              </w:rPr>
              <w:t>116,96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4.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r>
              <w:rPr>
                <w:bCs/>
              </w:rPr>
              <w:t>Valdymo klaviatūros rakinama dėžutė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14,52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43,56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proofErr w:type="spellStart"/>
            <w:r>
              <w:rPr>
                <w:bCs/>
              </w:rPr>
              <w:t>Belaidis</w:t>
            </w:r>
            <w:proofErr w:type="spellEnd"/>
            <w:r>
              <w:rPr>
                <w:bCs/>
              </w:rPr>
              <w:t xml:space="preserve"> judesio jutiklis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34,85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104,55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proofErr w:type="spellStart"/>
            <w:r>
              <w:rPr>
                <w:bCs/>
              </w:rPr>
              <w:t>Belaidis</w:t>
            </w:r>
            <w:proofErr w:type="spellEnd"/>
            <w:r>
              <w:rPr>
                <w:bCs/>
              </w:rPr>
              <w:t xml:space="preserve"> dūmų jutiklis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63,77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63,77</w:t>
            </w:r>
          </w:p>
        </w:tc>
      </w:tr>
      <w:tr w:rsidR="00251141" w:rsidRPr="00BD455B" w:rsidTr="00E02D95">
        <w:trPr>
          <w:trHeight w:val="7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proofErr w:type="spellStart"/>
            <w:r>
              <w:rPr>
                <w:bCs/>
              </w:rPr>
              <w:t>Belaidis</w:t>
            </w:r>
            <w:proofErr w:type="spellEnd"/>
            <w:r>
              <w:rPr>
                <w:bCs/>
              </w:rPr>
              <w:t xml:space="preserve"> dūmų jutiklis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63,89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127,78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8.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r>
              <w:rPr>
                <w:bCs/>
              </w:rPr>
              <w:t>Viešinimo stendas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18,03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90,15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9.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Default="00251141" w:rsidP="004767B7">
            <w:pPr>
              <w:rPr>
                <w:bCs/>
              </w:rPr>
            </w:pPr>
            <w:r>
              <w:rPr>
                <w:bCs/>
              </w:rPr>
              <w:t>A2 viešinimo stendas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15,61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187,32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B74DE7" w:rsidRDefault="00251141" w:rsidP="004767B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FE54B3" w:rsidRDefault="00251141" w:rsidP="004767B7">
            <w:pPr>
              <w:rPr>
                <w:b/>
                <w:bCs/>
              </w:rPr>
            </w:pPr>
            <w:r w:rsidRPr="00FE54B3">
              <w:rPr>
                <w:b/>
                <w:bCs/>
              </w:rPr>
              <w:t>Iš viso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1141" w:rsidRPr="00E02D95" w:rsidRDefault="00251141" w:rsidP="004767B7">
            <w:pPr>
              <w:jc w:val="center"/>
              <w:rPr>
                <w:b/>
              </w:rPr>
            </w:pPr>
            <w:r w:rsidRPr="00E02D95">
              <w:rPr>
                <w:b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1141" w:rsidRPr="00E02D95" w:rsidRDefault="00251141" w:rsidP="004767B7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1141" w:rsidRPr="00E02D95" w:rsidRDefault="00251141" w:rsidP="004767B7">
            <w:pPr>
              <w:jc w:val="center"/>
              <w:rPr>
                <w:b/>
              </w:rPr>
            </w:pPr>
            <w:r w:rsidRPr="00E02D95">
              <w:rPr>
                <w:b/>
              </w:rPr>
              <w:t>7</w:t>
            </w:r>
            <w:r w:rsidR="00897055" w:rsidRPr="00E02D95">
              <w:rPr>
                <w:b/>
              </w:rPr>
              <w:t xml:space="preserve"> </w:t>
            </w:r>
            <w:r w:rsidRPr="00E02D95">
              <w:rPr>
                <w:b/>
              </w:rPr>
              <w:t>243,09</w:t>
            </w:r>
          </w:p>
        </w:tc>
      </w:tr>
    </w:tbl>
    <w:p w:rsidR="00680CF1" w:rsidRDefault="00680CF1" w:rsidP="00E76D57">
      <w:pPr>
        <w:rPr>
          <w:b/>
        </w:rPr>
      </w:pPr>
    </w:p>
    <w:p w:rsidR="00445D6C" w:rsidRDefault="00897055" w:rsidP="00897055">
      <w:pPr>
        <w:jc w:val="center"/>
        <w:rPr>
          <w:b/>
        </w:rPr>
      </w:pPr>
      <w:r>
        <w:rPr>
          <w:b/>
        </w:rPr>
        <w:t>____________________________________________________________</w:t>
      </w:r>
    </w:p>
    <w:p w:rsidR="00445D6C" w:rsidRPr="00445D6C" w:rsidRDefault="00445D6C" w:rsidP="00445D6C"/>
    <w:p w:rsidR="00445D6C" w:rsidRPr="00445D6C" w:rsidRDefault="00445D6C" w:rsidP="00445D6C"/>
    <w:p w:rsidR="00445D6C" w:rsidRPr="00445D6C" w:rsidRDefault="00445D6C" w:rsidP="00445D6C"/>
    <w:p w:rsidR="00445D6C" w:rsidRDefault="00445D6C" w:rsidP="00445D6C"/>
    <w:p w:rsidR="00445D6C" w:rsidRDefault="00445D6C" w:rsidP="00445D6C">
      <w:pPr>
        <w:tabs>
          <w:tab w:val="left" w:pos="4245"/>
        </w:tabs>
      </w:pPr>
      <w:r>
        <w:tab/>
      </w: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sectPr w:rsidR="00E02D95" w:rsidSect="00A17FFC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9D4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0561D"/>
    <w:multiLevelType w:val="hybridMultilevel"/>
    <w:tmpl w:val="AED2407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8869AA"/>
    <w:multiLevelType w:val="hybridMultilevel"/>
    <w:tmpl w:val="7500DDC2"/>
    <w:lvl w:ilvl="0" w:tplc="B05AEA0C">
      <w:start w:val="1"/>
      <w:numFmt w:val="decimal"/>
      <w:lvlText w:val="%1."/>
      <w:lvlJc w:val="left"/>
      <w:pPr>
        <w:ind w:left="1320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68C16F0D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61"/>
    <w:rsid w:val="00001621"/>
    <w:rsid w:val="00006E52"/>
    <w:rsid w:val="0001166D"/>
    <w:rsid w:val="00013384"/>
    <w:rsid w:val="0002235C"/>
    <w:rsid w:val="0003199B"/>
    <w:rsid w:val="0009683D"/>
    <w:rsid w:val="000B0C18"/>
    <w:rsid w:val="000D071C"/>
    <w:rsid w:val="000D2201"/>
    <w:rsid w:val="000D5612"/>
    <w:rsid w:val="000E3645"/>
    <w:rsid w:val="000E5671"/>
    <w:rsid w:val="000F0E72"/>
    <w:rsid w:val="000F1AEC"/>
    <w:rsid w:val="00100180"/>
    <w:rsid w:val="00114802"/>
    <w:rsid w:val="00114C45"/>
    <w:rsid w:val="001175D0"/>
    <w:rsid w:val="00125D94"/>
    <w:rsid w:val="0015552A"/>
    <w:rsid w:val="001664E6"/>
    <w:rsid w:val="00180787"/>
    <w:rsid w:val="00195B5B"/>
    <w:rsid w:val="001A143B"/>
    <w:rsid w:val="001B2F84"/>
    <w:rsid w:val="001D1228"/>
    <w:rsid w:val="001D2C49"/>
    <w:rsid w:val="001F0493"/>
    <w:rsid w:val="00223132"/>
    <w:rsid w:val="00236994"/>
    <w:rsid w:val="00251141"/>
    <w:rsid w:val="00261740"/>
    <w:rsid w:val="00275BBE"/>
    <w:rsid w:val="00276B90"/>
    <w:rsid w:val="00281108"/>
    <w:rsid w:val="002840BE"/>
    <w:rsid w:val="00297BAC"/>
    <w:rsid w:val="002C08C3"/>
    <w:rsid w:val="002C1127"/>
    <w:rsid w:val="002E2C81"/>
    <w:rsid w:val="002F2E68"/>
    <w:rsid w:val="0030174E"/>
    <w:rsid w:val="00302338"/>
    <w:rsid w:val="00303DC4"/>
    <w:rsid w:val="00315A5D"/>
    <w:rsid w:val="00320B7E"/>
    <w:rsid w:val="00326B3D"/>
    <w:rsid w:val="003311A2"/>
    <w:rsid w:val="00344CD8"/>
    <w:rsid w:val="00347BED"/>
    <w:rsid w:val="003516B8"/>
    <w:rsid w:val="00355837"/>
    <w:rsid w:val="00363425"/>
    <w:rsid w:val="003711A2"/>
    <w:rsid w:val="00374EEB"/>
    <w:rsid w:val="00394B72"/>
    <w:rsid w:val="003A44C4"/>
    <w:rsid w:val="003A5733"/>
    <w:rsid w:val="003C0295"/>
    <w:rsid w:val="003D47DA"/>
    <w:rsid w:val="003E24E1"/>
    <w:rsid w:val="003F02C7"/>
    <w:rsid w:val="003F3BA0"/>
    <w:rsid w:val="003F6DBF"/>
    <w:rsid w:val="004164E5"/>
    <w:rsid w:val="0042058F"/>
    <w:rsid w:val="004212E2"/>
    <w:rsid w:val="0042215D"/>
    <w:rsid w:val="0042339D"/>
    <w:rsid w:val="00425E60"/>
    <w:rsid w:val="00430120"/>
    <w:rsid w:val="00445D6C"/>
    <w:rsid w:val="0044718B"/>
    <w:rsid w:val="0045086A"/>
    <w:rsid w:val="00450A10"/>
    <w:rsid w:val="00456EF4"/>
    <w:rsid w:val="004767B7"/>
    <w:rsid w:val="004A25A2"/>
    <w:rsid w:val="004A771B"/>
    <w:rsid w:val="004C53BD"/>
    <w:rsid w:val="004D0FC0"/>
    <w:rsid w:val="004E7C70"/>
    <w:rsid w:val="004F145C"/>
    <w:rsid w:val="004F48FE"/>
    <w:rsid w:val="005230EF"/>
    <w:rsid w:val="00523190"/>
    <w:rsid w:val="00530AD7"/>
    <w:rsid w:val="00534E01"/>
    <w:rsid w:val="00537C06"/>
    <w:rsid w:val="005417E1"/>
    <w:rsid w:val="005425BC"/>
    <w:rsid w:val="005460D8"/>
    <w:rsid w:val="00546607"/>
    <w:rsid w:val="00553C1A"/>
    <w:rsid w:val="005575E8"/>
    <w:rsid w:val="0056291D"/>
    <w:rsid w:val="00563CD4"/>
    <w:rsid w:val="00567ADA"/>
    <w:rsid w:val="0059586E"/>
    <w:rsid w:val="00596013"/>
    <w:rsid w:val="005B7DFC"/>
    <w:rsid w:val="005C3896"/>
    <w:rsid w:val="005D547F"/>
    <w:rsid w:val="005E28CF"/>
    <w:rsid w:val="005F0481"/>
    <w:rsid w:val="005F0778"/>
    <w:rsid w:val="005F19B1"/>
    <w:rsid w:val="00643534"/>
    <w:rsid w:val="006440A0"/>
    <w:rsid w:val="00645A0D"/>
    <w:rsid w:val="00647032"/>
    <w:rsid w:val="00647033"/>
    <w:rsid w:val="0064751A"/>
    <w:rsid w:val="0065400C"/>
    <w:rsid w:val="0065667F"/>
    <w:rsid w:val="0066087A"/>
    <w:rsid w:val="00660F7A"/>
    <w:rsid w:val="00665824"/>
    <w:rsid w:val="00673E40"/>
    <w:rsid w:val="00680CF1"/>
    <w:rsid w:val="006853DC"/>
    <w:rsid w:val="00685F83"/>
    <w:rsid w:val="00693B62"/>
    <w:rsid w:val="006973A8"/>
    <w:rsid w:val="006B3480"/>
    <w:rsid w:val="006B769D"/>
    <w:rsid w:val="006C6A72"/>
    <w:rsid w:val="006D2A71"/>
    <w:rsid w:val="006D56AA"/>
    <w:rsid w:val="006E3691"/>
    <w:rsid w:val="006F4BA1"/>
    <w:rsid w:val="00712B2F"/>
    <w:rsid w:val="0071606D"/>
    <w:rsid w:val="007330AE"/>
    <w:rsid w:val="007433C1"/>
    <w:rsid w:val="0074450E"/>
    <w:rsid w:val="00750CBB"/>
    <w:rsid w:val="00750CCC"/>
    <w:rsid w:val="00751C1C"/>
    <w:rsid w:val="00765E13"/>
    <w:rsid w:val="00775B88"/>
    <w:rsid w:val="007822A2"/>
    <w:rsid w:val="00783650"/>
    <w:rsid w:val="0079477A"/>
    <w:rsid w:val="007A4521"/>
    <w:rsid w:val="007B014B"/>
    <w:rsid w:val="007B1D88"/>
    <w:rsid w:val="007C1176"/>
    <w:rsid w:val="007C79B6"/>
    <w:rsid w:val="007D294B"/>
    <w:rsid w:val="007E348C"/>
    <w:rsid w:val="007F0D62"/>
    <w:rsid w:val="007F565B"/>
    <w:rsid w:val="00831F73"/>
    <w:rsid w:val="00832C1C"/>
    <w:rsid w:val="0084707F"/>
    <w:rsid w:val="00852772"/>
    <w:rsid w:val="00866A16"/>
    <w:rsid w:val="00876AE9"/>
    <w:rsid w:val="00887CA0"/>
    <w:rsid w:val="008906D3"/>
    <w:rsid w:val="00894C40"/>
    <w:rsid w:val="00897055"/>
    <w:rsid w:val="00897A6C"/>
    <w:rsid w:val="008A2BF6"/>
    <w:rsid w:val="008A3882"/>
    <w:rsid w:val="008B43D7"/>
    <w:rsid w:val="008B6343"/>
    <w:rsid w:val="008C1E4A"/>
    <w:rsid w:val="008D19CF"/>
    <w:rsid w:val="008E26DA"/>
    <w:rsid w:val="009034D4"/>
    <w:rsid w:val="0090589D"/>
    <w:rsid w:val="009128A0"/>
    <w:rsid w:val="009159B6"/>
    <w:rsid w:val="00921220"/>
    <w:rsid w:val="00921EEB"/>
    <w:rsid w:val="00925700"/>
    <w:rsid w:val="00936C0D"/>
    <w:rsid w:val="00970FB3"/>
    <w:rsid w:val="00981A5C"/>
    <w:rsid w:val="009A0D42"/>
    <w:rsid w:val="009C3827"/>
    <w:rsid w:val="009E266F"/>
    <w:rsid w:val="009E53A9"/>
    <w:rsid w:val="009F26D1"/>
    <w:rsid w:val="009F5A05"/>
    <w:rsid w:val="00A03E30"/>
    <w:rsid w:val="00A046DB"/>
    <w:rsid w:val="00A127B5"/>
    <w:rsid w:val="00A14933"/>
    <w:rsid w:val="00A17FFC"/>
    <w:rsid w:val="00A42E5A"/>
    <w:rsid w:val="00A514CB"/>
    <w:rsid w:val="00A55EEB"/>
    <w:rsid w:val="00A5702A"/>
    <w:rsid w:val="00A637B3"/>
    <w:rsid w:val="00A63AA3"/>
    <w:rsid w:val="00A67641"/>
    <w:rsid w:val="00A7379C"/>
    <w:rsid w:val="00A75B01"/>
    <w:rsid w:val="00A82C2D"/>
    <w:rsid w:val="00A972BE"/>
    <w:rsid w:val="00AA6752"/>
    <w:rsid w:val="00AB33C0"/>
    <w:rsid w:val="00AB3AAB"/>
    <w:rsid w:val="00AD223C"/>
    <w:rsid w:val="00AE2FC4"/>
    <w:rsid w:val="00AE489E"/>
    <w:rsid w:val="00AE6E6D"/>
    <w:rsid w:val="00B0078A"/>
    <w:rsid w:val="00B03ED2"/>
    <w:rsid w:val="00B102B5"/>
    <w:rsid w:val="00B321BB"/>
    <w:rsid w:val="00B3479A"/>
    <w:rsid w:val="00B477FD"/>
    <w:rsid w:val="00B6312B"/>
    <w:rsid w:val="00B74DE7"/>
    <w:rsid w:val="00B77FAA"/>
    <w:rsid w:val="00B83E8C"/>
    <w:rsid w:val="00B85738"/>
    <w:rsid w:val="00B9569F"/>
    <w:rsid w:val="00BA3F1A"/>
    <w:rsid w:val="00BD248C"/>
    <w:rsid w:val="00BD455B"/>
    <w:rsid w:val="00BE1CA3"/>
    <w:rsid w:val="00BF1228"/>
    <w:rsid w:val="00C03D50"/>
    <w:rsid w:val="00C20CDB"/>
    <w:rsid w:val="00C26982"/>
    <w:rsid w:val="00C356BD"/>
    <w:rsid w:val="00C37A93"/>
    <w:rsid w:val="00C42A4D"/>
    <w:rsid w:val="00C50BCE"/>
    <w:rsid w:val="00C63EFF"/>
    <w:rsid w:val="00C64B61"/>
    <w:rsid w:val="00C760DB"/>
    <w:rsid w:val="00C828A2"/>
    <w:rsid w:val="00CA799A"/>
    <w:rsid w:val="00CD0367"/>
    <w:rsid w:val="00CD207A"/>
    <w:rsid w:val="00CE34DF"/>
    <w:rsid w:val="00CF61EF"/>
    <w:rsid w:val="00D21B9E"/>
    <w:rsid w:val="00D277E2"/>
    <w:rsid w:val="00D50191"/>
    <w:rsid w:val="00D5622B"/>
    <w:rsid w:val="00D56F82"/>
    <w:rsid w:val="00D66D11"/>
    <w:rsid w:val="00D74993"/>
    <w:rsid w:val="00D754D1"/>
    <w:rsid w:val="00D87E96"/>
    <w:rsid w:val="00D917A3"/>
    <w:rsid w:val="00D9767A"/>
    <w:rsid w:val="00DA3389"/>
    <w:rsid w:val="00DB5401"/>
    <w:rsid w:val="00DC1550"/>
    <w:rsid w:val="00DC4308"/>
    <w:rsid w:val="00DC776C"/>
    <w:rsid w:val="00DE129A"/>
    <w:rsid w:val="00DE4B7A"/>
    <w:rsid w:val="00DE4C06"/>
    <w:rsid w:val="00E01AEC"/>
    <w:rsid w:val="00E02D95"/>
    <w:rsid w:val="00E06DE8"/>
    <w:rsid w:val="00E1026A"/>
    <w:rsid w:val="00E31ADF"/>
    <w:rsid w:val="00E320E4"/>
    <w:rsid w:val="00E32E99"/>
    <w:rsid w:val="00E401FB"/>
    <w:rsid w:val="00E60EA2"/>
    <w:rsid w:val="00E67908"/>
    <w:rsid w:val="00E76D57"/>
    <w:rsid w:val="00E94CDA"/>
    <w:rsid w:val="00EA626E"/>
    <w:rsid w:val="00EB42F2"/>
    <w:rsid w:val="00EB54DE"/>
    <w:rsid w:val="00EC0E62"/>
    <w:rsid w:val="00EC7EB2"/>
    <w:rsid w:val="00ED2D79"/>
    <w:rsid w:val="00ED5CFC"/>
    <w:rsid w:val="00EE6BCF"/>
    <w:rsid w:val="00EF1C9B"/>
    <w:rsid w:val="00F20854"/>
    <w:rsid w:val="00F22DF1"/>
    <w:rsid w:val="00F23CB6"/>
    <w:rsid w:val="00F30061"/>
    <w:rsid w:val="00F319D6"/>
    <w:rsid w:val="00F37547"/>
    <w:rsid w:val="00F50D24"/>
    <w:rsid w:val="00F5477E"/>
    <w:rsid w:val="00F547F5"/>
    <w:rsid w:val="00F5711B"/>
    <w:rsid w:val="00F5720D"/>
    <w:rsid w:val="00F6150A"/>
    <w:rsid w:val="00F63DD4"/>
    <w:rsid w:val="00F713E2"/>
    <w:rsid w:val="00F75C0A"/>
    <w:rsid w:val="00F80522"/>
    <w:rsid w:val="00F90230"/>
    <w:rsid w:val="00FD5A42"/>
    <w:rsid w:val="00FE54B3"/>
    <w:rsid w:val="00FF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C64B6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C64B6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8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848D7450</Template>
  <TotalTime>1</TotalTime>
  <Pages>3</Pages>
  <Words>2396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savivaldybės administracija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Budriene</dc:creator>
  <cp:lastModifiedBy>Jovita Šumskienė</cp:lastModifiedBy>
  <cp:revision>6</cp:revision>
  <cp:lastPrinted>2019-07-05T09:16:00Z</cp:lastPrinted>
  <dcterms:created xsi:type="dcterms:W3CDTF">2021-12-22T10:55:00Z</dcterms:created>
  <dcterms:modified xsi:type="dcterms:W3CDTF">2021-12-27T14:15:00Z</dcterms:modified>
</cp:coreProperties>
</file>