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6E023A" w:rsidRDefault="00880548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7A4A660" wp14:editId="228F646E">
            <wp:simplePos x="0" y="0"/>
            <wp:positionH relativeFrom="column">
              <wp:posOffset>2714625</wp:posOffset>
            </wp:positionH>
            <wp:positionV relativeFrom="paragraph">
              <wp:posOffset>-366395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6E023A">
        <w:rPr>
          <w:b/>
          <w:sz w:val="28"/>
          <w:szCs w:val="28"/>
        </w:rPr>
        <w:t>PLUNGĖS RAJONO SAVIVALDYBĖS</w:t>
      </w:r>
    </w:p>
    <w:p w:rsidR="00125A4D" w:rsidRPr="006E023A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6E023A">
        <w:rPr>
          <w:b/>
          <w:sz w:val="28"/>
          <w:szCs w:val="28"/>
        </w:rPr>
        <w:t>TARYBA</w:t>
      </w:r>
    </w:p>
    <w:p w:rsidR="00125A4D" w:rsidRPr="00880548" w:rsidRDefault="00125A4D" w:rsidP="00125A4D">
      <w:pPr>
        <w:tabs>
          <w:tab w:val="left" w:pos="1050"/>
        </w:tabs>
        <w:jc w:val="center"/>
        <w:rPr>
          <w:b/>
        </w:rPr>
      </w:pPr>
    </w:p>
    <w:p w:rsidR="00125A4D" w:rsidRPr="006E023A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6E023A">
        <w:rPr>
          <w:b/>
          <w:sz w:val="28"/>
          <w:szCs w:val="28"/>
        </w:rPr>
        <w:t>SPRENDIMAS</w:t>
      </w:r>
    </w:p>
    <w:p w:rsidR="00125A4D" w:rsidRPr="006E023A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6E023A">
        <w:rPr>
          <w:b/>
          <w:sz w:val="28"/>
          <w:szCs w:val="28"/>
        </w:rPr>
        <w:t>DĖL PLUNGĖS RAJONO SAVIVALDYBĖS TARYBOS 20</w:t>
      </w:r>
      <w:r w:rsidR="005F1249" w:rsidRPr="006E023A">
        <w:rPr>
          <w:b/>
          <w:sz w:val="28"/>
          <w:szCs w:val="28"/>
        </w:rPr>
        <w:t>2</w:t>
      </w:r>
      <w:r w:rsidR="006D3937" w:rsidRPr="006E023A">
        <w:rPr>
          <w:b/>
          <w:sz w:val="28"/>
          <w:szCs w:val="28"/>
        </w:rPr>
        <w:t>1</w:t>
      </w:r>
      <w:r w:rsidRPr="006E023A">
        <w:rPr>
          <w:b/>
          <w:sz w:val="28"/>
          <w:szCs w:val="28"/>
        </w:rPr>
        <w:t xml:space="preserve"> M. VASARIO </w:t>
      </w:r>
      <w:r w:rsidR="005F1249" w:rsidRPr="006E023A">
        <w:rPr>
          <w:b/>
          <w:sz w:val="28"/>
          <w:szCs w:val="28"/>
        </w:rPr>
        <w:t>1</w:t>
      </w:r>
      <w:r w:rsidR="006D3937" w:rsidRPr="006E023A">
        <w:rPr>
          <w:b/>
          <w:sz w:val="28"/>
          <w:szCs w:val="28"/>
        </w:rPr>
        <w:t>8</w:t>
      </w:r>
      <w:r w:rsidRPr="006E023A">
        <w:rPr>
          <w:b/>
          <w:sz w:val="28"/>
          <w:szCs w:val="28"/>
        </w:rPr>
        <w:t xml:space="preserve"> D. SPRENDIMO NR. T1-</w:t>
      </w:r>
      <w:r w:rsidR="006D3937" w:rsidRPr="006E023A">
        <w:rPr>
          <w:b/>
          <w:sz w:val="28"/>
          <w:szCs w:val="28"/>
        </w:rPr>
        <w:t>49</w:t>
      </w:r>
      <w:r w:rsidRPr="006E023A">
        <w:rPr>
          <w:b/>
          <w:sz w:val="28"/>
          <w:szCs w:val="28"/>
        </w:rPr>
        <w:t xml:space="preserve"> „DĖL PLUNGĖS RAJONO SAVIVALDYBĖS 20</w:t>
      </w:r>
      <w:r w:rsidR="006D3937" w:rsidRPr="006E023A">
        <w:rPr>
          <w:b/>
          <w:sz w:val="28"/>
          <w:szCs w:val="28"/>
        </w:rPr>
        <w:t>21</w:t>
      </w:r>
      <w:r w:rsidRPr="006E023A">
        <w:rPr>
          <w:b/>
          <w:sz w:val="28"/>
          <w:szCs w:val="28"/>
        </w:rPr>
        <w:t>-202</w:t>
      </w:r>
      <w:r w:rsidR="006D3937" w:rsidRPr="006E023A">
        <w:rPr>
          <w:b/>
          <w:sz w:val="28"/>
          <w:szCs w:val="28"/>
        </w:rPr>
        <w:t>3</w:t>
      </w:r>
      <w:r w:rsidRPr="006E023A">
        <w:rPr>
          <w:b/>
          <w:sz w:val="28"/>
          <w:szCs w:val="28"/>
        </w:rPr>
        <w:t xml:space="preserve"> METŲ STRATEGINIO VEIKLOS PLANO PATVIRTINIMO“</w:t>
      </w:r>
      <w:r w:rsidR="00FC30F3" w:rsidRPr="006E023A">
        <w:rPr>
          <w:b/>
          <w:sz w:val="28"/>
          <w:szCs w:val="28"/>
        </w:rPr>
        <w:t xml:space="preserve"> IR JĮ KEITUSI</w:t>
      </w:r>
      <w:r w:rsidR="006D5BB8">
        <w:rPr>
          <w:b/>
          <w:sz w:val="28"/>
          <w:szCs w:val="28"/>
        </w:rPr>
        <w:t>Ų</w:t>
      </w:r>
      <w:r w:rsidR="000461F1">
        <w:rPr>
          <w:b/>
          <w:sz w:val="28"/>
          <w:szCs w:val="28"/>
        </w:rPr>
        <w:t xml:space="preserve"> </w:t>
      </w:r>
      <w:r w:rsidR="00FC30F3" w:rsidRPr="006E023A">
        <w:rPr>
          <w:b/>
          <w:sz w:val="28"/>
          <w:szCs w:val="28"/>
        </w:rPr>
        <w:t>SPRENDIM</w:t>
      </w:r>
      <w:r w:rsidR="006D5BB8">
        <w:rPr>
          <w:b/>
          <w:sz w:val="28"/>
          <w:szCs w:val="28"/>
        </w:rPr>
        <w:t>Ų</w:t>
      </w:r>
      <w:r w:rsidR="00FC30F3" w:rsidRPr="006E023A">
        <w:rPr>
          <w:b/>
          <w:sz w:val="28"/>
          <w:szCs w:val="28"/>
        </w:rPr>
        <w:t xml:space="preserve"> </w:t>
      </w:r>
      <w:r w:rsidRPr="006E023A">
        <w:rPr>
          <w:b/>
          <w:sz w:val="28"/>
          <w:szCs w:val="28"/>
        </w:rPr>
        <w:t>PAKEITIMO</w:t>
      </w:r>
    </w:p>
    <w:p w:rsidR="006718DD" w:rsidRPr="006E023A" w:rsidRDefault="006718DD" w:rsidP="00125A4D">
      <w:pPr>
        <w:tabs>
          <w:tab w:val="left" w:pos="1050"/>
        </w:tabs>
      </w:pPr>
    </w:p>
    <w:p w:rsidR="00125A4D" w:rsidRPr="006E023A" w:rsidRDefault="00125A4D" w:rsidP="00125A4D">
      <w:pPr>
        <w:tabs>
          <w:tab w:val="left" w:pos="1050"/>
        </w:tabs>
        <w:jc w:val="center"/>
      </w:pPr>
      <w:r w:rsidRPr="006E023A">
        <w:t>20</w:t>
      </w:r>
      <w:r w:rsidR="00206A57" w:rsidRPr="006E023A">
        <w:t>2</w:t>
      </w:r>
      <w:r w:rsidR="006D3937" w:rsidRPr="006E023A">
        <w:t>1</w:t>
      </w:r>
      <w:r w:rsidRPr="006E023A">
        <w:t xml:space="preserve"> m. </w:t>
      </w:r>
      <w:r w:rsidR="002A3EC0">
        <w:t>gruodžio 27</w:t>
      </w:r>
      <w:r w:rsidR="00111FD0" w:rsidRPr="006E023A">
        <w:t xml:space="preserve"> </w:t>
      </w:r>
      <w:r w:rsidRPr="006E023A">
        <w:t>d. Nr.</w:t>
      </w:r>
      <w:r w:rsidR="00AE79E1">
        <w:t xml:space="preserve"> </w:t>
      </w:r>
      <w:r w:rsidRPr="006E023A">
        <w:t>T1-</w:t>
      </w:r>
      <w:r w:rsidR="009C1273">
        <w:t>307</w:t>
      </w:r>
      <w:bookmarkStart w:id="1" w:name="_GoBack"/>
      <w:bookmarkEnd w:id="1"/>
    </w:p>
    <w:p w:rsidR="006718DD" w:rsidRPr="006E023A" w:rsidRDefault="00125A4D" w:rsidP="006A7510">
      <w:pPr>
        <w:tabs>
          <w:tab w:val="left" w:pos="1050"/>
        </w:tabs>
        <w:jc w:val="center"/>
      </w:pPr>
      <w:r w:rsidRPr="006E023A">
        <w:t>Plungė</w:t>
      </w:r>
    </w:p>
    <w:p w:rsidR="00344EB8" w:rsidRPr="006E023A" w:rsidRDefault="00344EB8" w:rsidP="000F4849">
      <w:pPr>
        <w:tabs>
          <w:tab w:val="left" w:pos="1050"/>
        </w:tabs>
        <w:jc w:val="both"/>
      </w:pPr>
    </w:p>
    <w:p w:rsidR="00286E93" w:rsidRPr="000F4849" w:rsidRDefault="00940E08" w:rsidP="00AE79E1">
      <w:pPr>
        <w:ind w:firstLine="720"/>
        <w:jc w:val="both"/>
      </w:pPr>
      <w:r w:rsidRPr="000F4849">
        <w:t>Plungės rajono savivaldybės taryba</w:t>
      </w:r>
      <w:r w:rsidR="00EB480E" w:rsidRPr="000F4849">
        <w:t xml:space="preserve"> n u s p r e n d ž i a:</w:t>
      </w:r>
    </w:p>
    <w:p w:rsidR="00B8327E" w:rsidRDefault="008329A8" w:rsidP="00AE79E1">
      <w:pPr>
        <w:ind w:firstLine="720"/>
        <w:jc w:val="both"/>
      </w:pPr>
      <w:r w:rsidRPr="000F4849">
        <w:t>Pa</w:t>
      </w:r>
      <w:r w:rsidR="00DB0EFA" w:rsidRPr="000F4849">
        <w:t xml:space="preserve">keisti </w:t>
      </w:r>
      <w:r w:rsidR="00206A57" w:rsidRPr="000F4849">
        <w:t xml:space="preserve">Plungės rajono savivaldybės </w:t>
      </w:r>
      <w:r w:rsidR="00611FE9" w:rsidRPr="000F4849">
        <w:t>tarybos 2021 m. vasario 18 d. sprendimu</w:t>
      </w:r>
      <w:r w:rsidR="006D4C31">
        <w:t xml:space="preserve"> Nr. T1-49 „Dėl Plungės rajono </w:t>
      </w:r>
      <w:r w:rsidR="00611FE9" w:rsidRPr="000F4849">
        <w:t>savivaldybės 2021-2023 metų strateginio veiklos plano patvirtinimo“ (kartu su 2021 m. bala</w:t>
      </w:r>
      <w:r w:rsidR="00DA4C82" w:rsidRPr="000F4849">
        <w:t>ndžio 29 d. sprendimu Nr.</w:t>
      </w:r>
      <w:r w:rsidR="00AE79E1">
        <w:t xml:space="preserve"> </w:t>
      </w:r>
      <w:r w:rsidR="00DA4C82" w:rsidRPr="000F4849">
        <w:t>T1-122</w:t>
      </w:r>
      <w:r w:rsidR="00CF7FAB" w:rsidRPr="000F4849">
        <w:t>,</w:t>
      </w:r>
      <w:r w:rsidR="00DA4C82" w:rsidRPr="000F4849">
        <w:t xml:space="preserve"> 2021 m. birželio 23 d. sprendimu Nr.</w:t>
      </w:r>
      <w:r w:rsidR="00AE79E1">
        <w:t xml:space="preserve"> </w:t>
      </w:r>
      <w:r w:rsidR="00DA4C82" w:rsidRPr="000F4849">
        <w:t>T1-1</w:t>
      </w:r>
      <w:r w:rsidR="00D80A13" w:rsidRPr="000F4849">
        <w:t>90</w:t>
      </w:r>
      <w:r w:rsidR="00E51D30" w:rsidRPr="000F4849">
        <w:t>,</w:t>
      </w:r>
      <w:r w:rsidR="00CF7FAB" w:rsidRPr="000F4849">
        <w:t xml:space="preserve"> 2021 m. liepos 29 d. sprendimu Nr.</w:t>
      </w:r>
      <w:r w:rsidR="00AE79E1">
        <w:t xml:space="preserve"> </w:t>
      </w:r>
      <w:r w:rsidR="00CF7FAB" w:rsidRPr="000F4849">
        <w:t>T1-210</w:t>
      </w:r>
      <w:r w:rsidR="00783F9A">
        <w:t>,</w:t>
      </w:r>
      <w:r w:rsidR="00E51D30" w:rsidRPr="000F4849">
        <w:t xml:space="preserve"> 2021 m. rugsėjo 29 d. sprendimu Nr.</w:t>
      </w:r>
      <w:r w:rsidR="00AE79E1">
        <w:t xml:space="preserve"> </w:t>
      </w:r>
      <w:r w:rsidR="00E51D30" w:rsidRPr="000F4849">
        <w:t>T1-248</w:t>
      </w:r>
      <w:r w:rsidR="002A3EC0">
        <w:t>,</w:t>
      </w:r>
      <w:r w:rsidR="00783F9A">
        <w:t xml:space="preserve"> 2021 m. spalio 28 d. sprendimu Nr.</w:t>
      </w:r>
      <w:r w:rsidR="00AE79E1">
        <w:t xml:space="preserve"> </w:t>
      </w:r>
      <w:r w:rsidR="00783F9A">
        <w:t xml:space="preserve">T1- </w:t>
      </w:r>
      <w:r w:rsidR="0047369C">
        <w:t>273</w:t>
      </w:r>
      <w:r w:rsidR="002A3EC0">
        <w:t xml:space="preserve"> ir 2021 m. lapkričio 25 d. sprendimu Nr.</w:t>
      </w:r>
      <w:r w:rsidR="00AE79E1">
        <w:t xml:space="preserve"> </w:t>
      </w:r>
      <w:r w:rsidR="002A3EC0">
        <w:t>T1-303</w:t>
      </w:r>
      <w:r w:rsidR="00DA4C82" w:rsidRPr="000F4849">
        <w:t>)</w:t>
      </w:r>
      <w:r w:rsidR="00B8327E" w:rsidRPr="000F4849">
        <w:t xml:space="preserve"> patvirtintą </w:t>
      </w:r>
      <w:r w:rsidRPr="000F4849">
        <w:t>Plungės rajono savivaldybės</w:t>
      </w:r>
      <w:r w:rsidR="007064A4" w:rsidRPr="000F4849">
        <w:t xml:space="preserve"> </w:t>
      </w:r>
      <w:r w:rsidR="00611FE9" w:rsidRPr="000F4849">
        <w:t>2021-2023 metų strateginį veiklos planą:</w:t>
      </w:r>
      <w:r w:rsidRPr="000F4849">
        <w:t xml:space="preserve"> </w:t>
      </w:r>
    </w:p>
    <w:p w:rsidR="002A3EC0" w:rsidRPr="002A3EC0" w:rsidRDefault="00CA4E8C" w:rsidP="00AE79E1">
      <w:pPr>
        <w:tabs>
          <w:tab w:val="left" w:pos="0"/>
          <w:tab w:val="left" w:pos="993"/>
          <w:tab w:val="left" w:pos="1134"/>
        </w:tabs>
        <w:ind w:firstLine="720"/>
        <w:jc w:val="both"/>
        <w:rPr>
          <w:rFonts w:eastAsia="Calibri"/>
          <w:lang w:eastAsia="en-US"/>
        </w:rPr>
      </w:pPr>
      <w:r>
        <w:t>1.</w:t>
      </w:r>
      <w:r w:rsidR="002A3EC0">
        <w:rPr>
          <w:rFonts w:eastAsia="Calibri"/>
          <w:lang w:eastAsia="en-US"/>
        </w:rPr>
        <w:t xml:space="preserve"> </w:t>
      </w:r>
      <w:r w:rsidR="002A3EC0" w:rsidRPr="002A3EC0">
        <w:rPr>
          <w:rFonts w:eastAsia="Calibri"/>
          <w:lang w:eastAsia="en-US"/>
        </w:rPr>
        <w:t xml:space="preserve">Sumažinti 02 „Ekonominės ir projektinės veiklos programos“ priemonės „Investicijų  ir kiti projektai“ 01 tikslo 01 uždavinio 02 priemonės ,,Investicijų ir kiti projektai“ </w:t>
      </w:r>
      <w:r w:rsidR="002A3EC0" w:rsidRPr="002A3EC0">
        <w:rPr>
          <w:rFonts w:eastAsia="Calibri"/>
          <w:spacing w:val="-5"/>
          <w:lang w:eastAsia="en-US"/>
        </w:rPr>
        <w:t>finansavimo šaltinį</w:t>
      </w:r>
      <w:r w:rsidR="00AE79E1">
        <w:rPr>
          <w:rFonts w:eastAsia="Calibri"/>
          <w:lang w:eastAsia="en-US"/>
        </w:rPr>
        <w:t xml:space="preserve">  - Paskolos </w:t>
      </w:r>
      <w:r w:rsidR="002A3EC0" w:rsidRPr="002A3EC0">
        <w:rPr>
          <w:rFonts w:eastAsia="Calibri"/>
          <w:lang w:eastAsia="en-US"/>
        </w:rPr>
        <w:t xml:space="preserve">lėšos P </w:t>
      </w:r>
      <w:r w:rsidR="002A3EC0" w:rsidRPr="002A3EC0">
        <w:rPr>
          <w:rFonts w:eastAsia="Calibri"/>
          <w:spacing w:val="-5"/>
          <w:lang w:eastAsia="en-US"/>
        </w:rPr>
        <w:t>(ekonominės funkcinės klasifikacijos kodas 09.02.02.01.)</w:t>
      </w:r>
      <w:r w:rsidR="002A3EC0" w:rsidRPr="002A3EC0">
        <w:rPr>
          <w:rFonts w:eastAsia="Calibri"/>
          <w:lang w:eastAsia="en-US"/>
        </w:rPr>
        <w:t xml:space="preserve"> - ir grafoje „iš viso“ įrašyti lėšų sumą „26 90,00, grafoje „išlaidoms  iš viso“ įrašyti „0,00“, grafoje „iš jų: DU“ įrašyti  „0,00“, grafoje „turtui įsigyti ir finansiniams įsipareigojimams vykdyti“ įrašyti lėšų sumą  „26 900,00“. </w:t>
      </w:r>
    </w:p>
    <w:p w:rsidR="002A3EC0" w:rsidRPr="002A3EC0" w:rsidRDefault="002A3EC0" w:rsidP="00AE79E1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2A3EC0">
        <w:rPr>
          <w:rFonts w:eastAsia="Calibri"/>
          <w:lang w:eastAsia="en-US"/>
        </w:rPr>
        <w:t xml:space="preserve">Sumažinti 02 „Ekonominės ir projektinės veiklos programos“ priemonės „Investicijų  ir kiti projektai“ 01 tikslo  01 uždavinio 02 priemonės ,,Investicijų ir kiti projektai“ </w:t>
      </w:r>
      <w:r w:rsidRPr="002A3EC0">
        <w:rPr>
          <w:rFonts w:eastAsia="Calibri"/>
          <w:spacing w:val="-5"/>
          <w:lang w:eastAsia="en-US"/>
        </w:rPr>
        <w:t>finansavimo šaltinį</w:t>
      </w:r>
      <w:r w:rsidRPr="002A3EC0">
        <w:rPr>
          <w:rFonts w:eastAsia="Calibri"/>
          <w:lang w:eastAsia="en-US"/>
        </w:rPr>
        <w:t xml:space="preserve">  - Paskolos  lėšos P </w:t>
      </w:r>
      <w:r w:rsidRPr="002A3EC0">
        <w:rPr>
          <w:rFonts w:eastAsia="Calibri"/>
          <w:spacing w:val="-5"/>
          <w:lang w:eastAsia="en-US"/>
        </w:rPr>
        <w:t>(ekonominės funkcinės klasifikacijos kodas 01.01.01.09.)</w:t>
      </w:r>
      <w:r w:rsidRPr="002A3EC0">
        <w:rPr>
          <w:rFonts w:eastAsia="Calibri"/>
          <w:lang w:eastAsia="en-US"/>
        </w:rPr>
        <w:t xml:space="preserve"> - ir grafoje „iš viso“ įrašyti lėšų sumą „139 700,00“, grafoje „išlaidoms  iš viso“ įrašyti  „0,00“, grafoje „iš jų: DU“ įrašyti  „0,00“, grafoje „turtui įsigyti ir finansiniams įsipareigojimams vykdyti“ įrašyti  lėšų sumą „193 700,00“.</w:t>
      </w:r>
    </w:p>
    <w:p w:rsidR="002A3EC0" w:rsidRDefault="002A3EC0" w:rsidP="00AE79E1">
      <w:pPr>
        <w:widowControl w:val="0"/>
        <w:shd w:val="clear" w:color="auto" w:fill="FFFFFF"/>
        <w:tabs>
          <w:tab w:val="left" w:pos="993"/>
        </w:tabs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 </w:t>
      </w:r>
      <w:r w:rsidRPr="002A3EC0">
        <w:rPr>
          <w:rFonts w:eastAsia="Calibri"/>
          <w:lang w:eastAsia="en-US"/>
        </w:rPr>
        <w:t>Padidinti 02 „Ekonominės ir projektinės veiklos programos“ priemonės „Investicijų  ir kiti projektai“ 01 tikslo 01 uždavin</w:t>
      </w:r>
      <w:r>
        <w:rPr>
          <w:rFonts w:eastAsia="Calibri"/>
          <w:lang w:eastAsia="en-US"/>
        </w:rPr>
        <w:t xml:space="preserve">io </w:t>
      </w:r>
      <w:r w:rsidRPr="002A3EC0">
        <w:rPr>
          <w:rFonts w:eastAsia="Calibri"/>
          <w:lang w:eastAsia="en-US"/>
        </w:rPr>
        <w:t xml:space="preserve">02 priemonės ,,Investicijų ir kiti projektai“ </w:t>
      </w:r>
      <w:r w:rsidRPr="002A3EC0">
        <w:rPr>
          <w:rFonts w:eastAsia="Calibri"/>
          <w:spacing w:val="-5"/>
          <w:lang w:eastAsia="en-US"/>
        </w:rPr>
        <w:t>finansavimo šaltinį</w:t>
      </w:r>
      <w:r w:rsidR="00AE79E1">
        <w:rPr>
          <w:rFonts w:eastAsia="Calibri"/>
          <w:lang w:eastAsia="en-US"/>
        </w:rPr>
        <w:t xml:space="preserve">  - Paskolos</w:t>
      </w:r>
      <w:r w:rsidRPr="002A3EC0">
        <w:rPr>
          <w:rFonts w:eastAsia="Calibri"/>
          <w:lang w:eastAsia="en-US"/>
        </w:rPr>
        <w:t xml:space="preserve"> lėšos P </w:t>
      </w:r>
      <w:r w:rsidRPr="002A3EC0">
        <w:rPr>
          <w:rFonts w:eastAsia="Calibri"/>
          <w:spacing w:val="-5"/>
          <w:lang w:eastAsia="en-US"/>
        </w:rPr>
        <w:t>(ekonominės funkcinės klasifikacijos kodas 08.01.01.02.)</w:t>
      </w:r>
      <w:r w:rsidRPr="002A3EC0">
        <w:rPr>
          <w:rFonts w:eastAsia="Calibri"/>
          <w:lang w:eastAsia="en-US"/>
        </w:rPr>
        <w:t xml:space="preserve"> - ir grafoje „iš viso“ įrašyti lėšų sumą „1 369 700,00“, grafoje „išlaidoms  iš viso“ įrašyti „0,00“, grafoje „iš jų: DU“ įrašyti  „0,00“, grafoje „turtui įsigyti ir finansiniams įsipareigojimams vykdyti“ įrašyti  lėšų sumą „1 369 700,00“.</w:t>
      </w:r>
    </w:p>
    <w:p w:rsidR="00493DB6" w:rsidRPr="00493DB6" w:rsidRDefault="00493DB6" w:rsidP="00AE79E1">
      <w:pPr>
        <w:widowControl w:val="0"/>
        <w:shd w:val="clear" w:color="auto" w:fill="FFFFFF"/>
        <w:tabs>
          <w:tab w:val="left" w:pos="993"/>
        </w:tabs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 </w:t>
      </w:r>
      <w:r w:rsidRPr="00493DB6">
        <w:rPr>
          <w:rFonts w:eastAsia="Calibri"/>
          <w:lang w:eastAsia="en-US"/>
        </w:rPr>
        <w:t xml:space="preserve">Padidinti 02 „Ekonominės ir projektinės veiklos programos“ priemonės „Investicijų  ir kiti projektai“ 01 tikslo 01 uždavinio 02 priemonės ,,Investicijų ir kiti projektai“ </w:t>
      </w:r>
      <w:r w:rsidRPr="00493DB6">
        <w:rPr>
          <w:rFonts w:eastAsia="Calibri"/>
          <w:spacing w:val="-5"/>
          <w:lang w:eastAsia="en-US"/>
        </w:rPr>
        <w:t>finansavimo šaltinį</w:t>
      </w:r>
      <w:r w:rsidR="00AE79E1">
        <w:rPr>
          <w:rFonts w:eastAsia="Calibri"/>
          <w:lang w:eastAsia="en-US"/>
        </w:rPr>
        <w:t xml:space="preserve">  - Paskolos</w:t>
      </w:r>
      <w:r w:rsidRPr="00493DB6">
        <w:rPr>
          <w:rFonts w:eastAsia="Calibri"/>
          <w:lang w:eastAsia="en-US"/>
        </w:rPr>
        <w:t xml:space="preserve"> lėšos P </w:t>
      </w:r>
      <w:r w:rsidRPr="00493DB6">
        <w:rPr>
          <w:rFonts w:eastAsia="Calibri"/>
          <w:spacing w:val="-5"/>
          <w:lang w:eastAsia="en-US"/>
        </w:rPr>
        <w:t>(ekonominės funkcinės klasifikacijos kodas 08.02.01.07.)</w:t>
      </w:r>
      <w:r w:rsidRPr="00493DB6">
        <w:rPr>
          <w:rFonts w:eastAsia="Calibri"/>
          <w:lang w:eastAsia="en-US"/>
        </w:rPr>
        <w:t xml:space="preserve"> - ir grafoje „iš viso“ įrašyti lėšų sumą „31 700,00“, grafoje „išlaidoms  iš viso“ įrašyti „0,00“, grafoje „iš jų: DU“ įrašyti  „0,00“, grafoje „turtui įsigyti ir finansiniams įsipareigojimams vykdyti“ įrašyti  lėšų sumą „31 700,00“.</w:t>
      </w:r>
    </w:p>
    <w:p w:rsidR="00493DB6" w:rsidRPr="00493DB6" w:rsidRDefault="003036DB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="00493DB6" w:rsidRPr="00493DB6">
        <w:rPr>
          <w:rFonts w:eastAsia="Calibri"/>
          <w:lang w:eastAsia="en-US"/>
        </w:rPr>
        <w:t>Sumažinti 02 „Ekonominės ir projektinės veiklos pr</w:t>
      </w:r>
      <w:r w:rsidR="00AE79E1">
        <w:rPr>
          <w:rFonts w:eastAsia="Calibri"/>
          <w:lang w:eastAsia="en-US"/>
        </w:rPr>
        <w:t>ogramos“ priemonės „Investicijų</w:t>
      </w:r>
      <w:r w:rsidR="00493DB6" w:rsidRPr="00493DB6">
        <w:rPr>
          <w:rFonts w:eastAsia="Calibri"/>
          <w:lang w:eastAsia="en-US"/>
        </w:rPr>
        <w:t xml:space="preserve"> ir kiti projektai“ 01 tikslo 01 uždavinio „Kurti palankią  aplinką investicijoms“ </w:t>
      </w:r>
      <w:r w:rsidR="00493DB6" w:rsidRPr="009C10D5">
        <w:rPr>
          <w:rFonts w:eastAsia="Calibri"/>
          <w:lang w:eastAsia="en-US"/>
        </w:rPr>
        <w:t>02 priemonės ,,Investicijų ir kiti projektai“</w:t>
      </w:r>
      <w:r w:rsidR="00493DB6" w:rsidRPr="00493DB6">
        <w:rPr>
          <w:rFonts w:eastAsia="Calibri"/>
          <w:lang w:eastAsia="en-US"/>
        </w:rPr>
        <w:t xml:space="preserve"> </w:t>
      </w:r>
      <w:r w:rsidR="00493DB6" w:rsidRPr="00493DB6">
        <w:rPr>
          <w:rFonts w:eastAsia="Calibri"/>
          <w:spacing w:val="-5"/>
          <w:lang w:eastAsia="en-US"/>
        </w:rPr>
        <w:t>finansavimo šaltinį</w:t>
      </w:r>
      <w:r w:rsidR="00493DB6" w:rsidRPr="00493DB6">
        <w:rPr>
          <w:rFonts w:eastAsia="Calibri"/>
          <w:lang w:eastAsia="en-US"/>
        </w:rPr>
        <w:t xml:space="preserve">  - Valstybės biudžeto lėšos LRVB </w:t>
      </w:r>
      <w:r w:rsidR="00493DB6" w:rsidRPr="00493DB6">
        <w:rPr>
          <w:rFonts w:eastAsia="Calibri"/>
          <w:spacing w:val="-5"/>
          <w:lang w:eastAsia="en-US"/>
        </w:rPr>
        <w:t>(ekonominės funkcinės klasifikacijos kodas 05.04.01.01.)</w:t>
      </w:r>
      <w:r w:rsidR="00493DB6" w:rsidRPr="00493DB6">
        <w:rPr>
          <w:rFonts w:eastAsia="Calibri"/>
          <w:lang w:eastAsia="en-US"/>
        </w:rPr>
        <w:t xml:space="preserve"> - ir grafoje „iš viso“ įrašyti lėšų sumą „39 000,00“, grafoje „išlaidoms  iš viso“ įrašyti lėšų sumą  „20 900,00“, grafoje „iš jų: DU“ įrašyti lėšų sumą  „600,00“, grafoje „turtui įsigyti ir finansiniams įsipareigojimams vykdyti“ įrašyti  lėšų sumą </w:t>
      </w:r>
      <w:r w:rsidR="00493DB6" w:rsidRPr="00493DB6">
        <w:rPr>
          <w:rFonts w:eastAsia="Calibri"/>
          <w:lang w:eastAsia="en-US"/>
        </w:rPr>
        <w:lastRenderedPageBreak/>
        <w:t>„18 100,00“.</w:t>
      </w:r>
    </w:p>
    <w:p w:rsidR="00493DB6" w:rsidRPr="00493DB6" w:rsidRDefault="007F5C5E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 </w:t>
      </w:r>
      <w:r w:rsidR="00493DB6" w:rsidRPr="00493DB6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="00493DB6" w:rsidRPr="00493DB6">
        <w:rPr>
          <w:rFonts w:eastAsia="Calibri"/>
          <w:lang w:eastAsia="en-US"/>
        </w:rPr>
        <w:t xml:space="preserve"> ir kiti projektai“ 01 tikslo 01 uždavinio 02 priemonės ,,Investicijų ir kiti projektai“ </w:t>
      </w:r>
      <w:r w:rsidR="00493DB6" w:rsidRPr="00493DB6">
        <w:rPr>
          <w:rFonts w:eastAsia="Calibri"/>
          <w:spacing w:val="-5"/>
          <w:lang w:eastAsia="en-US"/>
        </w:rPr>
        <w:t>finansavimo šaltinį</w:t>
      </w:r>
      <w:r w:rsidR="00493DB6" w:rsidRPr="00493DB6">
        <w:rPr>
          <w:rFonts w:eastAsia="Calibri"/>
          <w:lang w:eastAsia="en-US"/>
        </w:rPr>
        <w:t xml:space="preserve">  - Valstybės biudžeto lėšos LRVB </w:t>
      </w:r>
      <w:r w:rsidR="00493DB6" w:rsidRPr="00493DB6">
        <w:rPr>
          <w:rFonts w:eastAsia="Calibri"/>
          <w:spacing w:val="-5"/>
          <w:lang w:eastAsia="en-US"/>
        </w:rPr>
        <w:t>(ekonominės funkcinės klasifikacijos kodas 05.03.01.01.)</w:t>
      </w:r>
      <w:r w:rsidR="00493DB6" w:rsidRPr="00493DB6">
        <w:rPr>
          <w:rFonts w:eastAsia="Calibri"/>
          <w:lang w:eastAsia="en-US"/>
        </w:rPr>
        <w:t xml:space="preserve"> - ir grafoje „iš viso“ įrašyti „0,00“, grafoje „išlaidoms  iš viso“ įrašyti „0,00“, grafoje „iš jų: DU“ įrašyti „0,00“, grafoje „turtui įsigyti ir finansiniams įsipareigojimams vykdyti“ įrašyti „0,00“.</w:t>
      </w:r>
    </w:p>
    <w:p w:rsidR="007F5C5E" w:rsidRPr="007F5C5E" w:rsidRDefault="007F5C5E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</w:t>
      </w:r>
      <w:r w:rsidRPr="007F5C5E">
        <w:rPr>
          <w:rFonts w:eastAsia="Calibri"/>
          <w:lang w:eastAsia="en-US"/>
        </w:rPr>
        <w:t>Sumažinti 02 „Ekonominės ir projektinės veiklos pr</w:t>
      </w:r>
      <w:r w:rsidR="00AE79E1">
        <w:rPr>
          <w:rFonts w:eastAsia="Calibri"/>
          <w:lang w:eastAsia="en-US"/>
        </w:rPr>
        <w:t>ogramos“ priemonės „Investicijų</w:t>
      </w:r>
      <w:r w:rsidRPr="007F5C5E">
        <w:rPr>
          <w:rFonts w:eastAsia="Calibri"/>
          <w:lang w:eastAsia="en-US"/>
        </w:rPr>
        <w:t xml:space="preserve"> ir kiti projektai“ 01 tikslo 01 uždavinio 02 priemonės ,,Investicijų ir kiti projektai“ </w:t>
      </w:r>
      <w:r w:rsidRPr="007F5C5E">
        <w:rPr>
          <w:rFonts w:eastAsia="Calibri"/>
          <w:spacing w:val="-5"/>
          <w:lang w:eastAsia="en-US"/>
        </w:rPr>
        <w:t>finansavimo šaltinį</w:t>
      </w:r>
      <w:r w:rsidRPr="007F5C5E">
        <w:rPr>
          <w:rFonts w:eastAsia="Calibri"/>
          <w:lang w:eastAsia="en-US"/>
        </w:rPr>
        <w:t xml:space="preserve">  - Valstybės biudžeto lėšos LRVB </w:t>
      </w:r>
      <w:r w:rsidRPr="007F5C5E">
        <w:rPr>
          <w:rFonts w:eastAsia="Calibri"/>
          <w:spacing w:val="-5"/>
          <w:lang w:eastAsia="en-US"/>
        </w:rPr>
        <w:t>(ekonominės funkcinės klasifikacijos kodas 01.06.01.02.)</w:t>
      </w:r>
      <w:r w:rsidRPr="007F5C5E">
        <w:rPr>
          <w:rFonts w:eastAsia="Calibri"/>
          <w:lang w:eastAsia="en-US"/>
        </w:rPr>
        <w:t xml:space="preserve"> - ir grafoje „iš viso“ įrašyti „0,00“, grafoje „išlaidoms  iš viso“ įrašyti „0,00“, grafoje „iš jų: DU“ įrašyti „0,00“, grafoje „turtui įsigyti ir finansiniams įsipareigojimams vykdyti“ įrašyti „0,00“.</w:t>
      </w:r>
    </w:p>
    <w:p w:rsidR="007F5C5E" w:rsidRPr="007F5C5E" w:rsidRDefault="007F5C5E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 </w:t>
      </w:r>
      <w:r w:rsidRPr="007F5C5E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Pr="007F5C5E">
        <w:rPr>
          <w:rFonts w:eastAsia="Calibri"/>
          <w:lang w:eastAsia="en-US"/>
        </w:rPr>
        <w:t xml:space="preserve"> ir kiti projektai“ 01 tikslo 01 uždavinio 02 priemonės ,,Investicijų ir kiti projektai“ </w:t>
      </w:r>
      <w:r w:rsidRPr="007F5C5E">
        <w:rPr>
          <w:rFonts w:eastAsia="Calibri"/>
          <w:spacing w:val="-5"/>
          <w:lang w:eastAsia="en-US"/>
        </w:rPr>
        <w:t>finansavimo šaltinį</w:t>
      </w:r>
      <w:r w:rsidRPr="007F5C5E">
        <w:rPr>
          <w:rFonts w:eastAsia="Calibri"/>
          <w:lang w:eastAsia="en-US"/>
        </w:rPr>
        <w:t xml:space="preserve">  - Valstybės biudžeto lėšos LRVB </w:t>
      </w:r>
      <w:r w:rsidRPr="007F5C5E">
        <w:rPr>
          <w:rFonts w:eastAsia="Calibri"/>
          <w:spacing w:val="-5"/>
          <w:lang w:eastAsia="en-US"/>
        </w:rPr>
        <w:t>(ekonominės funkcinės klasifikacijos kodas 08.01.01.02.)</w:t>
      </w:r>
      <w:r w:rsidRPr="007F5C5E">
        <w:rPr>
          <w:rFonts w:eastAsia="Calibri"/>
          <w:lang w:eastAsia="en-US"/>
        </w:rPr>
        <w:t xml:space="preserve"> - ir grafoje „iš viso“ įrašyti lėšų sumą „257 500,00“, grafoje „išlaidoms  iš viso“ įrašyti lėšų sumą  „1 300,00“, grafoje „iš jų: DU“ įrašyti lėšų sumą  „1 100,00“, grafoje „turtui įsigyti ir finansiniams įsipareigojimams vykdyti“ įrašyti  lėšų sumą „256 200,00“.</w:t>
      </w:r>
    </w:p>
    <w:p w:rsidR="007F5C5E" w:rsidRPr="007F5C5E" w:rsidRDefault="007F5C5E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9. </w:t>
      </w:r>
      <w:r w:rsidRPr="007F5C5E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Pr="007F5C5E">
        <w:rPr>
          <w:rFonts w:eastAsia="Calibri"/>
          <w:lang w:eastAsia="en-US"/>
        </w:rPr>
        <w:t xml:space="preserve"> ir kiti projektai“ 01 tikslo  01 uždavinio  02 priemonės ,,Investicijų ir kiti projektai“ </w:t>
      </w:r>
      <w:r w:rsidRPr="007F5C5E">
        <w:rPr>
          <w:rFonts w:eastAsia="Calibri"/>
          <w:spacing w:val="-5"/>
          <w:lang w:eastAsia="en-US"/>
        </w:rPr>
        <w:t>finansavimo šaltinį</w:t>
      </w:r>
      <w:r w:rsidRPr="007F5C5E">
        <w:rPr>
          <w:rFonts w:eastAsia="Calibri"/>
          <w:lang w:eastAsia="en-US"/>
        </w:rPr>
        <w:t xml:space="preserve">  - Valstybės biudžeto lėšos LRVB </w:t>
      </w:r>
      <w:r w:rsidRPr="007F5C5E">
        <w:rPr>
          <w:rFonts w:eastAsia="Calibri"/>
          <w:spacing w:val="-5"/>
          <w:lang w:eastAsia="en-US"/>
        </w:rPr>
        <w:t>(ekonominės funkcinės klasifikacijos kodas 04.05.03.02.)</w:t>
      </w:r>
      <w:r w:rsidRPr="007F5C5E">
        <w:rPr>
          <w:rFonts w:eastAsia="Calibri"/>
          <w:lang w:eastAsia="en-US"/>
        </w:rPr>
        <w:t xml:space="preserve"> - ir grafoje „iš viso“ įrašyti „0,00“, grafoje „išlaidoms  iš viso“ įrašyti „0,00“, grafoje „iš jų: DU“ įrašyti „0,00“, grafoje „turtui įsigyti ir finansiniams įsipareigojimams vykdyti“ įrašyti „0,00“.</w:t>
      </w:r>
    </w:p>
    <w:p w:rsidR="007F5C5E" w:rsidRPr="007F5C5E" w:rsidRDefault="007F5C5E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10. </w:t>
      </w:r>
      <w:r w:rsidRPr="007F5C5E">
        <w:rPr>
          <w:rFonts w:eastAsia="Calibri"/>
          <w:lang w:eastAsia="en-US"/>
        </w:rPr>
        <w:t>Padidinti 02 „Ekonominės ir projektinės veiklos programos“ priemonės „Investicij</w:t>
      </w:r>
      <w:r w:rsidR="0081524E">
        <w:rPr>
          <w:rFonts w:eastAsia="Calibri"/>
          <w:lang w:eastAsia="en-US"/>
        </w:rPr>
        <w:t>ų</w:t>
      </w:r>
      <w:r>
        <w:rPr>
          <w:rFonts w:eastAsia="Calibri"/>
          <w:lang w:eastAsia="en-US"/>
        </w:rPr>
        <w:t xml:space="preserve"> ir kiti projektai“ 01 tikslo</w:t>
      </w:r>
      <w:r w:rsidRPr="007F5C5E">
        <w:rPr>
          <w:rFonts w:eastAsia="Calibri"/>
          <w:lang w:eastAsia="en-US"/>
        </w:rPr>
        <w:t xml:space="preserve"> 01 uždavinio 02 priemonės ,,Investicijų ir kiti projektai“ </w:t>
      </w:r>
      <w:r w:rsidRPr="007F5C5E">
        <w:rPr>
          <w:rFonts w:eastAsia="Calibri"/>
          <w:spacing w:val="-5"/>
          <w:lang w:eastAsia="en-US"/>
        </w:rPr>
        <w:t>finansavimo šaltinį</w:t>
      </w:r>
      <w:r w:rsidRPr="007F5C5E">
        <w:rPr>
          <w:rFonts w:eastAsia="Calibri"/>
          <w:lang w:eastAsia="en-US"/>
        </w:rPr>
        <w:t xml:space="preserve">  - Savivaldybės biudžeto lėšos SB </w:t>
      </w:r>
      <w:r w:rsidRPr="007F5C5E">
        <w:rPr>
          <w:rFonts w:eastAsia="Calibri"/>
          <w:spacing w:val="-5"/>
          <w:lang w:eastAsia="en-US"/>
        </w:rPr>
        <w:t>(ekonominės funkcinės klasifikacijos kodas 09.05.01.01.)</w:t>
      </w:r>
      <w:r w:rsidRPr="007F5C5E">
        <w:rPr>
          <w:rFonts w:eastAsia="Calibri"/>
          <w:lang w:eastAsia="en-US"/>
        </w:rPr>
        <w:t xml:space="preserve"> - ir grafoje „iš viso“ įrašyti lėšų sumą „173 500,00“, grafoje „išlaidoms  iš viso“ įrašyti lėšų sumą „400,00“, grafoje „iš jų: DU“ įrašyti lėšų sumą  „300,00“, grafoje „turtui įsigyti ir finansiniams įsipareigojimams vykdyti“ įrašyti  lėšų sumą „173 100,00“.</w:t>
      </w:r>
    </w:p>
    <w:p w:rsidR="007F5C5E" w:rsidRPr="007F5C5E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11. </w:t>
      </w:r>
      <w:r w:rsidR="007F5C5E" w:rsidRPr="007F5C5E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="007F5C5E" w:rsidRPr="007F5C5E">
        <w:rPr>
          <w:rFonts w:eastAsia="Calibri"/>
          <w:lang w:eastAsia="en-US"/>
        </w:rPr>
        <w:t xml:space="preserve"> ir kiti projektai“ 01 tikslo 01 uždavinio 02 priemonės ,,Investicijų ir kiti projektai“ </w:t>
      </w:r>
      <w:r w:rsidR="007F5C5E" w:rsidRPr="007F5C5E">
        <w:rPr>
          <w:rFonts w:eastAsia="Calibri"/>
          <w:spacing w:val="-5"/>
          <w:lang w:eastAsia="en-US"/>
        </w:rPr>
        <w:t>finansavimo šaltinį</w:t>
      </w:r>
      <w:r w:rsidR="00AE79E1">
        <w:rPr>
          <w:rFonts w:eastAsia="Calibri"/>
          <w:lang w:eastAsia="en-US"/>
        </w:rPr>
        <w:t xml:space="preserve">  - </w:t>
      </w:r>
      <w:r w:rsidR="007F5C5E" w:rsidRPr="007F5C5E">
        <w:rPr>
          <w:rFonts w:eastAsia="Calibri"/>
          <w:lang w:eastAsia="en-US"/>
        </w:rPr>
        <w:t xml:space="preserve">Savivaldybės biudžeto lėšos SB </w:t>
      </w:r>
      <w:r w:rsidR="007F5C5E" w:rsidRPr="007F5C5E">
        <w:rPr>
          <w:rFonts w:eastAsia="Calibri"/>
          <w:spacing w:val="-5"/>
          <w:lang w:eastAsia="en-US"/>
        </w:rPr>
        <w:t>(ekonominės funkcinės klasifikacijos kodas 04.05.01.02.)</w:t>
      </w:r>
      <w:r w:rsidR="007F5C5E" w:rsidRPr="007F5C5E">
        <w:rPr>
          <w:rFonts w:eastAsia="Calibri"/>
          <w:lang w:eastAsia="en-US"/>
        </w:rPr>
        <w:t xml:space="preserve"> - ir grafoje „iš viso“ įrašyti lėšų sumą „100,00“, grafoje „išlaid</w:t>
      </w:r>
      <w:r w:rsidR="00AE79E1">
        <w:rPr>
          <w:rFonts w:eastAsia="Calibri"/>
          <w:lang w:eastAsia="en-US"/>
        </w:rPr>
        <w:t>oms  iš viso“ įrašyti lėšų sumą</w:t>
      </w:r>
      <w:r w:rsidR="007F5C5E" w:rsidRPr="007F5C5E">
        <w:rPr>
          <w:rFonts w:eastAsia="Calibri"/>
          <w:lang w:eastAsia="en-US"/>
        </w:rPr>
        <w:t xml:space="preserve"> „100,00“, grafoje „iš jų: DU“ įrašyti  „0,00“, grafoje „turtui įsigyti ir finansiniams įsipareigojimams vykdyti“ įrašyti  „0,00“.</w:t>
      </w:r>
    </w:p>
    <w:p w:rsidR="007F5C5E" w:rsidRPr="007F5C5E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12. </w:t>
      </w:r>
      <w:r w:rsidR="007F5C5E" w:rsidRPr="007F5C5E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="007F5C5E" w:rsidRPr="007F5C5E">
        <w:rPr>
          <w:rFonts w:eastAsia="Calibri"/>
          <w:lang w:eastAsia="en-US"/>
        </w:rPr>
        <w:t xml:space="preserve"> ir kiti projektai“ 01 tikslo 01 uždavinio 02 priemonės ,,Investicijų ir kiti projektai“ </w:t>
      </w:r>
      <w:r w:rsidR="007F5C5E" w:rsidRPr="007F5C5E">
        <w:rPr>
          <w:rFonts w:eastAsia="Calibri"/>
          <w:spacing w:val="-5"/>
          <w:lang w:eastAsia="en-US"/>
        </w:rPr>
        <w:t>finansavimo šaltinį</w:t>
      </w:r>
      <w:r w:rsidR="00AE79E1">
        <w:rPr>
          <w:rFonts w:eastAsia="Calibri"/>
          <w:lang w:eastAsia="en-US"/>
        </w:rPr>
        <w:t xml:space="preserve">  -</w:t>
      </w:r>
      <w:r w:rsidR="007F5C5E" w:rsidRPr="007F5C5E">
        <w:rPr>
          <w:rFonts w:eastAsia="Calibri"/>
          <w:lang w:eastAsia="en-US"/>
        </w:rPr>
        <w:t xml:space="preserve"> Savivaldybės biudžeto lėšos SB </w:t>
      </w:r>
      <w:r w:rsidR="007F5C5E" w:rsidRPr="007F5C5E">
        <w:rPr>
          <w:rFonts w:eastAsia="Calibri"/>
          <w:spacing w:val="-5"/>
          <w:lang w:eastAsia="en-US"/>
        </w:rPr>
        <w:t>(ekonominės funkcinės klasifikacijos kodas 07.06.01.02.)</w:t>
      </w:r>
      <w:r w:rsidR="007F5C5E" w:rsidRPr="007F5C5E">
        <w:rPr>
          <w:rFonts w:eastAsia="Calibri"/>
          <w:lang w:eastAsia="en-US"/>
        </w:rPr>
        <w:t xml:space="preserve"> - ir grafoje „iš viso“ įrašyti lėšų sumą „100,00“, grafoje „išlaido</w:t>
      </w:r>
      <w:r w:rsidR="00AE79E1">
        <w:rPr>
          <w:rFonts w:eastAsia="Calibri"/>
          <w:lang w:eastAsia="en-US"/>
        </w:rPr>
        <w:t xml:space="preserve">ms  iš viso“ įrašyti lėšų sumą </w:t>
      </w:r>
      <w:r w:rsidR="007F5C5E" w:rsidRPr="007F5C5E">
        <w:rPr>
          <w:rFonts w:eastAsia="Calibri"/>
          <w:lang w:eastAsia="en-US"/>
        </w:rPr>
        <w:t>„100,00“, grafoje „iš jų: DU“ įrašyti „0,00“, grafoje „turtui įsigyti ir finansiniams įsipareigojimams vykdyti“ įrašyti  „0,00“.</w:t>
      </w:r>
    </w:p>
    <w:p w:rsidR="007F5C5E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13. </w:t>
      </w:r>
      <w:r w:rsidR="007F5C5E" w:rsidRPr="007F5C5E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="007F5C5E" w:rsidRPr="007F5C5E">
        <w:rPr>
          <w:rFonts w:eastAsia="Calibri"/>
          <w:lang w:eastAsia="en-US"/>
        </w:rPr>
        <w:t xml:space="preserve"> ir kiti projektai“ 01 tikslo 01 uždavinio 02 priemonės ,,Investicijų ir kiti projektai“ </w:t>
      </w:r>
      <w:r w:rsidR="007F5C5E" w:rsidRPr="007F5C5E">
        <w:rPr>
          <w:rFonts w:eastAsia="Calibri"/>
          <w:spacing w:val="-5"/>
          <w:lang w:eastAsia="en-US"/>
        </w:rPr>
        <w:t>finansavimo šaltinį</w:t>
      </w:r>
      <w:r w:rsidR="007F5C5E" w:rsidRPr="007F5C5E">
        <w:rPr>
          <w:rFonts w:eastAsia="Calibri"/>
          <w:lang w:eastAsia="en-US"/>
        </w:rPr>
        <w:t xml:space="preserve">  - Savivaldybės biudžeto lėšos SB </w:t>
      </w:r>
      <w:r w:rsidR="007F5C5E" w:rsidRPr="007F5C5E">
        <w:rPr>
          <w:rFonts w:eastAsia="Calibri"/>
          <w:spacing w:val="-5"/>
          <w:lang w:eastAsia="en-US"/>
        </w:rPr>
        <w:t>(ekonominės funkcinės klasifikacijos kodas 05.03.01.01.)</w:t>
      </w:r>
      <w:r w:rsidR="007F5C5E" w:rsidRPr="007F5C5E">
        <w:rPr>
          <w:rFonts w:eastAsia="Calibri"/>
          <w:lang w:eastAsia="en-US"/>
        </w:rPr>
        <w:t xml:space="preserve"> - ir grafoje „iš viso“ įrašyti lėšų sumą „7 400,00“, grafoje „išlaidoms  iš viso“ įrašyti  „0,00“, grafoje „iš jų: DU“ įrašyti  „0,00“, grafoje „turtui įsigyti ir finansiniams įsipareigojimams vykdyti“ įrašyti lėšų sumą „7 400,00“.</w:t>
      </w:r>
    </w:p>
    <w:p w:rsidR="00D219F8" w:rsidRP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14. </w:t>
      </w:r>
      <w:r w:rsidRPr="00D219F8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Pr="00D219F8">
        <w:rPr>
          <w:rFonts w:eastAsia="Calibri"/>
          <w:lang w:eastAsia="en-US"/>
        </w:rPr>
        <w:t xml:space="preserve"> ir kiti projektai“ 01 tikslo 01 uždavinio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="00AE79E1">
        <w:rPr>
          <w:rFonts w:eastAsia="Calibri"/>
          <w:lang w:eastAsia="en-US"/>
        </w:rPr>
        <w:t xml:space="preserve">  -</w:t>
      </w:r>
      <w:r w:rsidRPr="00D219F8">
        <w:rPr>
          <w:rFonts w:eastAsia="Calibri"/>
          <w:lang w:eastAsia="en-US"/>
        </w:rPr>
        <w:t xml:space="preserve"> Savivaldybės biudžeto lėšos SB </w:t>
      </w:r>
      <w:r w:rsidRPr="00D219F8">
        <w:rPr>
          <w:rFonts w:eastAsia="Calibri"/>
          <w:spacing w:val="-5"/>
          <w:lang w:eastAsia="en-US"/>
        </w:rPr>
        <w:t>(ekonominės funkcinės klasifikacijos kodas 05.04.01.01.)</w:t>
      </w:r>
      <w:r w:rsidRPr="00D219F8">
        <w:rPr>
          <w:rFonts w:eastAsia="Calibri"/>
          <w:lang w:eastAsia="en-US"/>
        </w:rPr>
        <w:t xml:space="preserve"> - ir grafoje „iš viso“ įrašyti lėšų sumą „9 500,00“, grafoje „išlaidoms  iš viso“ įrašyti lėšų sumą „6 000,00“, grafoje „iš jų: DU“ įrašyti  „0,00“, grafoje „turtui įsigyti ir finansiniams įsipareigojimams vykdyti“ įrašyti lėšų sumą „3 500,00</w:t>
      </w:r>
      <w:r w:rsidR="006F16A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P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15. </w:t>
      </w:r>
      <w:r w:rsidRPr="00D219F8">
        <w:rPr>
          <w:rFonts w:eastAsia="Calibri"/>
          <w:lang w:eastAsia="en-US"/>
        </w:rPr>
        <w:t>Sumažinti 02 „Ekonominės ir projektinės veiklos pr</w:t>
      </w:r>
      <w:r w:rsidR="00AE79E1">
        <w:rPr>
          <w:rFonts w:eastAsia="Calibri"/>
          <w:lang w:eastAsia="en-US"/>
        </w:rPr>
        <w:t>ogramos“ priemonės „Investicijų</w:t>
      </w:r>
      <w:r w:rsidRPr="00D219F8">
        <w:rPr>
          <w:rFonts w:eastAsia="Calibri"/>
          <w:lang w:eastAsia="en-US"/>
        </w:rPr>
        <w:t xml:space="preserve"> ir </w:t>
      </w:r>
      <w:r w:rsidRPr="00D219F8">
        <w:rPr>
          <w:rFonts w:eastAsia="Calibri"/>
          <w:lang w:eastAsia="en-US"/>
        </w:rPr>
        <w:lastRenderedPageBreak/>
        <w:t xml:space="preserve">kiti projektai“ 01 tikslo 01 uždavinio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="00AE79E1">
        <w:rPr>
          <w:rFonts w:eastAsia="Calibri"/>
          <w:lang w:eastAsia="en-US"/>
        </w:rPr>
        <w:t xml:space="preserve">  -</w:t>
      </w:r>
      <w:r w:rsidRPr="00D219F8">
        <w:rPr>
          <w:rFonts w:eastAsia="Calibri"/>
          <w:lang w:eastAsia="en-US"/>
        </w:rPr>
        <w:t xml:space="preserve"> Savivaldybės biudžeto lėšos SB </w:t>
      </w:r>
      <w:r w:rsidRPr="00D219F8">
        <w:rPr>
          <w:rFonts w:eastAsia="Calibri"/>
          <w:spacing w:val="-5"/>
          <w:lang w:eastAsia="en-US"/>
        </w:rPr>
        <w:t>(ekonominės funkcinės klasifikacijos kodas 09.02.02.01.)</w:t>
      </w:r>
      <w:r w:rsidRPr="00D219F8">
        <w:rPr>
          <w:rFonts w:eastAsia="Calibri"/>
          <w:lang w:eastAsia="en-US"/>
        </w:rPr>
        <w:t xml:space="preserve"> - ir grafoje „iš viso“ įrašyti lėšų sumą „50 400,00“, grafoje „išlaidoms  iš viso“ įrašyti „0,00“, grafoje „iš jų: DU“ įrašyti  „0,00“, grafoje „turtui įsigyti ir finansiniams įsipareigojimams vykdyti“ įrašyti lėšų sumą „50 400,00</w:t>
      </w:r>
      <w:r w:rsidR="006F16A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16. </w:t>
      </w:r>
      <w:r w:rsidRPr="00D219F8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Pr="00D219F8">
        <w:rPr>
          <w:rFonts w:eastAsia="Calibri"/>
          <w:lang w:eastAsia="en-US"/>
        </w:rPr>
        <w:t xml:space="preserve"> ir kiti projektai“ 01 tikslo 01 uždavinio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="0081524E">
        <w:rPr>
          <w:rFonts w:eastAsia="Calibri"/>
          <w:lang w:eastAsia="en-US"/>
        </w:rPr>
        <w:t xml:space="preserve">  - </w:t>
      </w:r>
      <w:r w:rsidRPr="00D219F8">
        <w:rPr>
          <w:rFonts w:eastAsia="Calibri"/>
          <w:lang w:eastAsia="en-US"/>
        </w:rPr>
        <w:t xml:space="preserve">Savivaldybės biudžeto lėšos SB </w:t>
      </w:r>
      <w:r w:rsidRPr="00D219F8">
        <w:rPr>
          <w:rFonts w:eastAsia="Calibri"/>
          <w:spacing w:val="-5"/>
          <w:lang w:eastAsia="en-US"/>
        </w:rPr>
        <w:t>(ekonominės funkcinės klasifikacijos kodas 06.04.01.01.)</w:t>
      </w:r>
      <w:r w:rsidRPr="00D219F8">
        <w:rPr>
          <w:rFonts w:eastAsia="Calibri"/>
          <w:lang w:eastAsia="en-US"/>
        </w:rPr>
        <w:t xml:space="preserve"> - ir grafoje „iš viso“ įrašyti lėšų sumą „79 500,00“, grafoje „išlaidoms  iš viso“ įrašyti lėšų sumą „500,00“, grafoje „iš jų: DU“ įrašyti lėšų sumą  „200,00“, grafoje „turtui įsigyti ir finansiniams įsipareigojimams vykdyti“ įrašyti lėšų sumą „79 000,00</w:t>
      </w:r>
      <w:r w:rsidR="006F16A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P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17. </w:t>
      </w:r>
      <w:r w:rsidRPr="00D219F8">
        <w:rPr>
          <w:rFonts w:eastAsia="Calibri"/>
          <w:lang w:eastAsia="en-US"/>
        </w:rPr>
        <w:t xml:space="preserve">Padidinti 02 „Ekonominės ir projektinės veiklos programos“ priemonės „Investicijų ir kiti projektai“ 01 tikslo 01 uždavinio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Pr="00D219F8">
        <w:rPr>
          <w:rFonts w:eastAsia="Calibri"/>
          <w:lang w:eastAsia="en-US"/>
        </w:rPr>
        <w:t xml:space="preserve">  - Savivaldybės biudžeto lėšos SB </w:t>
      </w:r>
      <w:r w:rsidRPr="00D219F8">
        <w:rPr>
          <w:rFonts w:eastAsia="Calibri"/>
          <w:spacing w:val="-5"/>
          <w:lang w:eastAsia="en-US"/>
        </w:rPr>
        <w:t>(ekonominės funkcinės klasifikacijos kodas 06.01.01.01.)</w:t>
      </w:r>
      <w:r w:rsidRPr="00D219F8">
        <w:rPr>
          <w:rFonts w:eastAsia="Calibri"/>
          <w:lang w:eastAsia="en-US"/>
        </w:rPr>
        <w:t xml:space="preserve"> - ir grafoje „iš viso“ įrašyti lėšų sumą „264 000,00“, grafoje „išlaidoms  iš viso“ įrašyti „0,00“, grafoje „iš jų: DU“ įrašyti  „0,00“, grafoje „turtui įsigyti ir finansiniams įsipareigojimams vykdyti“ įrašyti lėšų sumą „264 000,00</w:t>
      </w:r>
      <w:r w:rsidR="006F16A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P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18. </w:t>
      </w:r>
      <w:r w:rsidRPr="00D219F8">
        <w:rPr>
          <w:rFonts w:eastAsia="Calibri"/>
          <w:lang w:eastAsia="en-US"/>
        </w:rPr>
        <w:t xml:space="preserve">Padidinti 02 „Ekonominės ir projektinės veiklos programos“ priemonės „Investicijų ir kiti projektai“ 01 tikslo 01 uždavinio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Pr="00D219F8">
        <w:rPr>
          <w:rFonts w:eastAsia="Calibri"/>
          <w:lang w:eastAsia="en-US"/>
        </w:rPr>
        <w:t xml:space="preserve">  - Savivaldybės biudžeto lėšos SB </w:t>
      </w:r>
      <w:r w:rsidRPr="00D219F8">
        <w:rPr>
          <w:rFonts w:eastAsia="Calibri"/>
          <w:spacing w:val="-5"/>
          <w:lang w:eastAsia="en-US"/>
        </w:rPr>
        <w:t>(ekonominės funkcinės klasifikacijos kodas 08.02.01.07.)</w:t>
      </w:r>
      <w:r w:rsidRPr="00D219F8">
        <w:rPr>
          <w:rFonts w:eastAsia="Calibri"/>
          <w:lang w:eastAsia="en-US"/>
        </w:rPr>
        <w:t xml:space="preserve"> - ir grafoje „iš viso“ įrašyti lėšų sumą „55 400,00“, grafoje „išlaidoms  iš viso“ įrašyti „0,00“, grafoje „iš jų: DU“ įrašyti  „0,00“, grafoje „turtui įsigyti ir finansiniams įsipareigojimams vykdyti“ įrašyti lėšų sumą „55 400,00</w:t>
      </w:r>
      <w:r w:rsidR="006F16A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P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19. </w:t>
      </w:r>
      <w:r w:rsidRPr="00D219F8">
        <w:rPr>
          <w:rFonts w:eastAsia="Calibri"/>
          <w:lang w:eastAsia="en-US"/>
        </w:rPr>
        <w:t xml:space="preserve">Padidinti 02 „Ekonominės ir projektinės veiklos programos“ priemonės „Investicijų ir kiti projektai“ 01 tikslo 01 uždavinio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Pr="00D219F8">
        <w:rPr>
          <w:rFonts w:eastAsia="Calibri"/>
          <w:lang w:eastAsia="en-US"/>
        </w:rPr>
        <w:t xml:space="preserve">  - Savivaldybės biudžeto lėšos SB </w:t>
      </w:r>
      <w:r w:rsidRPr="00D219F8">
        <w:rPr>
          <w:rFonts w:eastAsia="Calibri"/>
          <w:spacing w:val="-5"/>
          <w:lang w:eastAsia="en-US"/>
        </w:rPr>
        <w:t>(ekonominės funkcinės klasifikacijos kodas 04.02.01.01.)</w:t>
      </w:r>
      <w:r w:rsidRPr="00D219F8">
        <w:rPr>
          <w:rFonts w:eastAsia="Calibri"/>
          <w:lang w:eastAsia="en-US"/>
        </w:rPr>
        <w:t xml:space="preserve"> - ir grafoje „iš viso“ įrašyti lėšų sumą „180 800,00“, grafoje „išlaidoms  iš viso“ įrašyti „0,00“, grafoje „iš jų: DU“ įrašyti  „0,00“, grafoje „turtui įsigyti ir finansiniams įsipareigojimams vykdyti“ įrašyti lėšų sumą „180 800,00</w:t>
      </w:r>
      <w:r w:rsidR="006F16A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20. </w:t>
      </w:r>
      <w:r w:rsidRPr="00D219F8">
        <w:rPr>
          <w:rFonts w:eastAsia="Calibri"/>
          <w:lang w:eastAsia="en-US"/>
        </w:rPr>
        <w:t xml:space="preserve">Padidinti 02 „Ekonominės ir projektinės veiklos programos“ priemonės „Investicijų ir kiti projektai“ 01 tikslo 01 uždavinio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Pr="00D219F8">
        <w:rPr>
          <w:rFonts w:eastAsia="Calibri"/>
          <w:lang w:eastAsia="en-US"/>
        </w:rPr>
        <w:t xml:space="preserve">  - Valstybės biudžeto lėšos LRVB </w:t>
      </w:r>
      <w:r w:rsidRPr="00D219F8">
        <w:rPr>
          <w:rFonts w:eastAsia="Calibri"/>
          <w:spacing w:val="-5"/>
          <w:lang w:eastAsia="en-US"/>
        </w:rPr>
        <w:t>(ekonominės funkcinės klasifikacijos kodas 10.09.01.01.)</w:t>
      </w:r>
      <w:r w:rsidRPr="00D219F8">
        <w:rPr>
          <w:rFonts w:eastAsia="Calibri"/>
          <w:lang w:eastAsia="en-US"/>
        </w:rPr>
        <w:t xml:space="preserve"> - ir grafoje „iš viso“ įrašyti lėšų sumą „24 000,00“, grafoje „išlaidoms  iš viso“ įrašyti „0,00“, grafoje „iš jų: DU“ įrašyti lėšų sumą  „500,00“, grafoje „turtui įsigyti ir finansiniams įsipareigojimams vykdyti“ įrašyti  „0,00</w:t>
      </w:r>
      <w:r w:rsidR="006F16A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P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21. </w:t>
      </w:r>
      <w:r w:rsidRPr="00D219F8">
        <w:rPr>
          <w:rFonts w:eastAsia="Calibri"/>
          <w:lang w:eastAsia="en-US"/>
        </w:rPr>
        <w:t>Sumažinti 02 „Ekonominės ir projektinės veiklos programos“ priemonės „Investicijų ir kiti projektai“ 01 tikslo 01 uždavini</w:t>
      </w:r>
      <w:r>
        <w:rPr>
          <w:rFonts w:eastAsia="Calibri"/>
          <w:lang w:eastAsia="en-US"/>
        </w:rPr>
        <w:t>o</w:t>
      </w:r>
      <w:r w:rsidRPr="00D219F8">
        <w:rPr>
          <w:rFonts w:eastAsia="Calibri"/>
          <w:lang w:eastAsia="en-US"/>
        </w:rPr>
        <w:t xml:space="preserve"> 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Pr="00D219F8">
        <w:rPr>
          <w:rFonts w:eastAsia="Calibri"/>
          <w:lang w:eastAsia="en-US"/>
        </w:rPr>
        <w:t xml:space="preserve">  - Europos paramos  lėšos ES </w:t>
      </w:r>
      <w:r w:rsidRPr="00D219F8">
        <w:rPr>
          <w:rFonts w:eastAsia="Calibri"/>
          <w:spacing w:val="-5"/>
          <w:lang w:eastAsia="en-US"/>
        </w:rPr>
        <w:t>(ekonominės funkcinės klasifikacijos kodas 09.05.01.01.)</w:t>
      </w:r>
      <w:r w:rsidRPr="00D219F8">
        <w:rPr>
          <w:rFonts w:eastAsia="Calibri"/>
          <w:lang w:eastAsia="en-US"/>
        </w:rPr>
        <w:t xml:space="preserve"> - ir grafoje „iš viso“ įrašyti lėšų sumą „84 600,00“, grafoje „išlaidoms  iš viso“ įrašyti lėšų sumą „1 300,00“, grafoje „iš jų: DU“ įrašyti lėšų sumą  „1 200,00“, grafoje „turtui įsigyti ir finansiniams įsipareigojimams vykdyti“ įrašyti lėšų sumą „83 300,00</w:t>
      </w:r>
      <w:r w:rsidR="006F16A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P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22. </w:t>
      </w:r>
      <w:r w:rsidRPr="00D219F8">
        <w:rPr>
          <w:rFonts w:eastAsia="Calibri"/>
          <w:lang w:eastAsia="en-US"/>
        </w:rPr>
        <w:t>Sumažinti 02 „Ekonominės ir projektinės veiklos programos“ priemonės „Investicijų ir kiti projektai“ 01 tikslo 01 uždavini</w:t>
      </w:r>
      <w:r>
        <w:rPr>
          <w:rFonts w:eastAsia="Calibri"/>
          <w:lang w:eastAsia="en-US"/>
        </w:rPr>
        <w:t>o</w:t>
      </w:r>
      <w:r w:rsidRPr="00D219F8">
        <w:rPr>
          <w:rFonts w:eastAsia="Calibri"/>
          <w:lang w:eastAsia="en-US"/>
        </w:rPr>
        <w:t xml:space="preserve"> 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Pr="00D219F8">
        <w:rPr>
          <w:rFonts w:eastAsia="Calibri"/>
          <w:lang w:eastAsia="en-US"/>
        </w:rPr>
        <w:t xml:space="preserve">  - Europos paramos  lėšos ES </w:t>
      </w:r>
      <w:r w:rsidRPr="00D219F8">
        <w:rPr>
          <w:rFonts w:eastAsia="Calibri"/>
          <w:spacing w:val="-5"/>
          <w:lang w:eastAsia="en-US"/>
        </w:rPr>
        <w:t>(ekonominės funkcinės klasifikacijos kodas 05.03.01.01.)</w:t>
      </w:r>
      <w:r w:rsidRPr="00D219F8">
        <w:rPr>
          <w:rFonts w:eastAsia="Calibri"/>
          <w:lang w:eastAsia="en-US"/>
        </w:rPr>
        <w:t xml:space="preserve"> - ir grafoje „iš viso“ įrašyti lėšų sumą „328 300,00“, grafoje „išlaidoms  iš viso“ įrašyti lėšų sumą „328 300,00“, grafoje „iš jų: DU“ įrašyti lėšų sumą  „200,00“, grafoje „turtui įsigyti ir finansiniams įsipareigojimams vykdyti“ įrašyti  „0,00</w:t>
      </w:r>
      <w:r w:rsidR="0027775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P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23. </w:t>
      </w:r>
      <w:r w:rsidRPr="00D219F8">
        <w:rPr>
          <w:rFonts w:eastAsia="Calibri"/>
          <w:lang w:eastAsia="en-US"/>
        </w:rPr>
        <w:t>Sumažinti 02 „Ekonominės ir projektinės veiklos programos“ priemonės „Investicijų ir kiti projektai“ 01 tikslo 01 uždavini</w:t>
      </w:r>
      <w:r>
        <w:rPr>
          <w:rFonts w:eastAsia="Calibri"/>
          <w:lang w:eastAsia="en-US"/>
        </w:rPr>
        <w:t>o</w:t>
      </w:r>
      <w:r w:rsidRPr="00D219F8">
        <w:rPr>
          <w:rFonts w:eastAsia="Calibri"/>
          <w:lang w:eastAsia="en-US"/>
        </w:rPr>
        <w:t xml:space="preserve">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Pr="00D219F8">
        <w:rPr>
          <w:rFonts w:eastAsia="Calibri"/>
          <w:lang w:eastAsia="en-US"/>
        </w:rPr>
        <w:t xml:space="preserve">  - Europos paramos  lėšos ES </w:t>
      </w:r>
      <w:r w:rsidRPr="00D219F8">
        <w:rPr>
          <w:rFonts w:eastAsia="Calibri"/>
          <w:spacing w:val="-5"/>
          <w:lang w:eastAsia="en-US"/>
        </w:rPr>
        <w:t>(ekonominės funkcinės klasifikacijos kodas 06.04.01.01.)</w:t>
      </w:r>
      <w:r w:rsidRPr="00D219F8">
        <w:rPr>
          <w:rFonts w:eastAsia="Calibri"/>
          <w:lang w:eastAsia="en-US"/>
        </w:rPr>
        <w:t xml:space="preserve"> - ir grafoje „iš viso“ įrašyti lėšų sumą „84 100,00“, grafoje „išlaidoms  iš viso“ įrašyti lėšų sumą „800,00“, grafoje „iš jų: DU“ įrašyti lėšų sumą  „700,00“, grafoje „turtui įsigyti ir finansiniams įsipareigojimams vykdyti“ įrašyti lėšų sumą „83 300,00</w:t>
      </w:r>
      <w:r w:rsidR="0027775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D219F8" w:rsidRDefault="00D219F8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24. </w:t>
      </w:r>
      <w:r w:rsidRPr="00D219F8">
        <w:rPr>
          <w:rFonts w:eastAsia="Calibri"/>
          <w:lang w:eastAsia="en-US"/>
        </w:rPr>
        <w:t>Padidinti 02 „Ekonominės ir projektinės veiklos programos“ priemonės „Investici</w:t>
      </w:r>
      <w:r w:rsidR="0081524E">
        <w:rPr>
          <w:rFonts w:eastAsia="Calibri"/>
          <w:lang w:eastAsia="en-US"/>
        </w:rPr>
        <w:t>jų</w:t>
      </w:r>
      <w:r w:rsidRPr="00D219F8">
        <w:rPr>
          <w:rFonts w:eastAsia="Calibri"/>
          <w:lang w:eastAsia="en-US"/>
        </w:rPr>
        <w:t xml:space="preserve"> ir kiti projektai“ 01 tikslo 01 uždavini</w:t>
      </w:r>
      <w:r>
        <w:rPr>
          <w:rFonts w:eastAsia="Calibri"/>
          <w:lang w:eastAsia="en-US"/>
        </w:rPr>
        <w:t>o</w:t>
      </w:r>
      <w:r w:rsidRPr="00D219F8">
        <w:rPr>
          <w:rFonts w:eastAsia="Calibri"/>
          <w:lang w:eastAsia="en-US"/>
        </w:rPr>
        <w:t xml:space="preserve">  02 priemonės ,,Investicijų ir kiti projektai“ </w:t>
      </w:r>
      <w:r w:rsidRPr="00D219F8">
        <w:rPr>
          <w:rFonts w:eastAsia="Calibri"/>
          <w:spacing w:val="-5"/>
          <w:lang w:eastAsia="en-US"/>
        </w:rPr>
        <w:t>finansavimo šaltinį</w:t>
      </w:r>
      <w:r w:rsidRPr="00D219F8">
        <w:rPr>
          <w:rFonts w:eastAsia="Calibri"/>
          <w:lang w:eastAsia="en-US"/>
        </w:rPr>
        <w:t xml:space="preserve">  - Europos paramos  lėšos ES </w:t>
      </w:r>
      <w:r w:rsidRPr="00D219F8">
        <w:rPr>
          <w:rFonts w:eastAsia="Calibri"/>
          <w:spacing w:val="-5"/>
          <w:lang w:eastAsia="en-US"/>
        </w:rPr>
        <w:t>(ekonominės funkcinės klasifikacijos kodas 08.01.01.02.)</w:t>
      </w:r>
      <w:r w:rsidRPr="00D219F8">
        <w:rPr>
          <w:rFonts w:eastAsia="Calibri"/>
          <w:lang w:eastAsia="en-US"/>
        </w:rPr>
        <w:t xml:space="preserve"> - ir grafoje „iš viso“ įrašyti lėšų sumą „2 782 900,00“, grafoje „išlaidoms  iš viso“ įrašyti lėšų sumą „16 000,00“, grafoje „iš jų: DU“ įrašyti lėšų sumą  „14 300,00“, grafoje „turtui įsigyti ir finansiniams įsipareigojimams vykdyti“ įrašyti lėšų sumą „2 766 900,00</w:t>
      </w:r>
      <w:r w:rsidR="00277751">
        <w:rPr>
          <w:rFonts w:eastAsia="Calibri"/>
          <w:lang w:eastAsia="en-US"/>
        </w:rPr>
        <w:t>“</w:t>
      </w:r>
      <w:r w:rsidRPr="00D219F8">
        <w:rPr>
          <w:rFonts w:eastAsia="Calibri"/>
          <w:lang w:eastAsia="en-US"/>
        </w:rPr>
        <w:t>.</w:t>
      </w:r>
    </w:p>
    <w:p w:rsidR="00AA435A" w:rsidRPr="00AA435A" w:rsidRDefault="00AA435A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25. </w:t>
      </w:r>
      <w:r w:rsidRPr="00AA435A">
        <w:rPr>
          <w:rFonts w:eastAsia="Calibri"/>
          <w:lang w:eastAsia="en-US"/>
        </w:rPr>
        <w:t>Padidinti 02 „Ekonominės ir projektinės veiklos programos“ priemonės „Investicijų ir kiti projektai“ 01 tikslo „Užtikrinti kompleksišką ir subalansuotą savivaldybės raidą“ 01 uždavini</w:t>
      </w:r>
      <w:r w:rsidR="001B6478">
        <w:rPr>
          <w:rFonts w:eastAsia="Calibri"/>
          <w:lang w:eastAsia="en-US"/>
        </w:rPr>
        <w:t>o</w:t>
      </w:r>
      <w:r w:rsidRPr="00AA435A">
        <w:rPr>
          <w:rFonts w:eastAsia="Calibri"/>
          <w:lang w:eastAsia="en-US"/>
        </w:rPr>
        <w:t xml:space="preserve">  „Kurti palankią  aplinką investicijoms“ 02 priemonės ,,Investicijų ir kiti projektai“ </w:t>
      </w:r>
      <w:r w:rsidRPr="00AA435A">
        <w:rPr>
          <w:rFonts w:eastAsia="Calibri"/>
          <w:spacing w:val="-5"/>
          <w:lang w:eastAsia="en-US"/>
        </w:rPr>
        <w:t>finansavimo šaltinį</w:t>
      </w:r>
      <w:r w:rsidRPr="00AA435A">
        <w:rPr>
          <w:rFonts w:eastAsia="Calibri"/>
          <w:lang w:eastAsia="en-US"/>
        </w:rPr>
        <w:t xml:space="preserve"> - Europos paramos  lėšos ES </w:t>
      </w:r>
      <w:r w:rsidRPr="00AA435A">
        <w:rPr>
          <w:rFonts w:eastAsia="Calibri"/>
          <w:spacing w:val="-5"/>
          <w:lang w:eastAsia="en-US"/>
        </w:rPr>
        <w:t>(ekonominės funkcinės klasifikacijos kodas 09.02.01.01.)</w:t>
      </w:r>
      <w:r w:rsidRPr="00AA435A">
        <w:rPr>
          <w:rFonts w:eastAsia="Calibri"/>
          <w:lang w:eastAsia="en-US"/>
        </w:rPr>
        <w:t xml:space="preserve"> - ir grafoje „iš viso“ įrašyti lėšų sumą „243 800,00“, grafoje „išlaidoms  iš viso“ įrašyti lėšų sumą „205 800,00“, grafoje „iš jų: DU“ įrašyti „0,00“, grafoje „turtui įsigyti ir finansiniams įsipareigojimams vykdyti“ įrašyti lėšų sumą „38 000,00</w:t>
      </w:r>
      <w:r w:rsidR="001B6478">
        <w:rPr>
          <w:rFonts w:eastAsia="Calibri"/>
          <w:lang w:eastAsia="en-US"/>
        </w:rPr>
        <w:t>“</w:t>
      </w:r>
      <w:r w:rsidRPr="00AA435A">
        <w:rPr>
          <w:rFonts w:eastAsia="Calibri"/>
          <w:lang w:eastAsia="en-US"/>
        </w:rPr>
        <w:t>.</w:t>
      </w:r>
    </w:p>
    <w:p w:rsidR="00AA435A" w:rsidRPr="00AA435A" w:rsidRDefault="00AA435A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26. </w:t>
      </w:r>
      <w:r w:rsidRPr="00AA435A">
        <w:rPr>
          <w:rFonts w:eastAsia="Calibri"/>
          <w:lang w:eastAsia="en-US"/>
        </w:rPr>
        <w:t>Sumažinti 02 „Ekonominės ir projektinės veiklos programos“ priemonės „Investicijų ir kiti projektai“ 01 tikslo 01 uždavini</w:t>
      </w:r>
      <w:r>
        <w:rPr>
          <w:rFonts w:eastAsia="Calibri"/>
          <w:lang w:eastAsia="en-US"/>
        </w:rPr>
        <w:t>o</w:t>
      </w:r>
      <w:r w:rsidRPr="00AA435A">
        <w:rPr>
          <w:rFonts w:eastAsia="Calibri"/>
          <w:lang w:eastAsia="en-US"/>
        </w:rPr>
        <w:t xml:space="preserve">  02 priemonės ,,Investicijų ir kiti projektai“ </w:t>
      </w:r>
      <w:r w:rsidRPr="00AA435A">
        <w:rPr>
          <w:rFonts w:eastAsia="Calibri"/>
          <w:spacing w:val="-5"/>
          <w:lang w:eastAsia="en-US"/>
        </w:rPr>
        <w:t>finansavimo šaltinį</w:t>
      </w:r>
      <w:r w:rsidRPr="00AA435A">
        <w:rPr>
          <w:rFonts w:eastAsia="Calibri"/>
          <w:lang w:eastAsia="en-US"/>
        </w:rPr>
        <w:t xml:space="preserve">  - Europos paramos  lėšos ES </w:t>
      </w:r>
      <w:r w:rsidRPr="00AA435A">
        <w:rPr>
          <w:rFonts w:eastAsia="Calibri"/>
          <w:spacing w:val="-5"/>
          <w:lang w:eastAsia="en-US"/>
        </w:rPr>
        <w:t>(ekonominės funkcinės klasifikacijos kodas 10.04.01.01.)</w:t>
      </w:r>
      <w:r w:rsidRPr="00AA435A">
        <w:rPr>
          <w:rFonts w:eastAsia="Calibri"/>
          <w:lang w:eastAsia="en-US"/>
        </w:rPr>
        <w:t xml:space="preserve"> - ir grafoje „iš viso“ įrašyti lėšų sumą „149 300,00“, grafoje „išlaidoms  iš viso“ įrašyti lėšų sumą „6 600,00“, grafoje „iš jų: DU“ įrašyti lėšų sumą  „6 300,00“, grafoje „turtui įsigyti ir finansiniams įsipareigojimams vykdyti“ įrašyti lėšų sumą „142 700,00</w:t>
      </w:r>
      <w:r w:rsidR="00357D5C">
        <w:rPr>
          <w:rFonts w:eastAsia="Calibri"/>
          <w:lang w:eastAsia="en-US"/>
        </w:rPr>
        <w:t>“</w:t>
      </w:r>
      <w:r w:rsidRPr="00AA435A">
        <w:rPr>
          <w:rFonts w:eastAsia="Calibri"/>
          <w:lang w:eastAsia="en-US"/>
        </w:rPr>
        <w:t>.</w:t>
      </w:r>
    </w:p>
    <w:p w:rsidR="00AA435A" w:rsidRPr="00AA435A" w:rsidRDefault="00AA435A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27. </w:t>
      </w:r>
      <w:r w:rsidRPr="00AA435A">
        <w:rPr>
          <w:rFonts w:eastAsia="Calibri"/>
          <w:lang w:eastAsia="en-US"/>
        </w:rPr>
        <w:t>Sumažinti 02 „Ekonominės ir projektinės veiklos pr</w:t>
      </w:r>
      <w:r w:rsidR="0081524E">
        <w:rPr>
          <w:rFonts w:eastAsia="Calibri"/>
          <w:lang w:eastAsia="en-US"/>
        </w:rPr>
        <w:t>ogramos“ priemonės „Investicijų</w:t>
      </w:r>
      <w:r w:rsidRPr="00AA435A">
        <w:rPr>
          <w:rFonts w:eastAsia="Calibri"/>
          <w:lang w:eastAsia="en-US"/>
        </w:rPr>
        <w:t xml:space="preserve"> ir kiti projektai“ 01 tikslo 01 uždavini</w:t>
      </w:r>
      <w:r>
        <w:rPr>
          <w:rFonts w:eastAsia="Calibri"/>
          <w:lang w:eastAsia="en-US"/>
        </w:rPr>
        <w:t>o</w:t>
      </w:r>
      <w:r w:rsidRPr="00AA435A">
        <w:rPr>
          <w:rFonts w:eastAsia="Calibri"/>
          <w:lang w:eastAsia="en-US"/>
        </w:rPr>
        <w:t xml:space="preserve">  02 priemonės ,,Investicijų ir kiti projektai“ </w:t>
      </w:r>
      <w:r w:rsidRPr="00AA435A">
        <w:rPr>
          <w:rFonts w:eastAsia="Calibri"/>
          <w:spacing w:val="-5"/>
          <w:lang w:eastAsia="en-US"/>
        </w:rPr>
        <w:t>finansavimo šaltinį</w:t>
      </w:r>
      <w:r w:rsidRPr="00AA435A">
        <w:rPr>
          <w:rFonts w:eastAsia="Calibri"/>
          <w:lang w:eastAsia="en-US"/>
        </w:rPr>
        <w:t xml:space="preserve">  - Europos paramos  lėšos ES </w:t>
      </w:r>
      <w:r w:rsidRPr="00AA435A">
        <w:rPr>
          <w:rFonts w:eastAsia="Calibri"/>
          <w:spacing w:val="-5"/>
          <w:lang w:eastAsia="en-US"/>
        </w:rPr>
        <w:t>(ekonominės funkcinės klasifikacijos kodas 05.04.01.01.)</w:t>
      </w:r>
      <w:r w:rsidRPr="00AA435A">
        <w:rPr>
          <w:rFonts w:eastAsia="Calibri"/>
          <w:lang w:eastAsia="en-US"/>
        </w:rPr>
        <w:t xml:space="preserve"> - ir grafoje „iš viso“ įrašyti lėšų sumą „290 700,00“, grafoje „išlaidoms  iš viso“ įrašyti lėšų sumą „151 100,00“, grafoje „iš jų: DU“ įrašyti lėšų sumą  „2 700,00“, grafoje „turtui įsigyti ir finansiniams įsipareigojimams vykdyti“ įrašyti lėšų sumą „139 600,00</w:t>
      </w:r>
      <w:r w:rsidR="002F19CF">
        <w:rPr>
          <w:rFonts w:eastAsia="Calibri"/>
          <w:lang w:eastAsia="en-US"/>
        </w:rPr>
        <w:t>“</w:t>
      </w:r>
      <w:r w:rsidRPr="00AA435A">
        <w:rPr>
          <w:rFonts w:eastAsia="Calibri"/>
          <w:lang w:eastAsia="en-US"/>
        </w:rPr>
        <w:t>.</w:t>
      </w:r>
    </w:p>
    <w:p w:rsidR="00AA435A" w:rsidRPr="00AA435A" w:rsidRDefault="00AA435A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28. </w:t>
      </w:r>
      <w:r w:rsidRPr="00AA435A">
        <w:rPr>
          <w:rFonts w:eastAsia="Calibri"/>
          <w:lang w:eastAsia="en-US"/>
        </w:rPr>
        <w:t>Sumažinti 02 „Ekonominės ir projektinės veiklos programos“ priemonės „Investicijų ir kiti projektai“ 01 tikslo 01 uždavini</w:t>
      </w:r>
      <w:r>
        <w:rPr>
          <w:rFonts w:eastAsia="Calibri"/>
          <w:lang w:eastAsia="en-US"/>
        </w:rPr>
        <w:t>o</w:t>
      </w:r>
      <w:r w:rsidRPr="00AA435A">
        <w:rPr>
          <w:rFonts w:eastAsia="Calibri"/>
          <w:lang w:eastAsia="en-US"/>
        </w:rPr>
        <w:t xml:space="preserve">  02 priemonės ,,Investicijų ir kiti projektai“ </w:t>
      </w:r>
      <w:r w:rsidRPr="00AA435A">
        <w:rPr>
          <w:rFonts w:eastAsia="Calibri"/>
          <w:spacing w:val="-5"/>
          <w:lang w:eastAsia="en-US"/>
        </w:rPr>
        <w:t>finansavimo šaltinį</w:t>
      </w:r>
      <w:r w:rsidR="0081524E">
        <w:rPr>
          <w:rFonts w:eastAsia="Calibri"/>
          <w:lang w:eastAsia="en-US"/>
        </w:rPr>
        <w:t xml:space="preserve">  -</w:t>
      </w:r>
      <w:r w:rsidRPr="00AA435A">
        <w:rPr>
          <w:rFonts w:eastAsia="Calibri"/>
          <w:lang w:eastAsia="en-US"/>
        </w:rPr>
        <w:t xml:space="preserve"> Europos paramos  lėšos ES </w:t>
      </w:r>
      <w:r w:rsidRPr="00AA435A">
        <w:rPr>
          <w:rFonts w:eastAsia="Calibri"/>
          <w:spacing w:val="-5"/>
          <w:lang w:eastAsia="en-US"/>
        </w:rPr>
        <w:t>(ekonominės funkcinės klasifikacijos kodas 04.07.03.01.)</w:t>
      </w:r>
      <w:r w:rsidRPr="00AA435A">
        <w:rPr>
          <w:rFonts w:eastAsia="Calibri"/>
          <w:lang w:eastAsia="en-US"/>
        </w:rPr>
        <w:t xml:space="preserve"> - ir grafoje „iš viso“ įrašyti „0,00“, grafoje „išlaidoms  iš viso“ įrašyti „0,00“, grafoje „iš jų: DU“ įrašyti „0,00“, grafoje „turtui įsigyti ir finansiniams įsipareigojimams vykdyti“ įrašyti  „0,00</w:t>
      </w:r>
      <w:r w:rsidR="002F19CF">
        <w:rPr>
          <w:rFonts w:eastAsia="Calibri"/>
          <w:lang w:eastAsia="en-US"/>
        </w:rPr>
        <w:t>“</w:t>
      </w:r>
      <w:r w:rsidRPr="00AA435A">
        <w:rPr>
          <w:rFonts w:eastAsia="Calibri"/>
          <w:lang w:eastAsia="en-US"/>
        </w:rPr>
        <w:t>.</w:t>
      </w:r>
    </w:p>
    <w:p w:rsidR="00AA435A" w:rsidRDefault="00AA435A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29. </w:t>
      </w:r>
      <w:r w:rsidRPr="00AA435A">
        <w:rPr>
          <w:rFonts w:eastAsia="Calibri"/>
          <w:lang w:eastAsia="en-US"/>
        </w:rPr>
        <w:t>Sumažinti 02 „Ekonominės ir projektinės veiklos programos“ priemonės „Investicijų ir kiti projektai“ 01 tikslo  01 uždavini</w:t>
      </w:r>
      <w:r>
        <w:rPr>
          <w:rFonts w:eastAsia="Calibri"/>
          <w:lang w:eastAsia="en-US"/>
        </w:rPr>
        <w:t>o</w:t>
      </w:r>
      <w:r w:rsidRPr="00AA435A">
        <w:rPr>
          <w:rFonts w:eastAsia="Calibri"/>
          <w:lang w:eastAsia="en-US"/>
        </w:rPr>
        <w:t xml:space="preserve">  02 priemonės ,,Investicijų ir kiti projektai“ </w:t>
      </w:r>
      <w:r w:rsidRPr="00AA435A">
        <w:rPr>
          <w:rFonts w:eastAsia="Calibri"/>
          <w:spacing w:val="-5"/>
          <w:lang w:eastAsia="en-US"/>
        </w:rPr>
        <w:t>finansavimo šaltinį</w:t>
      </w:r>
      <w:r w:rsidR="0081524E">
        <w:rPr>
          <w:rFonts w:eastAsia="Calibri"/>
          <w:lang w:eastAsia="en-US"/>
        </w:rPr>
        <w:t xml:space="preserve">  - </w:t>
      </w:r>
      <w:r w:rsidRPr="00AA435A">
        <w:rPr>
          <w:rFonts w:eastAsia="Calibri"/>
          <w:lang w:eastAsia="en-US"/>
        </w:rPr>
        <w:t xml:space="preserve">Europos paramos  lėšos ES </w:t>
      </w:r>
      <w:r w:rsidRPr="00AA435A">
        <w:rPr>
          <w:rFonts w:eastAsia="Calibri"/>
          <w:spacing w:val="-5"/>
          <w:lang w:eastAsia="en-US"/>
        </w:rPr>
        <w:t>(ekonominės funkcinės klasifikacijos kodas 04.05.01.02.)</w:t>
      </w:r>
      <w:r w:rsidRPr="00AA435A">
        <w:rPr>
          <w:rFonts w:eastAsia="Calibri"/>
          <w:lang w:eastAsia="en-US"/>
        </w:rPr>
        <w:t xml:space="preserve"> - ir grafoje „iš viso“ įrašyti lėšų sumą „433 600,00“, grafoje „išlaidoms  iš viso“ įrašyti „0,00“, grafoje „iš jų: DU“ įrašyti „0,00“, grafoje „turtui įsigyti ir finansiniams įsipareigojimams vykdyti“ įrašyti lėšų sumą „433 600,00“</w:t>
      </w:r>
      <w:r>
        <w:rPr>
          <w:rFonts w:eastAsia="Calibri"/>
          <w:lang w:eastAsia="en-US"/>
        </w:rPr>
        <w:t>.</w:t>
      </w:r>
    </w:p>
    <w:p w:rsidR="00AA435A" w:rsidRPr="00AA435A" w:rsidRDefault="00AA435A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30.</w:t>
      </w:r>
      <w:r w:rsidRPr="00AA435A">
        <w:rPr>
          <w:rFonts w:eastAsia="Calibri"/>
          <w:lang w:eastAsia="en-US"/>
        </w:rPr>
        <w:t xml:space="preserve"> Sumažinti 02 „Ekonominės ir projektinės veiklos programos“ priemonės „Investicijų ir kiti projektai“ 01 tikslo 03 uždavinio  01 priemonės </w:t>
      </w:r>
      <w:r w:rsidR="002F19CF">
        <w:rPr>
          <w:rFonts w:ascii="Calibri" w:eastAsia="Calibri" w:hAnsi="Calibri"/>
          <w:sz w:val="22"/>
          <w:szCs w:val="22"/>
          <w:lang w:eastAsia="en-US"/>
        </w:rPr>
        <w:t>„</w:t>
      </w:r>
      <w:r w:rsidRPr="00AA435A">
        <w:rPr>
          <w:rFonts w:eastAsia="Calibri"/>
          <w:lang w:eastAsia="en-US"/>
        </w:rPr>
        <w:t xml:space="preserve">Vietos bendruomenių iniciatyvų skatinimas“ </w:t>
      </w:r>
      <w:r w:rsidRPr="00AA435A">
        <w:rPr>
          <w:rFonts w:eastAsia="Calibri"/>
          <w:spacing w:val="-5"/>
          <w:lang w:eastAsia="en-US"/>
        </w:rPr>
        <w:t>finansavimo šaltinį</w:t>
      </w:r>
      <w:r w:rsidRPr="00AA435A">
        <w:rPr>
          <w:rFonts w:eastAsia="Calibri"/>
          <w:lang w:eastAsia="en-US"/>
        </w:rPr>
        <w:t xml:space="preserve"> - Savivaldybės biudžeto lėšos SB </w:t>
      </w:r>
      <w:r w:rsidRPr="00AA435A">
        <w:rPr>
          <w:rFonts w:eastAsia="Calibri"/>
          <w:spacing w:val="-5"/>
          <w:lang w:eastAsia="en-US"/>
        </w:rPr>
        <w:t>(ekonominės funkcinės klasifikacijos kodas 04.07.04.01.)</w:t>
      </w:r>
      <w:r w:rsidRPr="00AA435A">
        <w:rPr>
          <w:rFonts w:eastAsia="Calibri"/>
          <w:lang w:eastAsia="en-US"/>
        </w:rPr>
        <w:t xml:space="preserve"> - ir grafoje „iš viso“ įrašyti lėšų sumą „48 100,00“, grafoje „išlaidoms  iš viso“ įrašyti lėšų sumą „48 100,00“, grafoje „iš jų: DU“ įrašyti   „0,00“, grafoje „turtui įsigyti ir finansiniams įsipareigojimams vykdyti“ įrašyti  „0,00</w:t>
      </w:r>
      <w:r w:rsidR="002F19CF">
        <w:rPr>
          <w:rFonts w:eastAsia="Calibri"/>
          <w:lang w:eastAsia="en-US"/>
        </w:rPr>
        <w:t>“</w:t>
      </w:r>
      <w:r w:rsidRPr="00AA435A">
        <w:rPr>
          <w:rFonts w:eastAsia="Calibri"/>
          <w:lang w:eastAsia="en-US"/>
        </w:rPr>
        <w:t>.</w:t>
      </w:r>
    </w:p>
    <w:p w:rsidR="00AA435A" w:rsidRPr="00AA435A" w:rsidRDefault="00AA435A" w:rsidP="00AE79E1">
      <w:pPr>
        <w:widowControl w:val="0"/>
        <w:shd w:val="clear" w:color="auto" w:fill="FFFFFF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31. </w:t>
      </w:r>
      <w:r w:rsidRPr="00AA435A">
        <w:rPr>
          <w:rFonts w:eastAsia="Calibri"/>
          <w:lang w:eastAsia="en-US"/>
        </w:rPr>
        <w:t>Padidinti 02 „Ekonominės ir projektinės veiklos pr</w:t>
      </w:r>
      <w:r w:rsidR="00AE79E1">
        <w:rPr>
          <w:rFonts w:eastAsia="Calibri"/>
          <w:lang w:eastAsia="en-US"/>
        </w:rPr>
        <w:t>ogramos“ priemonės „Investicijų</w:t>
      </w:r>
      <w:r w:rsidRPr="00AA435A">
        <w:rPr>
          <w:rFonts w:eastAsia="Calibri"/>
          <w:lang w:eastAsia="en-US"/>
        </w:rPr>
        <w:t xml:space="preserve"> ir kiti projektai“ 01 tikslo 01 uždavinio 01 priemonės ,,Projektinės veiklos organizavimas“ </w:t>
      </w:r>
      <w:r w:rsidRPr="00AA435A">
        <w:rPr>
          <w:rFonts w:eastAsia="Calibri"/>
          <w:spacing w:val="-5"/>
          <w:lang w:eastAsia="en-US"/>
        </w:rPr>
        <w:t>finansavimo šaltinį</w:t>
      </w:r>
      <w:r w:rsidRPr="00AA435A">
        <w:rPr>
          <w:rFonts w:eastAsia="Calibri"/>
          <w:lang w:eastAsia="en-US"/>
        </w:rPr>
        <w:t xml:space="preserve"> </w:t>
      </w:r>
      <w:r w:rsidR="00AE79E1">
        <w:rPr>
          <w:rFonts w:eastAsia="Calibri"/>
          <w:lang w:eastAsia="en-US"/>
        </w:rPr>
        <w:t xml:space="preserve">- </w:t>
      </w:r>
      <w:r w:rsidRPr="00AA435A">
        <w:rPr>
          <w:rFonts w:eastAsia="Calibri"/>
          <w:lang w:eastAsia="en-US"/>
        </w:rPr>
        <w:t xml:space="preserve">Savivaldybės biudžeto lėšos SB </w:t>
      </w:r>
      <w:r w:rsidRPr="00AA435A">
        <w:rPr>
          <w:rFonts w:eastAsia="Calibri"/>
          <w:spacing w:val="-5"/>
          <w:lang w:eastAsia="en-US"/>
        </w:rPr>
        <w:t>(ekonominės funkcinės klasifikacijos kodas 04.07.04.01.)</w:t>
      </w:r>
      <w:r w:rsidRPr="00AA435A">
        <w:rPr>
          <w:rFonts w:eastAsia="Calibri"/>
          <w:lang w:eastAsia="en-US"/>
        </w:rPr>
        <w:t xml:space="preserve"> - ir grafoje „iš viso“ įrašyti lėšų sumą „41 300,00“, grafoje „išlaidoms  iš viso“ įrašyti lėšų sumą „41 300,00“, grafoje „iš jų: DU“ įrašyti   „0,00“, grafoje „turtui įsigyti ir finansiniams įsipareigojimams vykdyti“ įrašyti  „0,00</w:t>
      </w:r>
      <w:r w:rsidR="00460A27">
        <w:rPr>
          <w:rFonts w:eastAsia="Calibri"/>
          <w:lang w:eastAsia="en-US"/>
        </w:rPr>
        <w:t>“</w:t>
      </w:r>
      <w:r w:rsidRPr="00AA435A">
        <w:rPr>
          <w:rFonts w:eastAsia="Calibri"/>
          <w:lang w:eastAsia="en-US"/>
        </w:rPr>
        <w:t>.</w:t>
      </w:r>
    </w:p>
    <w:p w:rsidR="00E510F4" w:rsidRDefault="00060810" w:rsidP="00476791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AE79E1" w:rsidRPr="000F4849" w:rsidRDefault="00AE79E1" w:rsidP="00476791">
      <w:pPr>
        <w:jc w:val="both"/>
        <w:rPr>
          <w:rFonts w:eastAsia="Calibri"/>
          <w:lang w:eastAsia="en-US"/>
        </w:rPr>
      </w:pPr>
    </w:p>
    <w:p w:rsidR="005E50D6" w:rsidRDefault="00A237D0" w:rsidP="00880548">
      <w:pPr>
        <w:tabs>
          <w:tab w:val="left" w:pos="7938"/>
        </w:tabs>
        <w:jc w:val="both"/>
      </w:pPr>
      <w:r w:rsidRPr="000F4849">
        <w:t>Savivaldybės meras</w:t>
      </w:r>
      <w:r w:rsidR="00CE5C26" w:rsidRPr="000F4849">
        <w:t xml:space="preserve"> </w:t>
      </w:r>
      <w:r w:rsidR="00880548">
        <w:tab/>
        <w:t>Audrius Klišonis</w:t>
      </w:r>
    </w:p>
    <w:sectPr w:rsidR="005E50D6" w:rsidSect="00880548">
      <w:headerReference w:type="default" r:id="rId10"/>
      <w:pgSz w:w="11906" w:h="16838"/>
      <w:pgMar w:top="1134" w:right="567" w:bottom="993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95" w:rsidRDefault="00630B95" w:rsidP="00A529A9">
      <w:r>
        <w:separator/>
      </w:r>
    </w:p>
  </w:endnote>
  <w:endnote w:type="continuationSeparator" w:id="0">
    <w:p w:rsidR="00630B95" w:rsidRDefault="00630B95" w:rsidP="00A5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95" w:rsidRDefault="00630B95" w:rsidP="00A529A9">
      <w:r>
        <w:separator/>
      </w:r>
    </w:p>
  </w:footnote>
  <w:footnote w:type="continuationSeparator" w:id="0">
    <w:p w:rsidR="00630B95" w:rsidRDefault="00630B95" w:rsidP="00A52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9A9" w:rsidRDefault="00A529A9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9C1273">
      <w:rPr>
        <w:noProof/>
      </w:rPr>
      <w:t>4</w:t>
    </w:r>
    <w:r>
      <w:fldChar w:fldCharType="end"/>
    </w:r>
  </w:p>
  <w:p w:rsidR="00A529A9" w:rsidRDefault="00A529A9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4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7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10494"/>
    <w:rsid w:val="0001173C"/>
    <w:rsid w:val="00013758"/>
    <w:rsid w:val="00015F3C"/>
    <w:rsid w:val="00016C3F"/>
    <w:rsid w:val="0002064E"/>
    <w:rsid w:val="00023249"/>
    <w:rsid w:val="00024733"/>
    <w:rsid w:val="00031405"/>
    <w:rsid w:val="00031F30"/>
    <w:rsid w:val="00032E98"/>
    <w:rsid w:val="00037D99"/>
    <w:rsid w:val="00040EAC"/>
    <w:rsid w:val="00041AF4"/>
    <w:rsid w:val="00044889"/>
    <w:rsid w:val="000450E4"/>
    <w:rsid w:val="000461F1"/>
    <w:rsid w:val="000469EA"/>
    <w:rsid w:val="00050EBC"/>
    <w:rsid w:val="000525AB"/>
    <w:rsid w:val="000529A8"/>
    <w:rsid w:val="00056E48"/>
    <w:rsid w:val="00060810"/>
    <w:rsid w:val="00060CA1"/>
    <w:rsid w:val="0006292A"/>
    <w:rsid w:val="00063EF9"/>
    <w:rsid w:val="00064C85"/>
    <w:rsid w:val="00065FC6"/>
    <w:rsid w:val="00071BBB"/>
    <w:rsid w:val="00073352"/>
    <w:rsid w:val="000737FD"/>
    <w:rsid w:val="00075097"/>
    <w:rsid w:val="00081DAA"/>
    <w:rsid w:val="000842CC"/>
    <w:rsid w:val="0008433F"/>
    <w:rsid w:val="00084973"/>
    <w:rsid w:val="00087CFB"/>
    <w:rsid w:val="00092EE5"/>
    <w:rsid w:val="00097FDA"/>
    <w:rsid w:val="000A105B"/>
    <w:rsid w:val="000A153A"/>
    <w:rsid w:val="000A1ED5"/>
    <w:rsid w:val="000A2DE3"/>
    <w:rsid w:val="000A2F8B"/>
    <w:rsid w:val="000A3BB1"/>
    <w:rsid w:val="000B1FF9"/>
    <w:rsid w:val="000B449A"/>
    <w:rsid w:val="000B6216"/>
    <w:rsid w:val="000B67AD"/>
    <w:rsid w:val="000C4675"/>
    <w:rsid w:val="000C6E38"/>
    <w:rsid w:val="000C7962"/>
    <w:rsid w:val="000D0D88"/>
    <w:rsid w:val="000D4F9A"/>
    <w:rsid w:val="000D58B6"/>
    <w:rsid w:val="000E13C1"/>
    <w:rsid w:val="000E3005"/>
    <w:rsid w:val="000E4586"/>
    <w:rsid w:val="000E46B9"/>
    <w:rsid w:val="000E4C77"/>
    <w:rsid w:val="000E5733"/>
    <w:rsid w:val="000F38D2"/>
    <w:rsid w:val="000F3C92"/>
    <w:rsid w:val="000F42C1"/>
    <w:rsid w:val="000F473B"/>
    <w:rsid w:val="000F4849"/>
    <w:rsid w:val="000F7779"/>
    <w:rsid w:val="00100298"/>
    <w:rsid w:val="00105FEC"/>
    <w:rsid w:val="001060B3"/>
    <w:rsid w:val="00106BF0"/>
    <w:rsid w:val="00106E71"/>
    <w:rsid w:val="001079FD"/>
    <w:rsid w:val="00110B48"/>
    <w:rsid w:val="00111FD0"/>
    <w:rsid w:val="0011258D"/>
    <w:rsid w:val="00117CC3"/>
    <w:rsid w:val="001230CC"/>
    <w:rsid w:val="0012414A"/>
    <w:rsid w:val="00125A4D"/>
    <w:rsid w:val="00127814"/>
    <w:rsid w:val="00127FA4"/>
    <w:rsid w:val="00134AD2"/>
    <w:rsid w:val="00135690"/>
    <w:rsid w:val="00136780"/>
    <w:rsid w:val="00141585"/>
    <w:rsid w:val="00142164"/>
    <w:rsid w:val="0014226D"/>
    <w:rsid w:val="00143A0B"/>
    <w:rsid w:val="00144600"/>
    <w:rsid w:val="001452C9"/>
    <w:rsid w:val="001474A9"/>
    <w:rsid w:val="001475B0"/>
    <w:rsid w:val="00153168"/>
    <w:rsid w:val="00155816"/>
    <w:rsid w:val="00157894"/>
    <w:rsid w:val="0016096B"/>
    <w:rsid w:val="00162168"/>
    <w:rsid w:val="00162EAE"/>
    <w:rsid w:val="001637FA"/>
    <w:rsid w:val="00163F63"/>
    <w:rsid w:val="00172F28"/>
    <w:rsid w:val="00174404"/>
    <w:rsid w:val="00174605"/>
    <w:rsid w:val="00174D0A"/>
    <w:rsid w:val="001770F4"/>
    <w:rsid w:val="00180E4E"/>
    <w:rsid w:val="0018512B"/>
    <w:rsid w:val="001873F9"/>
    <w:rsid w:val="0018746F"/>
    <w:rsid w:val="001904AC"/>
    <w:rsid w:val="00191E1F"/>
    <w:rsid w:val="00193CA3"/>
    <w:rsid w:val="001950CE"/>
    <w:rsid w:val="00197B12"/>
    <w:rsid w:val="001A06F5"/>
    <w:rsid w:val="001B3F4A"/>
    <w:rsid w:val="001B4184"/>
    <w:rsid w:val="001B5D43"/>
    <w:rsid w:val="001B6478"/>
    <w:rsid w:val="001C0D3A"/>
    <w:rsid w:val="001C6ACC"/>
    <w:rsid w:val="001C7227"/>
    <w:rsid w:val="001C7E6A"/>
    <w:rsid w:val="001D1965"/>
    <w:rsid w:val="001D2D0D"/>
    <w:rsid w:val="001D6F34"/>
    <w:rsid w:val="001E0D38"/>
    <w:rsid w:val="001E2023"/>
    <w:rsid w:val="001E2277"/>
    <w:rsid w:val="001E31A8"/>
    <w:rsid w:val="001E489B"/>
    <w:rsid w:val="001E5E64"/>
    <w:rsid w:val="001E64E8"/>
    <w:rsid w:val="001F25BF"/>
    <w:rsid w:val="001F33C0"/>
    <w:rsid w:val="001F3434"/>
    <w:rsid w:val="001F3D16"/>
    <w:rsid w:val="001F45B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0509"/>
    <w:rsid w:val="00211093"/>
    <w:rsid w:val="00211DC3"/>
    <w:rsid w:val="00213565"/>
    <w:rsid w:val="00213B0A"/>
    <w:rsid w:val="00214CF2"/>
    <w:rsid w:val="00214EB7"/>
    <w:rsid w:val="0021555F"/>
    <w:rsid w:val="002201FD"/>
    <w:rsid w:val="00220428"/>
    <w:rsid w:val="00220FA7"/>
    <w:rsid w:val="00223D7C"/>
    <w:rsid w:val="002247AB"/>
    <w:rsid w:val="00230164"/>
    <w:rsid w:val="0023113E"/>
    <w:rsid w:val="00231DF6"/>
    <w:rsid w:val="00232A5B"/>
    <w:rsid w:val="00233C0C"/>
    <w:rsid w:val="0023429A"/>
    <w:rsid w:val="00237054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5F52"/>
    <w:rsid w:val="00256D57"/>
    <w:rsid w:val="002573F1"/>
    <w:rsid w:val="00257B5A"/>
    <w:rsid w:val="00261BDE"/>
    <w:rsid w:val="00262A4A"/>
    <w:rsid w:val="00277751"/>
    <w:rsid w:val="002833B8"/>
    <w:rsid w:val="00286DBE"/>
    <w:rsid w:val="00286E93"/>
    <w:rsid w:val="0028717C"/>
    <w:rsid w:val="00290126"/>
    <w:rsid w:val="00291EFC"/>
    <w:rsid w:val="00292A69"/>
    <w:rsid w:val="00294B39"/>
    <w:rsid w:val="00294E37"/>
    <w:rsid w:val="00297CF2"/>
    <w:rsid w:val="002A19E4"/>
    <w:rsid w:val="002A3EC0"/>
    <w:rsid w:val="002A446D"/>
    <w:rsid w:val="002A4F13"/>
    <w:rsid w:val="002A6670"/>
    <w:rsid w:val="002A6BAF"/>
    <w:rsid w:val="002B2108"/>
    <w:rsid w:val="002B2366"/>
    <w:rsid w:val="002B30F5"/>
    <w:rsid w:val="002C08D1"/>
    <w:rsid w:val="002C1A7F"/>
    <w:rsid w:val="002C5614"/>
    <w:rsid w:val="002C5E18"/>
    <w:rsid w:val="002D1865"/>
    <w:rsid w:val="002D4A10"/>
    <w:rsid w:val="002D4EC1"/>
    <w:rsid w:val="002E01AA"/>
    <w:rsid w:val="002E0E78"/>
    <w:rsid w:val="002E7AE8"/>
    <w:rsid w:val="002F19CF"/>
    <w:rsid w:val="002F27E6"/>
    <w:rsid w:val="002F2AB2"/>
    <w:rsid w:val="002F37E0"/>
    <w:rsid w:val="003015DB"/>
    <w:rsid w:val="003036DB"/>
    <w:rsid w:val="00311D15"/>
    <w:rsid w:val="003135EA"/>
    <w:rsid w:val="00317FD9"/>
    <w:rsid w:val="003210FF"/>
    <w:rsid w:val="003221DC"/>
    <w:rsid w:val="003228F6"/>
    <w:rsid w:val="00331117"/>
    <w:rsid w:val="00331118"/>
    <w:rsid w:val="00331EBA"/>
    <w:rsid w:val="00334B2A"/>
    <w:rsid w:val="00335C4D"/>
    <w:rsid w:val="00336BB1"/>
    <w:rsid w:val="0034264B"/>
    <w:rsid w:val="00344EB8"/>
    <w:rsid w:val="003471FA"/>
    <w:rsid w:val="003475D4"/>
    <w:rsid w:val="00350238"/>
    <w:rsid w:val="0035327B"/>
    <w:rsid w:val="003536C9"/>
    <w:rsid w:val="00353A1D"/>
    <w:rsid w:val="00355BE2"/>
    <w:rsid w:val="003575B4"/>
    <w:rsid w:val="00357D5C"/>
    <w:rsid w:val="003620FD"/>
    <w:rsid w:val="0036365E"/>
    <w:rsid w:val="00364366"/>
    <w:rsid w:val="00365776"/>
    <w:rsid w:val="0036653B"/>
    <w:rsid w:val="003743E9"/>
    <w:rsid w:val="0038040A"/>
    <w:rsid w:val="00382C37"/>
    <w:rsid w:val="00382D64"/>
    <w:rsid w:val="00382E8D"/>
    <w:rsid w:val="00383E6F"/>
    <w:rsid w:val="00390A50"/>
    <w:rsid w:val="00390FAC"/>
    <w:rsid w:val="0039167D"/>
    <w:rsid w:val="003944B4"/>
    <w:rsid w:val="0039494B"/>
    <w:rsid w:val="0039527B"/>
    <w:rsid w:val="00397BF2"/>
    <w:rsid w:val="00397C25"/>
    <w:rsid w:val="003A0EF8"/>
    <w:rsid w:val="003A3603"/>
    <w:rsid w:val="003A471D"/>
    <w:rsid w:val="003B0F2A"/>
    <w:rsid w:val="003B1C28"/>
    <w:rsid w:val="003B3246"/>
    <w:rsid w:val="003B41D9"/>
    <w:rsid w:val="003B76CF"/>
    <w:rsid w:val="003C0990"/>
    <w:rsid w:val="003C2F4C"/>
    <w:rsid w:val="003C4C22"/>
    <w:rsid w:val="003D3A8A"/>
    <w:rsid w:val="003D50FF"/>
    <w:rsid w:val="003E1949"/>
    <w:rsid w:val="003E1BD5"/>
    <w:rsid w:val="003E1CA7"/>
    <w:rsid w:val="003E3C73"/>
    <w:rsid w:val="003E4A7C"/>
    <w:rsid w:val="003E4CCC"/>
    <w:rsid w:val="003E6C49"/>
    <w:rsid w:val="003F3BDB"/>
    <w:rsid w:val="003F4317"/>
    <w:rsid w:val="003F44FF"/>
    <w:rsid w:val="003F5EBB"/>
    <w:rsid w:val="003F64E4"/>
    <w:rsid w:val="003F73CA"/>
    <w:rsid w:val="00401F55"/>
    <w:rsid w:val="00403B98"/>
    <w:rsid w:val="004052E8"/>
    <w:rsid w:val="004062A8"/>
    <w:rsid w:val="0040765B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5D8"/>
    <w:rsid w:val="00423E92"/>
    <w:rsid w:val="004251C9"/>
    <w:rsid w:val="004254A2"/>
    <w:rsid w:val="00430AF6"/>
    <w:rsid w:val="00430FF6"/>
    <w:rsid w:val="00432271"/>
    <w:rsid w:val="00434A18"/>
    <w:rsid w:val="00435C03"/>
    <w:rsid w:val="004364C7"/>
    <w:rsid w:val="00436BDD"/>
    <w:rsid w:val="00437E15"/>
    <w:rsid w:val="00442065"/>
    <w:rsid w:val="00444A4E"/>
    <w:rsid w:val="00446709"/>
    <w:rsid w:val="004477D7"/>
    <w:rsid w:val="00456A77"/>
    <w:rsid w:val="00460A27"/>
    <w:rsid w:val="00460A57"/>
    <w:rsid w:val="00463B3F"/>
    <w:rsid w:val="004654B0"/>
    <w:rsid w:val="00470EB2"/>
    <w:rsid w:val="0047369C"/>
    <w:rsid w:val="00473A79"/>
    <w:rsid w:val="00475DB1"/>
    <w:rsid w:val="00476791"/>
    <w:rsid w:val="0048279F"/>
    <w:rsid w:val="00486E43"/>
    <w:rsid w:val="00490C98"/>
    <w:rsid w:val="00493DB6"/>
    <w:rsid w:val="00495053"/>
    <w:rsid w:val="004A0B4B"/>
    <w:rsid w:val="004A5C95"/>
    <w:rsid w:val="004A5DC4"/>
    <w:rsid w:val="004B4540"/>
    <w:rsid w:val="004B6A34"/>
    <w:rsid w:val="004C1C7E"/>
    <w:rsid w:val="004C279F"/>
    <w:rsid w:val="004C3231"/>
    <w:rsid w:val="004C339A"/>
    <w:rsid w:val="004C456A"/>
    <w:rsid w:val="004C5E48"/>
    <w:rsid w:val="004C634B"/>
    <w:rsid w:val="004E12C5"/>
    <w:rsid w:val="004E686A"/>
    <w:rsid w:val="004F11ED"/>
    <w:rsid w:val="004F7A26"/>
    <w:rsid w:val="005008C9"/>
    <w:rsid w:val="00500E0C"/>
    <w:rsid w:val="00501F13"/>
    <w:rsid w:val="00505668"/>
    <w:rsid w:val="00511368"/>
    <w:rsid w:val="00515183"/>
    <w:rsid w:val="00515697"/>
    <w:rsid w:val="005179C9"/>
    <w:rsid w:val="00517C4A"/>
    <w:rsid w:val="00520A1A"/>
    <w:rsid w:val="00522765"/>
    <w:rsid w:val="00524999"/>
    <w:rsid w:val="00527877"/>
    <w:rsid w:val="00530042"/>
    <w:rsid w:val="005300E1"/>
    <w:rsid w:val="005318FC"/>
    <w:rsid w:val="00534132"/>
    <w:rsid w:val="005341E1"/>
    <w:rsid w:val="0053479D"/>
    <w:rsid w:val="005352A3"/>
    <w:rsid w:val="00541A8A"/>
    <w:rsid w:val="00541A97"/>
    <w:rsid w:val="00544D6D"/>
    <w:rsid w:val="00544F9B"/>
    <w:rsid w:val="00544FFD"/>
    <w:rsid w:val="0054641E"/>
    <w:rsid w:val="0054740B"/>
    <w:rsid w:val="005519D2"/>
    <w:rsid w:val="0055211E"/>
    <w:rsid w:val="00557D5F"/>
    <w:rsid w:val="00557D66"/>
    <w:rsid w:val="005639F0"/>
    <w:rsid w:val="0057255B"/>
    <w:rsid w:val="00573BB4"/>
    <w:rsid w:val="005740E0"/>
    <w:rsid w:val="00576973"/>
    <w:rsid w:val="005773AC"/>
    <w:rsid w:val="00580378"/>
    <w:rsid w:val="0058051A"/>
    <w:rsid w:val="00585937"/>
    <w:rsid w:val="00587061"/>
    <w:rsid w:val="0058739B"/>
    <w:rsid w:val="00591EFF"/>
    <w:rsid w:val="0059409D"/>
    <w:rsid w:val="005952B2"/>
    <w:rsid w:val="005A2227"/>
    <w:rsid w:val="005A3B7E"/>
    <w:rsid w:val="005A4CED"/>
    <w:rsid w:val="005B0029"/>
    <w:rsid w:val="005B0B2C"/>
    <w:rsid w:val="005B29D1"/>
    <w:rsid w:val="005B3CC7"/>
    <w:rsid w:val="005B637A"/>
    <w:rsid w:val="005B709D"/>
    <w:rsid w:val="005B7D49"/>
    <w:rsid w:val="005C53AD"/>
    <w:rsid w:val="005D3F3A"/>
    <w:rsid w:val="005D5E8E"/>
    <w:rsid w:val="005D6012"/>
    <w:rsid w:val="005E2893"/>
    <w:rsid w:val="005E28D8"/>
    <w:rsid w:val="005E32BE"/>
    <w:rsid w:val="005E50D6"/>
    <w:rsid w:val="005E5263"/>
    <w:rsid w:val="005E6CC4"/>
    <w:rsid w:val="005E7C54"/>
    <w:rsid w:val="005F0334"/>
    <w:rsid w:val="005F1249"/>
    <w:rsid w:val="005F3DE8"/>
    <w:rsid w:val="005F555D"/>
    <w:rsid w:val="00605876"/>
    <w:rsid w:val="006119C2"/>
    <w:rsid w:val="00611FE9"/>
    <w:rsid w:val="00613125"/>
    <w:rsid w:val="00613E20"/>
    <w:rsid w:val="00617E96"/>
    <w:rsid w:val="00620CF6"/>
    <w:rsid w:val="0062157C"/>
    <w:rsid w:val="00630B95"/>
    <w:rsid w:val="00632108"/>
    <w:rsid w:val="006321FA"/>
    <w:rsid w:val="00632909"/>
    <w:rsid w:val="00632B33"/>
    <w:rsid w:val="006334B4"/>
    <w:rsid w:val="00636D8C"/>
    <w:rsid w:val="00640354"/>
    <w:rsid w:val="00640E9F"/>
    <w:rsid w:val="00641091"/>
    <w:rsid w:val="0064338C"/>
    <w:rsid w:val="006449FF"/>
    <w:rsid w:val="00645C4D"/>
    <w:rsid w:val="0064764A"/>
    <w:rsid w:val="00654FE1"/>
    <w:rsid w:val="0065596B"/>
    <w:rsid w:val="00657BBB"/>
    <w:rsid w:val="006718DD"/>
    <w:rsid w:val="00672F6B"/>
    <w:rsid w:val="00673C8B"/>
    <w:rsid w:val="00680838"/>
    <w:rsid w:val="006812BB"/>
    <w:rsid w:val="006963F1"/>
    <w:rsid w:val="006A0C2A"/>
    <w:rsid w:val="006A4F44"/>
    <w:rsid w:val="006A5AD8"/>
    <w:rsid w:val="006A7510"/>
    <w:rsid w:val="006B5813"/>
    <w:rsid w:val="006B6161"/>
    <w:rsid w:val="006B7678"/>
    <w:rsid w:val="006C0AB9"/>
    <w:rsid w:val="006C33BC"/>
    <w:rsid w:val="006C431E"/>
    <w:rsid w:val="006C5122"/>
    <w:rsid w:val="006C7B9A"/>
    <w:rsid w:val="006D012C"/>
    <w:rsid w:val="006D1421"/>
    <w:rsid w:val="006D2B80"/>
    <w:rsid w:val="006D3937"/>
    <w:rsid w:val="006D394D"/>
    <w:rsid w:val="006D3B6D"/>
    <w:rsid w:val="006D47DB"/>
    <w:rsid w:val="006D4C31"/>
    <w:rsid w:val="006D5716"/>
    <w:rsid w:val="006D5A45"/>
    <w:rsid w:val="006D5B12"/>
    <w:rsid w:val="006D5BB8"/>
    <w:rsid w:val="006E023A"/>
    <w:rsid w:val="006E20CF"/>
    <w:rsid w:val="006E25C6"/>
    <w:rsid w:val="006E2D22"/>
    <w:rsid w:val="006E36C9"/>
    <w:rsid w:val="006E3839"/>
    <w:rsid w:val="006F16A1"/>
    <w:rsid w:val="006F22EB"/>
    <w:rsid w:val="006F2E6C"/>
    <w:rsid w:val="006F33DA"/>
    <w:rsid w:val="006F6A58"/>
    <w:rsid w:val="006F6C84"/>
    <w:rsid w:val="006F76EA"/>
    <w:rsid w:val="006F776E"/>
    <w:rsid w:val="00701393"/>
    <w:rsid w:val="00701DD1"/>
    <w:rsid w:val="00703319"/>
    <w:rsid w:val="007064A4"/>
    <w:rsid w:val="007068F5"/>
    <w:rsid w:val="00707CCF"/>
    <w:rsid w:val="007128D6"/>
    <w:rsid w:val="00713DE9"/>
    <w:rsid w:val="00716BA8"/>
    <w:rsid w:val="00721706"/>
    <w:rsid w:val="007217B0"/>
    <w:rsid w:val="0072291E"/>
    <w:rsid w:val="00722F73"/>
    <w:rsid w:val="00723F05"/>
    <w:rsid w:val="00727FF2"/>
    <w:rsid w:val="00730533"/>
    <w:rsid w:val="00730CEA"/>
    <w:rsid w:val="00733632"/>
    <w:rsid w:val="00735616"/>
    <w:rsid w:val="00737C47"/>
    <w:rsid w:val="00744458"/>
    <w:rsid w:val="007448DE"/>
    <w:rsid w:val="00753E0F"/>
    <w:rsid w:val="007623AD"/>
    <w:rsid w:val="007623C0"/>
    <w:rsid w:val="00762B19"/>
    <w:rsid w:val="007636BE"/>
    <w:rsid w:val="00763BF7"/>
    <w:rsid w:val="0076570A"/>
    <w:rsid w:val="007702F0"/>
    <w:rsid w:val="00771E7C"/>
    <w:rsid w:val="00772A89"/>
    <w:rsid w:val="00772DBA"/>
    <w:rsid w:val="00775D8D"/>
    <w:rsid w:val="007763BF"/>
    <w:rsid w:val="007779FB"/>
    <w:rsid w:val="00777B86"/>
    <w:rsid w:val="00777BCF"/>
    <w:rsid w:val="007806BB"/>
    <w:rsid w:val="007815F1"/>
    <w:rsid w:val="00783F9A"/>
    <w:rsid w:val="007852A9"/>
    <w:rsid w:val="0079013D"/>
    <w:rsid w:val="00790726"/>
    <w:rsid w:val="00796B61"/>
    <w:rsid w:val="00797145"/>
    <w:rsid w:val="007A5286"/>
    <w:rsid w:val="007B0EBD"/>
    <w:rsid w:val="007B4C12"/>
    <w:rsid w:val="007B5E58"/>
    <w:rsid w:val="007B7F3A"/>
    <w:rsid w:val="007C119A"/>
    <w:rsid w:val="007C4635"/>
    <w:rsid w:val="007C7225"/>
    <w:rsid w:val="007D13AD"/>
    <w:rsid w:val="007D26FE"/>
    <w:rsid w:val="007E014F"/>
    <w:rsid w:val="007E01F5"/>
    <w:rsid w:val="007E1CB6"/>
    <w:rsid w:val="007F4E45"/>
    <w:rsid w:val="007F5C5E"/>
    <w:rsid w:val="00807DD4"/>
    <w:rsid w:val="0081524E"/>
    <w:rsid w:val="00815FCC"/>
    <w:rsid w:val="00816533"/>
    <w:rsid w:val="00816F88"/>
    <w:rsid w:val="00817243"/>
    <w:rsid w:val="0081754D"/>
    <w:rsid w:val="008218C4"/>
    <w:rsid w:val="00824BBB"/>
    <w:rsid w:val="008329A8"/>
    <w:rsid w:val="00837CE3"/>
    <w:rsid w:val="0084166B"/>
    <w:rsid w:val="0084228D"/>
    <w:rsid w:val="00843925"/>
    <w:rsid w:val="00853C24"/>
    <w:rsid w:val="008546CA"/>
    <w:rsid w:val="00856692"/>
    <w:rsid w:val="00861E68"/>
    <w:rsid w:val="008623F4"/>
    <w:rsid w:val="008638FB"/>
    <w:rsid w:val="008701D9"/>
    <w:rsid w:val="00875221"/>
    <w:rsid w:val="00880548"/>
    <w:rsid w:val="00885FBC"/>
    <w:rsid w:val="00886B85"/>
    <w:rsid w:val="00890A13"/>
    <w:rsid w:val="008923A7"/>
    <w:rsid w:val="008937D1"/>
    <w:rsid w:val="00893B72"/>
    <w:rsid w:val="0089401D"/>
    <w:rsid w:val="00894EC7"/>
    <w:rsid w:val="00896A51"/>
    <w:rsid w:val="0089781D"/>
    <w:rsid w:val="008A272A"/>
    <w:rsid w:val="008A62EE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1A29"/>
    <w:rsid w:val="008D2D6F"/>
    <w:rsid w:val="008D38F5"/>
    <w:rsid w:val="008E180D"/>
    <w:rsid w:val="008E22F0"/>
    <w:rsid w:val="008E3AD9"/>
    <w:rsid w:val="008E3F6D"/>
    <w:rsid w:val="008E532E"/>
    <w:rsid w:val="008F19F7"/>
    <w:rsid w:val="00902B4A"/>
    <w:rsid w:val="00905574"/>
    <w:rsid w:val="0090557E"/>
    <w:rsid w:val="009067B0"/>
    <w:rsid w:val="00917F90"/>
    <w:rsid w:val="00920884"/>
    <w:rsid w:val="00922E0D"/>
    <w:rsid w:val="009248C2"/>
    <w:rsid w:val="0092549A"/>
    <w:rsid w:val="00925722"/>
    <w:rsid w:val="00930D0D"/>
    <w:rsid w:val="009324FD"/>
    <w:rsid w:val="00935EBA"/>
    <w:rsid w:val="0093605C"/>
    <w:rsid w:val="00940CAD"/>
    <w:rsid w:val="00940E08"/>
    <w:rsid w:val="009473D5"/>
    <w:rsid w:val="009507CF"/>
    <w:rsid w:val="0095175D"/>
    <w:rsid w:val="00951886"/>
    <w:rsid w:val="00952BF4"/>
    <w:rsid w:val="00953424"/>
    <w:rsid w:val="00953727"/>
    <w:rsid w:val="0095404E"/>
    <w:rsid w:val="00956618"/>
    <w:rsid w:val="009643C4"/>
    <w:rsid w:val="00964EF7"/>
    <w:rsid w:val="00965124"/>
    <w:rsid w:val="00965E43"/>
    <w:rsid w:val="00967742"/>
    <w:rsid w:val="009720D0"/>
    <w:rsid w:val="00972FA1"/>
    <w:rsid w:val="00973115"/>
    <w:rsid w:val="00973E69"/>
    <w:rsid w:val="00974264"/>
    <w:rsid w:val="009742B9"/>
    <w:rsid w:val="00974BEC"/>
    <w:rsid w:val="00977DC0"/>
    <w:rsid w:val="00980E3E"/>
    <w:rsid w:val="00986913"/>
    <w:rsid w:val="0099082A"/>
    <w:rsid w:val="0099588E"/>
    <w:rsid w:val="009A19FE"/>
    <w:rsid w:val="009A1A12"/>
    <w:rsid w:val="009A56FD"/>
    <w:rsid w:val="009A734F"/>
    <w:rsid w:val="009B0721"/>
    <w:rsid w:val="009B1592"/>
    <w:rsid w:val="009B1C01"/>
    <w:rsid w:val="009B48BE"/>
    <w:rsid w:val="009B63D4"/>
    <w:rsid w:val="009C0C45"/>
    <w:rsid w:val="009C10D5"/>
    <w:rsid w:val="009C1273"/>
    <w:rsid w:val="009C5A53"/>
    <w:rsid w:val="009C7F45"/>
    <w:rsid w:val="009E1008"/>
    <w:rsid w:val="009E1515"/>
    <w:rsid w:val="009E3EC3"/>
    <w:rsid w:val="009E3F01"/>
    <w:rsid w:val="009E4287"/>
    <w:rsid w:val="009E6A8C"/>
    <w:rsid w:val="009F0D8E"/>
    <w:rsid w:val="009F2D95"/>
    <w:rsid w:val="009F3375"/>
    <w:rsid w:val="009F6DB6"/>
    <w:rsid w:val="009F788E"/>
    <w:rsid w:val="009F7E2C"/>
    <w:rsid w:val="009F7F88"/>
    <w:rsid w:val="00A0111A"/>
    <w:rsid w:val="00A02AEE"/>
    <w:rsid w:val="00A036CD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072B"/>
    <w:rsid w:val="00A31626"/>
    <w:rsid w:val="00A3170D"/>
    <w:rsid w:val="00A3277D"/>
    <w:rsid w:val="00A34633"/>
    <w:rsid w:val="00A41DE4"/>
    <w:rsid w:val="00A46323"/>
    <w:rsid w:val="00A46D7C"/>
    <w:rsid w:val="00A529A9"/>
    <w:rsid w:val="00A53277"/>
    <w:rsid w:val="00A558BA"/>
    <w:rsid w:val="00A55D34"/>
    <w:rsid w:val="00A60890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87841"/>
    <w:rsid w:val="00A9253D"/>
    <w:rsid w:val="00A92EAB"/>
    <w:rsid w:val="00A9494F"/>
    <w:rsid w:val="00A95D28"/>
    <w:rsid w:val="00AA0087"/>
    <w:rsid w:val="00AA00B2"/>
    <w:rsid w:val="00AA08C1"/>
    <w:rsid w:val="00AA435A"/>
    <w:rsid w:val="00AB0EDA"/>
    <w:rsid w:val="00AB6B0B"/>
    <w:rsid w:val="00AC0DDF"/>
    <w:rsid w:val="00AC1ED6"/>
    <w:rsid w:val="00AC3315"/>
    <w:rsid w:val="00AD1264"/>
    <w:rsid w:val="00AD28D3"/>
    <w:rsid w:val="00AD2B16"/>
    <w:rsid w:val="00AD6FA7"/>
    <w:rsid w:val="00AE09CD"/>
    <w:rsid w:val="00AE3199"/>
    <w:rsid w:val="00AE5056"/>
    <w:rsid w:val="00AE79E1"/>
    <w:rsid w:val="00AF026D"/>
    <w:rsid w:val="00AF0E22"/>
    <w:rsid w:val="00AF17F4"/>
    <w:rsid w:val="00AF61D0"/>
    <w:rsid w:val="00B013A8"/>
    <w:rsid w:val="00B07EF6"/>
    <w:rsid w:val="00B11FE4"/>
    <w:rsid w:val="00B140A7"/>
    <w:rsid w:val="00B1510A"/>
    <w:rsid w:val="00B1670A"/>
    <w:rsid w:val="00B21CFD"/>
    <w:rsid w:val="00B24186"/>
    <w:rsid w:val="00B24E3B"/>
    <w:rsid w:val="00B2600A"/>
    <w:rsid w:val="00B324F7"/>
    <w:rsid w:val="00B3397A"/>
    <w:rsid w:val="00B3626E"/>
    <w:rsid w:val="00B432D0"/>
    <w:rsid w:val="00B458B0"/>
    <w:rsid w:val="00B45A90"/>
    <w:rsid w:val="00B4767F"/>
    <w:rsid w:val="00B50E56"/>
    <w:rsid w:val="00B50E75"/>
    <w:rsid w:val="00B55F93"/>
    <w:rsid w:val="00B56F0A"/>
    <w:rsid w:val="00B63D99"/>
    <w:rsid w:val="00B65FFE"/>
    <w:rsid w:val="00B67930"/>
    <w:rsid w:val="00B67B79"/>
    <w:rsid w:val="00B757AB"/>
    <w:rsid w:val="00B82439"/>
    <w:rsid w:val="00B82CEE"/>
    <w:rsid w:val="00B8327E"/>
    <w:rsid w:val="00B96315"/>
    <w:rsid w:val="00B970A4"/>
    <w:rsid w:val="00BA2589"/>
    <w:rsid w:val="00BA2B0E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550"/>
    <w:rsid w:val="00C0196B"/>
    <w:rsid w:val="00C02176"/>
    <w:rsid w:val="00C02D85"/>
    <w:rsid w:val="00C05792"/>
    <w:rsid w:val="00C05C66"/>
    <w:rsid w:val="00C124DC"/>
    <w:rsid w:val="00C161B8"/>
    <w:rsid w:val="00C17DE0"/>
    <w:rsid w:val="00C24BEA"/>
    <w:rsid w:val="00C25565"/>
    <w:rsid w:val="00C257A4"/>
    <w:rsid w:val="00C26735"/>
    <w:rsid w:val="00C31A5F"/>
    <w:rsid w:val="00C31CE6"/>
    <w:rsid w:val="00C3454E"/>
    <w:rsid w:val="00C349FB"/>
    <w:rsid w:val="00C37FF0"/>
    <w:rsid w:val="00C43316"/>
    <w:rsid w:val="00C443C2"/>
    <w:rsid w:val="00C50131"/>
    <w:rsid w:val="00C53DC2"/>
    <w:rsid w:val="00C55074"/>
    <w:rsid w:val="00C56D49"/>
    <w:rsid w:val="00C57B6E"/>
    <w:rsid w:val="00C61C53"/>
    <w:rsid w:val="00C64208"/>
    <w:rsid w:val="00C64F6F"/>
    <w:rsid w:val="00C65013"/>
    <w:rsid w:val="00C71220"/>
    <w:rsid w:val="00C735EE"/>
    <w:rsid w:val="00C746D7"/>
    <w:rsid w:val="00C803AF"/>
    <w:rsid w:val="00C82890"/>
    <w:rsid w:val="00C832D7"/>
    <w:rsid w:val="00C84FB3"/>
    <w:rsid w:val="00C85A7C"/>
    <w:rsid w:val="00C87893"/>
    <w:rsid w:val="00C91AF0"/>
    <w:rsid w:val="00C94C5C"/>
    <w:rsid w:val="00C97EA2"/>
    <w:rsid w:val="00CA0F47"/>
    <w:rsid w:val="00CA16F5"/>
    <w:rsid w:val="00CA22A7"/>
    <w:rsid w:val="00CA3A3B"/>
    <w:rsid w:val="00CA4E8C"/>
    <w:rsid w:val="00CA643C"/>
    <w:rsid w:val="00CA654F"/>
    <w:rsid w:val="00CA71C3"/>
    <w:rsid w:val="00CB07C1"/>
    <w:rsid w:val="00CB0C43"/>
    <w:rsid w:val="00CB0DC2"/>
    <w:rsid w:val="00CB29AE"/>
    <w:rsid w:val="00CB6233"/>
    <w:rsid w:val="00CC2AD2"/>
    <w:rsid w:val="00CC2EF4"/>
    <w:rsid w:val="00CC3909"/>
    <w:rsid w:val="00CC6A0D"/>
    <w:rsid w:val="00CD0B3A"/>
    <w:rsid w:val="00CD148A"/>
    <w:rsid w:val="00CD3509"/>
    <w:rsid w:val="00CD425A"/>
    <w:rsid w:val="00CD4EE7"/>
    <w:rsid w:val="00CD5EAB"/>
    <w:rsid w:val="00CE49C8"/>
    <w:rsid w:val="00CE5C26"/>
    <w:rsid w:val="00CF39B0"/>
    <w:rsid w:val="00CF7FAB"/>
    <w:rsid w:val="00D006D1"/>
    <w:rsid w:val="00D053C1"/>
    <w:rsid w:val="00D1041F"/>
    <w:rsid w:val="00D12070"/>
    <w:rsid w:val="00D12C5C"/>
    <w:rsid w:val="00D17B3D"/>
    <w:rsid w:val="00D17D31"/>
    <w:rsid w:val="00D215AE"/>
    <w:rsid w:val="00D219F8"/>
    <w:rsid w:val="00D2252C"/>
    <w:rsid w:val="00D227E2"/>
    <w:rsid w:val="00D22EEC"/>
    <w:rsid w:val="00D230C3"/>
    <w:rsid w:val="00D23529"/>
    <w:rsid w:val="00D26466"/>
    <w:rsid w:val="00D27946"/>
    <w:rsid w:val="00D327CF"/>
    <w:rsid w:val="00D3398F"/>
    <w:rsid w:val="00D34536"/>
    <w:rsid w:val="00D37313"/>
    <w:rsid w:val="00D4244E"/>
    <w:rsid w:val="00D500CA"/>
    <w:rsid w:val="00D51556"/>
    <w:rsid w:val="00D51735"/>
    <w:rsid w:val="00D51B4A"/>
    <w:rsid w:val="00D51EF9"/>
    <w:rsid w:val="00D575C5"/>
    <w:rsid w:val="00D63566"/>
    <w:rsid w:val="00D63F70"/>
    <w:rsid w:val="00D64035"/>
    <w:rsid w:val="00D64920"/>
    <w:rsid w:val="00D65EFE"/>
    <w:rsid w:val="00D72832"/>
    <w:rsid w:val="00D729DC"/>
    <w:rsid w:val="00D73D0D"/>
    <w:rsid w:val="00D7621F"/>
    <w:rsid w:val="00D805E7"/>
    <w:rsid w:val="00D80A13"/>
    <w:rsid w:val="00D861D1"/>
    <w:rsid w:val="00D866A6"/>
    <w:rsid w:val="00D878C7"/>
    <w:rsid w:val="00D878E7"/>
    <w:rsid w:val="00D87DA5"/>
    <w:rsid w:val="00D94916"/>
    <w:rsid w:val="00D9557D"/>
    <w:rsid w:val="00D97AF2"/>
    <w:rsid w:val="00DA0156"/>
    <w:rsid w:val="00DA3802"/>
    <w:rsid w:val="00DA4C82"/>
    <w:rsid w:val="00DA4CC2"/>
    <w:rsid w:val="00DA4F71"/>
    <w:rsid w:val="00DA544A"/>
    <w:rsid w:val="00DB0EFA"/>
    <w:rsid w:val="00DB666C"/>
    <w:rsid w:val="00DC202D"/>
    <w:rsid w:val="00DC2D5D"/>
    <w:rsid w:val="00DC5F62"/>
    <w:rsid w:val="00DD07F0"/>
    <w:rsid w:val="00DD1787"/>
    <w:rsid w:val="00DD3D46"/>
    <w:rsid w:val="00DD4317"/>
    <w:rsid w:val="00DD4603"/>
    <w:rsid w:val="00DD5F9B"/>
    <w:rsid w:val="00DD6042"/>
    <w:rsid w:val="00DD6240"/>
    <w:rsid w:val="00DE08E5"/>
    <w:rsid w:val="00DF1547"/>
    <w:rsid w:val="00DF7771"/>
    <w:rsid w:val="00E00019"/>
    <w:rsid w:val="00E04BE5"/>
    <w:rsid w:val="00E10243"/>
    <w:rsid w:val="00E106E3"/>
    <w:rsid w:val="00E141BD"/>
    <w:rsid w:val="00E14591"/>
    <w:rsid w:val="00E1658A"/>
    <w:rsid w:val="00E22B3C"/>
    <w:rsid w:val="00E231A0"/>
    <w:rsid w:val="00E24526"/>
    <w:rsid w:val="00E2473D"/>
    <w:rsid w:val="00E265E2"/>
    <w:rsid w:val="00E26A99"/>
    <w:rsid w:val="00E31DE1"/>
    <w:rsid w:val="00E330B9"/>
    <w:rsid w:val="00E3520B"/>
    <w:rsid w:val="00E3595C"/>
    <w:rsid w:val="00E42FB4"/>
    <w:rsid w:val="00E449CC"/>
    <w:rsid w:val="00E45A6C"/>
    <w:rsid w:val="00E45B68"/>
    <w:rsid w:val="00E45CAA"/>
    <w:rsid w:val="00E4719E"/>
    <w:rsid w:val="00E510F4"/>
    <w:rsid w:val="00E51D30"/>
    <w:rsid w:val="00E532D6"/>
    <w:rsid w:val="00E539C2"/>
    <w:rsid w:val="00E601C4"/>
    <w:rsid w:val="00E61A4A"/>
    <w:rsid w:val="00E61CFC"/>
    <w:rsid w:val="00E64B4F"/>
    <w:rsid w:val="00E64E2D"/>
    <w:rsid w:val="00E64F83"/>
    <w:rsid w:val="00E70C31"/>
    <w:rsid w:val="00E724AC"/>
    <w:rsid w:val="00E74922"/>
    <w:rsid w:val="00E749A4"/>
    <w:rsid w:val="00E75B4F"/>
    <w:rsid w:val="00E76C69"/>
    <w:rsid w:val="00E8204C"/>
    <w:rsid w:val="00E84636"/>
    <w:rsid w:val="00E86714"/>
    <w:rsid w:val="00E90F79"/>
    <w:rsid w:val="00E921AF"/>
    <w:rsid w:val="00E926D7"/>
    <w:rsid w:val="00E93A96"/>
    <w:rsid w:val="00EA0B54"/>
    <w:rsid w:val="00EB480E"/>
    <w:rsid w:val="00EB5B30"/>
    <w:rsid w:val="00EC0FAD"/>
    <w:rsid w:val="00EC4024"/>
    <w:rsid w:val="00EC7314"/>
    <w:rsid w:val="00ED38DA"/>
    <w:rsid w:val="00ED3D4F"/>
    <w:rsid w:val="00ED3E96"/>
    <w:rsid w:val="00ED7CD6"/>
    <w:rsid w:val="00EE08AA"/>
    <w:rsid w:val="00EE2351"/>
    <w:rsid w:val="00EE3B72"/>
    <w:rsid w:val="00EE67C1"/>
    <w:rsid w:val="00EF2D2A"/>
    <w:rsid w:val="00EF31D4"/>
    <w:rsid w:val="00EF7E5E"/>
    <w:rsid w:val="00F02E51"/>
    <w:rsid w:val="00F031C2"/>
    <w:rsid w:val="00F067F0"/>
    <w:rsid w:val="00F06DEA"/>
    <w:rsid w:val="00F07E54"/>
    <w:rsid w:val="00F117A7"/>
    <w:rsid w:val="00F12007"/>
    <w:rsid w:val="00F20733"/>
    <w:rsid w:val="00F21227"/>
    <w:rsid w:val="00F25B85"/>
    <w:rsid w:val="00F26896"/>
    <w:rsid w:val="00F27585"/>
    <w:rsid w:val="00F3001D"/>
    <w:rsid w:val="00F324A8"/>
    <w:rsid w:val="00F33DFD"/>
    <w:rsid w:val="00F34302"/>
    <w:rsid w:val="00F353AA"/>
    <w:rsid w:val="00F40AB4"/>
    <w:rsid w:val="00F41781"/>
    <w:rsid w:val="00F42938"/>
    <w:rsid w:val="00F446D6"/>
    <w:rsid w:val="00F53BC2"/>
    <w:rsid w:val="00F53EC3"/>
    <w:rsid w:val="00F54F86"/>
    <w:rsid w:val="00F55565"/>
    <w:rsid w:val="00F55BAC"/>
    <w:rsid w:val="00F6052F"/>
    <w:rsid w:val="00F6131F"/>
    <w:rsid w:val="00F654D1"/>
    <w:rsid w:val="00F668F7"/>
    <w:rsid w:val="00F726E0"/>
    <w:rsid w:val="00F8072F"/>
    <w:rsid w:val="00F820B5"/>
    <w:rsid w:val="00F86AD7"/>
    <w:rsid w:val="00F86ED9"/>
    <w:rsid w:val="00F936F3"/>
    <w:rsid w:val="00F95386"/>
    <w:rsid w:val="00F9776B"/>
    <w:rsid w:val="00F97BFC"/>
    <w:rsid w:val="00FA3E16"/>
    <w:rsid w:val="00FA61C8"/>
    <w:rsid w:val="00FB0531"/>
    <w:rsid w:val="00FB2FAD"/>
    <w:rsid w:val="00FC1FF6"/>
    <w:rsid w:val="00FC30F3"/>
    <w:rsid w:val="00FD06D4"/>
    <w:rsid w:val="00FD5901"/>
    <w:rsid w:val="00FD60B2"/>
    <w:rsid w:val="00FD66BB"/>
    <w:rsid w:val="00FD7E77"/>
    <w:rsid w:val="00FE0A95"/>
    <w:rsid w:val="00FE294E"/>
    <w:rsid w:val="00FE3B19"/>
    <w:rsid w:val="00FE40E7"/>
    <w:rsid w:val="00FE600A"/>
    <w:rsid w:val="00FF12B6"/>
    <w:rsid w:val="00FF1782"/>
    <w:rsid w:val="00FF65AD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iagramaDiagrama3CharChar">
    <w:name w:val="Diagrama Diagrama3 Char Char"/>
    <w:basedOn w:val="prastasis"/>
    <w:semiHidden/>
    <w:rsid w:val="0097311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ntrats">
    <w:name w:val="header"/>
    <w:basedOn w:val="prastasis"/>
    <w:link w:val="AntratsDiagrama"/>
    <w:uiPriority w:val="99"/>
    <w:rsid w:val="00A529A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ntratsDiagrama">
    <w:name w:val="Antraštės Diagrama"/>
    <w:link w:val="Antrats"/>
    <w:uiPriority w:val="99"/>
    <w:rsid w:val="00A529A9"/>
    <w:rPr>
      <w:sz w:val="24"/>
      <w:szCs w:val="24"/>
    </w:rPr>
  </w:style>
  <w:style w:type="paragraph" w:styleId="Porat">
    <w:name w:val="footer"/>
    <w:basedOn w:val="prastasis"/>
    <w:link w:val="PoratDiagrama"/>
    <w:rsid w:val="00A529A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A529A9"/>
    <w:rPr>
      <w:sz w:val="24"/>
      <w:szCs w:val="24"/>
    </w:rPr>
  </w:style>
  <w:style w:type="paragraph" w:styleId="Komentarotema">
    <w:name w:val="annotation subject"/>
    <w:basedOn w:val="Komentarotekstas"/>
    <w:next w:val="Komentarotekstas"/>
    <w:link w:val="KomentarotemaDiagrama"/>
    <w:rsid w:val="00F41781"/>
    <w:pPr>
      <w:ind w:firstLine="0"/>
      <w:jc w:val="left"/>
    </w:pPr>
    <w:rPr>
      <w:rFonts w:ascii="Times New Roman" w:hAnsi="Times New Roman"/>
      <w:b/>
      <w:bCs/>
      <w:spacing w:val="0"/>
      <w:sz w:val="20"/>
      <w:lang w:eastAsia="lt-LT"/>
    </w:rPr>
  </w:style>
  <w:style w:type="character" w:customStyle="1" w:styleId="KomentarotekstasDiagrama">
    <w:name w:val="Komentaro tekstas Diagrama"/>
    <w:link w:val="Komentarotekstas"/>
    <w:semiHidden/>
    <w:rsid w:val="00F41781"/>
    <w:rPr>
      <w:rFonts w:ascii="Arial" w:hAnsi="Arial"/>
      <w:spacing w:val="-5"/>
      <w:sz w:val="24"/>
      <w:lang w:eastAsia="en-US"/>
    </w:rPr>
  </w:style>
  <w:style w:type="character" w:customStyle="1" w:styleId="KomentarotemaDiagrama">
    <w:name w:val="Komentaro tema Diagrama"/>
    <w:link w:val="Komentarotema"/>
    <w:rsid w:val="00F41781"/>
    <w:rPr>
      <w:rFonts w:ascii="Arial" w:hAnsi="Arial"/>
      <w:b/>
      <w:bCs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iagramaDiagrama3CharChar">
    <w:name w:val="Diagrama Diagrama3 Char Char"/>
    <w:basedOn w:val="prastasis"/>
    <w:semiHidden/>
    <w:rsid w:val="0097311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ntrats">
    <w:name w:val="header"/>
    <w:basedOn w:val="prastasis"/>
    <w:link w:val="AntratsDiagrama"/>
    <w:uiPriority w:val="99"/>
    <w:rsid w:val="00A529A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ntratsDiagrama">
    <w:name w:val="Antraštės Diagrama"/>
    <w:link w:val="Antrats"/>
    <w:uiPriority w:val="99"/>
    <w:rsid w:val="00A529A9"/>
    <w:rPr>
      <w:sz w:val="24"/>
      <w:szCs w:val="24"/>
    </w:rPr>
  </w:style>
  <w:style w:type="paragraph" w:styleId="Porat">
    <w:name w:val="footer"/>
    <w:basedOn w:val="prastasis"/>
    <w:link w:val="PoratDiagrama"/>
    <w:rsid w:val="00A529A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A529A9"/>
    <w:rPr>
      <w:sz w:val="24"/>
      <w:szCs w:val="24"/>
    </w:rPr>
  </w:style>
  <w:style w:type="paragraph" w:styleId="Komentarotema">
    <w:name w:val="annotation subject"/>
    <w:basedOn w:val="Komentarotekstas"/>
    <w:next w:val="Komentarotekstas"/>
    <w:link w:val="KomentarotemaDiagrama"/>
    <w:rsid w:val="00F41781"/>
    <w:pPr>
      <w:ind w:firstLine="0"/>
      <w:jc w:val="left"/>
    </w:pPr>
    <w:rPr>
      <w:rFonts w:ascii="Times New Roman" w:hAnsi="Times New Roman"/>
      <w:b/>
      <w:bCs/>
      <w:spacing w:val="0"/>
      <w:sz w:val="20"/>
      <w:lang w:eastAsia="lt-LT"/>
    </w:rPr>
  </w:style>
  <w:style w:type="character" w:customStyle="1" w:styleId="KomentarotekstasDiagrama">
    <w:name w:val="Komentaro tekstas Diagrama"/>
    <w:link w:val="Komentarotekstas"/>
    <w:semiHidden/>
    <w:rsid w:val="00F41781"/>
    <w:rPr>
      <w:rFonts w:ascii="Arial" w:hAnsi="Arial"/>
      <w:spacing w:val="-5"/>
      <w:sz w:val="24"/>
      <w:lang w:eastAsia="en-US"/>
    </w:rPr>
  </w:style>
  <w:style w:type="character" w:customStyle="1" w:styleId="KomentarotemaDiagrama">
    <w:name w:val="Komentaro tema Diagrama"/>
    <w:link w:val="Komentarotema"/>
    <w:rsid w:val="00F41781"/>
    <w:rPr>
      <w:rFonts w:ascii="Arial" w:hAnsi="Arial"/>
      <w:b/>
      <w:bCs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379CC-CE2D-461E-B3AF-47FC9FDEE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1D9B3854</Template>
  <TotalTime>1</TotalTime>
  <Pages>4</Pages>
  <Words>10976</Words>
  <Characters>6257</Characters>
  <Application>Microsoft Office Word</Application>
  <DocSecurity>0</DocSecurity>
  <Lines>52</Lines>
  <Paragraphs>34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4</cp:revision>
  <cp:lastPrinted>2021-11-10T15:39:00Z</cp:lastPrinted>
  <dcterms:created xsi:type="dcterms:W3CDTF">2021-12-22T06:11:00Z</dcterms:created>
  <dcterms:modified xsi:type="dcterms:W3CDTF">2021-12-27T13:43:00Z</dcterms:modified>
</cp:coreProperties>
</file>