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71" w:rsidRDefault="00EC637A" w:rsidP="00341113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696BF82" wp14:editId="503DAFD3">
            <wp:simplePos x="0" y="0"/>
            <wp:positionH relativeFrom="column">
              <wp:posOffset>2800350</wp:posOffset>
            </wp:positionH>
            <wp:positionV relativeFrom="paragraph">
              <wp:posOffset>-347345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BA"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341113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341113">
      <w:pPr>
        <w:jc w:val="center"/>
        <w:rPr>
          <w:b/>
          <w:sz w:val="28"/>
          <w:szCs w:val="28"/>
        </w:rPr>
      </w:pPr>
    </w:p>
    <w:p w:rsidR="004166BA" w:rsidRPr="00906D9C" w:rsidRDefault="004166BA" w:rsidP="00341113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:rsidR="00B84F41" w:rsidRPr="00385FEA" w:rsidRDefault="007523B9" w:rsidP="00341113">
      <w:pPr>
        <w:jc w:val="center"/>
        <w:rPr>
          <w:b/>
          <w:caps/>
          <w:color w:val="000000"/>
          <w:sz w:val="28"/>
          <w:szCs w:val="28"/>
        </w:rPr>
      </w:pPr>
      <w:r w:rsidRPr="00385FEA">
        <w:rPr>
          <w:rStyle w:val="Komentaronuoroda"/>
          <w:b/>
          <w:sz w:val="28"/>
          <w:szCs w:val="28"/>
        </w:rPr>
        <w:t>DĖL</w:t>
      </w:r>
      <w:r w:rsidR="0076059F">
        <w:rPr>
          <w:rStyle w:val="Komentaronuoroda"/>
          <w:b/>
          <w:sz w:val="28"/>
          <w:szCs w:val="28"/>
        </w:rPr>
        <w:t xml:space="preserve"> PLUNGĖS RAJONO SAVIVALDYBĖS TARYBOS 2021 M. GEGUŽĖS 13 D. SPRENDIMO NR. T1-127 „DĖL</w:t>
      </w:r>
      <w:r w:rsidR="009E69C8" w:rsidRPr="00385FEA">
        <w:rPr>
          <w:rStyle w:val="Komentaronuoroda"/>
          <w:b/>
          <w:sz w:val="28"/>
          <w:szCs w:val="28"/>
        </w:rPr>
        <w:t xml:space="preserve"> </w:t>
      </w:r>
      <w:r w:rsidR="00870D6E" w:rsidRPr="00385FEA">
        <w:rPr>
          <w:rStyle w:val="Komentaronuoroda"/>
          <w:b/>
          <w:sz w:val="28"/>
          <w:szCs w:val="28"/>
        </w:rPr>
        <w:t xml:space="preserve">PRITARIMO </w:t>
      </w:r>
      <w:r w:rsidR="001A6AB8" w:rsidRPr="00385FEA">
        <w:rPr>
          <w:rStyle w:val="Komentaronuoroda"/>
          <w:b/>
          <w:sz w:val="28"/>
          <w:szCs w:val="28"/>
        </w:rPr>
        <w:t>TEIKTI PROJEKT</w:t>
      </w:r>
      <w:r w:rsidR="00DB714D" w:rsidRPr="00385FEA">
        <w:rPr>
          <w:rStyle w:val="Komentaronuoroda"/>
          <w:b/>
          <w:sz w:val="28"/>
          <w:szCs w:val="28"/>
        </w:rPr>
        <w:t>Ą</w:t>
      </w:r>
      <w:r w:rsidR="00603B54" w:rsidRPr="00385FEA">
        <w:rPr>
          <w:rStyle w:val="Komentaronuoroda"/>
          <w:b/>
          <w:sz w:val="28"/>
          <w:szCs w:val="28"/>
        </w:rPr>
        <w:t xml:space="preserve"> </w:t>
      </w:r>
      <w:r w:rsidR="00273C5A" w:rsidRPr="00385FEA">
        <w:rPr>
          <w:b/>
          <w:sz w:val="28"/>
          <w:szCs w:val="28"/>
          <w:lang w:eastAsia="en-US"/>
        </w:rPr>
        <w:t>„</w:t>
      </w:r>
      <w:r w:rsidR="0077730F">
        <w:rPr>
          <w:b/>
          <w:sz w:val="28"/>
          <w:szCs w:val="28"/>
          <w:lang w:eastAsia="en-US"/>
        </w:rPr>
        <w:t xml:space="preserve">PLUNGĖS </w:t>
      </w:r>
      <w:r w:rsidR="00CF22F0">
        <w:rPr>
          <w:b/>
          <w:sz w:val="28"/>
          <w:szCs w:val="28"/>
          <w:lang w:eastAsia="en-US"/>
        </w:rPr>
        <w:t xml:space="preserve">GELEŽINKELIO STOTIES </w:t>
      </w:r>
      <w:r w:rsidR="0077730F">
        <w:rPr>
          <w:b/>
          <w:sz w:val="28"/>
          <w:szCs w:val="28"/>
          <w:lang w:eastAsia="en-US"/>
        </w:rPr>
        <w:t>PRIVAŽI</w:t>
      </w:r>
      <w:r w:rsidR="00CF22F0">
        <w:rPr>
          <w:b/>
          <w:sz w:val="28"/>
          <w:szCs w:val="28"/>
          <w:lang w:eastAsia="en-US"/>
        </w:rPr>
        <w:t>AVIMO KELIO</w:t>
      </w:r>
      <w:r w:rsidR="0077730F">
        <w:rPr>
          <w:b/>
          <w:sz w:val="28"/>
          <w:szCs w:val="28"/>
          <w:lang w:eastAsia="en-US"/>
        </w:rPr>
        <w:t xml:space="preserve"> NR. 17 </w:t>
      </w:r>
      <w:r w:rsidR="00CF22F0">
        <w:rPr>
          <w:b/>
          <w:sz w:val="28"/>
          <w:szCs w:val="28"/>
          <w:lang w:eastAsia="en-US"/>
        </w:rPr>
        <w:t>KAPITALINIS REMONTAS</w:t>
      </w:r>
      <w:r w:rsidR="00273C5A" w:rsidRPr="00385FEA">
        <w:rPr>
          <w:b/>
          <w:sz w:val="28"/>
          <w:szCs w:val="28"/>
          <w:lang w:eastAsia="en-US"/>
        </w:rPr>
        <w:t xml:space="preserve">“ </w:t>
      </w:r>
      <w:r w:rsidR="00D5220F" w:rsidRPr="00385FEA">
        <w:rPr>
          <w:rStyle w:val="Komentaronuoroda"/>
          <w:b/>
          <w:sz w:val="28"/>
          <w:szCs w:val="28"/>
        </w:rPr>
        <w:t xml:space="preserve">IR </w:t>
      </w:r>
      <w:r w:rsidR="00C94C47" w:rsidRPr="00385FEA">
        <w:rPr>
          <w:rStyle w:val="Komentaronuoroda"/>
          <w:b/>
          <w:sz w:val="28"/>
          <w:szCs w:val="28"/>
        </w:rPr>
        <w:t>LĖŠŲ SKYRIMO</w:t>
      </w:r>
      <w:r w:rsidR="0076059F">
        <w:rPr>
          <w:rStyle w:val="Komentaronuoroda"/>
          <w:b/>
          <w:sz w:val="28"/>
          <w:szCs w:val="28"/>
        </w:rPr>
        <w:t>“ PAKEITIMO</w:t>
      </w:r>
    </w:p>
    <w:p w:rsidR="00FF4150" w:rsidRPr="00385FEA" w:rsidRDefault="00FF4150" w:rsidP="00341113">
      <w:pPr>
        <w:jc w:val="center"/>
      </w:pPr>
    </w:p>
    <w:p w:rsidR="004166BA" w:rsidRDefault="00B63F9B" w:rsidP="00341113">
      <w:pPr>
        <w:jc w:val="center"/>
      </w:pPr>
      <w:r w:rsidRPr="00385FEA">
        <w:t>20</w:t>
      </w:r>
      <w:r w:rsidR="00D615A4" w:rsidRPr="00385FEA">
        <w:t>21</w:t>
      </w:r>
      <w:r w:rsidR="006E37FD" w:rsidRPr="00385FEA">
        <w:t xml:space="preserve"> </w:t>
      </w:r>
      <w:r w:rsidR="00427E01" w:rsidRPr="00385FEA">
        <w:t>m.</w:t>
      </w:r>
      <w:r w:rsidR="00D615A4" w:rsidRPr="00385FEA">
        <w:t xml:space="preserve"> </w:t>
      </w:r>
      <w:r w:rsidR="008A7592">
        <w:t>gruodžio 27</w:t>
      </w:r>
      <w:r w:rsidR="00641A9E">
        <w:t xml:space="preserve"> </w:t>
      </w:r>
      <w:r w:rsidR="00427E01" w:rsidRPr="00385FEA">
        <w:t xml:space="preserve">d. </w:t>
      </w:r>
      <w:r w:rsidR="004166BA" w:rsidRPr="00385FEA">
        <w:t>Nr.</w:t>
      </w:r>
      <w:r w:rsidR="005C6702" w:rsidRPr="00385FEA">
        <w:t xml:space="preserve"> </w:t>
      </w:r>
      <w:r w:rsidR="00273C5A" w:rsidRPr="00385FEA">
        <w:t>T1-</w:t>
      </w:r>
      <w:r w:rsidR="00643631">
        <w:t>315</w:t>
      </w:r>
      <w:bookmarkStart w:id="0" w:name="_GoBack"/>
      <w:bookmarkEnd w:id="0"/>
    </w:p>
    <w:p w:rsidR="00612564" w:rsidRDefault="004166BA" w:rsidP="00341113">
      <w:pPr>
        <w:jc w:val="center"/>
      </w:pPr>
      <w:r>
        <w:t>Plungė</w:t>
      </w:r>
    </w:p>
    <w:p w:rsidR="00D136D7" w:rsidRDefault="00D136D7" w:rsidP="006A4435">
      <w:pPr>
        <w:jc w:val="center"/>
      </w:pPr>
    </w:p>
    <w:p w:rsidR="006D5DA5" w:rsidRPr="006D5DA5" w:rsidRDefault="006D5DA5" w:rsidP="00F05C97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>Plungės rajono savivaldybės taryba  n u s p r e n d ž i a:</w:t>
      </w:r>
    </w:p>
    <w:p w:rsidR="00310F21" w:rsidRDefault="006D5DA5" w:rsidP="00F05C97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Pakeisti Plungės </w:t>
      </w:r>
      <w:r>
        <w:rPr>
          <w:rFonts w:ascii="Times New Roman" w:hAnsi="Times New Roman" w:cs="Times New Roman"/>
          <w:color w:val="auto"/>
          <w:szCs w:val="20"/>
          <w:lang w:eastAsia="en-US"/>
        </w:rPr>
        <w:t>rajono savivaldybės tarybos 2021</w:t>
      </w: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 m. </w:t>
      </w:r>
      <w:r>
        <w:rPr>
          <w:rFonts w:ascii="Times New Roman" w:hAnsi="Times New Roman" w:cs="Times New Roman"/>
          <w:color w:val="auto"/>
          <w:szCs w:val="20"/>
          <w:lang w:eastAsia="en-US"/>
        </w:rPr>
        <w:t>gegužės 13</w:t>
      </w: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 d. sprendim</w:t>
      </w:r>
      <w:r w:rsidR="00310F21">
        <w:rPr>
          <w:rFonts w:ascii="Times New Roman" w:hAnsi="Times New Roman" w:cs="Times New Roman"/>
          <w:color w:val="auto"/>
          <w:szCs w:val="20"/>
          <w:lang w:eastAsia="en-US"/>
        </w:rPr>
        <w:t>ą</w:t>
      </w: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 Nr. T1-</w:t>
      </w:r>
      <w:r>
        <w:rPr>
          <w:rFonts w:ascii="Times New Roman" w:hAnsi="Times New Roman" w:cs="Times New Roman"/>
          <w:color w:val="auto"/>
          <w:szCs w:val="20"/>
          <w:lang w:eastAsia="en-US"/>
        </w:rPr>
        <w:t>127</w:t>
      </w: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 „Dėl pritarimo </w:t>
      </w:r>
      <w:r>
        <w:rPr>
          <w:rFonts w:ascii="Times New Roman" w:hAnsi="Times New Roman" w:cs="Times New Roman"/>
          <w:color w:val="auto"/>
          <w:szCs w:val="20"/>
          <w:lang w:eastAsia="en-US"/>
        </w:rPr>
        <w:t>teikti projektą „Plungės geležinkelio stoties privažiavimo kelio Nr. 17 kapitalinis remontas“ ir lėšų skyrimo</w:t>
      </w: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>“</w:t>
      </w:r>
      <w:r w:rsidR="00310F21">
        <w:rPr>
          <w:rFonts w:ascii="Times New Roman" w:hAnsi="Times New Roman" w:cs="Times New Roman"/>
          <w:color w:val="auto"/>
          <w:szCs w:val="20"/>
          <w:lang w:eastAsia="en-US"/>
        </w:rPr>
        <w:t>:</w:t>
      </w:r>
      <w:r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</w:p>
    <w:p w:rsidR="006D5DA5" w:rsidRPr="006D5DA5" w:rsidRDefault="00310F21" w:rsidP="00F05C97">
      <w:pPr>
        <w:pStyle w:val="Default"/>
        <w:numPr>
          <w:ilvl w:val="0"/>
          <w:numId w:val="18"/>
        </w:numPr>
        <w:ind w:left="0"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Cs w:val="20"/>
          <w:lang w:eastAsia="en-US"/>
        </w:rPr>
        <w:t xml:space="preserve">Pakeisti sprendimo </w:t>
      </w:r>
      <w:r w:rsidR="006D5DA5"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2 </w:t>
      </w:r>
      <w:r w:rsidR="006D5DA5">
        <w:rPr>
          <w:rFonts w:ascii="Times New Roman" w:hAnsi="Times New Roman" w:cs="Times New Roman"/>
          <w:color w:val="auto"/>
          <w:szCs w:val="20"/>
          <w:lang w:eastAsia="en-US"/>
        </w:rPr>
        <w:t>punktą</w:t>
      </w:r>
      <w:r w:rsidR="006D5DA5" w:rsidRPr="006D5DA5">
        <w:rPr>
          <w:rFonts w:ascii="Times New Roman" w:hAnsi="Times New Roman" w:cs="Times New Roman"/>
          <w:color w:val="auto"/>
          <w:szCs w:val="20"/>
          <w:lang w:eastAsia="en-US"/>
        </w:rPr>
        <w:t xml:space="preserve"> ir išdėstyti jį taip:</w:t>
      </w:r>
    </w:p>
    <w:p w:rsidR="00C95FC0" w:rsidRDefault="00310F21" w:rsidP="00F05C97">
      <w:pPr>
        <w:ind w:firstLine="720"/>
        <w:jc w:val="both"/>
        <w:rPr>
          <w:bCs/>
        </w:rPr>
      </w:pPr>
      <w:r>
        <w:rPr>
          <w:bCs/>
        </w:rPr>
        <w:t>„</w:t>
      </w:r>
      <w:r w:rsidR="00180171">
        <w:rPr>
          <w:bCs/>
        </w:rPr>
        <w:t>2</w:t>
      </w:r>
      <w:r w:rsidR="00C51494">
        <w:rPr>
          <w:bCs/>
        </w:rPr>
        <w:t xml:space="preserve">. </w:t>
      </w:r>
      <w:r w:rsidR="00C95FC0">
        <w:rPr>
          <w:bCs/>
        </w:rPr>
        <w:t>Įsipareigoti</w:t>
      </w:r>
      <w:r w:rsidR="00463D56">
        <w:rPr>
          <w:bCs/>
        </w:rPr>
        <w:t xml:space="preserve">, gavus LR </w:t>
      </w:r>
      <w:r w:rsidR="00047A0E">
        <w:rPr>
          <w:bCs/>
        </w:rPr>
        <w:t>e</w:t>
      </w:r>
      <w:r w:rsidR="00463D56">
        <w:rPr>
          <w:bCs/>
        </w:rPr>
        <w:t>konomikos ir inovacijų ministerijos finansavimą Projektui įgyvendinti,</w:t>
      </w:r>
      <w:r w:rsidR="00C95FC0">
        <w:rPr>
          <w:bCs/>
        </w:rPr>
        <w:t xml:space="preserve"> </w:t>
      </w:r>
      <w:r w:rsidR="00372953">
        <w:rPr>
          <w:bCs/>
        </w:rPr>
        <w:t>infrastruktūros įrengimo ir (ar) sutvarkymo</w:t>
      </w:r>
      <w:r w:rsidR="00641A9E">
        <w:rPr>
          <w:bCs/>
        </w:rPr>
        <w:t>,</w:t>
      </w:r>
      <w:r w:rsidR="00372953">
        <w:rPr>
          <w:bCs/>
        </w:rPr>
        <w:t xml:space="preserve"> ir (ar) investicinio žemės sklypo vystymo</w:t>
      </w:r>
      <w:r w:rsidR="00A14226">
        <w:rPr>
          <w:bCs/>
        </w:rPr>
        <w:t xml:space="preserve"> prašomų</w:t>
      </w:r>
      <w:r w:rsidR="00372953">
        <w:rPr>
          <w:bCs/>
        </w:rPr>
        <w:t xml:space="preserve"> </w:t>
      </w:r>
      <w:r w:rsidR="00463D56">
        <w:rPr>
          <w:bCs/>
        </w:rPr>
        <w:t xml:space="preserve">tinkamų finansuoti </w:t>
      </w:r>
      <w:r w:rsidR="00372953">
        <w:rPr>
          <w:bCs/>
        </w:rPr>
        <w:t xml:space="preserve">išlaidų </w:t>
      </w:r>
      <w:r w:rsidR="00463D56">
        <w:rPr>
          <w:bCs/>
        </w:rPr>
        <w:t xml:space="preserve">sumos pagal paraišką </w:t>
      </w:r>
      <w:r w:rsidR="00372953">
        <w:rPr>
          <w:bCs/>
        </w:rPr>
        <w:t xml:space="preserve">dalį, numatytą </w:t>
      </w:r>
      <w:r w:rsidR="00372953" w:rsidRPr="00FB0AA3">
        <w:rPr>
          <w:bCs/>
        </w:rPr>
        <w:t>paraiškoje einamaisiais metais,</w:t>
      </w:r>
      <w:r w:rsidR="00372953">
        <w:rPr>
          <w:bCs/>
        </w:rPr>
        <w:t xml:space="preserve"> kurios nepadengia </w:t>
      </w:r>
      <w:r w:rsidR="00641A9E">
        <w:rPr>
          <w:bCs/>
        </w:rPr>
        <w:t>P</w:t>
      </w:r>
      <w:r w:rsidR="00372953">
        <w:rPr>
          <w:bCs/>
        </w:rPr>
        <w:t>rojektui skiriamo finansavimo lėšos</w:t>
      </w:r>
      <w:r w:rsidR="00EE069C">
        <w:rPr>
          <w:bCs/>
        </w:rPr>
        <w:t xml:space="preserve"> pagal </w:t>
      </w:r>
      <w:r w:rsidR="00047A0E">
        <w:rPr>
          <w:bCs/>
        </w:rPr>
        <w:t>I</w:t>
      </w:r>
      <w:r w:rsidR="00EE069C">
        <w:rPr>
          <w:bCs/>
        </w:rPr>
        <w:t>nvesticinio žemės sklypo, iki kurio ribos ir (ar) kurio ribose įrengiama ir (ar) sutvarkoma infrastruktūra, kriterijų</w:t>
      </w:r>
      <w:r w:rsidR="00047A0E">
        <w:rPr>
          <w:bCs/>
        </w:rPr>
        <w:t>,</w:t>
      </w:r>
      <w:r w:rsidR="00EE069C">
        <w:rPr>
          <w:bCs/>
        </w:rPr>
        <w:t xml:space="preserve"> ir infrastruktūros iki investicinio žemės sklypo ribos ir (ar) jo ribose įrengimo ir (ar) sutvarkymo</w:t>
      </w:r>
      <w:r w:rsidR="00047A0E">
        <w:rPr>
          <w:bCs/>
        </w:rPr>
        <w:t>,</w:t>
      </w:r>
      <w:r w:rsidR="00EE069C">
        <w:rPr>
          <w:bCs/>
        </w:rPr>
        <w:t xml:space="preserve"> ir (ar) investicinio žemės sklypo vystymo valstybės (</w:t>
      </w:r>
      <w:r w:rsidR="00047A0E">
        <w:rPr>
          <w:bCs/>
        </w:rPr>
        <w:t>s</w:t>
      </w:r>
      <w:r w:rsidR="00EE069C">
        <w:rPr>
          <w:bCs/>
        </w:rPr>
        <w:t>avivaldybės) lėšomis tvarkos aprašą (toliau - Aprašas)</w:t>
      </w:r>
      <w:r w:rsidR="00463D56">
        <w:rPr>
          <w:bCs/>
        </w:rPr>
        <w:t xml:space="preserve">, finansuoti Savivaldybės </w:t>
      </w:r>
      <w:r w:rsidR="00047A0E">
        <w:rPr>
          <w:bCs/>
        </w:rPr>
        <w:t xml:space="preserve">biudžeto </w:t>
      </w:r>
      <w:r w:rsidR="00463D56">
        <w:rPr>
          <w:bCs/>
        </w:rPr>
        <w:t>lėš</w:t>
      </w:r>
      <w:r w:rsidR="00047A0E">
        <w:rPr>
          <w:bCs/>
        </w:rPr>
        <w:t>omis</w:t>
      </w:r>
      <w:r w:rsidR="00463D56">
        <w:rPr>
          <w:bCs/>
        </w:rPr>
        <w:t xml:space="preserve">. </w:t>
      </w:r>
      <w:r w:rsidR="00A14226">
        <w:rPr>
          <w:bCs/>
        </w:rPr>
        <w:t>Padengti</w:t>
      </w:r>
      <w:r w:rsidR="00690699">
        <w:rPr>
          <w:bCs/>
        </w:rPr>
        <w:t xml:space="preserve"> </w:t>
      </w:r>
      <w:r w:rsidR="00A14226">
        <w:rPr>
          <w:bCs/>
        </w:rPr>
        <w:t>iki 50 procentų</w:t>
      </w:r>
      <w:r w:rsidR="00A14226" w:rsidRPr="00FB0AA3">
        <w:rPr>
          <w:bCs/>
        </w:rPr>
        <w:t xml:space="preserve"> </w:t>
      </w:r>
      <w:r w:rsidR="004004FC">
        <w:rPr>
          <w:bCs/>
        </w:rPr>
        <w:t xml:space="preserve">Paraiškoje nenumatytų </w:t>
      </w:r>
      <w:r w:rsidR="00A14226">
        <w:rPr>
          <w:bCs/>
        </w:rPr>
        <w:t>tinkamų ir netinkamų</w:t>
      </w:r>
      <w:r w:rsidR="00A14226" w:rsidRPr="00FB0AA3">
        <w:rPr>
          <w:bCs/>
        </w:rPr>
        <w:t xml:space="preserve"> finansuoti, tačiau Projektui įgyvendinti būtin</w:t>
      </w:r>
      <w:r w:rsidR="00A14226">
        <w:rPr>
          <w:bCs/>
        </w:rPr>
        <w:t>ų</w:t>
      </w:r>
      <w:r w:rsidR="00A14226" w:rsidRPr="00FB0AA3">
        <w:rPr>
          <w:bCs/>
        </w:rPr>
        <w:t xml:space="preserve"> išlaid</w:t>
      </w:r>
      <w:r w:rsidR="00A14226">
        <w:rPr>
          <w:bCs/>
        </w:rPr>
        <w:t>ų</w:t>
      </w:r>
      <w:r w:rsidR="00A14226" w:rsidRPr="00FB0AA3">
        <w:rPr>
          <w:bCs/>
        </w:rPr>
        <w:t>, kurių nepadengia Projekto finansavimas</w:t>
      </w:r>
      <w:r w:rsidR="00A14226">
        <w:rPr>
          <w:bCs/>
        </w:rPr>
        <w:t>.</w:t>
      </w:r>
      <w:r>
        <w:rPr>
          <w:bCs/>
        </w:rPr>
        <w:t>“</w:t>
      </w:r>
    </w:p>
    <w:p w:rsidR="00FB0AA3" w:rsidRDefault="00310F21" w:rsidP="00F05C97">
      <w:pPr>
        <w:ind w:firstLine="720"/>
        <w:jc w:val="both"/>
        <w:rPr>
          <w:bCs/>
        </w:rPr>
      </w:pPr>
      <w:r>
        <w:rPr>
          <w:bCs/>
        </w:rPr>
        <w:t xml:space="preserve">2. Papildyti sprendimą </w:t>
      </w:r>
      <w:r w:rsidR="00FB0AA3">
        <w:rPr>
          <w:bCs/>
        </w:rPr>
        <w:t xml:space="preserve">4 </w:t>
      </w:r>
      <w:r w:rsidR="008A7592">
        <w:rPr>
          <w:bCs/>
        </w:rPr>
        <w:t>ir 5 punktais</w:t>
      </w:r>
      <w:r w:rsidR="00FB0AA3">
        <w:rPr>
          <w:bCs/>
        </w:rPr>
        <w:t>:</w:t>
      </w:r>
    </w:p>
    <w:p w:rsidR="00FB0AA3" w:rsidRDefault="00310F21" w:rsidP="00F05C97">
      <w:pPr>
        <w:ind w:firstLine="720"/>
        <w:jc w:val="both"/>
        <w:rPr>
          <w:bCs/>
        </w:rPr>
      </w:pPr>
      <w:r>
        <w:rPr>
          <w:bCs/>
        </w:rPr>
        <w:t>„</w:t>
      </w:r>
      <w:r w:rsidR="00FB0AA3">
        <w:rPr>
          <w:bCs/>
        </w:rPr>
        <w:t xml:space="preserve">4. Sutikti, </w:t>
      </w:r>
      <w:r w:rsidR="00A14226">
        <w:rPr>
          <w:bCs/>
        </w:rPr>
        <w:t xml:space="preserve">kad </w:t>
      </w:r>
      <w:r>
        <w:rPr>
          <w:bCs/>
        </w:rPr>
        <w:t>P</w:t>
      </w:r>
      <w:r w:rsidR="00A14226">
        <w:rPr>
          <w:bCs/>
        </w:rPr>
        <w:t>rojekto veiklos būtų įgyvendinamos valstybės valdomame turte</w:t>
      </w:r>
      <w:r w:rsidR="00172555">
        <w:rPr>
          <w:bCs/>
        </w:rPr>
        <w:t xml:space="preserve"> - </w:t>
      </w:r>
      <w:r w:rsidR="00A14226" w:rsidRPr="00A14226">
        <w:rPr>
          <w:bCs/>
        </w:rPr>
        <w:t xml:space="preserve">Plungės geležinkelio stoties privažiavimo kelias Nr. 17 (unikalus Nr. 4400-0457-5070) yra valstybės turtas, esantis valstybinės  žemės sklypuose  (unikalus Nr. 4400-0496-9800 ir Nr. 4400-4147-2926), kuriuos patikėjimo teise valdo </w:t>
      </w:r>
      <w:r w:rsidR="00D15F5C" w:rsidRPr="00D15F5C">
        <w:rPr>
          <w:bCs/>
        </w:rPr>
        <w:t xml:space="preserve">AB „LTG </w:t>
      </w:r>
      <w:proofErr w:type="spellStart"/>
      <w:r w:rsidR="00D15F5C" w:rsidRPr="00D15F5C">
        <w:rPr>
          <w:bCs/>
        </w:rPr>
        <w:t>Infra</w:t>
      </w:r>
      <w:proofErr w:type="spellEnd"/>
      <w:r w:rsidR="00D15F5C" w:rsidRPr="00D15F5C">
        <w:rPr>
          <w:bCs/>
        </w:rPr>
        <w:t>“</w:t>
      </w:r>
      <w:r w:rsidR="00172555">
        <w:rPr>
          <w:bCs/>
        </w:rPr>
        <w:t xml:space="preserve">, - </w:t>
      </w:r>
      <w:r w:rsidR="00D15F5C">
        <w:rPr>
          <w:bCs/>
        </w:rPr>
        <w:t xml:space="preserve">ir kad </w:t>
      </w:r>
      <w:r w:rsidR="00FB0AA3" w:rsidRPr="00FB0AA3">
        <w:rPr>
          <w:bCs/>
        </w:rPr>
        <w:t xml:space="preserve">Projekto įgyvendinimo metu ir </w:t>
      </w:r>
      <w:r w:rsidR="00172555">
        <w:rPr>
          <w:bCs/>
        </w:rPr>
        <w:t>jį įgyvendinus -</w:t>
      </w:r>
      <w:r w:rsidR="00FB0AA3" w:rsidRPr="00FB0AA3">
        <w:rPr>
          <w:bCs/>
        </w:rPr>
        <w:t xml:space="preserve"> atlikus Plungės geležinkelio stoties privažiavimo kelio Nr. 17 kapitalinio remonto darbus</w:t>
      </w:r>
      <w:r w:rsidR="00172555">
        <w:rPr>
          <w:bCs/>
        </w:rPr>
        <w:t xml:space="preserve"> -</w:t>
      </w:r>
      <w:r w:rsidR="00FB0AA3" w:rsidRPr="00FB0AA3">
        <w:rPr>
          <w:bCs/>
        </w:rPr>
        <w:t xml:space="preserve"> </w:t>
      </w:r>
      <w:r w:rsidR="00172555">
        <w:rPr>
          <w:bCs/>
        </w:rPr>
        <w:t>k</w:t>
      </w:r>
      <w:r w:rsidR="00FB0AA3" w:rsidRPr="00FB0AA3">
        <w:rPr>
          <w:bCs/>
        </w:rPr>
        <w:t xml:space="preserve">elio nuosavybės statusas ir valdytojas išliks nepakitę – </w:t>
      </w:r>
      <w:r w:rsidR="00172555">
        <w:rPr>
          <w:bCs/>
        </w:rPr>
        <w:t>k</w:t>
      </w:r>
      <w:r w:rsidR="00FB0AA3" w:rsidRPr="00FB0AA3">
        <w:rPr>
          <w:bCs/>
        </w:rPr>
        <w:t>elias toliau bus valstybės turtas, patikėjimo teise</w:t>
      </w:r>
      <w:r w:rsidR="00FB0AA3">
        <w:rPr>
          <w:bCs/>
        </w:rPr>
        <w:t xml:space="preserve"> </w:t>
      </w:r>
      <w:r w:rsidR="00172555" w:rsidRPr="00FB0AA3">
        <w:rPr>
          <w:bCs/>
        </w:rPr>
        <w:t>valdomas</w:t>
      </w:r>
      <w:r w:rsidR="00172555">
        <w:rPr>
          <w:bCs/>
        </w:rPr>
        <w:t xml:space="preserve"> </w:t>
      </w:r>
      <w:r w:rsidR="00FB0AA3">
        <w:rPr>
          <w:bCs/>
        </w:rPr>
        <w:t xml:space="preserve">AB „LTG </w:t>
      </w:r>
      <w:proofErr w:type="spellStart"/>
      <w:r w:rsidR="00FB0AA3">
        <w:rPr>
          <w:bCs/>
        </w:rPr>
        <w:t>Infra</w:t>
      </w:r>
      <w:proofErr w:type="spellEnd"/>
      <w:r w:rsidR="00FB0AA3">
        <w:rPr>
          <w:bCs/>
        </w:rPr>
        <w:t>“</w:t>
      </w:r>
      <w:r w:rsidR="00FB0AA3" w:rsidRPr="00FB0AA3">
        <w:rPr>
          <w:bCs/>
        </w:rPr>
        <w:t>.</w:t>
      </w:r>
      <w:r>
        <w:rPr>
          <w:bCs/>
        </w:rPr>
        <w:t>“</w:t>
      </w:r>
      <w:r w:rsidR="00172555">
        <w:rPr>
          <w:bCs/>
        </w:rPr>
        <w:t xml:space="preserve"> </w:t>
      </w:r>
    </w:p>
    <w:p w:rsidR="008A7592" w:rsidRDefault="008A7592" w:rsidP="00F05C97">
      <w:pPr>
        <w:ind w:firstLine="720"/>
        <w:jc w:val="both"/>
        <w:rPr>
          <w:bCs/>
        </w:rPr>
      </w:pPr>
      <w:r>
        <w:rPr>
          <w:bCs/>
        </w:rPr>
        <w:t xml:space="preserve">„5. Sutikti, kad AB „LTG </w:t>
      </w:r>
      <w:proofErr w:type="spellStart"/>
      <w:r>
        <w:rPr>
          <w:bCs/>
        </w:rPr>
        <w:t>Infra</w:t>
      </w:r>
      <w:proofErr w:type="spellEnd"/>
      <w:r>
        <w:rPr>
          <w:bCs/>
        </w:rPr>
        <w:t>“ Projektų veiklų įgyvendinimui skirtų ne mažiau 50 proc. Projekto veikloms įgyvendinti reikalingų išlaidų sumos.</w:t>
      </w:r>
      <w:r w:rsidR="00047A0E">
        <w:rPr>
          <w:bCs/>
        </w:rPr>
        <w:t>“</w:t>
      </w:r>
    </w:p>
    <w:p w:rsidR="00D15F5C" w:rsidRDefault="00D15F5C" w:rsidP="006A4435">
      <w:pPr>
        <w:tabs>
          <w:tab w:val="left" w:pos="7938"/>
        </w:tabs>
        <w:jc w:val="both"/>
      </w:pPr>
    </w:p>
    <w:p w:rsidR="00D15F5C" w:rsidRDefault="00D15F5C" w:rsidP="006A4435">
      <w:pPr>
        <w:tabs>
          <w:tab w:val="left" w:pos="7938"/>
        </w:tabs>
        <w:jc w:val="both"/>
      </w:pPr>
    </w:p>
    <w:p w:rsidR="00F25F11" w:rsidRDefault="004166BA" w:rsidP="00F25F11">
      <w:pPr>
        <w:tabs>
          <w:tab w:val="left" w:pos="7938"/>
        </w:tabs>
        <w:jc w:val="both"/>
      </w:pPr>
      <w:r>
        <w:t>Savivaldybės meras</w:t>
      </w:r>
      <w:r w:rsidR="006A4435">
        <w:t xml:space="preserve"> </w:t>
      </w:r>
      <w:r w:rsidR="00EC637A">
        <w:tab/>
        <w:t>Audrius Klišonis</w:t>
      </w:r>
    </w:p>
    <w:sectPr w:rsidR="00F25F11" w:rsidSect="00153032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89F" w:rsidRDefault="0073489F" w:rsidP="00091F2A">
      <w:r>
        <w:separator/>
      </w:r>
    </w:p>
  </w:endnote>
  <w:endnote w:type="continuationSeparator" w:id="0">
    <w:p w:rsidR="0073489F" w:rsidRDefault="0073489F" w:rsidP="0009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89F" w:rsidRDefault="0073489F" w:rsidP="00091F2A">
      <w:r>
        <w:separator/>
      </w:r>
    </w:p>
  </w:footnote>
  <w:footnote w:type="continuationSeparator" w:id="0">
    <w:p w:rsidR="0073489F" w:rsidRDefault="0073489F" w:rsidP="00091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6C4F14"/>
    <w:multiLevelType w:val="hybridMultilevel"/>
    <w:tmpl w:val="A2B0E706"/>
    <w:lvl w:ilvl="0" w:tplc="9DC060A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3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1584C32"/>
    <w:multiLevelType w:val="hybridMultilevel"/>
    <w:tmpl w:val="C2CCB6D0"/>
    <w:lvl w:ilvl="0" w:tplc="626C3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DD2DB2"/>
    <w:multiLevelType w:val="hybridMultilevel"/>
    <w:tmpl w:val="B44EAE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92A3EEF"/>
    <w:multiLevelType w:val="hybridMultilevel"/>
    <w:tmpl w:val="5DB8EC3C"/>
    <w:lvl w:ilvl="0" w:tplc="D7BE3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7713B6"/>
    <w:multiLevelType w:val="hybridMultilevel"/>
    <w:tmpl w:val="4CB4ED94"/>
    <w:lvl w:ilvl="0" w:tplc="986831C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2B61A1"/>
    <w:multiLevelType w:val="hybridMultilevel"/>
    <w:tmpl w:val="4C12B1C4"/>
    <w:lvl w:ilvl="0" w:tplc="740EC7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73344D"/>
    <w:multiLevelType w:val="hybridMultilevel"/>
    <w:tmpl w:val="AA062CA2"/>
    <w:lvl w:ilvl="0" w:tplc="55F88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>
    <w:nsid w:val="4D1156D3"/>
    <w:multiLevelType w:val="hybridMultilevel"/>
    <w:tmpl w:val="37B6B286"/>
    <w:lvl w:ilvl="0" w:tplc="59B0401E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639" w:hanging="360"/>
      </w:pPr>
    </w:lvl>
    <w:lvl w:ilvl="2" w:tplc="0427001B" w:tentative="1">
      <w:start w:val="1"/>
      <w:numFmt w:val="lowerRoman"/>
      <w:lvlText w:val="%3."/>
      <w:lvlJc w:val="right"/>
      <w:pPr>
        <w:ind w:left="3359" w:hanging="180"/>
      </w:pPr>
    </w:lvl>
    <w:lvl w:ilvl="3" w:tplc="0427000F" w:tentative="1">
      <w:start w:val="1"/>
      <w:numFmt w:val="decimal"/>
      <w:lvlText w:val="%4."/>
      <w:lvlJc w:val="left"/>
      <w:pPr>
        <w:ind w:left="4079" w:hanging="360"/>
      </w:pPr>
    </w:lvl>
    <w:lvl w:ilvl="4" w:tplc="04270019" w:tentative="1">
      <w:start w:val="1"/>
      <w:numFmt w:val="lowerLetter"/>
      <w:lvlText w:val="%5."/>
      <w:lvlJc w:val="left"/>
      <w:pPr>
        <w:ind w:left="4799" w:hanging="360"/>
      </w:pPr>
    </w:lvl>
    <w:lvl w:ilvl="5" w:tplc="0427001B" w:tentative="1">
      <w:start w:val="1"/>
      <w:numFmt w:val="lowerRoman"/>
      <w:lvlText w:val="%6."/>
      <w:lvlJc w:val="right"/>
      <w:pPr>
        <w:ind w:left="5519" w:hanging="180"/>
      </w:pPr>
    </w:lvl>
    <w:lvl w:ilvl="6" w:tplc="0427000F" w:tentative="1">
      <w:start w:val="1"/>
      <w:numFmt w:val="decimal"/>
      <w:lvlText w:val="%7."/>
      <w:lvlJc w:val="left"/>
      <w:pPr>
        <w:ind w:left="6239" w:hanging="360"/>
      </w:pPr>
    </w:lvl>
    <w:lvl w:ilvl="7" w:tplc="04270019" w:tentative="1">
      <w:start w:val="1"/>
      <w:numFmt w:val="lowerLetter"/>
      <w:lvlText w:val="%8."/>
      <w:lvlJc w:val="left"/>
      <w:pPr>
        <w:ind w:left="6959" w:hanging="360"/>
      </w:pPr>
    </w:lvl>
    <w:lvl w:ilvl="8" w:tplc="0427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3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nsid w:val="63B60E75"/>
    <w:multiLevelType w:val="hybridMultilevel"/>
    <w:tmpl w:val="30B278C4"/>
    <w:lvl w:ilvl="0" w:tplc="07384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2871C8"/>
    <w:multiLevelType w:val="hybridMultilevel"/>
    <w:tmpl w:val="4F001E40"/>
    <w:lvl w:ilvl="0" w:tplc="6BF2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16"/>
  </w:num>
  <w:num w:numId="6">
    <w:abstractNumId w:val="11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5"/>
  </w:num>
  <w:num w:numId="12">
    <w:abstractNumId w:val="7"/>
  </w:num>
  <w:num w:numId="13">
    <w:abstractNumId w:val="5"/>
  </w:num>
  <w:num w:numId="14">
    <w:abstractNumId w:val="14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4C82"/>
    <w:rsid w:val="000069B6"/>
    <w:rsid w:val="00006EA4"/>
    <w:rsid w:val="00007406"/>
    <w:rsid w:val="00007CDA"/>
    <w:rsid w:val="00020CD2"/>
    <w:rsid w:val="000270FF"/>
    <w:rsid w:val="000365F0"/>
    <w:rsid w:val="00036B1A"/>
    <w:rsid w:val="00037033"/>
    <w:rsid w:val="00047A0E"/>
    <w:rsid w:val="000523D8"/>
    <w:rsid w:val="0005550D"/>
    <w:rsid w:val="0006302B"/>
    <w:rsid w:val="000664FE"/>
    <w:rsid w:val="00072080"/>
    <w:rsid w:val="00081ED8"/>
    <w:rsid w:val="000862B1"/>
    <w:rsid w:val="00090B40"/>
    <w:rsid w:val="0009113C"/>
    <w:rsid w:val="00091F2A"/>
    <w:rsid w:val="00092EE5"/>
    <w:rsid w:val="00095A54"/>
    <w:rsid w:val="000975DF"/>
    <w:rsid w:val="000A1BF3"/>
    <w:rsid w:val="000A3F13"/>
    <w:rsid w:val="000A4AFB"/>
    <w:rsid w:val="000B1C7F"/>
    <w:rsid w:val="000B4636"/>
    <w:rsid w:val="000B4A42"/>
    <w:rsid w:val="000B672C"/>
    <w:rsid w:val="000C17E3"/>
    <w:rsid w:val="000C2AE7"/>
    <w:rsid w:val="000C3AAE"/>
    <w:rsid w:val="000C49DD"/>
    <w:rsid w:val="000C7096"/>
    <w:rsid w:val="000C794E"/>
    <w:rsid w:val="000C7BF7"/>
    <w:rsid w:val="000D0B1B"/>
    <w:rsid w:val="000E4401"/>
    <w:rsid w:val="000E474B"/>
    <w:rsid w:val="000F0C1D"/>
    <w:rsid w:val="000F2B4D"/>
    <w:rsid w:val="000F3DEE"/>
    <w:rsid w:val="000F496C"/>
    <w:rsid w:val="000F773D"/>
    <w:rsid w:val="000F78CA"/>
    <w:rsid w:val="001042E6"/>
    <w:rsid w:val="00104D6C"/>
    <w:rsid w:val="00105272"/>
    <w:rsid w:val="00106E5E"/>
    <w:rsid w:val="00116BFF"/>
    <w:rsid w:val="001203D4"/>
    <w:rsid w:val="001203E2"/>
    <w:rsid w:val="001271C9"/>
    <w:rsid w:val="00127562"/>
    <w:rsid w:val="00135114"/>
    <w:rsid w:val="00136A96"/>
    <w:rsid w:val="00137210"/>
    <w:rsid w:val="001372A7"/>
    <w:rsid w:val="001405A2"/>
    <w:rsid w:val="00153032"/>
    <w:rsid w:val="001536C4"/>
    <w:rsid w:val="00156C32"/>
    <w:rsid w:val="00161762"/>
    <w:rsid w:val="001627C6"/>
    <w:rsid w:val="001637E2"/>
    <w:rsid w:val="00163C50"/>
    <w:rsid w:val="00163CCD"/>
    <w:rsid w:val="001662F1"/>
    <w:rsid w:val="00170C96"/>
    <w:rsid w:val="00172555"/>
    <w:rsid w:val="00176498"/>
    <w:rsid w:val="001767B0"/>
    <w:rsid w:val="00180171"/>
    <w:rsid w:val="00183A9E"/>
    <w:rsid w:val="00183D20"/>
    <w:rsid w:val="0018423F"/>
    <w:rsid w:val="001843CD"/>
    <w:rsid w:val="00185467"/>
    <w:rsid w:val="00185B68"/>
    <w:rsid w:val="0018765C"/>
    <w:rsid w:val="00187B49"/>
    <w:rsid w:val="001A00E7"/>
    <w:rsid w:val="001A6AB8"/>
    <w:rsid w:val="001B0A6B"/>
    <w:rsid w:val="001B3BC8"/>
    <w:rsid w:val="001C42FB"/>
    <w:rsid w:val="001C633D"/>
    <w:rsid w:val="001C72A0"/>
    <w:rsid w:val="001D0B0B"/>
    <w:rsid w:val="001D0BCE"/>
    <w:rsid w:val="001D3880"/>
    <w:rsid w:val="001D56A7"/>
    <w:rsid w:val="001D699F"/>
    <w:rsid w:val="001E0804"/>
    <w:rsid w:val="001E650B"/>
    <w:rsid w:val="001E6EEA"/>
    <w:rsid w:val="001F0E22"/>
    <w:rsid w:val="001F713D"/>
    <w:rsid w:val="0020332F"/>
    <w:rsid w:val="0020457B"/>
    <w:rsid w:val="0020587A"/>
    <w:rsid w:val="002068ED"/>
    <w:rsid w:val="00211626"/>
    <w:rsid w:val="00211D60"/>
    <w:rsid w:val="002121FA"/>
    <w:rsid w:val="00212D63"/>
    <w:rsid w:val="00216A96"/>
    <w:rsid w:val="00217EC0"/>
    <w:rsid w:val="00220B48"/>
    <w:rsid w:val="00221221"/>
    <w:rsid w:val="002234C3"/>
    <w:rsid w:val="002236B5"/>
    <w:rsid w:val="002238D8"/>
    <w:rsid w:val="00225C4B"/>
    <w:rsid w:val="00226630"/>
    <w:rsid w:val="00226981"/>
    <w:rsid w:val="00230C1D"/>
    <w:rsid w:val="002358A3"/>
    <w:rsid w:val="0024618E"/>
    <w:rsid w:val="00246F20"/>
    <w:rsid w:val="0025163E"/>
    <w:rsid w:val="00251CBE"/>
    <w:rsid w:val="0025548F"/>
    <w:rsid w:val="002575E5"/>
    <w:rsid w:val="0026466D"/>
    <w:rsid w:val="0026563A"/>
    <w:rsid w:val="00266C1A"/>
    <w:rsid w:val="00267763"/>
    <w:rsid w:val="00273C5A"/>
    <w:rsid w:val="002746C1"/>
    <w:rsid w:val="00274B63"/>
    <w:rsid w:val="00274E65"/>
    <w:rsid w:val="00283776"/>
    <w:rsid w:val="002837A4"/>
    <w:rsid w:val="002864AE"/>
    <w:rsid w:val="00293731"/>
    <w:rsid w:val="00294724"/>
    <w:rsid w:val="00294DEF"/>
    <w:rsid w:val="00295F2E"/>
    <w:rsid w:val="002970E7"/>
    <w:rsid w:val="002A796D"/>
    <w:rsid w:val="002B4953"/>
    <w:rsid w:val="002C1426"/>
    <w:rsid w:val="002C5328"/>
    <w:rsid w:val="002C6C61"/>
    <w:rsid w:val="002D2666"/>
    <w:rsid w:val="002E151E"/>
    <w:rsid w:val="002E25C0"/>
    <w:rsid w:val="002E2E66"/>
    <w:rsid w:val="002E5472"/>
    <w:rsid w:val="002F0875"/>
    <w:rsid w:val="003030D9"/>
    <w:rsid w:val="00303A94"/>
    <w:rsid w:val="00304588"/>
    <w:rsid w:val="00310F21"/>
    <w:rsid w:val="0031482E"/>
    <w:rsid w:val="00320D9F"/>
    <w:rsid w:val="0032340E"/>
    <w:rsid w:val="0034083F"/>
    <w:rsid w:val="00341113"/>
    <w:rsid w:val="003417A9"/>
    <w:rsid w:val="00345A2C"/>
    <w:rsid w:val="003476B5"/>
    <w:rsid w:val="00351A8E"/>
    <w:rsid w:val="00354AFD"/>
    <w:rsid w:val="003566CB"/>
    <w:rsid w:val="00372953"/>
    <w:rsid w:val="00373390"/>
    <w:rsid w:val="003763B1"/>
    <w:rsid w:val="00381C48"/>
    <w:rsid w:val="00385FEA"/>
    <w:rsid w:val="00390A85"/>
    <w:rsid w:val="0039105A"/>
    <w:rsid w:val="00393DFE"/>
    <w:rsid w:val="00394879"/>
    <w:rsid w:val="00395865"/>
    <w:rsid w:val="00396148"/>
    <w:rsid w:val="003A3096"/>
    <w:rsid w:val="003B1892"/>
    <w:rsid w:val="003B512A"/>
    <w:rsid w:val="003C27D0"/>
    <w:rsid w:val="003C5BFA"/>
    <w:rsid w:val="003D0B21"/>
    <w:rsid w:val="003D7B5B"/>
    <w:rsid w:val="003E1CD6"/>
    <w:rsid w:val="003F17F8"/>
    <w:rsid w:val="003F516A"/>
    <w:rsid w:val="003F602C"/>
    <w:rsid w:val="004004FC"/>
    <w:rsid w:val="00400ABF"/>
    <w:rsid w:val="0040671C"/>
    <w:rsid w:val="00407D4B"/>
    <w:rsid w:val="004166BA"/>
    <w:rsid w:val="00423F0C"/>
    <w:rsid w:val="00427E01"/>
    <w:rsid w:val="00432B47"/>
    <w:rsid w:val="00441D40"/>
    <w:rsid w:val="00443AA1"/>
    <w:rsid w:val="00445528"/>
    <w:rsid w:val="004476E2"/>
    <w:rsid w:val="00452A05"/>
    <w:rsid w:val="00453FF5"/>
    <w:rsid w:val="00457618"/>
    <w:rsid w:val="004576E7"/>
    <w:rsid w:val="004601D7"/>
    <w:rsid w:val="00461662"/>
    <w:rsid w:val="00463D56"/>
    <w:rsid w:val="0046668B"/>
    <w:rsid w:val="00466809"/>
    <w:rsid w:val="0047014F"/>
    <w:rsid w:val="00474F2E"/>
    <w:rsid w:val="00480F3B"/>
    <w:rsid w:val="00492E8F"/>
    <w:rsid w:val="004931E8"/>
    <w:rsid w:val="004966E1"/>
    <w:rsid w:val="004A16E7"/>
    <w:rsid w:val="004A33D6"/>
    <w:rsid w:val="004C48E2"/>
    <w:rsid w:val="004C7C40"/>
    <w:rsid w:val="004D0E00"/>
    <w:rsid w:val="004D178D"/>
    <w:rsid w:val="004D784E"/>
    <w:rsid w:val="004E3872"/>
    <w:rsid w:val="004E3890"/>
    <w:rsid w:val="004E559B"/>
    <w:rsid w:val="004E5D22"/>
    <w:rsid w:val="004E6823"/>
    <w:rsid w:val="004F6AAC"/>
    <w:rsid w:val="005075EA"/>
    <w:rsid w:val="0051079D"/>
    <w:rsid w:val="00517B90"/>
    <w:rsid w:val="0052563D"/>
    <w:rsid w:val="00526D3B"/>
    <w:rsid w:val="005322BA"/>
    <w:rsid w:val="0053440C"/>
    <w:rsid w:val="00542357"/>
    <w:rsid w:val="00544EEF"/>
    <w:rsid w:val="0054606B"/>
    <w:rsid w:val="005469FB"/>
    <w:rsid w:val="005517B4"/>
    <w:rsid w:val="0055593B"/>
    <w:rsid w:val="00556B0B"/>
    <w:rsid w:val="00562222"/>
    <w:rsid w:val="00566C58"/>
    <w:rsid w:val="00571EAF"/>
    <w:rsid w:val="00572EDF"/>
    <w:rsid w:val="005752C5"/>
    <w:rsid w:val="00575EC6"/>
    <w:rsid w:val="00576535"/>
    <w:rsid w:val="00577823"/>
    <w:rsid w:val="005809F9"/>
    <w:rsid w:val="00584EE8"/>
    <w:rsid w:val="00585620"/>
    <w:rsid w:val="005865DF"/>
    <w:rsid w:val="00586928"/>
    <w:rsid w:val="00586F3D"/>
    <w:rsid w:val="00593739"/>
    <w:rsid w:val="00594FDA"/>
    <w:rsid w:val="0059540B"/>
    <w:rsid w:val="005957D1"/>
    <w:rsid w:val="005967AF"/>
    <w:rsid w:val="005A05FA"/>
    <w:rsid w:val="005A1FE5"/>
    <w:rsid w:val="005A3FA1"/>
    <w:rsid w:val="005B1DC9"/>
    <w:rsid w:val="005C0903"/>
    <w:rsid w:val="005C2EF4"/>
    <w:rsid w:val="005C6702"/>
    <w:rsid w:val="005C70BF"/>
    <w:rsid w:val="005C7551"/>
    <w:rsid w:val="005E0990"/>
    <w:rsid w:val="005E1008"/>
    <w:rsid w:val="005E3B2D"/>
    <w:rsid w:val="005E7167"/>
    <w:rsid w:val="005E7E30"/>
    <w:rsid w:val="005F217B"/>
    <w:rsid w:val="005F21E1"/>
    <w:rsid w:val="005F42CF"/>
    <w:rsid w:val="00603B54"/>
    <w:rsid w:val="006046D6"/>
    <w:rsid w:val="00604760"/>
    <w:rsid w:val="00610A91"/>
    <w:rsid w:val="00612564"/>
    <w:rsid w:val="00613660"/>
    <w:rsid w:val="00621318"/>
    <w:rsid w:val="00625420"/>
    <w:rsid w:val="00641A9E"/>
    <w:rsid w:val="00643631"/>
    <w:rsid w:val="006509AD"/>
    <w:rsid w:val="00651F03"/>
    <w:rsid w:val="00653747"/>
    <w:rsid w:val="0065608F"/>
    <w:rsid w:val="00660FB8"/>
    <w:rsid w:val="006637EA"/>
    <w:rsid w:val="00664CEF"/>
    <w:rsid w:val="00665368"/>
    <w:rsid w:val="00667F7E"/>
    <w:rsid w:val="006702C8"/>
    <w:rsid w:val="006737D0"/>
    <w:rsid w:val="00673A81"/>
    <w:rsid w:val="006820EC"/>
    <w:rsid w:val="00683955"/>
    <w:rsid w:val="00683BEE"/>
    <w:rsid w:val="00683D35"/>
    <w:rsid w:val="00690699"/>
    <w:rsid w:val="00691E0E"/>
    <w:rsid w:val="00691EA8"/>
    <w:rsid w:val="00695CB2"/>
    <w:rsid w:val="00697B7B"/>
    <w:rsid w:val="006A204E"/>
    <w:rsid w:val="006A286B"/>
    <w:rsid w:val="006A4435"/>
    <w:rsid w:val="006B12DE"/>
    <w:rsid w:val="006B1A50"/>
    <w:rsid w:val="006B2484"/>
    <w:rsid w:val="006B7BD6"/>
    <w:rsid w:val="006C05A6"/>
    <w:rsid w:val="006C12D1"/>
    <w:rsid w:val="006C2858"/>
    <w:rsid w:val="006C5435"/>
    <w:rsid w:val="006D50C1"/>
    <w:rsid w:val="006D578D"/>
    <w:rsid w:val="006D5DA5"/>
    <w:rsid w:val="006D627A"/>
    <w:rsid w:val="006E372A"/>
    <w:rsid w:val="006E37FD"/>
    <w:rsid w:val="006E431E"/>
    <w:rsid w:val="006E6598"/>
    <w:rsid w:val="006F4F57"/>
    <w:rsid w:val="006F5609"/>
    <w:rsid w:val="006F5B6A"/>
    <w:rsid w:val="006F6337"/>
    <w:rsid w:val="007016F3"/>
    <w:rsid w:val="0070334C"/>
    <w:rsid w:val="00704EF3"/>
    <w:rsid w:val="00711671"/>
    <w:rsid w:val="00712C4C"/>
    <w:rsid w:val="00713CD4"/>
    <w:rsid w:val="007171C3"/>
    <w:rsid w:val="00723B16"/>
    <w:rsid w:val="00725558"/>
    <w:rsid w:val="00727FDF"/>
    <w:rsid w:val="00731B8A"/>
    <w:rsid w:val="00733EA1"/>
    <w:rsid w:val="0073489F"/>
    <w:rsid w:val="0074689F"/>
    <w:rsid w:val="00751D0C"/>
    <w:rsid w:val="007523B9"/>
    <w:rsid w:val="00752CEB"/>
    <w:rsid w:val="0076059F"/>
    <w:rsid w:val="007609C5"/>
    <w:rsid w:val="00760EED"/>
    <w:rsid w:val="00765471"/>
    <w:rsid w:val="00767D89"/>
    <w:rsid w:val="007708DC"/>
    <w:rsid w:val="007735B6"/>
    <w:rsid w:val="007743B2"/>
    <w:rsid w:val="0077730F"/>
    <w:rsid w:val="00777368"/>
    <w:rsid w:val="00777487"/>
    <w:rsid w:val="00782F46"/>
    <w:rsid w:val="00783537"/>
    <w:rsid w:val="00784B75"/>
    <w:rsid w:val="0078617D"/>
    <w:rsid w:val="007918B3"/>
    <w:rsid w:val="007A06DB"/>
    <w:rsid w:val="007A49B6"/>
    <w:rsid w:val="007A568A"/>
    <w:rsid w:val="007A6649"/>
    <w:rsid w:val="007B369F"/>
    <w:rsid w:val="007B4D66"/>
    <w:rsid w:val="007B6B67"/>
    <w:rsid w:val="007C2D49"/>
    <w:rsid w:val="007D46EC"/>
    <w:rsid w:val="007D5A22"/>
    <w:rsid w:val="007E0773"/>
    <w:rsid w:val="007F4C9D"/>
    <w:rsid w:val="007F7983"/>
    <w:rsid w:val="00800284"/>
    <w:rsid w:val="00800430"/>
    <w:rsid w:val="00800F34"/>
    <w:rsid w:val="00816616"/>
    <w:rsid w:val="008169AA"/>
    <w:rsid w:val="0082290C"/>
    <w:rsid w:val="00826C0F"/>
    <w:rsid w:val="00830C06"/>
    <w:rsid w:val="00832C00"/>
    <w:rsid w:val="00835779"/>
    <w:rsid w:val="00845F67"/>
    <w:rsid w:val="0085149F"/>
    <w:rsid w:val="008538A1"/>
    <w:rsid w:val="00861841"/>
    <w:rsid w:val="00870D6E"/>
    <w:rsid w:val="00872035"/>
    <w:rsid w:val="008754E3"/>
    <w:rsid w:val="00876500"/>
    <w:rsid w:val="00881E81"/>
    <w:rsid w:val="00884B70"/>
    <w:rsid w:val="00892787"/>
    <w:rsid w:val="008960C7"/>
    <w:rsid w:val="008A12CD"/>
    <w:rsid w:val="008A236F"/>
    <w:rsid w:val="008A5457"/>
    <w:rsid w:val="008A56B2"/>
    <w:rsid w:val="008A7592"/>
    <w:rsid w:val="008A774E"/>
    <w:rsid w:val="008A7F21"/>
    <w:rsid w:val="008B6EFD"/>
    <w:rsid w:val="008C5836"/>
    <w:rsid w:val="008D1062"/>
    <w:rsid w:val="008D52BF"/>
    <w:rsid w:val="008D669A"/>
    <w:rsid w:val="008D6DC8"/>
    <w:rsid w:val="008D77FD"/>
    <w:rsid w:val="008D7EA1"/>
    <w:rsid w:val="008E0DAA"/>
    <w:rsid w:val="008E1E59"/>
    <w:rsid w:val="008E2A24"/>
    <w:rsid w:val="008E700C"/>
    <w:rsid w:val="008F5E28"/>
    <w:rsid w:val="009027B9"/>
    <w:rsid w:val="00903504"/>
    <w:rsid w:val="0090506F"/>
    <w:rsid w:val="00905A3E"/>
    <w:rsid w:val="00906D9C"/>
    <w:rsid w:val="009109A0"/>
    <w:rsid w:val="00921898"/>
    <w:rsid w:val="00921EF2"/>
    <w:rsid w:val="00926805"/>
    <w:rsid w:val="00933DA0"/>
    <w:rsid w:val="00935FB2"/>
    <w:rsid w:val="00944D1D"/>
    <w:rsid w:val="0095083C"/>
    <w:rsid w:val="00957993"/>
    <w:rsid w:val="00957B96"/>
    <w:rsid w:val="00971C56"/>
    <w:rsid w:val="009725CC"/>
    <w:rsid w:val="00982214"/>
    <w:rsid w:val="009833AE"/>
    <w:rsid w:val="00987FD3"/>
    <w:rsid w:val="009900B4"/>
    <w:rsid w:val="00990176"/>
    <w:rsid w:val="009937E4"/>
    <w:rsid w:val="009947D1"/>
    <w:rsid w:val="0099700F"/>
    <w:rsid w:val="009A07C2"/>
    <w:rsid w:val="009A1384"/>
    <w:rsid w:val="009A21E0"/>
    <w:rsid w:val="009A7B44"/>
    <w:rsid w:val="009B6298"/>
    <w:rsid w:val="009B62CD"/>
    <w:rsid w:val="009B6426"/>
    <w:rsid w:val="009D20B7"/>
    <w:rsid w:val="009D2567"/>
    <w:rsid w:val="009D2F90"/>
    <w:rsid w:val="009D5D3D"/>
    <w:rsid w:val="009E10A0"/>
    <w:rsid w:val="009E14BA"/>
    <w:rsid w:val="009E17C8"/>
    <w:rsid w:val="009E69C8"/>
    <w:rsid w:val="009F0A20"/>
    <w:rsid w:val="009F322D"/>
    <w:rsid w:val="009F3CD9"/>
    <w:rsid w:val="009F4AD5"/>
    <w:rsid w:val="00A07703"/>
    <w:rsid w:val="00A109FF"/>
    <w:rsid w:val="00A14226"/>
    <w:rsid w:val="00A156BA"/>
    <w:rsid w:val="00A17B7A"/>
    <w:rsid w:val="00A20C85"/>
    <w:rsid w:val="00A214DD"/>
    <w:rsid w:val="00A25603"/>
    <w:rsid w:val="00A3072D"/>
    <w:rsid w:val="00A450E2"/>
    <w:rsid w:val="00A50D30"/>
    <w:rsid w:val="00A55627"/>
    <w:rsid w:val="00A6081C"/>
    <w:rsid w:val="00A74722"/>
    <w:rsid w:val="00A831FD"/>
    <w:rsid w:val="00A832C5"/>
    <w:rsid w:val="00A85B18"/>
    <w:rsid w:val="00A85CE8"/>
    <w:rsid w:val="00A92DB5"/>
    <w:rsid w:val="00AB1C31"/>
    <w:rsid w:val="00AC23DB"/>
    <w:rsid w:val="00AC3C02"/>
    <w:rsid w:val="00AD090B"/>
    <w:rsid w:val="00AD0C99"/>
    <w:rsid w:val="00AD2EE6"/>
    <w:rsid w:val="00AD436B"/>
    <w:rsid w:val="00AD780C"/>
    <w:rsid w:val="00AE39A4"/>
    <w:rsid w:val="00AE68CC"/>
    <w:rsid w:val="00AF0229"/>
    <w:rsid w:val="00AF4D76"/>
    <w:rsid w:val="00B01DEA"/>
    <w:rsid w:val="00B1233F"/>
    <w:rsid w:val="00B1243E"/>
    <w:rsid w:val="00B12A09"/>
    <w:rsid w:val="00B14F4D"/>
    <w:rsid w:val="00B16D36"/>
    <w:rsid w:val="00B16FE6"/>
    <w:rsid w:val="00B20394"/>
    <w:rsid w:val="00B344EF"/>
    <w:rsid w:val="00B35E73"/>
    <w:rsid w:val="00B435B1"/>
    <w:rsid w:val="00B45CF7"/>
    <w:rsid w:val="00B45F91"/>
    <w:rsid w:val="00B53A65"/>
    <w:rsid w:val="00B5565B"/>
    <w:rsid w:val="00B60ED4"/>
    <w:rsid w:val="00B63F9B"/>
    <w:rsid w:val="00B663EC"/>
    <w:rsid w:val="00B729EB"/>
    <w:rsid w:val="00B72E06"/>
    <w:rsid w:val="00B75A5A"/>
    <w:rsid w:val="00B75CDB"/>
    <w:rsid w:val="00B769F8"/>
    <w:rsid w:val="00B76A84"/>
    <w:rsid w:val="00B76D0B"/>
    <w:rsid w:val="00B81BCC"/>
    <w:rsid w:val="00B84F41"/>
    <w:rsid w:val="00B8520B"/>
    <w:rsid w:val="00B92D0A"/>
    <w:rsid w:val="00B95DC3"/>
    <w:rsid w:val="00BA5F64"/>
    <w:rsid w:val="00BB407D"/>
    <w:rsid w:val="00BB6B69"/>
    <w:rsid w:val="00BB7407"/>
    <w:rsid w:val="00BB7913"/>
    <w:rsid w:val="00BD1285"/>
    <w:rsid w:val="00BD1EF3"/>
    <w:rsid w:val="00BD35B5"/>
    <w:rsid w:val="00BD698A"/>
    <w:rsid w:val="00BE0320"/>
    <w:rsid w:val="00BE054D"/>
    <w:rsid w:val="00BE1663"/>
    <w:rsid w:val="00BE5187"/>
    <w:rsid w:val="00BE7201"/>
    <w:rsid w:val="00BF12FB"/>
    <w:rsid w:val="00BF2B35"/>
    <w:rsid w:val="00BF3D70"/>
    <w:rsid w:val="00BF5800"/>
    <w:rsid w:val="00C00D06"/>
    <w:rsid w:val="00C05421"/>
    <w:rsid w:val="00C060C0"/>
    <w:rsid w:val="00C06CD2"/>
    <w:rsid w:val="00C12B9A"/>
    <w:rsid w:val="00C303CE"/>
    <w:rsid w:val="00C319FE"/>
    <w:rsid w:val="00C40E45"/>
    <w:rsid w:val="00C41732"/>
    <w:rsid w:val="00C41CDF"/>
    <w:rsid w:val="00C46F46"/>
    <w:rsid w:val="00C51494"/>
    <w:rsid w:val="00C53C3C"/>
    <w:rsid w:val="00C55602"/>
    <w:rsid w:val="00C61F40"/>
    <w:rsid w:val="00C70D39"/>
    <w:rsid w:val="00C73CE8"/>
    <w:rsid w:val="00C75CE0"/>
    <w:rsid w:val="00C7677C"/>
    <w:rsid w:val="00C8093A"/>
    <w:rsid w:val="00C81E51"/>
    <w:rsid w:val="00C82769"/>
    <w:rsid w:val="00C840F3"/>
    <w:rsid w:val="00C90B8A"/>
    <w:rsid w:val="00C92740"/>
    <w:rsid w:val="00C94C47"/>
    <w:rsid w:val="00C95D70"/>
    <w:rsid w:val="00C95FC0"/>
    <w:rsid w:val="00CA16E5"/>
    <w:rsid w:val="00CA324B"/>
    <w:rsid w:val="00CA61D0"/>
    <w:rsid w:val="00CA78D9"/>
    <w:rsid w:val="00CB00D1"/>
    <w:rsid w:val="00CB506A"/>
    <w:rsid w:val="00CC4B82"/>
    <w:rsid w:val="00CD1D72"/>
    <w:rsid w:val="00CD4272"/>
    <w:rsid w:val="00CE077D"/>
    <w:rsid w:val="00CE45E6"/>
    <w:rsid w:val="00CE565B"/>
    <w:rsid w:val="00CE6B7A"/>
    <w:rsid w:val="00CF22F0"/>
    <w:rsid w:val="00CF2822"/>
    <w:rsid w:val="00D0214C"/>
    <w:rsid w:val="00D03073"/>
    <w:rsid w:val="00D03F49"/>
    <w:rsid w:val="00D12CC3"/>
    <w:rsid w:val="00D136D7"/>
    <w:rsid w:val="00D15F5C"/>
    <w:rsid w:val="00D16638"/>
    <w:rsid w:val="00D22B41"/>
    <w:rsid w:val="00D231F7"/>
    <w:rsid w:val="00D25D12"/>
    <w:rsid w:val="00D26BB4"/>
    <w:rsid w:val="00D26C2E"/>
    <w:rsid w:val="00D300D0"/>
    <w:rsid w:val="00D317CF"/>
    <w:rsid w:val="00D35CBA"/>
    <w:rsid w:val="00D468DB"/>
    <w:rsid w:val="00D475F1"/>
    <w:rsid w:val="00D50FBC"/>
    <w:rsid w:val="00D5220F"/>
    <w:rsid w:val="00D53C7A"/>
    <w:rsid w:val="00D56554"/>
    <w:rsid w:val="00D615A4"/>
    <w:rsid w:val="00D751F5"/>
    <w:rsid w:val="00D75F2A"/>
    <w:rsid w:val="00D7659A"/>
    <w:rsid w:val="00D83873"/>
    <w:rsid w:val="00D84D99"/>
    <w:rsid w:val="00D86F33"/>
    <w:rsid w:val="00D90847"/>
    <w:rsid w:val="00D92683"/>
    <w:rsid w:val="00D95840"/>
    <w:rsid w:val="00D96635"/>
    <w:rsid w:val="00DA348F"/>
    <w:rsid w:val="00DA54AA"/>
    <w:rsid w:val="00DB0882"/>
    <w:rsid w:val="00DB1863"/>
    <w:rsid w:val="00DB63A8"/>
    <w:rsid w:val="00DB714D"/>
    <w:rsid w:val="00DC4D18"/>
    <w:rsid w:val="00DC65DE"/>
    <w:rsid w:val="00DD284D"/>
    <w:rsid w:val="00DE0896"/>
    <w:rsid w:val="00DE2EB2"/>
    <w:rsid w:val="00DE4718"/>
    <w:rsid w:val="00DE6703"/>
    <w:rsid w:val="00DE7F29"/>
    <w:rsid w:val="00DF160C"/>
    <w:rsid w:val="00DF183E"/>
    <w:rsid w:val="00DF220E"/>
    <w:rsid w:val="00DF5A3F"/>
    <w:rsid w:val="00DF7E82"/>
    <w:rsid w:val="00E0189B"/>
    <w:rsid w:val="00E01F5E"/>
    <w:rsid w:val="00E0334B"/>
    <w:rsid w:val="00E036E4"/>
    <w:rsid w:val="00E063DA"/>
    <w:rsid w:val="00E075C1"/>
    <w:rsid w:val="00E10C4B"/>
    <w:rsid w:val="00E11ADE"/>
    <w:rsid w:val="00E13CEE"/>
    <w:rsid w:val="00E17467"/>
    <w:rsid w:val="00E179F9"/>
    <w:rsid w:val="00E22888"/>
    <w:rsid w:val="00E23611"/>
    <w:rsid w:val="00E23EAB"/>
    <w:rsid w:val="00E30699"/>
    <w:rsid w:val="00E3104E"/>
    <w:rsid w:val="00E3353A"/>
    <w:rsid w:val="00E35F2D"/>
    <w:rsid w:val="00E3753C"/>
    <w:rsid w:val="00E4327C"/>
    <w:rsid w:val="00E46634"/>
    <w:rsid w:val="00E534AD"/>
    <w:rsid w:val="00E55695"/>
    <w:rsid w:val="00E564A3"/>
    <w:rsid w:val="00E61579"/>
    <w:rsid w:val="00E61CF1"/>
    <w:rsid w:val="00E64A25"/>
    <w:rsid w:val="00E67FDD"/>
    <w:rsid w:val="00E70BA9"/>
    <w:rsid w:val="00E716A8"/>
    <w:rsid w:val="00E724F6"/>
    <w:rsid w:val="00E725B7"/>
    <w:rsid w:val="00E80CEC"/>
    <w:rsid w:val="00E937ED"/>
    <w:rsid w:val="00E9480C"/>
    <w:rsid w:val="00E94E55"/>
    <w:rsid w:val="00EA337C"/>
    <w:rsid w:val="00EA7565"/>
    <w:rsid w:val="00EC155D"/>
    <w:rsid w:val="00EC637A"/>
    <w:rsid w:val="00EC7820"/>
    <w:rsid w:val="00EE069C"/>
    <w:rsid w:val="00EE2DB9"/>
    <w:rsid w:val="00EE77C4"/>
    <w:rsid w:val="00EF1517"/>
    <w:rsid w:val="00EF3FEF"/>
    <w:rsid w:val="00F00B10"/>
    <w:rsid w:val="00F01168"/>
    <w:rsid w:val="00F01377"/>
    <w:rsid w:val="00F01A51"/>
    <w:rsid w:val="00F045D9"/>
    <w:rsid w:val="00F05C97"/>
    <w:rsid w:val="00F07BBA"/>
    <w:rsid w:val="00F125A3"/>
    <w:rsid w:val="00F149CA"/>
    <w:rsid w:val="00F17C3D"/>
    <w:rsid w:val="00F20100"/>
    <w:rsid w:val="00F24063"/>
    <w:rsid w:val="00F25252"/>
    <w:rsid w:val="00F25F11"/>
    <w:rsid w:val="00F304B7"/>
    <w:rsid w:val="00F34243"/>
    <w:rsid w:val="00F41C63"/>
    <w:rsid w:val="00F432E6"/>
    <w:rsid w:val="00F47EA8"/>
    <w:rsid w:val="00F512E5"/>
    <w:rsid w:val="00F544EA"/>
    <w:rsid w:val="00F56845"/>
    <w:rsid w:val="00F61716"/>
    <w:rsid w:val="00F646A8"/>
    <w:rsid w:val="00F64C7D"/>
    <w:rsid w:val="00F65283"/>
    <w:rsid w:val="00F701E0"/>
    <w:rsid w:val="00F72750"/>
    <w:rsid w:val="00F72B95"/>
    <w:rsid w:val="00F741BA"/>
    <w:rsid w:val="00F76129"/>
    <w:rsid w:val="00F76A74"/>
    <w:rsid w:val="00F8453F"/>
    <w:rsid w:val="00F8728D"/>
    <w:rsid w:val="00F875D5"/>
    <w:rsid w:val="00F936E1"/>
    <w:rsid w:val="00F937BC"/>
    <w:rsid w:val="00F93C5F"/>
    <w:rsid w:val="00F93E00"/>
    <w:rsid w:val="00FA0A77"/>
    <w:rsid w:val="00FA4146"/>
    <w:rsid w:val="00FB079E"/>
    <w:rsid w:val="00FB0AA3"/>
    <w:rsid w:val="00FB0FAE"/>
    <w:rsid w:val="00FB1042"/>
    <w:rsid w:val="00FB11F1"/>
    <w:rsid w:val="00FB6A9A"/>
    <w:rsid w:val="00FB79AA"/>
    <w:rsid w:val="00FC1D7B"/>
    <w:rsid w:val="00FC2D12"/>
    <w:rsid w:val="00FC59FF"/>
    <w:rsid w:val="00FC5EC1"/>
    <w:rsid w:val="00FC6A7D"/>
    <w:rsid w:val="00FC6CF7"/>
    <w:rsid w:val="00FC7481"/>
    <w:rsid w:val="00FD0D5C"/>
    <w:rsid w:val="00FD26EF"/>
    <w:rsid w:val="00FE1E54"/>
    <w:rsid w:val="00FE1F6A"/>
    <w:rsid w:val="00FE2574"/>
    <w:rsid w:val="00FE30AB"/>
    <w:rsid w:val="00FF083E"/>
    <w:rsid w:val="00FF363A"/>
    <w:rsid w:val="00FF4150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3072D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58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3072D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58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1A233-4928-47EC-8CBB-F7623CF4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431988A3</Template>
  <TotalTime>1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Jovita Šumskienė</cp:lastModifiedBy>
  <cp:revision>4</cp:revision>
  <cp:lastPrinted>2020-02-17T07:11:00Z</cp:lastPrinted>
  <dcterms:created xsi:type="dcterms:W3CDTF">2021-12-22T07:08:00Z</dcterms:created>
  <dcterms:modified xsi:type="dcterms:W3CDTF">2021-12-27T13:49:00Z</dcterms:modified>
</cp:coreProperties>
</file>