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81231B" w14:paraId="55D98BFC" w14:textId="77777777" w:rsidTr="00B16807">
        <w:tc>
          <w:tcPr>
            <w:tcW w:w="9854" w:type="dxa"/>
            <w:gridSpan w:val="2"/>
          </w:tcPr>
          <w:p w14:paraId="38C88E70" w14:textId="0C54CA92" w:rsidR="0081231B" w:rsidRDefault="00B16807" w:rsidP="000F7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77133A37" wp14:editId="15A7DFC7">
                  <wp:simplePos x="0" y="0"/>
                  <wp:positionH relativeFrom="column">
                    <wp:posOffset>2809875</wp:posOffset>
                  </wp:positionH>
                  <wp:positionV relativeFrom="paragraph">
                    <wp:posOffset>-276860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231B">
              <w:rPr>
                <w:b/>
                <w:sz w:val="28"/>
                <w:szCs w:val="28"/>
              </w:rPr>
              <w:t xml:space="preserve">PLUNGĖS RAJONO SAVIVALDYBĖS </w:t>
            </w:r>
          </w:p>
          <w:p w14:paraId="010D2127" w14:textId="77777777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  <w:p w14:paraId="6FBD8D10" w14:textId="77777777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231B" w14:paraId="37F4D6BE" w14:textId="77777777" w:rsidTr="00B16807">
        <w:trPr>
          <w:trHeight w:val="335"/>
        </w:trPr>
        <w:tc>
          <w:tcPr>
            <w:tcW w:w="9854" w:type="dxa"/>
            <w:gridSpan w:val="2"/>
          </w:tcPr>
          <w:p w14:paraId="15DC1A97" w14:textId="77777777" w:rsidR="0081231B" w:rsidRDefault="0081231B" w:rsidP="000F7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81231B" w14:paraId="6F3F1FAA" w14:textId="77777777" w:rsidTr="00B16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14:paraId="74189CAA" w14:textId="77777777" w:rsidR="0081231B" w:rsidRPr="00B86DA3" w:rsidRDefault="0081231B" w:rsidP="000F7BB8">
            <w:pPr>
              <w:jc w:val="center"/>
              <w:rPr>
                <w:rStyle w:val="Komentaronuoroda"/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DĖL PLUNGĖS RAJONO SAVIVALDYBĖS TARYBOS 2020 M. gruodžio 22 D. SPRENDIMO NR. T1-287 „</w:t>
            </w:r>
            <w:r w:rsidRPr="003E1A6D">
              <w:rPr>
                <w:b/>
                <w:sz w:val="28"/>
                <w:szCs w:val="28"/>
              </w:rPr>
              <w:t>DĖL PLUNGĖS RAJONO SAVIVALDYBĖS VIEŠOSIOS BIBLIOTEKOS IR JOS STRUKTŪRINIŲ TERITORINIŲ PADALINIŲ 2021-2022 METŲ BEI PLUNGĖS RAJONO SAVIVALDYBĖS KULTŪROS CENTRŲ IR JŲ SKYRIŲ 2020-2021 METŲ PERTVARKŲ PRIEMONIŲ PLANŲ PATVIRTINIMO</w:t>
            </w:r>
            <w:r>
              <w:rPr>
                <w:b/>
                <w:sz w:val="28"/>
                <w:szCs w:val="28"/>
              </w:rPr>
              <w:t xml:space="preserve">“ </w:t>
            </w:r>
            <w:r>
              <w:rPr>
                <w:b/>
                <w:caps/>
                <w:sz w:val="28"/>
                <w:szCs w:val="28"/>
              </w:rPr>
              <w:t xml:space="preserve">PAKEITIMO </w:t>
            </w:r>
          </w:p>
        </w:tc>
      </w:tr>
      <w:tr w:rsidR="0081231B" w14:paraId="3EE21A27" w14:textId="77777777" w:rsidTr="00B16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14:paraId="63AEAAFA" w14:textId="6356E276" w:rsidR="0081231B" w:rsidRPr="00AC6067" w:rsidRDefault="0081231B" w:rsidP="000F7BB8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AC6067">
              <w:rPr>
                <w:rStyle w:val="Komentaronuoroda"/>
                <w:sz w:val="24"/>
              </w:rPr>
              <w:t>2021 m. lapkričio 25 d. Nr. T1-</w:t>
            </w:r>
            <w:r w:rsidR="00574EE1">
              <w:rPr>
                <w:rStyle w:val="Komentaronuoroda"/>
                <w:sz w:val="24"/>
              </w:rPr>
              <w:t>285</w:t>
            </w:r>
            <w:bookmarkStart w:id="0" w:name="_GoBack"/>
            <w:bookmarkEnd w:id="0"/>
          </w:p>
        </w:tc>
      </w:tr>
      <w:tr w:rsidR="0081231B" w14:paraId="69B455A1" w14:textId="77777777" w:rsidTr="00B168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14:paraId="03122223" w14:textId="77777777" w:rsidR="0081231B" w:rsidRPr="00AC6067" w:rsidRDefault="0081231B" w:rsidP="000F7BB8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AC6067">
              <w:rPr>
                <w:rStyle w:val="Komentaronuoroda"/>
                <w:sz w:val="24"/>
              </w:rPr>
              <w:t>Plungė</w:t>
            </w:r>
          </w:p>
        </w:tc>
      </w:tr>
    </w:tbl>
    <w:p w14:paraId="4645F52E" w14:textId="77777777" w:rsidR="0081231B" w:rsidRDefault="0081231B" w:rsidP="0081231B">
      <w:pPr>
        <w:rPr>
          <w:szCs w:val="20"/>
          <w:lang w:eastAsia="en-US"/>
        </w:rPr>
      </w:pPr>
    </w:p>
    <w:p w14:paraId="04DBC194" w14:textId="77777777" w:rsidR="0081231B" w:rsidRDefault="0081231B" w:rsidP="0081231B">
      <w:pPr>
        <w:ind w:firstLine="720"/>
        <w:jc w:val="both"/>
      </w:pPr>
      <w:r>
        <w:t>Plungės rajono savivaldybės taryba  n u s p r e n d ž i a:</w:t>
      </w:r>
    </w:p>
    <w:p w14:paraId="7D9DF266" w14:textId="73EB4D03" w:rsidR="0081231B" w:rsidRDefault="0081231B" w:rsidP="0081231B">
      <w:pPr>
        <w:ind w:firstLine="720"/>
        <w:jc w:val="both"/>
      </w:pPr>
      <w:r>
        <w:t>Pakeisti P</w:t>
      </w:r>
      <w:r w:rsidRPr="00B86DA3">
        <w:t>lungės rajon</w:t>
      </w:r>
      <w:r>
        <w:t>o savivaldybės tarybos 2020 m. gruodžio 22 d. sprendimo Nr. T1-287 „Dėl P</w:t>
      </w:r>
      <w:r w:rsidRPr="00B86DA3">
        <w:t>lungės rajono savivaldybės viešosios bibliotekos ir jos struktūrinių teritorini</w:t>
      </w:r>
      <w:r>
        <w:t>ų padalinių 2021-2022 metų bei P</w:t>
      </w:r>
      <w:r w:rsidRPr="00B86DA3">
        <w:t>lungės rajono savivaldybės kultūros centrų ir jų skyrių 2020-2021 metų pertvarkų priemonių planų patvirtinimo“</w:t>
      </w:r>
      <w:r>
        <w:t xml:space="preserve"> 1 punktu patvirtinto</w:t>
      </w:r>
      <w:r w:rsidR="00A43483">
        <w:t xml:space="preserve"> plano</w:t>
      </w:r>
      <w:r>
        <w:t xml:space="preserve"> priedo „Plungės rajono savivaldybės viešosios bibliotekos ir jos struktūrinių teritorinių padalinių 2021–2022 metų pertvarkos priemonių planas“ 13 eilutę (Eil. Nr. 13) ir ją išdėstyti taip:</w:t>
      </w:r>
    </w:p>
    <w:p w14:paraId="2F6936A1" w14:textId="77777777" w:rsidR="0081231B" w:rsidRDefault="0081231B" w:rsidP="0081231B">
      <w:pPr>
        <w:ind w:firstLine="720"/>
        <w:jc w:val="both"/>
      </w:pPr>
    </w:p>
    <w:tbl>
      <w:tblPr>
        <w:tblStyle w:val="Lentelstinklelis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2552"/>
        <w:gridCol w:w="2658"/>
      </w:tblGrid>
      <w:tr w:rsidR="0081231B" w14:paraId="41C6F608" w14:textId="77777777" w:rsidTr="00AC6067">
        <w:trPr>
          <w:trHeight w:val="878"/>
        </w:trPr>
        <w:tc>
          <w:tcPr>
            <w:tcW w:w="568" w:type="dxa"/>
          </w:tcPr>
          <w:p w14:paraId="726196D3" w14:textId="77777777" w:rsidR="0081231B" w:rsidRDefault="0081231B" w:rsidP="0081231B">
            <w:pPr>
              <w:jc w:val="both"/>
            </w:pPr>
            <w:r>
              <w:t>Eil. Nr.</w:t>
            </w:r>
          </w:p>
        </w:tc>
        <w:tc>
          <w:tcPr>
            <w:tcW w:w="2268" w:type="dxa"/>
          </w:tcPr>
          <w:p w14:paraId="24E422C7" w14:textId="77777777" w:rsidR="00AC6067" w:rsidRDefault="00AC6067" w:rsidP="00AC6067">
            <w:pPr>
              <w:jc w:val="center"/>
            </w:pPr>
          </w:p>
          <w:p w14:paraId="5F16E529" w14:textId="77777777" w:rsidR="0081231B" w:rsidRDefault="00AC6067" w:rsidP="00AC6067">
            <w:pPr>
              <w:jc w:val="center"/>
            </w:pPr>
            <w:r>
              <w:t>Įstaigos, jos padalinio pavadinimas</w:t>
            </w:r>
          </w:p>
        </w:tc>
        <w:tc>
          <w:tcPr>
            <w:tcW w:w="1984" w:type="dxa"/>
          </w:tcPr>
          <w:p w14:paraId="0C6250EE" w14:textId="77777777" w:rsidR="00AC6067" w:rsidRDefault="00AC6067" w:rsidP="0081231B">
            <w:pPr>
              <w:jc w:val="both"/>
            </w:pPr>
          </w:p>
          <w:p w14:paraId="32C777AE" w14:textId="77777777" w:rsidR="00AC6067" w:rsidRDefault="00AC6067" w:rsidP="00AC6067">
            <w:pPr>
              <w:jc w:val="center"/>
            </w:pPr>
          </w:p>
          <w:p w14:paraId="2947110C" w14:textId="77777777" w:rsidR="0081231B" w:rsidRDefault="00AC6067" w:rsidP="00AC6067">
            <w:pPr>
              <w:jc w:val="center"/>
            </w:pPr>
            <w:r>
              <w:t>Esama situacija</w:t>
            </w:r>
          </w:p>
        </w:tc>
        <w:tc>
          <w:tcPr>
            <w:tcW w:w="2552" w:type="dxa"/>
          </w:tcPr>
          <w:p w14:paraId="2665D419" w14:textId="77777777" w:rsidR="00AC6067" w:rsidRDefault="00AC6067" w:rsidP="00AC6067">
            <w:pPr>
              <w:jc w:val="center"/>
            </w:pPr>
            <w:r w:rsidRPr="00AC6067">
              <w:t>Planuojama reorganizavimo, likvidavimo, pertvarkymo ir vidaus struktūros pertvarkymų pabaigos data</w:t>
            </w:r>
          </w:p>
        </w:tc>
        <w:tc>
          <w:tcPr>
            <w:tcW w:w="2658" w:type="dxa"/>
          </w:tcPr>
          <w:p w14:paraId="2B869BA6" w14:textId="77777777" w:rsidR="00AC6067" w:rsidRDefault="00AC6067" w:rsidP="00AC6067">
            <w:pPr>
              <w:jc w:val="center"/>
            </w:pPr>
          </w:p>
          <w:p w14:paraId="660DFD9A" w14:textId="77777777" w:rsidR="0081231B" w:rsidRDefault="00AC6067" w:rsidP="00AC6067">
            <w:pPr>
              <w:jc w:val="center"/>
            </w:pPr>
            <w:r w:rsidRPr="00AC6067">
              <w:t>Padalinio / skyriaus pavadinimas po reorganizacijos, vidaus struktūros pertvarkymo</w:t>
            </w:r>
          </w:p>
        </w:tc>
      </w:tr>
      <w:tr w:rsidR="0081231B" w14:paraId="65FB5248" w14:textId="77777777" w:rsidTr="00AC6067">
        <w:trPr>
          <w:trHeight w:val="267"/>
        </w:trPr>
        <w:tc>
          <w:tcPr>
            <w:tcW w:w="568" w:type="dxa"/>
          </w:tcPr>
          <w:p w14:paraId="08D958C4" w14:textId="77777777" w:rsidR="0081231B" w:rsidRDefault="0081231B" w:rsidP="0081231B">
            <w:pPr>
              <w:jc w:val="center"/>
            </w:pPr>
            <w:r>
              <w:t>1.</w:t>
            </w:r>
          </w:p>
        </w:tc>
        <w:tc>
          <w:tcPr>
            <w:tcW w:w="2268" w:type="dxa"/>
          </w:tcPr>
          <w:p w14:paraId="152F121A" w14:textId="77777777" w:rsidR="0081231B" w:rsidRDefault="0081231B" w:rsidP="0081231B">
            <w:pPr>
              <w:jc w:val="center"/>
            </w:pPr>
            <w:r>
              <w:t>2.</w:t>
            </w:r>
          </w:p>
        </w:tc>
        <w:tc>
          <w:tcPr>
            <w:tcW w:w="1984" w:type="dxa"/>
          </w:tcPr>
          <w:p w14:paraId="49D61A14" w14:textId="77777777" w:rsidR="0081231B" w:rsidRDefault="0081231B" w:rsidP="0081231B">
            <w:pPr>
              <w:jc w:val="center"/>
            </w:pPr>
            <w:r>
              <w:t>3.</w:t>
            </w:r>
          </w:p>
        </w:tc>
        <w:tc>
          <w:tcPr>
            <w:tcW w:w="2552" w:type="dxa"/>
          </w:tcPr>
          <w:p w14:paraId="35B358AB" w14:textId="77777777" w:rsidR="0081231B" w:rsidRDefault="0081231B" w:rsidP="0081231B">
            <w:pPr>
              <w:jc w:val="center"/>
            </w:pPr>
            <w:r>
              <w:t>4.</w:t>
            </w:r>
          </w:p>
        </w:tc>
        <w:tc>
          <w:tcPr>
            <w:tcW w:w="2658" w:type="dxa"/>
          </w:tcPr>
          <w:p w14:paraId="3C5D6513" w14:textId="77777777" w:rsidR="0081231B" w:rsidRDefault="0081231B" w:rsidP="0081231B">
            <w:pPr>
              <w:jc w:val="center"/>
            </w:pPr>
            <w:r>
              <w:t>5.</w:t>
            </w:r>
          </w:p>
        </w:tc>
      </w:tr>
      <w:tr w:rsidR="0081231B" w14:paraId="163D41D1" w14:textId="77777777" w:rsidTr="00AC6067">
        <w:trPr>
          <w:trHeight w:val="3175"/>
        </w:trPr>
        <w:tc>
          <w:tcPr>
            <w:tcW w:w="568" w:type="dxa"/>
          </w:tcPr>
          <w:p w14:paraId="75907FD3" w14:textId="77777777" w:rsidR="0081231B" w:rsidRDefault="0081231B" w:rsidP="0081231B">
            <w:pPr>
              <w:jc w:val="center"/>
            </w:pPr>
            <w:r>
              <w:t>13.</w:t>
            </w:r>
          </w:p>
        </w:tc>
        <w:tc>
          <w:tcPr>
            <w:tcW w:w="2268" w:type="dxa"/>
          </w:tcPr>
          <w:p w14:paraId="4384C287" w14:textId="77777777" w:rsidR="0081231B" w:rsidRDefault="00AC6067" w:rsidP="00AC6067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Plungės </w:t>
            </w:r>
            <w:r w:rsidRPr="006B55CC">
              <w:rPr>
                <w:lang w:eastAsia="en-US"/>
              </w:rPr>
              <w:t>rajono savivaldybės viešosios bibliotekos</w:t>
            </w:r>
            <w:r>
              <w:rPr>
                <w:lang w:eastAsia="en-US"/>
              </w:rPr>
              <w:t xml:space="preserve"> struktūrinis teritorinis padalinys – Platelių miestelio biblioteka. </w:t>
            </w:r>
          </w:p>
        </w:tc>
        <w:tc>
          <w:tcPr>
            <w:tcW w:w="1984" w:type="dxa"/>
          </w:tcPr>
          <w:p w14:paraId="57279F11" w14:textId="1C3AEFDB" w:rsidR="0081231B" w:rsidRDefault="00AC6067" w:rsidP="00AC6067">
            <w:pPr>
              <w:jc w:val="both"/>
            </w:pPr>
            <w:r>
              <w:t xml:space="preserve">Plungės rajono savivaldybės viešosios bibliotekos struktūrinis padalinys – Platelių miestelio biblioteka </w:t>
            </w:r>
            <w:r w:rsidR="005F2EEB">
              <w:t xml:space="preserve">- </w:t>
            </w:r>
            <w:r>
              <w:t>veikia Didžioj</w:t>
            </w:r>
            <w:r w:rsidR="005F2EEB">
              <w:t>oje</w:t>
            </w:r>
            <w:r>
              <w:t xml:space="preserve"> g. 5, </w:t>
            </w:r>
            <w:r w:rsidR="00A43483">
              <w:t xml:space="preserve">Platelių </w:t>
            </w:r>
            <w:r w:rsidR="00E9652F">
              <w:t xml:space="preserve">mstl., </w:t>
            </w:r>
            <w:r>
              <w:t xml:space="preserve">Plungės r. sav. </w:t>
            </w:r>
          </w:p>
        </w:tc>
        <w:tc>
          <w:tcPr>
            <w:tcW w:w="2552" w:type="dxa"/>
          </w:tcPr>
          <w:p w14:paraId="260E29D7" w14:textId="77777777" w:rsidR="0081231B" w:rsidRDefault="00AC6067" w:rsidP="0081231B">
            <w:pPr>
              <w:jc w:val="both"/>
            </w:pPr>
            <w:r>
              <w:rPr>
                <w:bCs/>
              </w:rPr>
              <w:t>Vidaus struktūros pertvarka įvyks, kai bus įrengtos patalpos.</w:t>
            </w:r>
          </w:p>
        </w:tc>
        <w:tc>
          <w:tcPr>
            <w:tcW w:w="2658" w:type="dxa"/>
          </w:tcPr>
          <w:p w14:paraId="0867EEB5" w14:textId="290011EA" w:rsidR="0081231B" w:rsidRDefault="00AC6067" w:rsidP="007E789D">
            <w:pPr>
              <w:jc w:val="both"/>
            </w:pPr>
            <w:r w:rsidRPr="00AC6067">
              <w:t xml:space="preserve">Plungės rajono savivaldybės viešosios bibliotekos struktūrinis teritorinis padalinys – Platelių miestelio biblioteka </w:t>
            </w:r>
            <w:r w:rsidR="005F2EEB">
              <w:t xml:space="preserve">- </w:t>
            </w:r>
            <w:r w:rsidRPr="00AC6067">
              <w:t>veiks adresu</w:t>
            </w:r>
            <w:r w:rsidR="005F2EEB">
              <w:t>:</w:t>
            </w:r>
            <w:r w:rsidRPr="00AC6067">
              <w:t xml:space="preserve"> Didžioji g.</w:t>
            </w:r>
            <w:r w:rsidR="00E9652F">
              <w:t xml:space="preserve"> 5, Platelių mstl.</w:t>
            </w:r>
            <w:r w:rsidRPr="00AC6067">
              <w:t>, Plungės r sav., iki kol bus įrengtos ir bibliotekai pritaikytos patalpos Plungės r</w:t>
            </w:r>
            <w:r w:rsidR="005F2EEB">
              <w:t>.</w:t>
            </w:r>
            <w:r w:rsidRPr="00AC6067">
              <w:t xml:space="preserve"> </w:t>
            </w:r>
            <w:proofErr w:type="spellStart"/>
            <w:r w:rsidR="007E789D">
              <w:t>Liepijų</w:t>
            </w:r>
            <w:proofErr w:type="spellEnd"/>
            <w:r w:rsidR="007E789D">
              <w:t xml:space="preserve"> mokykloje</w:t>
            </w:r>
            <w:r w:rsidRPr="00AC6067">
              <w:t>.</w:t>
            </w:r>
          </w:p>
        </w:tc>
      </w:tr>
    </w:tbl>
    <w:p w14:paraId="47129AE9" w14:textId="77777777" w:rsidR="0081231B" w:rsidRDefault="0081231B" w:rsidP="00AC6067">
      <w:pPr>
        <w:jc w:val="both"/>
      </w:pPr>
    </w:p>
    <w:p w14:paraId="478B3788" w14:textId="77777777" w:rsidR="00B16807" w:rsidRDefault="00B16807" w:rsidP="00AC6067">
      <w:pPr>
        <w:jc w:val="both"/>
      </w:pPr>
    </w:p>
    <w:p w14:paraId="2FCDA806" w14:textId="7D35D208" w:rsidR="0081231B" w:rsidRDefault="0081231B" w:rsidP="00B16807">
      <w:pPr>
        <w:tabs>
          <w:tab w:val="left" w:pos="7938"/>
        </w:tabs>
      </w:pPr>
      <w:r>
        <w:t>Savivaldybės meras</w:t>
      </w:r>
      <w:r w:rsidR="00B16807">
        <w:t xml:space="preserve"> </w:t>
      </w:r>
      <w:r w:rsidR="00B16807">
        <w:tab/>
        <w:t>Audrius Klišonis</w:t>
      </w:r>
    </w:p>
    <w:p w14:paraId="034A6D45" w14:textId="77777777" w:rsidR="00A43483" w:rsidRDefault="00A43483" w:rsidP="0081231B">
      <w:pPr>
        <w:jc w:val="both"/>
      </w:pPr>
    </w:p>
    <w:sectPr w:rsidR="00A43483" w:rsidSect="008F1868">
      <w:pgSz w:w="11906" w:h="16838" w:code="9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1B"/>
    <w:rsid w:val="0010391B"/>
    <w:rsid w:val="001B64EC"/>
    <w:rsid w:val="002F6C0E"/>
    <w:rsid w:val="003B3A93"/>
    <w:rsid w:val="00574EE1"/>
    <w:rsid w:val="00582302"/>
    <w:rsid w:val="00594AAC"/>
    <w:rsid w:val="005F2EEB"/>
    <w:rsid w:val="006E285F"/>
    <w:rsid w:val="007E789D"/>
    <w:rsid w:val="007F195C"/>
    <w:rsid w:val="0081231B"/>
    <w:rsid w:val="008A0C7C"/>
    <w:rsid w:val="008F1868"/>
    <w:rsid w:val="009B4E94"/>
    <w:rsid w:val="00A13282"/>
    <w:rsid w:val="00A43483"/>
    <w:rsid w:val="00A70D6C"/>
    <w:rsid w:val="00AC6067"/>
    <w:rsid w:val="00AE60DB"/>
    <w:rsid w:val="00B16807"/>
    <w:rsid w:val="00C12505"/>
    <w:rsid w:val="00CC3CD0"/>
    <w:rsid w:val="00D62A79"/>
    <w:rsid w:val="00D731A6"/>
    <w:rsid w:val="00DB366B"/>
    <w:rsid w:val="00E9652F"/>
    <w:rsid w:val="00EC737A"/>
    <w:rsid w:val="00F9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C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1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1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semiHidden/>
    <w:rsid w:val="0081231B"/>
    <w:rPr>
      <w:sz w:val="16"/>
    </w:rPr>
  </w:style>
  <w:style w:type="paragraph" w:styleId="Betarp">
    <w:name w:val="No Spacing"/>
    <w:uiPriority w:val="1"/>
    <w:qFormat/>
    <w:rsid w:val="0081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81231B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81231B"/>
    <w:pPr>
      <w:spacing w:before="100" w:beforeAutospacing="1" w:after="100" w:afterAutospacing="1"/>
    </w:pPr>
  </w:style>
  <w:style w:type="character" w:customStyle="1" w:styleId="cs63eb74b2">
    <w:name w:val="cs63eb74b2"/>
    <w:rsid w:val="008123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1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12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semiHidden/>
    <w:rsid w:val="0081231B"/>
    <w:rPr>
      <w:sz w:val="16"/>
    </w:rPr>
  </w:style>
  <w:style w:type="paragraph" w:styleId="Betarp">
    <w:name w:val="No Spacing"/>
    <w:uiPriority w:val="1"/>
    <w:qFormat/>
    <w:rsid w:val="0081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81231B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81231B"/>
    <w:pPr>
      <w:spacing w:before="100" w:beforeAutospacing="1" w:after="100" w:afterAutospacing="1"/>
    </w:pPr>
  </w:style>
  <w:style w:type="character" w:customStyle="1" w:styleId="cs63eb74b2">
    <w:name w:val="cs63eb74b2"/>
    <w:rsid w:val="0081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5FFC2DD4</Template>
  <TotalTime>42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Gabrielė Rachimova</dc:creator>
  <cp:lastModifiedBy>Jovita Šumskienė</cp:lastModifiedBy>
  <cp:revision>18</cp:revision>
  <dcterms:created xsi:type="dcterms:W3CDTF">2021-11-08T13:28:00Z</dcterms:created>
  <dcterms:modified xsi:type="dcterms:W3CDTF">2021-11-25T15:13:00Z</dcterms:modified>
</cp:coreProperties>
</file>