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B6E07" w14:textId="1D0B8961" w:rsidR="00853EA1" w:rsidRDefault="00916A93" w:rsidP="00D5655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91760CB" wp14:editId="4B400771">
            <wp:simplePos x="0" y="0"/>
            <wp:positionH relativeFrom="column">
              <wp:posOffset>2752725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843E8A">
        <w:rPr>
          <w:b/>
          <w:sz w:val="28"/>
          <w:szCs w:val="28"/>
        </w:rPr>
        <w:t>PLUNGĖS RAJONO SAVIVAL</w:t>
      </w:r>
      <w:bookmarkStart w:id="0" w:name="_GoBack"/>
      <w:bookmarkEnd w:id="0"/>
      <w:r w:rsidR="00D56554" w:rsidRPr="00843E8A">
        <w:rPr>
          <w:b/>
          <w:sz w:val="28"/>
          <w:szCs w:val="28"/>
        </w:rPr>
        <w:t>DYBĖS</w:t>
      </w:r>
    </w:p>
    <w:p w14:paraId="133F4F85" w14:textId="4518FD4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TARYBA</w:t>
      </w:r>
    </w:p>
    <w:p w14:paraId="7EDA522B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</w:p>
    <w:p w14:paraId="188F25F2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SPRENDIMAS</w:t>
      </w:r>
    </w:p>
    <w:p w14:paraId="0E899B12" w14:textId="63423873" w:rsidR="006323BE" w:rsidRPr="00843E8A" w:rsidRDefault="00D56554" w:rsidP="00D56554">
      <w:pPr>
        <w:jc w:val="center"/>
        <w:rPr>
          <w:b/>
          <w:caps/>
          <w:sz w:val="28"/>
          <w:szCs w:val="28"/>
        </w:rPr>
      </w:pPr>
      <w:r w:rsidRPr="00843E8A">
        <w:rPr>
          <w:b/>
          <w:caps/>
          <w:sz w:val="28"/>
          <w:szCs w:val="28"/>
        </w:rPr>
        <w:t xml:space="preserve">DĖL </w:t>
      </w:r>
      <w:r w:rsidR="000B3A95">
        <w:rPr>
          <w:b/>
          <w:caps/>
          <w:sz w:val="28"/>
          <w:szCs w:val="28"/>
        </w:rPr>
        <w:t>PLUNGĖS RAJONO SAVIVALDYBĖS TARYBOS 202</w:t>
      </w:r>
      <w:r w:rsidR="003617B6">
        <w:rPr>
          <w:b/>
          <w:caps/>
          <w:sz w:val="28"/>
          <w:szCs w:val="28"/>
        </w:rPr>
        <w:t>1</w:t>
      </w:r>
      <w:r w:rsidR="000B3A95">
        <w:rPr>
          <w:b/>
          <w:caps/>
          <w:sz w:val="28"/>
          <w:szCs w:val="28"/>
        </w:rPr>
        <w:t xml:space="preserve"> M. GRUODŽIO 27 D. SPRENDIMO NR. T1-319 „DĖL </w:t>
      </w:r>
      <w:r w:rsidR="00521C82" w:rsidRPr="00843E8A">
        <w:rPr>
          <w:b/>
          <w:bCs/>
          <w:sz w:val="28"/>
          <w:szCs w:val="28"/>
        </w:rPr>
        <w:t>GYVENTOJŲ INICIATYVŲ, SKIRTŲ GYVENAMAJAI APLINKAI  IR VIEŠAJAI INFRASTRUKTŪRAI GERINTI IR KURTI, PROJEKTŲ IDĖJŲ ATRANKOS IR FINANSAVIMO TVARKOS APRAŠO PATVIRTINIMO</w:t>
      </w:r>
      <w:r w:rsidR="000B3A95">
        <w:rPr>
          <w:b/>
          <w:caps/>
          <w:sz w:val="28"/>
          <w:szCs w:val="28"/>
        </w:rPr>
        <w:t>“ PAKEITIMO</w:t>
      </w:r>
    </w:p>
    <w:p w14:paraId="2B509A56" w14:textId="77777777" w:rsidR="006323BE" w:rsidRDefault="006323BE" w:rsidP="00D56554">
      <w:pPr>
        <w:jc w:val="center"/>
        <w:rPr>
          <w:b/>
          <w:caps/>
        </w:rPr>
      </w:pPr>
    </w:p>
    <w:p w14:paraId="56946456" w14:textId="71F560A4" w:rsidR="00D56554" w:rsidRDefault="000B3A95" w:rsidP="00D56554">
      <w:pPr>
        <w:jc w:val="center"/>
      </w:pPr>
      <w:r>
        <w:t>2022</w:t>
      </w:r>
      <w:r w:rsidR="006323BE">
        <w:t xml:space="preserve"> m. </w:t>
      </w:r>
      <w:r w:rsidR="00853EA1">
        <w:t>vasario</w:t>
      </w:r>
      <w:r>
        <w:t xml:space="preserve"> 10</w:t>
      </w:r>
      <w:r w:rsidR="006323BE">
        <w:t xml:space="preserve"> d. </w:t>
      </w:r>
      <w:r w:rsidR="00D56554">
        <w:t>Nr.</w:t>
      </w:r>
      <w:r w:rsidR="006323BE">
        <w:t xml:space="preserve"> T1-</w:t>
      </w:r>
      <w:r w:rsidR="00AB2D5E">
        <w:t>18</w:t>
      </w:r>
    </w:p>
    <w:p w14:paraId="15DA2D68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0FC565BC" w14:textId="1195E1F5" w:rsidR="00521C82" w:rsidRDefault="000B3A95" w:rsidP="000B3A95">
      <w:pPr>
        <w:ind w:firstLine="737"/>
      </w:pPr>
      <w:r>
        <w:t xml:space="preserve"> </w:t>
      </w:r>
    </w:p>
    <w:p w14:paraId="22DC9545" w14:textId="7D3BBC05" w:rsidR="00DE2EB2" w:rsidRDefault="00DE2EB2" w:rsidP="00AD3391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1201A139" w14:textId="6AB9547F" w:rsidR="00745C96" w:rsidRDefault="000B3A95" w:rsidP="00AD3391">
      <w:pPr>
        <w:tabs>
          <w:tab w:val="num" w:pos="-3261"/>
        </w:tabs>
        <w:ind w:firstLine="720"/>
        <w:jc w:val="both"/>
      </w:pPr>
      <w:r w:rsidRPr="006F37B0">
        <w:t>Pakeisti</w:t>
      </w:r>
      <w:r>
        <w:t xml:space="preserve"> </w:t>
      </w:r>
      <w:r w:rsidR="00745C96" w:rsidRPr="00521C82">
        <w:t>Gyventojų iniciatyvų, skirtų gyvenamajai aplin</w:t>
      </w:r>
      <w:r w:rsidR="00745C96">
        <w:t xml:space="preserve">kai ir viešajai infrastruktūrai </w:t>
      </w:r>
      <w:r w:rsidR="00745C96" w:rsidRPr="00521C82">
        <w:t>gerinti ir kurti, projektų idėjų atrankos ir finansavimo tvarkos apraš</w:t>
      </w:r>
      <w:r w:rsidR="00745C96">
        <w:t xml:space="preserve">o, patvirtinto </w:t>
      </w:r>
      <w:r>
        <w:t>Plungės rajono savivaldybės tarybos 2021 m.</w:t>
      </w:r>
      <w:r w:rsidR="007C54E2">
        <w:t xml:space="preserve"> gruodžio 27 d. sprendim</w:t>
      </w:r>
      <w:r w:rsidR="00745C96">
        <w:t>u</w:t>
      </w:r>
      <w:r w:rsidR="007C54E2">
        <w:t xml:space="preserve"> Nr.</w:t>
      </w:r>
      <w:r w:rsidR="00AD3391">
        <w:t xml:space="preserve"> </w:t>
      </w:r>
      <w:r w:rsidR="007C54E2">
        <w:t>T1-</w:t>
      </w:r>
      <w:r>
        <w:t xml:space="preserve">319 „Dėl </w:t>
      </w:r>
      <w:r w:rsidR="00521C82" w:rsidRPr="00521C82">
        <w:t>Gyventojų iniciatyvų, skirtų gyvenamajai aplin</w:t>
      </w:r>
      <w:r w:rsidR="00C3450D">
        <w:t>kai ir viešajai infrastruktūrai</w:t>
      </w:r>
      <w:r w:rsidR="007C54E2">
        <w:t xml:space="preserve"> </w:t>
      </w:r>
      <w:r w:rsidR="00521C82" w:rsidRPr="00521C82">
        <w:t>gerinti ir kurti, projektų idėjų atrankos ir finansavimo tvarkos apraš</w:t>
      </w:r>
      <w:r w:rsidR="00745C96">
        <w:t>o patvirtinimo</w:t>
      </w:r>
      <w:r>
        <w:t>“</w:t>
      </w:r>
      <w:r w:rsidR="00745C96">
        <w:t>:</w:t>
      </w:r>
      <w:r w:rsidR="00176896">
        <w:t xml:space="preserve"> </w:t>
      </w:r>
    </w:p>
    <w:p w14:paraId="6C78F858" w14:textId="35D679CF" w:rsidR="00176896" w:rsidRDefault="006F37B0" w:rsidP="00AD3391">
      <w:pPr>
        <w:tabs>
          <w:tab w:val="num" w:pos="-3261"/>
        </w:tabs>
        <w:ind w:firstLine="720"/>
        <w:jc w:val="both"/>
      </w:pPr>
      <w:r>
        <w:t xml:space="preserve">1. </w:t>
      </w:r>
      <w:r w:rsidR="00745C96">
        <w:t xml:space="preserve">Aprašo </w:t>
      </w:r>
      <w:r w:rsidR="00176896">
        <w:t xml:space="preserve">4.1; 6; 10.1; 16.6; </w:t>
      </w:r>
      <w:r w:rsidR="008B4FF9">
        <w:t xml:space="preserve">22 punktus ir </w:t>
      </w:r>
      <w:r w:rsidR="00176896">
        <w:t>juos išdėstyti taip:</w:t>
      </w:r>
    </w:p>
    <w:p w14:paraId="538BFDB4" w14:textId="0D6FF0F1" w:rsidR="00176896" w:rsidRDefault="00745C96" w:rsidP="00AD3391">
      <w:pPr>
        <w:tabs>
          <w:tab w:val="left" w:pos="1298"/>
        </w:tabs>
        <w:ind w:firstLine="720"/>
        <w:jc w:val="both"/>
        <w:textAlignment w:val="baseline"/>
      </w:pPr>
      <w:r>
        <w:rPr>
          <w:bCs/>
        </w:rPr>
        <w:t>„</w:t>
      </w:r>
      <w:r w:rsidR="00176896" w:rsidRPr="007822B0">
        <w:rPr>
          <w:bCs/>
        </w:rPr>
        <w:t xml:space="preserve">4.1. </w:t>
      </w:r>
      <w:r w:rsidR="00176896" w:rsidRPr="007822B0">
        <w:rPr>
          <w:b/>
          <w:bCs/>
        </w:rPr>
        <w:t>Pa</w:t>
      </w:r>
      <w:r w:rsidR="00176896" w:rsidRPr="007822B0">
        <w:rPr>
          <w:b/>
        </w:rPr>
        <w:t>reiškėjas</w:t>
      </w:r>
      <w:r w:rsidR="00176896" w:rsidRPr="007822B0">
        <w:t xml:space="preserve"> – </w:t>
      </w:r>
      <w:r w:rsidR="00176896">
        <w:t>s</w:t>
      </w:r>
      <w:r w:rsidR="00176896" w:rsidRPr="007822B0">
        <w:t>avivaldybėje gyvenamąją vietą deklaravęs gyventojas, ne jaunesnis nei 18</w:t>
      </w:r>
      <w:r w:rsidR="00176896">
        <w:t xml:space="preserve"> </w:t>
      </w:r>
      <w:r w:rsidR="00176896" w:rsidRPr="007822B0">
        <w:t xml:space="preserve"> metų, siūlantis gyvenamajai aplinkai </w:t>
      </w:r>
      <w:r w:rsidR="00176896" w:rsidRPr="007822B0">
        <w:rPr>
          <w:bCs/>
          <w:szCs w:val="20"/>
        </w:rPr>
        <w:t>ir viešajai infrastruktūrai gerinti ir kurti</w:t>
      </w:r>
      <w:r w:rsidR="00176896" w:rsidRPr="007822B0">
        <w:t xml:space="preserve"> </w:t>
      </w:r>
      <w:r w:rsidR="00176896" w:rsidRPr="00FC3784">
        <w:rPr>
          <w:bCs/>
        </w:rPr>
        <w:t>projektų</w:t>
      </w:r>
      <w:r w:rsidR="00176896" w:rsidRPr="006323BE">
        <w:rPr>
          <w:bCs/>
        </w:rPr>
        <w:t xml:space="preserve"> </w:t>
      </w:r>
      <w:r w:rsidR="00176896" w:rsidRPr="007822B0">
        <w:t xml:space="preserve">idėjas ir surinkęs ne mažiau nei 10 </w:t>
      </w:r>
      <w:r w:rsidR="00176896">
        <w:t>s</w:t>
      </w:r>
      <w:r w:rsidR="00176896" w:rsidRPr="007822B0">
        <w:t>avivaldybėje gyvenamąją vietą deklaravusių gyventojų raštiškų pritarimų, palaik</w:t>
      </w:r>
      <w:r w:rsidR="00176896">
        <w:t>ančių projekto idėjos pasiūlymą;</w:t>
      </w:r>
      <w:r>
        <w:t>“</w:t>
      </w:r>
    </w:p>
    <w:p w14:paraId="574DB103" w14:textId="688C55A5" w:rsidR="00176896" w:rsidRDefault="00745C96" w:rsidP="00AD3391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>6. P</w:t>
      </w:r>
      <w:r w:rsidR="00176896" w:rsidRPr="00652A3F">
        <w:rPr>
          <w:kern w:val="2"/>
        </w:rPr>
        <w:t>rojektų idėjų</w:t>
      </w:r>
      <w:r w:rsidR="00176896" w:rsidRPr="00652A3F">
        <w:t xml:space="preserve"> pasiūlymus gali teikti </w:t>
      </w:r>
      <w:r>
        <w:t>s</w:t>
      </w:r>
      <w:r w:rsidR="00176896" w:rsidRPr="00652A3F">
        <w:t>avivaldybėje gyvenamąją vie</w:t>
      </w:r>
      <w:r w:rsidR="00176896">
        <w:t>tą deklaravę ne jaunesni nei 18 metų gyventojai</w:t>
      </w:r>
      <w:r>
        <w:t>.“</w:t>
      </w:r>
    </w:p>
    <w:p w14:paraId="1BE1AC39" w14:textId="6ABE8184" w:rsidR="00176896" w:rsidRDefault="00745C96" w:rsidP="00AD3391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10.1. prie </w:t>
      </w:r>
      <w:r w:rsidR="00176896">
        <w:t>P</w:t>
      </w:r>
      <w:r w:rsidR="00176896" w:rsidRPr="00652A3F">
        <w:t xml:space="preserve">rojekto idėjos pasiūlymo turi būti pateiktas Pritarimas projekto idėjai: 10 </w:t>
      </w:r>
      <w:r>
        <w:t>s</w:t>
      </w:r>
      <w:r w:rsidR="00176896" w:rsidRPr="00652A3F">
        <w:t>avivaldybėje gyvenamąją vietą deklaravusių ir ne jaunesnių nei 18</w:t>
      </w:r>
      <w:r w:rsidR="00176896">
        <w:t xml:space="preserve"> </w:t>
      </w:r>
      <w:r w:rsidR="00176896" w:rsidRPr="00652A3F">
        <w:t>metų gyventojų sąrašas (Tvarkos aprašo 2 priedas);</w:t>
      </w:r>
      <w:r>
        <w:t>“</w:t>
      </w:r>
      <w:r w:rsidR="00176896" w:rsidRPr="00652A3F">
        <w:t xml:space="preserve"> </w:t>
      </w:r>
    </w:p>
    <w:p w14:paraId="7E86C732" w14:textId="280CA6D4" w:rsidR="00176896" w:rsidRDefault="00745C96" w:rsidP="00AD3391">
      <w:pPr>
        <w:tabs>
          <w:tab w:val="left" w:pos="1276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16.6. </w:t>
      </w:r>
      <w:r w:rsidR="00176896">
        <w:t>P</w:t>
      </w:r>
      <w:r w:rsidR="00176896" w:rsidRPr="00652A3F">
        <w:t xml:space="preserve">areiškėjas ir </w:t>
      </w:r>
      <w:r w:rsidR="00176896">
        <w:t>P</w:t>
      </w:r>
      <w:r w:rsidR="00176896" w:rsidRPr="00652A3F">
        <w:t xml:space="preserve">rojekto idėjai pritariantys gyventojai yra </w:t>
      </w:r>
      <w:r w:rsidR="00176896">
        <w:t>s</w:t>
      </w:r>
      <w:r w:rsidR="00176896" w:rsidRPr="00652A3F">
        <w:t xml:space="preserve">avivaldybėje gyvenamąją vietą deklaravę ne jaunesni </w:t>
      </w:r>
      <w:r w:rsidR="00176896" w:rsidRPr="003B1D60">
        <w:t>nei 18</w:t>
      </w:r>
      <w:r w:rsidR="00176896">
        <w:t xml:space="preserve"> </w:t>
      </w:r>
      <w:r w:rsidR="00176896" w:rsidRPr="00652A3F">
        <w:t xml:space="preserve"> metų gyventojai;</w:t>
      </w:r>
      <w:r>
        <w:t>“</w:t>
      </w:r>
    </w:p>
    <w:p w14:paraId="71F48297" w14:textId="297B9858" w:rsidR="00176896" w:rsidRDefault="00745C96" w:rsidP="00AD3391">
      <w:pPr>
        <w:ind w:firstLine="720"/>
        <w:jc w:val="both"/>
      </w:pPr>
      <w:r>
        <w:t>„</w:t>
      </w:r>
      <w:r w:rsidR="00176896" w:rsidRPr="00652A3F">
        <w:t xml:space="preserve">22. Savivaldybėje gyvenamąją vietą deklaravę gyventojai, ne jaunesni nei 18 metų, pritarimą  </w:t>
      </w:r>
      <w:r w:rsidR="00176896">
        <w:t>P</w:t>
      </w:r>
      <w:r w:rsidR="00176896" w:rsidRPr="00652A3F">
        <w:t>rojektų įg</w:t>
      </w:r>
      <w:r w:rsidR="008B4FF9">
        <w:t>yvendinimui išreiškia balsavimu</w:t>
      </w:r>
      <w:r>
        <w:t>.“</w:t>
      </w:r>
    </w:p>
    <w:p w14:paraId="5B260585" w14:textId="444ADBBD" w:rsidR="00745C96" w:rsidRPr="00652A3F" w:rsidRDefault="00745C96" w:rsidP="00AD3391">
      <w:pPr>
        <w:ind w:firstLine="720"/>
        <w:jc w:val="both"/>
      </w:pPr>
      <w:r>
        <w:t xml:space="preserve">2. </w:t>
      </w:r>
      <w:r w:rsidR="00C84020">
        <w:t>Aprašo 2 priedo „Pritarimas projekto idėjai“ pirmame sakinyje nurodytą savivaldybės gyventojo</w:t>
      </w:r>
      <w:r w:rsidR="00493E23">
        <w:t xml:space="preserve"> amžių ir sakinio dalį rašyti taip:</w:t>
      </w:r>
    </w:p>
    <w:p w14:paraId="36AB8BA2" w14:textId="08A705FB" w:rsidR="00DE2EB2" w:rsidRDefault="00493E23" w:rsidP="00AD3391">
      <w:pPr>
        <w:ind w:firstLine="720"/>
        <w:jc w:val="both"/>
      </w:pPr>
      <w:r>
        <w:t>„</w:t>
      </w:r>
      <w:r w:rsidR="008B4FF9" w:rsidRPr="008B4FF9">
        <w:t>Patvirtinu, kad esu Plungės rajono savivaldybės gyventojas, turintis 18 metų, ir esu susipažinęs su</w:t>
      </w:r>
      <w:r>
        <w:t xml:space="preserve">...“ </w:t>
      </w:r>
    </w:p>
    <w:p w14:paraId="3987D0D5" w14:textId="77777777" w:rsidR="007C54E2" w:rsidRDefault="007C54E2" w:rsidP="00594FDA">
      <w:pPr>
        <w:jc w:val="both"/>
      </w:pPr>
    </w:p>
    <w:p w14:paraId="10BC0974" w14:textId="77777777" w:rsidR="00916A93" w:rsidRPr="008B4FF9" w:rsidRDefault="00916A93" w:rsidP="00594FDA">
      <w:pPr>
        <w:jc w:val="both"/>
      </w:pPr>
    </w:p>
    <w:p w14:paraId="6E18A47C" w14:textId="2440913E" w:rsidR="00395865" w:rsidRDefault="00395865" w:rsidP="00916A93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916A93">
        <w:t xml:space="preserve"> </w:t>
      </w:r>
      <w:r w:rsidR="00916A93">
        <w:tab/>
        <w:t>Audrius Klišonis</w:t>
      </w:r>
    </w:p>
    <w:p w14:paraId="77676EC6" w14:textId="77777777" w:rsidR="00594FDA" w:rsidRDefault="00594FDA" w:rsidP="00594FDA">
      <w:pPr>
        <w:jc w:val="both"/>
      </w:pPr>
    </w:p>
    <w:sectPr w:rsidR="00594FDA" w:rsidSect="00CA4F19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A92945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abstractNum w:abstractNumId="2">
    <w:nsid w:val="59E60743"/>
    <w:multiLevelType w:val="multilevel"/>
    <w:tmpl w:val="5AAE38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7A5B3EEA"/>
    <w:multiLevelType w:val="multilevel"/>
    <w:tmpl w:val="DE609E00"/>
    <w:lvl w:ilvl="0">
      <w:start w:val="1"/>
      <w:numFmt w:val="decimal"/>
      <w:lvlText w:val="%1."/>
      <w:lvlJc w:val="left"/>
      <w:pPr>
        <w:ind w:left="1701" w:hanging="566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597" w:hanging="13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13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71" w:hanging="13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1" w:hanging="13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32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82"/>
    <w:rsid w:val="00014571"/>
    <w:rsid w:val="000148F7"/>
    <w:rsid w:val="00015079"/>
    <w:rsid w:val="000162C7"/>
    <w:rsid w:val="00072080"/>
    <w:rsid w:val="000844BE"/>
    <w:rsid w:val="000911C6"/>
    <w:rsid w:val="000B3A95"/>
    <w:rsid w:val="000D0B1B"/>
    <w:rsid w:val="000D0F27"/>
    <w:rsid w:val="000E088C"/>
    <w:rsid w:val="000E4F6D"/>
    <w:rsid w:val="000E7053"/>
    <w:rsid w:val="00110835"/>
    <w:rsid w:val="0012221B"/>
    <w:rsid w:val="00166EFB"/>
    <w:rsid w:val="001767B0"/>
    <w:rsid w:val="00176896"/>
    <w:rsid w:val="00176D0C"/>
    <w:rsid w:val="0018350A"/>
    <w:rsid w:val="001B2DAE"/>
    <w:rsid w:val="001B58AC"/>
    <w:rsid w:val="001E1F14"/>
    <w:rsid w:val="001F44BE"/>
    <w:rsid w:val="001F771A"/>
    <w:rsid w:val="00211C65"/>
    <w:rsid w:val="002137CF"/>
    <w:rsid w:val="0022231D"/>
    <w:rsid w:val="0022659C"/>
    <w:rsid w:val="00240D7E"/>
    <w:rsid w:val="00244391"/>
    <w:rsid w:val="002444CE"/>
    <w:rsid w:val="00267763"/>
    <w:rsid w:val="00276D8A"/>
    <w:rsid w:val="00281FAD"/>
    <w:rsid w:val="0029358B"/>
    <w:rsid w:val="00297C12"/>
    <w:rsid w:val="002D36B0"/>
    <w:rsid w:val="002D4929"/>
    <w:rsid w:val="002E25C0"/>
    <w:rsid w:val="002E5472"/>
    <w:rsid w:val="0030022E"/>
    <w:rsid w:val="00316AD8"/>
    <w:rsid w:val="003617B6"/>
    <w:rsid w:val="00387374"/>
    <w:rsid w:val="00395865"/>
    <w:rsid w:val="003B1D60"/>
    <w:rsid w:val="003C558D"/>
    <w:rsid w:val="003D5EA8"/>
    <w:rsid w:val="00401F1E"/>
    <w:rsid w:val="004024B7"/>
    <w:rsid w:val="004755C9"/>
    <w:rsid w:val="004805A3"/>
    <w:rsid w:val="00493E23"/>
    <w:rsid w:val="00495FA0"/>
    <w:rsid w:val="004A4D4F"/>
    <w:rsid w:val="00521C82"/>
    <w:rsid w:val="005305F4"/>
    <w:rsid w:val="0054137B"/>
    <w:rsid w:val="005478AF"/>
    <w:rsid w:val="005563A6"/>
    <w:rsid w:val="00560D5A"/>
    <w:rsid w:val="00577823"/>
    <w:rsid w:val="00594FDA"/>
    <w:rsid w:val="005E1008"/>
    <w:rsid w:val="006046A2"/>
    <w:rsid w:val="00611B74"/>
    <w:rsid w:val="0062356E"/>
    <w:rsid w:val="0063193D"/>
    <w:rsid w:val="006323BE"/>
    <w:rsid w:val="00652A3F"/>
    <w:rsid w:val="00686351"/>
    <w:rsid w:val="006959BD"/>
    <w:rsid w:val="006A7DFB"/>
    <w:rsid w:val="006B0B79"/>
    <w:rsid w:val="006C1336"/>
    <w:rsid w:val="006E7E0F"/>
    <w:rsid w:val="006F37B0"/>
    <w:rsid w:val="006F5609"/>
    <w:rsid w:val="00701859"/>
    <w:rsid w:val="007240F2"/>
    <w:rsid w:val="00740DCD"/>
    <w:rsid w:val="00741DC7"/>
    <w:rsid w:val="00743642"/>
    <w:rsid w:val="00745C96"/>
    <w:rsid w:val="0075581E"/>
    <w:rsid w:val="007612CB"/>
    <w:rsid w:val="00764502"/>
    <w:rsid w:val="00767BF4"/>
    <w:rsid w:val="007822B0"/>
    <w:rsid w:val="00784F3D"/>
    <w:rsid w:val="00791DAF"/>
    <w:rsid w:val="007C54E2"/>
    <w:rsid w:val="007D46EC"/>
    <w:rsid w:val="007D72B6"/>
    <w:rsid w:val="007E5F9A"/>
    <w:rsid w:val="00811C96"/>
    <w:rsid w:val="00843E8A"/>
    <w:rsid w:val="00844FB3"/>
    <w:rsid w:val="008504D1"/>
    <w:rsid w:val="00853EA1"/>
    <w:rsid w:val="008B4FF9"/>
    <w:rsid w:val="008F1D47"/>
    <w:rsid w:val="009027B9"/>
    <w:rsid w:val="00916A93"/>
    <w:rsid w:val="00930309"/>
    <w:rsid w:val="0094441B"/>
    <w:rsid w:val="00962CC6"/>
    <w:rsid w:val="009734CF"/>
    <w:rsid w:val="009D3CF7"/>
    <w:rsid w:val="009D53A4"/>
    <w:rsid w:val="00A35C0B"/>
    <w:rsid w:val="00A472D0"/>
    <w:rsid w:val="00A76E4E"/>
    <w:rsid w:val="00A83CC3"/>
    <w:rsid w:val="00A8739A"/>
    <w:rsid w:val="00AB2D5E"/>
    <w:rsid w:val="00AD3391"/>
    <w:rsid w:val="00AD36DF"/>
    <w:rsid w:val="00AE3AE2"/>
    <w:rsid w:val="00AF7133"/>
    <w:rsid w:val="00B226AD"/>
    <w:rsid w:val="00B35B14"/>
    <w:rsid w:val="00B87A92"/>
    <w:rsid w:val="00BB2C55"/>
    <w:rsid w:val="00BC0F58"/>
    <w:rsid w:val="00BE1C3E"/>
    <w:rsid w:val="00BF7149"/>
    <w:rsid w:val="00C23176"/>
    <w:rsid w:val="00C3450D"/>
    <w:rsid w:val="00C777BC"/>
    <w:rsid w:val="00C77F91"/>
    <w:rsid w:val="00C84020"/>
    <w:rsid w:val="00C875FA"/>
    <w:rsid w:val="00C92BB2"/>
    <w:rsid w:val="00CA4F19"/>
    <w:rsid w:val="00CB00D1"/>
    <w:rsid w:val="00CC17AA"/>
    <w:rsid w:val="00CD406F"/>
    <w:rsid w:val="00D32185"/>
    <w:rsid w:val="00D56554"/>
    <w:rsid w:val="00D879A5"/>
    <w:rsid w:val="00D95718"/>
    <w:rsid w:val="00DC44B0"/>
    <w:rsid w:val="00DE2EB2"/>
    <w:rsid w:val="00DE47AD"/>
    <w:rsid w:val="00DE6703"/>
    <w:rsid w:val="00DF6EC4"/>
    <w:rsid w:val="00E11ADE"/>
    <w:rsid w:val="00E61579"/>
    <w:rsid w:val="00E725B7"/>
    <w:rsid w:val="00E84039"/>
    <w:rsid w:val="00ED2FD4"/>
    <w:rsid w:val="00ED742A"/>
    <w:rsid w:val="00EE2C18"/>
    <w:rsid w:val="00F01168"/>
    <w:rsid w:val="00F22295"/>
    <w:rsid w:val="00F3162E"/>
    <w:rsid w:val="00F531E4"/>
    <w:rsid w:val="00FC3784"/>
    <w:rsid w:val="00FC7D66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7E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C4DE0A22</Template>
  <TotalTime>4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Jovita Šumskienė</cp:lastModifiedBy>
  <cp:revision>7</cp:revision>
  <cp:lastPrinted>2021-12-15T05:45:00Z</cp:lastPrinted>
  <dcterms:created xsi:type="dcterms:W3CDTF">2022-01-26T05:42:00Z</dcterms:created>
  <dcterms:modified xsi:type="dcterms:W3CDTF">2022-02-11T05:36:00Z</dcterms:modified>
</cp:coreProperties>
</file>