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3FE63" w14:textId="655FBFE5" w:rsidR="009625EF" w:rsidRDefault="006B519B" w:rsidP="00D5655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F54F9C0" wp14:editId="45D96E09">
            <wp:simplePos x="0" y="0"/>
            <wp:positionH relativeFrom="column">
              <wp:posOffset>2838450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0E7350">
        <w:rPr>
          <w:b/>
          <w:sz w:val="28"/>
          <w:szCs w:val="28"/>
        </w:rPr>
        <w:t>PLUNGĖS RAJONO SAVIVALDYBĖS</w:t>
      </w:r>
    </w:p>
    <w:p w14:paraId="3862CB18" w14:textId="77777777"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TARYBA</w:t>
      </w:r>
    </w:p>
    <w:p w14:paraId="41163B39" w14:textId="77777777" w:rsidR="00D56554" w:rsidRPr="000E7350" w:rsidRDefault="00D56554" w:rsidP="00D56554">
      <w:pPr>
        <w:jc w:val="center"/>
        <w:rPr>
          <w:b/>
          <w:sz w:val="28"/>
          <w:szCs w:val="28"/>
        </w:rPr>
      </w:pPr>
    </w:p>
    <w:p w14:paraId="0CEADBF1" w14:textId="77777777"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SPRENDIMAS</w:t>
      </w:r>
    </w:p>
    <w:p w14:paraId="2904650C" w14:textId="36BD6D5F" w:rsidR="00D56554" w:rsidRDefault="001743CC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A222E0">
        <w:rPr>
          <w:b/>
          <w:caps/>
          <w:sz w:val="28"/>
          <w:szCs w:val="28"/>
        </w:rPr>
        <w:t xml:space="preserve">TARYBOS </w:t>
      </w:r>
      <w:r w:rsidR="00264E5B">
        <w:rPr>
          <w:b/>
          <w:caps/>
          <w:sz w:val="28"/>
          <w:szCs w:val="28"/>
        </w:rPr>
        <w:t>2019 M. SPA</w:t>
      </w:r>
      <w:r>
        <w:rPr>
          <w:b/>
          <w:caps/>
          <w:sz w:val="28"/>
          <w:szCs w:val="28"/>
        </w:rPr>
        <w:t>LIO 31 D. SPRENDIMO NR. t1-267 „</w:t>
      </w:r>
      <w:r w:rsidR="00D56554" w:rsidRPr="000E7350">
        <w:rPr>
          <w:b/>
          <w:caps/>
          <w:sz w:val="28"/>
          <w:szCs w:val="28"/>
        </w:rPr>
        <w:t xml:space="preserve">DĖL </w:t>
      </w:r>
      <w:r w:rsidR="00502DE0" w:rsidRPr="000E7350">
        <w:rPr>
          <w:b/>
          <w:caps/>
          <w:sz w:val="28"/>
          <w:szCs w:val="28"/>
        </w:rPr>
        <w:t>PLUNGĖS RAJONO SAVIVALDYBĖS DAUGIABUČIŲ GYVENAMŲJŲ NAMŲ MAKSIMALIŲ TECHNINĖS PRIEŽIŪROS TARIFŲ PATVIRTINIMO</w:t>
      </w:r>
      <w:r>
        <w:rPr>
          <w:b/>
          <w:caps/>
          <w:sz w:val="28"/>
          <w:szCs w:val="28"/>
        </w:rPr>
        <w:t>“ PAKEITIMO</w:t>
      </w:r>
    </w:p>
    <w:p w14:paraId="28A5558D" w14:textId="77777777" w:rsidR="000561E8" w:rsidRPr="000E7350" w:rsidRDefault="000561E8" w:rsidP="00D56554">
      <w:pPr>
        <w:jc w:val="center"/>
        <w:rPr>
          <w:b/>
          <w:caps/>
          <w:sz w:val="28"/>
          <w:szCs w:val="28"/>
        </w:rPr>
      </w:pPr>
    </w:p>
    <w:p w14:paraId="69CFD40B" w14:textId="349425C4" w:rsidR="00D56554" w:rsidRDefault="00A81F25" w:rsidP="00D56554">
      <w:pPr>
        <w:jc w:val="center"/>
      </w:pPr>
      <w:r>
        <w:t>202</w:t>
      </w:r>
      <w:r w:rsidR="00200C25">
        <w:t>2</w:t>
      </w:r>
      <w:r w:rsidR="00502DE0">
        <w:t xml:space="preserve"> </w:t>
      </w:r>
      <w:r w:rsidR="000E7350">
        <w:t xml:space="preserve">m. </w:t>
      </w:r>
      <w:r>
        <w:t>vasario</w:t>
      </w:r>
      <w:r w:rsidR="00502DE0">
        <w:t xml:space="preserve"> 1</w:t>
      </w:r>
      <w:r>
        <w:t>0</w:t>
      </w:r>
      <w:r w:rsidR="00502DE0">
        <w:t xml:space="preserve"> d.</w:t>
      </w:r>
      <w:r w:rsidR="00D56554">
        <w:t xml:space="preserve"> Nr.</w:t>
      </w:r>
      <w:r w:rsidR="007B3325">
        <w:t xml:space="preserve"> T</w:t>
      </w:r>
      <w:r w:rsidR="000561E8">
        <w:t>1</w:t>
      </w:r>
      <w:r w:rsidR="007B3325">
        <w:t>-</w:t>
      </w:r>
      <w:r w:rsidR="00C92D68">
        <w:t>32</w:t>
      </w:r>
    </w:p>
    <w:p w14:paraId="65069152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4801E323" w14:textId="77777777" w:rsidR="00594FDA" w:rsidRDefault="00594FDA" w:rsidP="002E25C0">
      <w:pPr>
        <w:ind w:firstLine="737"/>
      </w:pPr>
    </w:p>
    <w:p w14:paraId="0B738238" w14:textId="77777777" w:rsidR="00F0484E" w:rsidRDefault="00DE2EB2" w:rsidP="000D4106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69576347" w14:textId="4731FC89" w:rsidR="00DE2EB2" w:rsidRDefault="00F0484E" w:rsidP="000D4106">
      <w:pPr>
        <w:ind w:firstLine="720"/>
        <w:jc w:val="both"/>
      </w:pPr>
      <w:r>
        <w:t xml:space="preserve">Pakeisti </w:t>
      </w:r>
      <w:r w:rsidR="00A222E0">
        <w:t xml:space="preserve">Plungės rajono savivaldybės daugiabučių gyvenamųjų namų maksimalius techninės priežiūros tarifus, patvirtintus </w:t>
      </w:r>
      <w:r>
        <w:t>Plungės rajono savivaldybės tarybos 2019 m. spalio 31 d. sprendimo Nr. T1-</w:t>
      </w:r>
      <w:r w:rsidR="00691048">
        <w:t>267 „Dėl Plungės rajono savivaldybės daugiabučių gyvenamųjų namų maksimalių techninės priežiūros tarifų patvirtinimo“ 1 punkt</w:t>
      </w:r>
      <w:r w:rsidR="00877E33">
        <w:t xml:space="preserve">u, ir išdėstyti juos nauja redakcija (pridedama). </w:t>
      </w:r>
      <w:r w:rsidR="00691048">
        <w:t xml:space="preserve"> </w:t>
      </w:r>
    </w:p>
    <w:p w14:paraId="1E2D9E1F" w14:textId="77777777" w:rsidR="00691048" w:rsidRDefault="00691048" w:rsidP="000D4106">
      <w:pPr>
        <w:ind w:firstLine="720"/>
        <w:jc w:val="both"/>
      </w:pPr>
    </w:p>
    <w:p w14:paraId="5717D19E" w14:textId="77777777" w:rsidR="00691048" w:rsidRDefault="00691048" w:rsidP="000D4106">
      <w:pPr>
        <w:ind w:firstLine="720"/>
        <w:jc w:val="both"/>
      </w:pPr>
    </w:p>
    <w:p w14:paraId="47D189BE" w14:textId="7E719811" w:rsidR="000F7D74" w:rsidRDefault="000F7D74" w:rsidP="006B519B">
      <w:pPr>
        <w:tabs>
          <w:tab w:val="left" w:pos="7938"/>
        </w:tabs>
        <w:jc w:val="both"/>
      </w:pPr>
      <w:r>
        <w:t>Savivaldybės meras</w:t>
      </w:r>
      <w:r w:rsidR="006B519B">
        <w:t xml:space="preserve"> </w:t>
      </w:r>
      <w:r w:rsidR="006B519B">
        <w:tab/>
        <w:t>Audrius Klišonis</w:t>
      </w:r>
    </w:p>
    <w:p w14:paraId="4C9E14B7" w14:textId="77777777" w:rsidR="000F7D74" w:rsidRDefault="000F7D74" w:rsidP="000F7D74">
      <w:pPr>
        <w:ind w:firstLine="737"/>
        <w:jc w:val="both"/>
      </w:pPr>
    </w:p>
    <w:p w14:paraId="678D9063" w14:textId="77777777" w:rsidR="000F7D74" w:rsidRDefault="000F7D74" w:rsidP="000F7D74">
      <w:pPr>
        <w:ind w:firstLine="737"/>
        <w:jc w:val="both"/>
      </w:pPr>
    </w:p>
    <w:p w14:paraId="087C0FB3" w14:textId="77777777" w:rsidR="00933BD9" w:rsidRDefault="00933BD9">
      <w:r>
        <w:br w:type="page"/>
      </w:r>
    </w:p>
    <w:p w14:paraId="37CEEECA" w14:textId="430A9828" w:rsidR="009625EF" w:rsidRDefault="00594FDA" w:rsidP="009625EF">
      <w:pPr>
        <w:ind w:left="5184" w:firstLine="1296"/>
        <w:jc w:val="both"/>
      </w:pPr>
      <w:r>
        <w:lastRenderedPageBreak/>
        <w:t>PATVIRTINTA</w:t>
      </w:r>
    </w:p>
    <w:p w14:paraId="18AB9B85" w14:textId="77777777" w:rsidR="009625EF" w:rsidRDefault="00594FDA" w:rsidP="009625EF">
      <w:pPr>
        <w:ind w:left="5184" w:firstLine="1296"/>
        <w:jc w:val="both"/>
      </w:pPr>
      <w:r>
        <w:t xml:space="preserve">Plungės rajono savivaldybės </w:t>
      </w:r>
    </w:p>
    <w:p w14:paraId="0A79F285" w14:textId="155CCE3F" w:rsidR="009625EF" w:rsidRDefault="00594FDA" w:rsidP="009625EF">
      <w:pPr>
        <w:ind w:left="5184" w:firstLine="1296"/>
        <w:jc w:val="both"/>
      </w:pPr>
      <w:r>
        <w:t>tarybos</w:t>
      </w:r>
      <w:r w:rsidR="000561E8">
        <w:rPr>
          <w:i/>
        </w:rPr>
        <w:t xml:space="preserve"> </w:t>
      </w:r>
      <w:r w:rsidR="000F7D74">
        <w:t>20</w:t>
      </w:r>
      <w:r w:rsidR="00877E33">
        <w:t>19</w:t>
      </w:r>
      <w:r w:rsidR="00B30D81">
        <w:t xml:space="preserve"> </w:t>
      </w:r>
      <w:r w:rsidR="00877E33">
        <w:t>spalio</w:t>
      </w:r>
      <w:r w:rsidR="00193B3B" w:rsidRPr="00193B3B">
        <w:t xml:space="preserve"> </w:t>
      </w:r>
      <w:r w:rsidR="00877E33">
        <w:t>31</w:t>
      </w:r>
      <w:r w:rsidR="00B30D81">
        <w:t xml:space="preserve"> d. </w:t>
      </w:r>
    </w:p>
    <w:p w14:paraId="32BC8AA2" w14:textId="2FE63AAB" w:rsidR="00877E33" w:rsidRDefault="00594FDA" w:rsidP="0097703D">
      <w:pPr>
        <w:ind w:left="6480"/>
        <w:jc w:val="both"/>
      </w:pPr>
      <w:r w:rsidRPr="00193B3B">
        <w:t>sprendimu Nr.</w:t>
      </w:r>
      <w:r w:rsidR="000561E8">
        <w:t xml:space="preserve"> T1-</w:t>
      </w:r>
      <w:r w:rsidR="00877E33">
        <w:t xml:space="preserve">267 (pakeista         2022 m. vasario 10 d. </w:t>
      </w:r>
    </w:p>
    <w:p w14:paraId="03598A73" w14:textId="210C2599" w:rsidR="00594FDA" w:rsidRPr="00193B3B" w:rsidRDefault="00877E33" w:rsidP="009625EF">
      <w:pPr>
        <w:ind w:left="5184" w:firstLine="1296"/>
        <w:jc w:val="both"/>
      </w:pPr>
      <w:r>
        <w:t>sprendimu Nr</w:t>
      </w:r>
      <w:r w:rsidR="00C40B70">
        <w:t>.</w:t>
      </w:r>
      <w:r w:rsidR="00C92D68">
        <w:t xml:space="preserve"> T1-32</w:t>
      </w:r>
      <w:r>
        <w:t>)</w:t>
      </w:r>
    </w:p>
    <w:p w14:paraId="1D20FEC0" w14:textId="77777777" w:rsidR="00193B3B" w:rsidRDefault="00193B3B" w:rsidP="00193B3B">
      <w:pPr>
        <w:jc w:val="both"/>
      </w:pPr>
    </w:p>
    <w:p w14:paraId="15D9BC3B" w14:textId="77777777" w:rsidR="00193B3B" w:rsidRDefault="00193B3B" w:rsidP="009625EF">
      <w:pPr>
        <w:jc w:val="center"/>
        <w:rPr>
          <w:b/>
        </w:rPr>
      </w:pPr>
      <w:r w:rsidRPr="00193B3B">
        <w:rPr>
          <w:b/>
        </w:rPr>
        <w:t>PLUNGĖS RAJONO SAVIVALDYBĖS DAUGIABUČIŲ GYVENAMŲJŲ N</w:t>
      </w:r>
      <w:r w:rsidR="000561E8">
        <w:rPr>
          <w:b/>
        </w:rPr>
        <w:t xml:space="preserve">AMŲ </w:t>
      </w:r>
      <w:r w:rsidRPr="00193B3B">
        <w:rPr>
          <w:b/>
        </w:rPr>
        <w:t>MAKSIMAL</w:t>
      </w:r>
      <w:r>
        <w:rPr>
          <w:b/>
        </w:rPr>
        <w:t>ŪS</w:t>
      </w:r>
      <w:r w:rsidRPr="00193B3B">
        <w:rPr>
          <w:b/>
        </w:rPr>
        <w:t xml:space="preserve"> TECHNINĖS PRIEŽIŪROS TARIF</w:t>
      </w:r>
      <w:r>
        <w:rPr>
          <w:b/>
        </w:rPr>
        <w:t>AI</w:t>
      </w:r>
    </w:p>
    <w:p w14:paraId="5D16EAEA" w14:textId="77777777" w:rsidR="00193B3B" w:rsidRDefault="00193B3B" w:rsidP="000E7350">
      <w:pPr>
        <w:ind w:left="2268" w:hanging="2268"/>
        <w:jc w:val="center"/>
        <w:rPr>
          <w:b/>
        </w:rPr>
      </w:pP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2552"/>
        <w:gridCol w:w="1275"/>
        <w:gridCol w:w="1701"/>
        <w:gridCol w:w="1241"/>
      </w:tblGrid>
      <w:tr w:rsidR="00487192" w14:paraId="55B2F5DB" w14:textId="77777777" w:rsidTr="0097703D">
        <w:tc>
          <w:tcPr>
            <w:tcW w:w="567" w:type="dxa"/>
            <w:vAlign w:val="center"/>
          </w:tcPr>
          <w:p w14:paraId="31B4BFA0" w14:textId="762B8B41" w:rsidR="00193B3B" w:rsidRPr="00193B3B" w:rsidRDefault="00193B3B" w:rsidP="009625EF">
            <w:pPr>
              <w:jc w:val="center"/>
            </w:pPr>
            <w:r w:rsidRPr="00193B3B">
              <w:t>Eil</w:t>
            </w:r>
            <w:r w:rsidR="00877E33">
              <w:t>.</w:t>
            </w:r>
            <w:r w:rsidRPr="00193B3B">
              <w:t xml:space="preserve"> Nr.</w:t>
            </w:r>
          </w:p>
        </w:tc>
        <w:tc>
          <w:tcPr>
            <w:tcW w:w="1276" w:type="dxa"/>
            <w:vAlign w:val="center"/>
          </w:tcPr>
          <w:p w14:paraId="7E281C49" w14:textId="77777777" w:rsidR="009625EF" w:rsidRDefault="00193B3B" w:rsidP="009625EF">
            <w:pPr>
              <w:jc w:val="center"/>
            </w:pPr>
            <w:r w:rsidRPr="00193B3B">
              <w:t>Namo bendras naudingas plotas</w:t>
            </w:r>
            <w:r w:rsidR="000561E8">
              <w:t>,</w:t>
            </w:r>
          </w:p>
          <w:p w14:paraId="63D22171" w14:textId="77777777" w:rsidR="00193B3B" w:rsidRPr="00193B3B" w:rsidRDefault="00193B3B" w:rsidP="009625EF">
            <w:pPr>
              <w:jc w:val="center"/>
            </w:pPr>
            <w:r>
              <w:t xml:space="preserve"> m²</w:t>
            </w:r>
          </w:p>
        </w:tc>
        <w:tc>
          <w:tcPr>
            <w:tcW w:w="1134" w:type="dxa"/>
            <w:vAlign w:val="center"/>
          </w:tcPr>
          <w:p w14:paraId="0F59CEE2" w14:textId="77777777" w:rsidR="00193B3B" w:rsidRPr="00193B3B" w:rsidRDefault="00193B3B" w:rsidP="009625EF">
            <w:pPr>
              <w:jc w:val="center"/>
            </w:pPr>
            <w:r w:rsidRPr="00193B3B">
              <w:t>Namo dydžio koeficientas</w:t>
            </w:r>
          </w:p>
        </w:tc>
        <w:tc>
          <w:tcPr>
            <w:tcW w:w="2552" w:type="dxa"/>
            <w:vAlign w:val="center"/>
          </w:tcPr>
          <w:p w14:paraId="03627DFC" w14:textId="77777777" w:rsidR="00193B3B" w:rsidRPr="00193B3B" w:rsidRDefault="00193B3B" w:rsidP="009625EF">
            <w:pPr>
              <w:jc w:val="center"/>
            </w:pPr>
            <w:r w:rsidRPr="00193B3B">
              <w:t>Namo ypatumai</w:t>
            </w:r>
          </w:p>
        </w:tc>
        <w:tc>
          <w:tcPr>
            <w:tcW w:w="1275" w:type="dxa"/>
            <w:vAlign w:val="center"/>
          </w:tcPr>
          <w:p w14:paraId="7487E3C4" w14:textId="77777777" w:rsidR="00193B3B" w:rsidRPr="00487192" w:rsidRDefault="00487192" w:rsidP="009625EF">
            <w:pPr>
              <w:jc w:val="center"/>
            </w:pPr>
            <w:r w:rsidRPr="00487192">
              <w:t>Namo ypatumų koeficientas</w:t>
            </w:r>
          </w:p>
        </w:tc>
        <w:tc>
          <w:tcPr>
            <w:tcW w:w="1701" w:type="dxa"/>
            <w:vAlign w:val="center"/>
          </w:tcPr>
          <w:p w14:paraId="1C39D163" w14:textId="622583D0" w:rsidR="00193B3B" w:rsidRPr="00487192" w:rsidRDefault="00487192" w:rsidP="0097703D">
            <w:r w:rsidRPr="00487192">
              <w:t>Tarifas E</w:t>
            </w:r>
            <w:r w:rsidR="000561E8">
              <w:t>ur</w:t>
            </w:r>
            <w:r w:rsidRPr="00487192">
              <w:t>/m²/mėn</w:t>
            </w:r>
            <w:r w:rsidR="00877E33">
              <w:t>.</w:t>
            </w:r>
            <w:r w:rsidRPr="00487192">
              <w:t xml:space="preserve"> be PVM</w:t>
            </w:r>
          </w:p>
        </w:tc>
        <w:tc>
          <w:tcPr>
            <w:tcW w:w="1241" w:type="dxa"/>
            <w:vAlign w:val="center"/>
          </w:tcPr>
          <w:p w14:paraId="791379A9" w14:textId="77777777" w:rsidR="00877E33" w:rsidRDefault="00487192" w:rsidP="009625EF">
            <w:pPr>
              <w:jc w:val="center"/>
            </w:pPr>
            <w:r w:rsidRPr="00487192">
              <w:t>Tarifas E</w:t>
            </w:r>
            <w:r w:rsidR="000561E8">
              <w:t>ur</w:t>
            </w:r>
            <w:r w:rsidR="009625EF">
              <w:t>/m²/</w:t>
            </w:r>
          </w:p>
          <w:p w14:paraId="71228E1E" w14:textId="24611590" w:rsidR="00193B3B" w:rsidRPr="00487192" w:rsidRDefault="00877E33" w:rsidP="009625EF">
            <w:pPr>
              <w:jc w:val="center"/>
            </w:pPr>
            <w:r>
              <w:t>m</w:t>
            </w:r>
            <w:r w:rsidR="009625EF">
              <w:t>ėn</w:t>
            </w:r>
            <w:r>
              <w:t xml:space="preserve">. </w:t>
            </w:r>
            <w:r w:rsidR="00487192" w:rsidRPr="00487192">
              <w:t>su 21</w:t>
            </w:r>
            <w:r w:rsidR="00487192" w:rsidRPr="00487192">
              <w:rPr>
                <w:rtl/>
              </w:rPr>
              <w:t>٪</w:t>
            </w:r>
            <w:r w:rsidR="009625EF">
              <w:t xml:space="preserve"> </w:t>
            </w:r>
            <w:r w:rsidR="00487192" w:rsidRPr="00487192">
              <w:t>PVM</w:t>
            </w:r>
          </w:p>
        </w:tc>
      </w:tr>
      <w:tr w:rsidR="00487192" w14:paraId="56F0D94C" w14:textId="77777777" w:rsidTr="0097703D">
        <w:trPr>
          <w:trHeight w:val="369"/>
        </w:trPr>
        <w:tc>
          <w:tcPr>
            <w:tcW w:w="567" w:type="dxa"/>
            <w:vAlign w:val="center"/>
          </w:tcPr>
          <w:p w14:paraId="4D8EAE32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75BD939F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04D52457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7FDFCE88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14:paraId="480328B3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3C3D2715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6</w:t>
            </w:r>
          </w:p>
        </w:tc>
        <w:tc>
          <w:tcPr>
            <w:tcW w:w="1241" w:type="dxa"/>
            <w:vAlign w:val="center"/>
          </w:tcPr>
          <w:p w14:paraId="1111121F" w14:textId="77777777"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7</w:t>
            </w:r>
          </w:p>
        </w:tc>
      </w:tr>
      <w:tr w:rsidR="00487192" w14:paraId="3A2077A3" w14:textId="77777777" w:rsidTr="00933BD9">
        <w:tc>
          <w:tcPr>
            <w:tcW w:w="567" w:type="dxa"/>
            <w:vMerge w:val="restart"/>
            <w:vAlign w:val="center"/>
          </w:tcPr>
          <w:p w14:paraId="67AB8F81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  <w:r w:rsidRPr="00806C6A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57BBEE98" w14:textId="60941C79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  <w:r w:rsidRPr="00806C6A">
              <w:rPr>
                <w:sz w:val="22"/>
                <w:szCs w:val="22"/>
              </w:rPr>
              <w:t>Iki 1000</w:t>
            </w:r>
          </w:p>
        </w:tc>
        <w:tc>
          <w:tcPr>
            <w:tcW w:w="1134" w:type="dxa"/>
            <w:vAlign w:val="center"/>
          </w:tcPr>
          <w:p w14:paraId="5FBD1BB4" w14:textId="1A72FF5A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74DCA41A" w14:textId="77777777" w:rsidR="00487192" w:rsidRPr="00F1035B" w:rsidRDefault="00806C6A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14:paraId="70BAD389" w14:textId="2A46A88B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4E95F021" w14:textId="73BCB5F5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</w:t>
            </w:r>
            <w:r w:rsidR="007A6C86">
              <w:rPr>
                <w:sz w:val="22"/>
                <w:szCs w:val="22"/>
              </w:rPr>
              <w:t>201</w:t>
            </w:r>
          </w:p>
        </w:tc>
        <w:tc>
          <w:tcPr>
            <w:tcW w:w="1241" w:type="dxa"/>
            <w:vAlign w:val="center"/>
          </w:tcPr>
          <w:p w14:paraId="0E0A3F06" w14:textId="299D7390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43</w:t>
            </w:r>
          </w:p>
        </w:tc>
      </w:tr>
      <w:tr w:rsidR="00487192" w14:paraId="23B7761D" w14:textId="77777777" w:rsidTr="00933BD9">
        <w:tc>
          <w:tcPr>
            <w:tcW w:w="567" w:type="dxa"/>
            <w:vMerge/>
          </w:tcPr>
          <w:p w14:paraId="0A9A735F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248BE1B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BB1ED4C" w14:textId="48BAD173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13E94E22" w14:textId="77777777" w:rsidR="00487192" w:rsidRPr="00F1035B" w:rsidRDefault="00806C6A" w:rsidP="00806C6A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14:paraId="2B216A4E" w14:textId="47B74A23" w:rsidR="00487192" w:rsidRPr="00F1035B" w:rsidRDefault="009D551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33C4855E" w14:textId="5DA3F9F4" w:rsidR="009D5512" w:rsidRPr="00F1035B" w:rsidRDefault="009D551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</w:t>
            </w:r>
            <w:r w:rsidR="007A6C86">
              <w:rPr>
                <w:sz w:val="22"/>
                <w:szCs w:val="22"/>
              </w:rPr>
              <w:t>201</w:t>
            </w:r>
          </w:p>
        </w:tc>
        <w:tc>
          <w:tcPr>
            <w:tcW w:w="1241" w:type="dxa"/>
            <w:vAlign w:val="center"/>
          </w:tcPr>
          <w:p w14:paraId="6A3238BC" w14:textId="76B8EC4A" w:rsidR="009D5512" w:rsidRPr="00F1035B" w:rsidRDefault="009D551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43</w:t>
            </w:r>
          </w:p>
        </w:tc>
      </w:tr>
      <w:tr w:rsidR="00487192" w14:paraId="61CEDA1E" w14:textId="77777777" w:rsidTr="00933BD9">
        <w:tc>
          <w:tcPr>
            <w:tcW w:w="567" w:type="dxa"/>
            <w:vMerge/>
          </w:tcPr>
          <w:p w14:paraId="503B0D00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46EAA5F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8AAB2C" w14:textId="4201F3A2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76D57459" w14:textId="77777777" w:rsidR="00487192" w:rsidRPr="00F1035B" w:rsidRDefault="0071371D" w:rsidP="0071371D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275" w:type="dxa"/>
            <w:vAlign w:val="center"/>
          </w:tcPr>
          <w:p w14:paraId="4B56DB3D" w14:textId="56C78ED3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63A47364" w14:textId="40BF238C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</w:t>
            </w:r>
            <w:r w:rsidR="007A6C86">
              <w:rPr>
                <w:sz w:val="22"/>
                <w:szCs w:val="22"/>
              </w:rPr>
              <w:t>203</w:t>
            </w:r>
          </w:p>
        </w:tc>
        <w:tc>
          <w:tcPr>
            <w:tcW w:w="1241" w:type="dxa"/>
            <w:vAlign w:val="center"/>
          </w:tcPr>
          <w:p w14:paraId="0BB9611A" w14:textId="7FC3851A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46</w:t>
            </w:r>
          </w:p>
        </w:tc>
      </w:tr>
      <w:tr w:rsidR="00487192" w14:paraId="6F8D26A8" w14:textId="77777777" w:rsidTr="00933BD9">
        <w:tc>
          <w:tcPr>
            <w:tcW w:w="567" w:type="dxa"/>
            <w:vMerge/>
          </w:tcPr>
          <w:p w14:paraId="5792892A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BA4E90D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08D5490" w14:textId="5FEC52EF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78F20508" w14:textId="77777777"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14:paraId="66FE94E3" w14:textId="0AD62F15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2E924C7D" w14:textId="55D8FD30" w:rsidR="00F1035B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</w:t>
            </w:r>
            <w:r w:rsidR="007A6C86">
              <w:rPr>
                <w:sz w:val="22"/>
                <w:szCs w:val="22"/>
              </w:rPr>
              <w:t>172</w:t>
            </w:r>
          </w:p>
        </w:tc>
        <w:tc>
          <w:tcPr>
            <w:tcW w:w="1241" w:type="dxa"/>
            <w:vAlign w:val="center"/>
          </w:tcPr>
          <w:p w14:paraId="6D36EF74" w14:textId="0075FC00" w:rsidR="00487192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08</w:t>
            </w:r>
          </w:p>
        </w:tc>
      </w:tr>
      <w:tr w:rsidR="00487192" w14:paraId="1F1F745E" w14:textId="77777777" w:rsidTr="00933BD9">
        <w:tc>
          <w:tcPr>
            <w:tcW w:w="567" w:type="dxa"/>
            <w:vMerge/>
          </w:tcPr>
          <w:p w14:paraId="1510DC11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42D73458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4FFE856" w14:textId="083686CD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7881194F" w14:textId="77777777"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14:paraId="35D0B9D8" w14:textId="49512C25" w:rsidR="00487192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0D780D79" w14:textId="4A175E5C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</w:t>
            </w:r>
            <w:r w:rsidR="007A6C86">
              <w:rPr>
                <w:sz w:val="22"/>
                <w:szCs w:val="22"/>
              </w:rPr>
              <w:t>207</w:t>
            </w:r>
          </w:p>
        </w:tc>
        <w:tc>
          <w:tcPr>
            <w:tcW w:w="1241" w:type="dxa"/>
            <w:vAlign w:val="center"/>
          </w:tcPr>
          <w:p w14:paraId="745940FF" w14:textId="7D8BC955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51</w:t>
            </w:r>
          </w:p>
        </w:tc>
      </w:tr>
      <w:tr w:rsidR="00487192" w14:paraId="7EC07BF7" w14:textId="77777777" w:rsidTr="00933BD9">
        <w:tc>
          <w:tcPr>
            <w:tcW w:w="567" w:type="dxa"/>
            <w:vMerge/>
          </w:tcPr>
          <w:p w14:paraId="14C00C33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6A0B009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8E02E3" w14:textId="2EDE1022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4C11B274" w14:textId="77777777"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14:paraId="0B4713F6" w14:textId="76B7C0E1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14:paraId="58FEA428" w14:textId="026F7373" w:rsidR="0071371D" w:rsidRPr="00F1035B" w:rsidRDefault="007A6C86" w:rsidP="0093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0,0209</w:t>
            </w:r>
          </w:p>
        </w:tc>
        <w:tc>
          <w:tcPr>
            <w:tcW w:w="1241" w:type="dxa"/>
            <w:vAlign w:val="center"/>
          </w:tcPr>
          <w:p w14:paraId="791A3DC4" w14:textId="08ACB210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53</w:t>
            </w:r>
          </w:p>
        </w:tc>
      </w:tr>
      <w:tr w:rsidR="00487192" w14:paraId="6E9AAD32" w14:textId="77777777" w:rsidTr="00933BD9">
        <w:trPr>
          <w:trHeight w:val="464"/>
        </w:trPr>
        <w:tc>
          <w:tcPr>
            <w:tcW w:w="567" w:type="dxa"/>
            <w:vMerge/>
          </w:tcPr>
          <w:p w14:paraId="3960A4FF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4BA6A4A0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066DBC" w14:textId="181DC1E5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38AC9672" w14:textId="77777777"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275" w:type="dxa"/>
            <w:vAlign w:val="center"/>
          </w:tcPr>
          <w:p w14:paraId="390F5B0A" w14:textId="2D153762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1647B879" w14:textId="48159006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39</w:t>
            </w:r>
          </w:p>
        </w:tc>
        <w:tc>
          <w:tcPr>
            <w:tcW w:w="1241" w:type="dxa"/>
            <w:vAlign w:val="center"/>
          </w:tcPr>
          <w:p w14:paraId="41C2F0BF" w14:textId="7E4323CC" w:rsidR="0071371D" w:rsidRPr="00F1035B" w:rsidRDefault="0071371D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A6C86">
              <w:rPr>
                <w:sz w:val="22"/>
                <w:szCs w:val="22"/>
              </w:rPr>
              <w:t>89</w:t>
            </w:r>
          </w:p>
        </w:tc>
      </w:tr>
      <w:tr w:rsidR="00487192" w14:paraId="5D927557" w14:textId="77777777" w:rsidTr="00F54FF6">
        <w:trPr>
          <w:trHeight w:val="268"/>
        </w:trPr>
        <w:tc>
          <w:tcPr>
            <w:tcW w:w="567" w:type="dxa"/>
            <w:vMerge/>
          </w:tcPr>
          <w:p w14:paraId="3EF340E3" w14:textId="77777777"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150D29B2" w14:textId="77777777" w:rsidR="00487192" w:rsidRPr="00806C6A" w:rsidRDefault="00487192" w:rsidP="00933B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505545A" w14:textId="48A423FD" w:rsidR="00487192" w:rsidRPr="00F1035B" w:rsidRDefault="00487192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14:paraId="2881CD80" w14:textId="77777777"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14:paraId="16B561F2" w14:textId="70C13F58" w:rsidR="00487192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477B4E77" w14:textId="40A80516" w:rsidR="00487192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39</w:t>
            </w:r>
          </w:p>
        </w:tc>
        <w:tc>
          <w:tcPr>
            <w:tcW w:w="1241" w:type="dxa"/>
            <w:vAlign w:val="center"/>
          </w:tcPr>
          <w:p w14:paraId="607E04FE" w14:textId="08D7E90C" w:rsidR="00487192" w:rsidRPr="00F1035B" w:rsidRDefault="00F1035B" w:rsidP="00933BD9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89</w:t>
            </w:r>
          </w:p>
        </w:tc>
      </w:tr>
      <w:tr w:rsidR="00934390" w14:paraId="72CE1B22" w14:textId="77777777" w:rsidTr="00933BD9">
        <w:tc>
          <w:tcPr>
            <w:tcW w:w="567" w:type="dxa"/>
            <w:vMerge w:val="restart"/>
            <w:vAlign w:val="center"/>
          </w:tcPr>
          <w:p w14:paraId="12109840" w14:textId="77777777" w:rsidR="00934390" w:rsidRPr="008B4EA0" w:rsidRDefault="00934390" w:rsidP="00933BD9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14:paraId="08C09A3F" w14:textId="77777777" w:rsidR="00934390" w:rsidRPr="008B4EA0" w:rsidRDefault="00934390" w:rsidP="00933BD9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Nuo</w:t>
            </w:r>
            <w:r w:rsidR="001E7F83">
              <w:rPr>
                <w:sz w:val="22"/>
                <w:szCs w:val="22"/>
              </w:rPr>
              <w:t xml:space="preserve"> </w:t>
            </w:r>
            <w:r w:rsidRPr="008B4EA0">
              <w:rPr>
                <w:sz w:val="22"/>
                <w:szCs w:val="22"/>
              </w:rPr>
              <w:t>1001 iki 2000</w:t>
            </w:r>
          </w:p>
        </w:tc>
        <w:tc>
          <w:tcPr>
            <w:tcW w:w="1134" w:type="dxa"/>
            <w:vAlign w:val="center"/>
          </w:tcPr>
          <w:p w14:paraId="34852725" w14:textId="5BAA0DBF" w:rsidR="00934390" w:rsidRPr="008B4EA0" w:rsidRDefault="00934390" w:rsidP="00933BD9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733B8856" w14:textId="77777777"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14:paraId="2DAE24FF" w14:textId="5E1432D8" w:rsidR="00934390" w:rsidRPr="00F1035B" w:rsidRDefault="00934390" w:rsidP="0093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5968E45D" w14:textId="47EF7F3B" w:rsidR="00934390" w:rsidRPr="00F1035B" w:rsidRDefault="00934390" w:rsidP="0093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37</w:t>
            </w:r>
          </w:p>
        </w:tc>
        <w:tc>
          <w:tcPr>
            <w:tcW w:w="1241" w:type="dxa"/>
            <w:vAlign w:val="center"/>
          </w:tcPr>
          <w:p w14:paraId="46DBA177" w14:textId="203C714E" w:rsidR="00934390" w:rsidRPr="00F1035B" w:rsidRDefault="00934390" w:rsidP="0093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86</w:t>
            </w:r>
          </w:p>
        </w:tc>
      </w:tr>
      <w:tr w:rsidR="00934390" w14:paraId="0A9AE1BB" w14:textId="77777777" w:rsidTr="00933BD9">
        <w:tc>
          <w:tcPr>
            <w:tcW w:w="567" w:type="dxa"/>
            <w:vMerge/>
          </w:tcPr>
          <w:p w14:paraId="67F3DD70" w14:textId="77777777"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1182F5B8" w14:textId="77777777" w:rsidR="00934390" w:rsidRDefault="00934390" w:rsidP="00933BD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FA36600" w14:textId="5839ACBE" w:rsidR="00934390" w:rsidRPr="008B4EA0" w:rsidRDefault="00934390" w:rsidP="00933BD9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2A8CE8D1" w14:textId="77777777"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14:paraId="0B9CB044" w14:textId="3679B9B3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7335C5C3" w14:textId="76D5CD68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37</w:t>
            </w:r>
          </w:p>
        </w:tc>
        <w:tc>
          <w:tcPr>
            <w:tcW w:w="1241" w:type="dxa"/>
            <w:vAlign w:val="center"/>
          </w:tcPr>
          <w:p w14:paraId="5D4DBEBB" w14:textId="033616A1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86</w:t>
            </w:r>
          </w:p>
        </w:tc>
      </w:tr>
      <w:tr w:rsidR="00934390" w14:paraId="60A1B983" w14:textId="77777777" w:rsidTr="00933BD9">
        <w:tc>
          <w:tcPr>
            <w:tcW w:w="567" w:type="dxa"/>
            <w:vMerge/>
          </w:tcPr>
          <w:p w14:paraId="72D27595" w14:textId="77777777"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0EF5CD3E" w14:textId="77777777" w:rsidR="00934390" w:rsidRDefault="00934390" w:rsidP="00933BD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112014A" w14:textId="488F86BC" w:rsidR="00934390" w:rsidRPr="008B4EA0" w:rsidRDefault="00934390" w:rsidP="00933BD9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0AC86241" w14:textId="77777777"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275" w:type="dxa"/>
            <w:vAlign w:val="center"/>
          </w:tcPr>
          <w:p w14:paraId="4FDF7E2B" w14:textId="4D0EDE1A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08E7B4D7" w14:textId="4E6B6D74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39</w:t>
            </w:r>
          </w:p>
        </w:tc>
        <w:tc>
          <w:tcPr>
            <w:tcW w:w="1241" w:type="dxa"/>
            <w:vAlign w:val="center"/>
          </w:tcPr>
          <w:p w14:paraId="01DB99A3" w14:textId="0A52DC1A" w:rsidR="00934390" w:rsidRPr="007C58FA" w:rsidRDefault="00934390" w:rsidP="00933BD9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89</w:t>
            </w:r>
          </w:p>
        </w:tc>
      </w:tr>
      <w:tr w:rsidR="00934390" w14:paraId="74A41C88" w14:textId="77777777" w:rsidTr="00933BD9">
        <w:tc>
          <w:tcPr>
            <w:tcW w:w="567" w:type="dxa"/>
            <w:vMerge/>
          </w:tcPr>
          <w:p w14:paraId="3756B261" w14:textId="77777777"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14061147" w14:textId="77777777" w:rsidR="00934390" w:rsidRDefault="00934390" w:rsidP="00933BD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B8FBF74" w14:textId="765F0CB2" w:rsidR="00934390" w:rsidRPr="007C58FA" w:rsidRDefault="00934390" w:rsidP="00933BD9">
            <w:pPr>
              <w:jc w:val="center"/>
            </w:pPr>
            <w:r w:rsidRPr="007C58FA">
              <w:t>1</w:t>
            </w:r>
          </w:p>
        </w:tc>
        <w:tc>
          <w:tcPr>
            <w:tcW w:w="2552" w:type="dxa"/>
          </w:tcPr>
          <w:p w14:paraId="64B0A858" w14:textId="77777777"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14:paraId="26876348" w14:textId="27D28692" w:rsidR="00934390" w:rsidRPr="009557BA" w:rsidRDefault="00934390" w:rsidP="00933BD9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05E63FBE" w14:textId="5281608F" w:rsidR="00934390" w:rsidRPr="009557BA" w:rsidRDefault="00934390" w:rsidP="00933BD9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39</w:t>
            </w:r>
          </w:p>
        </w:tc>
        <w:tc>
          <w:tcPr>
            <w:tcW w:w="1241" w:type="dxa"/>
            <w:vAlign w:val="center"/>
          </w:tcPr>
          <w:p w14:paraId="37C75211" w14:textId="48623FC4" w:rsidR="00934390" w:rsidRPr="009557BA" w:rsidRDefault="00934390" w:rsidP="00933BD9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89</w:t>
            </w:r>
          </w:p>
        </w:tc>
      </w:tr>
      <w:tr w:rsidR="00934390" w14:paraId="13BD1887" w14:textId="77777777" w:rsidTr="00933BD9">
        <w:tc>
          <w:tcPr>
            <w:tcW w:w="567" w:type="dxa"/>
            <w:vMerge/>
          </w:tcPr>
          <w:p w14:paraId="56E77CC0" w14:textId="77777777"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09A9A898" w14:textId="77777777" w:rsidR="00934390" w:rsidRDefault="00934390" w:rsidP="00933BD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D6335CE" w14:textId="6DAA323C" w:rsidR="00934390" w:rsidRPr="007C58FA" w:rsidRDefault="00934390" w:rsidP="00933BD9">
            <w:pPr>
              <w:jc w:val="center"/>
            </w:pPr>
            <w:r w:rsidRPr="007C58FA">
              <w:t>1</w:t>
            </w:r>
          </w:p>
        </w:tc>
        <w:tc>
          <w:tcPr>
            <w:tcW w:w="2552" w:type="dxa"/>
          </w:tcPr>
          <w:p w14:paraId="12140571" w14:textId="77777777"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14:paraId="111A3F8B" w14:textId="7C3518AB" w:rsidR="00934390" w:rsidRPr="009557BA" w:rsidRDefault="00934390" w:rsidP="00933BD9">
            <w:pPr>
              <w:jc w:val="center"/>
            </w:pPr>
            <w:r w:rsidRPr="009557BA">
              <w:t>1</w:t>
            </w:r>
          </w:p>
        </w:tc>
        <w:tc>
          <w:tcPr>
            <w:tcW w:w="1701" w:type="dxa"/>
            <w:vAlign w:val="center"/>
          </w:tcPr>
          <w:p w14:paraId="40DBD4DE" w14:textId="52101381" w:rsidR="00934390" w:rsidRPr="009557BA" w:rsidRDefault="00934390" w:rsidP="00933BD9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44</w:t>
            </w:r>
          </w:p>
        </w:tc>
        <w:tc>
          <w:tcPr>
            <w:tcW w:w="1241" w:type="dxa"/>
            <w:vAlign w:val="center"/>
          </w:tcPr>
          <w:p w14:paraId="393DD264" w14:textId="4DC92690" w:rsidR="00934390" w:rsidRPr="009557BA" w:rsidRDefault="00934390" w:rsidP="00933BD9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0,029</w:t>
            </w:r>
            <w:r w:rsidR="00767401">
              <w:rPr>
                <w:sz w:val="22"/>
                <w:szCs w:val="22"/>
              </w:rPr>
              <w:t>5</w:t>
            </w:r>
          </w:p>
        </w:tc>
      </w:tr>
      <w:tr w:rsidR="00934390" w14:paraId="3BAD35AD" w14:textId="77777777" w:rsidTr="00933BD9">
        <w:tc>
          <w:tcPr>
            <w:tcW w:w="567" w:type="dxa"/>
            <w:vMerge/>
          </w:tcPr>
          <w:p w14:paraId="5862B07C" w14:textId="77777777"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5D195CC9" w14:textId="77777777" w:rsidR="00934390" w:rsidRDefault="00934390" w:rsidP="00933BD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4770F2A" w14:textId="35562AC6" w:rsidR="00934390" w:rsidRPr="007C58FA" w:rsidRDefault="00934390" w:rsidP="00933BD9">
            <w:pPr>
              <w:jc w:val="center"/>
            </w:pPr>
            <w:r w:rsidRPr="00934390">
              <w:t>1</w:t>
            </w:r>
          </w:p>
        </w:tc>
        <w:tc>
          <w:tcPr>
            <w:tcW w:w="2552" w:type="dxa"/>
          </w:tcPr>
          <w:p w14:paraId="768DA85A" w14:textId="77777777" w:rsidR="00934390" w:rsidRPr="009557BA" w:rsidRDefault="00934390" w:rsidP="00E76AF0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14:paraId="65A22FD9" w14:textId="7EEB8C99" w:rsidR="00934390" w:rsidRPr="00934390" w:rsidRDefault="00934390" w:rsidP="00933BD9">
            <w:pPr>
              <w:jc w:val="center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14:paraId="565C8312" w14:textId="2D7DC5BD" w:rsidR="00934390" w:rsidRPr="00934390" w:rsidRDefault="00934390" w:rsidP="00933BD9">
            <w:pPr>
              <w:jc w:val="center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46</w:t>
            </w:r>
          </w:p>
        </w:tc>
        <w:tc>
          <w:tcPr>
            <w:tcW w:w="1241" w:type="dxa"/>
            <w:vAlign w:val="center"/>
          </w:tcPr>
          <w:p w14:paraId="176FEB93" w14:textId="22B0EA78" w:rsidR="00934390" w:rsidRPr="00934390" w:rsidRDefault="00934390" w:rsidP="00933BD9">
            <w:pPr>
              <w:jc w:val="center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98</w:t>
            </w:r>
          </w:p>
        </w:tc>
      </w:tr>
      <w:tr w:rsidR="00934390" w:rsidRPr="004F3935" w14:paraId="0933D8F3" w14:textId="77777777" w:rsidTr="0097703D">
        <w:trPr>
          <w:trHeight w:val="262"/>
        </w:trPr>
        <w:tc>
          <w:tcPr>
            <w:tcW w:w="567" w:type="dxa"/>
          </w:tcPr>
          <w:p w14:paraId="7EF10E6D" w14:textId="77777777" w:rsidR="00934390" w:rsidRPr="004F3935" w:rsidRDefault="004F3935" w:rsidP="004F3935">
            <w:pPr>
              <w:ind w:left="-2410"/>
              <w:jc w:val="right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14:paraId="00C370F9" w14:textId="77777777"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b/>
                <w:sz w:val="22"/>
                <w:szCs w:val="22"/>
              </w:rPr>
              <w:t xml:space="preserve">       </w:t>
            </w:r>
            <w:r w:rsidRPr="004F393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4D1C038" w14:textId="77777777" w:rsidR="00934390" w:rsidRPr="004F3935" w:rsidRDefault="00934390" w:rsidP="004F393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</w:t>
            </w:r>
            <w:r w:rsidR="004F3935" w:rsidRPr="004F3935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5DC81449" w14:textId="77777777" w:rsidR="00934390" w:rsidRPr="004F3935" w:rsidRDefault="004F3935" w:rsidP="001E7F83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        4</w:t>
            </w:r>
          </w:p>
        </w:tc>
        <w:tc>
          <w:tcPr>
            <w:tcW w:w="1275" w:type="dxa"/>
          </w:tcPr>
          <w:p w14:paraId="5FBF280F" w14:textId="77777777"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5</w:t>
            </w:r>
          </w:p>
        </w:tc>
        <w:tc>
          <w:tcPr>
            <w:tcW w:w="1701" w:type="dxa"/>
          </w:tcPr>
          <w:p w14:paraId="4370A4BC" w14:textId="77777777"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6</w:t>
            </w:r>
          </w:p>
        </w:tc>
        <w:tc>
          <w:tcPr>
            <w:tcW w:w="1241" w:type="dxa"/>
          </w:tcPr>
          <w:p w14:paraId="536C9F9B" w14:textId="77777777" w:rsidR="00934390" w:rsidRPr="004F3935" w:rsidRDefault="004F3935" w:rsidP="004F393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</w:t>
            </w:r>
            <w:r w:rsidR="001E7F83" w:rsidRPr="004F3935">
              <w:rPr>
                <w:sz w:val="22"/>
                <w:szCs w:val="22"/>
              </w:rPr>
              <w:t>7</w:t>
            </w:r>
          </w:p>
        </w:tc>
      </w:tr>
      <w:tr w:rsidR="004F3935" w:rsidRPr="004F3935" w14:paraId="35E6367A" w14:textId="77777777" w:rsidTr="00933BD9">
        <w:trPr>
          <w:trHeight w:val="560"/>
        </w:trPr>
        <w:tc>
          <w:tcPr>
            <w:tcW w:w="567" w:type="dxa"/>
            <w:vMerge w:val="restart"/>
          </w:tcPr>
          <w:p w14:paraId="25169B60" w14:textId="77777777" w:rsidR="004F3935" w:rsidRDefault="004F3935" w:rsidP="00193B3B">
            <w:pPr>
              <w:ind w:left="-2410"/>
              <w:jc w:val="both"/>
              <w:rPr>
                <w:b/>
              </w:rPr>
            </w:pPr>
          </w:p>
          <w:p w14:paraId="6F537515" w14:textId="77777777" w:rsidR="004F3935" w:rsidRDefault="004F3935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14:paraId="6FBFA435" w14:textId="77777777" w:rsidR="004F3935" w:rsidRPr="004F3935" w:rsidRDefault="004F3935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C45104" w14:textId="53CBDCFF" w:rsidR="004F3935" w:rsidRPr="004F3935" w:rsidRDefault="004F3935" w:rsidP="00933BD9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4964CE89" w14:textId="77777777" w:rsidR="004F3935" w:rsidRPr="004F3935" w:rsidRDefault="004F3935" w:rsidP="009625EF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Namas, kurio stogas šlaitinis </w:t>
            </w:r>
          </w:p>
        </w:tc>
        <w:tc>
          <w:tcPr>
            <w:tcW w:w="1275" w:type="dxa"/>
            <w:vAlign w:val="center"/>
          </w:tcPr>
          <w:p w14:paraId="3B542D92" w14:textId="77777777" w:rsidR="004F3935" w:rsidRPr="004F3935" w:rsidRDefault="004F3935" w:rsidP="009625EF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2764FEAD" w14:textId="77777777" w:rsidR="004F3935" w:rsidRPr="004F3935" w:rsidRDefault="004F3935" w:rsidP="00767401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81</w:t>
            </w:r>
          </w:p>
        </w:tc>
        <w:tc>
          <w:tcPr>
            <w:tcW w:w="1241" w:type="dxa"/>
            <w:vAlign w:val="center"/>
          </w:tcPr>
          <w:p w14:paraId="688AF502" w14:textId="77777777" w:rsidR="004F3935" w:rsidRPr="004F3935" w:rsidRDefault="004F3935" w:rsidP="00767401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0,0</w:t>
            </w:r>
            <w:r w:rsidR="00767401">
              <w:rPr>
                <w:sz w:val="22"/>
                <w:szCs w:val="22"/>
              </w:rPr>
              <w:t>340</w:t>
            </w:r>
          </w:p>
        </w:tc>
      </w:tr>
      <w:tr w:rsidR="004F3935" w14:paraId="45CBA062" w14:textId="77777777" w:rsidTr="00933BD9">
        <w:tc>
          <w:tcPr>
            <w:tcW w:w="567" w:type="dxa"/>
            <w:vMerge/>
          </w:tcPr>
          <w:p w14:paraId="5BC4BD9C" w14:textId="77777777" w:rsidR="004F3935" w:rsidRDefault="004F3935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25AAFAF7" w14:textId="77777777" w:rsidR="004F3935" w:rsidRDefault="004F3935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B6AA1C9" w14:textId="4A18F7FB" w:rsidR="004F3935" w:rsidRPr="004F3935" w:rsidRDefault="004F3935" w:rsidP="00933BD9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34CD5D82" w14:textId="77777777" w:rsidR="004F3935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14:paraId="458914A0" w14:textId="77777777" w:rsidR="004F3935" w:rsidRPr="009557BA" w:rsidRDefault="004F3935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36E91425" w14:textId="77777777" w:rsidR="004F3935" w:rsidRPr="009557BA" w:rsidRDefault="004F3935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81</w:t>
            </w:r>
          </w:p>
        </w:tc>
        <w:tc>
          <w:tcPr>
            <w:tcW w:w="1241" w:type="dxa"/>
            <w:vAlign w:val="center"/>
          </w:tcPr>
          <w:p w14:paraId="26B69700" w14:textId="77777777" w:rsidR="004F3935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0,0340</w:t>
            </w:r>
          </w:p>
        </w:tc>
      </w:tr>
      <w:tr w:rsidR="00E90266" w14:paraId="52370526" w14:textId="77777777" w:rsidTr="00933BD9">
        <w:tc>
          <w:tcPr>
            <w:tcW w:w="567" w:type="dxa"/>
            <w:vMerge w:val="restart"/>
            <w:vAlign w:val="center"/>
          </w:tcPr>
          <w:p w14:paraId="2FD4B116" w14:textId="77777777" w:rsidR="00E90266" w:rsidRDefault="00E90266" w:rsidP="00933BD9">
            <w:pPr>
              <w:ind w:left="-2410"/>
              <w:jc w:val="center"/>
              <w:rPr>
                <w:b/>
              </w:rPr>
            </w:pPr>
          </w:p>
          <w:p w14:paraId="2E3FC77E" w14:textId="77777777" w:rsidR="00E90266" w:rsidRPr="00E90266" w:rsidRDefault="00E90266" w:rsidP="00933BD9">
            <w:pPr>
              <w:jc w:val="center"/>
            </w:pPr>
            <w:r>
              <w:t>3.</w:t>
            </w:r>
          </w:p>
        </w:tc>
        <w:tc>
          <w:tcPr>
            <w:tcW w:w="1276" w:type="dxa"/>
            <w:vMerge w:val="restart"/>
            <w:vAlign w:val="center"/>
          </w:tcPr>
          <w:p w14:paraId="542CE3E4" w14:textId="77777777" w:rsidR="00FB243A" w:rsidRPr="00FB243A" w:rsidRDefault="00FB243A" w:rsidP="00933BD9">
            <w:pPr>
              <w:jc w:val="center"/>
              <w:rPr>
                <w:sz w:val="22"/>
                <w:szCs w:val="22"/>
              </w:rPr>
            </w:pPr>
            <w:r w:rsidRPr="00FB243A">
              <w:rPr>
                <w:sz w:val="22"/>
                <w:szCs w:val="22"/>
              </w:rPr>
              <w:t>Nuo 2001 ir daugiau</w:t>
            </w:r>
          </w:p>
        </w:tc>
        <w:tc>
          <w:tcPr>
            <w:tcW w:w="1134" w:type="dxa"/>
            <w:vAlign w:val="center"/>
          </w:tcPr>
          <w:p w14:paraId="0D29A67D" w14:textId="5CD9FAAE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11E4B1F3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14:paraId="0D8B7506" w14:textId="77777777"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3A150E11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72</w:t>
            </w:r>
          </w:p>
        </w:tc>
        <w:tc>
          <w:tcPr>
            <w:tcW w:w="1241" w:type="dxa"/>
            <w:vAlign w:val="center"/>
          </w:tcPr>
          <w:p w14:paraId="54C9866E" w14:textId="77777777" w:rsidR="00FB243A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6740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="00767401">
              <w:rPr>
                <w:sz w:val="22"/>
                <w:szCs w:val="22"/>
              </w:rPr>
              <w:t>9</w:t>
            </w:r>
          </w:p>
        </w:tc>
      </w:tr>
      <w:tr w:rsidR="00E90266" w14:paraId="2B404855" w14:textId="77777777" w:rsidTr="00933BD9">
        <w:tc>
          <w:tcPr>
            <w:tcW w:w="567" w:type="dxa"/>
            <w:vMerge/>
          </w:tcPr>
          <w:p w14:paraId="23CD5ED2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18BB53DE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13508B3" w14:textId="1D9EBECA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1A9BBA1C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14:paraId="633F7A0B" w14:textId="77777777"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14:paraId="1539E8D7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72</w:t>
            </w:r>
          </w:p>
        </w:tc>
        <w:tc>
          <w:tcPr>
            <w:tcW w:w="1241" w:type="dxa"/>
            <w:vAlign w:val="center"/>
          </w:tcPr>
          <w:p w14:paraId="69A648B5" w14:textId="77777777" w:rsidR="00FB243A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6740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="00767401">
              <w:rPr>
                <w:sz w:val="22"/>
                <w:szCs w:val="22"/>
              </w:rPr>
              <w:t>9</w:t>
            </w:r>
          </w:p>
        </w:tc>
      </w:tr>
      <w:tr w:rsidR="00E90266" w14:paraId="46CCEDAF" w14:textId="77777777" w:rsidTr="00933BD9">
        <w:tc>
          <w:tcPr>
            <w:tcW w:w="567" w:type="dxa"/>
            <w:vMerge/>
          </w:tcPr>
          <w:p w14:paraId="5C23B307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6097FEB0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F06D590" w14:textId="11FE7E87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243BCD5B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275" w:type="dxa"/>
            <w:vAlign w:val="center"/>
          </w:tcPr>
          <w:p w14:paraId="2541DFF2" w14:textId="77777777"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6B39101E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75</w:t>
            </w:r>
          </w:p>
        </w:tc>
        <w:tc>
          <w:tcPr>
            <w:tcW w:w="1241" w:type="dxa"/>
            <w:vAlign w:val="center"/>
          </w:tcPr>
          <w:p w14:paraId="072C3A80" w14:textId="77777777" w:rsidR="00FB243A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0,0333</w:t>
            </w:r>
          </w:p>
        </w:tc>
      </w:tr>
      <w:tr w:rsidR="00E90266" w14:paraId="3C7337B4" w14:textId="77777777" w:rsidTr="00933BD9">
        <w:tc>
          <w:tcPr>
            <w:tcW w:w="567" w:type="dxa"/>
            <w:vMerge/>
          </w:tcPr>
          <w:p w14:paraId="3EC71A5B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774AEF58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34A68CE" w14:textId="5E2E3067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78A3774E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14:paraId="3224EEB0" w14:textId="77777777"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14:paraId="4DE59973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75</w:t>
            </w:r>
          </w:p>
        </w:tc>
        <w:tc>
          <w:tcPr>
            <w:tcW w:w="1241" w:type="dxa"/>
            <w:vAlign w:val="center"/>
          </w:tcPr>
          <w:p w14:paraId="7C3C9D80" w14:textId="77777777" w:rsidR="00FB243A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67401">
              <w:rPr>
                <w:sz w:val="22"/>
                <w:szCs w:val="22"/>
              </w:rPr>
              <w:t>333</w:t>
            </w:r>
          </w:p>
        </w:tc>
      </w:tr>
      <w:tr w:rsidR="00E90266" w14:paraId="3BF29045" w14:textId="77777777" w:rsidTr="00933BD9">
        <w:tc>
          <w:tcPr>
            <w:tcW w:w="567" w:type="dxa"/>
            <w:vMerge/>
          </w:tcPr>
          <w:p w14:paraId="2B2CC624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6FBA0D12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99A84EF" w14:textId="04A7567A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07EA6DE4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14:paraId="4786659F" w14:textId="77777777"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9F55B88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81</w:t>
            </w:r>
          </w:p>
        </w:tc>
        <w:tc>
          <w:tcPr>
            <w:tcW w:w="1241" w:type="dxa"/>
            <w:vAlign w:val="center"/>
          </w:tcPr>
          <w:p w14:paraId="24C530EC" w14:textId="77777777" w:rsidR="00FB243A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0,0340</w:t>
            </w:r>
          </w:p>
        </w:tc>
      </w:tr>
      <w:tr w:rsidR="00E90266" w14:paraId="38362E60" w14:textId="77777777" w:rsidTr="00933BD9">
        <w:tc>
          <w:tcPr>
            <w:tcW w:w="567" w:type="dxa"/>
            <w:vMerge/>
          </w:tcPr>
          <w:p w14:paraId="63958C4B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7B34024B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9559F07" w14:textId="6BE24985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54C2A410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14:paraId="4A1CCF75" w14:textId="77777777"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14:paraId="4E4F8695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  <w:r w:rsidR="00767401">
              <w:rPr>
                <w:sz w:val="22"/>
                <w:szCs w:val="22"/>
              </w:rPr>
              <w:t>83</w:t>
            </w:r>
          </w:p>
        </w:tc>
        <w:tc>
          <w:tcPr>
            <w:tcW w:w="1241" w:type="dxa"/>
            <w:vAlign w:val="center"/>
          </w:tcPr>
          <w:p w14:paraId="5C0B4A81" w14:textId="77777777" w:rsidR="00FB243A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0,0343</w:t>
            </w:r>
          </w:p>
        </w:tc>
      </w:tr>
      <w:tr w:rsidR="00E90266" w14:paraId="0BCC8034" w14:textId="77777777" w:rsidTr="00933BD9">
        <w:tc>
          <w:tcPr>
            <w:tcW w:w="567" w:type="dxa"/>
            <w:vMerge/>
          </w:tcPr>
          <w:p w14:paraId="119DE7DA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71D45AE7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67D83C6" w14:textId="1107B497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28351AAC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275" w:type="dxa"/>
            <w:vAlign w:val="center"/>
          </w:tcPr>
          <w:p w14:paraId="184D06DD" w14:textId="77777777"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5E0CFF9C" w14:textId="77777777" w:rsidR="00E90266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0,0323</w:t>
            </w:r>
          </w:p>
        </w:tc>
        <w:tc>
          <w:tcPr>
            <w:tcW w:w="1241" w:type="dxa"/>
            <w:vAlign w:val="center"/>
          </w:tcPr>
          <w:p w14:paraId="33B6EDC5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  <w:r w:rsidR="0076740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</w:tr>
      <w:tr w:rsidR="00E90266" w14:paraId="391F98CE" w14:textId="77777777" w:rsidTr="00933BD9">
        <w:tc>
          <w:tcPr>
            <w:tcW w:w="567" w:type="dxa"/>
            <w:vMerge/>
          </w:tcPr>
          <w:p w14:paraId="3F5EF201" w14:textId="77777777"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3876E329" w14:textId="77777777"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3F56AB8" w14:textId="131CCDDA" w:rsidR="00E90266" w:rsidRPr="00A81C1E" w:rsidRDefault="00E90266" w:rsidP="00933BD9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14:paraId="390BF1FB" w14:textId="77777777"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14:paraId="1A4EFB8F" w14:textId="77777777"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14:paraId="63155A77" w14:textId="77777777" w:rsidR="00E90266" w:rsidRPr="009557BA" w:rsidRDefault="00767401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0,0323</w:t>
            </w:r>
          </w:p>
        </w:tc>
        <w:tc>
          <w:tcPr>
            <w:tcW w:w="1241" w:type="dxa"/>
            <w:vAlign w:val="center"/>
          </w:tcPr>
          <w:p w14:paraId="453C65F1" w14:textId="77777777" w:rsidR="00E90266" w:rsidRPr="009557BA" w:rsidRDefault="00FB243A" w:rsidP="0076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  <w:r w:rsidR="0076740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</w:tr>
    </w:tbl>
    <w:p w14:paraId="0C35F0E7" w14:textId="77777777" w:rsidR="00193B3B" w:rsidRDefault="00193B3B" w:rsidP="00193B3B">
      <w:pPr>
        <w:ind w:left="2268" w:hanging="2268"/>
        <w:jc w:val="both"/>
        <w:rPr>
          <w:b/>
        </w:rPr>
      </w:pPr>
    </w:p>
    <w:p w14:paraId="0C678E23" w14:textId="77777777" w:rsidR="0049166E" w:rsidRDefault="002A5236" w:rsidP="002A5236">
      <w:pPr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</w:t>
      </w:r>
    </w:p>
    <w:p w14:paraId="7BC47B60" w14:textId="77777777" w:rsidR="0049166E" w:rsidRDefault="0049166E" w:rsidP="0049166E">
      <w:pPr>
        <w:jc w:val="both"/>
        <w:rPr>
          <w:b/>
        </w:rPr>
      </w:pPr>
    </w:p>
    <w:p w14:paraId="3BBE0797" w14:textId="77777777" w:rsidR="0049166E" w:rsidRDefault="0049166E" w:rsidP="0049166E">
      <w:pPr>
        <w:jc w:val="both"/>
        <w:rPr>
          <w:b/>
        </w:rPr>
      </w:pPr>
    </w:p>
    <w:p w14:paraId="0435ED1F" w14:textId="77777777" w:rsidR="0049166E" w:rsidRDefault="0049166E" w:rsidP="0049166E">
      <w:pPr>
        <w:jc w:val="both"/>
        <w:rPr>
          <w:b/>
        </w:rPr>
      </w:pPr>
    </w:p>
    <w:p w14:paraId="23D679C2" w14:textId="77777777" w:rsidR="0049166E" w:rsidRDefault="0049166E" w:rsidP="0049166E">
      <w:pPr>
        <w:jc w:val="both"/>
        <w:rPr>
          <w:b/>
        </w:rPr>
      </w:pPr>
    </w:p>
    <w:p w14:paraId="7609C37E" w14:textId="77777777" w:rsidR="0049166E" w:rsidRDefault="0049166E" w:rsidP="0049166E">
      <w:pPr>
        <w:jc w:val="both"/>
        <w:rPr>
          <w:b/>
        </w:rPr>
      </w:pPr>
    </w:p>
    <w:p w14:paraId="6F9DA591" w14:textId="77777777" w:rsidR="0049166E" w:rsidRDefault="0049166E" w:rsidP="0049166E">
      <w:pPr>
        <w:jc w:val="both"/>
        <w:rPr>
          <w:b/>
        </w:rPr>
      </w:pPr>
    </w:p>
    <w:p w14:paraId="0DE5A1FE" w14:textId="77777777" w:rsidR="0049166E" w:rsidRDefault="0049166E" w:rsidP="0049166E">
      <w:pPr>
        <w:jc w:val="both"/>
        <w:rPr>
          <w:b/>
        </w:rPr>
      </w:pPr>
    </w:p>
    <w:p w14:paraId="3D84398E" w14:textId="77777777" w:rsidR="00200C25" w:rsidRDefault="00200C25" w:rsidP="0049166E">
      <w:pPr>
        <w:jc w:val="both"/>
        <w:rPr>
          <w:b/>
        </w:rPr>
      </w:pPr>
    </w:p>
    <w:p w14:paraId="14A0E3D7" w14:textId="77777777" w:rsidR="00200C25" w:rsidRDefault="00200C25" w:rsidP="0049166E">
      <w:pPr>
        <w:jc w:val="both"/>
        <w:rPr>
          <w:b/>
        </w:rPr>
      </w:pPr>
    </w:p>
    <w:p w14:paraId="7B516E1E" w14:textId="77777777" w:rsidR="00200C25" w:rsidRDefault="00200C25" w:rsidP="0049166E">
      <w:pPr>
        <w:jc w:val="both"/>
        <w:rPr>
          <w:b/>
        </w:rPr>
      </w:pPr>
    </w:p>
    <w:p w14:paraId="7DFA6BE2" w14:textId="77777777" w:rsidR="00200C25" w:rsidRDefault="00200C25" w:rsidP="0049166E">
      <w:pPr>
        <w:jc w:val="both"/>
        <w:rPr>
          <w:b/>
        </w:rPr>
      </w:pPr>
    </w:p>
    <w:p w14:paraId="089A079B" w14:textId="77777777" w:rsidR="00162B5B" w:rsidRDefault="00162B5B" w:rsidP="0049166E">
      <w:pPr>
        <w:jc w:val="both"/>
        <w:rPr>
          <w:b/>
        </w:rPr>
      </w:pPr>
    </w:p>
    <w:p w14:paraId="0B09A807" w14:textId="77777777" w:rsidR="00200C25" w:rsidRDefault="00200C25" w:rsidP="0049166E">
      <w:pPr>
        <w:jc w:val="both"/>
        <w:rPr>
          <w:b/>
        </w:rPr>
      </w:pPr>
    </w:p>
    <w:p w14:paraId="0C7FCFD1" w14:textId="77777777" w:rsidR="00200C25" w:rsidRDefault="00200C25" w:rsidP="0049166E">
      <w:pPr>
        <w:jc w:val="both"/>
        <w:rPr>
          <w:b/>
        </w:rPr>
      </w:pPr>
    </w:p>
    <w:p w14:paraId="1E542C0A" w14:textId="77777777" w:rsidR="00200C25" w:rsidRDefault="00200C25" w:rsidP="0049166E">
      <w:pPr>
        <w:jc w:val="both"/>
        <w:rPr>
          <w:b/>
        </w:rPr>
      </w:pPr>
    </w:p>
    <w:p w14:paraId="1E2A4E6E" w14:textId="77777777" w:rsidR="00200C25" w:rsidRDefault="00200C25" w:rsidP="0049166E">
      <w:pPr>
        <w:jc w:val="both"/>
        <w:rPr>
          <w:b/>
        </w:rPr>
      </w:pPr>
    </w:p>
    <w:p w14:paraId="580FA0C9" w14:textId="77777777" w:rsidR="00200C25" w:rsidRDefault="00200C25" w:rsidP="0049166E">
      <w:pPr>
        <w:jc w:val="both"/>
        <w:rPr>
          <w:b/>
        </w:rPr>
      </w:pPr>
    </w:p>
    <w:p w14:paraId="6A981C27" w14:textId="77777777" w:rsidR="00200C25" w:rsidRDefault="00200C25" w:rsidP="0049166E">
      <w:pPr>
        <w:jc w:val="both"/>
        <w:rPr>
          <w:b/>
        </w:rPr>
      </w:pPr>
    </w:p>
    <w:p w14:paraId="687CFBE7" w14:textId="77777777" w:rsidR="00200C25" w:rsidRDefault="00200C25" w:rsidP="0049166E">
      <w:pPr>
        <w:jc w:val="both"/>
        <w:rPr>
          <w:b/>
        </w:rPr>
      </w:pPr>
    </w:p>
    <w:p w14:paraId="1DD8B0CD" w14:textId="77777777" w:rsidR="00200C25" w:rsidRDefault="00200C25" w:rsidP="0049166E">
      <w:pPr>
        <w:jc w:val="both"/>
        <w:rPr>
          <w:b/>
        </w:rPr>
      </w:pPr>
    </w:p>
    <w:p w14:paraId="1D0360D2" w14:textId="77777777" w:rsidR="00200C25" w:rsidRDefault="00200C25" w:rsidP="0049166E">
      <w:pPr>
        <w:jc w:val="both"/>
        <w:rPr>
          <w:b/>
        </w:rPr>
      </w:pPr>
    </w:p>
    <w:p w14:paraId="25A6228C" w14:textId="77777777" w:rsidR="00200C25" w:rsidRDefault="00200C25" w:rsidP="0049166E">
      <w:pPr>
        <w:jc w:val="both"/>
        <w:rPr>
          <w:b/>
        </w:rPr>
      </w:pPr>
    </w:p>
    <w:p w14:paraId="1C4C9669" w14:textId="77777777" w:rsidR="007F2469" w:rsidRDefault="007F2469" w:rsidP="0049166E">
      <w:pPr>
        <w:jc w:val="both"/>
        <w:rPr>
          <w:b/>
        </w:rPr>
      </w:pPr>
    </w:p>
    <w:p w14:paraId="7188088F" w14:textId="77777777" w:rsidR="00200C25" w:rsidRDefault="00200C25" w:rsidP="0049166E">
      <w:pPr>
        <w:jc w:val="both"/>
        <w:rPr>
          <w:b/>
        </w:rPr>
      </w:pPr>
    </w:p>
    <w:p w14:paraId="0ABD3C88" w14:textId="77777777" w:rsidR="00200C25" w:rsidRDefault="00200C25" w:rsidP="0049166E">
      <w:pPr>
        <w:jc w:val="both"/>
        <w:rPr>
          <w:b/>
        </w:rPr>
      </w:pPr>
    </w:p>
    <w:p w14:paraId="18C7D426" w14:textId="77777777" w:rsidR="00200C25" w:rsidRDefault="00200C25" w:rsidP="0049166E">
      <w:pPr>
        <w:jc w:val="both"/>
        <w:rPr>
          <w:b/>
        </w:rPr>
      </w:pPr>
    </w:p>
    <w:p w14:paraId="452265C2" w14:textId="77777777" w:rsidR="00200C25" w:rsidRDefault="00200C25" w:rsidP="0049166E">
      <w:pPr>
        <w:jc w:val="both"/>
        <w:rPr>
          <w:b/>
        </w:rPr>
      </w:pPr>
    </w:p>
    <w:sectPr w:rsidR="00200C25" w:rsidSect="00F54FF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03D0E" w14:textId="77777777" w:rsidR="004E5892" w:rsidRDefault="004E5892" w:rsidP="000D4106">
      <w:r>
        <w:separator/>
      </w:r>
    </w:p>
  </w:endnote>
  <w:endnote w:type="continuationSeparator" w:id="0">
    <w:p w14:paraId="34941D87" w14:textId="77777777" w:rsidR="004E5892" w:rsidRDefault="004E5892" w:rsidP="000D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D3BB0" w14:textId="77777777" w:rsidR="004E5892" w:rsidRDefault="004E5892" w:rsidP="000D4106">
      <w:r>
        <w:separator/>
      </w:r>
    </w:p>
  </w:footnote>
  <w:footnote w:type="continuationSeparator" w:id="0">
    <w:p w14:paraId="00502D85" w14:textId="77777777" w:rsidR="004E5892" w:rsidRDefault="004E5892" w:rsidP="000D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0"/>
    <w:rsid w:val="0002196F"/>
    <w:rsid w:val="0002470A"/>
    <w:rsid w:val="00045E67"/>
    <w:rsid w:val="000561E8"/>
    <w:rsid w:val="00072080"/>
    <w:rsid w:val="000D0B1B"/>
    <w:rsid w:val="000D4106"/>
    <w:rsid w:val="000E7350"/>
    <w:rsid w:val="000F7D74"/>
    <w:rsid w:val="00162B5B"/>
    <w:rsid w:val="00173609"/>
    <w:rsid w:val="001743CC"/>
    <w:rsid w:val="00174F08"/>
    <w:rsid w:val="001767B0"/>
    <w:rsid w:val="0018209A"/>
    <w:rsid w:val="00193B3B"/>
    <w:rsid w:val="001E7F83"/>
    <w:rsid w:val="001F0074"/>
    <w:rsid w:val="00200A47"/>
    <w:rsid w:val="00200C25"/>
    <w:rsid w:val="00264E5B"/>
    <w:rsid w:val="00266599"/>
    <w:rsid w:val="00267763"/>
    <w:rsid w:val="00274534"/>
    <w:rsid w:val="00283200"/>
    <w:rsid w:val="002A5236"/>
    <w:rsid w:val="002A67BF"/>
    <w:rsid w:val="002E25C0"/>
    <w:rsid w:val="002E5472"/>
    <w:rsid w:val="003358C0"/>
    <w:rsid w:val="00385127"/>
    <w:rsid w:val="00395865"/>
    <w:rsid w:val="00432367"/>
    <w:rsid w:val="00432EB2"/>
    <w:rsid w:val="00476648"/>
    <w:rsid w:val="00487192"/>
    <w:rsid w:val="0049166E"/>
    <w:rsid w:val="004B3068"/>
    <w:rsid w:val="004E5892"/>
    <w:rsid w:val="004F3935"/>
    <w:rsid w:val="00502DE0"/>
    <w:rsid w:val="00505453"/>
    <w:rsid w:val="00576C02"/>
    <w:rsid w:val="00577823"/>
    <w:rsid w:val="00594FDA"/>
    <w:rsid w:val="005A06C8"/>
    <w:rsid w:val="005E1008"/>
    <w:rsid w:val="005F20EE"/>
    <w:rsid w:val="006373B8"/>
    <w:rsid w:val="0068386C"/>
    <w:rsid w:val="00691048"/>
    <w:rsid w:val="00693570"/>
    <w:rsid w:val="006B519B"/>
    <w:rsid w:val="006F5609"/>
    <w:rsid w:val="0071371D"/>
    <w:rsid w:val="00721747"/>
    <w:rsid w:val="00767401"/>
    <w:rsid w:val="007937CB"/>
    <w:rsid w:val="007A6C86"/>
    <w:rsid w:val="007B3325"/>
    <w:rsid w:val="007C58FA"/>
    <w:rsid w:val="007D46EC"/>
    <w:rsid w:val="007F2469"/>
    <w:rsid w:val="00806C6A"/>
    <w:rsid w:val="008335F1"/>
    <w:rsid w:val="00877E33"/>
    <w:rsid w:val="008B4EA0"/>
    <w:rsid w:val="008E6941"/>
    <w:rsid w:val="009027B9"/>
    <w:rsid w:val="00933BD9"/>
    <w:rsid w:val="00934390"/>
    <w:rsid w:val="009557BA"/>
    <w:rsid w:val="009625EF"/>
    <w:rsid w:val="0097703D"/>
    <w:rsid w:val="009A087B"/>
    <w:rsid w:val="009C20C4"/>
    <w:rsid w:val="009D5285"/>
    <w:rsid w:val="009D5512"/>
    <w:rsid w:val="00A222E0"/>
    <w:rsid w:val="00A3777B"/>
    <w:rsid w:val="00A8086C"/>
    <w:rsid w:val="00A81C1E"/>
    <w:rsid w:val="00A81F25"/>
    <w:rsid w:val="00B02EDC"/>
    <w:rsid w:val="00B30D81"/>
    <w:rsid w:val="00BD27D9"/>
    <w:rsid w:val="00BD58EE"/>
    <w:rsid w:val="00C40B70"/>
    <w:rsid w:val="00C76E65"/>
    <w:rsid w:val="00C92D68"/>
    <w:rsid w:val="00CB00D1"/>
    <w:rsid w:val="00CB5546"/>
    <w:rsid w:val="00CD15EC"/>
    <w:rsid w:val="00D300B9"/>
    <w:rsid w:val="00D331B2"/>
    <w:rsid w:val="00D56554"/>
    <w:rsid w:val="00D87441"/>
    <w:rsid w:val="00D91DEB"/>
    <w:rsid w:val="00DE2EB2"/>
    <w:rsid w:val="00DE6703"/>
    <w:rsid w:val="00E11ADE"/>
    <w:rsid w:val="00E61579"/>
    <w:rsid w:val="00E725B7"/>
    <w:rsid w:val="00E76AF0"/>
    <w:rsid w:val="00E90266"/>
    <w:rsid w:val="00EC76ED"/>
    <w:rsid w:val="00EF541D"/>
    <w:rsid w:val="00F01168"/>
    <w:rsid w:val="00F0484E"/>
    <w:rsid w:val="00F1035B"/>
    <w:rsid w:val="00F123FD"/>
    <w:rsid w:val="00F54FF6"/>
    <w:rsid w:val="00F72E41"/>
    <w:rsid w:val="00FA17F7"/>
    <w:rsid w:val="00FB243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34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0D4106"/>
    <w:rPr>
      <w:sz w:val="16"/>
    </w:rPr>
  </w:style>
  <w:style w:type="paragraph" w:styleId="Antrats">
    <w:name w:val="header"/>
    <w:basedOn w:val="prastasis"/>
    <w:link w:val="AntratsDiagrama"/>
    <w:rsid w:val="000D41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D4106"/>
    <w:rPr>
      <w:sz w:val="24"/>
      <w:szCs w:val="24"/>
    </w:rPr>
  </w:style>
  <w:style w:type="paragraph" w:styleId="Porat">
    <w:name w:val="footer"/>
    <w:basedOn w:val="prastasis"/>
    <w:link w:val="PoratDiagrama"/>
    <w:rsid w:val="000D41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D410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00C25"/>
    <w:pPr>
      <w:ind w:left="720"/>
      <w:contextualSpacing/>
    </w:pPr>
  </w:style>
  <w:style w:type="paragraph" w:styleId="Pataisymai">
    <w:name w:val="Revision"/>
    <w:hidden/>
    <w:uiPriority w:val="99"/>
    <w:semiHidden/>
    <w:rsid w:val="00A377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0D4106"/>
    <w:rPr>
      <w:sz w:val="16"/>
    </w:rPr>
  </w:style>
  <w:style w:type="paragraph" w:styleId="Antrats">
    <w:name w:val="header"/>
    <w:basedOn w:val="prastasis"/>
    <w:link w:val="AntratsDiagrama"/>
    <w:rsid w:val="000D41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D4106"/>
    <w:rPr>
      <w:sz w:val="24"/>
      <w:szCs w:val="24"/>
    </w:rPr>
  </w:style>
  <w:style w:type="paragraph" w:styleId="Porat">
    <w:name w:val="footer"/>
    <w:basedOn w:val="prastasis"/>
    <w:link w:val="PoratDiagrama"/>
    <w:rsid w:val="000D41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D410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00C25"/>
    <w:pPr>
      <w:ind w:left="720"/>
      <w:contextualSpacing/>
    </w:pPr>
  </w:style>
  <w:style w:type="paragraph" w:styleId="Pataisymai">
    <w:name w:val="Revision"/>
    <w:hidden/>
    <w:uiPriority w:val="99"/>
    <w:semiHidden/>
    <w:rsid w:val="00A377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587BF199</Template>
  <TotalTime>11</TotalTime>
  <Pages>3</Pages>
  <Words>2071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9</cp:revision>
  <cp:lastPrinted>2022-01-25T09:09:00Z</cp:lastPrinted>
  <dcterms:created xsi:type="dcterms:W3CDTF">2022-01-25T09:09:00Z</dcterms:created>
  <dcterms:modified xsi:type="dcterms:W3CDTF">2022-02-11T05:47:00Z</dcterms:modified>
</cp:coreProperties>
</file>