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C79" w:rsidRDefault="00B90946" w:rsidP="00793C79">
      <w:pPr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38BB568F" wp14:editId="05F48D36">
            <wp:simplePos x="0" y="0"/>
            <wp:positionH relativeFrom="column">
              <wp:posOffset>2695575</wp:posOffset>
            </wp:positionH>
            <wp:positionV relativeFrom="paragraph">
              <wp:posOffset>-86995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3C79">
        <w:rPr>
          <w:b/>
          <w:color w:val="000000"/>
          <w:sz w:val="28"/>
          <w:szCs w:val="28"/>
          <w:lang w:eastAsia="en-US"/>
        </w:rPr>
        <w:t>PLUNGĖS RAJONO SAVIVALDYBĖS</w:t>
      </w:r>
    </w:p>
    <w:p w:rsidR="00793C79" w:rsidRDefault="00793C79" w:rsidP="00793C79">
      <w:pPr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TARYBA</w:t>
      </w:r>
    </w:p>
    <w:p w:rsidR="00793C79" w:rsidRDefault="00793C79" w:rsidP="00793C79">
      <w:pPr>
        <w:jc w:val="center"/>
        <w:rPr>
          <w:b/>
          <w:color w:val="000000"/>
          <w:lang w:eastAsia="en-US"/>
        </w:rPr>
      </w:pPr>
    </w:p>
    <w:p w:rsidR="00793C79" w:rsidRDefault="00793C79" w:rsidP="00793C79">
      <w:pPr>
        <w:jc w:val="center"/>
        <w:rPr>
          <w:b/>
          <w:sz w:val="28"/>
          <w:szCs w:val="20"/>
          <w:lang w:eastAsia="en-US"/>
        </w:rPr>
      </w:pPr>
      <w:r>
        <w:rPr>
          <w:b/>
          <w:sz w:val="28"/>
          <w:szCs w:val="20"/>
          <w:lang w:eastAsia="en-US"/>
        </w:rPr>
        <w:t>SPRENDIMAS</w:t>
      </w:r>
    </w:p>
    <w:p w:rsidR="00793C79" w:rsidRDefault="00793C79" w:rsidP="00793C79">
      <w:pPr>
        <w:jc w:val="center"/>
        <w:rPr>
          <w:b/>
          <w:sz w:val="28"/>
          <w:szCs w:val="28"/>
          <w:lang w:eastAsia="en-US"/>
        </w:rPr>
      </w:pPr>
      <w:r>
        <w:rPr>
          <w:b/>
          <w:caps/>
          <w:sz w:val="28"/>
          <w:szCs w:val="28"/>
          <w:lang w:eastAsia="en-US"/>
        </w:rPr>
        <w:t xml:space="preserve">DĖL PLUNGĖS RAJONO </w:t>
      </w:r>
      <w:r>
        <w:rPr>
          <w:b/>
          <w:sz w:val="28"/>
          <w:szCs w:val="28"/>
          <w:lang w:eastAsia="en-US"/>
        </w:rPr>
        <w:t>SAVIVALDYBĖS 2022 METŲ BIUDŽETO PATVIRTINIMO</w:t>
      </w:r>
    </w:p>
    <w:p w:rsidR="00793C79" w:rsidRDefault="00793C79" w:rsidP="00793C79">
      <w:pPr>
        <w:jc w:val="center"/>
        <w:rPr>
          <w:szCs w:val="20"/>
          <w:lang w:eastAsia="en-US"/>
        </w:rPr>
      </w:pPr>
    </w:p>
    <w:p w:rsidR="00793C79" w:rsidRDefault="00793C79" w:rsidP="00793C79">
      <w:pPr>
        <w:jc w:val="center"/>
        <w:rPr>
          <w:lang w:eastAsia="en-US"/>
        </w:rPr>
      </w:pPr>
      <w:r>
        <w:rPr>
          <w:lang w:eastAsia="en-US"/>
        </w:rPr>
        <w:t>2022 m. vasario 10 d. Nr. T1-</w:t>
      </w:r>
      <w:r w:rsidR="0066334E">
        <w:rPr>
          <w:lang w:eastAsia="en-US"/>
        </w:rPr>
        <w:t>3</w:t>
      </w:r>
      <w:bookmarkStart w:id="0" w:name="_GoBack"/>
      <w:bookmarkEnd w:id="0"/>
      <w:r>
        <w:rPr>
          <w:lang w:eastAsia="en-US"/>
        </w:rPr>
        <w:t xml:space="preserve"> </w:t>
      </w:r>
    </w:p>
    <w:p w:rsidR="00793C79" w:rsidRDefault="00793C79" w:rsidP="00793C79">
      <w:pPr>
        <w:jc w:val="center"/>
        <w:rPr>
          <w:lang w:eastAsia="en-US"/>
        </w:rPr>
      </w:pPr>
      <w:r>
        <w:rPr>
          <w:lang w:eastAsia="en-US"/>
        </w:rPr>
        <w:t>Plungė</w:t>
      </w:r>
    </w:p>
    <w:p w:rsidR="00793C79" w:rsidRDefault="00793C79" w:rsidP="00793C79">
      <w:pPr>
        <w:jc w:val="center"/>
        <w:rPr>
          <w:sz w:val="22"/>
          <w:szCs w:val="22"/>
          <w:lang w:eastAsia="en-US"/>
        </w:rPr>
      </w:pPr>
    </w:p>
    <w:p w:rsid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Vadovaudamasi Lietuvos Respublikos vietos savivaldos įstatymo 16 straipsnio 2 dalies 15 punktu, Lietuvos Respublikos biudžeto sandaros įstatymo 26 straipsnio 4 dalimi, Lietuvos Respublikos 2022 metų valstybės biudžeto ir savivaldybių biudžetų finansinių rodiklių patvirtinimo įstatymu, Plungės rajono savivaldybės taryba </w:t>
      </w:r>
      <w:r>
        <w:rPr>
          <w:spacing w:val="40"/>
          <w:lang w:eastAsia="en-US"/>
        </w:rPr>
        <w:t>nusprendžia</w:t>
      </w:r>
      <w:r>
        <w:rPr>
          <w:lang w:eastAsia="en-US"/>
        </w:rPr>
        <w:t>:</w:t>
      </w:r>
    </w:p>
    <w:p w:rsid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1. Patvirtinti: </w:t>
      </w:r>
    </w:p>
    <w:p w:rsidR="00793C79" w:rsidRPr="00F07327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1.1. Plungės rajono savivaldybės 2022 metų biudžeto </w:t>
      </w:r>
      <w:r w:rsidRPr="00F07327">
        <w:rPr>
          <w:sz w:val="22"/>
          <w:lang w:eastAsia="en-US"/>
        </w:rPr>
        <w:t>pajamas</w:t>
      </w:r>
      <w:r w:rsidRPr="00F07327">
        <w:rPr>
          <w:lang w:eastAsia="en-US"/>
        </w:rPr>
        <w:t xml:space="preserve"> – 48</w:t>
      </w:r>
      <w:r w:rsidR="002C4D9B" w:rsidRPr="00F07327">
        <w:rPr>
          <w:lang w:eastAsia="en-US"/>
        </w:rPr>
        <w:t> </w:t>
      </w:r>
      <w:r w:rsidR="005123FD" w:rsidRPr="00F07327">
        <w:rPr>
          <w:lang w:eastAsia="en-US"/>
        </w:rPr>
        <w:t>15</w:t>
      </w:r>
      <w:r w:rsidR="002C4D9B" w:rsidRPr="00F07327">
        <w:rPr>
          <w:lang w:eastAsia="en-US"/>
        </w:rPr>
        <w:t>9,630</w:t>
      </w:r>
      <w:r w:rsidRPr="00F07327">
        <w:rPr>
          <w:lang w:eastAsia="en-US"/>
        </w:rPr>
        <w:t xml:space="preserve"> tūkst. eurų (1 priedas), iš jų –1 193,400 tūkst. eurų - iš biudžetinių įstaigų pajamų už prekes, teikiamas paslaugas ir turto nuomą į Savivaldybės biudžetą (2 priedas) ir 2021 metais nepanaudotų biudžeto lėšų likutį  – 2 820,400 tūkst. eurų.</w:t>
      </w:r>
    </w:p>
    <w:p w:rsidR="00793C79" w:rsidRPr="00F07327" w:rsidRDefault="00793C79" w:rsidP="0062763F">
      <w:pPr>
        <w:ind w:firstLine="720"/>
        <w:jc w:val="both"/>
        <w:rPr>
          <w:lang w:eastAsia="en-US"/>
        </w:rPr>
      </w:pPr>
      <w:r w:rsidRPr="00F07327">
        <w:rPr>
          <w:lang w:eastAsia="en-US"/>
        </w:rPr>
        <w:t>1.2. Plungės rajono savivaldybės 2022 metų skolintas lėšas – 1 519,600 tūkst. eurų.</w:t>
      </w:r>
    </w:p>
    <w:p w:rsidR="00793C79" w:rsidRPr="00F07327" w:rsidRDefault="00793C79" w:rsidP="0062763F">
      <w:pPr>
        <w:ind w:firstLine="720"/>
        <w:jc w:val="both"/>
        <w:rPr>
          <w:lang w:eastAsia="en-US"/>
        </w:rPr>
      </w:pPr>
      <w:r w:rsidRPr="00F07327">
        <w:rPr>
          <w:lang w:eastAsia="en-US"/>
        </w:rPr>
        <w:t>1.3. Plungės rajono savivaldybės 2022 metų biudžeto asignavimus – 51 2</w:t>
      </w:r>
      <w:r w:rsidR="005123FD" w:rsidRPr="00F07327">
        <w:rPr>
          <w:lang w:eastAsia="en-US"/>
        </w:rPr>
        <w:t>8</w:t>
      </w:r>
      <w:r w:rsidR="002C4D9B" w:rsidRPr="00F07327">
        <w:rPr>
          <w:lang w:eastAsia="en-US"/>
        </w:rPr>
        <w:t>6</w:t>
      </w:r>
      <w:r w:rsidRPr="00F07327">
        <w:rPr>
          <w:lang w:eastAsia="en-US"/>
        </w:rPr>
        <w:t>,</w:t>
      </w:r>
      <w:r w:rsidR="002C4D9B" w:rsidRPr="00F07327">
        <w:rPr>
          <w:lang w:eastAsia="en-US"/>
        </w:rPr>
        <w:t>330</w:t>
      </w:r>
      <w:r w:rsidRPr="00F07327">
        <w:rPr>
          <w:lang w:eastAsia="en-US"/>
        </w:rPr>
        <w:t xml:space="preserve"> tūkst. eurų ir 1 213,300 tūkst. eurų - paskoloms grąžinti; iš jų:</w:t>
      </w:r>
    </w:p>
    <w:p w:rsidR="00793C79" w:rsidRPr="00F07327" w:rsidRDefault="00793C79" w:rsidP="0062763F">
      <w:pPr>
        <w:ind w:firstLine="720"/>
        <w:jc w:val="both"/>
        <w:rPr>
          <w:lang w:eastAsia="en-US"/>
        </w:rPr>
      </w:pPr>
      <w:r w:rsidRPr="00F07327">
        <w:rPr>
          <w:lang w:eastAsia="en-US"/>
        </w:rPr>
        <w:t xml:space="preserve">1.3.1. 27 695,600  tūkst. eurų - </w:t>
      </w:r>
      <w:proofErr w:type="spellStart"/>
      <w:r w:rsidRPr="00F07327">
        <w:rPr>
          <w:lang w:eastAsia="en-US"/>
        </w:rPr>
        <w:t>savarankiškosioms</w:t>
      </w:r>
      <w:proofErr w:type="spellEnd"/>
      <w:r w:rsidRPr="00F07327">
        <w:rPr>
          <w:lang w:eastAsia="en-US"/>
        </w:rPr>
        <w:t xml:space="preserve"> savivaldybės funkcijoms vykdyti ir 532,000  tūkst. eurų - paskoloms grąžinti (3 priedas);</w:t>
      </w:r>
    </w:p>
    <w:p w:rsidR="00793C79" w:rsidRPr="00F07327" w:rsidRDefault="00793C79" w:rsidP="0062763F">
      <w:pPr>
        <w:ind w:firstLine="720"/>
        <w:jc w:val="both"/>
        <w:rPr>
          <w:lang w:eastAsia="en-US"/>
        </w:rPr>
      </w:pPr>
      <w:r w:rsidRPr="00F07327">
        <w:rPr>
          <w:lang w:eastAsia="en-US"/>
        </w:rPr>
        <w:t>1.3.2. 3 888,966 tūkst. eurų - valstybinėms (valstybės perduotoms savivaldybėms) funkcijoms vykdyti (4 priedas);</w:t>
      </w:r>
    </w:p>
    <w:p w:rsidR="00793C79" w:rsidRPr="00F07327" w:rsidRDefault="00793C79" w:rsidP="0062763F">
      <w:pPr>
        <w:ind w:firstLine="720"/>
        <w:jc w:val="both"/>
        <w:rPr>
          <w:lang w:eastAsia="en-US"/>
        </w:rPr>
      </w:pPr>
      <w:r w:rsidRPr="00F07327">
        <w:rPr>
          <w:lang w:eastAsia="en-US"/>
        </w:rPr>
        <w:t>1.3.3. 12 090,100 tūkst. eurų – ugdymo reikmėms finansuoti (5 priedas);</w:t>
      </w:r>
    </w:p>
    <w:p w:rsidR="00793C79" w:rsidRPr="00F07327" w:rsidRDefault="00793C79" w:rsidP="0062763F">
      <w:pPr>
        <w:ind w:firstLine="720"/>
        <w:jc w:val="both"/>
        <w:rPr>
          <w:lang w:val="en-US" w:eastAsia="en-US"/>
        </w:rPr>
      </w:pPr>
      <w:r w:rsidRPr="00F07327">
        <w:rPr>
          <w:lang w:eastAsia="en-US"/>
        </w:rPr>
        <w:t>1.3.4. 4 2</w:t>
      </w:r>
      <w:r w:rsidR="005123FD" w:rsidRPr="00F07327">
        <w:rPr>
          <w:lang w:eastAsia="en-US"/>
        </w:rPr>
        <w:t>7</w:t>
      </w:r>
      <w:r w:rsidR="002C4D9B" w:rsidRPr="00F07327">
        <w:rPr>
          <w:lang w:eastAsia="en-US"/>
        </w:rPr>
        <w:t>9</w:t>
      </w:r>
      <w:r w:rsidRPr="00F07327">
        <w:rPr>
          <w:lang w:eastAsia="en-US"/>
        </w:rPr>
        <w:t>,</w:t>
      </w:r>
      <w:r w:rsidR="002C4D9B" w:rsidRPr="00F07327">
        <w:rPr>
          <w:lang w:eastAsia="en-US"/>
        </w:rPr>
        <w:t>164</w:t>
      </w:r>
      <w:r w:rsidRPr="00F07327">
        <w:rPr>
          <w:lang w:eastAsia="en-US"/>
        </w:rPr>
        <w:t xml:space="preserve"> tūkst. eurų - kitoms dotacijoms (6 priedas);</w:t>
      </w:r>
    </w:p>
    <w:p w:rsidR="00793C79" w:rsidRPr="00002533" w:rsidRDefault="00793C79" w:rsidP="0062763F">
      <w:pPr>
        <w:ind w:firstLine="720"/>
        <w:jc w:val="both"/>
        <w:rPr>
          <w:lang w:eastAsia="en-US"/>
        </w:rPr>
      </w:pPr>
      <w:r w:rsidRPr="00F07327">
        <w:rPr>
          <w:lang w:eastAsia="en-US"/>
        </w:rPr>
        <w:t>1.3.5. 1 193,400 tūkst. eurų - biudžetinių įstaigų pajamų už prekes, teikiam</w:t>
      </w:r>
      <w:r w:rsidRPr="00002533">
        <w:rPr>
          <w:lang w:eastAsia="en-US"/>
        </w:rPr>
        <w:t>as paslaugas ir turto nuomą (7 priedas);</w:t>
      </w:r>
    </w:p>
    <w:p w:rsidR="00793C79" w:rsidRDefault="00793C79" w:rsidP="0062763F">
      <w:pPr>
        <w:ind w:firstLine="720"/>
        <w:jc w:val="both"/>
        <w:rPr>
          <w:lang w:eastAsia="en-US"/>
        </w:rPr>
      </w:pPr>
      <w:r w:rsidRPr="00002533">
        <w:rPr>
          <w:lang w:eastAsia="en-US"/>
        </w:rPr>
        <w:t>1.3.6. 2021 metais nepanaudotų biudžeto lėšų paskirstymą</w:t>
      </w:r>
      <w:r>
        <w:rPr>
          <w:lang w:eastAsia="en-US"/>
        </w:rPr>
        <w:t xml:space="preserve">: </w:t>
      </w:r>
      <w:r w:rsidRPr="00002533">
        <w:rPr>
          <w:lang w:eastAsia="en-US"/>
        </w:rPr>
        <w:t>asignavimai – 2 139,100 tūkst</w:t>
      </w:r>
      <w:r>
        <w:rPr>
          <w:lang w:eastAsia="en-US"/>
        </w:rPr>
        <w:t xml:space="preserve">. eurų ir 681,300  tūkst. eurų - paskoloms grąžinti (8 priedas).      </w:t>
      </w:r>
    </w:p>
    <w:p w:rsid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>1.4. Plungės rajono savivaldybės 2022 metų biudžeto asignavimų paskirstymą pagal 2022-2024 metų strateginio veiklos plano programas (9 priedas).</w:t>
      </w:r>
    </w:p>
    <w:p w:rsid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>2. Pavesti Savivaldybės biudžeto asignavimų valdytojams, sudarant ir tvirtinant 2022 metų programų sąmatas, numatyti reikiamus asignavimus įsiskolinimams, susidariusiems iki 2022 metų sausio 1 d.  už suteiktas paslaugas, atliktus darbus ir įsigytas prekes, padengti.</w:t>
      </w:r>
    </w:p>
    <w:p w:rsid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3. Nustatyti, kad: </w:t>
      </w:r>
    </w:p>
    <w:p w:rsid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>3.1. iš sutaupytų asignavimų išlaidoms pirmiausia turi būti dengiami įsiskolinimai  (mokėtinos sumos);</w:t>
      </w:r>
    </w:p>
    <w:p w:rsid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>3.2. biudžetinėse įstaigose 2023 m. sausio 1 d. esantis įsiskolinimas (mokėtinos sumos, išskyrus sumas paskoloms grąžinti) turi būti ne didesnis už 2022 m. sausio 1 d. įsiskolinimą (mokėtinas sumas, išskyrus sumas paskoloms grąžinti).</w:t>
      </w:r>
    </w:p>
    <w:p w:rsid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4. Leisti Savivaldybės administracijos Finansų ir biudžeto skyriui Savivaldybės biudžeto sąskaitoje esančias laikinai laisvas biudžeto lėšas naudoti apmokėti už įvykdytus darbus, kurie bus finansuojami: </w:t>
      </w:r>
    </w:p>
    <w:p w:rsid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>4.1. iš Savivaldybės imamos paskolos, kol Plungės rajono savivaldybės tarybos 2015 m. gegužės 21 d. sprendimu Nr. T1-141 nustatyta tvarka vyks apklausa dėl paskolos paėmimo ir bus pasirašyta sutartis su apklausą laimėjusiu banku;</w:t>
      </w:r>
    </w:p>
    <w:p w:rsid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lastRenderedPageBreak/>
        <w:t>4.2. iš specialių tikslinių dotacijų lėšų, po mokėjimo paraiškų pateikimo, kol bus gautos tikslinės lėšos.</w:t>
      </w:r>
    </w:p>
    <w:p w:rsidR="00914588" w:rsidRDefault="00914588" w:rsidP="00793C79">
      <w:pPr>
        <w:ind w:firstLine="720"/>
        <w:jc w:val="both"/>
        <w:rPr>
          <w:lang w:eastAsia="en-US"/>
        </w:rPr>
      </w:pPr>
    </w:p>
    <w:p w:rsidR="00B90946" w:rsidRDefault="00B90946" w:rsidP="00793C79">
      <w:pPr>
        <w:ind w:firstLine="720"/>
        <w:jc w:val="both"/>
        <w:rPr>
          <w:lang w:eastAsia="en-US"/>
        </w:rPr>
      </w:pPr>
    </w:p>
    <w:p w:rsidR="00793C79" w:rsidRDefault="00793C79" w:rsidP="00793C79">
      <w:pPr>
        <w:tabs>
          <w:tab w:val="left" w:pos="7938"/>
        </w:tabs>
        <w:jc w:val="both"/>
        <w:rPr>
          <w:lang w:eastAsia="en-US"/>
        </w:rPr>
      </w:pPr>
      <w:r>
        <w:rPr>
          <w:lang w:eastAsia="en-US"/>
        </w:rPr>
        <w:t xml:space="preserve">Savivaldybės meras </w:t>
      </w:r>
      <w:r w:rsidR="00B90946">
        <w:rPr>
          <w:lang w:eastAsia="en-US"/>
        </w:rPr>
        <w:tab/>
        <w:t>Audrius Klišonis</w:t>
      </w:r>
    </w:p>
    <w:sectPr w:rsidR="00793C79" w:rsidSect="00A409BC">
      <w:headerReference w:type="even" r:id="rId10"/>
      <w:pgSz w:w="11906" w:h="16838" w:code="9"/>
      <w:pgMar w:top="814" w:right="567" w:bottom="851" w:left="1701" w:header="426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34C" w:rsidRDefault="0014234C">
      <w:r>
        <w:separator/>
      </w:r>
    </w:p>
  </w:endnote>
  <w:endnote w:type="continuationSeparator" w:id="0">
    <w:p w:rsidR="0014234C" w:rsidRDefault="0014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34C" w:rsidRDefault="0014234C">
      <w:r>
        <w:separator/>
      </w:r>
    </w:p>
  </w:footnote>
  <w:footnote w:type="continuationSeparator" w:id="0">
    <w:p w:rsidR="0014234C" w:rsidRDefault="001423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C65" w:rsidRDefault="00A96C65" w:rsidP="002C5EE4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A96C65" w:rsidRDefault="00A96C65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B4A3E"/>
    <w:multiLevelType w:val="multilevel"/>
    <w:tmpl w:val="E1C49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7B080A"/>
    <w:multiLevelType w:val="hybridMultilevel"/>
    <w:tmpl w:val="E34ED570"/>
    <w:lvl w:ilvl="0" w:tplc="0427000F">
      <w:start w:val="1"/>
      <w:numFmt w:val="decimal"/>
      <w:lvlText w:val="%1."/>
      <w:lvlJc w:val="left"/>
      <w:pPr>
        <w:ind w:left="1429" w:hanging="360"/>
      </w:pPr>
    </w:lvl>
    <w:lvl w:ilvl="1" w:tplc="04270019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397CF4"/>
    <w:multiLevelType w:val="hybridMultilevel"/>
    <w:tmpl w:val="DB54A87E"/>
    <w:lvl w:ilvl="0" w:tplc="52F4DFDE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332144EB"/>
    <w:multiLevelType w:val="hybridMultilevel"/>
    <w:tmpl w:val="46CA1DA4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5BD4E6B"/>
    <w:multiLevelType w:val="hybridMultilevel"/>
    <w:tmpl w:val="48ECD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6207AD"/>
    <w:multiLevelType w:val="hybridMultilevel"/>
    <w:tmpl w:val="5AC0D82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BF6ABF"/>
    <w:multiLevelType w:val="hybridMultilevel"/>
    <w:tmpl w:val="B11299A6"/>
    <w:lvl w:ilvl="0" w:tplc="396EB7B2">
      <w:start w:val="63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4B3167B7"/>
    <w:multiLevelType w:val="hybridMultilevel"/>
    <w:tmpl w:val="DB54A87E"/>
    <w:lvl w:ilvl="0" w:tplc="52F4DFDE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4D3B05FF"/>
    <w:multiLevelType w:val="hybridMultilevel"/>
    <w:tmpl w:val="BDD2939A"/>
    <w:lvl w:ilvl="0" w:tplc="952AED28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9">
    <w:nsid w:val="57EF36A2"/>
    <w:multiLevelType w:val="hybridMultilevel"/>
    <w:tmpl w:val="D584C67A"/>
    <w:lvl w:ilvl="0" w:tplc="2ECA64D6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08C31C3"/>
    <w:multiLevelType w:val="hybridMultilevel"/>
    <w:tmpl w:val="2180A1D4"/>
    <w:lvl w:ilvl="0" w:tplc="5D0CFA9E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4" w:tplc="0427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11">
    <w:nsid w:val="621A52F2"/>
    <w:multiLevelType w:val="hybridMultilevel"/>
    <w:tmpl w:val="ADD68F1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860A02"/>
    <w:multiLevelType w:val="hybridMultilevel"/>
    <w:tmpl w:val="B0B0E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952037"/>
    <w:multiLevelType w:val="hybridMultilevel"/>
    <w:tmpl w:val="1C10D5C4"/>
    <w:lvl w:ilvl="0" w:tplc="0427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6B9F04E0"/>
    <w:multiLevelType w:val="hybridMultilevel"/>
    <w:tmpl w:val="22D23A2E"/>
    <w:lvl w:ilvl="0" w:tplc="A7BC847C"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5">
    <w:nsid w:val="6C387BB1"/>
    <w:multiLevelType w:val="multilevel"/>
    <w:tmpl w:val="AD981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741D3AB8"/>
    <w:multiLevelType w:val="hybridMultilevel"/>
    <w:tmpl w:val="E092E718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F94EBF"/>
    <w:multiLevelType w:val="hybridMultilevel"/>
    <w:tmpl w:val="020609C8"/>
    <w:lvl w:ilvl="0" w:tplc="AEA0D806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72B7923"/>
    <w:multiLevelType w:val="hybridMultilevel"/>
    <w:tmpl w:val="B49A2204"/>
    <w:lvl w:ilvl="0" w:tplc="B3AEBCA6">
      <w:start w:val="12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13"/>
  </w:num>
  <w:num w:numId="5">
    <w:abstractNumId w:val="15"/>
  </w:num>
  <w:num w:numId="6">
    <w:abstractNumId w:val="7"/>
  </w:num>
  <w:num w:numId="7">
    <w:abstractNumId w:val="2"/>
  </w:num>
  <w:num w:numId="8">
    <w:abstractNumId w:val="0"/>
  </w:num>
  <w:num w:numId="9">
    <w:abstractNumId w:val="17"/>
  </w:num>
  <w:num w:numId="10">
    <w:abstractNumId w:val="9"/>
  </w:num>
  <w:num w:numId="11">
    <w:abstractNumId w:val="14"/>
  </w:num>
  <w:num w:numId="12">
    <w:abstractNumId w:val="12"/>
  </w:num>
  <w:num w:numId="13">
    <w:abstractNumId w:val="1"/>
  </w:num>
  <w:num w:numId="14">
    <w:abstractNumId w:val="18"/>
  </w:num>
  <w:num w:numId="15">
    <w:abstractNumId w:val="4"/>
  </w:num>
  <w:num w:numId="16">
    <w:abstractNumId w:val="6"/>
  </w:num>
  <w:num w:numId="17">
    <w:abstractNumId w:val="16"/>
  </w:num>
  <w:num w:numId="18">
    <w:abstractNumId w:val="11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480"/>
    <w:rsid w:val="00000169"/>
    <w:rsid w:val="0000016A"/>
    <w:rsid w:val="000012AC"/>
    <w:rsid w:val="00001620"/>
    <w:rsid w:val="00002527"/>
    <w:rsid w:val="00003671"/>
    <w:rsid w:val="0000591E"/>
    <w:rsid w:val="000061D9"/>
    <w:rsid w:val="000068D7"/>
    <w:rsid w:val="00006B9B"/>
    <w:rsid w:val="0001068A"/>
    <w:rsid w:val="0001074E"/>
    <w:rsid w:val="0001166D"/>
    <w:rsid w:val="00013237"/>
    <w:rsid w:val="000143E0"/>
    <w:rsid w:val="000146E7"/>
    <w:rsid w:val="000154DA"/>
    <w:rsid w:val="0001657F"/>
    <w:rsid w:val="0001713B"/>
    <w:rsid w:val="000178FC"/>
    <w:rsid w:val="00025836"/>
    <w:rsid w:val="0002661A"/>
    <w:rsid w:val="00026A9C"/>
    <w:rsid w:val="000300C1"/>
    <w:rsid w:val="00030349"/>
    <w:rsid w:val="00032A94"/>
    <w:rsid w:val="00033500"/>
    <w:rsid w:val="00034130"/>
    <w:rsid w:val="00036302"/>
    <w:rsid w:val="00036F30"/>
    <w:rsid w:val="000403AF"/>
    <w:rsid w:val="00040CE6"/>
    <w:rsid w:val="000411E2"/>
    <w:rsid w:val="000415A2"/>
    <w:rsid w:val="00042EF4"/>
    <w:rsid w:val="00045CAA"/>
    <w:rsid w:val="00046721"/>
    <w:rsid w:val="00046B55"/>
    <w:rsid w:val="00046DB4"/>
    <w:rsid w:val="0005045D"/>
    <w:rsid w:val="0005100B"/>
    <w:rsid w:val="0005235C"/>
    <w:rsid w:val="00054AE1"/>
    <w:rsid w:val="00055FF6"/>
    <w:rsid w:val="00057448"/>
    <w:rsid w:val="00057C8D"/>
    <w:rsid w:val="00060905"/>
    <w:rsid w:val="00061A13"/>
    <w:rsid w:val="0006415A"/>
    <w:rsid w:val="0006556C"/>
    <w:rsid w:val="0006583B"/>
    <w:rsid w:val="00067041"/>
    <w:rsid w:val="00072003"/>
    <w:rsid w:val="00072D48"/>
    <w:rsid w:val="0007329B"/>
    <w:rsid w:val="0007387D"/>
    <w:rsid w:val="00073DD4"/>
    <w:rsid w:val="00073DE8"/>
    <w:rsid w:val="00074F57"/>
    <w:rsid w:val="00075DC4"/>
    <w:rsid w:val="000804AC"/>
    <w:rsid w:val="00080C00"/>
    <w:rsid w:val="0008156F"/>
    <w:rsid w:val="00081662"/>
    <w:rsid w:val="00083614"/>
    <w:rsid w:val="00084EDE"/>
    <w:rsid w:val="00090DD7"/>
    <w:rsid w:val="00092429"/>
    <w:rsid w:val="00092F70"/>
    <w:rsid w:val="00094F11"/>
    <w:rsid w:val="000A11AA"/>
    <w:rsid w:val="000A250D"/>
    <w:rsid w:val="000A2E08"/>
    <w:rsid w:val="000A2E90"/>
    <w:rsid w:val="000A35D6"/>
    <w:rsid w:val="000A3DA7"/>
    <w:rsid w:val="000A4859"/>
    <w:rsid w:val="000A7649"/>
    <w:rsid w:val="000B0476"/>
    <w:rsid w:val="000B21EE"/>
    <w:rsid w:val="000B2C36"/>
    <w:rsid w:val="000B37B1"/>
    <w:rsid w:val="000B5241"/>
    <w:rsid w:val="000C0BAE"/>
    <w:rsid w:val="000C31DC"/>
    <w:rsid w:val="000C46D3"/>
    <w:rsid w:val="000C50D5"/>
    <w:rsid w:val="000C57E1"/>
    <w:rsid w:val="000C64A7"/>
    <w:rsid w:val="000C7E08"/>
    <w:rsid w:val="000D08E5"/>
    <w:rsid w:val="000D0DDD"/>
    <w:rsid w:val="000D1D02"/>
    <w:rsid w:val="000D1F3A"/>
    <w:rsid w:val="000D21F3"/>
    <w:rsid w:val="000D2298"/>
    <w:rsid w:val="000D27B8"/>
    <w:rsid w:val="000D30DD"/>
    <w:rsid w:val="000D5006"/>
    <w:rsid w:val="000D5B37"/>
    <w:rsid w:val="000D748E"/>
    <w:rsid w:val="000E0381"/>
    <w:rsid w:val="000E25D4"/>
    <w:rsid w:val="000E2720"/>
    <w:rsid w:val="000E42A8"/>
    <w:rsid w:val="000E52C6"/>
    <w:rsid w:val="000E6CED"/>
    <w:rsid w:val="000F0901"/>
    <w:rsid w:val="000F142A"/>
    <w:rsid w:val="000F24B4"/>
    <w:rsid w:val="000F2BCF"/>
    <w:rsid w:val="000F2D20"/>
    <w:rsid w:val="000F2E11"/>
    <w:rsid w:val="000F426B"/>
    <w:rsid w:val="000F5C71"/>
    <w:rsid w:val="000F739B"/>
    <w:rsid w:val="000F73A7"/>
    <w:rsid w:val="00101731"/>
    <w:rsid w:val="00101C2C"/>
    <w:rsid w:val="001024D7"/>
    <w:rsid w:val="0010261E"/>
    <w:rsid w:val="00102CFF"/>
    <w:rsid w:val="001049D7"/>
    <w:rsid w:val="0010571C"/>
    <w:rsid w:val="00105FF1"/>
    <w:rsid w:val="00106094"/>
    <w:rsid w:val="001066D6"/>
    <w:rsid w:val="0010698F"/>
    <w:rsid w:val="00107030"/>
    <w:rsid w:val="00114132"/>
    <w:rsid w:val="0011478E"/>
    <w:rsid w:val="00116DF7"/>
    <w:rsid w:val="00117445"/>
    <w:rsid w:val="00122CAE"/>
    <w:rsid w:val="00125314"/>
    <w:rsid w:val="001257BA"/>
    <w:rsid w:val="0012614B"/>
    <w:rsid w:val="00130796"/>
    <w:rsid w:val="00132F90"/>
    <w:rsid w:val="001336F9"/>
    <w:rsid w:val="001340A5"/>
    <w:rsid w:val="0013436F"/>
    <w:rsid w:val="00134E31"/>
    <w:rsid w:val="0013508A"/>
    <w:rsid w:val="00135B56"/>
    <w:rsid w:val="00136393"/>
    <w:rsid w:val="00136A78"/>
    <w:rsid w:val="00136D22"/>
    <w:rsid w:val="00137466"/>
    <w:rsid w:val="0014234C"/>
    <w:rsid w:val="00143041"/>
    <w:rsid w:val="0014320F"/>
    <w:rsid w:val="001437CD"/>
    <w:rsid w:val="00143B3F"/>
    <w:rsid w:val="00143C89"/>
    <w:rsid w:val="00145081"/>
    <w:rsid w:val="00145FDD"/>
    <w:rsid w:val="00146B04"/>
    <w:rsid w:val="00150CAF"/>
    <w:rsid w:val="00151DF5"/>
    <w:rsid w:val="00152A4E"/>
    <w:rsid w:val="00152AED"/>
    <w:rsid w:val="00152B21"/>
    <w:rsid w:val="00153F20"/>
    <w:rsid w:val="00154327"/>
    <w:rsid w:val="00154B6A"/>
    <w:rsid w:val="00155300"/>
    <w:rsid w:val="001558F2"/>
    <w:rsid w:val="00155B10"/>
    <w:rsid w:val="00155CBC"/>
    <w:rsid w:val="00156068"/>
    <w:rsid w:val="001569B0"/>
    <w:rsid w:val="00156DEC"/>
    <w:rsid w:val="00157312"/>
    <w:rsid w:val="00160FEB"/>
    <w:rsid w:val="00161133"/>
    <w:rsid w:val="00163FDE"/>
    <w:rsid w:val="0016570C"/>
    <w:rsid w:val="00167317"/>
    <w:rsid w:val="0016783B"/>
    <w:rsid w:val="00170700"/>
    <w:rsid w:val="00171723"/>
    <w:rsid w:val="001718C8"/>
    <w:rsid w:val="00174164"/>
    <w:rsid w:val="00174387"/>
    <w:rsid w:val="00174A2C"/>
    <w:rsid w:val="00177507"/>
    <w:rsid w:val="0018016B"/>
    <w:rsid w:val="001805EC"/>
    <w:rsid w:val="00183DCB"/>
    <w:rsid w:val="00184C8A"/>
    <w:rsid w:val="00185191"/>
    <w:rsid w:val="001858A7"/>
    <w:rsid w:val="001873EF"/>
    <w:rsid w:val="00190BED"/>
    <w:rsid w:val="0019145A"/>
    <w:rsid w:val="00193DCA"/>
    <w:rsid w:val="00194387"/>
    <w:rsid w:val="00195980"/>
    <w:rsid w:val="001961F4"/>
    <w:rsid w:val="001A239F"/>
    <w:rsid w:val="001A2F69"/>
    <w:rsid w:val="001A5746"/>
    <w:rsid w:val="001A6E7B"/>
    <w:rsid w:val="001A7475"/>
    <w:rsid w:val="001A7589"/>
    <w:rsid w:val="001B12AA"/>
    <w:rsid w:val="001B1635"/>
    <w:rsid w:val="001B169C"/>
    <w:rsid w:val="001B2D8A"/>
    <w:rsid w:val="001B2DBE"/>
    <w:rsid w:val="001B3227"/>
    <w:rsid w:val="001B33DA"/>
    <w:rsid w:val="001B359C"/>
    <w:rsid w:val="001B42A4"/>
    <w:rsid w:val="001B4627"/>
    <w:rsid w:val="001B699E"/>
    <w:rsid w:val="001C0753"/>
    <w:rsid w:val="001C0D18"/>
    <w:rsid w:val="001C1732"/>
    <w:rsid w:val="001C2C3E"/>
    <w:rsid w:val="001C479F"/>
    <w:rsid w:val="001C4FAA"/>
    <w:rsid w:val="001C5C49"/>
    <w:rsid w:val="001C679D"/>
    <w:rsid w:val="001C7F70"/>
    <w:rsid w:val="001D08FB"/>
    <w:rsid w:val="001D0B2F"/>
    <w:rsid w:val="001D2A1D"/>
    <w:rsid w:val="001D6786"/>
    <w:rsid w:val="001E019E"/>
    <w:rsid w:val="001E0BBF"/>
    <w:rsid w:val="001E0DB6"/>
    <w:rsid w:val="001E3EC4"/>
    <w:rsid w:val="001E57AB"/>
    <w:rsid w:val="001E5FEC"/>
    <w:rsid w:val="001E67AD"/>
    <w:rsid w:val="001E7014"/>
    <w:rsid w:val="001E78F5"/>
    <w:rsid w:val="001F2A87"/>
    <w:rsid w:val="001F33E3"/>
    <w:rsid w:val="0020162D"/>
    <w:rsid w:val="00202930"/>
    <w:rsid w:val="00202AA2"/>
    <w:rsid w:val="00202D2B"/>
    <w:rsid w:val="00204388"/>
    <w:rsid w:val="0020494F"/>
    <w:rsid w:val="00206530"/>
    <w:rsid w:val="00206FEF"/>
    <w:rsid w:val="00207F3B"/>
    <w:rsid w:val="0021144E"/>
    <w:rsid w:val="00211C00"/>
    <w:rsid w:val="002121B1"/>
    <w:rsid w:val="002123F9"/>
    <w:rsid w:val="0021258C"/>
    <w:rsid w:val="00213D67"/>
    <w:rsid w:val="00214C57"/>
    <w:rsid w:val="00214FF0"/>
    <w:rsid w:val="002153C4"/>
    <w:rsid w:val="00215D3A"/>
    <w:rsid w:val="00216FDA"/>
    <w:rsid w:val="002176D8"/>
    <w:rsid w:val="00217D28"/>
    <w:rsid w:val="00217FA3"/>
    <w:rsid w:val="002215B5"/>
    <w:rsid w:val="00222A30"/>
    <w:rsid w:val="00222C68"/>
    <w:rsid w:val="0022324F"/>
    <w:rsid w:val="0022387A"/>
    <w:rsid w:val="002244D9"/>
    <w:rsid w:val="00227822"/>
    <w:rsid w:val="00230950"/>
    <w:rsid w:val="00232856"/>
    <w:rsid w:val="002328F2"/>
    <w:rsid w:val="00232A4D"/>
    <w:rsid w:val="00232E35"/>
    <w:rsid w:val="0023413A"/>
    <w:rsid w:val="002352A2"/>
    <w:rsid w:val="0023534B"/>
    <w:rsid w:val="002353CA"/>
    <w:rsid w:val="002364D2"/>
    <w:rsid w:val="00236A5C"/>
    <w:rsid w:val="00243724"/>
    <w:rsid w:val="002438A7"/>
    <w:rsid w:val="00243D1D"/>
    <w:rsid w:val="00244647"/>
    <w:rsid w:val="00245500"/>
    <w:rsid w:val="002476AF"/>
    <w:rsid w:val="00247821"/>
    <w:rsid w:val="002505B6"/>
    <w:rsid w:val="00251500"/>
    <w:rsid w:val="00251737"/>
    <w:rsid w:val="00254078"/>
    <w:rsid w:val="00254870"/>
    <w:rsid w:val="002555AB"/>
    <w:rsid w:val="00256A58"/>
    <w:rsid w:val="0025730C"/>
    <w:rsid w:val="002600C1"/>
    <w:rsid w:val="00261E63"/>
    <w:rsid w:val="002634FD"/>
    <w:rsid w:val="00263AE2"/>
    <w:rsid w:val="00263EFE"/>
    <w:rsid w:val="00267BD4"/>
    <w:rsid w:val="002724AA"/>
    <w:rsid w:val="00272CD9"/>
    <w:rsid w:val="00276219"/>
    <w:rsid w:val="002770B2"/>
    <w:rsid w:val="002772FE"/>
    <w:rsid w:val="0028344F"/>
    <w:rsid w:val="002839EF"/>
    <w:rsid w:val="002860A1"/>
    <w:rsid w:val="00286302"/>
    <w:rsid w:val="00287C1F"/>
    <w:rsid w:val="00290BE6"/>
    <w:rsid w:val="00291453"/>
    <w:rsid w:val="00292F6E"/>
    <w:rsid w:val="00293D1D"/>
    <w:rsid w:val="00293E2E"/>
    <w:rsid w:val="00294095"/>
    <w:rsid w:val="00295095"/>
    <w:rsid w:val="0029514F"/>
    <w:rsid w:val="0029596C"/>
    <w:rsid w:val="00297DFC"/>
    <w:rsid w:val="002A2B9A"/>
    <w:rsid w:val="002A2F45"/>
    <w:rsid w:val="002A3A4D"/>
    <w:rsid w:val="002A3AF2"/>
    <w:rsid w:val="002A3DEA"/>
    <w:rsid w:val="002A42CB"/>
    <w:rsid w:val="002A48E6"/>
    <w:rsid w:val="002A6111"/>
    <w:rsid w:val="002B3B32"/>
    <w:rsid w:val="002B4F0A"/>
    <w:rsid w:val="002B587D"/>
    <w:rsid w:val="002B5E15"/>
    <w:rsid w:val="002B676F"/>
    <w:rsid w:val="002B7029"/>
    <w:rsid w:val="002B7053"/>
    <w:rsid w:val="002B798E"/>
    <w:rsid w:val="002C04B2"/>
    <w:rsid w:val="002C0BA0"/>
    <w:rsid w:val="002C1561"/>
    <w:rsid w:val="002C391A"/>
    <w:rsid w:val="002C40DE"/>
    <w:rsid w:val="002C4D9B"/>
    <w:rsid w:val="002C4FE6"/>
    <w:rsid w:val="002C5EE4"/>
    <w:rsid w:val="002C66FD"/>
    <w:rsid w:val="002D2151"/>
    <w:rsid w:val="002D2763"/>
    <w:rsid w:val="002D3514"/>
    <w:rsid w:val="002D54DC"/>
    <w:rsid w:val="002D56A0"/>
    <w:rsid w:val="002D5778"/>
    <w:rsid w:val="002E0535"/>
    <w:rsid w:val="002E1D9F"/>
    <w:rsid w:val="002E2632"/>
    <w:rsid w:val="002E26E8"/>
    <w:rsid w:val="002E2E66"/>
    <w:rsid w:val="002E31F4"/>
    <w:rsid w:val="002E333A"/>
    <w:rsid w:val="002E3E62"/>
    <w:rsid w:val="002E4DDF"/>
    <w:rsid w:val="002E50F0"/>
    <w:rsid w:val="002E545D"/>
    <w:rsid w:val="002E6F47"/>
    <w:rsid w:val="002F3A0C"/>
    <w:rsid w:val="002F5FAB"/>
    <w:rsid w:val="002F7AB0"/>
    <w:rsid w:val="00300176"/>
    <w:rsid w:val="00300764"/>
    <w:rsid w:val="00301345"/>
    <w:rsid w:val="003017BA"/>
    <w:rsid w:val="00303254"/>
    <w:rsid w:val="00304D06"/>
    <w:rsid w:val="00304EAB"/>
    <w:rsid w:val="003071CC"/>
    <w:rsid w:val="00307200"/>
    <w:rsid w:val="00312417"/>
    <w:rsid w:val="00312A81"/>
    <w:rsid w:val="00312D00"/>
    <w:rsid w:val="00313017"/>
    <w:rsid w:val="003153AD"/>
    <w:rsid w:val="003178A0"/>
    <w:rsid w:val="0032063A"/>
    <w:rsid w:val="00320C26"/>
    <w:rsid w:val="00321FA5"/>
    <w:rsid w:val="00322346"/>
    <w:rsid w:val="00322909"/>
    <w:rsid w:val="00323DF2"/>
    <w:rsid w:val="00324B49"/>
    <w:rsid w:val="00324C2E"/>
    <w:rsid w:val="00324E23"/>
    <w:rsid w:val="00326369"/>
    <w:rsid w:val="003268C7"/>
    <w:rsid w:val="00330D12"/>
    <w:rsid w:val="003323EE"/>
    <w:rsid w:val="00332ABC"/>
    <w:rsid w:val="00332CD9"/>
    <w:rsid w:val="00336723"/>
    <w:rsid w:val="003368A4"/>
    <w:rsid w:val="00336F37"/>
    <w:rsid w:val="00337F85"/>
    <w:rsid w:val="00340DA9"/>
    <w:rsid w:val="003410D8"/>
    <w:rsid w:val="003422E4"/>
    <w:rsid w:val="003427F8"/>
    <w:rsid w:val="00342E98"/>
    <w:rsid w:val="00344E66"/>
    <w:rsid w:val="00345C43"/>
    <w:rsid w:val="00346016"/>
    <w:rsid w:val="00346CE7"/>
    <w:rsid w:val="0035009F"/>
    <w:rsid w:val="00350AD2"/>
    <w:rsid w:val="00350F15"/>
    <w:rsid w:val="00353B64"/>
    <w:rsid w:val="00354288"/>
    <w:rsid w:val="0035482F"/>
    <w:rsid w:val="00354B32"/>
    <w:rsid w:val="00356C00"/>
    <w:rsid w:val="003618D9"/>
    <w:rsid w:val="00361F91"/>
    <w:rsid w:val="003625A1"/>
    <w:rsid w:val="003650D5"/>
    <w:rsid w:val="003651D1"/>
    <w:rsid w:val="003666E1"/>
    <w:rsid w:val="003667A1"/>
    <w:rsid w:val="0036702A"/>
    <w:rsid w:val="00367B16"/>
    <w:rsid w:val="003744DD"/>
    <w:rsid w:val="00374D47"/>
    <w:rsid w:val="0037523D"/>
    <w:rsid w:val="003769FF"/>
    <w:rsid w:val="00376FFC"/>
    <w:rsid w:val="00380F58"/>
    <w:rsid w:val="00381153"/>
    <w:rsid w:val="003818BA"/>
    <w:rsid w:val="00381CFB"/>
    <w:rsid w:val="00382207"/>
    <w:rsid w:val="00382527"/>
    <w:rsid w:val="00382EBA"/>
    <w:rsid w:val="003848DB"/>
    <w:rsid w:val="00385162"/>
    <w:rsid w:val="003856CE"/>
    <w:rsid w:val="00386296"/>
    <w:rsid w:val="003877E3"/>
    <w:rsid w:val="00387950"/>
    <w:rsid w:val="00387E7A"/>
    <w:rsid w:val="003927CB"/>
    <w:rsid w:val="00395A72"/>
    <w:rsid w:val="0039639D"/>
    <w:rsid w:val="00397D91"/>
    <w:rsid w:val="003A132F"/>
    <w:rsid w:val="003A25C5"/>
    <w:rsid w:val="003A69B2"/>
    <w:rsid w:val="003B12BC"/>
    <w:rsid w:val="003B3574"/>
    <w:rsid w:val="003B4233"/>
    <w:rsid w:val="003B5D55"/>
    <w:rsid w:val="003B6F2E"/>
    <w:rsid w:val="003C2BD6"/>
    <w:rsid w:val="003C406D"/>
    <w:rsid w:val="003C4D36"/>
    <w:rsid w:val="003D21F2"/>
    <w:rsid w:val="003D2714"/>
    <w:rsid w:val="003D49DF"/>
    <w:rsid w:val="003D4C2A"/>
    <w:rsid w:val="003D70B8"/>
    <w:rsid w:val="003D777E"/>
    <w:rsid w:val="003E0377"/>
    <w:rsid w:val="003E2905"/>
    <w:rsid w:val="003E3468"/>
    <w:rsid w:val="003E38DA"/>
    <w:rsid w:val="003E5001"/>
    <w:rsid w:val="003E5634"/>
    <w:rsid w:val="003E5817"/>
    <w:rsid w:val="003E7143"/>
    <w:rsid w:val="003F08D3"/>
    <w:rsid w:val="003F1DA9"/>
    <w:rsid w:val="003F3DEA"/>
    <w:rsid w:val="003F3EE1"/>
    <w:rsid w:val="003F4F26"/>
    <w:rsid w:val="00400B81"/>
    <w:rsid w:val="00401CD2"/>
    <w:rsid w:val="00402F83"/>
    <w:rsid w:val="0040315C"/>
    <w:rsid w:val="004032BB"/>
    <w:rsid w:val="00403AED"/>
    <w:rsid w:val="00403D6E"/>
    <w:rsid w:val="00405FED"/>
    <w:rsid w:val="00406303"/>
    <w:rsid w:val="00406542"/>
    <w:rsid w:val="00406B4A"/>
    <w:rsid w:val="00407E5D"/>
    <w:rsid w:val="00410416"/>
    <w:rsid w:val="004122A1"/>
    <w:rsid w:val="00413CAF"/>
    <w:rsid w:val="00413DB8"/>
    <w:rsid w:val="004147B3"/>
    <w:rsid w:val="00415092"/>
    <w:rsid w:val="00415F35"/>
    <w:rsid w:val="0041696B"/>
    <w:rsid w:val="00417D9F"/>
    <w:rsid w:val="00420442"/>
    <w:rsid w:val="00421947"/>
    <w:rsid w:val="004221E0"/>
    <w:rsid w:val="00424440"/>
    <w:rsid w:val="00427389"/>
    <w:rsid w:val="004306C9"/>
    <w:rsid w:val="00433F0E"/>
    <w:rsid w:val="00433F23"/>
    <w:rsid w:val="00434D2A"/>
    <w:rsid w:val="00437291"/>
    <w:rsid w:val="004374E5"/>
    <w:rsid w:val="00437A62"/>
    <w:rsid w:val="00440FEF"/>
    <w:rsid w:val="00441B68"/>
    <w:rsid w:val="00444BD6"/>
    <w:rsid w:val="00450E9D"/>
    <w:rsid w:val="004515DF"/>
    <w:rsid w:val="00452E99"/>
    <w:rsid w:val="00453E42"/>
    <w:rsid w:val="0045404F"/>
    <w:rsid w:val="004543B6"/>
    <w:rsid w:val="004544D1"/>
    <w:rsid w:val="00454D16"/>
    <w:rsid w:val="00460656"/>
    <w:rsid w:val="004608D1"/>
    <w:rsid w:val="00460CD9"/>
    <w:rsid w:val="00460F52"/>
    <w:rsid w:val="00461524"/>
    <w:rsid w:val="00462FDC"/>
    <w:rsid w:val="00464324"/>
    <w:rsid w:val="004650A0"/>
    <w:rsid w:val="00465FFE"/>
    <w:rsid w:val="004664AB"/>
    <w:rsid w:val="00467688"/>
    <w:rsid w:val="004676C9"/>
    <w:rsid w:val="00470EFA"/>
    <w:rsid w:val="00470FE0"/>
    <w:rsid w:val="00471041"/>
    <w:rsid w:val="0047207E"/>
    <w:rsid w:val="004771BF"/>
    <w:rsid w:val="00477EAC"/>
    <w:rsid w:val="00477ED4"/>
    <w:rsid w:val="004808F6"/>
    <w:rsid w:val="00481C1D"/>
    <w:rsid w:val="0048604D"/>
    <w:rsid w:val="0048653B"/>
    <w:rsid w:val="00486E11"/>
    <w:rsid w:val="004941B2"/>
    <w:rsid w:val="00494CFC"/>
    <w:rsid w:val="00495FB0"/>
    <w:rsid w:val="00496202"/>
    <w:rsid w:val="0049671F"/>
    <w:rsid w:val="004A2F08"/>
    <w:rsid w:val="004A4E52"/>
    <w:rsid w:val="004A685B"/>
    <w:rsid w:val="004A7920"/>
    <w:rsid w:val="004A7FFD"/>
    <w:rsid w:val="004B0A37"/>
    <w:rsid w:val="004B0C02"/>
    <w:rsid w:val="004B26BD"/>
    <w:rsid w:val="004B2A2A"/>
    <w:rsid w:val="004B3AB0"/>
    <w:rsid w:val="004B415B"/>
    <w:rsid w:val="004B45D1"/>
    <w:rsid w:val="004B465F"/>
    <w:rsid w:val="004B503C"/>
    <w:rsid w:val="004B5D63"/>
    <w:rsid w:val="004B60E2"/>
    <w:rsid w:val="004C1B65"/>
    <w:rsid w:val="004C23CD"/>
    <w:rsid w:val="004C249F"/>
    <w:rsid w:val="004C2CE1"/>
    <w:rsid w:val="004C3907"/>
    <w:rsid w:val="004C3998"/>
    <w:rsid w:val="004C66E8"/>
    <w:rsid w:val="004D0E38"/>
    <w:rsid w:val="004D3395"/>
    <w:rsid w:val="004D3C1A"/>
    <w:rsid w:val="004D43D5"/>
    <w:rsid w:val="004D4B64"/>
    <w:rsid w:val="004D60EF"/>
    <w:rsid w:val="004E3328"/>
    <w:rsid w:val="004E3C69"/>
    <w:rsid w:val="004E3D32"/>
    <w:rsid w:val="004E4AF1"/>
    <w:rsid w:val="004E6455"/>
    <w:rsid w:val="004E7217"/>
    <w:rsid w:val="004F13F6"/>
    <w:rsid w:val="004F31F6"/>
    <w:rsid w:val="004F39E4"/>
    <w:rsid w:val="004F3D8C"/>
    <w:rsid w:val="004F446D"/>
    <w:rsid w:val="004F482F"/>
    <w:rsid w:val="004F4A68"/>
    <w:rsid w:val="004F775E"/>
    <w:rsid w:val="00500B7B"/>
    <w:rsid w:val="00500F8B"/>
    <w:rsid w:val="005012C7"/>
    <w:rsid w:val="00501656"/>
    <w:rsid w:val="00501E0C"/>
    <w:rsid w:val="00504729"/>
    <w:rsid w:val="0050630E"/>
    <w:rsid w:val="0051148B"/>
    <w:rsid w:val="005123FD"/>
    <w:rsid w:val="00512647"/>
    <w:rsid w:val="005143D5"/>
    <w:rsid w:val="0051571A"/>
    <w:rsid w:val="00516A52"/>
    <w:rsid w:val="00517982"/>
    <w:rsid w:val="00517F8E"/>
    <w:rsid w:val="0052087B"/>
    <w:rsid w:val="005214BB"/>
    <w:rsid w:val="00522660"/>
    <w:rsid w:val="00522AC2"/>
    <w:rsid w:val="00523671"/>
    <w:rsid w:val="005238DB"/>
    <w:rsid w:val="00524D05"/>
    <w:rsid w:val="005253D1"/>
    <w:rsid w:val="00526D88"/>
    <w:rsid w:val="00527518"/>
    <w:rsid w:val="00530C13"/>
    <w:rsid w:val="00531A47"/>
    <w:rsid w:val="00532057"/>
    <w:rsid w:val="0053224B"/>
    <w:rsid w:val="00532BCA"/>
    <w:rsid w:val="005336BE"/>
    <w:rsid w:val="005338B9"/>
    <w:rsid w:val="005364E8"/>
    <w:rsid w:val="00537C08"/>
    <w:rsid w:val="00540BBA"/>
    <w:rsid w:val="00541B23"/>
    <w:rsid w:val="00542D46"/>
    <w:rsid w:val="00544C7D"/>
    <w:rsid w:val="00546EAA"/>
    <w:rsid w:val="00546FEC"/>
    <w:rsid w:val="00547291"/>
    <w:rsid w:val="005510AE"/>
    <w:rsid w:val="00554A6C"/>
    <w:rsid w:val="00555428"/>
    <w:rsid w:val="00555D4A"/>
    <w:rsid w:val="00556386"/>
    <w:rsid w:val="00556C7A"/>
    <w:rsid w:val="0055761C"/>
    <w:rsid w:val="00557F6A"/>
    <w:rsid w:val="00560C37"/>
    <w:rsid w:val="00561015"/>
    <w:rsid w:val="00563FCC"/>
    <w:rsid w:val="00566D6B"/>
    <w:rsid w:val="00571FE7"/>
    <w:rsid w:val="0057393B"/>
    <w:rsid w:val="00573DED"/>
    <w:rsid w:val="00574AEF"/>
    <w:rsid w:val="0057551A"/>
    <w:rsid w:val="00580FDA"/>
    <w:rsid w:val="00581A65"/>
    <w:rsid w:val="00581FA2"/>
    <w:rsid w:val="00583E64"/>
    <w:rsid w:val="0058420B"/>
    <w:rsid w:val="00584F1B"/>
    <w:rsid w:val="00585F45"/>
    <w:rsid w:val="00586BC7"/>
    <w:rsid w:val="00587476"/>
    <w:rsid w:val="0059017F"/>
    <w:rsid w:val="005907B3"/>
    <w:rsid w:val="005935BB"/>
    <w:rsid w:val="00593CE7"/>
    <w:rsid w:val="00594348"/>
    <w:rsid w:val="00594F63"/>
    <w:rsid w:val="00595C6E"/>
    <w:rsid w:val="00595EC0"/>
    <w:rsid w:val="0059601C"/>
    <w:rsid w:val="005968B6"/>
    <w:rsid w:val="00596CE8"/>
    <w:rsid w:val="005A014A"/>
    <w:rsid w:val="005A0D44"/>
    <w:rsid w:val="005A1056"/>
    <w:rsid w:val="005A162D"/>
    <w:rsid w:val="005A2A2D"/>
    <w:rsid w:val="005A2DCC"/>
    <w:rsid w:val="005A334C"/>
    <w:rsid w:val="005A5935"/>
    <w:rsid w:val="005A5E81"/>
    <w:rsid w:val="005A7EFF"/>
    <w:rsid w:val="005B02A9"/>
    <w:rsid w:val="005B044E"/>
    <w:rsid w:val="005B287B"/>
    <w:rsid w:val="005B491E"/>
    <w:rsid w:val="005B5523"/>
    <w:rsid w:val="005B55A8"/>
    <w:rsid w:val="005B6A1F"/>
    <w:rsid w:val="005B6C42"/>
    <w:rsid w:val="005C0C8D"/>
    <w:rsid w:val="005C0F93"/>
    <w:rsid w:val="005C0FFB"/>
    <w:rsid w:val="005C2460"/>
    <w:rsid w:val="005C35E6"/>
    <w:rsid w:val="005C49A8"/>
    <w:rsid w:val="005C599B"/>
    <w:rsid w:val="005C5F86"/>
    <w:rsid w:val="005C6B42"/>
    <w:rsid w:val="005C75E3"/>
    <w:rsid w:val="005C799A"/>
    <w:rsid w:val="005D00E6"/>
    <w:rsid w:val="005D076E"/>
    <w:rsid w:val="005D0939"/>
    <w:rsid w:val="005D1A5D"/>
    <w:rsid w:val="005D1D01"/>
    <w:rsid w:val="005D5AA9"/>
    <w:rsid w:val="005D5B1D"/>
    <w:rsid w:val="005D62B3"/>
    <w:rsid w:val="005D74B1"/>
    <w:rsid w:val="005D7758"/>
    <w:rsid w:val="005D7E41"/>
    <w:rsid w:val="005E20C5"/>
    <w:rsid w:val="005E22A4"/>
    <w:rsid w:val="005E4B0F"/>
    <w:rsid w:val="005E4BD7"/>
    <w:rsid w:val="005E6182"/>
    <w:rsid w:val="005F06EB"/>
    <w:rsid w:val="005F14CC"/>
    <w:rsid w:val="005F1892"/>
    <w:rsid w:val="005F298D"/>
    <w:rsid w:val="005F39A9"/>
    <w:rsid w:val="005F6187"/>
    <w:rsid w:val="005F61D6"/>
    <w:rsid w:val="005F735D"/>
    <w:rsid w:val="00600502"/>
    <w:rsid w:val="00600556"/>
    <w:rsid w:val="006008F1"/>
    <w:rsid w:val="00601498"/>
    <w:rsid w:val="006028F8"/>
    <w:rsid w:val="00602C57"/>
    <w:rsid w:val="00603629"/>
    <w:rsid w:val="006038DA"/>
    <w:rsid w:val="00603FFF"/>
    <w:rsid w:val="006051E2"/>
    <w:rsid w:val="00605543"/>
    <w:rsid w:val="00607A33"/>
    <w:rsid w:val="006109F3"/>
    <w:rsid w:val="00610A8D"/>
    <w:rsid w:val="0061114A"/>
    <w:rsid w:val="00611774"/>
    <w:rsid w:val="006124E9"/>
    <w:rsid w:val="006130F5"/>
    <w:rsid w:val="00613D2A"/>
    <w:rsid w:val="00613E96"/>
    <w:rsid w:val="006149E4"/>
    <w:rsid w:val="00615334"/>
    <w:rsid w:val="0062066E"/>
    <w:rsid w:val="00620B8F"/>
    <w:rsid w:val="00620C29"/>
    <w:rsid w:val="00621F71"/>
    <w:rsid w:val="006224AB"/>
    <w:rsid w:val="0062456E"/>
    <w:rsid w:val="006246CE"/>
    <w:rsid w:val="00624B0E"/>
    <w:rsid w:val="00625D61"/>
    <w:rsid w:val="0062763F"/>
    <w:rsid w:val="00627ED8"/>
    <w:rsid w:val="0063030F"/>
    <w:rsid w:val="006304BE"/>
    <w:rsid w:val="00630E73"/>
    <w:rsid w:val="0063134E"/>
    <w:rsid w:val="00631D39"/>
    <w:rsid w:val="00631F43"/>
    <w:rsid w:val="00633790"/>
    <w:rsid w:val="0063411B"/>
    <w:rsid w:val="0063504F"/>
    <w:rsid w:val="00635E48"/>
    <w:rsid w:val="0063623B"/>
    <w:rsid w:val="0063637B"/>
    <w:rsid w:val="00636F7E"/>
    <w:rsid w:val="0064063A"/>
    <w:rsid w:val="006420C3"/>
    <w:rsid w:val="00642A90"/>
    <w:rsid w:val="00643126"/>
    <w:rsid w:val="00644160"/>
    <w:rsid w:val="00646EF3"/>
    <w:rsid w:val="00647F7A"/>
    <w:rsid w:val="006500A1"/>
    <w:rsid w:val="00651E2B"/>
    <w:rsid w:val="00651FE7"/>
    <w:rsid w:val="00652FE7"/>
    <w:rsid w:val="00653086"/>
    <w:rsid w:val="006537D6"/>
    <w:rsid w:val="00653CED"/>
    <w:rsid w:val="00654F58"/>
    <w:rsid w:val="00662668"/>
    <w:rsid w:val="00662A9F"/>
    <w:rsid w:val="00662E6D"/>
    <w:rsid w:val="0066334E"/>
    <w:rsid w:val="00663E50"/>
    <w:rsid w:val="00663F4F"/>
    <w:rsid w:val="006649E7"/>
    <w:rsid w:val="006660EB"/>
    <w:rsid w:val="006661B4"/>
    <w:rsid w:val="006666B5"/>
    <w:rsid w:val="00670135"/>
    <w:rsid w:val="00670304"/>
    <w:rsid w:val="00670F44"/>
    <w:rsid w:val="00670FA0"/>
    <w:rsid w:val="006711BF"/>
    <w:rsid w:val="00671EFE"/>
    <w:rsid w:val="00673439"/>
    <w:rsid w:val="0067368F"/>
    <w:rsid w:val="006739E7"/>
    <w:rsid w:val="00673F7C"/>
    <w:rsid w:val="006748B4"/>
    <w:rsid w:val="006750DE"/>
    <w:rsid w:val="00676882"/>
    <w:rsid w:val="00676ACD"/>
    <w:rsid w:val="00682252"/>
    <w:rsid w:val="00682BF3"/>
    <w:rsid w:val="006843BE"/>
    <w:rsid w:val="00686109"/>
    <w:rsid w:val="0068622B"/>
    <w:rsid w:val="006869AF"/>
    <w:rsid w:val="00687753"/>
    <w:rsid w:val="00690589"/>
    <w:rsid w:val="00690E39"/>
    <w:rsid w:val="006916DB"/>
    <w:rsid w:val="006928AB"/>
    <w:rsid w:val="006941CE"/>
    <w:rsid w:val="00695314"/>
    <w:rsid w:val="006A0D38"/>
    <w:rsid w:val="006A1135"/>
    <w:rsid w:val="006A37CC"/>
    <w:rsid w:val="006A3F93"/>
    <w:rsid w:val="006A47C8"/>
    <w:rsid w:val="006A4B88"/>
    <w:rsid w:val="006A6DE2"/>
    <w:rsid w:val="006A6E52"/>
    <w:rsid w:val="006A7476"/>
    <w:rsid w:val="006B09B7"/>
    <w:rsid w:val="006B35F6"/>
    <w:rsid w:val="006B3F75"/>
    <w:rsid w:val="006B4F57"/>
    <w:rsid w:val="006B600F"/>
    <w:rsid w:val="006B734E"/>
    <w:rsid w:val="006B7D3E"/>
    <w:rsid w:val="006C043C"/>
    <w:rsid w:val="006C141F"/>
    <w:rsid w:val="006C3E25"/>
    <w:rsid w:val="006C3EE2"/>
    <w:rsid w:val="006C4774"/>
    <w:rsid w:val="006C4BA3"/>
    <w:rsid w:val="006C507F"/>
    <w:rsid w:val="006C53F5"/>
    <w:rsid w:val="006C57F9"/>
    <w:rsid w:val="006C60E9"/>
    <w:rsid w:val="006C63DD"/>
    <w:rsid w:val="006C657D"/>
    <w:rsid w:val="006D1A3D"/>
    <w:rsid w:val="006D3027"/>
    <w:rsid w:val="006D4115"/>
    <w:rsid w:val="006D5AF3"/>
    <w:rsid w:val="006D6326"/>
    <w:rsid w:val="006D6B5C"/>
    <w:rsid w:val="006E2209"/>
    <w:rsid w:val="006E386E"/>
    <w:rsid w:val="006E38E5"/>
    <w:rsid w:val="006E4B96"/>
    <w:rsid w:val="006E535E"/>
    <w:rsid w:val="006F0314"/>
    <w:rsid w:val="006F1D41"/>
    <w:rsid w:val="006F1E1F"/>
    <w:rsid w:val="006F1F31"/>
    <w:rsid w:val="006F3142"/>
    <w:rsid w:val="006F364B"/>
    <w:rsid w:val="006F3EF4"/>
    <w:rsid w:val="006F42BC"/>
    <w:rsid w:val="00700378"/>
    <w:rsid w:val="00701448"/>
    <w:rsid w:val="00703CD8"/>
    <w:rsid w:val="007067FD"/>
    <w:rsid w:val="00707349"/>
    <w:rsid w:val="0071077B"/>
    <w:rsid w:val="00712592"/>
    <w:rsid w:val="00712687"/>
    <w:rsid w:val="0071352E"/>
    <w:rsid w:val="007137BD"/>
    <w:rsid w:val="007147B6"/>
    <w:rsid w:val="007167FE"/>
    <w:rsid w:val="007172ED"/>
    <w:rsid w:val="00717DB4"/>
    <w:rsid w:val="00717FC5"/>
    <w:rsid w:val="00722408"/>
    <w:rsid w:val="007237BC"/>
    <w:rsid w:val="00727A4D"/>
    <w:rsid w:val="00730F09"/>
    <w:rsid w:val="00731248"/>
    <w:rsid w:val="0073170F"/>
    <w:rsid w:val="00732C16"/>
    <w:rsid w:val="00733B14"/>
    <w:rsid w:val="0073405D"/>
    <w:rsid w:val="007350F8"/>
    <w:rsid w:val="007362CD"/>
    <w:rsid w:val="00736A08"/>
    <w:rsid w:val="00736E14"/>
    <w:rsid w:val="00740074"/>
    <w:rsid w:val="0074028D"/>
    <w:rsid w:val="007405F9"/>
    <w:rsid w:val="0074161F"/>
    <w:rsid w:val="007428F4"/>
    <w:rsid w:val="00744AC6"/>
    <w:rsid w:val="00746700"/>
    <w:rsid w:val="007473E5"/>
    <w:rsid w:val="007502D6"/>
    <w:rsid w:val="007502DC"/>
    <w:rsid w:val="00750C36"/>
    <w:rsid w:val="00750C37"/>
    <w:rsid w:val="00751BAD"/>
    <w:rsid w:val="00752FF9"/>
    <w:rsid w:val="00753402"/>
    <w:rsid w:val="00753E78"/>
    <w:rsid w:val="007544AA"/>
    <w:rsid w:val="00755192"/>
    <w:rsid w:val="00755D8E"/>
    <w:rsid w:val="007578F5"/>
    <w:rsid w:val="007579E7"/>
    <w:rsid w:val="007608C2"/>
    <w:rsid w:val="007611BF"/>
    <w:rsid w:val="00762445"/>
    <w:rsid w:val="007628F1"/>
    <w:rsid w:val="007637BA"/>
    <w:rsid w:val="00765DD9"/>
    <w:rsid w:val="00766D27"/>
    <w:rsid w:val="00767186"/>
    <w:rsid w:val="00770835"/>
    <w:rsid w:val="00771105"/>
    <w:rsid w:val="007717E1"/>
    <w:rsid w:val="00771A69"/>
    <w:rsid w:val="00772A4E"/>
    <w:rsid w:val="00772CAC"/>
    <w:rsid w:val="0077430E"/>
    <w:rsid w:val="00776508"/>
    <w:rsid w:val="00776EC7"/>
    <w:rsid w:val="007777CB"/>
    <w:rsid w:val="00780AB8"/>
    <w:rsid w:val="00780DD6"/>
    <w:rsid w:val="00781AB5"/>
    <w:rsid w:val="00781D76"/>
    <w:rsid w:val="0078392C"/>
    <w:rsid w:val="00787510"/>
    <w:rsid w:val="0079223B"/>
    <w:rsid w:val="007927EB"/>
    <w:rsid w:val="00793C79"/>
    <w:rsid w:val="00793DA6"/>
    <w:rsid w:val="00794C2B"/>
    <w:rsid w:val="00795E45"/>
    <w:rsid w:val="007A06EB"/>
    <w:rsid w:val="007A3451"/>
    <w:rsid w:val="007A5288"/>
    <w:rsid w:val="007B0340"/>
    <w:rsid w:val="007B296D"/>
    <w:rsid w:val="007B3129"/>
    <w:rsid w:val="007B3E29"/>
    <w:rsid w:val="007B4225"/>
    <w:rsid w:val="007B560F"/>
    <w:rsid w:val="007B78C4"/>
    <w:rsid w:val="007C0C38"/>
    <w:rsid w:val="007C21DC"/>
    <w:rsid w:val="007C263C"/>
    <w:rsid w:val="007C4C77"/>
    <w:rsid w:val="007C654A"/>
    <w:rsid w:val="007C76BA"/>
    <w:rsid w:val="007C7CCD"/>
    <w:rsid w:val="007D099B"/>
    <w:rsid w:val="007D1510"/>
    <w:rsid w:val="007D45F7"/>
    <w:rsid w:val="007D5BCC"/>
    <w:rsid w:val="007D5BFD"/>
    <w:rsid w:val="007D5CD2"/>
    <w:rsid w:val="007D682D"/>
    <w:rsid w:val="007D7B18"/>
    <w:rsid w:val="007E07DF"/>
    <w:rsid w:val="007E08CD"/>
    <w:rsid w:val="007E2CB4"/>
    <w:rsid w:val="007E477F"/>
    <w:rsid w:val="007E51ED"/>
    <w:rsid w:val="007E65DC"/>
    <w:rsid w:val="007E729C"/>
    <w:rsid w:val="007E7408"/>
    <w:rsid w:val="007E7E15"/>
    <w:rsid w:val="007F3070"/>
    <w:rsid w:val="007F32BC"/>
    <w:rsid w:val="007F4037"/>
    <w:rsid w:val="007F4D07"/>
    <w:rsid w:val="007F58CE"/>
    <w:rsid w:val="007F59A3"/>
    <w:rsid w:val="007F6B03"/>
    <w:rsid w:val="007F7EC3"/>
    <w:rsid w:val="008001FB"/>
    <w:rsid w:val="00801063"/>
    <w:rsid w:val="008014FB"/>
    <w:rsid w:val="00802805"/>
    <w:rsid w:val="008032B5"/>
    <w:rsid w:val="00803D20"/>
    <w:rsid w:val="00804456"/>
    <w:rsid w:val="0080474E"/>
    <w:rsid w:val="00804ABA"/>
    <w:rsid w:val="00804F42"/>
    <w:rsid w:val="00805908"/>
    <w:rsid w:val="008060F5"/>
    <w:rsid w:val="0080640F"/>
    <w:rsid w:val="00806EEE"/>
    <w:rsid w:val="00810469"/>
    <w:rsid w:val="008105ED"/>
    <w:rsid w:val="00812F1C"/>
    <w:rsid w:val="008136A9"/>
    <w:rsid w:val="0081426F"/>
    <w:rsid w:val="008158BD"/>
    <w:rsid w:val="00816032"/>
    <w:rsid w:val="008163D5"/>
    <w:rsid w:val="00816FED"/>
    <w:rsid w:val="008174F1"/>
    <w:rsid w:val="00817EB4"/>
    <w:rsid w:val="008203B3"/>
    <w:rsid w:val="00820E8E"/>
    <w:rsid w:val="0082160D"/>
    <w:rsid w:val="008228CB"/>
    <w:rsid w:val="008232AF"/>
    <w:rsid w:val="0082383B"/>
    <w:rsid w:val="00824977"/>
    <w:rsid w:val="008256CF"/>
    <w:rsid w:val="0082613B"/>
    <w:rsid w:val="00827B5D"/>
    <w:rsid w:val="00830433"/>
    <w:rsid w:val="00830561"/>
    <w:rsid w:val="00830A3A"/>
    <w:rsid w:val="00832129"/>
    <w:rsid w:val="00832492"/>
    <w:rsid w:val="0083341A"/>
    <w:rsid w:val="0083381A"/>
    <w:rsid w:val="00833E11"/>
    <w:rsid w:val="00835A62"/>
    <w:rsid w:val="008369F4"/>
    <w:rsid w:val="00837944"/>
    <w:rsid w:val="00837F45"/>
    <w:rsid w:val="0084039F"/>
    <w:rsid w:val="008407C8"/>
    <w:rsid w:val="00841E66"/>
    <w:rsid w:val="008442EB"/>
    <w:rsid w:val="00844A2C"/>
    <w:rsid w:val="008455D5"/>
    <w:rsid w:val="00845C6E"/>
    <w:rsid w:val="008462C6"/>
    <w:rsid w:val="0084774C"/>
    <w:rsid w:val="00847EEE"/>
    <w:rsid w:val="008510CE"/>
    <w:rsid w:val="008514CE"/>
    <w:rsid w:val="00852352"/>
    <w:rsid w:val="00852B1B"/>
    <w:rsid w:val="00854601"/>
    <w:rsid w:val="0085636F"/>
    <w:rsid w:val="00857492"/>
    <w:rsid w:val="00857831"/>
    <w:rsid w:val="00857A27"/>
    <w:rsid w:val="00857F2D"/>
    <w:rsid w:val="00860414"/>
    <w:rsid w:val="008607A1"/>
    <w:rsid w:val="00861143"/>
    <w:rsid w:val="008614F7"/>
    <w:rsid w:val="00861B55"/>
    <w:rsid w:val="00861F92"/>
    <w:rsid w:val="00863A9B"/>
    <w:rsid w:val="0086595F"/>
    <w:rsid w:val="008661DD"/>
    <w:rsid w:val="00866A8F"/>
    <w:rsid w:val="00866BA6"/>
    <w:rsid w:val="00870691"/>
    <w:rsid w:val="00870A2A"/>
    <w:rsid w:val="008710AE"/>
    <w:rsid w:val="00873474"/>
    <w:rsid w:val="00876B7C"/>
    <w:rsid w:val="00876F0C"/>
    <w:rsid w:val="00877BA0"/>
    <w:rsid w:val="0088183D"/>
    <w:rsid w:val="008822EC"/>
    <w:rsid w:val="0088487D"/>
    <w:rsid w:val="008853EE"/>
    <w:rsid w:val="00886DE6"/>
    <w:rsid w:val="00887C12"/>
    <w:rsid w:val="008911A4"/>
    <w:rsid w:val="00891857"/>
    <w:rsid w:val="008942FF"/>
    <w:rsid w:val="00894BFE"/>
    <w:rsid w:val="00895B4E"/>
    <w:rsid w:val="00895C7D"/>
    <w:rsid w:val="008966E6"/>
    <w:rsid w:val="00896A5A"/>
    <w:rsid w:val="00896FB1"/>
    <w:rsid w:val="008A05F4"/>
    <w:rsid w:val="008A343B"/>
    <w:rsid w:val="008A3B94"/>
    <w:rsid w:val="008A3C28"/>
    <w:rsid w:val="008A438A"/>
    <w:rsid w:val="008B0EC7"/>
    <w:rsid w:val="008B2BDD"/>
    <w:rsid w:val="008B4102"/>
    <w:rsid w:val="008B4534"/>
    <w:rsid w:val="008B49C5"/>
    <w:rsid w:val="008B49FF"/>
    <w:rsid w:val="008B70C2"/>
    <w:rsid w:val="008C059D"/>
    <w:rsid w:val="008C0720"/>
    <w:rsid w:val="008C096D"/>
    <w:rsid w:val="008C403C"/>
    <w:rsid w:val="008C6330"/>
    <w:rsid w:val="008C6ABF"/>
    <w:rsid w:val="008C7C72"/>
    <w:rsid w:val="008D358F"/>
    <w:rsid w:val="008D3E58"/>
    <w:rsid w:val="008D4CCC"/>
    <w:rsid w:val="008D68D9"/>
    <w:rsid w:val="008D6C3B"/>
    <w:rsid w:val="008D7D8C"/>
    <w:rsid w:val="008E0695"/>
    <w:rsid w:val="008E0731"/>
    <w:rsid w:val="008E0E03"/>
    <w:rsid w:val="008E2341"/>
    <w:rsid w:val="008E30F9"/>
    <w:rsid w:val="008E46E4"/>
    <w:rsid w:val="008E5024"/>
    <w:rsid w:val="008E50CC"/>
    <w:rsid w:val="008E514C"/>
    <w:rsid w:val="008E7480"/>
    <w:rsid w:val="008E7A80"/>
    <w:rsid w:val="008E7B2C"/>
    <w:rsid w:val="008F1CCA"/>
    <w:rsid w:val="008F277A"/>
    <w:rsid w:val="008F3C48"/>
    <w:rsid w:val="008F6258"/>
    <w:rsid w:val="008F6DEA"/>
    <w:rsid w:val="008F7016"/>
    <w:rsid w:val="009032FC"/>
    <w:rsid w:val="0090576F"/>
    <w:rsid w:val="00907849"/>
    <w:rsid w:val="0091421F"/>
    <w:rsid w:val="009143E2"/>
    <w:rsid w:val="00914588"/>
    <w:rsid w:val="009172BE"/>
    <w:rsid w:val="0092197F"/>
    <w:rsid w:val="00922DA4"/>
    <w:rsid w:val="00924307"/>
    <w:rsid w:val="009274AA"/>
    <w:rsid w:val="00927FF2"/>
    <w:rsid w:val="00930A62"/>
    <w:rsid w:val="00931ADE"/>
    <w:rsid w:val="009338EA"/>
    <w:rsid w:val="00933905"/>
    <w:rsid w:val="00933B2D"/>
    <w:rsid w:val="0093687E"/>
    <w:rsid w:val="0093704B"/>
    <w:rsid w:val="009404D3"/>
    <w:rsid w:val="0094164D"/>
    <w:rsid w:val="00941FCB"/>
    <w:rsid w:val="00942898"/>
    <w:rsid w:val="009457C7"/>
    <w:rsid w:val="00946DA4"/>
    <w:rsid w:val="009501DC"/>
    <w:rsid w:val="00952C1E"/>
    <w:rsid w:val="00952CBA"/>
    <w:rsid w:val="0095319F"/>
    <w:rsid w:val="00953E27"/>
    <w:rsid w:val="00954B19"/>
    <w:rsid w:val="00954EA0"/>
    <w:rsid w:val="00957292"/>
    <w:rsid w:val="0095755B"/>
    <w:rsid w:val="00957F08"/>
    <w:rsid w:val="009603ED"/>
    <w:rsid w:val="009609F0"/>
    <w:rsid w:val="009616FA"/>
    <w:rsid w:val="00961928"/>
    <w:rsid w:val="00962003"/>
    <w:rsid w:val="00963B99"/>
    <w:rsid w:val="00963E6B"/>
    <w:rsid w:val="00964CDE"/>
    <w:rsid w:val="009666C3"/>
    <w:rsid w:val="00966BC3"/>
    <w:rsid w:val="00966F97"/>
    <w:rsid w:val="009677FF"/>
    <w:rsid w:val="009720A6"/>
    <w:rsid w:val="00972CCF"/>
    <w:rsid w:val="00972CE5"/>
    <w:rsid w:val="009750C4"/>
    <w:rsid w:val="00975541"/>
    <w:rsid w:val="00975F13"/>
    <w:rsid w:val="00976E3F"/>
    <w:rsid w:val="009801A1"/>
    <w:rsid w:val="00981962"/>
    <w:rsid w:val="00981997"/>
    <w:rsid w:val="00982295"/>
    <w:rsid w:val="00982821"/>
    <w:rsid w:val="0098285A"/>
    <w:rsid w:val="00983773"/>
    <w:rsid w:val="00983F2D"/>
    <w:rsid w:val="009847E6"/>
    <w:rsid w:val="0098622F"/>
    <w:rsid w:val="009936BB"/>
    <w:rsid w:val="00993BF3"/>
    <w:rsid w:val="0099594E"/>
    <w:rsid w:val="009A059A"/>
    <w:rsid w:val="009A2131"/>
    <w:rsid w:val="009A2619"/>
    <w:rsid w:val="009A26EA"/>
    <w:rsid w:val="009A28CC"/>
    <w:rsid w:val="009A429C"/>
    <w:rsid w:val="009A59B6"/>
    <w:rsid w:val="009A6033"/>
    <w:rsid w:val="009A6A2A"/>
    <w:rsid w:val="009A7D26"/>
    <w:rsid w:val="009B006C"/>
    <w:rsid w:val="009B01D6"/>
    <w:rsid w:val="009B095B"/>
    <w:rsid w:val="009B17F2"/>
    <w:rsid w:val="009B182A"/>
    <w:rsid w:val="009B1CC1"/>
    <w:rsid w:val="009B1DC9"/>
    <w:rsid w:val="009B269A"/>
    <w:rsid w:val="009B570D"/>
    <w:rsid w:val="009B62C2"/>
    <w:rsid w:val="009B7F6A"/>
    <w:rsid w:val="009C26C8"/>
    <w:rsid w:val="009C5748"/>
    <w:rsid w:val="009C6431"/>
    <w:rsid w:val="009C7A90"/>
    <w:rsid w:val="009D1519"/>
    <w:rsid w:val="009D247A"/>
    <w:rsid w:val="009D4E2F"/>
    <w:rsid w:val="009D7B71"/>
    <w:rsid w:val="009E1679"/>
    <w:rsid w:val="009E1761"/>
    <w:rsid w:val="009E1BC3"/>
    <w:rsid w:val="009E281B"/>
    <w:rsid w:val="009E29CA"/>
    <w:rsid w:val="009E587D"/>
    <w:rsid w:val="009E7E77"/>
    <w:rsid w:val="009F3A57"/>
    <w:rsid w:val="009F4003"/>
    <w:rsid w:val="009F48D8"/>
    <w:rsid w:val="009F53A0"/>
    <w:rsid w:val="009F62B4"/>
    <w:rsid w:val="00A005F9"/>
    <w:rsid w:val="00A00908"/>
    <w:rsid w:val="00A01037"/>
    <w:rsid w:val="00A0199E"/>
    <w:rsid w:val="00A0242D"/>
    <w:rsid w:val="00A02D1C"/>
    <w:rsid w:val="00A03083"/>
    <w:rsid w:val="00A03CB7"/>
    <w:rsid w:val="00A05A77"/>
    <w:rsid w:val="00A07396"/>
    <w:rsid w:val="00A10B7C"/>
    <w:rsid w:val="00A1351B"/>
    <w:rsid w:val="00A164C6"/>
    <w:rsid w:val="00A16F27"/>
    <w:rsid w:val="00A1708C"/>
    <w:rsid w:val="00A226EC"/>
    <w:rsid w:val="00A24F73"/>
    <w:rsid w:val="00A2548B"/>
    <w:rsid w:val="00A259C4"/>
    <w:rsid w:val="00A25D90"/>
    <w:rsid w:val="00A265CB"/>
    <w:rsid w:val="00A26EA3"/>
    <w:rsid w:val="00A30CAE"/>
    <w:rsid w:val="00A30CB9"/>
    <w:rsid w:val="00A30E9F"/>
    <w:rsid w:val="00A30F22"/>
    <w:rsid w:val="00A3189B"/>
    <w:rsid w:val="00A346EA"/>
    <w:rsid w:val="00A347FC"/>
    <w:rsid w:val="00A34B45"/>
    <w:rsid w:val="00A34FDC"/>
    <w:rsid w:val="00A359D0"/>
    <w:rsid w:val="00A36D6D"/>
    <w:rsid w:val="00A409BC"/>
    <w:rsid w:val="00A41819"/>
    <w:rsid w:val="00A4304D"/>
    <w:rsid w:val="00A437FD"/>
    <w:rsid w:val="00A44353"/>
    <w:rsid w:val="00A44615"/>
    <w:rsid w:val="00A45F9B"/>
    <w:rsid w:val="00A46501"/>
    <w:rsid w:val="00A4679F"/>
    <w:rsid w:val="00A506C1"/>
    <w:rsid w:val="00A50AD7"/>
    <w:rsid w:val="00A50CD1"/>
    <w:rsid w:val="00A51626"/>
    <w:rsid w:val="00A53563"/>
    <w:rsid w:val="00A5430E"/>
    <w:rsid w:val="00A54B96"/>
    <w:rsid w:val="00A5562E"/>
    <w:rsid w:val="00A57254"/>
    <w:rsid w:val="00A573E1"/>
    <w:rsid w:val="00A607EE"/>
    <w:rsid w:val="00A612BF"/>
    <w:rsid w:val="00A61B57"/>
    <w:rsid w:val="00A61BE3"/>
    <w:rsid w:val="00A67DD6"/>
    <w:rsid w:val="00A70610"/>
    <w:rsid w:val="00A70B1C"/>
    <w:rsid w:val="00A71143"/>
    <w:rsid w:val="00A715AE"/>
    <w:rsid w:val="00A72C81"/>
    <w:rsid w:val="00A72D43"/>
    <w:rsid w:val="00A731F8"/>
    <w:rsid w:val="00A73393"/>
    <w:rsid w:val="00A7465D"/>
    <w:rsid w:val="00A74B52"/>
    <w:rsid w:val="00A751B7"/>
    <w:rsid w:val="00A758CC"/>
    <w:rsid w:val="00A75E3B"/>
    <w:rsid w:val="00A75F73"/>
    <w:rsid w:val="00A76958"/>
    <w:rsid w:val="00A770DA"/>
    <w:rsid w:val="00A80DA0"/>
    <w:rsid w:val="00A815D3"/>
    <w:rsid w:val="00A823DE"/>
    <w:rsid w:val="00A838E6"/>
    <w:rsid w:val="00A85AC8"/>
    <w:rsid w:val="00A85C77"/>
    <w:rsid w:val="00A86023"/>
    <w:rsid w:val="00A86B94"/>
    <w:rsid w:val="00A87361"/>
    <w:rsid w:val="00A90EB4"/>
    <w:rsid w:val="00A9279E"/>
    <w:rsid w:val="00A927E5"/>
    <w:rsid w:val="00A92922"/>
    <w:rsid w:val="00A931E7"/>
    <w:rsid w:val="00A936A8"/>
    <w:rsid w:val="00A9375E"/>
    <w:rsid w:val="00A94087"/>
    <w:rsid w:val="00A95A11"/>
    <w:rsid w:val="00A95A57"/>
    <w:rsid w:val="00A95B0F"/>
    <w:rsid w:val="00A95B84"/>
    <w:rsid w:val="00A96C65"/>
    <w:rsid w:val="00A97A12"/>
    <w:rsid w:val="00AA0F8C"/>
    <w:rsid w:val="00AA181D"/>
    <w:rsid w:val="00AA1D97"/>
    <w:rsid w:val="00AA28A8"/>
    <w:rsid w:val="00AA3F3E"/>
    <w:rsid w:val="00AA4A7C"/>
    <w:rsid w:val="00AA61CB"/>
    <w:rsid w:val="00AB4486"/>
    <w:rsid w:val="00AB61EF"/>
    <w:rsid w:val="00AC0F7A"/>
    <w:rsid w:val="00AC1627"/>
    <w:rsid w:val="00AC164B"/>
    <w:rsid w:val="00AC1714"/>
    <w:rsid w:val="00AC17DD"/>
    <w:rsid w:val="00AC2E12"/>
    <w:rsid w:val="00AC3334"/>
    <w:rsid w:val="00AC413D"/>
    <w:rsid w:val="00AC4B91"/>
    <w:rsid w:val="00AC577D"/>
    <w:rsid w:val="00AC6664"/>
    <w:rsid w:val="00AC70DC"/>
    <w:rsid w:val="00AC738E"/>
    <w:rsid w:val="00AD184F"/>
    <w:rsid w:val="00AD2A83"/>
    <w:rsid w:val="00AD2B03"/>
    <w:rsid w:val="00AD33D5"/>
    <w:rsid w:val="00AD3B79"/>
    <w:rsid w:val="00AD4A84"/>
    <w:rsid w:val="00AD61F3"/>
    <w:rsid w:val="00AE037B"/>
    <w:rsid w:val="00AE15C7"/>
    <w:rsid w:val="00AE16FA"/>
    <w:rsid w:val="00AE221B"/>
    <w:rsid w:val="00AE294C"/>
    <w:rsid w:val="00AE2B48"/>
    <w:rsid w:val="00AE2BDB"/>
    <w:rsid w:val="00AE2FE8"/>
    <w:rsid w:val="00AE3104"/>
    <w:rsid w:val="00AE36BB"/>
    <w:rsid w:val="00AE67C3"/>
    <w:rsid w:val="00AF1162"/>
    <w:rsid w:val="00AF1C8C"/>
    <w:rsid w:val="00AF31E5"/>
    <w:rsid w:val="00AF3478"/>
    <w:rsid w:val="00AF3CA6"/>
    <w:rsid w:val="00AF431C"/>
    <w:rsid w:val="00AF452E"/>
    <w:rsid w:val="00AF45B9"/>
    <w:rsid w:val="00AF4A2A"/>
    <w:rsid w:val="00AF52D9"/>
    <w:rsid w:val="00AF5CF4"/>
    <w:rsid w:val="00AF6866"/>
    <w:rsid w:val="00AF6B27"/>
    <w:rsid w:val="00B00BEE"/>
    <w:rsid w:val="00B00C39"/>
    <w:rsid w:val="00B01442"/>
    <w:rsid w:val="00B01AC6"/>
    <w:rsid w:val="00B02812"/>
    <w:rsid w:val="00B02EB3"/>
    <w:rsid w:val="00B0360E"/>
    <w:rsid w:val="00B03EE7"/>
    <w:rsid w:val="00B0413B"/>
    <w:rsid w:val="00B04569"/>
    <w:rsid w:val="00B04EB2"/>
    <w:rsid w:val="00B04F78"/>
    <w:rsid w:val="00B05DBB"/>
    <w:rsid w:val="00B075EB"/>
    <w:rsid w:val="00B1750C"/>
    <w:rsid w:val="00B20DA6"/>
    <w:rsid w:val="00B22626"/>
    <w:rsid w:val="00B23431"/>
    <w:rsid w:val="00B2415B"/>
    <w:rsid w:val="00B24DC9"/>
    <w:rsid w:val="00B2604E"/>
    <w:rsid w:val="00B265A9"/>
    <w:rsid w:val="00B301F6"/>
    <w:rsid w:val="00B337D0"/>
    <w:rsid w:val="00B33A36"/>
    <w:rsid w:val="00B34AE8"/>
    <w:rsid w:val="00B3560D"/>
    <w:rsid w:val="00B37929"/>
    <w:rsid w:val="00B4020E"/>
    <w:rsid w:val="00B41892"/>
    <w:rsid w:val="00B41ED3"/>
    <w:rsid w:val="00B44403"/>
    <w:rsid w:val="00B444EE"/>
    <w:rsid w:val="00B447ED"/>
    <w:rsid w:val="00B44904"/>
    <w:rsid w:val="00B45E91"/>
    <w:rsid w:val="00B5390B"/>
    <w:rsid w:val="00B54B2D"/>
    <w:rsid w:val="00B55038"/>
    <w:rsid w:val="00B558BE"/>
    <w:rsid w:val="00B5612E"/>
    <w:rsid w:val="00B56775"/>
    <w:rsid w:val="00B5691F"/>
    <w:rsid w:val="00B56D06"/>
    <w:rsid w:val="00B57D2E"/>
    <w:rsid w:val="00B602D2"/>
    <w:rsid w:val="00B63654"/>
    <w:rsid w:val="00B6517E"/>
    <w:rsid w:val="00B65437"/>
    <w:rsid w:val="00B66CB5"/>
    <w:rsid w:val="00B66E7F"/>
    <w:rsid w:val="00B724A2"/>
    <w:rsid w:val="00B72D9B"/>
    <w:rsid w:val="00B73C65"/>
    <w:rsid w:val="00B74025"/>
    <w:rsid w:val="00B76A68"/>
    <w:rsid w:val="00B7722C"/>
    <w:rsid w:val="00B77B45"/>
    <w:rsid w:val="00B80416"/>
    <w:rsid w:val="00B81BB5"/>
    <w:rsid w:val="00B83B26"/>
    <w:rsid w:val="00B84A4A"/>
    <w:rsid w:val="00B86EC3"/>
    <w:rsid w:val="00B8708A"/>
    <w:rsid w:val="00B87D57"/>
    <w:rsid w:val="00B9077F"/>
    <w:rsid w:val="00B90946"/>
    <w:rsid w:val="00B9109B"/>
    <w:rsid w:val="00B91169"/>
    <w:rsid w:val="00B91C7C"/>
    <w:rsid w:val="00B94102"/>
    <w:rsid w:val="00B95140"/>
    <w:rsid w:val="00B9530E"/>
    <w:rsid w:val="00B95771"/>
    <w:rsid w:val="00B95B60"/>
    <w:rsid w:val="00B97825"/>
    <w:rsid w:val="00BA19EB"/>
    <w:rsid w:val="00BA29E4"/>
    <w:rsid w:val="00BA29E9"/>
    <w:rsid w:val="00BA2E29"/>
    <w:rsid w:val="00BA6A52"/>
    <w:rsid w:val="00BA7236"/>
    <w:rsid w:val="00BB04A6"/>
    <w:rsid w:val="00BB0ADD"/>
    <w:rsid w:val="00BB0C9A"/>
    <w:rsid w:val="00BB2928"/>
    <w:rsid w:val="00BB43D7"/>
    <w:rsid w:val="00BB590F"/>
    <w:rsid w:val="00BB5B19"/>
    <w:rsid w:val="00BB6033"/>
    <w:rsid w:val="00BB6325"/>
    <w:rsid w:val="00BB7684"/>
    <w:rsid w:val="00BC0429"/>
    <w:rsid w:val="00BC1496"/>
    <w:rsid w:val="00BC29FA"/>
    <w:rsid w:val="00BC341E"/>
    <w:rsid w:val="00BC482D"/>
    <w:rsid w:val="00BC4A58"/>
    <w:rsid w:val="00BC4F8B"/>
    <w:rsid w:val="00BC7E6A"/>
    <w:rsid w:val="00BD1ACB"/>
    <w:rsid w:val="00BD26C8"/>
    <w:rsid w:val="00BD28C2"/>
    <w:rsid w:val="00BD5A18"/>
    <w:rsid w:val="00BD5A8B"/>
    <w:rsid w:val="00BD65AE"/>
    <w:rsid w:val="00BD7290"/>
    <w:rsid w:val="00BD7E46"/>
    <w:rsid w:val="00BD7FB7"/>
    <w:rsid w:val="00BE0BCF"/>
    <w:rsid w:val="00BE17AB"/>
    <w:rsid w:val="00BE1DC4"/>
    <w:rsid w:val="00BE23DA"/>
    <w:rsid w:val="00BE2830"/>
    <w:rsid w:val="00BE5C70"/>
    <w:rsid w:val="00BE7F86"/>
    <w:rsid w:val="00BF13BC"/>
    <w:rsid w:val="00BF1BC5"/>
    <w:rsid w:val="00BF33D0"/>
    <w:rsid w:val="00BF5121"/>
    <w:rsid w:val="00BF727F"/>
    <w:rsid w:val="00C008E3"/>
    <w:rsid w:val="00C014E9"/>
    <w:rsid w:val="00C01718"/>
    <w:rsid w:val="00C0236A"/>
    <w:rsid w:val="00C033BD"/>
    <w:rsid w:val="00C0341B"/>
    <w:rsid w:val="00C03467"/>
    <w:rsid w:val="00C06954"/>
    <w:rsid w:val="00C071BB"/>
    <w:rsid w:val="00C07629"/>
    <w:rsid w:val="00C10EAA"/>
    <w:rsid w:val="00C11EB2"/>
    <w:rsid w:val="00C128E6"/>
    <w:rsid w:val="00C13016"/>
    <w:rsid w:val="00C14311"/>
    <w:rsid w:val="00C15F5E"/>
    <w:rsid w:val="00C167EC"/>
    <w:rsid w:val="00C209D9"/>
    <w:rsid w:val="00C22AB0"/>
    <w:rsid w:val="00C22EC4"/>
    <w:rsid w:val="00C23657"/>
    <w:rsid w:val="00C249B2"/>
    <w:rsid w:val="00C24D57"/>
    <w:rsid w:val="00C26957"/>
    <w:rsid w:val="00C26FE4"/>
    <w:rsid w:val="00C27359"/>
    <w:rsid w:val="00C275CF"/>
    <w:rsid w:val="00C30377"/>
    <w:rsid w:val="00C31372"/>
    <w:rsid w:val="00C3185D"/>
    <w:rsid w:val="00C3188C"/>
    <w:rsid w:val="00C3226E"/>
    <w:rsid w:val="00C32D31"/>
    <w:rsid w:val="00C351DE"/>
    <w:rsid w:val="00C377BA"/>
    <w:rsid w:val="00C37897"/>
    <w:rsid w:val="00C378AE"/>
    <w:rsid w:val="00C413B2"/>
    <w:rsid w:val="00C436A2"/>
    <w:rsid w:val="00C440AD"/>
    <w:rsid w:val="00C44252"/>
    <w:rsid w:val="00C455A3"/>
    <w:rsid w:val="00C45BEF"/>
    <w:rsid w:val="00C45EC5"/>
    <w:rsid w:val="00C4609C"/>
    <w:rsid w:val="00C4633E"/>
    <w:rsid w:val="00C47973"/>
    <w:rsid w:val="00C50570"/>
    <w:rsid w:val="00C515A1"/>
    <w:rsid w:val="00C51794"/>
    <w:rsid w:val="00C52E7F"/>
    <w:rsid w:val="00C53F41"/>
    <w:rsid w:val="00C542C8"/>
    <w:rsid w:val="00C54F27"/>
    <w:rsid w:val="00C5539B"/>
    <w:rsid w:val="00C5563A"/>
    <w:rsid w:val="00C565F5"/>
    <w:rsid w:val="00C56694"/>
    <w:rsid w:val="00C6017D"/>
    <w:rsid w:val="00C61841"/>
    <w:rsid w:val="00C62358"/>
    <w:rsid w:val="00C626AF"/>
    <w:rsid w:val="00C63410"/>
    <w:rsid w:val="00C63D49"/>
    <w:rsid w:val="00C664F7"/>
    <w:rsid w:val="00C6685B"/>
    <w:rsid w:val="00C711AB"/>
    <w:rsid w:val="00C72BD4"/>
    <w:rsid w:val="00C756D0"/>
    <w:rsid w:val="00C75DB1"/>
    <w:rsid w:val="00C77E4C"/>
    <w:rsid w:val="00C81370"/>
    <w:rsid w:val="00C81375"/>
    <w:rsid w:val="00C81A14"/>
    <w:rsid w:val="00C81A6D"/>
    <w:rsid w:val="00C82E3E"/>
    <w:rsid w:val="00C83F3F"/>
    <w:rsid w:val="00C84D46"/>
    <w:rsid w:val="00C84EC4"/>
    <w:rsid w:val="00C8697F"/>
    <w:rsid w:val="00C87489"/>
    <w:rsid w:val="00C92FAF"/>
    <w:rsid w:val="00C93824"/>
    <w:rsid w:val="00C93A3D"/>
    <w:rsid w:val="00C94B13"/>
    <w:rsid w:val="00C9564A"/>
    <w:rsid w:val="00C96270"/>
    <w:rsid w:val="00C965D0"/>
    <w:rsid w:val="00C96F1F"/>
    <w:rsid w:val="00C97842"/>
    <w:rsid w:val="00C97FBA"/>
    <w:rsid w:val="00CA2D95"/>
    <w:rsid w:val="00CA3640"/>
    <w:rsid w:val="00CA37D6"/>
    <w:rsid w:val="00CA5A28"/>
    <w:rsid w:val="00CA62A7"/>
    <w:rsid w:val="00CA678C"/>
    <w:rsid w:val="00CA6DAF"/>
    <w:rsid w:val="00CA7040"/>
    <w:rsid w:val="00CA7B47"/>
    <w:rsid w:val="00CA7F08"/>
    <w:rsid w:val="00CB0468"/>
    <w:rsid w:val="00CB07DF"/>
    <w:rsid w:val="00CB0CD9"/>
    <w:rsid w:val="00CB1643"/>
    <w:rsid w:val="00CB3755"/>
    <w:rsid w:val="00CB4126"/>
    <w:rsid w:val="00CB6755"/>
    <w:rsid w:val="00CB68FC"/>
    <w:rsid w:val="00CC12DF"/>
    <w:rsid w:val="00CC51CD"/>
    <w:rsid w:val="00CC59EB"/>
    <w:rsid w:val="00CD0787"/>
    <w:rsid w:val="00CD19C7"/>
    <w:rsid w:val="00CD4222"/>
    <w:rsid w:val="00CD49CD"/>
    <w:rsid w:val="00CD6D67"/>
    <w:rsid w:val="00CD7367"/>
    <w:rsid w:val="00CD7753"/>
    <w:rsid w:val="00CD776F"/>
    <w:rsid w:val="00CD7EAC"/>
    <w:rsid w:val="00CE2262"/>
    <w:rsid w:val="00CE24FE"/>
    <w:rsid w:val="00CE399D"/>
    <w:rsid w:val="00CE48A5"/>
    <w:rsid w:val="00CE52E1"/>
    <w:rsid w:val="00CE6895"/>
    <w:rsid w:val="00CE6B1F"/>
    <w:rsid w:val="00CF0711"/>
    <w:rsid w:val="00CF10B3"/>
    <w:rsid w:val="00CF1EFD"/>
    <w:rsid w:val="00CF44D7"/>
    <w:rsid w:val="00CF5E7E"/>
    <w:rsid w:val="00CF63DE"/>
    <w:rsid w:val="00CF6A4F"/>
    <w:rsid w:val="00D00881"/>
    <w:rsid w:val="00D045AC"/>
    <w:rsid w:val="00D049D5"/>
    <w:rsid w:val="00D06252"/>
    <w:rsid w:val="00D06536"/>
    <w:rsid w:val="00D06BCE"/>
    <w:rsid w:val="00D072AC"/>
    <w:rsid w:val="00D07F69"/>
    <w:rsid w:val="00D12F0B"/>
    <w:rsid w:val="00D130C5"/>
    <w:rsid w:val="00D13B6A"/>
    <w:rsid w:val="00D13DE2"/>
    <w:rsid w:val="00D13F02"/>
    <w:rsid w:val="00D1451C"/>
    <w:rsid w:val="00D1511D"/>
    <w:rsid w:val="00D15D64"/>
    <w:rsid w:val="00D15FFF"/>
    <w:rsid w:val="00D17123"/>
    <w:rsid w:val="00D209DE"/>
    <w:rsid w:val="00D22F22"/>
    <w:rsid w:val="00D23D75"/>
    <w:rsid w:val="00D23DC1"/>
    <w:rsid w:val="00D27D44"/>
    <w:rsid w:val="00D32890"/>
    <w:rsid w:val="00D32F23"/>
    <w:rsid w:val="00D34999"/>
    <w:rsid w:val="00D372F1"/>
    <w:rsid w:val="00D37C8B"/>
    <w:rsid w:val="00D40A5A"/>
    <w:rsid w:val="00D40BA1"/>
    <w:rsid w:val="00D41089"/>
    <w:rsid w:val="00D4148A"/>
    <w:rsid w:val="00D414A3"/>
    <w:rsid w:val="00D4247F"/>
    <w:rsid w:val="00D42A3C"/>
    <w:rsid w:val="00D43905"/>
    <w:rsid w:val="00D45B51"/>
    <w:rsid w:val="00D46041"/>
    <w:rsid w:val="00D47FAA"/>
    <w:rsid w:val="00D51139"/>
    <w:rsid w:val="00D521E1"/>
    <w:rsid w:val="00D53C96"/>
    <w:rsid w:val="00D550E0"/>
    <w:rsid w:val="00D5653F"/>
    <w:rsid w:val="00D57BE3"/>
    <w:rsid w:val="00D57F2E"/>
    <w:rsid w:val="00D6026A"/>
    <w:rsid w:val="00D60E78"/>
    <w:rsid w:val="00D61BAB"/>
    <w:rsid w:val="00D62A69"/>
    <w:rsid w:val="00D642FD"/>
    <w:rsid w:val="00D6787E"/>
    <w:rsid w:val="00D711A7"/>
    <w:rsid w:val="00D72078"/>
    <w:rsid w:val="00D72367"/>
    <w:rsid w:val="00D72CCB"/>
    <w:rsid w:val="00D74E10"/>
    <w:rsid w:val="00D751B8"/>
    <w:rsid w:val="00D75F01"/>
    <w:rsid w:val="00D7726F"/>
    <w:rsid w:val="00D81773"/>
    <w:rsid w:val="00D8204E"/>
    <w:rsid w:val="00D82834"/>
    <w:rsid w:val="00D8329F"/>
    <w:rsid w:val="00D832F6"/>
    <w:rsid w:val="00D850EE"/>
    <w:rsid w:val="00D85A38"/>
    <w:rsid w:val="00D86973"/>
    <w:rsid w:val="00D86B4C"/>
    <w:rsid w:val="00D914A6"/>
    <w:rsid w:val="00D91A0B"/>
    <w:rsid w:val="00D91C70"/>
    <w:rsid w:val="00D9252B"/>
    <w:rsid w:val="00D937CD"/>
    <w:rsid w:val="00D93E9B"/>
    <w:rsid w:val="00D947C1"/>
    <w:rsid w:val="00D96E45"/>
    <w:rsid w:val="00D97B8F"/>
    <w:rsid w:val="00DA14EA"/>
    <w:rsid w:val="00DA211F"/>
    <w:rsid w:val="00DA2585"/>
    <w:rsid w:val="00DA2605"/>
    <w:rsid w:val="00DA289C"/>
    <w:rsid w:val="00DA29D0"/>
    <w:rsid w:val="00DA409F"/>
    <w:rsid w:val="00DA50CC"/>
    <w:rsid w:val="00DA5450"/>
    <w:rsid w:val="00DA6138"/>
    <w:rsid w:val="00DA7DE0"/>
    <w:rsid w:val="00DA7E7D"/>
    <w:rsid w:val="00DB2687"/>
    <w:rsid w:val="00DB3049"/>
    <w:rsid w:val="00DB310A"/>
    <w:rsid w:val="00DB47DA"/>
    <w:rsid w:val="00DB538E"/>
    <w:rsid w:val="00DB5E62"/>
    <w:rsid w:val="00DB600F"/>
    <w:rsid w:val="00DB6381"/>
    <w:rsid w:val="00DC0D67"/>
    <w:rsid w:val="00DC130A"/>
    <w:rsid w:val="00DC2136"/>
    <w:rsid w:val="00DC3F5E"/>
    <w:rsid w:val="00DC436E"/>
    <w:rsid w:val="00DC46EB"/>
    <w:rsid w:val="00DC4D1E"/>
    <w:rsid w:val="00DC6345"/>
    <w:rsid w:val="00DC7A3D"/>
    <w:rsid w:val="00DD198C"/>
    <w:rsid w:val="00DD1E66"/>
    <w:rsid w:val="00DD2C4E"/>
    <w:rsid w:val="00DD4F60"/>
    <w:rsid w:val="00DD6560"/>
    <w:rsid w:val="00DD6FF4"/>
    <w:rsid w:val="00DE112C"/>
    <w:rsid w:val="00DE362F"/>
    <w:rsid w:val="00DE521B"/>
    <w:rsid w:val="00DE5B5E"/>
    <w:rsid w:val="00DE6D36"/>
    <w:rsid w:val="00DE7199"/>
    <w:rsid w:val="00DF2577"/>
    <w:rsid w:val="00DF2A26"/>
    <w:rsid w:val="00DF3966"/>
    <w:rsid w:val="00DF3B06"/>
    <w:rsid w:val="00DF3B9A"/>
    <w:rsid w:val="00DF3D31"/>
    <w:rsid w:val="00DF5118"/>
    <w:rsid w:val="00DF5CCC"/>
    <w:rsid w:val="00DF6825"/>
    <w:rsid w:val="00E01468"/>
    <w:rsid w:val="00E016F0"/>
    <w:rsid w:val="00E03265"/>
    <w:rsid w:val="00E04E0F"/>
    <w:rsid w:val="00E05780"/>
    <w:rsid w:val="00E0734B"/>
    <w:rsid w:val="00E07723"/>
    <w:rsid w:val="00E12204"/>
    <w:rsid w:val="00E1220A"/>
    <w:rsid w:val="00E13F45"/>
    <w:rsid w:val="00E1400D"/>
    <w:rsid w:val="00E14213"/>
    <w:rsid w:val="00E14A37"/>
    <w:rsid w:val="00E16334"/>
    <w:rsid w:val="00E16F37"/>
    <w:rsid w:val="00E2218C"/>
    <w:rsid w:val="00E23AB6"/>
    <w:rsid w:val="00E25F4F"/>
    <w:rsid w:val="00E2721E"/>
    <w:rsid w:val="00E27879"/>
    <w:rsid w:val="00E27BDD"/>
    <w:rsid w:val="00E31468"/>
    <w:rsid w:val="00E31B7A"/>
    <w:rsid w:val="00E3422A"/>
    <w:rsid w:val="00E36DD1"/>
    <w:rsid w:val="00E37AC7"/>
    <w:rsid w:val="00E37D57"/>
    <w:rsid w:val="00E412ED"/>
    <w:rsid w:val="00E4429C"/>
    <w:rsid w:val="00E443C6"/>
    <w:rsid w:val="00E44EFC"/>
    <w:rsid w:val="00E45D77"/>
    <w:rsid w:val="00E5176B"/>
    <w:rsid w:val="00E51B9F"/>
    <w:rsid w:val="00E534E4"/>
    <w:rsid w:val="00E53ADD"/>
    <w:rsid w:val="00E55D45"/>
    <w:rsid w:val="00E5677B"/>
    <w:rsid w:val="00E5713D"/>
    <w:rsid w:val="00E5753C"/>
    <w:rsid w:val="00E578EE"/>
    <w:rsid w:val="00E60D6E"/>
    <w:rsid w:val="00E60EDE"/>
    <w:rsid w:val="00E62AB7"/>
    <w:rsid w:val="00E63CC9"/>
    <w:rsid w:val="00E64367"/>
    <w:rsid w:val="00E666A7"/>
    <w:rsid w:val="00E671FF"/>
    <w:rsid w:val="00E70584"/>
    <w:rsid w:val="00E7127A"/>
    <w:rsid w:val="00E71A88"/>
    <w:rsid w:val="00E74E27"/>
    <w:rsid w:val="00E76F88"/>
    <w:rsid w:val="00E800EC"/>
    <w:rsid w:val="00E808AF"/>
    <w:rsid w:val="00E8119F"/>
    <w:rsid w:val="00E83A6B"/>
    <w:rsid w:val="00E859F5"/>
    <w:rsid w:val="00E863DB"/>
    <w:rsid w:val="00E864C7"/>
    <w:rsid w:val="00E86BB9"/>
    <w:rsid w:val="00E918A8"/>
    <w:rsid w:val="00E91D89"/>
    <w:rsid w:val="00E91E6B"/>
    <w:rsid w:val="00E9517F"/>
    <w:rsid w:val="00E95634"/>
    <w:rsid w:val="00E95932"/>
    <w:rsid w:val="00E9660E"/>
    <w:rsid w:val="00E97B43"/>
    <w:rsid w:val="00E97BFF"/>
    <w:rsid w:val="00EA03F0"/>
    <w:rsid w:val="00EA0798"/>
    <w:rsid w:val="00EA23A3"/>
    <w:rsid w:val="00EA4519"/>
    <w:rsid w:val="00EA5492"/>
    <w:rsid w:val="00EA6F11"/>
    <w:rsid w:val="00EA6FEF"/>
    <w:rsid w:val="00EA7824"/>
    <w:rsid w:val="00EA7E7E"/>
    <w:rsid w:val="00EB0293"/>
    <w:rsid w:val="00EB18F7"/>
    <w:rsid w:val="00EB3D7D"/>
    <w:rsid w:val="00EB56B7"/>
    <w:rsid w:val="00EB56E7"/>
    <w:rsid w:val="00EB5DA3"/>
    <w:rsid w:val="00EB73BF"/>
    <w:rsid w:val="00EB751C"/>
    <w:rsid w:val="00EC0F7A"/>
    <w:rsid w:val="00EC4024"/>
    <w:rsid w:val="00EC594A"/>
    <w:rsid w:val="00EC7332"/>
    <w:rsid w:val="00EC7358"/>
    <w:rsid w:val="00EC7929"/>
    <w:rsid w:val="00ED0090"/>
    <w:rsid w:val="00ED0CF1"/>
    <w:rsid w:val="00ED214F"/>
    <w:rsid w:val="00ED217C"/>
    <w:rsid w:val="00ED284B"/>
    <w:rsid w:val="00ED30DB"/>
    <w:rsid w:val="00ED34D3"/>
    <w:rsid w:val="00ED3505"/>
    <w:rsid w:val="00ED4678"/>
    <w:rsid w:val="00ED5540"/>
    <w:rsid w:val="00ED5783"/>
    <w:rsid w:val="00ED5C37"/>
    <w:rsid w:val="00ED6FF6"/>
    <w:rsid w:val="00EE093A"/>
    <w:rsid w:val="00EE0EDE"/>
    <w:rsid w:val="00EE1367"/>
    <w:rsid w:val="00EE1CEB"/>
    <w:rsid w:val="00EE27F3"/>
    <w:rsid w:val="00EE2BFB"/>
    <w:rsid w:val="00EE3875"/>
    <w:rsid w:val="00EE3CE9"/>
    <w:rsid w:val="00EE7F5E"/>
    <w:rsid w:val="00EE7F65"/>
    <w:rsid w:val="00EF1F3C"/>
    <w:rsid w:val="00EF2386"/>
    <w:rsid w:val="00EF2BC9"/>
    <w:rsid w:val="00EF2EEE"/>
    <w:rsid w:val="00EF2FA6"/>
    <w:rsid w:val="00EF43C4"/>
    <w:rsid w:val="00EF6C3C"/>
    <w:rsid w:val="00EF7CE5"/>
    <w:rsid w:val="00EF7F58"/>
    <w:rsid w:val="00F03703"/>
    <w:rsid w:val="00F0674A"/>
    <w:rsid w:val="00F07327"/>
    <w:rsid w:val="00F074F0"/>
    <w:rsid w:val="00F10690"/>
    <w:rsid w:val="00F11146"/>
    <w:rsid w:val="00F11413"/>
    <w:rsid w:val="00F1160C"/>
    <w:rsid w:val="00F12D37"/>
    <w:rsid w:val="00F131DD"/>
    <w:rsid w:val="00F1326B"/>
    <w:rsid w:val="00F13368"/>
    <w:rsid w:val="00F13ACF"/>
    <w:rsid w:val="00F168B6"/>
    <w:rsid w:val="00F170CC"/>
    <w:rsid w:val="00F17844"/>
    <w:rsid w:val="00F17AD0"/>
    <w:rsid w:val="00F17D4F"/>
    <w:rsid w:val="00F20340"/>
    <w:rsid w:val="00F2049F"/>
    <w:rsid w:val="00F20F4B"/>
    <w:rsid w:val="00F22EBB"/>
    <w:rsid w:val="00F23B0B"/>
    <w:rsid w:val="00F23C73"/>
    <w:rsid w:val="00F23CBE"/>
    <w:rsid w:val="00F2477D"/>
    <w:rsid w:val="00F24A15"/>
    <w:rsid w:val="00F266D3"/>
    <w:rsid w:val="00F26760"/>
    <w:rsid w:val="00F26F7B"/>
    <w:rsid w:val="00F317BF"/>
    <w:rsid w:val="00F32DD9"/>
    <w:rsid w:val="00F32FB9"/>
    <w:rsid w:val="00F3498C"/>
    <w:rsid w:val="00F36B33"/>
    <w:rsid w:val="00F36C0C"/>
    <w:rsid w:val="00F36FA1"/>
    <w:rsid w:val="00F375F1"/>
    <w:rsid w:val="00F378F3"/>
    <w:rsid w:val="00F416CD"/>
    <w:rsid w:val="00F42F0D"/>
    <w:rsid w:val="00F44B2F"/>
    <w:rsid w:val="00F50207"/>
    <w:rsid w:val="00F50AF0"/>
    <w:rsid w:val="00F51C20"/>
    <w:rsid w:val="00F51ED4"/>
    <w:rsid w:val="00F52102"/>
    <w:rsid w:val="00F5268B"/>
    <w:rsid w:val="00F529C8"/>
    <w:rsid w:val="00F53CF0"/>
    <w:rsid w:val="00F546E9"/>
    <w:rsid w:val="00F54B0C"/>
    <w:rsid w:val="00F55EC6"/>
    <w:rsid w:val="00F563F6"/>
    <w:rsid w:val="00F63231"/>
    <w:rsid w:val="00F65234"/>
    <w:rsid w:val="00F671A3"/>
    <w:rsid w:val="00F71647"/>
    <w:rsid w:val="00F71BB2"/>
    <w:rsid w:val="00F71BCE"/>
    <w:rsid w:val="00F74969"/>
    <w:rsid w:val="00F74D16"/>
    <w:rsid w:val="00F76011"/>
    <w:rsid w:val="00F77221"/>
    <w:rsid w:val="00F77D5A"/>
    <w:rsid w:val="00F82BC2"/>
    <w:rsid w:val="00F82DA1"/>
    <w:rsid w:val="00F8444B"/>
    <w:rsid w:val="00F86A02"/>
    <w:rsid w:val="00F87082"/>
    <w:rsid w:val="00F87244"/>
    <w:rsid w:val="00F90E4C"/>
    <w:rsid w:val="00F9125D"/>
    <w:rsid w:val="00F92D39"/>
    <w:rsid w:val="00F93604"/>
    <w:rsid w:val="00F93DF5"/>
    <w:rsid w:val="00F94252"/>
    <w:rsid w:val="00F94BEE"/>
    <w:rsid w:val="00F964C6"/>
    <w:rsid w:val="00F966BA"/>
    <w:rsid w:val="00F973F1"/>
    <w:rsid w:val="00FA196E"/>
    <w:rsid w:val="00FA207C"/>
    <w:rsid w:val="00FA3B4A"/>
    <w:rsid w:val="00FA40BD"/>
    <w:rsid w:val="00FA76C5"/>
    <w:rsid w:val="00FA7725"/>
    <w:rsid w:val="00FB1AC9"/>
    <w:rsid w:val="00FB3572"/>
    <w:rsid w:val="00FB3F71"/>
    <w:rsid w:val="00FB4871"/>
    <w:rsid w:val="00FB5224"/>
    <w:rsid w:val="00FB56E4"/>
    <w:rsid w:val="00FB6891"/>
    <w:rsid w:val="00FB724A"/>
    <w:rsid w:val="00FC47C9"/>
    <w:rsid w:val="00FC6D71"/>
    <w:rsid w:val="00FC7FA5"/>
    <w:rsid w:val="00FD19DA"/>
    <w:rsid w:val="00FD512F"/>
    <w:rsid w:val="00FD5A3A"/>
    <w:rsid w:val="00FD60A9"/>
    <w:rsid w:val="00FE11F3"/>
    <w:rsid w:val="00FE1CDD"/>
    <w:rsid w:val="00FE202C"/>
    <w:rsid w:val="00FE2A28"/>
    <w:rsid w:val="00FE2B9F"/>
    <w:rsid w:val="00FE33C0"/>
    <w:rsid w:val="00FE37D3"/>
    <w:rsid w:val="00FE5034"/>
    <w:rsid w:val="00FE56AF"/>
    <w:rsid w:val="00FE64CC"/>
    <w:rsid w:val="00FF06C5"/>
    <w:rsid w:val="00FF14A5"/>
    <w:rsid w:val="00FF2E58"/>
    <w:rsid w:val="00FF42AC"/>
    <w:rsid w:val="00FF4E69"/>
    <w:rsid w:val="00FF5672"/>
    <w:rsid w:val="00FF5DF8"/>
    <w:rsid w:val="00FF6199"/>
    <w:rsid w:val="00FF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27518"/>
    <w:rPr>
      <w:sz w:val="24"/>
      <w:szCs w:val="24"/>
      <w:lang w:val="lt-LT" w:eastAsia="lt-LT"/>
    </w:rPr>
  </w:style>
  <w:style w:type="paragraph" w:styleId="Antrat1">
    <w:name w:val="heading 1"/>
    <w:basedOn w:val="prastasis"/>
    <w:next w:val="prastasis"/>
    <w:qFormat/>
    <w:rsid w:val="009F62B4"/>
    <w:pPr>
      <w:keepNext/>
      <w:jc w:val="center"/>
      <w:outlineLvl w:val="0"/>
    </w:pPr>
    <w:rPr>
      <w:b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D06BCE"/>
    <w:pPr>
      <w:ind w:firstLine="720"/>
      <w:jc w:val="both"/>
    </w:pPr>
    <w:rPr>
      <w:szCs w:val="20"/>
    </w:rPr>
  </w:style>
  <w:style w:type="paragraph" w:styleId="Debesliotekstas">
    <w:name w:val="Balloon Text"/>
    <w:basedOn w:val="prastasis"/>
    <w:semiHidden/>
    <w:rsid w:val="00ED284B"/>
    <w:rPr>
      <w:rFonts w:ascii="Tahoma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rsid w:val="009F62B4"/>
    <w:pPr>
      <w:spacing w:after="120"/>
    </w:pPr>
    <w:rPr>
      <w:lang w:val="x-none" w:eastAsia="x-none"/>
    </w:rPr>
  </w:style>
  <w:style w:type="paragraph" w:styleId="Pagrindiniotekstotrauka2">
    <w:name w:val="Body Text Indent 2"/>
    <w:basedOn w:val="prastasis"/>
    <w:rsid w:val="00E74E27"/>
    <w:pPr>
      <w:spacing w:after="120" w:line="480" w:lineRule="auto"/>
      <w:ind w:left="283"/>
    </w:pPr>
  </w:style>
  <w:style w:type="paragraph" w:styleId="Antrats">
    <w:name w:val="header"/>
    <w:aliases w:val="Char,Diagrama"/>
    <w:basedOn w:val="prastasis"/>
    <w:link w:val="AntratsDiagrama"/>
    <w:uiPriority w:val="99"/>
    <w:rsid w:val="009720A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Puslapionumeris">
    <w:name w:val="page number"/>
    <w:basedOn w:val="Numatytasispastraiposriftas"/>
    <w:rsid w:val="009720A6"/>
  </w:style>
  <w:style w:type="paragraph" w:styleId="Porat">
    <w:name w:val="footer"/>
    <w:basedOn w:val="prastasis"/>
    <w:rsid w:val="009720A6"/>
    <w:pPr>
      <w:tabs>
        <w:tab w:val="center" w:pos="4677"/>
        <w:tab w:val="right" w:pos="9355"/>
      </w:tabs>
    </w:pPr>
  </w:style>
  <w:style w:type="table" w:styleId="Lentelstinklelis">
    <w:name w:val="Table Grid"/>
    <w:basedOn w:val="prastojilentel"/>
    <w:rsid w:val="0025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qFormat/>
    <w:rsid w:val="00B9109B"/>
    <w:pPr>
      <w:jc w:val="center"/>
    </w:pPr>
    <w:rPr>
      <w:b/>
      <w:bCs/>
      <w:szCs w:val="20"/>
      <w:lang w:eastAsia="en-US"/>
    </w:rPr>
  </w:style>
  <w:style w:type="character" w:customStyle="1" w:styleId="AntratsDiagrama">
    <w:name w:val="Antraštės Diagrama"/>
    <w:aliases w:val="Char Diagrama,Diagrama Diagrama"/>
    <w:link w:val="Antrats"/>
    <w:uiPriority w:val="99"/>
    <w:rsid w:val="00D75F01"/>
    <w:rPr>
      <w:sz w:val="24"/>
      <w:szCs w:val="24"/>
    </w:rPr>
  </w:style>
  <w:style w:type="paragraph" w:customStyle="1" w:styleId="ListParagraph1">
    <w:name w:val="List Paragraph1"/>
    <w:basedOn w:val="prastasis"/>
    <w:qFormat/>
    <w:rsid w:val="00D75F01"/>
    <w:pPr>
      <w:ind w:left="720"/>
      <w:contextualSpacing/>
    </w:pPr>
    <w:rPr>
      <w:sz w:val="20"/>
      <w:szCs w:val="20"/>
      <w:lang w:eastAsia="en-US"/>
    </w:rPr>
  </w:style>
  <w:style w:type="paragraph" w:styleId="Puslapioinaostekstas">
    <w:name w:val="footnote text"/>
    <w:basedOn w:val="prastasis"/>
    <w:link w:val="PuslapioinaostekstasDiagrama"/>
    <w:rsid w:val="00D75F01"/>
    <w:rPr>
      <w:sz w:val="20"/>
      <w:szCs w:val="20"/>
      <w:lang w:val="x-none" w:eastAsia="en-US"/>
    </w:rPr>
  </w:style>
  <w:style w:type="character" w:customStyle="1" w:styleId="PuslapioinaostekstasDiagrama">
    <w:name w:val="Puslapio išnašos tekstas Diagrama"/>
    <w:link w:val="Puslapioinaostekstas"/>
    <w:rsid w:val="00D75F01"/>
    <w:rPr>
      <w:lang w:eastAsia="en-US"/>
    </w:rPr>
  </w:style>
  <w:style w:type="character" w:styleId="Puslapioinaosnuoroda">
    <w:name w:val="footnote reference"/>
    <w:rsid w:val="00D75F01"/>
    <w:rPr>
      <w:rFonts w:cs="Times New Roman"/>
      <w:vertAlign w:val="superscript"/>
    </w:rPr>
  </w:style>
  <w:style w:type="paragraph" w:styleId="prastasistinklapis">
    <w:name w:val="Normal (Web)"/>
    <w:basedOn w:val="prastasis"/>
    <w:uiPriority w:val="99"/>
    <w:unhideWhenUsed/>
    <w:rsid w:val="00E16334"/>
    <w:pPr>
      <w:spacing w:before="100" w:beforeAutospacing="1" w:after="100" w:afterAutospacing="1"/>
    </w:pPr>
  </w:style>
  <w:style w:type="paragraph" w:styleId="HTMLiankstoformatuotas">
    <w:name w:val="HTML Preformatted"/>
    <w:basedOn w:val="prastasis"/>
    <w:link w:val="HTMLiankstoformatuotasDiagrama"/>
    <w:uiPriority w:val="99"/>
    <w:unhideWhenUsed/>
    <w:rsid w:val="000B04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link w:val="HTMLiankstoformatuotas"/>
    <w:uiPriority w:val="99"/>
    <w:rsid w:val="000B0476"/>
    <w:rPr>
      <w:rFonts w:ascii="Courier New" w:hAnsi="Courier New" w:cs="Courier New"/>
      <w:lang w:val="en-US" w:eastAsia="en-US"/>
    </w:rPr>
  </w:style>
  <w:style w:type="paragraph" w:customStyle="1" w:styleId="Default">
    <w:name w:val="Default"/>
    <w:rsid w:val="00B23431"/>
    <w:pPr>
      <w:autoSpaceDE w:val="0"/>
      <w:autoSpaceDN w:val="0"/>
      <w:adjustRightInd w:val="0"/>
    </w:pPr>
    <w:rPr>
      <w:color w:val="000000"/>
      <w:sz w:val="24"/>
      <w:szCs w:val="24"/>
      <w:lang w:val="lt-LT" w:eastAsia="lt-LT"/>
    </w:rPr>
  </w:style>
  <w:style w:type="paragraph" w:styleId="Sraopastraipa">
    <w:name w:val="List Paragraph"/>
    <w:basedOn w:val="prastasis"/>
    <w:uiPriority w:val="34"/>
    <w:qFormat/>
    <w:rsid w:val="008A438A"/>
    <w:pPr>
      <w:ind w:left="720"/>
      <w:contextualSpacing/>
    </w:pPr>
  </w:style>
  <w:style w:type="character" w:styleId="Komentaronuoroda">
    <w:name w:val="annotation reference"/>
    <w:rsid w:val="00C72BD4"/>
    <w:rPr>
      <w:sz w:val="16"/>
    </w:rPr>
  </w:style>
  <w:style w:type="character" w:customStyle="1" w:styleId="Pareigos">
    <w:name w:val="Pareigos"/>
    <w:rsid w:val="00F266D3"/>
    <w:rPr>
      <w:rFonts w:ascii="TimesLT" w:hAnsi="TimesLT"/>
      <w:caps/>
      <w:sz w:val="24"/>
    </w:rPr>
  </w:style>
  <w:style w:type="character" w:customStyle="1" w:styleId="PagrindinistekstasDiagrama">
    <w:name w:val="Pagrindinis tekstas Diagrama"/>
    <w:link w:val="Pagrindinistekstas"/>
    <w:rsid w:val="00F266D3"/>
    <w:rPr>
      <w:sz w:val="24"/>
      <w:szCs w:val="24"/>
    </w:rPr>
  </w:style>
  <w:style w:type="character" w:customStyle="1" w:styleId="FontStyle150">
    <w:name w:val="Font Style150"/>
    <w:rsid w:val="00F266D3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rsid w:val="008D3E58"/>
  </w:style>
  <w:style w:type="paragraph" w:styleId="Pataisymai">
    <w:name w:val="Revision"/>
    <w:hidden/>
    <w:uiPriority w:val="99"/>
    <w:semiHidden/>
    <w:rsid w:val="000178FC"/>
    <w:rPr>
      <w:sz w:val="24"/>
      <w:szCs w:val="24"/>
      <w:lang w:val="lt-LT"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27518"/>
    <w:rPr>
      <w:sz w:val="24"/>
      <w:szCs w:val="24"/>
      <w:lang w:val="lt-LT" w:eastAsia="lt-LT"/>
    </w:rPr>
  </w:style>
  <w:style w:type="paragraph" w:styleId="Antrat1">
    <w:name w:val="heading 1"/>
    <w:basedOn w:val="prastasis"/>
    <w:next w:val="prastasis"/>
    <w:qFormat/>
    <w:rsid w:val="009F62B4"/>
    <w:pPr>
      <w:keepNext/>
      <w:jc w:val="center"/>
      <w:outlineLvl w:val="0"/>
    </w:pPr>
    <w:rPr>
      <w:b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D06BCE"/>
    <w:pPr>
      <w:ind w:firstLine="720"/>
      <w:jc w:val="both"/>
    </w:pPr>
    <w:rPr>
      <w:szCs w:val="20"/>
    </w:rPr>
  </w:style>
  <w:style w:type="paragraph" w:styleId="Debesliotekstas">
    <w:name w:val="Balloon Text"/>
    <w:basedOn w:val="prastasis"/>
    <w:semiHidden/>
    <w:rsid w:val="00ED284B"/>
    <w:rPr>
      <w:rFonts w:ascii="Tahoma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rsid w:val="009F62B4"/>
    <w:pPr>
      <w:spacing w:after="120"/>
    </w:pPr>
    <w:rPr>
      <w:lang w:val="x-none" w:eastAsia="x-none"/>
    </w:rPr>
  </w:style>
  <w:style w:type="paragraph" w:styleId="Pagrindiniotekstotrauka2">
    <w:name w:val="Body Text Indent 2"/>
    <w:basedOn w:val="prastasis"/>
    <w:rsid w:val="00E74E27"/>
    <w:pPr>
      <w:spacing w:after="120" w:line="480" w:lineRule="auto"/>
      <w:ind w:left="283"/>
    </w:pPr>
  </w:style>
  <w:style w:type="paragraph" w:styleId="Antrats">
    <w:name w:val="header"/>
    <w:aliases w:val="Char,Diagrama"/>
    <w:basedOn w:val="prastasis"/>
    <w:link w:val="AntratsDiagrama"/>
    <w:uiPriority w:val="99"/>
    <w:rsid w:val="009720A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Puslapionumeris">
    <w:name w:val="page number"/>
    <w:basedOn w:val="Numatytasispastraiposriftas"/>
    <w:rsid w:val="009720A6"/>
  </w:style>
  <w:style w:type="paragraph" w:styleId="Porat">
    <w:name w:val="footer"/>
    <w:basedOn w:val="prastasis"/>
    <w:rsid w:val="009720A6"/>
    <w:pPr>
      <w:tabs>
        <w:tab w:val="center" w:pos="4677"/>
        <w:tab w:val="right" w:pos="9355"/>
      </w:tabs>
    </w:pPr>
  </w:style>
  <w:style w:type="table" w:styleId="Lentelstinklelis">
    <w:name w:val="Table Grid"/>
    <w:basedOn w:val="prastojilentel"/>
    <w:rsid w:val="0025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qFormat/>
    <w:rsid w:val="00B9109B"/>
    <w:pPr>
      <w:jc w:val="center"/>
    </w:pPr>
    <w:rPr>
      <w:b/>
      <w:bCs/>
      <w:szCs w:val="20"/>
      <w:lang w:eastAsia="en-US"/>
    </w:rPr>
  </w:style>
  <w:style w:type="character" w:customStyle="1" w:styleId="AntratsDiagrama">
    <w:name w:val="Antraštės Diagrama"/>
    <w:aliases w:val="Char Diagrama,Diagrama Diagrama"/>
    <w:link w:val="Antrats"/>
    <w:uiPriority w:val="99"/>
    <w:rsid w:val="00D75F01"/>
    <w:rPr>
      <w:sz w:val="24"/>
      <w:szCs w:val="24"/>
    </w:rPr>
  </w:style>
  <w:style w:type="paragraph" w:customStyle="1" w:styleId="ListParagraph1">
    <w:name w:val="List Paragraph1"/>
    <w:basedOn w:val="prastasis"/>
    <w:qFormat/>
    <w:rsid w:val="00D75F01"/>
    <w:pPr>
      <w:ind w:left="720"/>
      <w:contextualSpacing/>
    </w:pPr>
    <w:rPr>
      <w:sz w:val="20"/>
      <w:szCs w:val="20"/>
      <w:lang w:eastAsia="en-US"/>
    </w:rPr>
  </w:style>
  <w:style w:type="paragraph" w:styleId="Puslapioinaostekstas">
    <w:name w:val="footnote text"/>
    <w:basedOn w:val="prastasis"/>
    <w:link w:val="PuslapioinaostekstasDiagrama"/>
    <w:rsid w:val="00D75F01"/>
    <w:rPr>
      <w:sz w:val="20"/>
      <w:szCs w:val="20"/>
      <w:lang w:val="x-none" w:eastAsia="en-US"/>
    </w:rPr>
  </w:style>
  <w:style w:type="character" w:customStyle="1" w:styleId="PuslapioinaostekstasDiagrama">
    <w:name w:val="Puslapio išnašos tekstas Diagrama"/>
    <w:link w:val="Puslapioinaostekstas"/>
    <w:rsid w:val="00D75F01"/>
    <w:rPr>
      <w:lang w:eastAsia="en-US"/>
    </w:rPr>
  </w:style>
  <w:style w:type="character" w:styleId="Puslapioinaosnuoroda">
    <w:name w:val="footnote reference"/>
    <w:rsid w:val="00D75F01"/>
    <w:rPr>
      <w:rFonts w:cs="Times New Roman"/>
      <w:vertAlign w:val="superscript"/>
    </w:rPr>
  </w:style>
  <w:style w:type="paragraph" w:styleId="prastasistinklapis">
    <w:name w:val="Normal (Web)"/>
    <w:basedOn w:val="prastasis"/>
    <w:uiPriority w:val="99"/>
    <w:unhideWhenUsed/>
    <w:rsid w:val="00E16334"/>
    <w:pPr>
      <w:spacing w:before="100" w:beforeAutospacing="1" w:after="100" w:afterAutospacing="1"/>
    </w:pPr>
  </w:style>
  <w:style w:type="paragraph" w:styleId="HTMLiankstoformatuotas">
    <w:name w:val="HTML Preformatted"/>
    <w:basedOn w:val="prastasis"/>
    <w:link w:val="HTMLiankstoformatuotasDiagrama"/>
    <w:uiPriority w:val="99"/>
    <w:unhideWhenUsed/>
    <w:rsid w:val="000B04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link w:val="HTMLiankstoformatuotas"/>
    <w:uiPriority w:val="99"/>
    <w:rsid w:val="000B0476"/>
    <w:rPr>
      <w:rFonts w:ascii="Courier New" w:hAnsi="Courier New" w:cs="Courier New"/>
      <w:lang w:val="en-US" w:eastAsia="en-US"/>
    </w:rPr>
  </w:style>
  <w:style w:type="paragraph" w:customStyle="1" w:styleId="Default">
    <w:name w:val="Default"/>
    <w:rsid w:val="00B23431"/>
    <w:pPr>
      <w:autoSpaceDE w:val="0"/>
      <w:autoSpaceDN w:val="0"/>
      <w:adjustRightInd w:val="0"/>
    </w:pPr>
    <w:rPr>
      <w:color w:val="000000"/>
      <w:sz w:val="24"/>
      <w:szCs w:val="24"/>
      <w:lang w:val="lt-LT" w:eastAsia="lt-LT"/>
    </w:rPr>
  </w:style>
  <w:style w:type="paragraph" w:styleId="Sraopastraipa">
    <w:name w:val="List Paragraph"/>
    <w:basedOn w:val="prastasis"/>
    <w:uiPriority w:val="34"/>
    <w:qFormat/>
    <w:rsid w:val="008A438A"/>
    <w:pPr>
      <w:ind w:left="720"/>
      <w:contextualSpacing/>
    </w:pPr>
  </w:style>
  <w:style w:type="character" w:styleId="Komentaronuoroda">
    <w:name w:val="annotation reference"/>
    <w:rsid w:val="00C72BD4"/>
    <w:rPr>
      <w:sz w:val="16"/>
    </w:rPr>
  </w:style>
  <w:style w:type="character" w:customStyle="1" w:styleId="Pareigos">
    <w:name w:val="Pareigos"/>
    <w:rsid w:val="00F266D3"/>
    <w:rPr>
      <w:rFonts w:ascii="TimesLT" w:hAnsi="TimesLT"/>
      <w:caps/>
      <w:sz w:val="24"/>
    </w:rPr>
  </w:style>
  <w:style w:type="character" w:customStyle="1" w:styleId="PagrindinistekstasDiagrama">
    <w:name w:val="Pagrindinis tekstas Diagrama"/>
    <w:link w:val="Pagrindinistekstas"/>
    <w:rsid w:val="00F266D3"/>
    <w:rPr>
      <w:sz w:val="24"/>
      <w:szCs w:val="24"/>
    </w:rPr>
  </w:style>
  <w:style w:type="character" w:customStyle="1" w:styleId="FontStyle150">
    <w:name w:val="Font Style150"/>
    <w:rsid w:val="00F266D3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rsid w:val="008D3E58"/>
  </w:style>
  <w:style w:type="paragraph" w:styleId="Pataisymai">
    <w:name w:val="Revision"/>
    <w:hidden/>
    <w:uiPriority w:val="99"/>
    <w:semiHidden/>
    <w:rsid w:val="000178FC"/>
    <w:rPr>
      <w:sz w:val="24"/>
      <w:szCs w:val="24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8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5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11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45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810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817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279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8953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66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3175A4-D545-409D-A6D7-97EE5BFE8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9178F8D5</Template>
  <TotalTime>136</TotalTime>
  <Pages>2</Pages>
  <Words>1948</Words>
  <Characters>1111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AIŠKINAMASIS RAŠTAS</vt:lpstr>
      <vt:lpstr>AIŠKINAMASIS RAŠTAS</vt:lpstr>
    </vt:vector>
  </TitlesOfParts>
  <Company>SYSOP</Company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AIŠKINAMASIS RAŠTAS</dc:title>
  <dc:creator>daiva</dc:creator>
  <cp:lastModifiedBy>Jovita Šumskienė</cp:lastModifiedBy>
  <cp:revision>17</cp:revision>
  <cp:lastPrinted>2022-01-25T13:29:00Z</cp:lastPrinted>
  <dcterms:created xsi:type="dcterms:W3CDTF">2022-01-26T13:26:00Z</dcterms:created>
  <dcterms:modified xsi:type="dcterms:W3CDTF">2022-02-11T05:20:00Z</dcterms:modified>
</cp:coreProperties>
</file>