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5AF5E" w14:textId="1831091A" w:rsidR="00F065EF" w:rsidRPr="00BB329F" w:rsidRDefault="00F261AB" w:rsidP="00B51AAB">
      <w:pPr>
        <w:pStyle w:val="Antrat2"/>
        <w:ind w:firstLine="0"/>
      </w:pPr>
      <w:r>
        <w:rPr>
          <w:lang w:eastAsia="lt-LT"/>
        </w:rPr>
        <w:drawing>
          <wp:anchor distT="0" distB="180340" distL="114300" distR="114300" simplePos="0" relativeHeight="251659264" behindDoc="1" locked="0" layoutInCell="0" allowOverlap="1" wp14:anchorId="39BD6190" wp14:editId="0B8BAF9E">
            <wp:simplePos x="0" y="0"/>
            <wp:positionH relativeFrom="column">
              <wp:posOffset>2743200</wp:posOffset>
            </wp:positionH>
            <wp:positionV relativeFrom="paragraph">
              <wp:posOffset>-356870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5EF" w:rsidRPr="00BB329F">
        <w:t>PLUNGĖS RAJONO SAVIVALDYBĖS</w:t>
      </w:r>
      <w:bookmarkStart w:id="0" w:name="_GoBack"/>
      <w:bookmarkEnd w:id="0"/>
    </w:p>
    <w:p w14:paraId="30D56086" w14:textId="77777777" w:rsidR="009210C8" w:rsidRPr="00BB329F" w:rsidRDefault="001E4CC2" w:rsidP="00B51AAB">
      <w:pPr>
        <w:ind w:firstLine="0"/>
        <w:jc w:val="center"/>
        <w:rPr>
          <w:b/>
          <w:sz w:val="28"/>
          <w:szCs w:val="28"/>
        </w:rPr>
      </w:pPr>
      <w:r w:rsidRPr="00BB329F">
        <w:rPr>
          <w:b/>
          <w:sz w:val="28"/>
          <w:szCs w:val="28"/>
        </w:rPr>
        <w:t>TARYBA</w:t>
      </w:r>
    </w:p>
    <w:p w14:paraId="04E4B113" w14:textId="77777777" w:rsidR="002E63EC" w:rsidRPr="00BB329F" w:rsidRDefault="002E63EC" w:rsidP="00B51AAB">
      <w:pPr>
        <w:ind w:firstLine="0"/>
        <w:jc w:val="center"/>
        <w:rPr>
          <w:b/>
          <w:sz w:val="28"/>
          <w:szCs w:val="28"/>
        </w:rPr>
      </w:pPr>
    </w:p>
    <w:p w14:paraId="5469E8D0" w14:textId="77777777" w:rsidR="003F33CE" w:rsidRPr="00BB329F" w:rsidRDefault="001E4CC2" w:rsidP="00B51AAB">
      <w:pPr>
        <w:ind w:firstLine="0"/>
        <w:jc w:val="center"/>
        <w:rPr>
          <w:rStyle w:val="Komentaronuoroda"/>
          <w:b/>
          <w:sz w:val="28"/>
          <w:szCs w:val="28"/>
        </w:rPr>
      </w:pPr>
      <w:r w:rsidRPr="00BB329F">
        <w:rPr>
          <w:rStyle w:val="Komentaronuoroda"/>
          <w:b/>
          <w:sz w:val="28"/>
          <w:szCs w:val="28"/>
        </w:rPr>
        <w:t>SPRENDIMAS</w:t>
      </w:r>
      <w:r w:rsidR="00F5027F" w:rsidRPr="00BB329F">
        <w:rPr>
          <w:rStyle w:val="Komentaronuoroda"/>
          <w:b/>
          <w:sz w:val="28"/>
          <w:szCs w:val="28"/>
        </w:rPr>
        <w:t xml:space="preserve"> </w:t>
      </w:r>
    </w:p>
    <w:p w14:paraId="7E155544" w14:textId="2E8D4C17" w:rsidR="00C76FA0" w:rsidRPr="00BB329F" w:rsidRDefault="00C76FA0" w:rsidP="00B51AAB">
      <w:pPr>
        <w:ind w:firstLine="0"/>
        <w:jc w:val="center"/>
        <w:rPr>
          <w:b/>
          <w:caps/>
          <w:sz w:val="28"/>
          <w:szCs w:val="28"/>
        </w:rPr>
      </w:pPr>
      <w:r w:rsidRPr="00BB329F">
        <w:rPr>
          <w:b/>
          <w:caps/>
          <w:sz w:val="28"/>
          <w:szCs w:val="28"/>
        </w:rPr>
        <w:t>DĖL PLUNGĖS RAJONO SAVIVALDYBĖS TARYBOS 2021 M. birže</w:t>
      </w:r>
      <w:r w:rsidR="001E6829">
        <w:rPr>
          <w:b/>
          <w:caps/>
          <w:sz w:val="28"/>
          <w:szCs w:val="28"/>
        </w:rPr>
        <w:t>L</w:t>
      </w:r>
      <w:r w:rsidRPr="00BB329F">
        <w:rPr>
          <w:b/>
          <w:caps/>
          <w:sz w:val="28"/>
          <w:szCs w:val="28"/>
        </w:rPr>
        <w:t>IO 23 D. SPRENDIMO NR. T1-</w:t>
      </w:r>
      <w:r w:rsidR="00615745" w:rsidRPr="00BB329F">
        <w:rPr>
          <w:b/>
          <w:caps/>
          <w:sz w:val="28"/>
          <w:szCs w:val="28"/>
        </w:rPr>
        <w:t>175</w:t>
      </w:r>
      <w:r w:rsidRPr="00BB329F">
        <w:rPr>
          <w:b/>
          <w:caps/>
          <w:sz w:val="28"/>
          <w:szCs w:val="28"/>
        </w:rPr>
        <w:t xml:space="preserve"> „DĖL PLUNGĖS RAJONO SAVIVALDYBĖS ŠVIETIMO PASLAUGAS TEIKIANČIŲ ĮSTAIGŲ PASLAUGŲ KAINŲ PATVIRTINIMO“</w:t>
      </w:r>
      <w:r w:rsidR="007A2BE3" w:rsidRPr="00BB329F">
        <w:rPr>
          <w:b/>
          <w:caps/>
          <w:sz w:val="28"/>
          <w:szCs w:val="28"/>
        </w:rPr>
        <w:t xml:space="preserve"> </w:t>
      </w:r>
      <w:r w:rsidR="006B4C9A">
        <w:rPr>
          <w:b/>
          <w:caps/>
          <w:sz w:val="28"/>
          <w:szCs w:val="28"/>
        </w:rPr>
        <w:t>IR JĮ KEITUSIų SPRENDIMų</w:t>
      </w:r>
      <w:r w:rsidR="00A7566F">
        <w:rPr>
          <w:b/>
          <w:caps/>
          <w:sz w:val="28"/>
          <w:szCs w:val="28"/>
        </w:rPr>
        <w:t xml:space="preserve"> PAKEITIMO           </w:t>
      </w:r>
    </w:p>
    <w:p w14:paraId="13750C83" w14:textId="77777777" w:rsidR="007A2BE3" w:rsidRPr="00BB329F" w:rsidRDefault="007A2BE3" w:rsidP="00B51AAB">
      <w:pPr>
        <w:ind w:firstLine="0"/>
        <w:jc w:val="center"/>
        <w:rPr>
          <w:rStyle w:val="Komentaronuoroda"/>
          <w:b/>
          <w:sz w:val="28"/>
          <w:szCs w:val="28"/>
        </w:rPr>
      </w:pPr>
    </w:p>
    <w:p w14:paraId="0C6DCC58" w14:textId="73D6FD07" w:rsidR="001E4CC2" w:rsidRDefault="006B4C9A" w:rsidP="00B51AAB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2022</w:t>
      </w:r>
      <w:r w:rsidR="00AF4A19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 xml:space="preserve">m. </w:t>
      </w:r>
      <w:r>
        <w:rPr>
          <w:rStyle w:val="Komentaronuoroda"/>
          <w:sz w:val="24"/>
          <w:szCs w:val="24"/>
        </w:rPr>
        <w:t>vasario 10</w:t>
      </w:r>
      <w:r w:rsidR="00586131" w:rsidRPr="00586131">
        <w:rPr>
          <w:rStyle w:val="Komentaronuoroda"/>
          <w:sz w:val="24"/>
          <w:szCs w:val="24"/>
        </w:rPr>
        <w:t xml:space="preserve"> d. Nr.</w:t>
      </w:r>
      <w:r w:rsidR="00755F9C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>T1-</w:t>
      </w:r>
      <w:r w:rsidR="00B51AAB">
        <w:rPr>
          <w:rStyle w:val="Komentaronuoroda"/>
          <w:sz w:val="24"/>
          <w:szCs w:val="24"/>
        </w:rPr>
        <w:t>6</w:t>
      </w:r>
    </w:p>
    <w:p w14:paraId="6B44FBC5" w14:textId="77777777" w:rsidR="001E4CC2" w:rsidRDefault="001E4CC2" w:rsidP="00B51AAB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507BB06C" w14:textId="77777777" w:rsidR="00C01FE9" w:rsidRDefault="00C01FE9" w:rsidP="00F065EF">
      <w:pPr>
        <w:ind w:firstLine="0"/>
        <w:jc w:val="center"/>
        <w:rPr>
          <w:rStyle w:val="Komentaronuoroda"/>
          <w:sz w:val="24"/>
        </w:rPr>
      </w:pPr>
    </w:p>
    <w:p w14:paraId="342C02D1" w14:textId="77777777" w:rsidR="00FD0B59" w:rsidRDefault="00FD0B59" w:rsidP="00FD0B59">
      <w:r>
        <w:t>Plungės rajono savivaldybės taryba n u s p r e n d ž i a:</w:t>
      </w:r>
    </w:p>
    <w:p w14:paraId="1774CEC4" w14:textId="5099582F" w:rsidR="00776017" w:rsidRDefault="00776017" w:rsidP="00FD0B59">
      <w:r>
        <w:t xml:space="preserve">1. </w:t>
      </w:r>
      <w:r w:rsidRPr="00776017">
        <w:t xml:space="preserve">Pakeisti </w:t>
      </w:r>
      <w:r w:rsidR="00FC112A" w:rsidRPr="00776017">
        <w:t xml:space="preserve">Plungės rajono savivaldybės formalųjį švietimą papildančių ugdymo įstaigų teikiamų </w:t>
      </w:r>
      <w:r w:rsidR="00FC112A">
        <w:t xml:space="preserve">paslaugų </w:t>
      </w:r>
      <w:r w:rsidRPr="00776017">
        <w:t xml:space="preserve">sąrašo, patvirtinto Plungės rajono savivaldybės tarybos 2021 m. birželio 23 d. sprendimo Nr. T1-175 „Dėl Plungės rajono savivaldybės švietimo paslaugas teikiančių įstaigų paslaugų kainų patvirtinimo“ </w:t>
      </w:r>
      <w:r w:rsidR="00A7566F">
        <w:t>(</w:t>
      </w:r>
      <w:r w:rsidRPr="00776017">
        <w:t>kartu su 2021 m. liepos 29 d. sprendim</w:t>
      </w:r>
      <w:r w:rsidR="00A7566F">
        <w:t>u</w:t>
      </w:r>
      <w:r w:rsidRPr="00776017">
        <w:t xml:space="preserve"> Nr. T1-212</w:t>
      </w:r>
      <w:r w:rsidR="006B4C9A">
        <w:t xml:space="preserve"> ir 2021 m. gruodžio 27 d. sprendimu Nr. T1-324</w:t>
      </w:r>
      <w:r w:rsidR="00A7566F">
        <w:t>)</w:t>
      </w:r>
      <w:r w:rsidRPr="00776017">
        <w:t xml:space="preserve"> 1.2. papunkčiu, 2 priedo „Plungės rajono savivaldybės formalųjį švietimą papildančių ugdymo įstaigų teikiamų paslaugų kainos“ 4 punkte (Eil. Nr. 4) nustatytas Plungės sporto ir rekreacijos centro teikiamų paslaugų kainas ir išdėstyti jas taip: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3261"/>
        <w:gridCol w:w="850"/>
        <w:gridCol w:w="851"/>
        <w:gridCol w:w="2976"/>
      </w:tblGrid>
      <w:tr w:rsidR="00610C93" w:rsidRPr="000710DA" w14:paraId="28E3D1D5" w14:textId="77777777" w:rsidTr="00B51AAB">
        <w:trPr>
          <w:trHeight w:val="6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E993" w14:textId="77777777" w:rsidR="00610C93" w:rsidRPr="00BB329F" w:rsidRDefault="00610C93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Eil.Nr.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AB56" w14:textId="77777777" w:rsidR="00610C93" w:rsidRPr="00BB329F" w:rsidRDefault="00610C93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Įstaiga, kuriai taikoma kaina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AA54" w14:textId="77777777" w:rsidR="00610C93" w:rsidRPr="00BB329F" w:rsidRDefault="00610C93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Paslaugos pavadinimas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392C" w14:textId="77777777" w:rsidR="00610C93" w:rsidRPr="00BB329F" w:rsidRDefault="00610C93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Matavimo vnt.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32F6" w14:textId="1136C2E4" w:rsidR="00610C93" w:rsidRPr="00BB329F" w:rsidRDefault="00610C93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Kaina</w:t>
            </w:r>
            <w:r w:rsidR="000710DA">
              <w:rPr>
                <w:szCs w:val="24"/>
                <w:lang w:eastAsia="lt-LT"/>
              </w:rPr>
              <w:t>,</w:t>
            </w:r>
            <w:r w:rsidRPr="00BB329F">
              <w:rPr>
                <w:szCs w:val="24"/>
                <w:lang w:eastAsia="lt-LT"/>
              </w:rPr>
              <w:t xml:space="preserve"> </w:t>
            </w:r>
            <w:proofErr w:type="spellStart"/>
            <w:r w:rsidRPr="00BB329F">
              <w:rPr>
                <w:szCs w:val="24"/>
                <w:lang w:eastAsia="lt-LT"/>
              </w:rPr>
              <w:t>Eur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E95F" w14:textId="77777777" w:rsidR="00610C93" w:rsidRPr="00BB329F" w:rsidRDefault="00610C93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 xml:space="preserve">Pastabos </w:t>
            </w:r>
          </w:p>
        </w:tc>
      </w:tr>
      <w:tr w:rsidR="00AA0FAB" w:rsidRPr="000710DA" w14:paraId="56A10F9B" w14:textId="77777777" w:rsidTr="00B51AAB">
        <w:trPr>
          <w:trHeight w:val="206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96A5" w14:textId="77777777" w:rsidR="00AA0FAB" w:rsidRPr="00BB329F" w:rsidRDefault="00AA0FAB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Užmokestis už vaikų ugdymą</w:t>
            </w:r>
          </w:p>
        </w:tc>
      </w:tr>
      <w:tr w:rsidR="006B4C9A" w:rsidRPr="000710DA" w14:paraId="1829143F" w14:textId="77777777" w:rsidTr="00B51AAB">
        <w:trPr>
          <w:trHeight w:val="201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9B13" w14:textId="77777777" w:rsidR="006B4C9A" w:rsidRPr="00BB329F" w:rsidRDefault="006B4C9A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AA2C13" w14:textId="77777777" w:rsidR="006B4C9A" w:rsidRPr="000710DA" w:rsidRDefault="006B4C9A" w:rsidP="00F63C76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szCs w:val="24"/>
                <w:lang w:eastAsia="lt-LT"/>
              </w:rPr>
              <w:t xml:space="preserve">Plungės sporto ir </w:t>
            </w:r>
            <w:proofErr w:type="spellStart"/>
            <w:r w:rsidRPr="000710DA">
              <w:rPr>
                <w:szCs w:val="24"/>
                <w:lang w:eastAsia="lt-LT"/>
              </w:rPr>
              <w:t>reakreacijos</w:t>
            </w:r>
            <w:proofErr w:type="spellEnd"/>
            <w:r w:rsidRPr="000710DA">
              <w:rPr>
                <w:szCs w:val="24"/>
                <w:lang w:eastAsia="lt-LT"/>
              </w:rPr>
              <w:t xml:space="preserve"> centras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69BEA1" w14:textId="77777777" w:rsidR="006B4C9A" w:rsidRPr="000710DA" w:rsidRDefault="006B4C9A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color w:val="000000"/>
                <w:szCs w:val="24"/>
                <w:lang w:eastAsia="lt-LT"/>
              </w:rPr>
              <w:t xml:space="preserve">Sunkiosios atletikos </w:t>
            </w:r>
            <w:r w:rsidRPr="000710DA">
              <w:rPr>
                <w:szCs w:val="24"/>
                <w:lang w:eastAsia="lt-LT"/>
              </w:rPr>
              <w:t>ugdytiniams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C2E55A" w14:textId="77777777" w:rsidR="006B4C9A" w:rsidRPr="000710DA" w:rsidRDefault="006B4C9A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596C0" w14:textId="77777777" w:rsidR="006B4C9A" w:rsidRPr="00BB329F" w:rsidRDefault="006B4C9A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8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D4EA31" w14:textId="06DE8CAF" w:rsidR="006B4C9A" w:rsidRPr="000710DA" w:rsidRDefault="006B4C9A" w:rsidP="005B78CC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0710DA">
              <w:rPr>
                <w:color w:val="000000"/>
                <w:szCs w:val="24"/>
                <w:lang w:eastAsia="lt-LT"/>
              </w:rPr>
              <w:t xml:space="preserve">Lengvatos už ugdymą tvirtinamos atskiru </w:t>
            </w:r>
            <w:r w:rsidR="00372683">
              <w:rPr>
                <w:color w:val="000000"/>
                <w:szCs w:val="24"/>
                <w:lang w:eastAsia="lt-LT"/>
              </w:rPr>
              <w:t xml:space="preserve">Savivaldybės </w:t>
            </w:r>
            <w:r w:rsidRPr="000710DA">
              <w:rPr>
                <w:color w:val="000000"/>
                <w:szCs w:val="24"/>
                <w:lang w:eastAsia="lt-LT"/>
              </w:rPr>
              <w:t>tarybos sprendimu</w:t>
            </w:r>
          </w:p>
        </w:tc>
      </w:tr>
      <w:tr w:rsidR="006B4C9A" w:rsidRPr="000710DA" w14:paraId="5826FE05" w14:textId="77777777" w:rsidTr="00B51AAB">
        <w:trPr>
          <w:trHeight w:val="276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826F" w14:textId="77777777" w:rsidR="006B4C9A" w:rsidRPr="00BB329F" w:rsidRDefault="006B4C9A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4.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6ADC73" w14:textId="77777777" w:rsidR="006B4C9A" w:rsidRPr="000710DA" w:rsidRDefault="006B4C9A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18FE" w14:textId="146889D0" w:rsidR="006B4C9A" w:rsidRPr="000710DA" w:rsidRDefault="006B4C9A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03B3CC" w14:textId="77777777" w:rsidR="006B4C9A" w:rsidRPr="000710DA" w:rsidRDefault="006B4C9A" w:rsidP="00E03E79">
            <w:pPr>
              <w:ind w:firstLine="0"/>
              <w:jc w:val="center"/>
              <w:rPr>
                <w:szCs w:val="24"/>
                <w:lang w:eastAsia="lt-LT"/>
              </w:rPr>
            </w:pPr>
            <w:r w:rsidRPr="000710DA">
              <w:rPr>
                <w:szCs w:val="24"/>
                <w:lang w:eastAsia="lt-LT"/>
              </w:rPr>
              <w:t>Mėn.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65B0" w14:textId="77D5B33D" w:rsidR="006B4C9A" w:rsidRPr="00BB329F" w:rsidRDefault="006B4C9A" w:rsidP="00AA0FAB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EADCD8" w14:textId="77777777" w:rsidR="006B4C9A" w:rsidRPr="00BB329F" w:rsidRDefault="006B4C9A" w:rsidP="001C7004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211EC0" w:rsidRPr="000710DA" w14:paraId="341E5C1F" w14:textId="77777777" w:rsidTr="00B51AAB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BDE74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C203C5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91AE" w14:textId="25D8EE13" w:rsidR="00211EC0" w:rsidRPr="000710DA" w:rsidRDefault="006B4C9A" w:rsidP="00211EC0">
            <w:pPr>
              <w:ind w:firstLine="0"/>
              <w:jc w:val="left"/>
              <w:rPr>
                <w:szCs w:val="24"/>
                <w:lang w:eastAsia="lt-LT"/>
              </w:rPr>
            </w:pPr>
            <w:r w:rsidRPr="006B4C9A">
              <w:rPr>
                <w:szCs w:val="24"/>
                <w:lang w:eastAsia="lt-LT"/>
              </w:rPr>
              <w:t>Baidarių</w:t>
            </w:r>
            <w:r>
              <w:rPr>
                <w:szCs w:val="24"/>
                <w:lang w:eastAsia="lt-LT"/>
              </w:rPr>
              <w:t xml:space="preserve"> ir kanojų irklavimo, r</w:t>
            </w:r>
            <w:r w:rsidR="00211EC0" w:rsidRPr="000710DA">
              <w:rPr>
                <w:szCs w:val="24"/>
                <w:lang w:eastAsia="lt-LT"/>
              </w:rPr>
              <w:t>egbio, lengvosios atletikos, šachmatų, orientavimosi sporto, buriavimo, tinklinio ugdytiniams ir mergaičių krepšinio ugdytin</w:t>
            </w:r>
            <w:r w:rsidR="00372683">
              <w:rPr>
                <w:szCs w:val="24"/>
                <w:lang w:eastAsia="lt-LT"/>
              </w:rPr>
              <w:t>ė</w:t>
            </w:r>
            <w:r w:rsidR="00211EC0" w:rsidRPr="000710DA">
              <w:rPr>
                <w:szCs w:val="24"/>
                <w:lang w:eastAsia="lt-LT"/>
              </w:rPr>
              <w:t>ms</w:t>
            </w:r>
            <w:r>
              <w:rPr>
                <w:szCs w:val="24"/>
                <w:lang w:eastAsia="lt-LT"/>
              </w:rPr>
              <w:t>.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3C9674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BC9A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10</w:t>
            </w:r>
          </w:p>
        </w:tc>
        <w:tc>
          <w:tcPr>
            <w:tcW w:w="29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A43F55" w14:textId="77777777" w:rsidR="00211EC0" w:rsidRPr="00BB329F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211EC0" w:rsidRPr="000710DA" w14:paraId="3B785015" w14:textId="77777777" w:rsidTr="00B51AAB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EC9A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419389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9C1B" w14:textId="7E1E503F" w:rsidR="00211EC0" w:rsidRPr="000710DA" w:rsidRDefault="00211EC0" w:rsidP="00211EC0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szCs w:val="24"/>
                <w:lang w:eastAsia="lt-LT"/>
              </w:rPr>
              <w:t xml:space="preserve">Vaikinų krepšinio, dziudo sporto </w:t>
            </w:r>
            <w:r w:rsidR="000710DA" w:rsidRPr="000710DA">
              <w:rPr>
                <w:color w:val="000000"/>
                <w:szCs w:val="24"/>
                <w:lang w:eastAsia="lt-LT"/>
              </w:rPr>
              <w:t>ugdytiniams</w:t>
            </w:r>
            <w:r w:rsidR="000710DA">
              <w:rPr>
                <w:color w:val="000000"/>
                <w:szCs w:val="24"/>
                <w:lang w:eastAsia="lt-LT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02672B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9F4C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12</w:t>
            </w:r>
          </w:p>
        </w:tc>
        <w:tc>
          <w:tcPr>
            <w:tcW w:w="29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B80A83" w14:textId="77777777" w:rsidR="00211EC0" w:rsidRPr="00BB329F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211EC0" w:rsidRPr="000710DA" w14:paraId="0FC9E60A" w14:textId="77777777" w:rsidTr="00B51AAB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FF49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E25C34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F1B5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0710DA">
              <w:rPr>
                <w:color w:val="000000"/>
                <w:szCs w:val="24"/>
                <w:lang w:eastAsia="lt-LT"/>
              </w:rPr>
              <w:t>Lietuviško ritinio (</w:t>
            </w:r>
            <w:proofErr w:type="spellStart"/>
            <w:r w:rsidRPr="000710DA">
              <w:rPr>
                <w:color w:val="000000"/>
                <w:szCs w:val="24"/>
                <w:lang w:eastAsia="lt-LT"/>
              </w:rPr>
              <w:t>ripkos</w:t>
            </w:r>
            <w:proofErr w:type="spellEnd"/>
            <w:r w:rsidRPr="000710DA">
              <w:rPr>
                <w:color w:val="000000"/>
                <w:szCs w:val="24"/>
                <w:lang w:eastAsia="lt-LT"/>
              </w:rPr>
              <w:t>) ugdytiniams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009D26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96F7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0</w:t>
            </w:r>
          </w:p>
        </w:tc>
        <w:tc>
          <w:tcPr>
            <w:tcW w:w="29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416B9A" w14:textId="77777777" w:rsidR="00211EC0" w:rsidRPr="00BB329F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211EC0" w:rsidRPr="000710DA" w14:paraId="3BE9A8B4" w14:textId="77777777" w:rsidTr="00B51AAB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C11C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20D9" w14:textId="77777777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BD7DB" w14:textId="77777777" w:rsidR="00211EC0" w:rsidRPr="000710DA" w:rsidRDefault="00211EC0" w:rsidP="00E03E79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0710DA">
              <w:rPr>
                <w:color w:val="000000"/>
                <w:szCs w:val="24"/>
                <w:lang w:eastAsia="lt-LT"/>
              </w:rPr>
              <w:t xml:space="preserve">Sveikatingumo / bendro fizinio rengimo grupių ugdytiniams </w:t>
            </w:r>
          </w:p>
          <w:p w14:paraId="44D4E126" w14:textId="21171BE3" w:rsidR="00211EC0" w:rsidRPr="000710DA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3A8F" w14:textId="77777777" w:rsidR="00211EC0" w:rsidRPr="00BB329F" w:rsidRDefault="00211EC0" w:rsidP="00E03E79">
            <w:pPr>
              <w:ind w:firstLine="0"/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4BED" w14:textId="77777777" w:rsidR="00211EC0" w:rsidRPr="00BB329F" w:rsidRDefault="00211EC0" w:rsidP="00AA0FAB">
            <w:pPr>
              <w:ind w:firstLine="0"/>
              <w:jc w:val="center"/>
              <w:rPr>
                <w:szCs w:val="24"/>
                <w:lang w:eastAsia="lt-LT"/>
              </w:rPr>
            </w:pPr>
            <w:r w:rsidRPr="00BB329F">
              <w:rPr>
                <w:szCs w:val="24"/>
                <w:lang w:eastAsia="lt-LT"/>
              </w:rPr>
              <w:t>8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A3FB" w14:textId="77777777" w:rsidR="00211EC0" w:rsidRPr="00BB329F" w:rsidRDefault="00211EC0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</w:tbl>
    <w:p w14:paraId="0DF9D709" w14:textId="5775082E" w:rsidR="00FD0B59" w:rsidRPr="000710DA" w:rsidRDefault="00AA0FAB" w:rsidP="004A216A">
      <w:pPr>
        <w:ind w:firstLine="0"/>
        <w:rPr>
          <w:szCs w:val="24"/>
          <w:lang w:eastAsia="lt-LT"/>
        </w:rPr>
      </w:pPr>
      <w:r w:rsidRPr="000710DA">
        <w:rPr>
          <w:szCs w:val="24"/>
        </w:rPr>
        <w:fldChar w:fldCharType="begin"/>
      </w:r>
      <w:r w:rsidRPr="000710DA">
        <w:rPr>
          <w:szCs w:val="24"/>
        </w:rPr>
        <w:instrText xml:space="preserve"> LINK </w:instrText>
      </w:r>
      <w:r w:rsidR="00AF74F7">
        <w:rPr>
          <w:szCs w:val="24"/>
        </w:rPr>
        <w:instrText xml:space="preserve">Excel.Sheet.12 "C:\\Users\\julija.ciuzeliene\\Desktop\\Š Paslaugų kainynas.xlsx" Lapas1!R26C2:R33C6 </w:instrText>
      </w:r>
      <w:r w:rsidRPr="000710DA">
        <w:rPr>
          <w:szCs w:val="24"/>
        </w:rPr>
        <w:instrText xml:space="preserve">\a \f 4 \h </w:instrText>
      </w:r>
      <w:r w:rsidR="009644EF" w:rsidRPr="000710DA">
        <w:rPr>
          <w:szCs w:val="24"/>
        </w:rPr>
        <w:instrText xml:space="preserve"> \* MERGEFORMAT </w:instrText>
      </w:r>
      <w:r w:rsidRPr="000710DA">
        <w:rPr>
          <w:szCs w:val="24"/>
        </w:rPr>
        <w:fldChar w:fldCharType="end"/>
      </w:r>
    </w:p>
    <w:p w14:paraId="44BB3F59" w14:textId="69C31B97" w:rsidR="004C7AF5" w:rsidRPr="000710DA" w:rsidRDefault="009923C9" w:rsidP="001E6829">
      <w:r w:rsidRPr="000710DA">
        <w:t>2. Nustatyti, kad sprend</w:t>
      </w:r>
      <w:r w:rsidR="00211EC0" w:rsidRPr="000710DA">
        <w:t xml:space="preserve">imas </w:t>
      </w:r>
      <w:r w:rsidR="00EF1159" w:rsidRPr="000710DA">
        <w:t xml:space="preserve">galioja </w:t>
      </w:r>
      <w:r w:rsidR="00AF74F7">
        <w:t xml:space="preserve">nuo </w:t>
      </w:r>
      <w:r w:rsidR="00EF1159" w:rsidRPr="000710DA">
        <w:t>2022</w:t>
      </w:r>
      <w:r w:rsidR="006B4C9A">
        <w:t xml:space="preserve"> m. kovo</w:t>
      </w:r>
      <w:r w:rsidRPr="000710DA">
        <w:t xml:space="preserve"> 1 d.</w:t>
      </w:r>
    </w:p>
    <w:p w14:paraId="0C441067" w14:textId="4FEB28FA" w:rsidR="009644EF" w:rsidRDefault="009644EF" w:rsidP="00E772CE">
      <w:pPr>
        <w:tabs>
          <w:tab w:val="left" w:pos="7938"/>
        </w:tabs>
        <w:ind w:firstLine="0"/>
      </w:pPr>
    </w:p>
    <w:p w14:paraId="450D0599" w14:textId="77777777" w:rsidR="00F261AB" w:rsidRPr="000710DA" w:rsidRDefault="00F261AB" w:rsidP="00E772CE">
      <w:pPr>
        <w:tabs>
          <w:tab w:val="left" w:pos="7938"/>
        </w:tabs>
        <w:ind w:firstLine="0"/>
      </w:pPr>
    </w:p>
    <w:p w14:paraId="2A35EA34" w14:textId="2ABCA8E3" w:rsidR="00347563" w:rsidRPr="001E6829" w:rsidRDefault="009337C6" w:rsidP="00E772CE">
      <w:pPr>
        <w:tabs>
          <w:tab w:val="left" w:pos="7938"/>
        </w:tabs>
        <w:ind w:firstLine="0"/>
        <w:rPr>
          <w:szCs w:val="24"/>
        </w:rPr>
      </w:pPr>
      <w:r w:rsidRPr="001E6829">
        <w:rPr>
          <w:szCs w:val="24"/>
        </w:rPr>
        <w:t>Savivaldybės meras</w:t>
      </w:r>
      <w:r w:rsidR="00E772CE" w:rsidRPr="001E6829">
        <w:rPr>
          <w:szCs w:val="24"/>
        </w:rPr>
        <w:t xml:space="preserve"> </w:t>
      </w:r>
      <w:r w:rsidR="00F261AB">
        <w:rPr>
          <w:szCs w:val="24"/>
        </w:rPr>
        <w:tab/>
        <w:t>Audrius Klišonis</w:t>
      </w:r>
    </w:p>
    <w:p w14:paraId="71669BDD" w14:textId="77777777" w:rsidR="00BE354A" w:rsidRPr="001E6829" w:rsidRDefault="00BE354A" w:rsidP="00E772CE">
      <w:pPr>
        <w:tabs>
          <w:tab w:val="left" w:pos="7938"/>
        </w:tabs>
        <w:ind w:firstLine="0"/>
        <w:rPr>
          <w:sz w:val="22"/>
          <w:szCs w:val="22"/>
        </w:rPr>
      </w:pPr>
    </w:p>
    <w:sectPr w:rsidR="00BE354A" w:rsidRPr="001E6829" w:rsidSect="00F261A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ECD54" w14:textId="77777777" w:rsidR="00DC4A18" w:rsidRDefault="00DC4A18">
      <w:r>
        <w:separator/>
      </w:r>
    </w:p>
  </w:endnote>
  <w:endnote w:type="continuationSeparator" w:id="0">
    <w:p w14:paraId="7016BD6D" w14:textId="77777777" w:rsidR="00DC4A18" w:rsidRDefault="00DC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816E3" w14:textId="77777777" w:rsidR="00DC4A18" w:rsidRDefault="00DC4A18">
      <w:r>
        <w:separator/>
      </w:r>
    </w:p>
  </w:footnote>
  <w:footnote w:type="continuationSeparator" w:id="0">
    <w:p w14:paraId="62ED89F1" w14:textId="77777777" w:rsidR="00DC4A18" w:rsidRDefault="00DC4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2A3A"/>
    <w:rsid w:val="00004AA0"/>
    <w:rsid w:val="00005932"/>
    <w:rsid w:val="000156EC"/>
    <w:rsid w:val="00017E03"/>
    <w:rsid w:val="000202EA"/>
    <w:rsid w:val="00036770"/>
    <w:rsid w:val="00060A9C"/>
    <w:rsid w:val="000710DA"/>
    <w:rsid w:val="00090CDE"/>
    <w:rsid w:val="00090DC8"/>
    <w:rsid w:val="00093378"/>
    <w:rsid w:val="00095925"/>
    <w:rsid w:val="000A3CEB"/>
    <w:rsid w:val="000A6F38"/>
    <w:rsid w:val="000B11F3"/>
    <w:rsid w:val="000C0117"/>
    <w:rsid w:val="000C76BE"/>
    <w:rsid w:val="000C7BCF"/>
    <w:rsid w:val="000D45DB"/>
    <w:rsid w:val="000D5638"/>
    <w:rsid w:val="000F3C38"/>
    <w:rsid w:val="0010310C"/>
    <w:rsid w:val="00121BB3"/>
    <w:rsid w:val="00132570"/>
    <w:rsid w:val="00134856"/>
    <w:rsid w:val="0013487C"/>
    <w:rsid w:val="001467AA"/>
    <w:rsid w:val="00153645"/>
    <w:rsid w:val="00161377"/>
    <w:rsid w:val="001825DC"/>
    <w:rsid w:val="00183091"/>
    <w:rsid w:val="001849E5"/>
    <w:rsid w:val="00193720"/>
    <w:rsid w:val="00195EEC"/>
    <w:rsid w:val="00197D1D"/>
    <w:rsid w:val="001A364F"/>
    <w:rsid w:val="001C7004"/>
    <w:rsid w:val="001E4CC2"/>
    <w:rsid w:val="001E6829"/>
    <w:rsid w:val="001F5412"/>
    <w:rsid w:val="00203849"/>
    <w:rsid w:val="002116B9"/>
    <w:rsid w:val="00211EC0"/>
    <w:rsid w:val="00213C57"/>
    <w:rsid w:val="00213D66"/>
    <w:rsid w:val="00213F28"/>
    <w:rsid w:val="00221A79"/>
    <w:rsid w:val="0022240B"/>
    <w:rsid w:val="00233302"/>
    <w:rsid w:val="00274291"/>
    <w:rsid w:val="0027581B"/>
    <w:rsid w:val="0028020A"/>
    <w:rsid w:val="002A1127"/>
    <w:rsid w:val="002A30BC"/>
    <w:rsid w:val="002A7570"/>
    <w:rsid w:val="002B33FF"/>
    <w:rsid w:val="002C74E3"/>
    <w:rsid w:val="002D5B89"/>
    <w:rsid w:val="002E24D1"/>
    <w:rsid w:val="002E5A58"/>
    <w:rsid w:val="002E63EC"/>
    <w:rsid w:val="002F3942"/>
    <w:rsid w:val="00310B31"/>
    <w:rsid w:val="003155A3"/>
    <w:rsid w:val="003235B5"/>
    <w:rsid w:val="00324A67"/>
    <w:rsid w:val="00347563"/>
    <w:rsid w:val="00347CAA"/>
    <w:rsid w:val="00372683"/>
    <w:rsid w:val="00380D17"/>
    <w:rsid w:val="003816F3"/>
    <w:rsid w:val="003905F5"/>
    <w:rsid w:val="00392EC0"/>
    <w:rsid w:val="00396B3C"/>
    <w:rsid w:val="00396ED6"/>
    <w:rsid w:val="003A00D9"/>
    <w:rsid w:val="003A5FC6"/>
    <w:rsid w:val="003A7CF0"/>
    <w:rsid w:val="003C6DC0"/>
    <w:rsid w:val="003D42F5"/>
    <w:rsid w:val="003D78CE"/>
    <w:rsid w:val="003E2559"/>
    <w:rsid w:val="003E5242"/>
    <w:rsid w:val="003F33CE"/>
    <w:rsid w:val="00406299"/>
    <w:rsid w:val="00411ABB"/>
    <w:rsid w:val="00417F6E"/>
    <w:rsid w:val="00422D5D"/>
    <w:rsid w:val="00436B7D"/>
    <w:rsid w:val="00437A03"/>
    <w:rsid w:val="00444F27"/>
    <w:rsid w:val="0046049F"/>
    <w:rsid w:val="00460F1A"/>
    <w:rsid w:val="00466CDC"/>
    <w:rsid w:val="00477699"/>
    <w:rsid w:val="004809C0"/>
    <w:rsid w:val="00481E8E"/>
    <w:rsid w:val="004921AC"/>
    <w:rsid w:val="00493958"/>
    <w:rsid w:val="004A216A"/>
    <w:rsid w:val="004A580E"/>
    <w:rsid w:val="004A68B8"/>
    <w:rsid w:val="004B2428"/>
    <w:rsid w:val="004C0B1D"/>
    <w:rsid w:val="004C79A6"/>
    <w:rsid w:val="004C7AF5"/>
    <w:rsid w:val="004D0E2A"/>
    <w:rsid w:val="004D3193"/>
    <w:rsid w:val="004F313A"/>
    <w:rsid w:val="005157AB"/>
    <w:rsid w:val="00515BA8"/>
    <w:rsid w:val="00523ECF"/>
    <w:rsid w:val="00527368"/>
    <w:rsid w:val="005447C6"/>
    <w:rsid w:val="0056274F"/>
    <w:rsid w:val="005768F3"/>
    <w:rsid w:val="00577F36"/>
    <w:rsid w:val="00586131"/>
    <w:rsid w:val="00586944"/>
    <w:rsid w:val="005B78CC"/>
    <w:rsid w:val="005C52DF"/>
    <w:rsid w:val="005C5706"/>
    <w:rsid w:val="005D69FA"/>
    <w:rsid w:val="005E1BB8"/>
    <w:rsid w:val="005E714F"/>
    <w:rsid w:val="006048E2"/>
    <w:rsid w:val="006057C5"/>
    <w:rsid w:val="00610C93"/>
    <w:rsid w:val="00615745"/>
    <w:rsid w:val="006235B2"/>
    <w:rsid w:val="00633AF2"/>
    <w:rsid w:val="00644E2A"/>
    <w:rsid w:val="00662ABE"/>
    <w:rsid w:val="00663A31"/>
    <w:rsid w:val="00674D64"/>
    <w:rsid w:val="006855F2"/>
    <w:rsid w:val="00697DB5"/>
    <w:rsid w:val="006A49E8"/>
    <w:rsid w:val="006B0E28"/>
    <w:rsid w:val="006B1704"/>
    <w:rsid w:val="006B1E2F"/>
    <w:rsid w:val="006B200D"/>
    <w:rsid w:val="006B2BD7"/>
    <w:rsid w:val="006B424D"/>
    <w:rsid w:val="006B4C9A"/>
    <w:rsid w:val="006C7868"/>
    <w:rsid w:val="006D5A05"/>
    <w:rsid w:val="006D5F67"/>
    <w:rsid w:val="006F1DC7"/>
    <w:rsid w:val="006F6842"/>
    <w:rsid w:val="00700E59"/>
    <w:rsid w:val="00705AAE"/>
    <w:rsid w:val="007072C3"/>
    <w:rsid w:val="00707573"/>
    <w:rsid w:val="00713BC0"/>
    <w:rsid w:val="00716BF2"/>
    <w:rsid w:val="0072084A"/>
    <w:rsid w:val="00740DFD"/>
    <w:rsid w:val="00745F2B"/>
    <w:rsid w:val="00755F9C"/>
    <w:rsid w:val="00766F89"/>
    <w:rsid w:val="00771DED"/>
    <w:rsid w:val="00772101"/>
    <w:rsid w:val="00776017"/>
    <w:rsid w:val="0077749D"/>
    <w:rsid w:val="007777B6"/>
    <w:rsid w:val="007922CD"/>
    <w:rsid w:val="00797139"/>
    <w:rsid w:val="007A2319"/>
    <w:rsid w:val="007A2BE3"/>
    <w:rsid w:val="007A63D4"/>
    <w:rsid w:val="007B2377"/>
    <w:rsid w:val="007B239C"/>
    <w:rsid w:val="007C4DDE"/>
    <w:rsid w:val="007D6DA9"/>
    <w:rsid w:val="007E26A2"/>
    <w:rsid w:val="007F522B"/>
    <w:rsid w:val="00805C38"/>
    <w:rsid w:val="0081044B"/>
    <w:rsid w:val="00815EBA"/>
    <w:rsid w:val="008244AA"/>
    <w:rsid w:val="00834F8C"/>
    <w:rsid w:val="008376B1"/>
    <w:rsid w:val="008434CD"/>
    <w:rsid w:val="008520E9"/>
    <w:rsid w:val="00852114"/>
    <w:rsid w:val="00852AB9"/>
    <w:rsid w:val="00897BA7"/>
    <w:rsid w:val="008C6330"/>
    <w:rsid w:val="008D1AD9"/>
    <w:rsid w:val="008E63A7"/>
    <w:rsid w:val="008F3309"/>
    <w:rsid w:val="00917BD1"/>
    <w:rsid w:val="009210C8"/>
    <w:rsid w:val="009213F4"/>
    <w:rsid w:val="00921619"/>
    <w:rsid w:val="00925DD7"/>
    <w:rsid w:val="0092638D"/>
    <w:rsid w:val="009337C6"/>
    <w:rsid w:val="00952915"/>
    <w:rsid w:val="00963F0B"/>
    <w:rsid w:val="009644EF"/>
    <w:rsid w:val="009738DB"/>
    <w:rsid w:val="00973AFE"/>
    <w:rsid w:val="00981628"/>
    <w:rsid w:val="00983AB4"/>
    <w:rsid w:val="00987176"/>
    <w:rsid w:val="009923C9"/>
    <w:rsid w:val="009A0E5B"/>
    <w:rsid w:val="009B29FE"/>
    <w:rsid w:val="009C05FD"/>
    <w:rsid w:val="009D145B"/>
    <w:rsid w:val="009F3453"/>
    <w:rsid w:val="009F526E"/>
    <w:rsid w:val="009F5720"/>
    <w:rsid w:val="00A00B78"/>
    <w:rsid w:val="00A263EB"/>
    <w:rsid w:val="00A31219"/>
    <w:rsid w:val="00A3276F"/>
    <w:rsid w:val="00A416AB"/>
    <w:rsid w:val="00A461BB"/>
    <w:rsid w:val="00A563D8"/>
    <w:rsid w:val="00A7566F"/>
    <w:rsid w:val="00A840DE"/>
    <w:rsid w:val="00A86129"/>
    <w:rsid w:val="00A96662"/>
    <w:rsid w:val="00AA06A2"/>
    <w:rsid w:val="00AA0FAB"/>
    <w:rsid w:val="00AB2953"/>
    <w:rsid w:val="00AD0DE2"/>
    <w:rsid w:val="00AD72EB"/>
    <w:rsid w:val="00AE4136"/>
    <w:rsid w:val="00AF07DD"/>
    <w:rsid w:val="00AF31BF"/>
    <w:rsid w:val="00AF4A19"/>
    <w:rsid w:val="00AF5D86"/>
    <w:rsid w:val="00AF74F7"/>
    <w:rsid w:val="00B22742"/>
    <w:rsid w:val="00B502E3"/>
    <w:rsid w:val="00B51AAB"/>
    <w:rsid w:val="00B5487D"/>
    <w:rsid w:val="00B708B2"/>
    <w:rsid w:val="00B80049"/>
    <w:rsid w:val="00B820CF"/>
    <w:rsid w:val="00BA5BCA"/>
    <w:rsid w:val="00BB329F"/>
    <w:rsid w:val="00BB5147"/>
    <w:rsid w:val="00BB60EF"/>
    <w:rsid w:val="00BE2CAC"/>
    <w:rsid w:val="00BE354A"/>
    <w:rsid w:val="00BF4E90"/>
    <w:rsid w:val="00C01FE9"/>
    <w:rsid w:val="00C03AED"/>
    <w:rsid w:val="00C1488B"/>
    <w:rsid w:val="00C339CC"/>
    <w:rsid w:val="00C4056E"/>
    <w:rsid w:val="00C5171B"/>
    <w:rsid w:val="00C55D35"/>
    <w:rsid w:val="00C62C48"/>
    <w:rsid w:val="00C73D44"/>
    <w:rsid w:val="00C76FA0"/>
    <w:rsid w:val="00C84D40"/>
    <w:rsid w:val="00CA5241"/>
    <w:rsid w:val="00CB3294"/>
    <w:rsid w:val="00CB6F3E"/>
    <w:rsid w:val="00CC0320"/>
    <w:rsid w:val="00CC121A"/>
    <w:rsid w:val="00CD08E1"/>
    <w:rsid w:val="00CD10B8"/>
    <w:rsid w:val="00CD1EB8"/>
    <w:rsid w:val="00CF0928"/>
    <w:rsid w:val="00D11E4F"/>
    <w:rsid w:val="00D14427"/>
    <w:rsid w:val="00D23F99"/>
    <w:rsid w:val="00D30E8E"/>
    <w:rsid w:val="00D349A5"/>
    <w:rsid w:val="00D429D6"/>
    <w:rsid w:val="00D43A2B"/>
    <w:rsid w:val="00D553D3"/>
    <w:rsid w:val="00D604DE"/>
    <w:rsid w:val="00D60B9D"/>
    <w:rsid w:val="00D620CC"/>
    <w:rsid w:val="00D70EBA"/>
    <w:rsid w:val="00D8066B"/>
    <w:rsid w:val="00DB41DF"/>
    <w:rsid w:val="00DB6A92"/>
    <w:rsid w:val="00DC4A18"/>
    <w:rsid w:val="00DC6A98"/>
    <w:rsid w:val="00DD4723"/>
    <w:rsid w:val="00DD6638"/>
    <w:rsid w:val="00E0198B"/>
    <w:rsid w:val="00E112B1"/>
    <w:rsid w:val="00E16B85"/>
    <w:rsid w:val="00E23325"/>
    <w:rsid w:val="00E337C0"/>
    <w:rsid w:val="00E4166D"/>
    <w:rsid w:val="00E42252"/>
    <w:rsid w:val="00E42C12"/>
    <w:rsid w:val="00E465CE"/>
    <w:rsid w:val="00E604D6"/>
    <w:rsid w:val="00E62F82"/>
    <w:rsid w:val="00E772CE"/>
    <w:rsid w:val="00E81ED1"/>
    <w:rsid w:val="00E91A1F"/>
    <w:rsid w:val="00EB0D75"/>
    <w:rsid w:val="00EB459C"/>
    <w:rsid w:val="00EC1589"/>
    <w:rsid w:val="00EC549A"/>
    <w:rsid w:val="00EC5F2A"/>
    <w:rsid w:val="00ED5038"/>
    <w:rsid w:val="00EE0295"/>
    <w:rsid w:val="00EE17AA"/>
    <w:rsid w:val="00EE30AE"/>
    <w:rsid w:val="00EE58E4"/>
    <w:rsid w:val="00EF1159"/>
    <w:rsid w:val="00EF1DDA"/>
    <w:rsid w:val="00EF7DF9"/>
    <w:rsid w:val="00F00DA9"/>
    <w:rsid w:val="00F01F75"/>
    <w:rsid w:val="00F065EF"/>
    <w:rsid w:val="00F07CF7"/>
    <w:rsid w:val="00F261AB"/>
    <w:rsid w:val="00F27521"/>
    <w:rsid w:val="00F30603"/>
    <w:rsid w:val="00F31226"/>
    <w:rsid w:val="00F318E9"/>
    <w:rsid w:val="00F351EC"/>
    <w:rsid w:val="00F35C83"/>
    <w:rsid w:val="00F4758C"/>
    <w:rsid w:val="00F47B78"/>
    <w:rsid w:val="00F5027F"/>
    <w:rsid w:val="00F63462"/>
    <w:rsid w:val="00F63C76"/>
    <w:rsid w:val="00F74EA3"/>
    <w:rsid w:val="00F82340"/>
    <w:rsid w:val="00F87ADB"/>
    <w:rsid w:val="00FA162B"/>
    <w:rsid w:val="00FA41D7"/>
    <w:rsid w:val="00FC112A"/>
    <w:rsid w:val="00FD0B59"/>
    <w:rsid w:val="00FD19BE"/>
    <w:rsid w:val="00FD1BB1"/>
    <w:rsid w:val="00FD3105"/>
    <w:rsid w:val="00FF4D63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6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3ECF65A</Template>
  <TotalTime>11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12</cp:revision>
  <cp:lastPrinted>2021-12-10T08:56:00Z</cp:lastPrinted>
  <dcterms:created xsi:type="dcterms:W3CDTF">2022-01-07T11:35:00Z</dcterms:created>
  <dcterms:modified xsi:type="dcterms:W3CDTF">2022-02-11T05:24:00Z</dcterms:modified>
</cp:coreProperties>
</file>