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Default="005A120D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27F72D4" wp14:editId="7E6512E4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-71120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D80BF4">
              <w:rPr>
                <w:sz w:val="28"/>
              </w:rPr>
              <w:t xml:space="preserve">PLUNGĖS RAJONO SAVIVALDYBĖS </w:t>
            </w:r>
            <w:r w:rsidR="00D80BF4"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8B49DF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13165D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 w:rsidRPr="006258B7">
              <w:rPr>
                <w:rStyle w:val="Komentaronuoroda"/>
                <w:sz w:val="24"/>
              </w:rPr>
              <w:t>2022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 w:rsidRPr="006258B7">
              <w:rPr>
                <w:rStyle w:val="Komentaronuoroda"/>
                <w:sz w:val="24"/>
              </w:rPr>
              <w:t>vasario</w:t>
            </w:r>
            <w:r w:rsidR="002E59DC" w:rsidRPr="006258B7">
              <w:rPr>
                <w:rStyle w:val="Komentaronuoroda"/>
                <w:sz w:val="24"/>
              </w:rPr>
              <w:t xml:space="preserve"> </w:t>
            </w:r>
            <w:r w:rsidRPr="006258B7">
              <w:rPr>
                <w:rStyle w:val="Komentaronuoroda"/>
                <w:sz w:val="24"/>
              </w:rPr>
              <w:t>10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081A5F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081A5F">
              <w:rPr>
                <w:rStyle w:val="Komentaronuoroda"/>
                <w:sz w:val="24"/>
              </w:rPr>
              <w:t>35</w:t>
            </w:r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</w:tc>
      </w:tr>
    </w:tbl>
    <w:p w:rsidR="00D80BF4" w:rsidRPr="00E74648" w:rsidRDefault="00D80BF4"/>
    <w:p w:rsidR="002E59DC" w:rsidRDefault="002E59DC" w:rsidP="005A120D">
      <w:r w:rsidRPr="00E74648">
        <w:t>Plungės rajono savivaldybės taryba  n u s p r e n d ž i a:</w:t>
      </w:r>
    </w:p>
    <w:p w:rsidR="00AF20C1" w:rsidRDefault="00710EC8" w:rsidP="005A120D">
      <w:r>
        <w:t>1.</w:t>
      </w:r>
      <w:r w:rsidR="00AF20C1">
        <w:t xml:space="preserve"> </w:t>
      </w:r>
      <w:r w:rsidR="00DF1A72">
        <w:t>P</w:t>
      </w:r>
      <w:r w:rsidR="000E19D6">
        <w:t xml:space="preserve">akeisti </w:t>
      </w:r>
      <w:r w:rsidR="00DF1A72">
        <w:rPr>
          <w:szCs w:val="24"/>
        </w:rPr>
        <w:t>P</w:t>
      </w:r>
      <w:r w:rsidR="00DF1A72" w:rsidRPr="00006005">
        <w:rPr>
          <w:szCs w:val="24"/>
        </w:rPr>
        <w:t xml:space="preserve">lungės rajono savivaldybės tarybos 2020 m. spalio 29 d. sprendimo </w:t>
      </w:r>
      <w:r w:rsidR="00DF1A72">
        <w:rPr>
          <w:szCs w:val="24"/>
        </w:rPr>
        <w:t>N</w:t>
      </w:r>
      <w:r w:rsidR="00DF1A72" w:rsidRPr="00006005">
        <w:rPr>
          <w:szCs w:val="24"/>
        </w:rPr>
        <w:t xml:space="preserve">r. </w:t>
      </w:r>
      <w:r w:rsidR="00DF1A72">
        <w:rPr>
          <w:szCs w:val="24"/>
        </w:rPr>
        <w:t>T</w:t>
      </w:r>
      <w:r w:rsidR="00DF1A72" w:rsidRPr="00006005">
        <w:rPr>
          <w:szCs w:val="24"/>
        </w:rPr>
        <w:t>1-248 „</w:t>
      </w:r>
      <w:r w:rsidR="00DF1A72">
        <w:rPr>
          <w:szCs w:val="24"/>
        </w:rPr>
        <w:t>D</w:t>
      </w:r>
      <w:r w:rsidR="00DF1A72" w:rsidRPr="00006005">
        <w:rPr>
          <w:szCs w:val="24"/>
        </w:rPr>
        <w:t xml:space="preserve">ėl pritarimo sudaryti keleivių vežimo sutartį su </w:t>
      </w:r>
      <w:r w:rsidR="00DF1A72">
        <w:rPr>
          <w:szCs w:val="24"/>
        </w:rPr>
        <w:t xml:space="preserve">UAB </w:t>
      </w:r>
      <w:r w:rsidR="00DF1A72" w:rsidRPr="00006005">
        <w:rPr>
          <w:szCs w:val="24"/>
        </w:rPr>
        <w:t>„</w:t>
      </w:r>
      <w:r w:rsidR="00DF1A72">
        <w:rPr>
          <w:szCs w:val="24"/>
        </w:rPr>
        <w:t>P</w:t>
      </w:r>
      <w:r w:rsidR="00DF1A72" w:rsidRPr="00006005">
        <w:rPr>
          <w:szCs w:val="24"/>
        </w:rPr>
        <w:t>lungės autobusų parkas“ ir  nemokamo keleivių vežimo vietinio (miesto ir priemiestinio) reguliaraus susisiekimo autobusų maršrutais“</w:t>
      </w:r>
      <w:r w:rsidR="00DF1A72">
        <w:rPr>
          <w:b/>
          <w:sz w:val="28"/>
          <w:szCs w:val="28"/>
        </w:rPr>
        <w:t xml:space="preserve"> </w:t>
      </w:r>
      <w:r w:rsidR="000E19D6">
        <w:t>4.1. ir 4.2. p</w:t>
      </w:r>
      <w:r w:rsidR="00DF1A72">
        <w:t>apunkčius</w:t>
      </w:r>
      <w:r w:rsidR="000E19D6">
        <w:t xml:space="preserve"> ir išdėstyti </w:t>
      </w:r>
      <w:r w:rsidR="00DF1A72">
        <w:t xml:space="preserve">juos </w:t>
      </w:r>
      <w:r w:rsidR="000E19D6">
        <w:t>taip:</w:t>
      </w:r>
    </w:p>
    <w:p w:rsidR="000E19D6" w:rsidRPr="00AF797C" w:rsidRDefault="000E19D6" w:rsidP="005A120D">
      <w:r>
        <w:t xml:space="preserve">„4.1. </w:t>
      </w:r>
      <w:r w:rsidRPr="00AF797C">
        <w:t>priemies</w:t>
      </w:r>
      <w:r w:rsidR="00DF1A72">
        <w:t>čio</w:t>
      </w:r>
      <w:r w:rsidRPr="00AF797C">
        <w:t xml:space="preserve">  reguliaraus susisiekimo autobusais įkainis yra </w:t>
      </w:r>
      <w:r w:rsidR="00551184" w:rsidRPr="00AF797C">
        <w:t xml:space="preserve">0,99 </w:t>
      </w:r>
      <w:proofErr w:type="spellStart"/>
      <w:r w:rsidR="00551184" w:rsidRPr="00AF797C">
        <w:t>Eur</w:t>
      </w:r>
      <w:proofErr w:type="spellEnd"/>
      <w:r w:rsidR="00551184" w:rsidRPr="00AF797C">
        <w:t>/km (iš jų: 0,91</w:t>
      </w:r>
      <w:r w:rsidRPr="00AF797C">
        <w:t xml:space="preserve"> </w:t>
      </w:r>
      <w:proofErr w:type="spellStart"/>
      <w:r w:rsidRPr="00AF797C">
        <w:t>Eur</w:t>
      </w:r>
      <w:proofErr w:type="spellEnd"/>
      <w:r w:rsidRPr="00AF797C">
        <w:t xml:space="preserve">/km – be PVM ir 0,08 </w:t>
      </w:r>
      <w:proofErr w:type="spellStart"/>
      <w:r w:rsidRPr="00AF797C">
        <w:t>Eur</w:t>
      </w:r>
      <w:proofErr w:type="spellEnd"/>
      <w:r w:rsidRPr="00AF797C">
        <w:t xml:space="preserve">/km – 9 </w:t>
      </w:r>
      <w:proofErr w:type="spellStart"/>
      <w:r w:rsidRPr="00AF797C">
        <w:t>proc</w:t>
      </w:r>
      <w:proofErr w:type="spellEnd"/>
      <w:r w:rsidRPr="00AF797C">
        <w:t>. PVM);</w:t>
      </w:r>
    </w:p>
    <w:p w:rsidR="000E19D6" w:rsidRDefault="000E19D6" w:rsidP="005A120D">
      <w:r w:rsidRPr="00AF797C">
        <w:t xml:space="preserve">4.2. miesto reguliaraus susisiekimo autobusais įkainis </w:t>
      </w:r>
      <w:r w:rsidR="00551184" w:rsidRPr="00AF797C">
        <w:t xml:space="preserve">yra 1,22 </w:t>
      </w:r>
      <w:proofErr w:type="spellStart"/>
      <w:r w:rsidR="00551184" w:rsidRPr="00AF797C">
        <w:t>Eur</w:t>
      </w:r>
      <w:proofErr w:type="spellEnd"/>
      <w:r w:rsidR="00551184" w:rsidRPr="00AF797C">
        <w:t>/km (iš jų: 1,12</w:t>
      </w:r>
      <w:r w:rsidRPr="00AF797C">
        <w:t xml:space="preserve"> </w:t>
      </w:r>
      <w:proofErr w:type="spellStart"/>
      <w:r w:rsidRPr="00AF797C">
        <w:t>Eur</w:t>
      </w:r>
      <w:proofErr w:type="spellEnd"/>
      <w:r w:rsidRPr="00AF797C">
        <w:t xml:space="preserve">/km – be PVM ir 0,10 </w:t>
      </w:r>
      <w:proofErr w:type="spellStart"/>
      <w:r w:rsidRPr="00AF797C">
        <w:t>Eur</w:t>
      </w:r>
      <w:proofErr w:type="spellEnd"/>
      <w:r w:rsidRPr="00AF797C">
        <w:t xml:space="preserve">/km – 9 </w:t>
      </w:r>
      <w:proofErr w:type="spellStart"/>
      <w:r w:rsidRPr="00AF797C">
        <w:t>proc</w:t>
      </w:r>
      <w:proofErr w:type="spellEnd"/>
      <w:r w:rsidRPr="00AF797C">
        <w:t>.</w:t>
      </w:r>
      <w:r>
        <w:t xml:space="preserve"> PVM).“</w:t>
      </w:r>
    </w:p>
    <w:p w:rsidR="00710EC8" w:rsidRPr="00E74648" w:rsidRDefault="00710EC8" w:rsidP="005A120D">
      <w:r>
        <w:t xml:space="preserve">2. </w:t>
      </w:r>
      <w:r w:rsidR="00DF1A72">
        <w:t>Nustatyti, kad š</w:t>
      </w:r>
      <w:r w:rsidR="00F2786F">
        <w:t>io sprendimo 1 punkte nustatyt</w:t>
      </w:r>
      <w:r w:rsidR="00DF1A72">
        <w:t>i</w:t>
      </w:r>
      <w:r w:rsidR="00F2786F">
        <w:t xml:space="preserve"> įkaini</w:t>
      </w:r>
      <w:r w:rsidR="00DF1A72">
        <w:t>ai</w:t>
      </w:r>
      <w:r w:rsidR="00F2786F">
        <w:t xml:space="preserve"> taik</w:t>
      </w:r>
      <w:r w:rsidR="00DF1A72">
        <w:t xml:space="preserve">omi </w:t>
      </w:r>
      <w:r w:rsidR="00F2786F">
        <w:t>nuo 2022 m</w:t>
      </w:r>
      <w:r w:rsidR="00DF1A72">
        <w:t>.</w:t>
      </w:r>
      <w:r w:rsidR="00F2786F">
        <w:t xml:space="preserve"> sausio 1 d.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5A120D" w:rsidRDefault="002E59DC" w:rsidP="00FE3B02">
      <w:pPr>
        <w:pStyle w:val="Komentarotekstas"/>
        <w:tabs>
          <w:tab w:val="left" w:pos="7938"/>
        </w:tabs>
        <w:ind w:firstLine="0"/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="005A120D">
        <w:rPr>
          <w:rFonts w:ascii="Times New Roman" w:hAnsi="Times New Roman"/>
          <w:spacing w:val="0"/>
        </w:rPr>
        <w:t xml:space="preserve"> </w:t>
      </w:r>
      <w:r w:rsidR="005A120D">
        <w:rPr>
          <w:rFonts w:ascii="Times New Roman" w:hAnsi="Times New Roman"/>
          <w:spacing w:val="0"/>
        </w:rPr>
        <w:tab/>
        <w:t>Audrius Klišonis</w:t>
      </w:r>
      <w:bookmarkStart w:id="1" w:name="_GoBack"/>
      <w:bookmarkEnd w:id="1"/>
    </w:p>
    <w:sectPr w:rsidR="005A120D" w:rsidSect="005A120D">
      <w:footerReference w:type="default" r:id="rId9"/>
      <w:pgSz w:w="11906" w:h="16838"/>
      <w:pgMar w:top="709" w:right="567" w:bottom="568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E8" w:rsidRDefault="007E00E8">
      <w:r>
        <w:separator/>
      </w:r>
    </w:p>
  </w:endnote>
  <w:endnote w:type="continuationSeparator" w:id="0">
    <w:p w:rsidR="007E00E8" w:rsidRDefault="007E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E8" w:rsidRDefault="007E00E8">
      <w:r>
        <w:separator/>
      </w:r>
    </w:p>
  </w:footnote>
  <w:footnote w:type="continuationSeparator" w:id="0">
    <w:p w:rsidR="007E00E8" w:rsidRDefault="007E0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4"/>
    <w:rsid w:val="00003CFC"/>
    <w:rsid w:val="00006005"/>
    <w:rsid w:val="00011E0F"/>
    <w:rsid w:val="0002209E"/>
    <w:rsid w:val="00025411"/>
    <w:rsid w:val="00030904"/>
    <w:rsid w:val="00036CAD"/>
    <w:rsid w:val="0006048E"/>
    <w:rsid w:val="00066554"/>
    <w:rsid w:val="00081A5F"/>
    <w:rsid w:val="000941C9"/>
    <w:rsid w:val="000A226D"/>
    <w:rsid w:val="000E19D6"/>
    <w:rsid w:val="00104621"/>
    <w:rsid w:val="001240DD"/>
    <w:rsid w:val="001246DB"/>
    <w:rsid w:val="0013165D"/>
    <w:rsid w:val="001331A9"/>
    <w:rsid w:val="00186774"/>
    <w:rsid w:val="00186AAD"/>
    <w:rsid w:val="0019585A"/>
    <w:rsid w:val="001D202A"/>
    <w:rsid w:val="001E1785"/>
    <w:rsid w:val="001E3EEF"/>
    <w:rsid w:val="00223D1E"/>
    <w:rsid w:val="0022716F"/>
    <w:rsid w:val="0023673E"/>
    <w:rsid w:val="00237C78"/>
    <w:rsid w:val="00246157"/>
    <w:rsid w:val="00253215"/>
    <w:rsid w:val="0025606F"/>
    <w:rsid w:val="0026279F"/>
    <w:rsid w:val="00266DE5"/>
    <w:rsid w:val="002775F1"/>
    <w:rsid w:val="00284EBC"/>
    <w:rsid w:val="002A2CC1"/>
    <w:rsid w:val="002A5EB5"/>
    <w:rsid w:val="002B03A5"/>
    <w:rsid w:val="002B5F2C"/>
    <w:rsid w:val="002C4AD3"/>
    <w:rsid w:val="002C79B5"/>
    <w:rsid w:val="002D2834"/>
    <w:rsid w:val="002D3EF8"/>
    <w:rsid w:val="002E59DC"/>
    <w:rsid w:val="00323112"/>
    <w:rsid w:val="003250A3"/>
    <w:rsid w:val="003255CE"/>
    <w:rsid w:val="00334BA6"/>
    <w:rsid w:val="00336236"/>
    <w:rsid w:val="00337D5A"/>
    <w:rsid w:val="00356F0B"/>
    <w:rsid w:val="003708AC"/>
    <w:rsid w:val="003734B5"/>
    <w:rsid w:val="003820F2"/>
    <w:rsid w:val="003A5822"/>
    <w:rsid w:val="003A7ABB"/>
    <w:rsid w:val="003C72FD"/>
    <w:rsid w:val="003C763F"/>
    <w:rsid w:val="003D179A"/>
    <w:rsid w:val="003E7C74"/>
    <w:rsid w:val="00443AEB"/>
    <w:rsid w:val="00485BEB"/>
    <w:rsid w:val="004A77A8"/>
    <w:rsid w:val="004C5D85"/>
    <w:rsid w:val="004E745D"/>
    <w:rsid w:val="00500E96"/>
    <w:rsid w:val="00512703"/>
    <w:rsid w:val="00551184"/>
    <w:rsid w:val="00560C08"/>
    <w:rsid w:val="005A120D"/>
    <w:rsid w:val="005A3C84"/>
    <w:rsid w:val="005B0AD2"/>
    <w:rsid w:val="005B4B8A"/>
    <w:rsid w:val="005D5389"/>
    <w:rsid w:val="005F15C5"/>
    <w:rsid w:val="00606C6D"/>
    <w:rsid w:val="00611174"/>
    <w:rsid w:val="00611B57"/>
    <w:rsid w:val="006132D7"/>
    <w:rsid w:val="006239C4"/>
    <w:rsid w:val="006258B7"/>
    <w:rsid w:val="0064154F"/>
    <w:rsid w:val="00663404"/>
    <w:rsid w:val="00681B11"/>
    <w:rsid w:val="006A01B3"/>
    <w:rsid w:val="006A05A0"/>
    <w:rsid w:val="006A25F3"/>
    <w:rsid w:val="006A2D9B"/>
    <w:rsid w:val="006B53DF"/>
    <w:rsid w:val="006D7C67"/>
    <w:rsid w:val="006F5FBC"/>
    <w:rsid w:val="006F648D"/>
    <w:rsid w:val="00710EC8"/>
    <w:rsid w:val="0072266B"/>
    <w:rsid w:val="007255EA"/>
    <w:rsid w:val="00764903"/>
    <w:rsid w:val="00772E9D"/>
    <w:rsid w:val="00794B61"/>
    <w:rsid w:val="00794B9B"/>
    <w:rsid w:val="007B5BCD"/>
    <w:rsid w:val="007B687B"/>
    <w:rsid w:val="007B6C08"/>
    <w:rsid w:val="007B7A20"/>
    <w:rsid w:val="007D6D5E"/>
    <w:rsid w:val="007E00E8"/>
    <w:rsid w:val="007E2C29"/>
    <w:rsid w:val="007E2D05"/>
    <w:rsid w:val="00832A18"/>
    <w:rsid w:val="00845E7E"/>
    <w:rsid w:val="00853BDC"/>
    <w:rsid w:val="008A2294"/>
    <w:rsid w:val="008B49DF"/>
    <w:rsid w:val="008C633D"/>
    <w:rsid w:val="008F21C0"/>
    <w:rsid w:val="00917883"/>
    <w:rsid w:val="0093126A"/>
    <w:rsid w:val="00932D94"/>
    <w:rsid w:val="00933C88"/>
    <w:rsid w:val="00950918"/>
    <w:rsid w:val="00953E61"/>
    <w:rsid w:val="009646BA"/>
    <w:rsid w:val="00981FE3"/>
    <w:rsid w:val="009908B0"/>
    <w:rsid w:val="009929D8"/>
    <w:rsid w:val="00992DBC"/>
    <w:rsid w:val="009A481A"/>
    <w:rsid w:val="009A6C54"/>
    <w:rsid w:val="009C5CC5"/>
    <w:rsid w:val="009D3039"/>
    <w:rsid w:val="009D79CE"/>
    <w:rsid w:val="009F6FD1"/>
    <w:rsid w:val="00A466E3"/>
    <w:rsid w:val="00A95FF5"/>
    <w:rsid w:val="00AB321B"/>
    <w:rsid w:val="00AD427B"/>
    <w:rsid w:val="00AF11E3"/>
    <w:rsid w:val="00AF20C1"/>
    <w:rsid w:val="00AF797C"/>
    <w:rsid w:val="00B04B3E"/>
    <w:rsid w:val="00B14A03"/>
    <w:rsid w:val="00B15B2E"/>
    <w:rsid w:val="00B24A88"/>
    <w:rsid w:val="00B5095D"/>
    <w:rsid w:val="00B52809"/>
    <w:rsid w:val="00B63B00"/>
    <w:rsid w:val="00B6610B"/>
    <w:rsid w:val="00B91B76"/>
    <w:rsid w:val="00B966F7"/>
    <w:rsid w:val="00B97817"/>
    <w:rsid w:val="00BA313C"/>
    <w:rsid w:val="00BA7653"/>
    <w:rsid w:val="00BC62D5"/>
    <w:rsid w:val="00BC7CD3"/>
    <w:rsid w:val="00BD0C2F"/>
    <w:rsid w:val="00BF3F9E"/>
    <w:rsid w:val="00C06660"/>
    <w:rsid w:val="00C1111F"/>
    <w:rsid w:val="00C124D2"/>
    <w:rsid w:val="00C1296C"/>
    <w:rsid w:val="00C147E4"/>
    <w:rsid w:val="00C154E9"/>
    <w:rsid w:val="00C310E4"/>
    <w:rsid w:val="00C63724"/>
    <w:rsid w:val="00C976A2"/>
    <w:rsid w:val="00CA7DA4"/>
    <w:rsid w:val="00CB292D"/>
    <w:rsid w:val="00CB49C0"/>
    <w:rsid w:val="00CC17CC"/>
    <w:rsid w:val="00CD0844"/>
    <w:rsid w:val="00CD3E31"/>
    <w:rsid w:val="00CE4FD7"/>
    <w:rsid w:val="00CF6D31"/>
    <w:rsid w:val="00D32215"/>
    <w:rsid w:val="00D430EE"/>
    <w:rsid w:val="00D464D2"/>
    <w:rsid w:val="00D52B27"/>
    <w:rsid w:val="00D54855"/>
    <w:rsid w:val="00D7113A"/>
    <w:rsid w:val="00D80BF4"/>
    <w:rsid w:val="00D84418"/>
    <w:rsid w:val="00D869B8"/>
    <w:rsid w:val="00DA06DA"/>
    <w:rsid w:val="00DD0A4D"/>
    <w:rsid w:val="00DF0381"/>
    <w:rsid w:val="00DF1A72"/>
    <w:rsid w:val="00E24BFD"/>
    <w:rsid w:val="00E3193F"/>
    <w:rsid w:val="00E54C2A"/>
    <w:rsid w:val="00E74648"/>
    <w:rsid w:val="00E85823"/>
    <w:rsid w:val="00E87DE7"/>
    <w:rsid w:val="00EC74BC"/>
    <w:rsid w:val="00ED6B1B"/>
    <w:rsid w:val="00F2249E"/>
    <w:rsid w:val="00F2786F"/>
    <w:rsid w:val="00F36E90"/>
    <w:rsid w:val="00F54099"/>
    <w:rsid w:val="00F67F9F"/>
    <w:rsid w:val="00F945EC"/>
    <w:rsid w:val="00FA78CB"/>
    <w:rsid w:val="00FA7D5C"/>
    <w:rsid w:val="00FE06A1"/>
    <w:rsid w:val="00FE3B02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7</TotalTime>
  <Pages>1</Pages>
  <Words>172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Ina Petrauskienė</cp:lastModifiedBy>
  <cp:revision>6</cp:revision>
  <cp:lastPrinted>2022-01-28T11:41:00Z</cp:lastPrinted>
  <dcterms:created xsi:type="dcterms:W3CDTF">2022-01-31T14:17:00Z</dcterms:created>
  <dcterms:modified xsi:type="dcterms:W3CDTF">2022-02-14T08:27:00Z</dcterms:modified>
</cp:coreProperties>
</file>