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8C1BB9" w:rsidP="008C1BB9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A4BFFA6" wp14:editId="109B57AD">
            <wp:simplePos x="0" y="0"/>
            <wp:positionH relativeFrom="column">
              <wp:posOffset>2724150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8C1BB9">
      <w:pPr>
        <w:ind w:firstLine="0"/>
        <w:jc w:val="center"/>
        <w:rPr>
          <w:b/>
        </w:rPr>
      </w:pPr>
    </w:p>
    <w:p w:rsidR="00021160" w:rsidRDefault="001E4CC2" w:rsidP="008C1BB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8C1BB9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8C1BB9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A38AE" w:rsidP="008C1BB9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10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EF4BCD">
        <w:rPr>
          <w:rStyle w:val="Komentaronuoroda"/>
          <w:sz w:val="24"/>
          <w:szCs w:val="24"/>
        </w:rPr>
        <w:t>29</w:t>
      </w:r>
    </w:p>
    <w:p w:rsidR="001E4CC2" w:rsidRPr="00997CDB" w:rsidRDefault="001E4CC2" w:rsidP="008C1BB9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</w:p>
    <w:p w:rsidR="003F44E7" w:rsidRPr="00997CDB" w:rsidRDefault="003F44E7" w:rsidP="00C75100">
      <w:pPr>
        <w:tabs>
          <w:tab w:val="left" w:pos="993"/>
        </w:tabs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D0179F" w:rsidRPr="00BE06C2">
        <w:t xml:space="preserve">, </w:t>
      </w:r>
      <w:r w:rsidR="00E35B4D">
        <w:t xml:space="preserve">24 ir </w:t>
      </w:r>
      <w:r w:rsidR="00D0179F" w:rsidRPr="00BE06C2">
        <w:t>5</w:t>
      </w:r>
      <w:r w:rsidR="00E35B4D">
        <w:t xml:space="preserve">6 </w:t>
      </w:r>
      <w:r w:rsidR="00D0179F">
        <w:t xml:space="preserve"> punktais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 xml:space="preserve">bei atsižvelgdama į </w:t>
      </w:r>
      <w:r w:rsidR="00BA38AE">
        <w:rPr>
          <w:szCs w:val="24"/>
        </w:rPr>
        <w:t>Plungės Mykolo Oginskio meno mokyklos</w:t>
      </w:r>
      <w:r w:rsidRPr="006A55F0">
        <w:rPr>
          <w:szCs w:val="24"/>
        </w:rPr>
        <w:t xml:space="preserve"> </w:t>
      </w:r>
      <w:r w:rsidR="00D303B5">
        <w:rPr>
          <w:szCs w:val="24"/>
        </w:rPr>
        <w:t>2022</w:t>
      </w:r>
      <w:r w:rsidR="00D303B5" w:rsidRPr="00437C81">
        <w:rPr>
          <w:szCs w:val="24"/>
        </w:rPr>
        <w:t xml:space="preserve"> m. </w:t>
      </w:r>
      <w:r w:rsidR="00D303B5">
        <w:rPr>
          <w:szCs w:val="24"/>
        </w:rPr>
        <w:t>sausio 5</w:t>
      </w:r>
      <w:r w:rsidR="00D303B5" w:rsidRPr="00E35B4D">
        <w:rPr>
          <w:color w:val="FF0000"/>
          <w:szCs w:val="24"/>
        </w:rPr>
        <w:t xml:space="preserve"> </w:t>
      </w:r>
      <w:r w:rsidR="00D303B5" w:rsidRPr="006A55F0">
        <w:rPr>
          <w:szCs w:val="24"/>
        </w:rPr>
        <w:t>d.</w:t>
      </w:r>
      <w:r w:rsidR="00D303B5" w:rsidRPr="00BA38AE">
        <w:rPr>
          <w:szCs w:val="24"/>
        </w:rPr>
        <w:t xml:space="preserve"> </w:t>
      </w:r>
      <w:r w:rsidR="00B265FA" w:rsidRPr="006A55F0">
        <w:rPr>
          <w:szCs w:val="24"/>
        </w:rPr>
        <w:t>rašt</w:t>
      </w:r>
      <w:r w:rsidR="00ED3004" w:rsidRPr="006A55F0">
        <w:rPr>
          <w:szCs w:val="24"/>
        </w:rPr>
        <w:t xml:space="preserve">ą </w:t>
      </w:r>
      <w:r w:rsidRPr="006A55F0">
        <w:rPr>
          <w:szCs w:val="24"/>
        </w:rPr>
        <w:t xml:space="preserve">Nr. </w:t>
      </w:r>
      <w:r w:rsidR="00BA38AE">
        <w:rPr>
          <w:szCs w:val="24"/>
        </w:rPr>
        <w:t>S-01</w:t>
      </w:r>
      <w:r w:rsidRPr="006A55F0">
        <w:rPr>
          <w:szCs w:val="24"/>
        </w:rPr>
        <w:t>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3F44E7" w:rsidRPr="00997CDB" w:rsidRDefault="003F44E7" w:rsidP="00C75100">
      <w:pPr>
        <w:tabs>
          <w:tab w:val="num" w:pos="-3261"/>
          <w:tab w:val="left" w:pos="993"/>
        </w:tabs>
        <w:rPr>
          <w:szCs w:val="24"/>
        </w:rPr>
      </w:pPr>
      <w:r w:rsidRPr="00997CDB">
        <w:rPr>
          <w:szCs w:val="24"/>
        </w:rPr>
        <w:t xml:space="preserve">1. Leisti </w:t>
      </w:r>
      <w:r w:rsidR="00AF55F2">
        <w:rPr>
          <w:szCs w:val="24"/>
        </w:rPr>
        <w:t>Plungės Mykolo Oginskio meno mokyklai</w:t>
      </w:r>
      <w:r w:rsidR="00853C0B" w:rsidRPr="00997CDB">
        <w:rPr>
          <w:szCs w:val="24"/>
        </w:rPr>
        <w:t xml:space="preserve"> </w:t>
      </w:r>
      <w:r w:rsidRPr="00997CDB">
        <w:rPr>
          <w:szCs w:val="24"/>
        </w:rPr>
        <w:t xml:space="preserve">viešo konkurso būdu </w:t>
      </w:r>
      <w:r w:rsidR="00AF55F2">
        <w:rPr>
          <w:szCs w:val="24"/>
        </w:rPr>
        <w:t>nuo 2022</w:t>
      </w:r>
      <w:r w:rsidR="006A55F0">
        <w:rPr>
          <w:szCs w:val="24"/>
        </w:rPr>
        <w:t xml:space="preserve"> m. </w:t>
      </w:r>
      <w:r w:rsidR="00AF55F2">
        <w:rPr>
          <w:szCs w:val="24"/>
        </w:rPr>
        <w:t>kovo 1 d. iki 2032</w:t>
      </w:r>
      <w:r w:rsidR="00093365">
        <w:rPr>
          <w:szCs w:val="24"/>
        </w:rPr>
        <w:t xml:space="preserve"> m. </w:t>
      </w:r>
      <w:r w:rsidR="00AF55F2">
        <w:rPr>
          <w:szCs w:val="24"/>
        </w:rPr>
        <w:t>kovo 1</w:t>
      </w:r>
      <w:r w:rsidR="006A55F0">
        <w:rPr>
          <w:szCs w:val="24"/>
        </w:rPr>
        <w:t xml:space="preserve"> d. </w:t>
      </w:r>
      <w:r w:rsidRPr="00997CDB">
        <w:rPr>
          <w:szCs w:val="24"/>
        </w:rPr>
        <w:t>išnuomoti</w:t>
      </w:r>
      <w:r w:rsidR="00853C0B" w:rsidRPr="00997CDB">
        <w:rPr>
          <w:szCs w:val="24"/>
        </w:rPr>
        <w:t xml:space="preserve"> </w:t>
      </w:r>
      <w:r w:rsidR="00C106EB">
        <w:rPr>
          <w:szCs w:val="24"/>
        </w:rPr>
        <w:t>Plungės rajono savivaldybei nuosavybės teise ir</w:t>
      </w:r>
      <w:r w:rsidR="00AF55F2" w:rsidRPr="00AF55F2">
        <w:rPr>
          <w:szCs w:val="24"/>
        </w:rPr>
        <w:t xml:space="preserve"> </w:t>
      </w:r>
      <w:r w:rsidR="00AF55F2">
        <w:rPr>
          <w:szCs w:val="24"/>
        </w:rPr>
        <w:t>Plungės Mykolo Oginskio meno mokyklos</w:t>
      </w:r>
      <w:r w:rsidR="00C106EB">
        <w:rPr>
          <w:szCs w:val="24"/>
        </w:rPr>
        <w:t xml:space="preserve"> </w:t>
      </w:r>
      <w:r w:rsidR="00D0179F">
        <w:rPr>
          <w:szCs w:val="24"/>
        </w:rPr>
        <w:t>patikėjimo teise valdomame</w:t>
      </w:r>
      <w:r w:rsidR="00C106EB">
        <w:rPr>
          <w:szCs w:val="24"/>
        </w:rPr>
        <w:t xml:space="preserve"> </w:t>
      </w:r>
      <w:r w:rsidR="00AF55F2">
        <w:t>pastate – Meno mokykloje</w:t>
      </w:r>
      <w:r w:rsidR="00E35B4D" w:rsidRPr="003D6CB4">
        <w:t xml:space="preserve"> (registro įrašo Nr. </w:t>
      </w:r>
      <w:r w:rsidR="00E35B4D">
        <w:t>44/</w:t>
      </w:r>
      <w:r w:rsidR="00AF55F2">
        <w:t>1413353</w:t>
      </w:r>
      <w:r w:rsidR="00E35B4D" w:rsidRPr="003D6CB4">
        <w:t xml:space="preserve">, pastato unikalus Nr. </w:t>
      </w:r>
      <w:r w:rsidR="00AF55F2">
        <w:t>6899-8001-7015, pažymėjimas plane 1C2b, bendras plotas 2784,67 kv. m</w:t>
      </w:r>
      <w:r w:rsidR="00E35B4D" w:rsidRPr="003D6CB4">
        <w:t xml:space="preserve">), </w:t>
      </w:r>
      <w:r w:rsidR="00E35B4D">
        <w:t xml:space="preserve">esančiame </w:t>
      </w:r>
      <w:r w:rsidR="00AF55F2">
        <w:t>Laisvės g. 69</w:t>
      </w:r>
      <w:r w:rsidR="00E35B4D" w:rsidRPr="003D6CB4">
        <w:t>, Plungė</w:t>
      </w:r>
      <w:r w:rsidR="00C62755">
        <w:t>s m.</w:t>
      </w:r>
      <w:r w:rsidR="00E5630F">
        <w:t>,</w:t>
      </w:r>
      <w:r w:rsidR="00E35B4D" w:rsidRPr="003D6CB4">
        <w:t xml:space="preserve"> </w:t>
      </w:r>
      <w:r w:rsidR="00E35B4D">
        <w:t>p</w:t>
      </w:r>
      <w:r w:rsidR="00E35B4D" w:rsidRPr="003D6CB4">
        <w:t>atalp</w:t>
      </w:r>
      <w:r w:rsidR="006A55F0">
        <w:t>as</w:t>
      </w:r>
      <w:r w:rsidR="00E5630F">
        <w:t>,</w:t>
      </w:r>
      <w:r w:rsidR="00E35B4D" w:rsidRPr="003D6CB4">
        <w:t xml:space="preserve"> pažymėt</w:t>
      </w:r>
      <w:r w:rsidR="006A55F0">
        <w:t>a</w:t>
      </w:r>
      <w:r w:rsidR="00E35B4D">
        <w:t>s</w:t>
      </w:r>
      <w:r w:rsidR="00E35B4D" w:rsidRPr="003D6CB4">
        <w:t xml:space="preserve"> indeks</w:t>
      </w:r>
      <w:r w:rsidR="00E35B4D">
        <w:t xml:space="preserve">ais: </w:t>
      </w:r>
      <w:r w:rsidR="00AF55F2">
        <w:t>1-54 (35,97 kv. m), 1-53 (4,02 kv. m), 1-61 (16,39 kv. m), 1-51 (1,89 kv. m),1-52 (2,13 kv. m), 1-49 (5,84 kv. m), 1-50 (1,64 kv. m), 1-48 (2,36 kv. m)</w:t>
      </w:r>
      <w:r w:rsidR="00E35B4D">
        <w:t xml:space="preserve">, kurių bendras plotas – </w:t>
      </w:r>
      <w:r w:rsidR="00AF55F2">
        <w:t xml:space="preserve">70,24 </w:t>
      </w:r>
      <w:r w:rsidR="00E35B4D">
        <w:t>kv. m</w:t>
      </w:r>
      <w:r w:rsidR="00FE53A8">
        <w:rPr>
          <w:szCs w:val="24"/>
        </w:rPr>
        <w:t>,</w:t>
      </w:r>
      <w:r w:rsidR="00D0179F">
        <w:rPr>
          <w:szCs w:val="24"/>
        </w:rPr>
        <w:t xml:space="preserve"> </w:t>
      </w:r>
      <w:r w:rsidR="00AF55F2">
        <w:rPr>
          <w:szCs w:val="24"/>
        </w:rPr>
        <w:t xml:space="preserve">kavinės </w:t>
      </w:r>
      <w:r w:rsidR="00E23F47" w:rsidRPr="006A55F0">
        <w:t>veiklai vykdyti</w:t>
      </w:r>
      <w:r w:rsidR="0036539D" w:rsidRPr="006A55F0">
        <w:rPr>
          <w:szCs w:val="24"/>
        </w:rPr>
        <w:t>.</w:t>
      </w:r>
      <w:r w:rsidRPr="00997CDB">
        <w:rPr>
          <w:szCs w:val="24"/>
        </w:rPr>
        <w:t xml:space="preserve"> </w:t>
      </w:r>
    </w:p>
    <w:p w:rsidR="00D0179F" w:rsidRPr="00CC4133" w:rsidRDefault="00C75100" w:rsidP="00C75100">
      <w:pPr>
        <w:tabs>
          <w:tab w:val="num" w:pos="-3261"/>
          <w:tab w:val="left" w:pos="993"/>
        </w:tabs>
        <w:rPr>
          <w:szCs w:val="24"/>
        </w:rPr>
      </w:pPr>
      <w:r>
        <w:rPr>
          <w:szCs w:val="24"/>
        </w:rPr>
        <w:t>2</w:t>
      </w:r>
      <w:r w:rsidR="005272B9">
        <w:rPr>
          <w:szCs w:val="24"/>
        </w:rPr>
        <w:t xml:space="preserve">. Nustatyti </w:t>
      </w:r>
      <w:r w:rsidR="00D0179F" w:rsidRPr="00CC4133">
        <w:rPr>
          <w:szCs w:val="24"/>
        </w:rPr>
        <w:t>sprendimo 1 punkte nurodyt</w:t>
      </w:r>
      <w:r w:rsidR="00D0179F">
        <w:rPr>
          <w:szCs w:val="24"/>
        </w:rPr>
        <w:t>ų patalpų</w:t>
      </w:r>
      <w:r w:rsidR="00D0179F" w:rsidRPr="00CC4133">
        <w:rPr>
          <w:szCs w:val="24"/>
        </w:rPr>
        <w:t xml:space="preserve"> pradinį 1 kv. m mėnesinį nuomos mokestį – </w:t>
      </w:r>
      <w:r w:rsidR="00BA38AE">
        <w:rPr>
          <w:szCs w:val="24"/>
        </w:rPr>
        <w:t>0,95</w:t>
      </w:r>
      <w:r w:rsidR="00D0179F" w:rsidRPr="00CC4133">
        <w:rPr>
          <w:szCs w:val="24"/>
        </w:rPr>
        <w:t xml:space="preserve"> </w:t>
      </w:r>
      <w:proofErr w:type="spellStart"/>
      <w:r w:rsidR="00D0179F" w:rsidRPr="00CC4133">
        <w:rPr>
          <w:szCs w:val="24"/>
        </w:rPr>
        <w:t>Eur</w:t>
      </w:r>
      <w:proofErr w:type="spellEnd"/>
      <w:r w:rsidR="00D0179F" w:rsidRPr="00CC4133">
        <w:rPr>
          <w:szCs w:val="24"/>
        </w:rPr>
        <w:t xml:space="preserve"> (be PVM)</w:t>
      </w:r>
      <w:r w:rsidR="001941CB">
        <w:rPr>
          <w:szCs w:val="24"/>
        </w:rPr>
        <w:t>.</w:t>
      </w:r>
    </w:p>
    <w:p w:rsidR="00E4595A" w:rsidRPr="00CC4133" w:rsidRDefault="00E4595A" w:rsidP="00C75100">
      <w:pPr>
        <w:tabs>
          <w:tab w:val="num" w:pos="-3261"/>
          <w:tab w:val="left" w:pos="993"/>
        </w:tabs>
        <w:rPr>
          <w:szCs w:val="24"/>
        </w:rPr>
      </w:pPr>
      <w:r w:rsidRPr="00CC4133">
        <w:rPr>
          <w:szCs w:val="24"/>
        </w:rPr>
        <w:t xml:space="preserve">3. Įgalioti </w:t>
      </w:r>
      <w:r w:rsidR="00AF55F2">
        <w:rPr>
          <w:szCs w:val="24"/>
        </w:rPr>
        <w:t>Plungės Mykolo Oginskio meno mokyklos direktor</w:t>
      </w:r>
      <w:r w:rsidR="00287A3D">
        <w:rPr>
          <w:szCs w:val="24"/>
        </w:rPr>
        <w:t>ių</w:t>
      </w:r>
      <w:r w:rsidRPr="00CC4133">
        <w:rPr>
          <w:szCs w:val="24"/>
        </w:rPr>
        <w:t xml:space="preserve">: </w:t>
      </w:r>
    </w:p>
    <w:p w:rsidR="00E4595A" w:rsidRPr="00CC4133" w:rsidRDefault="00E4595A" w:rsidP="00C75100">
      <w:pPr>
        <w:tabs>
          <w:tab w:val="left" w:pos="993"/>
        </w:tabs>
        <w:rPr>
          <w:szCs w:val="24"/>
        </w:rPr>
      </w:pPr>
      <w:r w:rsidRPr="00CC4133">
        <w:rPr>
          <w:szCs w:val="24"/>
        </w:rPr>
        <w:t xml:space="preserve">3.1. </w:t>
      </w:r>
      <w:r w:rsidR="00B265FA">
        <w:rPr>
          <w:szCs w:val="24"/>
        </w:rPr>
        <w:t xml:space="preserve">parengti nuomos konkurso sąlygas ir </w:t>
      </w:r>
      <w:r w:rsidRPr="00CC4133">
        <w:rPr>
          <w:szCs w:val="24"/>
        </w:rPr>
        <w:t xml:space="preserve">skelbti sprendimo 1 punkte nurodyto </w:t>
      </w:r>
      <w:r w:rsidR="009930EA">
        <w:rPr>
          <w:szCs w:val="24"/>
        </w:rPr>
        <w:t>turto</w:t>
      </w:r>
      <w:r w:rsidRPr="00CC4133">
        <w:rPr>
          <w:szCs w:val="24"/>
        </w:rPr>
        <w:t xml:space="preserve"> viešą nuomos konkursą;</w:t>
      </w:r>
    </w:p>
    <w:p w:rsidR="00E4595A" w:rsidRDefault="00C75100" w:rsidP="00C75100">
      <w:pPr>
        <w:tabs>
          <w:tab w:val="left" w:pos="993"/>
        </w:tabs>
        <w:rPr>
          <w:szCs w:val="24"/>
        </w:rPr>
      </w:pPr>
      <w:r>
        <w:rPr>
          <w:szCs w:val="24"/>
        </w:rPr>
        <w:t xml:space="preserve">3.2. pasirašyti </w:t>
      </w:r>
      <w:r w:rsidR="00E4595A" w:rsidRPr="00CC4133">
        <w:rPr>
          <w:szCs w:val="24"/>
        </w:rPr>
        <w:t xml:space="preserve">sprendimo 1 punkte nurodyto </w:t>
      </w:r>
      <w:r w:rsidR="009930EA">
        <w:rPr>
          <w:szCs w:val="24"/>
        </w:rPr>
        <w:t>turto</w:t>
      </w:r>
      <w:r w:rsidR="00E4595A" w:rsidRPr="00CC4133">
        <w:rPr>
          <w:szCs w:val="24"/>
        </w:rPr>
        <w:t xml:space="preserve"> nuomos sutartį bei perdavimo ir priėmimo aktą su viešo nuomos konkurso laimėtoju.</w:t>
      </w:r>
    </w:p>
    <w:p w:rsidR="00FE53A8" w:rsidRDefault="00FE53A8" w:rsidP="00AE5A0B">
      <w:pPr>
        <w:ind w:firstLine="0"/>
        <w:rPr>
          <w:szCs w:val="24"/>
        </w:rPr>
      </w:pPr>
    </w:p>
    <w:p w:rsidR="00C75100" w:rsidRDefault="00C75100" w:rsidP="00AE5A0B">
      <w:pPr>
        <w:ind w:firstLine="0"/>
        <w:rPr>
          <w:szCs w:val="24"/>
        </w:rPr>
      </w:pPr>
    </w:p>
    <w:p w:rsidR="00FE53A8" w:rsidRPr="00CC4133" w:rsidRDefault="00FE53A8" w:rsidP="008C1BB9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8C1BB9">
        <w:rPr>
          <w:szCs w:val="24"/>
        </w:rPr>
        <w:t xml:space="preserve"> </w:t>
      </w:r>
      <w:r w:rsidR="008C1BB9">
        <w:rPr>
          <w:szCs w:val="24"/>
        </w:rPr>
        <w:tab/>
        <w:t>Audrius Klišonis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</w:t>
      </w:r>
      <w:bookmarkStart w:id="0" w:name="_GoBack"/>
      <w:bookmarkEnd w:id="0"/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21160" w:rsidRPr="00997CDB" w:rsidSect="00C717B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BE" w:rsidRDefault="000F7CBE">
      <w:r>
        <w:separator/>
      </w:r>
    </w:p>
  </w:endnote>
  <w:endnote w:type="continuationSeparator" w:id="0">
    <w:p w:rsidR="000F7CBE" w:rsidRDefault="000F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BE" w:rsidRDefault="000F7CBE">
      <w:r>
        <w:separator/>
      </w:r>
    </w:p>
  </w:footnote>
  <w:footnote w:type="continuationSeparator" w:id="0">
    <w:p w:rsidR="000F7CBE" w:rsidRDefault="000F7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85F14"/>
    <w:rsid w:val="00093365"/>
    <w:rsid w:val="000A2EBE"/>
    <w:rsid w:val="000A55DF"/>
    <w:rsid w:val="000B7327"/>
    <w:rsid w:val="000F7A9D"/>
    <w:rsid w:val="000F7CBE"/>
    <w:rsid w:val="00124CF9"/>
    <w:rsid w:val="00126516"/>
    <w:rsid w:val="00141F09"/>
    <w:rsid w:val="00153E26"/>
    <w:rsid w:val="00182D83"/>
    <w:rsid w:val="001849F3"/>
    <w:rsid w:val="001941CB"/>
    <w:rsid w:val="001970C3"/>
    <w:rsid w:val="001E4CC2"/>
    <w:rsid w:val="001F4D57"/>
    <w:rsid w:val="0021120E"/>
    <w:rsid w:val="00224A83"/>
    <w:rsid w:val="00242DF1"/>
    <w:rsid w:val="0024319A"/>
    <w:rsid w:val="00287A3D"/>
    <w:rsid w:val="002B376E"/>
    <w:rsid w:val="002C02F8"/>
    <w:rsid w:val="002C0D50"/>
    <w:rsid w:val="002D2CB2"/>
    <w:rsid w:val="00303645"/>
    <w:rsid w:val="0032194D"/>
    <w:rsid w:val="003262AB"/>
    <w:rsid w:val="003340F7"/>
    <w:rsid w:val="00355969"/>
    <w:rsid w:val="0036539D"/>
    <w:rsid w:val="003B6B27"/>
    <w:rsid w:val="003D0AE9"/>
    <w:rsid w:val="003D7BDB"/>
    <w:rsid w:val="003E47D9"/>
    <w:rsid w:val="003F44E7"/>
    <w:rsid w:val="00412EC8"/>
    <w:rsid w:val="0041315A"/>
    <w:rsid w:val="00415797"/>
    <w:rsid w:val="00436B34"/>
    <w:rsid w:val="00437C81"/>
    <w:rsid w:val="004653F9"/>
    <w:rsid w:val="00485AB1"/>
    <w:rsid w:val="004B17B7"/>
    <w:rsid w:val="004B1B26"/>
    <w:rsid w:val="004B25BF"/>
    <w:rsid w:val="004C38F5"/>
    <w:rsid w:val="004F4032"/>
    <w:rsid w:val="00504025"/>
    <w:rsid w:val="00505873"/>
    <w:rsid w:val="00510F71"/>
    <w:rsid w:val="00514E96"/>
    <w:rsid w:val="005272B9"/>
    <w:rsid w:val="005508CA"/>
    <w:rsid w:val="005527EF"/>
    <w:rsid w:val="00564975"/>
    <w:rsid w:val="00590213"/>
    <w:rsid w:val="00590610"/>
    <w:rsid w:val="0059693C"/>
    <w:rsid w:val="005B3545"/>
    <w:rsid w:val="005B654C"/>
    <w:rsid w:val="005C7299"/>
    <w:rsid w:val="005E2DF8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170F"/>
    <w:rsid w:val="006A55F0"/>
    <w:rsid w:val="006B0760"/>
    <w:rsid w:val="006E5FC9"/>
    <w:rsid w:val="006E7F4F"/>
    <w:rsid w:val="006F1292"/>
    <w:rsid w:val="007038BF"/>
    <w:rsid w:val="007212D1"/>
    <w:rsid w:val="00724114"/>
    <w:rsid w:val="0076208F"/>
    <w:rsid w:val="0076277F"/>
    <w:rsid w:val="00784271"/>
    <w:rsid w:val="007962E5"/>
    <w:rsid w:val="007A6458"/>
    <w:rsid w:val="007B2CB3"/>
    <w:rsid w:val="007B3CAF"/>
    <w:rsid w:val="007B5D37"/>
    <w:rsid w:val="007D634B"/>
    <w:rsid w:val="007E681F"/>
    <w:rsid w:val="007F0A4F"/>
    <w:rsid w:val="007F11DE"/>
    <w:rsid w:val="007F5CA5"/>
    <w:rsid w:val="0080180F"/>
    <w:rsid w:val="00813165"/>
    <w:rsid w:val="00817B12"/>
    <w:rsid w:val="00820121"/>
    <w:rsid w:val="00823EEC"/>
    <w:rsid w:val="008521ED"/>
    <w:rsid w:val="00853C0B"/>
    <w:rsid w:val="00854001"/>
    <w:rsid w:val="00864A6B"/>
    <w:rsid w:val="00876079"/>
    <w:rsid w:val="00885CE9"/>
    <w:rsid w:val="008C1BB9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930EA"/>
    <w:rsid w:val="00997CDB"/>
    <w:rsid w:val="009B2D3B"/>
    <w:rsid w:val="009B4B20"/>
    <w:rsid w:val="009C02D7"/>
    <w:rsid w:val="009C125E"/>
    <w:rsid w:val="009C308D"/>
    <w:rsid w:val="009E0FCD"/>
    <w:rsid w:val="00A01494"/>
    <w:rsid w:val="00A1392C"/>
    <w:rsid w:val="00A366CF"/>
    <w:rsid w:val="00A40F20"/>
    <w:rsid w:val="00A423F0"/>
    <w:rsid w:val="00AD4758"/>
    <w:rsid w:val="00AE38FD"/>
    <w:rsid w:val="00AE5A0B"/>
    <w:rsid w:val="00AF4D57"/>
    <w:rsid w:val="00AF55F2"/>
    <w:rsid w:val="00AF5ABD"/>
    <w:rsid w:val="00B12C82"/>
    <w:rsid w:val="00B265FA"/>
    <w:rsid w:val="00B302D9"/>
    <w:rsid w:val="00B31AE1"/>
    <w:rsid w:val="00B31CE4"/>
    <w:rsid w:val="00B55899"/>
    <w:rsid w:val="00B62C0D"/>
    <w:rsid w:val="00BA38AE"/>
    <w:rsid w:val="00BD2457"/>
    <w:rsid w:val="00BE06C2"/>
    <w:rsid w:val="00BE2D57"/>
    <w:rsid w:val="00BE59B8"/>
    <w:rsid w:val="00C03127"/>
    <w:rsid w:val="00C106EB"/>
    <w:rsid w:val="00C160D4"/>
    <w:rsid w:val="00C172F1"/>
    <w:rsid w:val="00C40763"/>
    <w:rsid w:val="00C44D96"/>
    <w:rsid w:val="00C459AF"/>
    <w:rsid w:val="00C5731D"/>
    <w:rsid w:val="00C62755"/>
    <w:rsid w:val="00C67BBA"/>
    <w:rsid w:val="00C717B1"/>
    <w:rsid w:val="00C75100"/>
    <w:rsid w:val="00C86930"/>
    <w:rsid w:val="00CA5CAF"/>
    <w:rsid w:val="00CB377A"/>
    <w:rsid w:val="00CC7128"/>
    <w:rsid w:val="00CD1F12"/>
    <w:rsid w:val="00CE5977"/>
    <w:rsid w:val="00CF2075"/>
    <w:rsid w:val="00D0179F"/>
    <w:rsid w:val="00D04FC8"/>
    <w:rsid w:val="00D13DD4"/>
    <w:rsid w:val="00D173AA"/>
    <w:rsid w:val="00D21B78"/>
    <w:rsid w:val="00D303B5"/>
    <w:rsid w:val="00D37AF9"/>
    <w:rsid w:val="00D51A86"/>
    <w:rsid w:val="00D61741"/>
    <w:rsid w:val="00D665E5"/>
    <w:rsid w:val="00D725F0"/>
    <w:rsid w:val="00DA6BF1"/>
    <w:rsid w:val="00DC10A2"/>
    <w:rsid w:val="00DE1E5C"/>
    <w:rsid w:val="00E01395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33AA"/>
    <w:rsid w:val="00E5630F"/>
    <w:rsid w:val="00E564A3"/>
    <w:rsid w:val="00E64B47"/>
    <w:rsid w:val="00E7256E"/>
    <w:rsid w:val="00E869D9"/>
    <w:rsid w:val="00E95365"/>
    <w:rsid w:val="00EA0666"/>
    <w:rsid w:val="00EA2F20"/>
    <w:rsid w:val="00EA4882"/>
    <w:rsid w:val="00EB1F6C"/>
    <w:rsid w:val="00EB7AA2"/>
    <w:rsid w:val="00EB7BF4"/>
    <w:rsid w:val="00EC7E5E"/>
    <w:rsid w:val="00ED3004"/>
    <w:rsid w:val="00EF4BCD"/>
    <w:rsid w:val="00F0726F"/>
    <w:rsid w:val="00F21DEA"/>
    <w:rsid w:val="00F22017"/>
    <w:rsid w:val="00F325B9"/>
    <w:rsid w:val="00F63C0C"/>
    <w:rsid w:val="00F80C1D"/>
    <w:rsid w:val="00F829C2"/>
    <w:rsid w:val="00FA2EF6"/>
    <w:rsid w:val="00FB4C9E"/>
    <w:rsid w:val="00FB6CCB"/>
    <w:rsid w:val="00FC6265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287A3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287A3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F5D9E-0B2A-455A-8456-16B81D91D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3</TotalTime>
  <Pages>1</Pages>
  <Words>7381</Words>
  <Characters>4208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2022-01-28T11:06:00Z</cp:lastPrinted>
  <dcterms:created xsi:type="dcterms:W3CDTF">2022-01-31T14:12:00Z</dcterms:created>
  <dcterms:modified xsi:type="dcterms:W3CDTF">2022-02-11T05:45:00Z</dcterms:modified>
</cp:coreProperties>
</file>