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C79" w:rsidRDefault="00793C79" w:rsidP="00793C79">
      <w:pPr>
        <w:jc w:val="right"/>
        <w:rPr>
          <w:b/>
          <w:color w:val="000000"/>
          <w:lang w:eastAsia="en-US"/>
        </w:rPr>
      </w:pPr>
      <w:r>
        <w:rPr>
          <w:b/>
          <w:color w:val="000000"/>
          <w:lang w:eastAsia="en-US"/>
        </w:rPr>
        <w:t>Projektas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PLUNGĖS RAJONO SAVIVALDYBĖS</w:t>
      </w:r>
    </w:p>
    <w:p w:rsidR="00793C79" w:rsidRDefault="00793C79" w:rsidP="00793C79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TARYBA</w:t>
      </w:r>
    </w:p>
    <w:p w:rsidR="00793C79" w:rsidRDefault="00793C79" w:rsidP="00793C79">
      <w:pPr>
        <w:jc w:val="center"/>
        <w:rPr>
          <w:b/>
          <w:color w:val="000000"/>
          <w:lang w:eastAsia="en-US"/>
        </w:rPr>
      </w:pPr>
    </w:p>
    <w:p w:rsidR="00793C79" w:rsidRDefault="00793C79" w:rsidP="00793C79">
      <w:pPr>
        <w:jc w:val="center"/>
        <w:rPr>
          <w:b/>
          <w:sz w:val="28"/>
          <w:szCs w:val="20"/>
          <w:lang w:eastAsia="en-US"/>
        </w:rPr>
      </w:pPr>
      <w:r>
        <w:rPr>
          <w:b/>
          <w:sz w:val="28"/>
          <w:szCs w:val="20"/>
          <w:lang w:eastAsia="en-US"/>
        </w:rPr>
        <w:t>SPRENDIMAS</w:t>
      </w:r>
    </w:p>
    <w:p w:rsidR="00793C79" w:rsidRDefault="00793C79" w:rsidP="00793C79">
      <w:pPr>
        <w:jc w:val="center"/>
        <w:rPr>
          <w:b/>
          <w:sz w:val="28"/>
          <w:szCs w:val="28"/>
          <w:lang w:eastAsia="en-US"/>
        </w:rPr>
      </w:pPr>
      <w:r>
        <w:rPr>
          <w:b/>
          <w:caps/>
          <w:sz w:val="28"/>
          <w:szCs w:val="28"/>
          <w:lang w:eastAsia="en-US"/>
        </w:rPr>
        <w:t xml:space="preserve">DĖL PLUNGĖS RAJONO </w:t>
      </w:r>
      <w:r>
        <w:rPr>
          <w:b/>
          <w:sz w:val="28"/>
          <w:szCs w:val="28"/>
          <w:lang w:eastAsia="en-US"/>
        </w:rPr>
        <w:t>SAVIVALDYBĖS 2022 METŲ BIUDŽETO PATVIRTINIMO</w:t>
      </w:r>
    </w:p>
    <w:p w:rsidR="00793C79" w:rsidRDefault="00793C79" w:rsidP="00793C79">
      <w:pPr>
        <w:jc w:val="center"/>
        <w:rPr>
          <w:szCs w:val="20"/>
          <w:lang w:eastAsia="en-US"/>
        </w:rPr>
      </w:pP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 xml:space="preserve">2022 m. vasario 10 d. Nr. T1- </w:t>
      </w:r>
    </w:p>
    <w:p w:rsidR="00793C79" w:rsidRDefault="00793C79" w:rsidP="00793C79">
      <w:pPr>
        <w:jc w:val="center"/>
        <w:rPr>
          <w:lang w:eastAsia="en-US"/>
        </w:rPr>
      </w:pPr>
      <w:r>
        <w:rPr>
          <w:lang w:eastAsia="en-US"/>
        </w:rPr>
        <w:t>Plungė</w:t>
      </w:r>
    </w:p>
    <w:p w:rsidR="00793C79" w:rsidRDefault="00793C79" w:rsidP="00793C79">
      <w:pPr>
        <w:jc w:val="center"/>
        <w:rPr>
          <w:sz w:val="22"/>
          <w:szCs w:val="22"/>
          <w:lang w:eastAsia="en-US"/>
        </w:rPr>
      </w:pP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Vadovaudamasi Lietuvos Respublikos vietos savivaldos įstatymo 16 straipsnio 2 dalies 15 punktu, Lietuvos Respublikos biudžeto sandaros įstatymo 26 straipsnio 4 dalimi, Lietuvos Respublikos 2022 metų valstybės biudžeto ir savivaldybių biudžetų finansinių rodiklių patvirtinimo įstatymu, Plungės rajono savivaldybės taryba </w:t>
      </w:r>
      <w:r>
        <w:rPr>
          <w:spacing w:val="40"/>
          <w:lang w:eastAsia="en-US"/>
        </w:rPr>
        <w:t>nusprendžia</w:t>
      </w:r>
      <w:r>
        <w:rPr>
          <w:lang w:eastAsia="en-US"/>
        </w:rPr>
        <w:t>: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 Patvirtinti: 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1.1. Plungės rajono savivaldybės 2022 metų biudžeto </w:t>
      </w:r>
      <w:r w:rsidRPr="00793C79">
        <w:rPr>
          <w:sz w:val="22"/>
          <w:lang w:eastAsia="en-US"/>
        </w:rPr>
        <w:t>pajamas</w:t>
      </w:r>
      <w:r w:rsidRPr="00793C79">
        <w:rPr>
          <w:lang w:eastAsia="en-US"/>
        </w:rPr>
        <w:t xml:space="preserve"> – 48 099,780 tūkst. eurų (1 priedas), iš jų –1 193,400 tūkst. eurų - iš biudžetinių įstaigų pajamų už prekes, teikiamas paslaugas ir turto nuomą į Savivaldybės biudžetą (2 priedas) ir 2021 metais nepanaudotų biudžeto lėšų likutį  – 2 820,400 tūkst. eurų.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1.2. Plungės rajono savivaldybės 2022 metų skolintas lėšas – 1 519,600 tūkst. eurų.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 Plungės rajono savivaldybės 2022 metų biudžeto asignavimus – 51 226,480 tūkst. eurų ir 1 213,300 tūkst. eurų - paskoloms grąžinti; iš jų: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 xml:space="preserve">1.3.1. 27 695,600  tūkst. eurų - </w:t>
      </w:r>
      <w:proofErr w:type="spellStart"/>
      <w:r w:rsidRPr="00793C79">
        <w:rPr>
          <w:lang w:eastAsia="en-US"/>
        </w:rPr>
        <w:t>savarankiškosioms</w:t>
      </w:r>
      <w:proofErr w:type="spellEnd"/>
      <w:r w:rsidRPr="00793C79">
        <w:rPr>
          <w:lang w:eastAsia="en-US"/>
        </w:rPr>
        <w:t xml:space="preserve"> savivaldybės funkcijoms vykdyti ir 532,000  tūkst. eurų - paskoloms grąžinti (3 priedas);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1.3.2. 3 888,966 tūkst. eurų - valstybinėms (valstybės perduotoms savivaldybėms) funkcijoms vykdyti (4 priedas);</w:t>
      </w:r>
    </w:p>
    <w:p w:rsidR="00793C79" w:rsidRPr="00793C79" w:rsidRDefault="00793C79" w:rsidP="0062763F">
      <w:pPr>
        <w:ind w:firstLine="720"/>
        <w:jc w:val="both"/>
        <w:rPr>
          <w:lang w:eastAsia="en-US"/>
        </w:rPr>
      </w:pPr>
      <w:r w:rsidRPr="00793C79">
        <w:rPr>
          <w:lang w:eastAsia="en-US"/>
        </w:rPr>
        <w:t>1.3.3. 12 090,100 tūkst. eurų – ugdymo reikmėms finansuoti (5 priedas);</w:t>
      </w:r>
    </w:p>
    <w:p w:rsidR="00793C79" w:rsidRPr="00002533" w:rsidRDefault="00793C79" w:rsidP="0062763F">
      <w:pPr>
        <w:ind w:firstLine="720"/>
        <w:jc w:val="both"/>
        <w:rPr>
          <w:lang w:val="en-US" w:eastAsia="en-US"/>
        </w:rPr>
      </w:pPr>
      <w:r w:rsidRPr="00793C79">
        <w:rPr>
          <w:lang w:eastAsia="en-US"/>
        </w:rPr>
        <w:t>1.3.4. 4 219,314 tūkst. eurų - kitoms dotacijoms (6 priedas);</w:t>
      </w:r>
    </w:p>
    <w:p w:rsidR="00793C79" w:rsidRPr="00002533" w:rsidRDefault="00793C79" w:rsidP="0062763F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1.3.5. 1 193,400 tūkst. eurų - biudžetinių įstaigų pajamų už prekes, teikiamas paslaugas ir turto nuomą (7 priedas);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 w:rsidRPr="00002533">
        <w:rPr>
          <w:lang w:eastAsia="en-US"/>
        </w:rPr>
        <w:t>1.3.6. 2021 metais nepanaudotų biudžeto lėšų paskirstymą</w:t>
      </w:r>
      <w:r>
        <w:rPr>
          <w:lang w:eastAsia="en-US"/>
        </w:rPr>
        <w:t xml:space="preserve">: </w:t>
      </w:r>
      <w:r w:rsidRPr="00002533">
        <w:rPr>
          <w:lang w:eastAsia="en-US"/>
        </w:rPr>
        <w:t>asignavimai – 2 139,100 tūkst</w:t>
      </w:r>
      <w:r>
        <w:rPr>
          <w:lang w:eastAsia="en-US"/>
        </w:rPr>
        <w:t xml:space="preserve">. eurų ir 681,300  tūkst. eurų - paskoloms grąžinti (8 priedas).     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1.4. Plungės rajono savivaldybės 2022 metų biudžeto asignavimų paskirstymą pagal 2022-2024 metų strateginio veiklos plano programas (9 priedas).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2. Pavesti Savivaldybės biudžeto asignavimų valdytojams, sudarant ir tvirtinant 2022 metų programų sąmatas, numatyti reikiamus asignavimus įsiskolinimams, susidariusiems iki 2022 metų sausio 1 d.  už suteiktas paslaugas, atliktus darbus ir įsigytas prekes, padengti.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3. Nustatyti, kad: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3.1. iš sutaupytų asignavimų išlaidoms pirmiausia turi būti dengiami įsiskolinimai  (mokėtinos sumos);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3.2. biudžetinėse įstaigose 2023 m. sausio 1 d. esantis įsiskolinimas (mokėtinos sumos, išskyrus sumas paskoloms grąžinti) turi būti ne didesnis už 2022 m. sausio 1 d. įsiskolinimą (mokėtinas sumas, išskyrus sumas paskoloms grąžinti).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 xml:space="preserve">4. Leisti Savivaldybės administracijos Finansų ir biudžeto skyriui Savivaldybės biudžeto sąskaitoje esančias laikinai laisvas biudžeto lėšas naudoti apmokėti už įvykdytus darbus, kurie bus finansuojami: 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4.1. iš Savivaldybės imamos paskolos, kol Plungės rajono savivaldybės tarybos 2015 m. gegužės 21 d. sprendimu Nr. T1-141 nustatyta tvarka vyks apklausa dėl paskolos paėmimo ir bus pasirašyta sutartis su apklausą laimėjusiu banku;</w:t>
      </w:r>
    </w:p>
    <w:p w:rsidR="00793C79" w:rsidRDefault="00793C79" w:rsidP="0062763F">
      <w:pPr>
        <w:ind w:firstLine="720"/>
        <w:jc w:val="both"/>
        <w:rPr>
          <w:lang w:eastAsia="en-US"/>
        </w:rPr>
      </w:pPr>
      <w:r>
        <w:rPr>
          <w:lang w:eastAsia="en-US"/>
        </w:rPr>
        <w:t>4.2. iš specialių tikslinių dotacijų lėšų, po mokėjimo paraiškų pateikimo, kol bus gautos tikslinės lėšos.</w:t>
      </w:r>
    </w:p>
    <w:p w:rsidR="00914588" w:rsidRDefault="00914588" w:rsidP="00793C79">
      <w:pPr>
        <w:ind w:firstLine="720"/>
        <w:jc w:val="both"/>
        <w:rPr>
          <w:lang w:eastAsia="en-US"/>
        </w:rPr>
      </w:pPr>
    </w:p>
    <w:p w:rsidR="00793C79" w:rsidRDefault="00793C79" w:rsidP="00793C79">
      <w:pPr>
        <w:tabs>
          <w:tab w:val="left" w:pos="7938"/>
        </w:tabs>
        <w:jc w:val="both"/>
        <w:rPr>
          <w:lang w:eastAsia="en-US"/>
        </w:rPr>
      </w:pPr>
      <w:r>
        <w:rPr>
          <w:lang w:eastAsia="en-US"/>
        </w:rPr>
        <w:t xml:space="preserve">Savivaldybės meras </w:t>
      </w:r>
    </w:p>
    <w:p w:rsidR="00A409BC" w:rsidRDefault="00A409BC" w:rsidP="00A409BC">
      <w:r>
        <w:lastRenderedPageBreak/>
        <w:t>SUDERINTA:</w:t>
      </w:r>
    </w:p>
    <w:p w:rsidR="00A409BC" w:rsidRDefault="00A409BC" w:rsidP="00A409BC">
      <w:r>
        <w:t>Administracijos direktorius  Mindaugas Kaunas</w:t>
      </w:r>
    </w:p>
    <w:p w:rsidR="00A409BC" w:rsidRPr="003B1D60" w:rsidRDefault="00A409BC" w:rsidP="00A409BC">
      <w:pPr>
        <w:jc w:val="both"/>
      </w:pPr>
      <w:r>
        <w:t>Finansų ir biudžeto skyriaus vedėja Daiva Mažeikienė</w:t>
      </w:r>
    </w:p>
    <w:p w:rsidR="00A409BC" w:rsidRDefault="00A409BC" w:rsidP="00A409BC">
      <w:r>
        <w:t>Protokolo skyriaus kalbos tvarkytojas Algirdas Eidukaitis</w:t>
      </w:r>
    </w:p>
    <w:p w:rsidR="00A409BC" w:rsidRDefault="00A409BC" w:rsidP="00A409BC">
      <w:r>
        <w:t xml:space="preserve">Juridinio ir personalo administravimo skyriaus vedėjas Vytautas Tumas </w:t>
      </w:r>
    </w:p>
    <w:p w:rsidR="00A409BC" w:rsidRDefault="00A409BC" w:rsidP="00A409BC">
      <w:r>
        <w:t>Vietos ūkio skyriaus vedėjas Arvydas Liutika</w:t>
      </w:r>
    </w:p>
    <w:p w:rsidR="00A409BC" w:rsidRPr="003B1D60" w:rsidRDefault="00A409BC" w:rsidP="00A409BC">
      <w:pPr>
        <w:jc w:val="both"/>
      </w:pPr>
      <w:r w:rsidRPr="003B1D60">
        <w:t>Strateginio planavimo ir in</w:t>
      </w:r>
      <w:r>
        <w:t>vesticijų skyriaus vedėja Žaneta</w:t>
      </w:r>
      <w:r w:rsidRPr="003B1D60">
        <w:t xml:space="preserve"> Vaitkuvienė</w:t>
      </w:r>
    </w:p>
    <w:p w:rsidR="00A409BC" w:rsidRDefault="00A409BC">
      <w:r>
        <w:t>Finansų ir biudžeto skyriaus vyr. specialistė Regina Žilinskienė</w:t>
      </w:r>
    </w:p>
    <w:p w:rsidR="00A409BC" w:rsidRDefault="00A409BC">
      <w:r>
        <w:t>Buhalterinės apskaitos skyriaus vedėja Genovaitė Pečkauskienė</w:t>
      </w:r>
    </w:p>
    <w:p w:rsidR="00A409BC" w:rsidRDefault="00A409BC">
      <w:r>
        <w:t>Socialinės paramos skyriaus vedėja Jolanta Puidokienė</w:t>
      </w:r>
    </w:p>
    <w:p w:rsidR="003E5001" w:rsidRDefault="00A409BC">
      <w:r>
        <w:t>Švietimo ir sporto skyriaus vedėjas Gintautas Rimeikis</w:t>
      </w:r>
    </w:p>
    <w:p w:rsidR="00E7302C" w:rsidRDefault="00E7302C" w:rsidP="00E7302C">
      <w:r>
        <w:t>Rengėjai:</w:t>
      </w:r>
    </w:p>
    <w:p w:rsidR="00E7302C" w:rsidRDefault="00E7302C" w:rsidP="00E7302C">
      <w:r>
        <w:t>Finansų ir biudžeto skyriaus vedėjo pavaduotoja Margarita Tamošauskienė</w:t>
      </w:r>
    </w:p>
    <w:p w:rsidR="00E7302C" w:rsidRDefault="00E7302C" w:rsidP="00E7302C">
      <w:r>
        <w:t xml:space="preserve">Finansų ir biudžeto skyriaus specialistai </w:t>
      </w:r>
    </w:p>
    <w:p w:rsidR="00A409BC" w:rsidRDefault="00A409BC">
      <w:pPr>
        <w:rPr>
          <w:lang w:eastAsia="en-US"/>
        </w:rPr>
      </w:pPr>
      <w:bookmarkStart w:id="0" w:name="_GoBack"/>
      <w:bookmarkEnd w:id="0"/>
      <w:r>
        <w:rPr>
          <w:lang w:eastAsia="en-US"/>
        </w:rPr>
        <w:br w:type="page"/>
      </w:r>
    </w:p>
    <w:p w:rsidR="00793C79" w:rsidRDefault="00793C79" w:rsidP="00793C79">
      <w:pPr>
        <w:tabs>
          <w:tab w:val="left" w:pos="7938"/>
        </w:tabs>
        <w:jc w:val="both"/>
        <w:rPr>
          <w:lang w:eastAsia="en-US"/>
        </w:rPr>
      </w:pPr>
    </w:p>
    <w:p w:rsidR="005D076E" w:rsidRPr="00E91D89" w:rsidRDefault="00440FEF" w:rsidP="008911A4">
      <w:pPr>
        <w:pStyle w:val="Antrat1"/>
      </w:pPr>
      <w:r w:rsidRPr="00E91D89">
        <w:t>FINANSŲ</w:t>
      </w:r>
      <w:r w:rsidR="00136393" w:rsidRPr="00E91D89">
        <w:t xml:space="preserve"> IR BIUDŽETO SKYRIUS</w:t>
      </w:r>
    </w:p>
    <w:p w:rsidR="00136393" w:rsidRPr="00E91D89" w:rsidRDefault="00136393" w:rsidP="008911A4">
      <w:pPr>
        <w:jc w:val="center"/>
        <w:rPr>
          <w:lang w:eastAsia="en-US"/>
        </w:rPr>
      </w:pPr>
    </w:p>
    <w:p w:rsidR="003D49DF" w:rsidRPr="00E91D89" w:rsidRDefault="00136393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>AIŠKINAMASIS RAŠTAS</w:t>
      </w:r>
      <w:r w:rsidR="0084039F" w:rsidRPr="00E91D89">
        <w:rPr>
          <w:b/>
          <w:lang w:eastAsia="en-US"/>
        </w:rPr>
        <w:t xml:space="preserve"> </w:t>
      </w:r>
    </w:p>
    <w:p w:rsidR="0084039F" w:rsidRPr="00E91D89" w:rsidRDefault="0084039F" w:rsidP="008911A4">
      <w:pPr>
        <w:jc w:val="center"/>
        <w:rPr>
          <w:b/>
          <w:lang w:eastAsia="en-US"/>
        </w:rPr>
      </w:pPr>
      <w:r w:rsidRPr="00E91D89">
        <w:rPr>
          <w:b/>
          <w:lang w:eastAsia="en-US"/>
        </w:rPr>
        <w:t xml:space="preserve">PRIE SPRENDIMO PROJEKTO </w:t>
      </w:r>
    </w:p>
    <w:p w:rsidR="009F62B4" w:rsidRPr="00E91D89" w:rsidRDefault="0084039F" w:rsidP="00F90E4C">
      <w:pPr>
        <w:jc w:val="center"/>
        <w:rPr>
          <w:b/>
        </w:rPr>
      </w:pPr>
      <w:r w:rsidRPr="00E91D89">
        <w:rPr>
          <w:b/>
          <w:lang w:eastAsia="en-US"/>
        </w:rPr>
        <w:t>„</w:t>
      </w:r>
      <w:r w:rsidRPr="00E91D89">
        <w:rPr>
          <w:b/>
          <w:caps/>
        </w:rPr>
        <w:t xml:space="preserve">DĖL PLUNGĖS RAJONO </w:t>
      </w:r>
      <w:r w:rsidRPr="00E91D89">
        <w:rPr>
          <w:b/>
        </w:rPr>
        <w:t>SAVIVALDYBĖS 20</w:t>
      </w:r>
      <w:r w:rsidR="00556386" w:rsidRPr="00E91D89">
        <w:rPr>
          <w:b/>
        </w:rPr>
        <w:t>2</w:t>
      </w:r>
      <w:r w:rsidR="00D06252">
        <w:rPr>
          <w:b/>
        </w:rPr>
        <w:t>2</w:t>
      </w:r>
      <w:r w:rsidR="00E2721E" w:rsidRPr="00E91D89">
        <w:rPr>
          <w:b/>
        </w:rPr>
        <w:t xml:space="preserve"> </w:t>
      </w:r>
      <w:r w:rsidRPr="00E91D89">
        <w:rPr>
          <w:b/>
        </w:rPr>
        <w:t>METŲ BIUDŽETO PATVIRTINIMO“</w:t>
      </w:r>
    </w:p>
    <w:p w:rsidR="003D49DF" w:rsidRPr="00E91D89" w:rsidRDefault="003D49DF" w:rsidP="00F90E4C">
      <w:pPr>
        <w:jc w:val="center"/>
        <w:rPr>
          <w:b/>
          <w:sz w:val="28"/>
          <w:szCs w:val="28"/>
        </w:rPr>
      </w:pPr>
    </w:p>
    <w:p w:rsidR="003D49DF" w:rsidRPr="00E91D89" w:rsidRDefault="003D49DF" w:rsidP="00F90E4C">
      <w:pPr>
        <w:jc w:val="center"/>
      </w:pPr>
      <w:r w:rsidRPr="00E91D89">
        <w:t>20</w:t>
      </w:r>
      <w:r w:rsidR="00556386" w:rsidRPr="00E91D89">
        <w:t>2</w:t>
      </w:r>
      <w:r w:rsidR="00D06252">
        <w:t>2</w:t>
      </w:r>
      <w:r w:rsidRPr="00E91D89">
        <w:t xml:space="preserve"> m.</w:t>
      </w:r>
      <w:r w:rsidR="00CC12DF" w:rsidRPr="00E91D89">
        <w:t xml:space="preserve"> </w:t>
      </w:r>
      <w:r w:rsidR="008174F1">
        <w:t>sausio</w:t>
      </w:r>
      <w:r w:rsidR="00F50207" w:rsidRPr="00E91D89">
        <w:t xml:space="preserve"> 2</w:t>
      </w:r>
      <w:r w:rsidR="00D06252">
        <w:t>5</w:t>
      </w:r>
      <w:r w:rsidR="00F50207" w:rsidRPr="00E91D89">
        <w:t xml:space="preserve"> </w:t>
      </w:r>
      <w:r w:rsidRPr="00E91D89">
        <w:t>d.</w:t>
      </w:r>
    </w:p>
    <w:p w:rsidR="003D49DF" w:rsidRPr="00E91D89" w:rsidRDefault="003D49DF" w:rsidP="00F90E4C">
      <w:pPr>
        <w:jc w:val="center"/>
      </w:pPr>
      <w:r w:rsidRPr="00E91D89">
        <w:t>Plungė</w:t>
      </w:r>
      <w:r w:rsidR="006130F5" w:rsidRPr="00E91D89">
        <w:t xml:space="preserve"> </w:t>
      </w:r>
    </w:p>
    <w:p w:rsidR="003D49DF" w:rsidRDefault="003D49DF" w:rsidP="00F90E4C">
      <w:pPr>
        <w:jc w:val="center"/>
      </w:pPr>
    </w:p>
    <w:p w:rsidR="009F62B4" w:rsidRPr="00E91D89" w:rsidRDefault="00114132" w:rsidP="003E5001">
      <w:pPr>
        <w:ind w:firstLine="720"/>
        <w:jc w:val="both"/>
      </w:pPr>
      <w:r w:rsidRPr="00E91D89">
        <w:t xml:space="preserve">Plungės rajono </w:t>
      </w:r>
      <w:r w:rsidR="009F62B4" w:rsidRPr="00E91D89">
        <w:t>savivaldybės 20</w:t>
      </w:r>
      <w:r w:rsidR="00556386" w:rsidRPr="00E91D89">
        <w:t>2</w:t>
      </w:r>
      <w:r w:rsidR="00D06252">
        <w:t>2</w:t>
      </w:r>
      <w:r w:rsidR="009F62B4" w:rsidRPr="00E91D89">
        <w:t xml:space="preserve"> metų biudžeto projektas par</w:t>
      </w:r>
      <w:r w:rsidR="00136393" w:rsidRPr="00E91D89">
        <w:t>engtas,</w:t>
      </w:r>
      <w:r w:rsidR="00323DF2" w:rsidRPr="00E91D89">
        <w:t xml:space="preserve"> vadovaujantis</w:t>
      </w:r>
      <w:r w:rsidR="009F62B4" w:rsidRPr="00E91D89">
        <w:t xml:space="preserve"> Lietuvos Respublikos biudžeto sandaros įstatymu, Lietuvos Respublikos 20</w:t>
      </w:r>
      <w:r w:rsidR="00556386" w:rsidRPr="00E91D89">
        <w:t>2</w:t>
      </w:r>
      <w:r w:rsidR="00D06252">
        <w:t>2</w:t>
      </w:r>
      <w:r w:rsidR="009F62B4" w:rsidRPr="00E91D89">
        <w:t xml:space="preserve"> metų valstybės biudžeto ir savivaldybių biudžetų finansinių rodiklių patvirtinimo įstatymu</w:t>
      </w:r>
      <w:r w:rsidR="00E2721E" w:rsidRPr="00E91D89">
        <w:t>,</w:t>
      </w:r>
      <w:r w:rsidR="00736A08" w:rsidRPr="00E91D89">
        <w:t xml:space="preserve"> valstybės institucijų ir įstaigų teisės aktais apie 202</w:t>
      </w:r>
      <w:r w:rsidR="00D06252">
        <w:t>2</w:t>
      </w:r>
      <w:r w:rsidR="00736A08" w:rsidRPr="00E91D89">
        <w:t xml:space="preserve"> m. Savivaldybei </w:t>
      </w:r>
      <w:r w:rsidR="00036F30" w:rsidRPr="00E91D89">
        <w:t xml:space="preserve">patvirtintas </w:t>
      </w:r>
      <w:r w:rsidR="00736A08" w:rsidRPr="00E91D89">
        <w:t>valstybės biudžeto specialiųjų tikslinių dotacijų ir kitų dotacijų sumas,</w:t>
      </w:r>
      <w:r w:rsidR="00E2721E" w:rsidRPr="00E91D89">
        <w:t xml:space="preserve"> Plungės rajono savivaldybės </w:t>
      </w:r>
      <w:r w:rsidR="006130F5" w:rsidRPr="00E91D89">
        <w:t>20</w:t>
      </w:r>
      <w:r w:rsidR="00556386" w:rsidRPr="00E91D89">
        <w:t>2</w:t>
      </w:r>
      <w:r w:rsidR="00D06252">
        <w:t>2</w:t>
      </w:r>
      <w:r w:rsidR="00766D27" w:rsidRPr="00E91D89">
        <w:t xml:space="preserve"> – </w:t>
      </w:r>
      <w:r w:rsidR="006130F5" w:rsidRPr="00E91D89">
        <w:t>202</w:t>
      </w:r>
      <w:r w:rsidR="00D06252">
        <w:t>4</w:t>
      </w:r>
      <w:r w:rsidR="006130F5" w:rsidRPr="00E91D89">
        <w:t xml:space="preserve"> metų </w:t>
      </w:r>
      <w:r w:rsidR="00736A08" w:rsidRPr="00E91D89">
        <w:t>strategini</w:t>
      </w:r>
      <w:r w:rsidR="008174F1">
        <w:t>o</w:t>
      </w:r>
      <w:r w:rsidR="00736A08" w:rsidRPr="00E91D89">
        <w:t xml:space="preserve"> veiklos plano projektu</w:t>
      </w:r>
      <w:r w:rsidR="00A30CB9" w:rsidRPr="00E91D89">
        <w:t xml:space="preserve">, </w:t>
      </w:r>
      <w:r w:rsidR="00267BD4" w:rsidRPr="00E91D89">
        <w:t>Plungės rajono savivaldybės t</w:t>
      </w:r>
      <w:r w:rsidR="00A30CB9" w:rsidRPr="00E91D89">
        <w:t>arybos ir Administracijos direktoriaus patvirtinto</w:t>
      </w:r>
      <w:r w:rsidR="00AF6866" w:rsidRPr="00E91D89">
        <w:t>se</w:t>
      </w:r>
      <w:r w:rsidR="00A30CB9" w:rsidRPr="00E91D89">
        <w:t xml:space="preserve"> biudžeto lėšų apskaičiavimo tvarko</w:t>
      </w:r>
      <w:r w:rsidR="00AF6866" w:rsidRPr="00E91D89">
        <w:t>se nustatytais</w:t>
      </w:r>
      <w:r w:rsidR="006130F5" w:rsidRPr="00E91D89">
        <w:t xml:space="preserve"> </w:t>
      </w:r>
      <w:r w:rsidR="006D6326" w:rsidRPr="00E91D89">
        <w:t>normatyvais</w:t>
      </w:r>
      <w:r w:rsidR="003D49DF" w:rsidRPr="00E91D89">
        <w:t xml:space="preserve"> </w:t>
      </w:r>
      <w:r w:rsidR="006130F5" w:rsidRPr="00E91D89">
        <w:t xml:space="preserve">bei atsižvelgiant į </w:t>
      </w:r>
      <w:r w:rsidR="008E514C" w:rsidRPr="00E91D89">
        <w:t>S</w:t>
      </w:r>
      <w:r w:rsidR="009E587D" w:rsidRPr="00E91D89">
        <w:t>avivaldybės asignavimų valdytojų pateikt</w:t>
      </w:r>
      <w:r w:rsidR="006130F5" w:rsidRPr="00E91D89">
        <w:t>us</w:t>
      </w:r>
      <w:r w:rsidR="009E587D" w:rsidRPr="00E91D89">
        <w:t xml:space="preserve"> sąmatų projekt</w:t>
      </w:r>
      <w:r w:rsidR="006130F5" w:rsidRPr="00E91D89">
        <w:t>us</w:t>
      </w:r>
      <w:r w:rsidR="00A30CB9" w:rsidRPr="00E91D89">
        <w:t xml:space="preserve"> </w:t>
      </w:r>
      <w:r w:rsidR="006130F5" w:rsidRPr="00E91D89">
        <w:t>ir</w:t>
      </w:r>
      <w:r w:rsidR="009E587D" w:rsidRPr="00E91D89">
        <w:t xml:space="preserve"> biudžetinių įstaigų pajamų už teikiamas paslaugas </w:t>
      </w:r>
      <w:r w:rsidR="00B55038" w:rsidRPr="00E91D89">
        <w:t>prognoz</w:t>
      </w:r>
      <w:r w:rsidR="006130F5" w:rsidRPr="00E91D89">
        <w:t>es</w:t>
      </w:r>
      <w:r w:rsidR="00B55038" w:rsidRPr="00E91D89">
        <w:t>.</w:t>
      </w:r>
    </w:p>
    <w:p w:rsidR="0020494F" w:rsidRPr="00E91D89" w:rsidRDefault="0020494F" w:rsidP="00CF0711">
      <w:pPr>
        <w:jc w:val="both"/>
      </w:pPr>
    </w:p>
    <w:p w:rsidR="009A6033" w:rsidRPr="00E91D89" w:rsidRDefault="00013237" w:rsidP="008911A4">
      <w:pPr>
        <w:jc w:val="center"/>
        <w:rPr>
          <w:b/>
        </w:rPr>
      </w:pPr>
      <w:r w:rsidRPr="00E91D89">
        <w:rPr>
          <w:b/>
        </w:rPr>
        <w:t>PAJAMOS</w:t>
      </w:r>
    </w:p>
    <w:p w:rsidR="00DC7A3D" w:rsidRPr="00E91D89" w:rsidRDefault="00DC7A3D" w:rsidP="008911A4">
      <w:pPr>
        <w:jc w:val="center"/>
        <w:rPr>
          <w:b/>
        </w:rPr>
      </w:pPr>
    </w:p>
    <w:p w:rsidR="00584F1B" w:rsidRPr="00E91D89" w:rsidRDefault="00332CD9" w:rsidP="003E5001">
      <w:pPr>
        <w:ind w:firstLine="720"/>
        <w:jc w:val="both"/>
      </w:pPr>
      <w:r w:rsidRPr="00E91D89">
        <w:t>20</w:t>
      </w:r>
      <w:r w:rsidR="00547291" w:rsidRPr="00E91D89">
        <w:t>2</w:t>
      </w:r>
      <w:r w:rsidR="00D06252">
        <w:t>2</w:t>
      </w:r>
      <w:r w:rsidRPr="00E91D89">
        <w:t xml:space="preserve"> metais Plungės rajo</w:t>
      </w:r>
      <w:r w:rsidR="008911A4" w:rsidRPr="00E91D89">
        <w:t>no savivaldybės biudžeto pajamo</w:t>
      </w:r>
      <w:r w:rsidRPr="00E91D89">
        <w:t xml:space="preserve">s </w:t>
      </w:r>
      <w:r w:rsidR="00214C57" w:rsidRPr="00E91D89">
        <w:t>–</w:t>
      </w:r>
      <w:r w:rsidR="00C9564A" w:rsidRPr="00E91D89">
        <w:t xml:space="preserve"> </w:t>
      </w:r>
      <w:r w:rsidR="002C391A" w:rsidRPr="00E91D89">
        <w:t>4</w:t>
      </w:r>
      <w:r w:rsidR="009D1519">
        <w:t>8</w:t>
      </w:r>
      <w:r w:rsidR="00C167EC">
        <w:t xml:space="preserve"> </w:t>
      </w:r>
      <w:r w:rsidR="009D1519">
        <w:t>099,78</w:t>
      </w:r>
      <w:r w:rsidR="00452E99" w:rsidRPr="00E91D89">
        <w:t xml:space="preserve"> </w:t>
      </w:r>
      <w:r w:rsidR="00E16334" w:rsidRPr="00E91D89">
        <w:t xml:space="preserve">tūkst. eurų </w:t>
      </w:r>
      <w:r w:rsidRPr="00E91D89">
        <w:t>(sprendimo projekto 1 priedas).</w:t>
      </w:r>
    </w:p>
    <w:p w:rsidR="004F13F6" w:rsidRDefault="00E53ADD" w:rsidP="003E5001">
      <w:pPr>
        <w:shd w:val="clear" w:color="auto" w:fill="FFFFFF"/>
        <w:ind w:firstLine="720"/>
        <w:jc w:val="both"/>
      </w:pPr>
      <w:r w:rsidRPr="00E91D89">
        <w:rPr>
          <w:lang w:eastAsia="en-US"/>
        </w:rPr>
        <w:t>1 diagramoje parodyt</w:t>
      </w:r>
      <w:r w:rsidR="00662668" w:rsidRPr="00E91D89">
        <w:rPr>
          <w:lang w:eastAsia="en-US"/>
        </w:rPr>
        <w:t>a</w:t>
      </w:r>
      <w:r w:rsidRPr="00E91D89">
        <w:rPr>
          <w:lang w:eastAsia="en-US"/>
        </w:rPr>
        <w:t xml:space="preserve"> Savivaldybės 20</w:t>
      </w:r>
      <w:r w:rsidR="00547291" w:rsidRPr="00E91D89">
        <w:rPr>
          <w:lang w:eastAsia="en-US"/>
        </w:rPr>
        <w:t>2</w:t>
      </w:r>
      <w:r w:rsidR="00D06252">
        <w:rPr>
          <w:lang w:eastAsia="en-US"/>
        </w:rPr>
        <w:t>2</w:t>
      </w:r>
      <w:r w:rsidRPr="00E91D89">
        <w:rPr>
          <w:lang w:eastAsia="en-US"/>
        </w:rPr>
        <w:t xml:space="preserve"> metų biudžeto pajamų struktūra procentais:</w:t>
      </w:r>
    </w:p>
    <w:p w:rsidR="004F13F6" w:rsidRDefault="004F13F6" w:rsidP="00232856">
      <w:pPr>
        <w:shd w:val="clear" w:color="auto" w:fill="FFFFFF"/>
        <w:jc w:val="both"/>
      </w:pPr>
    </w:p>
    <w:p w:rsidR="003017BA" w:rsidRPr="00E91D89" w:rsidRDefault="00793C79" w:rsidP="00232856">
      <w:pPr>
        <w:shd w:val="clear" w:color="auto" w:fill="FFFFFF"/>
        <w:jc w:val="both"/>
      </w:pPr>
      <w:r>
        <w:rPr>
          <w:noProof/>
        </w:rPr>
        <w:drawing>
          <wp:inline distT="0" distB="0" distL="0" distR="0">
            <wp:extent cx="5848350" cy="2019300"/>
            <wp:effectExtent l="0" t="0" r="0" b="0"/>
            <wp:docPr id="1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53ADD" w:rsidRPr="00E91D89" w:rsidRDefault="00E53ADD" w:rsidP="00232856">
      <w:pPr>
        <w:shd w:val="clear" w:color="auto" w:fill="FFFFFF"/>
        <w:ind w:firstLine="420"/>
        <w:jc w:val="center"/>
        <w:rPr>
          <w:lang w:eastAsia="en-US"/>
        </w:rPr>
      </w:pPr>
      <w:r w:rsidRPr="00E91D89">
        <w:rPr>
          <w:lang w:eastAsia="en-US"/>
        </w:rPr>
        <w:t>1 diagrama. 20</w:t>
      </w:r>
      <w:r w:rsidR="00547291" w:rsidRPr="00E91D89">
        <w:rPr>
          <w:lang w:eastAsia="en-US"/>
        </w:rPr>
        <w:t>2</w:t>
      </w:r>
      <w:r w:rsidR="00651FE7">
        <w:rPr>
          <w:lang w:eastAsia="en-US"/>
        </w:rPr>
        <w:t>2</w:t>
      </w:r>
      <w:r w:rsidRPr="00E91D89">
        <w:rPr>
          <w:lang w:eastAsia="en-US"/>
        </w:rPr>
        <w:t xml:space="preserve"> m. biudžeto </w:t>
      </w:r>
      <w:r w:rsidR="002B3B32" w:rsidRPr="00E91D89">
        <w:rPr>
          <w:lang w:eastAsia="en-US"/>
        </w:rPr>
        <w:t>pajamų struktūra</w:t>
      </w:r>
    </w:p>
    <w:p w:rsidR="00E53ADD" w:rsidRDefault="00E53ADD" w:rsidP="00232856">
      <w:pPr>
        <w:shd w:val="clear" w:color="auto" w:fill="FFFFFF"/>
        <w:jc w:val="both"/>
      </w:pPr>
    </w:p>
    <w:p w:rsidR="00895B4E" w:rsidRDefault="00895B4E" w:rsidP="00C82E3E">
      <w:pPr>
        <w:ind w:firstLine="720"/>
        <w:jc w:val="both"/>
      </w:pPr>
      <w:r>
        <w:t>P</w:t>
      </w:r>
      <w:r w:rsidRPr="0000438B">
        <w:t xml:space="preserve">ajamų struktūroje didžiausią dalį </w:t>
      </w:r>
      <w:r w:rsidR="008174F1">
        <w:t xml:space="preserve">- </w:t>
      </w:r>
      <w:r w:rsidR="009D1519">
        <w:t>50,1</w:t>
      </w:r>
      <w:r w:rsidRPr="0000438B">
        <w:t xml:space="preserve"> proc. (</w:t>
      </w:r>
      <w:r>
        <w:t>24,1</w:t>
      </w:r>
      <w:r w:rsidRPr="0000438B">
        <w:t xml:space="preserve"> mln. eurų) </w:t>
      </w:r>
      <w:r w:rsidR="008174F1">
        <w:t xml:space="preserve">- </w:t>
      </w:r>
      <w:r w:rsidRPr="0000438B">
        <w:t xml:space="preserve">sudaro </w:t>
      </w:r>
      <w:r>
        <w:t>GPM</w:t>
      </w:r>
      <w:r w:rsidR="005A334C">
        <w:t xml:space="preserve"> ir</w:t>
      </w:r>
      <w:r w:rsidRPr="0000438B">
        <w:t xml:space="preserve"> dotacijos </w:t>
      </w:r>
      <w:r w:rsidR="005A334C">
        <w:t xml:space="preserve"> - </w:t>
      </w:r>
      <w:r w:rsidR="009D1519">
        <w:t>42</w:t>
      </w:r>
      <w:r w:rsidRPr="0000438B">
        <w:t xml:space="preserve"> proc. (</w:t>
      </w:r>
      <w:r>
        <w:t>20,1</w:t>
      </w:r>
      <w:r w:rsidR="005A334C">
        <w:t xml:space="preserve"> mln. eurų).</w:t>
      </w:r>
      <w:r w:rsidR="008174F1">
        <w:t xml:space="preserve"> </w:t>
      </w:r>
      <w:r w:rsidR="005A334C">
        <w:t>K</w:t>
      </w:r>
      <w:r>
        <w:t>iti mokesčiai ir kitos pajamos – 5,4</w:t>
      </w:r>
      <w:r w:rsidRPr="0000438B">
        <w:t xml:space="preserve"> proc. (2</w:t>
      </w:r>
      <w:r>
        <w:t>,6</w:t>
      </w:r>
      <w:r w:rsidRPr="0000438B">
        <w:t xml:space="preserve"> mln. eurų), </w:t>
      </w:r>
      <w:r>
        <w:t xml:space="preserve">įstaigų pajamos </w:t>
      </w:r>
      <w:r w:rsidRPr="0000438B">
        <w:t xml:space="preserve">– </w:t>
      </w:r>
      <w:r>
        <w:t>2,5</w:t>
      </w:r>
      <w:r w:rsidRPr="0000438B">
        <w:t xml:space="preserve"> proc. (</w:t>
      </w:r>
      <w:r>
        <w:t xml:space="preserve">1,2 </w:t>
      </w:r>
      <w:r w:rsidRPr="0000438B">
        <w:t>mln. eurų)</w:t>
      </w:r>
      <w:r>
        <w:t>.</w:t>
      </w:r>
      <w:r w:rsidR="005A334C">
        <w:t xml:space="preserve"> </w:t>
      </w:r>
    </w:p>
    <w:p w:rsidR="00154B6A" w:rsidRDefault="005A334C" w:rsidP="00C82E3E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 pajamų bendra apimtis, palyginti su 20</w:t>
      </w:r>
      <w:r>
        <w:t>21</w:t>
      </w:r>
      <w:r w:rsidRPr="00E91D89">
        <w:t xml:space="preserve"> m. metų </w:t>
      </w:r>
      <w:r>
        <w:t>pradžio</w:t>
      </w:r>
      <w:r w:rsidR="008174F1">
        <w:t>s</w:t>
      </w:r>
      <w:r>
        <w:t xml:space="preserve"> </w:t>
      </w:r>
      <w:r w:rsidRPr="00E91D89">
        <w:t xml:space="preserve">biudžeto pajamų </w:t>
      </w:r>
      <w:r>
        <w:t>planu</w:t>
      </w:r>
      <w:r w:rsidR="008174F1">
        <w:t>,</w:t>
      </w:r>
      <w:r>
        <w:t xml:space="preserve"> </w:t>
      </w:r>
      <w:r w:rsidRPr="00E91D89">
        <w:t xml:space="preserve">yra </w:t>
      </w:r>
      <w:r w:rsidR="009D1519">
        <w:t>4,3</w:t>
      </w:r>
      <w:r>
        <w:t xml:space="preserve"> mln. </w:t>
      </w:r>
      <w:r w:rsidRPr="00E91D89">
        <w:t>eurų</w:t>
      </w:r>
      <w:r w:rsidR="007579E7">
        <w:t>, arba 10 proc.</w:t>
      </w:r>
      <w:r w:rsidRPr="00E91D89">
        <w:t xml:space="preserve"> </w:t>
      </w:r>
      <w:r>
        <w:t xml:space="preserve">didesnė. O </w:t>
      </w:r>
      <w:r w:rsidR="00154B6A">
        <w:t>palyginant</w:t>
      </w:r>
      <w:r w:rsidR="00D32F23" w:rsidRPr="00E91D89">
        <w:t xml:space="preserve"> su 20</w:t>
      </w:r>
      <w:r w:rsidR="003268C7">
        <w:t>21</w:t>
      </w:r>
      <w:r w:rsidR="00D32F23" w:rsidRPr="00E91D89">
        <w:t xml:space="preserve"> m. metų </w:t>
      </w:r>
      <w:r w:rsidR="003268C7">
        <w:t>patikslintu</w:t>
      </w:r>
      <w:r w:rsidR="003268C7" w:rsidRPr="00E91D89">
        <w:t xml:space="preserve"> </w:t>
      </w:r>
      <w:r w:rsidR="00D32F23" w:rsidRPr="00E91D89">
        <w:t xml:space="preserve">biudžeto pajamų </w:t>
      </w:r>
      <w:r w:rsidR="003268C7">
        <w:t>planu (53 197,5</w:t>
      </w:r>
      <w:r w:rsidR="002C391A" w:rsidRPr="00E91D89">
        <w:t xml:space="preserve"> tūkst. eurų)</w:t>
      </w:r>
      <w:r w:rsidR="00D32F23" w:rsidRPr="00E91D89">
        <w:t xml:space="preserve">, </w:t>
      </w:r>
      <w:r w:rsidR="00C9564A" w:rsidRPr="00E91D89">
        <w:t xml:space="preserve">yra </w:t>
      </w:r>
      <w:r w:rsidR="002C391A" w:rsidRPr="00E91D89">
        <w:t>5</w:t>
      </w:r>
      <w:r w:rsidR="00154B6A">
        <w:t>,</w:t>
      </w:r>
      <w:r w:rsidR="009D1519">
        <w:t>1</w:t>
      </w:r>
      <w:r w:rsidR="00154B6A">
        <w:t xml:space="preserve"> mln.</w:t>
      </w:r>
      <w:r w:rsidR="007579E7">
        <w:t>, arba 4 proc.</w:t>
      </w:r>
      <w:r w:rsidR="00CB6755" w:rsidRPr="00E91D89">
        <w:t xml:space="preserve"> </w:t>
      </w:r>
      <w:r w:rsidR="00AF452E" w:rsidRPr="00E91D89">
        <w:t>mažesnė</w:t>
      </w:r>
      <w:r w:rsidR="00DE5B5E" w:rsidRPr="00E91D89">
        <w:t>. Š</w:t>
      </w:r>
      <w:r w:rsidR="00214C57" w:rsidRPr="00E91D89">
        <w:t xml:space="preserve">iuo </w:t>
      </w:r>
      <w:r w:rsidR="00C9564A" w:rsidRPr="00E91D89">
        <w:t>metu</w:t>
      </w:r>
      <w:r w:rsidR="00154B6A">
        <w:t>, kaip ir tvirtinant 2021 m. biudžet</w:t>
      </w:r>
      <w:r w:rsidR="008174F1">
        <w:t>ą</w:t>
      </w:r>
      <w:r w:rsidR="00154B6A">
        <w:t>,</w:t>
      </w:r>
      <w:r w:rsidR="00C9564A" w:rsidRPr="00E91D89">
        <w:t xml:space="preserve"> </w:t>
      </w:r>
      <w:r w:rsidR="00330D12" w:rsidRPr="00E91D89">
        <w:t>dar nežino</w:t>
      </w:r>
      <w:r w:rsidR="006130F5" w:rsidRPr="00E91D89">
        <w:t>mos</w:t>
      </w:r>
      <w:r w:rsidR="00330D12" w:rsidRPr="00E91D89">
        <w:t xml:space="preserve"> tikslin</w:t>
      </w:r>
      <w:r w:rsidR="00FF06C5" w:rsidRPr="00E91D89">
        <w:t>ės</w:t>
      </w:r>
      <w:r w:rsidR="00330D12" w:rsidRPr="00E91D89">
        <w:t xml:space="preserve"> dotacij</w:t>
      </w:r>
      <w:r w:rsidR="00FF06C5" w:rsidRPr="00E91D89">
        <w:t>os</w:t>
      </w:r>
      <w:r w:rsidR="00330D12" w:rsidRPr="00E91D89">
        <w:t xml:space="preserve"> lėš</w:t>
      </w:r>
      <w:r w:rsidR="006130F5" w:rsidRPr="00E91D89">
        <w:t>os</w:t>
      </w:r>
      <w:r w:rsidR="00330D12" w:rsidRPr="00E91D89">
        <w:t xml:space="preserve"> savivaldybės vietinės reikšmės keliams (gatvėms) tiesti, taisyti, prižiūrėti ir saugaus eismo sąlygoms užtikrinti</w:t>
      </w:r>
      <w:r w:rsidR="001B1635">
        <w:t>,</w:t>
      </w:r>
      <w:r w:rsidR="002C391A" w:rsidRPr="00E91D89">
        <w:t xml:space="preserve"> tikslinės dotacijos investicijų projektams</w:t>
      </w:r>
      <w:r w:rsidR="001B1635">
        <w:t xml:space="preserve"> finansuoti</w:t>
      </w:r>
      <w:r w:rsidR="00F266D3">
        <w:t xml:space="preserve"> bei kitos tikslinės dotacijos</w:t>
      </w:r>
      <w:r w:rsidR="00DE5B5E" w:rsidRPr="00E91D89">
        <w:t>.</w:t>
      </w:r>
      <w:r w:rsidR="00F266D3">
        <w:t xml:space="preserve"> </w:t>
      </w:r>
      <w:r w:rsidR="00154B6A">
        <w:t>2022 m 2,2 mln. eurų m</w:t>
      </w:r>
      <w:r w:rsidR="00F266D3">
        <w:t>ažiau planuojama gauti  ir ES lėšų.</w:t>
      </w:r>
      <w:r w:rsidR="00E443C6" w:rsidRPr="00E91D89">
        <w:t xml:space="preserve"> </w:t>
      </w:r>
    </w:p>
    <w:p w:rsidR="00154B6A" w:rsidRDefault="00154B6A" w:rsidP="00C82E3E">
      <w:pPr>
        <w:ind w:firstLine="720"/>
        <w:jc w:val="both"/>
      </w:pPr>
      <w:r w:rsidRPr="00E91D89">
        <w:t>Plungės rajono savivaldybės</w:t>
      </w:r>
      <w:r>
        <w:t xml:space="preserve"> </w:t>
      </w:r>
      <w:r w:rsidRPr="00E91D89">
        <w:t>202</w:t>
      </w:r>
      <w:r>
        <w:t>2</w:t>
      </w:r>
      <w:r w:rsidRPr="00E91D89">
        <w:t xml:space="preserve"> metams biudžeto</w:t>
      </w:r>
      <w:r w:rsidRPr="00E91D89">
        <w:rPr>
          <w:rFonts w:ascii="TimesNewRoman" w:hAnsi="TimesNewRoman" w:cs="TimesNewRoman"/>
        </w:rPr>
        <w:t xml:space="preserve"> </w:t>
      </w:r>
      <w:r>
        <w:t xml:space="preserve">planuojamos pajamos </w:t>
      </w:r>
      <w:proofErr w:type="spellStart"/>
      <w:r>
        <w:t>savarankiškosioms</w:t>
      </w:r>
      <w:proofErr w:type="spellEnd"/>
      <w:r>
        <w:t xml:space="preserve"> funkcijoms finansuoti  - </w:t>
      </w:r>
      <w:r w:rsidRPr="00E91D89">
        <w:t>2</w:t>
      </w:r>
      <w:r>
        <w:t>6</w:t>
      </w:r>
      <w:r w:rsidRPr="00E91D89">
        <w:t xml:space="preserve"> </w:t>
      </w:r>
      <w:r>
        <w:t>708</w:t>
      </w:r>
      <w:r w:rsidRPr="00E91D89">
        <w:t xml:space="preserve"> tūkst. eurų</w:t>
      </w:r>
      <w:r w:rsidR="00B83B26">
        <w:t>;</w:t>
      </w:r>
      <w:r w:rsidRPr="00E91D89">
        <w:t xml:space="preserve"> palyginti su 20</w:t>
      </w:r>
      <w:r>
        <w:t>21</w:t>
      </w:r>
      <w:r w:rsidRPr="00E91D89">
        <w:t xml:space="preserve"> metų </w:t>
      </w:r>
      <w:r>
        <w:t>patikslintu planu</w:t>
      </w:r>
      <w:r w:rsidRPr="00E91D89">
        <w:t xml:space="preserve">, didėja </w:t>
      </w:r>
      <w:r w:rsidR="00FB724A">
        <w:t>2,9</w:t>
      </w:r>
      <w:r w:rsidRPr="00E91D89">
        <w:t xml:space="preserve"> eurų, arba </w:t>
      </w:r>
      <w:r>
        <w:t>12,2</w:t>
      </w:r>
      <w:r w:rsidRPr="00E91D89">
        <w:t xml:space="preserve"> proc.</w:t>
      </w:r>
      <w:r w:rsidR="00FB724A">
        <w:t>, o palyginant su 2021 metų pradžia – 5 mln. eurų, arba 23,1 proc.</w:t>
      </w:r>
    </w:p>
    <w:p w:rsidR="006C657D" w:rsidRPr="00E91D89" w:rsidRDefault="00E443C6" w:rsidP="00C82E3E">
      <w:pPr>
        <w:ind w:firstLine="720"/>
        <w:jc w:val="both"/>
      </w:pPr>
      <w:r w:rsidRPr="00E91D89">
        <w:lastRenderedPageBreak/>
        <w:t>20</w:t>
      </w:r>
      <w:r w:rsidR="003268C7">
        <w:t>21</w:t>
      </w:r>
      <w:r w:rsidRPr="00E91D89">
        <w:t xml:space="preserve"> m. – 20</w:t>
      </w:r>
      <w:r w:rsidR="003268C7">
        <w:t>22</w:t>
      </w:r>
      <w:r w:rsidRPr="00E91D89">
        <w:t xml:space="preserve"> m. Savivaldybės biudžeto pajamų palyginimas </w:t>
      </w:r>
      <w:r w:rsidR="00EE2BFB" w:rsidRPr="00E91D89">
        <w:t>pateiktas</w:t>
      </w:r>
      <w:r w:rsidRPr="00E91D89">
        <w:t xml:space="preserve"> </w:t>
      </w:r>
      <w:r w:rsidR="0001068A" w:rsidRPr="00E91D89">
        <w:t>1</w:t>
      </w:r>
      <w:r w:rsidRPr="00E91D89">
        <w:t xml:space="preserve"> lentelėje</w:t>
      </w:r>
      <w:r w:rsidR="00330D12" w:rsidRPr="00E91D89">
        <w:t xml:space="preserve"> </w:t>
      </w:r>
      <w:r w:rsidR="0093687E" w:rsidRPr="00E91D89">
        <w:t xml:space="preserve">(pridedama </w:t>
      </w:r>
      <w:r w:rsidR="0001068A" w:rsidRPr="00E91D89">
        <w:t>1</w:t>
      </w:r>
      <w:r w:rsidR="0093687E" w:rsidRPr="00E91D89">
        <w:t xml:space="preserve"> lentelė).</w:t>
      </w:r>
      <w:r w:rsidR="000F2E11" w:rsidRPr="00E91D89">
        <w:t xml:space="preserve"> </w:t>
      </w:r>
      <w:r w:rsidR="002B7053" w:rsidRPr="00E91D89">
        <w:t xml:space="preserve"> </w:t>
      </w:r>
    </w:p>
    <w:p w:rsidR="00B87D57" w:rsidRPr="00E91D89" w:rsidRDefault="00B87D57" w:rsidP="00C82E3E">
      <w:pPr>
        <w:pStyle w:val="Pagrindiniotekstotrauka"/>
        <w:tabs>
          <w:tab w:val="left" w:pos="851"/>
        </w:tabs>
        <w:rPr>
          <w:spacing w:val="1"/>
        </w:rPr>
      </w:pPr>
      <w:r w:rsidRPr="00E91D89">
        <w:t>Pagrindinis rodiklis, lemiantis savivaldybių biudžetų pajamų apimtį, yra įstatymu tvirtinama GPM dalis (procentais), tenkan</w:t>
      </w:r>
      <w:r w:rsidR="00961928">
        <w:t>ti savivaldybių biudžetams. 2022</w:t>
      </w:r>
      <w:r w:rsidRPr="00E91D89">
        <w:t xml:space="preserve"> metams savivaldybių biudžetams patvirtinta 48,1</w:t>
      </w:r>
      <w:r w:rsidR="00961928">
        <w:t>2</w:t>
      </w:r>
      <w:r w:rsidRPr="00E91D89">
        <w:t xml:space="preserve"> proc. GPM įplaukų nuo visų GPM įplaukų į </w:t>
      </w:r>
      <w:r w:rsidRPr="00E91D89">
        <w:rPr>
          <w:color w:val="000000"/>
        </w:rPr>
        <w:t xml:space="preserve">konsoliduotus valstybės ir savivaldybių biudžetus </w:t>
      </w:r>
      <w:r w:rsidR="00961928">
        <w:t>(2021</w:t>
      </w:r>
      <w:r w:rsidRPr="00E91D89">
        <w:t xml:space="preserve"> m. patvirtinta 4</w:t>
      </w:r>
      <w:r w:rsidR="00961928">
        <w:t>7,62</w:t>
      </w:r>
      <w:r w:rsidRPr="00E91D89">
        <w:t xml:space="preserve"> proc.)</w:t>
      </w:r>
      <w:r w:rsidRPr="00E91D89">
        <w:rPr>
          <w:color w:val="000000"/>
        </w:rPr>
        <w:t xml:space="preserve">: </w:t>
      </w:r>
      <w:r w:rsidR="00961928">
        <w:t>pastovioji dalis – 42,77 proc. (2021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42,95</w:t>
      </w:r>
      <w:r w:rsidRPr="00E60EDE">
        <w:t xml:space="preserve"> </w:t>
      </w:r>
      <w:r w:rsidR="00961928" w:rsidRPr="00E60EDE">
        <w:t>proc</w:t>
      </w:r>
      <w:r w:rsidR="00961928">
        <w:t>.) ir kintamoji dalis – 5,35</w:t>
      </w:r>
      <w:r w:rsidRPr="00E91D89">
        <w:t xml:space="preserve"> proc. (202</w:t>
      </w:r>
      <w:r w:rsidR="00961928">
        <w:t>1</w:t>
      </w:r>
      <w:r w:rsidRPr="00E91D89">
        <w:t xml:space="preserve"> m. patvirtinta </w:t>
      </w:r>
      <w:r w:rsidRPr="00E60EDE">
        <w:t xml:space="preserve">– </w:t>
      </w:r>
      <w:r w:rsidR="00E60EDE" w:rsidRPr="00E60EDE">
        <w:t>4,67</w:t>
      </w:r>
      <w:r w:rsidRPr="00E60EDE">
        <w:t xml:space="preserve"> proc.).</w:t>
      </w:r>
      <w:r w:rsidRPr="00E91D89">
        <w:rPr>
          <w:spacing w:val="1"/>
        </w:rPr>
        <w:t xml:space="preserve"> </w:t>
      </w:r>
    </w:p>
    <w:p w:rsidR="00AF452E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2022</w:t>
      </w:r>
      <w:r w:rsidR="00C10EAA" w:rsidRPr="00E91D89">
        <w:t xml:space="preserve"> m. kintamosios GPM dalies didėjimas yra susijęs su </w:t>
      </w:r>
      <w:r w:rsidR="001B359C">
        <w:t>S</w:t>
      </w:r>
      <w:r w:rsidR="00C10EAA" w:rsidRPr="00E91D89">
        <w:t xml:space="preserve">avivaldybės </w:t>
      </w:r>
      <w:r w:rsidR="00924307" w:rsidRPr="00E91D89">
        <w:t>i</w:t>
      </w:r>
      <w:r w:rsidR="00C10EAA" w:rsidRPr="00E91D89">
        <w:t>šlaidų pokyčiu</w:t>
      </w:r>
      <w:r w:rsidR="00924307" w:rsidRPr="00E91D89">
        <w:t xml:space="preserve"> dėl Seimo ir Vyriausybės priimtų sprendimų</w:t>
      </w:r>
      <w:r w:rsidR="00C10EAA" w:rsidRPr="00E91D89">
        <w:t>. Jiems</w:t>
      </w:r>
      <w:r w:rsidR="00924307" w:rsidRPr="00E91D89">
        <w:t xml:space="preserve"> </w:t>
      </w:r>
      <w:r w:rsidR="00866BA6" w:rsidRPr="00E91D89">
        <w:t>kompensuoti</w:t>
      </w:r>
      <w:r w:rsidR="008E2341" w:rsidRPr="00E91D89">
        <w:t xml:space="preserve"> Plungės rajono savivaldybei </w:t>
      </w:r>
      <w:r w:rsidR="00C10EAA" w:rsidRPr="00E91D89">
        <w:t>numatyta</w:t>
      </w:r>
      <w:r>
        <w:t xml:space="preserve"> 2 484</w:t>
      </w:r>
      <w:r w:rsidR="004F13F6">
        <w:t>,0</w:t>
      </w:r>
      <w:r w:rsidR="00290BE6" w:rsidRPr="00E91D89">
        <w:t xml:space="preserve"> tūkst. eurų</w:t>
      </w:r>
      <w:r w:rsidR="008E2341" w:rsidRPr="00E91D89">
        <w:t xml:space="preserve">: 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221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minimaliai mėnesinei algai padidinti;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>252</w:t>
      </w:r>
      <w:r w:rsidR="008E2341" w:rsidRPr="00E91D89">
        <w:t xml:space="preserve"> tūkst. eurų </w:t>
      </w:r>
      <w:r w:rsidR="00766D27" w:rsidRPr="00E91D89">
        <w:t>–</w:t>
      </w:r>
      <w:r w:rsidR="008E2341" w:rsidRPr="00E91D89">
        <w:t xml:space="preserve"> pareiginės algos baziniam dydžiui padidinti;</w:t>
      </w:r>
    </w:p>
    <w:p w:rsidR="008E2341" w:rsidRPr="00E91D89" w:rsidRDefault="00BF33D0" w:rsidP="00C82E3E">
      <w:pPr>
        <w:autoSpaceDE w:val="0"/>
        <w:autoSpaceDN w:val="0"/>
        <w:adjustRightInd w:val="0"/>
        <w:ind w:firstLine="720"/>
        <w:jc w:val="both"/>
      </w:pPr>
      <w:r>
        <w:t xml:space="preserve">179 </w:t>
      </w:r>
      <w:r w:rsidR="008E2341" w:rsidRPr="00E91D89">
        <w:t xml:space="preserve">tūkst. eurų </w:t>
      </w:r>
      <w:r w:rsidR="00766D27" w:rsidRPr="00E91D89">
        <w:t>–</w:t>
      </w:r>
      <w:r w:rsidR="008E2341" w:rsidRPr="00E91D89">
        <w:t xml:space="preserve"> </w:t>
      </w:r>
      <w:r>
        <w:t>minimaliems koeficientams padidinti</w:t>
      </w:r>
      <w:r w:rsidR="008E2341" w:rsidRPr="00E91D89">
        <w:t>;</w:t>
      </w:r>
    </w:p>
    <w:p w:rsidR="0025730C" w:rsidRPr="00E91D89" w:rsidRDefault="00620B8F" w:rsidP="00C82E3E">
      <w:pPr>
        <w:numPr>
          <w:ilvl w:val="0"/>
          <w:numId w:val="16"/>
        </w:numPr>
        <w:autoSpaceDE w:val="0"/>
        <w:autoSpaceDN w:val="0"/>
        <w:adjustRightInd w:val="0"/>
        <w:ind w:left="0" w:firstLine="720"/>
        <w:jc w:val="both"/>
      </w:pPr>
      <w:r w:rsidRPr="00E91D89">
        <w:t xml:space="preserve">tūkst. eurų </w:t>
      </w:r>
      <w:r w:rsidR="0025730C" w:rsidRPr="00E91D89">
        <w:t>–</w:t>
      </w:r>
      <w:r w:rsidRPr="00E91D89">
        <w:t xml:space="preserve"> </w:t>
      </w:r>
      <w:r w:rsidR="00BF33D0">
        <w:t>kultūros ir meno darbuotojų darbo užmokesčiui padidinti</w:t>
      </w:r>
      <w:r w:rsidR="00736A08" w:rsidRPr="00E91D89">
        <w:t>;</w:t>
      </w:r>
    </w:p>
    <w:p w:rsidR="00736A08" w:rsidRDefault="00BF33D0" w:rsidP="00C82E3E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>24</w:t>
      </w:r>
      <w:r w:rsidR="00924307" w:rsidRPr="00E91D89">
        <w:t xml:space="preserve"> tūkst. eurų – </w:t>
      </w:r>
      <w:r w:rsidR="001B359C">
        <w:t>T</w:t>
      </w:r>
      <w:r w:rsidR="00924307" w:rsidRPr="00E91D89">
        <w:t>ransporto lengvatų įstatymo 5 str</w:t>
      </w:r>
      <w:r>
        <w:t>aipsnio pakeitimams įgyvendinti;</w:t>
      </w:r>
    </w:p>
    <w:p w:rsidR="00BF33D0" w:rsidRDefault="00BF33D0" w:rsidP="00C82E3E">
      <w:pPr>
        <w:tabs>
          <w:tab w:val="left" w:pos="851"/>
          <w:tab w:val="left" w:pos="1276"/>
        </w:tabs>
        <w:autoSpaceDE w:val="0"/>
        <w:autoSpaceDN w:val="0"/>
        <w:adjustRightInd w:val="0"/>
        <w:ind w:firstLine="720"/>
        <w:contextualSpacing/>
        <w:jc w:val="both"/>
      </w:pPr>
      <w:r>
        <w:t xml:space="preserve">1 745 tūkst. eurų </w:t>
      </w:r>
      <w:r w:rsidRPr="00E91D89">
        <w:t>–</w:t>
      </w:r>
      <w:r>
        <w:t xml:space="preserve"> 2018-2021 metų sumos kintamajai gyventojų pajamų mokesčio daliai apskaičiuoti. </w:t>
      </w:r>
    </w:p>
    <w:p w:rsidR="00750C36" w:rsidRPr="00E91D89" w:rsidRDefault="00C10EAA" w:rsidP="00C82E3E">
      <w:pPr>
        <w:autoSpaceDE w:val="0"/>
        <w:autoSpaceDN w:val="0"/>
        <w:adjustRightInd w:val="0"/>
        <w:ind w:firstLine="720"/>
        <w:jc w:val="both"/>
      </w:pPr>
      <w:r w:rsidRPr="00E91D89">
        <w:t>Lietuvos Respublikos 202</w:t>
      </w:r>
      <w:r w:rsidR="00FB724A">
        <w:t>2</w:t>
      </w:r>
      <w:r w:rsidR="00750C36" w:rsidRPr="00E91D89">
        <w:t xml:space="preserve"> metų valstybės biudžeto ir savivaldybių biudžetų finansini</w:t>
      </w:r>
      <w:r w:rsidR="00FB724A">
        <w:t xml:space="preserve">ų rodiklių patvirtinimo įstatymo </w:t>
      </w:r>
      <w:r w:rsidR="00FB724A" w:rsidRPr="0071077B">
        <w:t>5 pried</w:t>
      </w:r>
      <w:r w:rsidR="00857492">
        <w:t>u</w:t>
      </w:r>
      <w:r w:rsidR="00FB724A" w:rsidRPr="0071077B">
        <w:t xml:space="preserve"> </w:t>
      </w:r>
      <w:r w:rsidR="00E86BB9" w:rsidRPr="0071077B">
        <w:t>patvirtinto</w:t>
      </w:r>
      <w:r w:rsidR="00FB724A" w:rsidRPr="0071077B">
        <w:t>s prognozuojam</w:t>
      </w:r>
      <w:r w:rsidR="00E86BB9" w:rsidRPr="0071077B">
        <w:t>o</w:t>
      </w:r>
      <w:r w:rsidR="00FB724A" w:rsidRPr="0071077B">
        <w:t>s pajam</w:t>
      </w:r>
      <w:r w:rsidR="00E86BB9" w:rsidRPr="0071077B">
        <w:t>o</w:t>
      </w:r>
      <w:r w:rsidR="00FB724A" w:rsidRPr="0071077B">
        <w:t xml:space="preserve">s iš gyventojų pajamų mokesčio be įplaukų iš fiksuoto pajamų mokesčio už veiklas, kuriomis verčiamasi, turint verslo liudijimą </w:t>
      </w:r>
      <w:r w:rsidRPr="0071077B">
        <w:t>– 2</w:t>
      </w:r>
      <w:r w:rsidR="00FB724A" w:rsidRPr="0071077B">
        <w:t>4 021</w:t>
      </w:r>
      <w:r w:rsidRPr="0071077B">
        <w:t xml:space="preserve"> tūkst. eurų</w:t>
      </w:r>
      <w:r w:rsidR="00750C36" w:rsidRPr="0071077B">
        <w:t>.</w:t>
      </w:r>
      <w:r w:rsidR="00750C36" w:rsidRPr="00E91D89">
        <w:t xml:space="preserve"> </w:t>
      </w:r>
      <w:r w:rsidR="00E86BB9">
        <w:t xml:space="preserve"> 2021 m. ir ankstesniais </w:t>
      </w:r>
      <w:r w:rsidR="0071077B">
        <w:t xml:space="preserve">metais </w:t>
      </w:r>
      <w:r w:rsidR="00E86BB9">
        <w:t xml:space="preserve">į prognozuojamas pajamas buvo įskaičiuojami ir įstatymu tvirtinami </w:t>
      </w:r>
      <w:r w:rsidR="0071077B">
        <w:t>ir kiti prognozuojami mokesčiai: žemės, nekilnojamojo turto, paveldimo turto, žemės nuomos, p</w:t>
      </w:r>
      <w:r w:rsidR="0071077B" w:rsidRPr="0071077B">
        <w:t>ajamos iš baudų, konfiskuoto turto ir kitų netesybų</w:t>
      </w:r>
      <w:r w:rsidR="0071077B">
        <w:t xml:space="preserve">, </w:t>
      </w:r>
      <w:r w:rsidR="00E86BB9">
        <w:t xml:space="preserve"> </w:t>
      </w:r>
      <w:r w:rsidR="0071077B">
        <w:t xml:space="preserve">valstybės rinkliavos. </w:t>
      </w:r>
      <w:r w:rsidR="007579E7">
        <w:t>Nuo 2022 m. p</w:t>
      </w:r>
      <w:r w:rsidR="0071077B">
        <w:t>ajamas iš šių mokesčių Savivaldybė prognozuoja pati, o neįvykdžius planų, Savivaldybei nebebus kompensuojamos negautos pajamos iš minėtų mokesčių.</w:t>
      </w:r>
    </w:p>
    <w:p w:rsidR="00750C36" w:rsidRPr="00E91D89" w:rsidRDefault="00750C36" w:rsidP="00C82E3E">
      <w:pPr>
        <w:tabs>
          <w:tab w:val="left" w:pos="720"/>
        </w:tabs>
        <w:ind w:firstLine="720"/>
        <w:jc w:val="both"/>
        <w:rPr>
          <w:highlight w:val="yellow"/>
        </w:rPr>
      </w:pPr>
      <w:r w:rsidRPr="00E91D89">
        <w:t>Specialiosios tikslinės dotacijos iš valstybės biudžeto</w:t>
      </w:r>
      <w:r w:rsidR="00323DF2" w:rsidRPr="00E91D89">
        <w:t xml:space="preserve"> planuojamos, atsižvelgiant į </w:t>
      </w:r>
      <w:r w:rsidRPr="00E91D89">
        <w:t>turimą informaciją iš ministerijų, kuruojančių atitinkamas valstybines (perduotas savivaldybei) funkcijas, bei į ugdymo reikmėms skirtą dotaciją ir kitas tikslines lėšas. ES lėšos - pagal vykdomų (planuojamų) projektų finansavimo sutartis, teikiamas paraiškas.</w:t>
      </w:r>
    </w:p>
    <w:p w:rsidR="00750C36" w:rsidRDefault="00750C36" w:rsidP="00C82E3E">
      <w:pPr>
        <w:ind w:firstLine="720"/>
        <w:jc w:val="both"/>
      </w:pPr>
      <w:r w:rsidRPr="00E91D89">
        <w:t>Biudžetinių įstaigų įmokos  planuojamos pagal įstaigų pateiktus duomenis apie pajamas, gaunamas už teikiamas paslaugas, įmokas už išlaikymą švietimo, socialinės apsaugos ir kitose įstaigose, patalpų nuomą (sprendimo projekto 2 priedas).</w:t>
      </w:r>
    </w:p>
    <w:p w:rsidR="00207F3B" w:rsidRPr="00E91D89" w:rsidRDefault="00207F3B" w:rsidP="00C82E3E">
      <w:pPr>
        <w:ind w:firstLine="720"/>
        <w:jc w:val="both"/>
      </w:pPr>
      <w:r>
        <w:t>2021 m. lėšų likučiai – 2</w:t>
      </w:r>
      <w:r w:rsidR="00C014E9">
        <w:t xml:space="preserve"> </w:t>
      </w:r>
      <w:r>
        <w:t xml:space="preserve">820,4 tūkst. eurų: 88 tūkst. eurų </w:t>
      </w:r>
      <w:r w:rsidR="00C014E9">
        <w:t xml:space="preserve">- </w:t>
      </w:r>
      <w:r w:rsidRPr="00207F3B">
        <w:t>už parduotą žemę</w:t>
      </w:r>
      <w:r>
        <w:t xml:space="preserve">; 118,3 tūkst. eurų </w:t>
      </w:r>
      <w:r w:rsidR="00C014E9">
        <w:t xml:space="preserve">- </w:t>
      </w:r>
      <w:r w:rsidRPr="00207F3B">
        <w:t>už parduotą socialinį būstą</w:t>
      </w:r>
      <w:r>
        <w:t xml:space="preserve">; 420,9 tūkst. eurų - </w:t>
      </w:r>
      <w:r w:rsidRPr="00207F3B">
        <w:t>vietinės rinkliavos už atliekų tvarkymą</w:t>
      </w:r>
      <w:r>
        <w:t xml:space="preserve">; 27,4 tūkst. eurų - įstaigų gautų pajamų; 484,5 tūkst. eurų - </w:t>
      </w:r>
      <w:r w:rsidRPr="00207F3B">
        <w:t>ES lėšų</w:t>
      </w:r>
      <w:r>
        <w:t>; 1</w:t>
      </w:r>
      <w:r w:rsidR="00C014E9">
        <w:t xml:space="preserve"> </w:t>
      </w:r>
      <w:r>
        <w:t xml:space="preserve">581,3 tūkst. eurų - </w:t>
      </w:r>
      <w:proofErr w:type="spellStart"/>
      <w:r>
        <w:t>s</w:t>
      </w:r>
      <w:r w:rsidRPr="00207F3B">
        <w:t>avarankiškosioms</w:t>
      </w:r>
      <w:proofErr w:type="spellEnd"/>
      <w:r w:rsidRPr="00207F3B">
        <w:t xml:space="preserve"> funkcijoms</w:t>
      </w:r>
      <w:r>
        <w:t xml:space="preserve"> vykdyti; 100 tūkst. eurų - </w:t>
      </w:r>
      <w:r w:rsidRPr="00207F3B">
        <w:t>Aplinkos apsaugos rėmimo programos</w:t>
      </w:r>
      <w:r w:rsidR="00740074">
        <w:t xml:space="preserve"> lėšų.</w:t>
      </w:r>
    </w:p>
    <w:p w:rsidR="00C10EAA" w:rsidRDefault="00C10EAA" w:rsidP="00C82E3E">
      <w:pPr>
        <w:ind w:firstLine="720"/>
        <w:jc w:val="both"/>
      </w:pPr>
      <w:r w:rsidRPr="00E91D89">
        <w:t>202</w:t>
      </w:r>
      <w:r w:rsidR="00740074">
        <w:t>2</w:t>
      </w:r>
      <w:r w:rsidRPr="00E91D89">
        <w:t xml:space="preserve"> metais planuojama pasiskolinti 1 </w:t>
      </w:r>
      <w:r w:rsidR="00740074">
        <w:t>519,6</w:t>
      </w:r>
      <w:r w:rsidRPr="00E91D89">
        <w:t xml:space="preserve"> tūkst. eurų </w:t>
      </w:r>
      <w:r w:rsidR="00323DF2" w:rsidRPr="00E91D89">
        <w:t xml:space="preserve">prisidėti </w:t>
      </w:r>
      <w:r w:rsidRPr="00E91D89">
        <w:t>prie vykdomų investicijų projektų fin</w:t>
      </w:r>
      <w:r w:rsidR="00B44403">
        <w:t>ansavimo (pridedama 2 lentelė)</w:t>
      </w:r>
      <w:r w:rsidR="00C014E9">
        <w:t>.</w:t>
      </w:r>
      <w:r w:rsidR="00B44403">
        <w:t xml:space="preserve"> </w:t>
      </w:r>
      <w:r w:rsidR="00C014E9">
        <w:t>I</w:t>
      </w:r>
      <w:r w:rsidR="00B44403">
        <w:t xml:space="preserve">š jų 720 tūkst. eurų - </w:t>
      </w:r>
      <w:r w:rsidR="00C014E9">
        <w:t>v</w:t>
      </w:r>
      <w:r w:rsidR="00033500" w:rsidRPr="00E91D89">
        <w:t xml:space="preserve">adovaujantis </w:t>
      </w:r>
      <w:r w:rsidR="00740074">
        <w:t>Lietuvos Respublikos 2022</w:t>
      </w:r>
      <w:r w:rsidRPr="00E91D89">
        <w:t xml:space="preserve"> metų valstybės biudžeto ir savivaldybių biudžetų finansinių rodiklių patvirtinimo </w:t>
      </w:r>
      <w:r w:rsidRPr="00E60EDE">
        <w:t>įstatymo 13 straipsnio 2 punkt</w:t>
      </w:r>
      <w:r w:rsidR="00033500" w:rsidRPr="00E60EDE">
        <w:t>u</w:t>
      </w:r>
      <w:r w:rsidRPr="00E60EDE">
        <w:t>: „savivaldybės, kurios biudžetas planuojamas, tvirtinamas, keičiamas ir vykdomas vadovaujantis Fiskalinės sutarties įgyvendinimo konstitucinio įstatymo 4 straipsnio 4 dalies nuostatomis, metinio grynojo skolinimosi suma negali viršyti 1,5 p</w:t>
      </w:r>
      <w:r w:rsidR="00740074" w:rsidRPr="00E60EDE">
        <w:t>rocento biudžeto pajamų dėl 2022</w:t>
      </w:r>
      <w:r w:rsidRPr="00E60EDE">
        <w:t xml:space="preserve"> metams prognozuojamo neigiamo produkcijos atotrūkio nuo potencialo</w:t>
      </w:r>
      <w:r w:rsidR="00033500" w:rsidRPr="00E60EDE">
        <w:t>“</w:t>
      </w:r>
      <w:r w:rsidR="00B44403">
        <w:t>.</w:t>
      </w:r>
    </w:p>
    <w:p w:rsidR="00914588" w:rsidRDefault="00914588" w:rsidP="00B44403">
      <w:pPr>
        <w:jc w:val="both"/>
      </w:pPr>
    </w:p>
    <w:p w:rsidR="005A334C" w:rsidRPr="00516A52" w:rsidRDefault="00A226EC" w:rsidP="00516A52">
      <w:pPr>
        <w:jc w:val="center"/>
        <w:rPr>
          <w:b/>
        </w:rPr>
      </w:pPr>
      <w:r w:rsidRPr="00E91D89">
        <w:rPr>
          <w:b/>
        </w:rPr>
        <w:t>IŠLAIDOS</w:t>
      </w:r>
    </w:p>
    <w:p w:rsidR="002123F9" w:rsidRPr="00E91D89" w:rsidRDefault="002123F9" w:rsidP="002123F9">
      <w:pPr>
        <w:tabs>
          <w:tab w:val="left" w:pos="720"/>
        </w:tabs>
        <w:jc w:val="center"/>
        <w:rPr>
          <w:b/>
        </w:rPr>
      </w:pPr>
    </w:p>
    <w:p w:rsidR="00A347FC" w:rsidRPr="00981997" w:rsidRDefault="00A226EC" w:rsidP="00C82E3E">
      <w:pPr>
        <w:ind w:firstLine="720"/>
        <w:jc w:val="both"/>
      </w:pPr>
      <w:r w:rsidRPr="00981997">
        <w:t>20</w:t>
      </w:r>
      <w:r w:rsidR="002A6111" w:rsidRPr="00981997">
        <w:t>2</w:t>
      </w:r>
      <w:r w:rsidR="00516A52" w:rsidRPr="00981997">
        <w:t>2</w:t>
      </w:r>
      <w:r w:rsidRPr="00981997">
        <w:t xml:space="preserve"> metų išlaidos </w:t>
      </w:r>
      <w:r w:rsidR="00E9660E" w:rsidRPr="00981997">
        <w:t>–</w:t>
      </w:r>
      <w:r w:rsidR="002C391A" w:rsidRPr="00981997">
        <w:t xml:space="preserve"> </w:t>
      </w:r>
      <w:r w:rsidR="00516A52" w:rsidRPr="00981997">
        <w:rPr>
          <w:bCs/>
        </w:rPr>
        <w:t xml:space="preserve">52 </w:t>
      </w:r>
      <w:r w:rsidR="009D1519" w:rsidRPr="00981997">
        <w:rPr>
          <w:bCs/>
        </w:rPr>
        <w:t>439,78</w:t>
      </w:r>
      <w:r w:rsidR="00516A52" w:rsidRPr="00981997">
        <w:rPr>
          <w:b/>
          <w:bCs/>
        </w:rPr>
        <w:t xml:space="preserve"> </w:t>
      </w:r>
      <w:r w:rsidR="001718C8" w:rsidRPr="00981997">
        <w:t>tūkst. eurų,</w:t>
      </w:r>
      <w:r w:rsidR="00500B7B" w:rsidRPr="00981997">
        <w:t xml:space="preserve"> iš jų</w:t>
      </w:r>
      <w:r w:rsidR="005B02A9" w:rsidRPr="00981997">
        <w:t>:</w:t>
      </w:r>
      <w:r w:rsidR="00A25D90" w:rsidRPr="00981997">
        <w:t xml:space="preserve"> </w:t>
      </w:r>
      <w:r w:rsidR="00A347FC" w:rsidRPr="00981997">
        <w:t xml:space="preserve">skolintų lėšų suma numatoma </w:t>
      </w:r>
      <w:r w:rsidR="003B3574" w:rsidRPr="00981997">
        <w:t xml:space="preserve">1 </w:t>
      </w:r>
      <w:r w:rsidR="00516A52" w:rsidRPr="00981997">
        <w:t>519,6</w:t>
      </w:r>
      <w:r w:rsidR="001718C8" w:rsidRPr="00981997">
        <w:t xml:space="preserve"> tūkst. </w:t>
      </w:r>
      <w:r w:rsidR="0051571A" w:rsidRPr="00981997">
        <w:t>eur</w:t>
      </w:r>
      <w:r w:rsidR="001718C8" w:rsidRPr="00981997">
        <w:t>ų</w:t>
      </w:r>
      <w:r w:rsidR="00E27BDD" w:rsidRPr="00981997">
        <w:t>,</w:t>
      </w:r>
      <w:r w:rsidR="00A347FC" w:rsidRPr="00981997">
        <w:t xml:space="preserve"> </w:t>
      </w:r>
      <w:r w:rsidR="00184C8A" w:rsidRPr="00981997">
        <w:t xml:space="preserve"> </w:t>
      </w:r>
      <w:r w:rsidR="005B02A9" w:rsidRPr="00981997">
        <w:t>20</w:t>
      </w:r>
      <w:r w:rsidR="00516A52" w:rsidRPr="00981997">
        <w:t>21</w:t>
      </w:r>
      <w:r w:rsidR="005B02A9" w:rsidRPr="00981997">
        <w:t xml:space="preserve"> metų nepanaudotos lėšos</w:t>
      </w:r>
      <w:r w:rsidR="00184C8A" w:rsidRPr="00981997">
        <w:t xml:space="preserve"> </w:t>
      </w:r>
      <w:r w:rsidR="0051571A" w:rsidRPr="00981997">
        <w:t>–</w:t>
      </w:r>
      <w:r w:rsidR="0005045D" w:rsidRPr="00981997">
        <w:t xml:space="preserve"> </w:t>
      </w:r>
      <w:r w:rsidR="003B3574" w:rsidRPr="00981997">
        <w:t xml:space="preserve">2 </w:t>
      </w:r>
      <w:r w:rsidR="00516A52" w:rsidRPr="00981997">
        <w:t>820,4</w:t>
      </w:r>
      <w:r w:rsidR="003B3574" w:rsidRPr="00981997">
        <w:t xml:space="preserve"> </w:t>
      </w:r>
      <w:r w:rsidR="008E7B2C" w:rsidRPr="00981997">
        <w:t>tūkst. eurų</w:t>
      </w:r>
      <w:r w:rsidR="00A347FC" w:rsidRPr="00981997">
        <w:t xml:space="preserve">. </w:t>
      </w:r>
    </w:p>
    <w:p w:rsidR="00382EBA" w:rsidRPr="00981997" w:rsidRDefault="00380F58" w:rsidP="00C82E3E">
      <w:pPr>
        <w:ind w:firstLine="720"/>
        <w:jc w:val="both"/>
      </w:pPr>
      <w:r w:rsidRPr="00981997">
        <w:t>Iš</w:t>
      </w:r>
      <w:r w:rsidR="00CE48A5" w:rsidRPr="00981997">
        <w:t xml:space="preserve"> </w:t>
      </w:r>
      <w:r w:rsidR="00516A52" w:rsidRPr="00981997">
        <w:t xml:space="preserve">52 </w:t>
      </w:r>
      <w:r w:rsidR="009D1519" w:rsidRPr="00981997">
        <w:t>439,78</w:t>
      </w:r>
      <w:r w:rsidR="00CE48A5" w:rsidRPr="00981997">
        <w:t xml:space="preserve"> </w:t>
      </w:r>
      <w:r w:rsidR="00323DF2" w:rsidRPr="00981997">
        <w:t xml:space="preserve">tūkst. eurų išlaidų </w:t>
      </w:r>
      <w:r w:rsidR="00766D27" w:rsidRPr="00981997">
        <w:t xml:space="preserve">– </w:t>
      </w:r>
      <w:r w:rsidR="008A3C28" w:rsidRPr="00981997">
        <w:t>1</w:t>
      </w:r>
      <w:r w:rsidR="00766D27" w:rsidRPr="00981997">
        <w:t xml:space="preserve"> </w:t>
      </w:r>
      <w:r w:rsidR="00516A52" w:rsidRPr="00981997">
        <w:t>213,3</w:t>
      </w:r>
      <w:r w:rsidR="001718C8" w:rsidRPr="00981997">
        <w:t xml:space="preserve"> tūkst. eurų </w:t>
      </w:r>
      <w:r w:rsidR="00382EBA" w:rsidRPr="00981997">
        <w:t xml:space="preserve">yra </w:t>
      </w:r>
      <w:r w:rsidR="00BB0ADD" w:rsidRPr="00981997">
        <w:t>numatyta</w:t>
      </w:r>
      <w:r w:rsidRPr="00981997">
        <w:t xml:space="preserve"> </w:t>
      </w:r>
      <w:r w:rsidR="001718C8" w:rsidRPr="00981997">
        <w:t>paskoloms</w:t>
      </w:r>
      <w:r w:rsidR="000B2C36" w:rsidRPr="00981997">
        <w:t xml:space="preserve"> pagal sudarytas sutartis</w:t>
      </w:r>
      <w:r w:rsidR="001718C8" w:rsidRPr="00981997">
        <w:t xml:space="preserve"> grąžinti</w:t>
      </w:r>
      <w:r w:rsidR="00382EBA" w:rsidRPr="00981997">
        <w:t xml:space="preserve">. </w:t>
      </w:r>
    </w:p>
    <w:p w:rsidR="00F54B0C" w:rsidRPr="00981997" w:rsidRDefault="00F54B0C" w:rsidP="00C82E3E">
      <w:pPr>
        <w:ind w:firstLine="720"/>
        <w:jc w:val="both"/>
        <w:rPr>
          <w:lang w:eastAsia="en-US"/>
        </w:rPr>
      </w:pPr>
      <w:r w:rsidRPr="00981997">
        <w:rPr>
          <w:lang w:eastAsia="en-US"/>
        </w:rPr>
        <w:t>2 diagramoje parodyta Savivaldybės 20</w:t>
      </w:r>
      <w:r w:rsidR="002A6111" w:rsidRPr="00981997">
        <w:rPr>
          <w:lang w:eastAsia="en-US"/>
        </w:rPr>
        <w:t>2</w:t>
      </w:r>
      <w:r w:rsidR="00516A52" w:rsidRPr="00981997">
        <w:rPr>
          <w:lang w:eastAsia="en-US"/>
        </w:rPr>
        <w:t>2</w:t>
      </w:r>
      <w:r w:rsidRPr="00981997">
        <w:rPr>
          <w:lang w:eastAsia="en-US"/>
        </w:rPr>
        <w:t xml:space="preserve"> metų biudžeto išlaidų struktūra procentais:</w:t>
      </w:r>
    </w:p>
    <w:p w:rsidR="004F13F6" w:rsidRPr="00E91D89" w:rsidRDefault="004F13F6" w:rsidP="00F54B0C">
      <w:pPr>
        <w:jc w:val="center"/>
      </w:pPr>
    </w:p>
    <w:p w:rsidR="00541B23" w:rsidRDefault="00793C79" w:rsidP="00C54F27">
      <w:pPr>
        <w:jc w:val="center"/>
      </w:pPr>
      <w:r>
        <w:rPr>
          <w:noProof/>
        </w:rPr>
        <w:lastRenderedPageBreak/>
        <w:drawing>
          <wp:inline distT="0" distB="0" distL="0" distR="0">
            <wp:extent cx="5924550" cy="2066925"/>
            <wp:effectExtent l="0" t="0" r="0" b="0"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41B23" w:rsidRDefault="00541B23" w:rsidP="00C54F27">
      <w:pPr>
        <w:jc w:val="center"/>
        <w:rPr>
          <w:lang w:eastAsia="en-US"/>
        </w:rPr>
      </w:pPr>
    </w:p>
    <w:p w:rsidR="00F54B0C" w:rsidRDefault="00F54B0C" w:rsidP="00C54F27">
      <w:pPr>
        <w:jc w:val="center"/>
        <w:rPr>
          <w:lang w:eastAsia="en-US"/>
        </w:rPr>
      </w:pPr>
      <w:r w:rsidRPr="00E91D89">
        <w:rPr>
          <w:lang w:eastAsia="en-US"/>
        </w:rPr>
        <w:t>2 diagrama. 20</w:t>
      </w:r>
      <w:r w:rsidR="002A6111" w:rsidRPr="00E91D89">
        <w:rPr>
          <w:lang w:eastAsia="en-US"/>
        </w:rPr>
        <w:t>2</w:t>
      </w:r>
      <w:r w:rsidR="00516A52">
        <w:rPr>
          <w:lang w:eastAsia="en-US"/>
        </w:rPr>
        <w:t>2</w:t>
      </w:r>
      <w:r w:rsidRPr="00E91D89">
        <w:rPr>
          <w:lang w:eastAsia="en-US"/>
        </w:rPr>
        <w:t xml:space="preserve"> m. biudžeto išlaidų struktūra</w:t>
      </w:r>
    </w:p>
    <w:p w:rsidR="002F7AB0" w:rsidRPr="00E91D89" w:rsidRDefault="002F7AB0" w:rsidP="00C54F27">
      <w:pPr>
        <w:jc w:val="center"/>
        <w:rPr>
          <w:b/>
        </w:rPr>
      </w:pPr>
    </w:p>
    <w:p w:rsidR="002F7AB0" w:rsidRDefault="002F7AB0" w:rsidP="00C82E3E">
      <w:pPr>
        <w:ind w:firstLine="720"/>
        <w:jc w:val="both"/>
      </w:pPr>
      <w:r>
        <w:t>20</w:t>
      </w:r>
      <w:r w:rsidRPr="00E91D89">
        <w:t>2</w:t>
      </w:r>
      <w:r>
        <w:t>2</w:t>
      </w:r>
      <w:r w:rsidRPr="00E91D89">
        <w:t xml:space="preserve"> metų biudžeto</w:t>
      </w:r>
      <w:r>
        <w:t xml:space="preserve"> išlaidos</w:t>
      </w:r>
      <w:r w:rsidRPr="00E91D89">
        <w:t>, palyginti su 20</w:t>
      </w:r>
      <w:r>
        <w:t>21</w:t>
      </w:r>
      <w:r w:rsidRPr="00E91D89">
        <w:t xml:space="preserve"> m. metų </w:t>
      </w:r>
      <w:r>
        <w:t xml:space="preserve">pradžios </w:t>
      </w:r>
      <w:r w:rsidRPr="00E91D89">
        <w:t xml:space="preserve">biudžeto </w:t>
      </w:r>
      <w:r>
        <w:t xml:space="preserve">išlaidų planu, </w:t>
      </w:r>
      <w:r w:rsidRPr="00E91D89">
        <w:t xml:space="preserve">yra </w:t>
      </w:r>
      <w:r>
        <w:t xml:space="preserve">4,1 mln. </w:t>
      </w:r>
      <w:r w:rsidRPr="00E91D89">
        <w:t>eurų</w:t>
      </w:r>
      <w:r>
        <w:t xml:space="preserve">, arba </w:t>
      </w:r>
      <w:r w:rsidR="00215D3A">
        <w:t>8,6</w:t>
      </w:r>
      <w:r>
        <w:t xml:space="preserve"> proc.</w:t>
      </w:r>
      <w:r w:rsidRPr="00E91D89">
        <w:t xml:space="preserve"> </w:t>
      </w:r>
      <w:r>
        <w:t xml:space="preserve">didesnės. </w:t>
      </w:r>
      <w:r w:rsidR="00D832F6" w:rsidRPr="00E05780">
        <w:t xml:space="preserve">         </w:t>
      </w:r>
      <w:r w:rsidR="003427F8" w:rsidRPr="003427F8">
        <w:t xml:space="preserve">  </w:t>
      </w:r>
    </w:p>
    <w:p w:rsidR="003427F8" w:rsidRDefault="003427F8" w:rsidP="00C82E3E">
      <w:pPr>
        <w:ind w:firstLine="720"/>
        <w:jc w:val="both"/>
      </w:pPr>
      <w:r w:rsidRPr="003427F8">
        <w:t>20</w:t>
      </w:r>
      <w:r>
        <w:t>22</w:t>
      </w:r>
      <w:r w:rsidR="002F7AB0">
        <w:t xml:space="preserve"> metų biudžeto projekte lėšų </w:t>
      </w:r>
      <w:r w:rsidRPr="003427F8">
        <w:t>darbo užmokesčiui ir socialinio draudimo įnašams numatyta 2</w:t>
      </w:r>
      <w:r>
        <w:t xml:space="preserve">9 178,3 </w:t>
      </w:r>
      <w:r w:rsidRPr="003427F8">
        <w:t>tūkst. eurų, tai sudaro 5</w:t>
      </w:r>
      <w:r>
        <w:t>8,6</w:t>
      </w:r>
      <w:r w:rsidRPr="003427F8">
        <w:t xml:space="preserve"> proc. biudžeto išlaidų. Palyginti </w:t>
      </w:r>
      <w:r>
        <w:t>su 2021</w:t>
      </w:r>
      <w:r w:rsidRPr="003427F8">
        <w:t xml:space="preserve"> metų </w:t>
      </w:r>
      <w:r>
        <w:t>pradžioje patvirtintu planu, didėja  4</w:t>
      </w:r>
      <w:r w:rsidRPr="003427F8">
        <w:t>,4  mln. eurų.</w:t>
      </w:r>
      <w:r>
        <w:t>, arba 17,7 proc.</w:t>
      </w:r>
    </w:p>
    <w:p w:rsidR="004F13F6" w:rsidRDefault="00D832F6" w:rsidP="00C82E3E">
      <w:pPr>
        <w:ind w:firstLine="720"/>
        <w:jc w:val="both"/>
      </w:pPr>
      <w:r w:rsidRPr="00E05780">
        <w:t>Pažymėtina, kad 202</w:t>
      </w:r>
      <w:r w:rsidR="00541B23">
        <w:t>2</w:t>
      </w:r>
      <w:r w:rsidRPr="00E05780">
        <w:t xml:space="preserve"> m.</w:t>
      </w:r>
      <w:r w:rsidR="00541B23">
        <w:t xml:space="preserve"> yra</w:t>
      </w:r>
      <w:r w:rsidRPr="00E05780">
        <w:t xml:space="preserve"> pakeistos Lietuvos Respublikos biudžeto sandaros įstatymo 26 straipsnio 4 dalies 2 punkto nuostatos</w:t>
      </w:r>
      <w:r w:rsidR="00574AEF">
        <w:t>,</w:t>
      </w:r>
      <w:r w:rsidRPr="00E05780">
        <w:t xml:space="preserve"> </w:t>
      </w:r>
      <w:r w:rsidR="00574AEF">
        <w:t>k</w:t>
      </w:r>
      <w:r w:rsidRPr="00E05780">
        <w:t xml:space="preserve">uriomis vadovaujantis </w:t>
      </w:r>
      <w:r w:rsidR="005D00E6">
        <w:t>s</w:t>
      </w:r>
      <w:r w:rsidR="00E05780" w:rsidRPr="00E05780">
        <w:t>avivaldybės taryba</w:t>
      </w:r>
      <w:r w:rsidRPr="00E05780">
        <w:t xml:space="preserve"> tvirtina </w:t>
      </w:r>
      <w:r w:rsidR="00E05780">
        <w:t>bendrą</w:t>
      </w:r>
      <w:r w:rsidRPr="001368FA">
        <w:t xml:space="preserve"> asignavimų, </w:t>
      </w:r>
      <w:r w:rsidRPr="00E05780">
        <w:t xml:space="preserve">iš jų </w:t>
      </w:r>
      <w:r w:rsidR="005D00E6">
        <w:t xml:space="preserve">- </w:t>
      </w:r>
      <w:r w:rsidRPr="00E05780">
        <w:t>darbo užmokesčiui</w:t>
      </w:r>
      <w:r w:rsidRPr="001368FA">
        <w:t xml:space="preserve">, </w:t>
      </w:r>
      <w:r w:rsidR="00E05780">
        <w:t>sumą</w:t>
      </w:r>
      <w:r w:rsidRPr="001368FA">
        <w:t xml:space="preserve"> </w:t>
      </w:r>
      <w:r w:rsidR="00E05780">
        <w:t>ir jų paskirstymą</w:t>
      </w:r>
      <w:r w:rsidRPr="001368FA">
        <w:t xml:space="preserve"> biudžetinėms įstaigoms ar savivaldybių administracijos padaliniams programoms vykdyti.</w:t>
      </w:r>
      <w:r w:rsidRPr="00E05780">
        <w:t xml:space="preserve"> 202</w:t>
      </w:r>
      <w:r w:rsidR="00574AEF">
        <w:t>2</w:t>
      </w:r>
      <w:r w:rsidRPr="00E05780">
        <w:t xml:space="preserve"> m. </w:t>
      </w:r>
      <w:r w:rsidR="00574AEF">
        <w:t xml:space="preserve">iš bendros sumos nebeišskiriami asignavimai </w:t>
      </w:r>
      <w:r w:rsidRPr="00E05780">
        <w:t>turtui</w:t>
      </w:r>
      <w:r w:rsidR="005D00E6">
        <w:t xml:space="preserve"> įsigyti</w:t>
      </w:r>
      <w:r w:rsidRPr="00E05780">
        <w:t>.</w:t>
      </w:r>
    </w:p>
    <w:p w:rsidR="005D00E6" w:rsidRDefault="005D00E6" w:rsidP="00AD61F3">
      <w:pPr>
        <w:jc w:val="both"/>
      </w:pPr>
    </w:p>
    <w:p w:rsidR="00863A9B" w:rsidRPr="00E91D89" w:rsidRDefault="00863A9B" w:rsidP="002F5FAB">
      <w:pPr>
        <w:jc w:val="center"/>
        <w:rPr>
          <w:b/>
        </w:rPr>
      </w:pPr>
      <w:r w:rsidRPr="00E91D89">
        <w:rPr>
          <w:b/>
        </w:rPr>
        <w:t xml:space="preserve">Sprendimo  </w:t>
      </w:r>
      <w:r w:rsidR="003410D8" w:rsidRPr="00E91D89">
        <w:rPr>
          <w:b/>
        </w:rPr>
        <w:t xml:space="preserve">3 </w:t>
      </w:r>
      <w:r w:rsidRPr="00E91D89">
        <w:rPr>
          <w:b/>
        </w:rPr>
        <w:t>priedas</w:t>
      </w:r>
    </w:p>
    <w:p w:rsidR="002123F9" w:rsidRPr="00E91D89" w:rsidRDefault="002123F9" w:rsidP="002123F9">
      <w:pPr>
        <w:tabs>
          <w:tab w:val="left" w:pos="720"/>
        </w:tabs>
        <w:jc w:val="both"/>
        <w:rPr>
          <w:b/>
        </w:rPr>
      </w:pPr>
    </w:p>
    <w:p w:rsidR="00C07629" w:rsidRPr="00E91D89" w:rsidRDefault="000300C1" w:rsidP="00C82E3E">
      <w:pPr>
        <w:ind w:firstLine="720"/>
        <w:jc w:val="both"/>
      </w:pPr>
      <w:proofErr w:type="spellStart"/>
      <w:r w:rsidRPr="00E91D89">
        <w:t>Savarankiškosioms</w:t>
      </w:r>
      <w:proofErr w:type="spellEnd"/>
      <w:r w:rsidRPr="00E91D89">
        <w:t xml:space="preserve"> </w:t>
      </w:r>
      <w:r w:rsidR="00863A9B" w:rsidRPr="00E91D89">
        <w:t>saviv</w:t>
      </w:r>
      <w:r w:rsidRPr="00E91D89">
        <w:t>aldybės</w:t>
      </w:r>
      <w:r w:rsidR="00863A9B" w:rsidRPr="00E91D89">
        <w:t xml:space="preserve"> funkcijoms vykdyti 20</w:t>
      </w:r>
      <w:r w:rsidR="002A6111" w:rsidRPr="00E91D89">
        <w:t>2</w:t>
      </w:r>
      <w:r w:rsidR="00211C00">
        <w:t>2</w:t>
      </w:r>
      <w:r w:rsidR="00863A9B" w:rsidRPr="00E91D89">
        <w:t xml:space="preserve"> m. </w:t>
      </w:r>
      <w:r w:rsidR="005A1056" w:rsidRPr="00E91D89">
        <w:t>S</w:t>
      </w:r>
      <w:r w:rsidR="00863A9B" w:rsidRPr="00E91D89">
        <w:t xml:space="preserve">avivaldybės biudžeto projekte  </w:t>
      </w:r>
      <w:r w:rsidR="00863A9B" w:rsidRPr="00A164C6">
        <w:t>numatyta</w:t>
      </w:r>
      <w:r w:rsidR="00B7722C" w:rsidRPr="00A164C6">
        <w:t xml:space="preserve"> </w:t>
      </w:r>
      <w:r w:rsidR="00863A9B" w:rsidRPr="00A164C6">
        <w:t xml:space="preserve"> </w:t>
      </w:r>
      <w:r w:rsidR="00972CE5" w:rsidRPr="009D1519">
        <w:t>28</w:t>
      </w:r>
      <w:r w:rsidR="00A164C6" w:rsidRPr="009D1519">
        <w:t xml:space="preserve"> </w:t>
      </w:r>
      <w:r w:rsidR="00972CE5" w:rsidRPr="009D1519">
        <w:t xml:space="preserve">227,6 </w:t>
      </w:r>
      <w:r w:rsidR="003856CE" w:rsidRPr="00E91D89">
        <w:t>t</w:t>
      </w:r>
      <w:r w:rsidR="002C391A" w:rsidRPr="00E91D89">
        <w:t>ūkst</w:t>
      </w:r>
      <w:r w:rsidR="003856CE" w:rsidRPr="00E91D89">
        <w:t>. eurų</w:t>
      </w:r>
      <w:r w:rsidR="00AB4486" w:rsidRPr="00E91D89">
        <w:t>,</w:t>
      </w:r>
      <w:r w:rsidR="00863A9B" w:rsidRPr="00E91D89">
        <w:t xml:space="preserve"> arba </w:t>
      </w:r>
      <w:r w:rsidR="009D1519">
        <w:t>53,8</w:t>
      </w:r>
      <w:r w:rsidR="003D21F2" w:rsidRPr="00E91D89">
        <w:t xml:space="preserve"> </w:t>
      </w:r>
      <w:r w:rsidR="00863A9B" w:rsidRPr="00E91D89">
        <w:t xml:space="preserve">%  biudžeto </w:t>
      </w:r>
      <w:r w:rsidR="00CD4222" w:rsidRPr="00E91D89">
        <w:t>išlaidų;</w:t>
      </w:r>
      <w:r w:rsidR="003D21F2" w:rsidRPr="00E91D89">
        <w:t xml:space="preserve"> iš jų </w:t>
      </w:r>
      <w:r w:rsidR="005D74B1" w:rsidRPr="00E91D89">
        <w:t>–</w:t>
      </w:r>
      <w:r w:rsidR="00D947C1" w:rsidRPr="00E91D89">
        <w:t xml:space="preserve"> </w:t>
      </w:r>
      <w:r w:rsidR="00972CE5">
        <w:t xml:space="preserve">2 </w:t>
      </w:r>
      <w:r w:rsidR="007579E7">
        <w:t>868</w:t>
      </w:r>
      <w:r w:rsidR="004C1B65" w:rsidRPr="00E91D89">
        <w:t xml:space="preserve"> tūkst.</w:t>
      </w:r>
      <w:r w:rsidR="00185191" w:rsidRPr="00E91D89">
        <w:t xml:space="preserve"> eur</w:t>
      </w:r>
      <w:r w:rsidR="004C1B65" w:rsidRPr="00E91D89">
        <w:t>ų</w:t>
      </w:r>
      <w:r w:rsidR="005968B6" w:rsidRPr="00E91D89">
        <w:t xml:space="preserve"> </w:t>
      </w:r>
      <w:r w:rsidR="00972CE5">
        <w:t>prisidėti prie investicijų projektų finansavimo</w:t>
      </w:r>
      <w:r w:rsidR="00C07629" w:rsidRPr="00E91D89">
        <w:t>.</w:t>
      </w:r>
    </w:p>
    <w:p w:rsidR="00556C7A" w:rsidRPr="00E91D89" w:rsidRDefault="007544AA" w:rsidP="00C82E3E">
      <w:pPr>
        <w:ind w:firstLine="720"/>
        <w:jc w:val="both"/>
      </w:pPr>
      <w:r w:rsidRPr="00E91D89">
        <w:t>I</w:t>
      </w:r>
      <w:r w:rsidR="00415092" w:rsidRPr="00E91D89">
        <w:t xml:space="preserve">šlaidos </w:t>
      </w:r>
      <w:proofErr w:type="spellStart"/>
      <w:r w:rsidR="00415092" w:rsidRPr="00E91D89">
        <w:t>savarankiškosioms</w:t>
      </w:r>
      <w:proofErr w:type="spellEnd"/>
      <w:r w:rsidR="00415092" w:rsidRPr="00E91D89">
        <w:t xml:space="preserve"> funkcijoms</w:t>
      </w:r>
      <w:r w:rsidR="00663E50" w:rsidRPr="00E91D89">
        <w:t xml:space="preserve"> vykdyti,</w:t>
      </w:r>
      <w:r w:rsidR="00B8708A" w:rsidRPr="00E91D89">
        <w:t xml:space="preserve"> palygin</w:t>
      </w:r>
      <w:r w:rsidR="00663E50" w:rsidRPr="00E91D89">
        <w:t>ti</w:t>
      </w:r>
      <w:r w:rsidR="00B8708A" w:rsidRPr="00E91D89">
        <w:t xml:space="preserve"> su </w:t>
      </w:r>
      <w:r w:rsidR="00D9252B" w:rsidRPr="00E91D89">
        <w:t>202</w:t>
      </w:r>
      <w:r w:rsidR="00972CE5">
        <w:t>1</w:t>
      </w:r>
      <w:r w:rsidR="0083341A" w:rsidRPr="00E91D89">
        <w:t xml:space="preserve"> metų pradžio</w:t>
      </w:r>
      <w:r w:rsidR="00DB3049" w:rsidRPr="00E91D89">
        <w:t xml:space="preserve">je patvirtintu </w:t>
      </w:r>
      <w:r w:rsidR="00A24F73" w:rsidRPr="00E91D89">
        <w:t>planu</w:t>
      </w:r>
      <w:r w:rsidR="00663E50" w:rsidRPr="00E91D89">
        <w:t>,</w:t>
      </w:r>
      <w:r w:rsidR="00CE52E1" w:rsidRPr="00E91D89">
        <w:t xml:space="preserve"> </w:t>
      </w:r>
      <w:r w:rsidR="00415092" w:rsidRPr="00E91D89">
        <w:t xml:space="preserve"> </w:t>
      </w:r>
      <w:r w:rsidR="00C23657" w:rsidRPr="00E91D89">
        <w:t xml:space="preserve">didėja </w:t>
      </w:r>
      <w:r w:rsidR="00972CE5">
        <w:t>4 728,6</w:t>
      </w:r>
      <w:r w:rsidR="00861143" w:rsidRPr="00E91D89">
        <w:t xml:space="preserve"> tūkst. </w:t>
      </w:r>
      <w:r w:rsidR="008E0731" w:rsidRPr="00E91D89">
        <w:t>eurų</w:t>
      </w:r>
      <w:r w:rsidR="00227822" w:rsidRPr="00E91D89">
        <w:t xml:space="preserve">, arba </w:t>
      </w:r>
      <w:r w:rsidR="00972CE5">
        <w:t>20</w:t>
      </w:r>
      <w:r w:rsidR="00460656" w:rsidRPr="00E91D89">
        <w:t xml:space="preserve"> </w:t>
      </w:r>
      <w:r w:rsidR="00227822" w:rsidRPr="00E91D89">
        <w:t>proc.</w:t>
      </w:r>
    </w:p>
    <w:p w:rsidR="00596CE8" w:rsidRDefault="0085636F" w:rsidP="00C82E3E">
      <w:pPr>
        <w:ind w:firstLine="720"/>
        <w:jc w:val="both"/>
      </w:pPr>
      <w:r>
        <w:t>2022 m. numatytas finansavimas naujoms priemonėms:</w:t>
      </w:r>
    </w:p>
    <w:p w:rsidR="00A164C6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Pr="00596CE8">
        <w:t>Dalyvaujamojo biudžeto įgyvendinimas</w:t>
      </w:r>
      <w:r>
        <w:t>“ – 100 tūkst. eurų;</w:t>
      </w:r>
    </w:p>
    <w:p w:rsidR="00C03467" w:rsidRDefault="00C03467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Pr="00C03467">
        <w:t>Savivaldybės įstaigoms reikalingų specialybių darbuotojų finansinis skatinimas</w:t>
      </w:r>
      <w:r>
        <w:t>“ – 40 tūkst. eurų;</w:t>
      </w:r>
    </w:p>
    <w:p w:rsidR="00596CE8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proofErr w:type="spellStart"/>
      <w:r w:rsidRPr="00596CE8">
        <w:t>Bendradarbystės</w:t>
      </w:r>
      <w:proofErr w:type="spellEnd"/>
      <w:r w:rsidRPr="00596CE8">
        <w:t xml:space="preserve"> centro </w:t>
      </w:r>
      <w:r w:rsidR="005D00E6">
        <w:t>„</w:t>
      </w:r>
      <w:r w:rsidRPr="00596CE8">
        <w:t>Spiečius</w:t>
      </w:r>
      <w:r w:rsidR="005D00E6">
        <w:t>“</w:t>
      </w:r>
      <w:r w:rsidRPr="00596CE8">
        <w:t xml:space="preserve"> veikla</w:t>
      </w:r>
      <w:r>
        <w:t>“ – 35 tūkst. eurų išlaidoms, o 20 tūkst. eurų darbo užmokesčiui numatyt</w:t>
      </w:r>
      <w:r w:rsidR="005D00E6">
        <w:t>a</w:t>
      </w:r>
      <w:r>
        <w:t xml:space="preserve"> priemonėje „Savivaldybės administracijos veikla“;</w:t>
      </w:r>
    </w:p>
    <w:p w:rsidR="0085636F" w:rsidRDefault="00596CE8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="0085636F" w:rsidRPr="0085636F">
        <w:t>Ugdymo kokybės užtikrinimas</w:t>
      </w:r>
      <w:r>
        <w:t>“ – 200 tūkst. eurų: 18,0 tūkst. eurų – NVŠ apskaitos sistemai</w:t>
      </w:r>
      <w:r w:rsidR="005D00E6">
        <w:t>;</w:t>
      </w:r>
      <w:r>
        <w:t xml:space="preserve"> 40,0 tūkst. eurų – darželio</w:t>
      </w:r>
      <w:r w:rsidR="005D00E6">
        <w:t>-lopšelio</w:t>
      </w:r>
      <w:r>
        <w:t xml:space="preserve"> </w:t>
      </w:r>
      <w:r w:rsidR="005D00E6">
        <w:t xml:space="preserve">„Raudonkepuraitė“ naujai įrengiamose grupėse buvusioje Vyskupo M. Valančiaus pradinėje mokykloje </w:t>
      </w:r>
      <w:r>
        <w:t xml:space="preserve">baldams </w:t>
      </w:r>
      <w:r w:rsidR="005D00E6">
        <w:t>įsigyti;</w:t>
      </w:r>
      <w:r>
        <w:t xml:space="preserve"> 142,0 tūkst. eurų – darbužių spintelėms mokyklose įsigyti, panaikinus rūbininkų etatus;</w:t>
      </w:r>
    </w:p>
    <w:p w:rsidR="00832492" w:rsidRDefault="003818BA" w:rsidP="00C82E3E">
      <w:pPr>
        <w:numPr>
          <w:ilvl w:val="0"/>
          <w:numId w:val="18"/>
        </w:numPr>
        <w:ind w:left="0" w:firstLine="720"/>
        <w:jc w:val="both"/>
      </w:pPr>
      <w:r>
        <w:t>„</w:t>
      </w:r>
      <w:r w:rsidR="00832492" w:rsidRPr="00832492">
        <w:t>Plungės specialiojo ugdymo centro veikla</w:t>
      </w:r>
      <w:r w:rsidR="00832492">
        <w:t xml:space="preserve">‘ – 17 tūkst. eurų </w:t>
      </w:r>
      <w:r>
        <w:t>–</w:t>
      </w:r>
      <w:r w:rsidR="00832492">
        <w:t xml:space="preserve"> p</w:t>
      </w:r>
      <w:r w:rsidR="00832492" w:rsidRPr="00832492">
        <w:t>rograma</w:t>
      </w:r>
      <w:r>
        <w:t>i,</w:t>
      </w:r>
      <w:r w:rsidR="00832492" w:rsidRPr="00832492">
        <w:t xml:space="preserve"> skirta</w:t>
      </w:r>
      <w:r>
        <w:t>i</w:t>
      </w:r>
      <w:r w:rsidR="00832492" w:rsidRPr="00832492">
        <w:t xml:space="preserve"> dienos socialinei globai, ankstyvajai reabilitacijai vykdyti. Veiklas planuoja</w:t>
      </w:r>
      <w:r w:rsidR="00FE56AF">
        <w:t>ma</w:t>
      </w:r>
      <w:r w:rsidR="00832492" w:rsidRPr="00832492">
        <w:t xml:space="preserve"> pradėti vykdyti nuo </w:t>
      </w:r>
      <w:r w:rsidR="00832492" w:rsidRPr="00FE56AF">
        <w:t>2022 m. liepos 1</w:t>
      </w:r>
      <w:r w:rsidR="00FE56AF" w:rsidRPr="00FE56AF">
        <w:t>d</w:t>
      </w:r>
      <w:r w:rsidR="00832492" w:rsidRPr="00FE56AF">
        <w:t>.</w:t>
      </w:r>
      <w:r w:rsidR="00832492" w:rsidRPr="00832492">
        <w:t xml:space="preserve"> Numatyta teikti kompleksines paslaugas vaikams su negalia ir visai šeimai.</w:t>
      </w:r>
    </w:p>
    <w:p w:rsidR="00046DB4" w:rsidRPr="00E91D89" w:rsidRDefault="00A164C6" w:rsidP="00C82E3E">
      <w:pPr>
        <w:ind w:firstLine="720"/>
        <w:jc w:val="both"/>
      </w:pPr>
      <w:r>
        <w:t>2022 m. tęsiama m</w:t>
      </w:r>
      <w:r w:rsidRPr="00A164C6">
        <w:t xml:space="preserve">okyklų </w:t>
      </w:r>
      <w:proofErr w:type="spellStart"/>
      <w:r w:rsidRPr="00A164C6">
        <w:t>skaitmeni</w:t>
      </w:r>
      <w:r w:rsidR="003818BA">
        <w:t>nimo</w:t>
      </w:r>
      <w:proofErr w:type="spellEnd"/>
      <w:r w:rsidRPr="00A164C6">
        <w:t xml:space="preserve"> programa</w:t>
      </w:r>
      <w:r w:rsidR="000F142A">
        <w:t xml:space="preserve">: </w:t>
      </w:r>
      <w:r w:rsidR="0049671F" w:rsidRPr="00E91D89">
        <w:t xml:space="preserve">50 tūkst. eurų numatyta mokykloms </w:t>
      </w:r>
      <w:r w:rsidR="00766D27" w:rsidRPr="00E91D89">
        <w:t>–</w:t>
      </w:r>
      <w:r w:rsidR="002505B6" w:rsidRPr="00E91D89">
        <w:t xml:space="preserve"> </w:t>
      </w:r>
      <w:r w:rsidR="0049671F" w:rsidRPr="00E91D89">
        <w:t>į</w:t>
      </w:r>
      <w:r w:rsidR="002505B6" w:rsidRPr="00E91D89">
        <w:t>gyvendinti</w:t>
      </w:r>
      <w:r w:rsidR="0049671F" w:rsidRPr="00E91D89">
        <w:t xml:space="preserve"> IT plėtros strategijas:</w:t>
      </w:r>
    </w:p>
    <w:p w:rsidR="0049671F" w:rsidRPr="00E91D89" w:rsidRDefault="0049671F" w:rsidP="00C82E3E">
      <w:pPr>
        <w:numPr>
          <w:ilvl w:val="0"/>
          <w:numId w:val="19"/>
        </w:numPr>
        <w:ind w:left="0" w:firstLine="720"/>
        <w:jc w:val="both"/>
      </w:pPr>
      <w:r w:rsidRPr="00E91D89">
        <w:t>Priemonėje „Alsėdžių Stanislovo Narutavičiaus gimnazijos veikla“ –</w:t>
      </w:r>
      <w:r w:rsidR="00A164C6">
        <w:t xml:space="preserve"> 5 </w:t>
      </w:r>
      <w:r w:rsidRPr="00E91D89">
        <w:t>tūkst. eurų;</w:t>
      </w:r>
    </w:p>
    <w:p w:rsidR="0049671F" w:rsidRPr="00E91D89" w:rsidRDefault="0049671F" w:rsidP="00C82E3E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„Akademiko A. Jucio progimnazijos veikla“ – </w:t>
      </w:r>
      <w:r w:rsidR="00A164C6">
        <w:t>6,8</w:t>
      </w:r>
      <w:r w:rsidRPr="00E91D89">
        <w:t xml:space="preserve"> tūkst. eurų;</w:t>
      </w:r>
    </w:p>
    <w:p w:rsidR="003A69B2" w:rsidRPr="00E91D89" w:rsidRDefault="00624B0E" w:rsidP="00C82E3E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„Ryto“ pagrindinės mokyklos veikla“ –  </w:t>
      </w:r>
      <w:r w:rsidR="00A164C6">
        <w:t xml:space="preserve">16,6 </w:t>
      </w:r>
      <w:r w:rsidRPr="00E91D89">
        <w:t>tūkst. eurų</w:t>
      </w:r>
      <w:r w:rsidR="003818BA">
        <w:t>;</w:t>
      </w:r>
      <w:r w:rsidRPr="00E91D89">
        <w:t xml:space="preserve"> </w:t>
      </w:r>
    </w:p>
    <w:p w:rsidR="0049671F" w:rsidRPr="00E91D89" w:rsidRDefault="0049671F" w:rsidP="003A69B2">
      <w:pPr>
        <w:numPr>
          <w:ilvl w:val="0"/>
          <w:numId w:val="19"/>
        </w:numPr>
        <w:ind w:left="0" w:firstLine="720"/>
        <w:jc w:val="both"/>
      </w:pPr>
      <w:r w:rsidRPr="00E91D89">
        <w:t xml:space="preserve">Priemonėje „Senamiesčio mokyklos veikla“ </w:t>
      </w:r>
      <w:r w:rsidR="003818BA" w:rsidRPr="00E91D89">
        <w:t>pagrindinės mokyklos veikla“</w:t>
      </w:r>
      <w:r w:rsidR="003818BA">
        <w:t xml:space="preserve"> </w:t>
      </w:r>
      <w:r w:rsidRPr="00E91D89">
        <w:t xml:space="preserve">– </w:t>
      </w:r>
      <w:r w:rsidR="00A164C6">
        <w:t>16,6</w:t>
      </w:r>
      <w:r w:rsidRPr="00E91D89">
        <w:t xml:space="preserve"> tūkst. eurų</w:t>
      </w:r>
      <w:r w:rsidR="003818BA">
        <w:t>;</w:t>
      </w:r>
      <w:r w:rsidRPr="00E91D89">
        <w:t xml:space="preserve">  </w:t>
      </w:r>
    </w:p>
    <w:p w:rsidR="0049671F" w:rsidRDefault="0049671F" w:rsidP="003A69B2">
      <w:pPr>
        <w:numPr>
          <w:ilvl w:val="0"/>
          <w:numId w:val="19"/>
        </w:numPr>
        <w:tabs>
          <w:tab w:val="left" w:pos="720"/>
        </w:tabs>
        <w:ind w:left="0" w:firstLine="720"/>
        <w:jc w:val="both"/>
      </w:pPr>
      <w:r w:rsidRPr="00E91D89">
        <w:lastRenderedPageBreak/>
        <w:t>Priemonėje „Žemaičių Kalvarijos M.</w:t>
      </w:r>
      <w:r w:rsidR="003818BA">
        <w:t xml:space="preserve"> </w:t>
      </w:r>
      <w:r w:rsidRPr="00E91D89">
        <w:t xml:space="preserve">Valančiaus gimnazijos veikla“ pagrindinės mokyklos veikla“ – </w:t>
      </w:r>
      <w:r w:rsidR="00A164C6">
        <w:t>5</w:t>
      </w:r>
      <w:r w:rsidRPr="00E91D89">
        <w:t xml:space="preserve"> tūkst. eurų.</w:t>
      </w:r>
    </w:p>
    <w:p w:rsidR="002B676F" w:rsidRDefault="002B676F" w:rsidP="003A69B2">
      <w:pPr>
        <w:tabs>
          <w:tab w:val="left" w:pos="720"/>
        </w:tabs>
        <w:ind w:firstLine="720"/>
        <w:jc w:val="both"/>
      </w:pPr>
      <w:r>
        <w:t>23,8 tūkst. eurų numatyta specialistų k</w:t>
      </w:r>
      <w:r w:rsidRPr="002B676F">
        <w:t>elionės išlaidoms kompensuoti</w:t>
      </w:r>
      <w:r>
        <w:t xml:space="preserve"> pagal </w:t>
      </w:r>
      <w:r w:rsidR="003818BA">
        <w:t>Savivaldybės t</w:t>
      </w:r>
      <w:r>
        <w:t>arybo</w:t>
      </w:r>
      <w:r w:rsidR="003818BA">
        <w:t xml:space="preserve">s </w:t>
      </w:r>
      <w:r>
        <w:t xml:space="preserve">patvirtintą tvarką (asignavimai numatyti įstaigose); </w:t>
      </w:r>
    </w:p>
    <w:p w:rsidR="00151DF5" w:rsidRDefault="00151DF5" w:rsidP="003A69B2">
      <w:pPr>
        <w:tabs>
          <w:tab w:val="left" w:pos="720"/>
        </w:tabs>
        <w:ind w:firstLine="720"/>
        <w:jc w:val="both"/>
      </w:pPr>
      <w:r>
        <w:t>8 tūkst. eurų  - Sporto</w:t>
      </w:r>
      <w:r w:rsidR="003818BA">
        <w:t xml:space="preserve"> ir </w:t>
      </w:r>
      <w:r>
        <w:t xml:space="preserve"> rekreacijos centrui -</w:t>
      </w:r>
      <w:r w:rsidRPr="00151DF5">
        <w:t xml:space="preserve"> </w:t>
      </w:r>
      <w:r>
        <w:t>V</w:t>
      </w:r>
      <w:r w:rsidRPr="00151DF5">
        <w:t>andens sporto šventei</w:t>
      </w:r>
      <w:r>
        <w:t xml:space="preserve"> organizuoti</w:t>
      </w:r>
      <w:r w:rsidR="003818BA">
        <w:t>.</w:t>
      </w:r>
    </w:p>
    <w:p w:rsidR="0049671F" w:rsidRDefault="000E42A8" w:rsidP="003A69B2">
      <w:pPr>
        <w:ind w:firstLine="720"/>
        <w:jc w:val="both"/>
      </w:pPr>
      <w:r>
        <w:t xml:space="preserve">Apskaičiuojant savivaldybių kintamosios GPM dalį, Plungės savivaldybei skirti 63 tūkst. eurų </w:t>
      </w:r>
      <w:r w:rsidRPr="00E91D89">
        <w:t xml:space="preserve">kultūros darbuotojų </w:t>
      </w:r>
      <w:r w:rsidR="007D5CD2" w:rsidRPr="002215B5">
        <w:t xml:space="preserve">pareiginės algos </w:t>
      </w:r>
      <w:r w:rsidRPr="00E91D89">
        <w:t>koeficient</w:t>
      </w:r>
      <w:r w:rsidR="00152B21">
        <w:t>ams</w:t>
      </w:r>
      <w:r w:rsidRPr="00E91D89">
        <w:t xml:space="preserve"> didin</w:t>
      </w:r>
      <w:r w:rsidR="00152B21">
        <w:t>ti</w:t>
      </w:r>
      <w:r w:rsidR="00D8329F">
        <w:t>. Atsižvelgiant</w:t>
      </w:r>
      <w:r w:rsidR="00A96C65">
        <w:t xml:space="preserve"> į ministro rekomendaciją numatyti savivaldybės biudžete</w:t>
      </w:r>
      <w:r w:rsidR="00A96C65" w:rsidRPr="00A96C65">
        <w:t xml:space="preserve"> papildomas lėšas</w:t>
      </w:r>
      <w:r>
        <w:t xml:space="preserve"> </w:t>
      </w:r>
      <w:r w:rsidR="00A96C65" w:rsidRPr="00A96C65">
        <w:t>kultūros ir meno darbuot</w:t>
      </w:r>
      <w:r w:rsidR="00A96C65">
        <w:t>ojų darbo užmokesčiui padidinti,</w:t>
      </w:r>
      <w:r w:rsidR="00D8329F">
        <w:t xml:space="preserve"> b</w:t>
      </w:r>
      <w:r w:rsidR="00217D28" w:rsidRPr="00E91D89">
        <w:t xml:space="preserve">iudžeto projekte </w:t>
      </w:r>
      <w:r>
        <w:t xml:space="preserve">iš viso </w:t>
      </w:r>
      <w:r w:rsidRPr="00A927E5">
        <w:t xml:space="preserve">numatyta </w:t>
      </w:r>
      <w:r w:rsidR="00FE56AF" w:rsidRPr="00A927E5">
        <w:t>147,6</w:t>
      </w:r>
      <w:r w:rsidRPr="00A927E5">
        <w:t xml:space="preserve"> tūkst. eurų</w:t>
      </w:r>
      <w:r>
        <w:t xml:space="preserve"> </w:t>
      </w:r>
      <w:r w:rsidR="00FE56AF">
        <w:t>(63</w:t>
      </w:r>
      <w:r w:rsidR="00A927E5">
        <w:t xml:space="preserve"> </w:t>
      </w:r>
      <w:r w:rsidR="00FE56AF">
        <w:t>tūkst. eurų</w:t>
      </w:r>
      <w:r w:rsidR="00C51794">
        <w:t xml:space="preserve"> </w:t>
      </w:r>
      <w:r w:rsidR="00FE56AF">
        <w:t>+</w:t>
      </w:r>
      <w:r w:rsidR="00C51794">
        <w:t xml:space="preserve"> </w:t>
      </w:r>
      <w:r w:rsidR="00FE56AF">
        <w:t>84,6</w:t>
      </w:r>
      <w:r w:rsidR="00A927E5">
        <w:t xml:space="preserve"> tūkst. eurų</w:t>
      </w:r>
      <w:r w:rsidR="00FE56AF">
        <w:t>)</w:t>
      </w:r>
      <w:r w:rsidR="00A927E5">
        <w:t xml:space="preserve"> </w:t>
      </w:r>
      <w:r w:rsidR="00217D28" w:rsidRPr="00E91D89">
        <w:t>kultūros darbuotojų koeficientų didinimui. Lėšos paskirstytos kultūros įstaigoms.</w:t>
      </w:r>
    </w:p>
    <w:p w:rsidR="00A67DD6" w:rsidRDefault="00A67DD6" w:rsidP="003A69B2">
      <w:pPr>
        <w:ind w:firstLine="720"/>
        <w:jc w:val="both"/>
      </w:pPr>
      <w:r w:rsidRPr="00E91D89">
        <w:t>Priemonėje „</w:t>
      </w:r>
      <w:r w:rsidRPr="00A67DD6">
        <w:t>Kultūros projektų rėmimas</w:t>
      </w:r>
      <w:r w:rsidRPr="00E91D89">
        <w:t>“</w:t>
      </w:r>
      <w:r>
        <w:t xml:space="preserve"> numatyta</w:t>
      </w:r>
      <w:r w:rsidRPr="00E91D89">
        <w:t xml:space="preserve"> </w:t>
      </w:r>
      <w:r>
        <w:t>25</w:t>
      </w:r>
      <w:r w:rsidRPr="00E91D89">
        <w:t xml:space="preserve"> tūkst. eurų</w:t>
      </w:r>
      <w:r>
        <w:t xml:space="preserve">  ir 19,9 tūkst. eurų </w:t>
      </w:r>
      <w:r w:rsidR="00C51794">
        <w:t>projektams</w:t>
      </w:r>
      <w:r w:rsidR="00DB600F">
        <w:t xml:space="preserve">. Šios lėšos </w:t>
      </w:r>
      <w:r w:rsidR="00C51794">
        <w:t>numatyt</w:t>
      </w:r>
      <w:r w:rsidR="00DB600F">
        <w:t>os</w:t>
      </w:r>
      <w:r w:rsidR="00C51794">
        <w:t xml:space="preserve"> įstaigų asignavimuose</w:t>
      </w:r>
      <w:r w:rsidRPr="00A67DD6">
        <w:t xml:space="preserve">: </w:t>
      </w:r>
      <w:proofErr w:type="spellStart"/>
      <w:r w:rsidRPr="00A67DD6">
        <w:t>Žlibinų</w:t>
      </w:r>
      <w:proofErr w:type="spellEnd"/>
      <w:r w:rsidRPr="00A67DD6">
        <w:t xml:space="preserve"> KC -3,7 </w:t>
      </w:r>
      <w:r>
        <w:t>tūkst. eurų</w:t>
      </w:r>
      <w:r w:rsidRPr="00A67DD6">
        <w:t xml:space="preserve">, Kulių KC - 4.0 </w:t>
      </w:r>
      <w:r>
        <w:t>tūkst. eurų</w:t>
      </w:r>
      <w:r w:rsidRPr="00A67DD6">
        <w:t xml:space="preserve">, </w:t>
      </w:r>
      <w:proofErr w:type="spellStart"/>
      <w:r w:rsidRPr="00A67DD6">
        <w:t>Šateikių</w:t>
      </w:r>
      <w:proofErr w:type="spellEnd"/>
      <w:r w:rsidRPr="00A67DD6">
        <w:t xml:space="preserve"> KC - 2,2 </w:t>
      </w:r>
      <w:r>
        <w:t>tūkst. eurų</w:t>
      </w:r>
      <w:r w:rsidRPr="00A67DD6">
        <w:t>, Žem</w:t>
      </w:r>
      <w:r w:rsidR="00DB600F">
        <w:t xml:space="preserve">aičių </w:t>
      </w:r>
      <w:r w:rsidRPr="00A67DD6">
        <w:t>Kalv</w:t>
      </w:r>
      <w:r w:rsidR="00DB600F">
        <w:t xml:space="preserve">arijos </w:t>
      </w:r>
      <w:r w:rsidRPr="00A67DD6">
        <w:t xml:space="preserve">KC </w:t>
      </w:r>
      <w:r w:rsidR="00DB600F">
        <w:t>–</w:t>
      </w:r>
      <w:r w:rsidRPr="00A67DD6">
        <w:t xml:space="preserve"> 4,5 </w:t>
      </w:r>
      <w:r>
        <w:t>tūkst. eurų</w:t>
      </w:r>
      <w:r w:rsidRPr="00A67DD6">
        <w:t xml:space="preserve">, Plungės KC </w:t>
      </w:r>
      <w:r w:rsidR="00DB600F">
        <w:t>–</w:t>
      </w:r>
      <w:r w:rsidRPr="00A67DD6">
        <w:t xml:space="preserve"> 3,0 </w:t>
      </w:r>
      <w:r>
        <w:t>tūkst. eurų</w:t>
      </w:r>
      <w:r w:rsidR="00EF1F3C">
        <w:t>, Viešajai</w:t>
      </w:r>
      <w:r w:rsidRPr="00A67DD6">
        <w:t xml:space="preserve"> bibl</w:t>
      </w:r>
      <w:r w:rsidR="00EF1F3C">
        <w:t>iotekai</w:t>
      </w:r>
      <w:r w:rsidRPr="00A67DD6">
        <w:t xml:space="preserve"> </w:t>
      </w:r>
      <w:r w:rsidR="00DB600F">
        <w:t>–</w:t>
      </w:r>
      <w:r w:rsidRPr="00A67DD6">
        <w:t xml:space="preserve"> 2,3 </w:t>
      </w:r>
      <w:r>
        <w:t>tūkst. eurų</w:t>
      </w:r>
      <w:r w:rsidRPr="00A67DD6">
        <w:t>, Žemaičių dailės muz</w:t>
      </w:r>
      <w:r w:rsidR="00EF1F3C">
        <w:t>iejui</w:t>
      </w:r>
      <w:r w:rsidRPr="00A67DD6">
        <w:t xml:space="preserve"> </w:t>
      </w:r>
      <w:r w:rsidR="00DB600F">
        <w:t>–</w:t>
      </w:r>
      <w:r w:rsidRPr="00A67DD6">
        <w:t xml:space="preserve"> 0,2 </w:t>
      </w:r>
      <w:r>
        <w:t>tūkst. eurų</w:t>
      </w:r>
      <w:r w:rsidR="00EF1F3C">
        <w:t>.</w:t>
      </w:r>
    </w:p>
    <w:p w:rsidR="00236A5C" w:rsidRDefault="00236A5C" w:rsidP="003A69B2">
      <w:pPr>
        <w:ind w:firstLine="720"/>
        <w:jc w:val="both"/>
      </w:pPr>
      <w:r w:rsidRPr="0050630E">
        <w:t>Priemonėje „Žemaičių Kalvarijos kultūr</w:t>
      </w:r>
      <w:r w:rsidRPr="00613D2A">
        <w:t>os cento veikla“ – 5 tūkst. eurų Alsė</w:t>
      </w:r>
      <w:r>
        <w:t>d</w:t>
      </w:r>
      <w:r w:rsidRPr="00613D2A">
        <w:t>žių kultūros sostinės renginiams.</w:t>
      </w:r>
    </w:p>
    <w:p w:rsidR="00236A5C" w:rsidRPr="0050630E" w:rsidRDefault="00236A5C" w:rsidP="003A69B2">
      <w:pPr>
        <w:ind w:firstLine="720"/>
        <w:jc w:val="both"/>
      </w:pPr>
      <w:r w:rsidRPr="0050630E">
        <w:t>Priemonėje „Žemaičių dailės muziejaus veikla“ – 57,1 tūkst. eurų  už projekto „Plungės dvaro sodybos žirgyno pastato, Plungės r. sav., Plungės m., Parko g. 5, pritaikym</w:t>
      </w:r>
      <w:r>
        <w:t>as</w:t>
      </w:r>
      <w:r w:rsidRPr="0050630E">
        <w:t xml:space="preserve"> kultūros reikmėms</w:t>
      </w:r>
      <w:r>
        <w:t>“</w:t>
      </w:r>
      <w:r w:rsidRPr="0050630E">
        <w:t xml:space="preserve"> kapitalinio remonto ir tvarkybos darbų (restauravimo ir remonto) projektavimo darbus, kurie bus užbaigti 2022 m. I ketvirt</w:t>
      </w:r>
      <w:r>
        <w:t>į</w:t>
      </w:r>
      <w:r w:rsidRPr="0050630E">
        <w:t>.</w:t>
      </w:r>
    </w:p>
    <w:p w:rsidR="002505B6" w:rsidRDefault="002505B6" w:rsidP="003A69B2">
      <w:pPr>
        <w:ind w:firstLine="720"/>
        <w:jc w:val="both"/>
      </w:pPr>
      <w:r w:rsidRPr="00E91D89">
        <w:t>Priemonėje „Vaikų dienos centrų programų rėmimas“</w:t>
      </w:r>
      <w:r w:rsidR="0057393B">
        <w:t xml:space="preserve"> numatyta</w:t>
      </w:r>
      <w:r w:rsidRPr="00E91D89">
        <w:t xml:space="preserve"> </w:t>
      </w:r>
      <w:r w:rsidR="00C275CF">
        <w:t>83</w:t>
      </w:r>
      <w:r w:rsidRPr="00E91D89">
        <w:t xml:space="preserve"> tūkst. eurų</w:t>
      </w:r>
      <w:r w:rsidR="0057393B">
        <w:t xml:space="preserve"> vaikų dienos centrams: </w:t>
      </w:r>
      <w:proofErr w:type="spellStart"/>
      <w:r w:rsidR="0057393B" w:rsidRPr="0057393B">
        <w:t>Šateikių</w:t>
      </w:r>
      <w:proofErr w:type="spellEnd"/>
      <w:r w:rsidR="0057393B" w:rsidRPr="0057393B">
        <w:t xml:space="preserve"> </w:t>
      </w:r>
      <w:r w:rsidR="00DB600F">
        <w:t>–</w:t>
      </w:r>
      <w:r w:rsidR="0057393B">
        <w:t xml:space="preserve"> </w:t>
      </w:r>
      <w:r w:rsidR="0057393B" w:rsidRPr="0057393B">
        <w:t>1</w:t>
      </w:r>
      <w:r w:rsidR="00C275CF">
        <w:t>8</w:t>
      </w:r>
      <w:r w:rsidR="0057393B">
        <w:t xml:space="preserve"> tūkst. eurų,</w:t>
      </w:r>
      <w:r w:rsidR="0057393B" w:rsidRPr="0057393B">
        <w:t xml:space="preserve"> </w:t>
      </w:r>
      <w:r w:rsidR="0057393B">
        <w:t>„</w:t>
      </w:r>
      <w:r w:rsidR="0057393B" w:rsidRPr="0057393B">
        <w:t xml:space="preserve">Vilties </w:t>
      </w:r>
      <w:proofErr w:type="spellStart"/>
      <w:r w:rsidR="0057393B" w:rsidRPr="0057393B">
        <w:t>vėrinėliai</w:t>
      </w:r>
      <w:proofErr w:type="spellEnd"/>
      <w:r w:rsidR="0057393B">
        <w:t xml:space="preserve">“ </w:t>
      </w:r>
      <w:r w:rsidR="00DB600F">
        <w:t>–</w:t>
      </w:r>
      <w:r w:rsidR="00C275CF">
        <w:t xml:space="preserve"> 12,2</w:t>
      </w:r>
      <w:r w:rsidR="0057393B">
        <w:t xml:space="preserve"> tūkst. eurų</w:t>
      </w:r>
      <w:r w:rsidR="0057393B" w:rsidRPr="0057393B">
        <w:t xml:space="preserve">, </w:t>
      </w:r>
      <w:r w:rsidR="0057393B">
        <w:t>„</w:t>
      </w:r>
      <w:proofErr w:type="spellStart"/>
      <w:r w:rsidR="0057393B" w:rsidRPr="0057393B">
        <w:t>Cyrulis</w:t>
      </w:r>
      <w:proofErr w:type="spellEnd"/>
      <w:r w:rsidR="0057393B">
        <w:t>“</w:t>
      </w:r>
      <w:r w:rsidR="0057393B" w:rsidRPr="0057393B">
        <w:t xml:space="preserve"> </w:t>
      </w:r>
      <w:r w:rsidR="00DB600F">
        <w:t>–</w:t>
      </w:r>
      <w:r w:rsidR="00C275CF">
        <w:t xml:space="preserve"> 12,2</w:t>
      </w:r>
      <w:r w:rsidR="0057393B" w:rsidRPr="0057393B">
        <w:t xml:space="preserve"> tūkst. eu</w:t>
      </w:r>
      <w:r w:rsidR="00DB600F">
        <w:t>r</w:t>
      </w:r>
      <w:r w:rsidR="0057393B">
        <w:t>ų</w:t>
      </w:r>
      <w:r w:rsidR="0057393B" w:rsidRPr="0057393B">
        <w:t xml:space="preserve">, </w:t>
      </w:r>
      <w:proofErr w:type="spellStart"/>
      <w:r w:rsidR="0057393B" w:rsidRPr="0057393B">
        <w:t>Stalgėnų</w:t>
      </w:r>
      <w:proofErr w:type="spellEnd"/>
      <w:r w:rsidR="00C275CF">
        <w:t xml:space="preserve"> „Gija“ – 10,2</w:t>
      </w:r>
      <w:r w:rsidR="0057393B" w:rsidRPr="0057393B">
        <w:t xml:space="preserve"> tūkst. eur</w:t>
      </w:r>
      <w:r w:rsidR="0057393B">
        <w:t>ų</w:t>
      </w:r>
      <w:r w:rsidR="0057393B" w:rsidRPr="0057393B">
        <w:t>, Alsėdžių</w:t>
      </w:r>
      <w:r w:rsidR="00C275CF">
        <w:t xml:space="preserve"> „Edukacija kitaip“</w:t>
      </w:r>
      <w:r w:rsidR="0057393B" w:rsidRPr="0057393B">
        <w:t xml:space="preserve">  - </w:t>
      </w:r>
      <w:r w:rsidR="00C275CF">
        <w:t>8,3</w:t>
      </w:r>
      <w:r w:rsidR="0057393B" w:rsidRPr="0057393B">
        <w:t xml:space="preserve"> tūkst. eur</w:t>
      </w:r>
      <w:r w:rsidR="0057393B">
        <w:t>ų</w:t>
      </w:r>
      <w:r w:rsidR="00C275CF">
        <w:t>, Varkalių -10,3</w:t>
      </w:r>
      <w:r w:rsidR="0057393B" w:rsidRPr="0057393B">
        <w:t xml:space="preserve"> tūkst.</w:t>
      </w:r>
      <w:r w:rsidR="0057393B">
        <w:t xml:space="preserve"> eurų</w:t>
      </w:r>
      <w:r w:rsidR="0057393B" w:rsidRPr="0057393B">
        <w:t>, į k</w:t>
      </w:r>
      <w:r w:rsidR="0057393B">
        <w:t>itas</w:t>
      </w:r>
      <w:r w:rsidR="0057393B" w:rsidRPr="0057393B">
        <w:t xml:space="preserve"> sav</w:t>
      </w:r>
      <w:r w:rsidR="0057393B">
        <w:t>ivaldybes</w:t>
      </w:r>
      <w:r w:rsidR="0057393B" w:rsidRPr="0057393B">
        <w:t xml:space="preserve"> išvykusiems vaikams -1,0 tūkst.</w:t>
      </w:r>
      <w:r w:rsidR="0057393B">
        <w:t xml:space="preserve"> </w:t>
      </w:r>
      <w:r w:rsidR="0057393B" w:rsidRPr="0057393B">
        <w:t>eur</w:t>
      </w:r>
      <w:r w:rsidR="0057393B">
        <w:t>ų</w:t>
      </w:r>
      <w:r w:rsidR="0057393B" w:rsidRPr="0057393B">
        <w:t xml:space="preserve">, </w:t>
      </w:r>
      <w:r w:rsidR="0057393B">
        <w:t>„</w:t>
      </w:r>
      <w:r w:rsidR="0057393B" w:rsidRPr="0057393B">
        <w:t>Drau</w:t>
      </w:r>
      <w:r w:rsidR="00DB600F">
        <w:t>gauk</w:t>
      </w:r>
      <w:r w:rsidR="0057393B">
        <w:t>“</w:t>
      </w:r>
      <w:r w:rsidR="0057393B" w:rsidRPr="0057393B">
        <w:t xml:space="preserve"> ir </w:t>
      </w:r>
      <w:r w:rsidR="0057393B">
        <w:t>„</w:t>
      </w:r>
      <w:r w:rsidR="0057393B" w:rsidRPr="0057393B">
        <w:t>Mes</w:t>
      </w:r>
      <w:r w:rsidR="0057393B">
        <w:t>“</w:t>
      </w:r>
      <w:r w:rsidR="0057393B" w:rsidRPr="0057393B">
        <w:t xml:space="preserve"> </w:t>
      </w:r>
      <w:r w:rsidR="00DB600F">
        <w:t xml:space="preserve">- </w:t>
      </w:r>
      <w:r w:rsidR="0057393B" w:rsidRPr="0057393B">
        <w:t>po 5,4 tūkst. eur</w:t>
      </w:r>
      <w:r w:rsidR="0057393B">
        <w:t xml:space="preserve">ų. </w:t>
      </w:r>
      <w:r w:rsidRPr="00E91D89">
        <w:t>Socialinės apsaugos</w:t>
      </w:r>
      <w:r w:rsidR="0057393B">
        <w:t xml:space="preserve"> ir darbo ministerija vaikų dienos centrų veiklai skyrė dotaciją – </w:t>
      </w:r>
      <w:r w:rsidRPr="00E91D89">
        <w:t>1</w:t>
      </w:r>
      <w:r w:rsidR="0057393B">
        <w:t>49,5</w:t>
      </w:r>
      <w:r w:rsidRPr="00E91D89">
        <w:t xml:space="preserve"> tūkst. eurų</w:t>
      </w:r>
      <w:r w:rsidR="0057393B">
        <w:t>.</w:t>
      </w:r>
    </w:p>
    <w:p w:rsidR="00517F8E" w:rsidRPr="00E91D89" w:rsidRDefault="00517F8E" w:rsidP="003A69B2">
      <w:pPr>
        <w:ind w:firstLine="720"/>
        <w:jc w:val="both"/>
      </w:pPr>
      <w:r w:rsidRPr="00852B1B">
        <w:t xml:space="preserve">Priemonėje „NVO programų rėmimas“ </w:t>
      </w:r>
      <w:r w:rsidRPr="00C06954">
        <w:t xml:space="preserve">– </w:t>
      </w:r>
      <w:r w:rsidR="00C06954" w:rsidRPr="00C06954">
        <w:t>32</w:t>
      </w:r>
      <w:r w:rsidRPr="00C06954">
        <w:t xml:space="preserve"> tūkst. eurų: </w:t>
      </w:r>
      <w:r w:rsidR="00A34FDC" w:rsidRPr="00C06954">
        <w:t>12</w:t>
      </w:r>
      <w:r w:rsidR="00DB600F">
        <w:t>,</w:t>
      </w:r>
      <w:r w:rsidR="00A34FDC" w:rsidRPr="00A34FDC">
        <w:t>0 tūkst</w:t>
      </w:r>
      <w:r w:rsidR="00A34FDC">
        <w:t>.</w:t>
      </w:r>
      <w:r w:rsidR="00A34FDC" w:rsidRPr="00A34FDC">
        <w:t xml:space="preserve"> eur</w:t>
      </w:r>
      <w:r w:rsidR="00A34FDC">
        <w:t>ų – prisidėti prie</w:t>
      </w:r>
      <w:r w:rsidR="00A34FDC" w:rsidRPr="00A34FDC">
        <w:t xml:space="preserve"> neįgaliųjų  nevyriausybini</w:t>
      </w:r>
      <w:r w:rsidR="00A34FDC">
        <w:t>ų organizacijų veiklos programų (</w:t>
      </w:r>
      <w:r w:rsidR="00A34FDC" w:rsidRPr="00A34FDC">
        <w:t>pagal finansavimo tvarką prie valstybės biudžeto skirtų lėšų savivaldybė turi prisidėti 20 proc.</w:t>
      </w:r>
      <w:r w:rsidR="00A34FDC">
        <w:t>); 2 tūkst. eurų - senjorų klubui</w:t>
      </w:r>
      <w:r w:rsidR="00A34FDC" w:rsidRPr="00A34FDC">
        <w:t xml:space="preserve"> </w:t>
      </w:r>
      <w:r w:rsidR="00A34FDC">
        <w:t>„</w:t>
      </w:r>
      <w:r w:rsidR="00A34FDC" w:rsidRPr="00A34FDC">
        <w:t>Pilnatis</w:t>
      </w:r>
      <w:r w:rsidR="00A34FDC">
        <w:t>“;</w:t>
      </w:r>
      <w:r w:rsidR="00A34FDC" w:rsidRPr="00A34FDC">
        <w:t xml:space="preserve"> 2,0 tūkst. eurų </w:t>
      </w:r>
      <w:r w:rsidR="00A34FDC">
        <w:t>- P</w:t>
      </w:r>
      <w:r w:rsidR="00A34FDC" w:rsidRPr="00A34FDC">
        <w:t xml:space="preserve">lungės rajono buvusių tremtinių NVO </w:t>
      </w:r>
      <w:r w:rsidR="00DB600F">
        <w:t>„</w:t>
      </w:r>
      <w:r w:rsidR="00A34FDC" w:rsidRPr="00A34FDC">
        <w:t>Paliesti tremties</w:t>
      </w:r>
      <w:r w:rsidR="00DB600F">
        <w:t>“</w:t>
      </w:r>
      <w:r w:rsidR="00A34FDC">
        <w:t>; 2 tūkst. eurų - transporto paslaugoms</w:t>
      </w:r>
      <w:r w:rsidR="00A34FDC" w:rsidRPr="00A34FDC">
        <w:t xml:space="preserve"> įvairioms NVO pagal atskirus prašymus</w:t>
      </w:r>
      <w:r w:rsidR="00A34FDC">
        <w:t xml:space="preserve">; </w:t>
      </w:r>
      <w:r w:rsidR="00A34FDC" w:rsidRPr="00A34FDC">
        <w:t>1</w:t>
      </w:r>
      <w:r w:rsidR="00C06954">
        <w:t>2</w:t>
      </w:r>
      <w:r w:rsidR="00A34FDC" w:rsidRPr="00A34FDC">
        <w:t xml:space="preserve"> tūkst. eurų</w:t>
      </w:r>
      <w:r w:rsidR="00A34FDC">
        <w:t xml:space="preserve"> - </w:t>
      </w:r>
      <w:r w:rsidR="00A34FDC" w:rsidRPr="00A34FDC">
        <w:t xml:space="preserve">                                                                     Cukrinio diabeto klubui skirto specialaus automobilio, pritaikyto neįgaliųjų poreikiams, išlaikymui ir paslaugų teikimui</w:t>
      </w:r>
      <w:r w:rsidR="00A34FDC">
        <w:t xml:space="preserve">; 2 tūkst. eurų - </w:t>
      </w:r>
      <w:proofErr w:type="spellStart"/>
      <w:r w:rsidR="00A34FDC">
        <w:t>VšĮ</w:t>
      </w:r>
      <w:proofErr w:type="spellEnd"/>
      <w:r w:rsidR="00A34FDC">
        <w:t xml:space="preserve"> Plungės vyrų krizių centrui.</w:t>
      </w:r>
    </w:p>
    <w:p w:rsidR="008228CB" w:rsidRDefault="00C44252" w:rsidP="003A69B2">
      <w:pPr>
        <w:ind w:firstLine="720"/>
        <w:jc w:val="both"/>
      </w:pPr>
      <w:r w:rsidRPr="00C44252">
        <w:t>39 proc. suplanuotas išlaidų didėjimas p</w:t>
      </w:r>
      <w:r w:rsidR="008228CB" w:rsidRPr="00C44252">
        <w:t>riemonėje „</w:t>
      </w:r>
      <w:r w:rsidR="00C03467" w:rsidRPr="00C44252">
        <w:t>Socialinėms pašalpoms ir kompensacijoms skaičiuoti ir mokėti</w:t>
      </w:r>
      <w:r w:rsidR="00D9252B" w:rsidRPr="00C44252">
        <w:t>“</w:t>
      </w:r>
      <w:r w:rsidR="00C03467" w:rsidRPr="00C44252">
        <w:t xml:space="preserve"> (</w:t>
      </w:r>
      <w:r w:rsidRPr="00C44252">
        <w:t>su dotacija</w:t>
      </w:r>
      <w:r w:rsidR="00C03467" w:rsidRPr="00C44252">
        <w:t xml:space="preserve"> ir iš likuč</w:t>
      </w:r>
      <w:r w:rsidRPr="00C44252">
        <w:t>io skirta suma</w:t>
      </w:r>
      <w:r w:rsidR="00C03467" w:rsidRPr="00C44252">
        <w:t>)</w:t>
      </w:r>
      <w:r>
        <w:t>.</w:t>
      </w:r>
      <w:r w:rsidR="00D9252B" w:rsidRPr="00C44252">
        <w:t xml:space="preserve"> </w:t>
      </w:r>
      <w:r>
        <w:t>Į</w:t>
      </w:r>
      <w:r w:rsidRPr="00C44252">
        <w:t xml:space="preserve">vertinus padidėjusį gavėjų skaičių ir skiriamų išmokų sumą socialinėms pašalpoms ir kompensacijoms išmokėti  numatyta 0,5 mln. eurų </w:t>
      </w:r>
      <w:r w:rsidR="00A10B7C">
        <w:t>daugiau</w:t>
      </w:r>
      <w:r w:rsidRPr="00C44252">
        <w:t>, nei 2021 m. buvo panaudota.</w:t>
      </w:r>
    </w:p>
    <w:p w:rsidR="00517F8E" w:rsidRPr="00E91D89" w:rsidRDefault="00AD2A83" w:rsidP="003A69B2">
      <w:pPr>
        <w:ind w:firstLine="720"/>
        <w:jc w:val="both"/>
      </w:pPr>
      <w:r w:rsidRPr="00EF7F58">
        <w:t>Pr</w:t>
      </w:r>
      <w:r w:rsidR="00464324" w:rsidRPr="00EF7F58">
        <w:t>i</w:t>
      </w:r>
      <w:r w:rsidRPr="00EF7F58">
        <w:t>e</w:t>
      </w:r>
      <w:r w:rsidR="00464324" w:rsidRPr="00EF7F58">
        <w:t>monėje „</w:t>
      </w:r>
      <w:proofErr w:type="spellStart"/>
      <w:r w:rsidR="00517F8E" w:rsidRPr="00EF7F58">
        <w:t>VšĮ</w:t>
      </w:r>
      <w:proofErr w:type="spellEnd"/>
      <w:r w:rsidR="00517F8E" w:rsidRPr="00EF7F58">
        <w:t xml:space="preserve"> Plungės rajono </w:t>
      </w:r>
      <w:r w:rsidRPr="00EF7F58">
        <w:t>savivaldybės ligoninės programa</w:t>
      </w:r>
      <w:r w:rsidR="00464324" w:rsidRPr="00EF7F58">
        <w:t>“</w:t>
      </w:r>
      <w:r w:rsidRPr="00EF7F58">
        <w:t xml:space="preserve"> </w:t>
      </w:r>
      <w:r w:rsidR="00EF7F58" w:rsidRPr="00EF7F58">
        <w:t>-</w:t>
      </w:r>
      <w:r w:rsidR="00EF7F58">
        <w:t xml:space="preserve"> </w:t>
      </w:r>
      <w:r>
        <w:t xml:space="preserve">120 tūkst. eurų </w:t>
      </w:r>
      <w:r w:rsidR="00EF7F58">
        <w:t xml:space="preserve">prisidėti prie ligoninės įsigyjamo </w:t>
      </w:r>
      <w:r>
        <w:t>kompiuterini</w:t>
      </w:r>
      <w:r w:rsidR="00EF7F58">
        <w:t xml:space="preserve">o tomografo. Sveikatos ir socialinės apsaugos komiteto </w:t>
      </w:r>
      <w:r w:rsidR="001A6E7B">
        <w:t xml:space="preserve">2021 m.  rugsėjo 21 d. </w:t>
      </w:r>
      <w:r w:rsidR="00EF7F58">
        <w:t>posėd</w:t>
      </w:r>
      <w:r w:rsidR="001A6E7B">
        <w:t>yje nutarta</w:t>
      </w:r>
      <w:r w:rsidR="00EF7F58">
        <w:t xml:space="preserve"> skirti  iki 20 proc. pirkinio vertės įnašą.</w:t>
      </w:r>
    </w:p>
    <w:p w:rsidR="008D3E58" w:rsidRDefault="00217D28" w:rsidP="003A69B2">
      <w:pPr>
        <w:ind w:firstLine="720"/>
        <w:jc w:val="both"/>
      </w:pPr>
      <w:r w:rsidRPr="008D3E58">
        <w:t xml:space="preserve">Priemonėje „Plungės rajono seniūnijų veikla“ – </w:t>
      </w:r>
      <w:r w:rsidR="00321FA5" w:rsidRPr="008D3E58">
        <w:t>9,</w:t>
      </w:r>
      <w:r w:rsidR="008D3E58" w:rsidRPr="008D3E58">
        <w:t>3</w:t>
      </w:r>
      <w:r w:rsidRPr="008D3E58">
        <w:t xml:space="preserve"> tūkst. eurų Žemaičių Kalvarijos seniūnijai</w:t>
      </w:r>
      <w:r w:rsidR="00321FA5" w:rsidRPr="008D3E58">
        <w:t xml:space="preserve"> ir </w:t>
      </w:r>
      <w:r w:rsidR="008D3E58" w:rsidRPr="008D3E58">
        <w:t>3,2</w:t>
      </w:r>
      <w:r w:rsidR="00321FA5" w:rsidRPr="008D3E58">
        <w:t xml:space="preserve"> tūkst. eurų Plungės miesto seniūnijai</w:t>
      </w:r>
      <w:r w:rsidR="001A6E7B">
        <w:t>,</w:t>
      </w:r>
      <w:r w:rsidRPr="008D3E58">
        <w:t xml:space="preserve"> </w:t>
      </w:r>
      <w:r w:rsidR="00321FA5" w:rsidRPr="008D3E58">
        <w:t xml:space="preserve">vykdant </w:t>
      </w:r>
      <w:r w:rsidR="001A6E7B">
        <w:t>Savivaldybės t</w:t>
      </w:r>
      <w:r w:rsidR="001A6E7B" w:rsidRPr="008D3E58">
        <w:t xml:space="preserve">arybos </w:t>
      </w:r>
      <w:r w:rsidR="008D3E58" w:rsidRPr="008D3E58">
        <w:t xml:space="preserve">2021 m. rugsėjo 29 d. </w:t>
      </w:r>
      <w:r w:rsidR="00321FA5" w:rsidRPr="008D3E58">
        <w:t>sprendimą</w:t>
      </w:r>
      <w:r w:rsidR="008D3E58" w:rsidRPr="008D3E58">
        <w:t xml:space="preserve">  Nr. T1-233</w:t>
      </w:r>
      <w:r w:rsidR="001A6E7B">
        <w:t>:</w:t>
      </w:r>
      <w:r w:rsidR="008D3E58" w:rsidRPr="008D3E58">
        <w:rPr>
          <w:rStyle w:val="apple-converted-space"/>
        </w:rPr>
        <w:t> </w:t>
      </w:r>
      <w:r w:rsidR="008D3E58" w:rsidRPr="008D3E58">
        <w:t>„121. Lėšos, gautos pardavus Savivaldybės nekilnojamąjį turtą, pervedamos į Savivaldybės biudžetą ir naudojamos: 50 proc. - seniūnijos, kurioje buvo parduotas turtas, Strateginiame veiklos  plane numatytoms priemonėms įgyvendinti,  ir 50 proc. - kitoms Savivaldybės biudžeto reikmėms.“</w:t>
      </w:r>
    </w:p>
    <w:p w:rsidR="00975F13" w:rsidRPr="00E91D89" w:rsidRDefault="00975F13" w:rsidP="003A69B2">
      <w:pPr>
        <w:ind w:firstLine="720"/>
        <w:jc w:val="both"/>
      </w:pPr>
      <w:r w:rsidRPr="008D3E58">
        <w:t>20</w:t>
      </w:r>
      <w:r w:rsidR="002E333A" w:rsidRPr="008D3E58">
        <w:t>2</w:t>
      </w:r>
      <w:r w:rsidR="002839EF" w:rsidRPr="008D3E58">
        <w:t>2</w:t>
      </w:r>
      <w:r w:rsidRPr="008D3E58">
        <w:t xml:space="preserve"> m. planuojama </w:t>
      </w:r>
      <w:r w:rsidR="002839EF" w:rsidRPr="008D3E58">
        <w:t xml:space="preserve">tęsti pradėtus </w:t>
      </w:r>
      <w:r w:rsidRPr="008D3E58">
        <w:t xml:space="preserve">vykdyti </w:t>
      </w:r>
      <w:r w:rsidR="002839EF" w:rsidRPr="008D3E58">
        <w:t>projektus</w:t>
      </w:r>
      <w:r w:rsidRPr="008D3E58">
        <w:t xml:space="preserve"> iš ES</w:t>
      </w:r>
      <w:r w:rsidR="00C24D57" w:rsidRPr="008D3E58">
        <w:t xml:space="preserve"> ir VIPA</w:t>
      </w:r>
      <w:r w:rsidRPr="00E91D89">
        <w:t xml:space="preserve"> lėšų (biudžete numatyta </w:t>
      </w:r>
      <w:r w:rsidR="002839EF">
        <w:t>2,6</w:t>
      </w:r>
      <w:r w:rsidRPr="00E91D89">
        <w:t xml:space="preserve"> mln. eurų), prie kurių reikalingas Savivaldybės prisidėjimas. Kadangi skolintis galim</w:t>
      </w:r>
      <w:r w:rsidR="000C7E08" w:rsidRPr="00E91D89">
        <w:t>a</w:t>
      </w:r>
      <w:r w:rsidRPr="00E91D89">
        <w:t xml:space="preserve"> tik </w:t>
      </w:r>
      <w:r w:rsidR="00E64367" w:rsidRPr="00E91D89">
        <w:t xml:space="preserve">1 </w:t>
      </w:r>
      <w:r w:rsidR="002839EF">
        <w:t>519,6</w:t>
      </w:r>
      <w:r w:rsidRPr="00E91D89">
        <w:t xml:space="preserve"> tūkst. eurų,</w:t>
      </w:r>
      <w:r w:rsidR="000C7E08" w:rsidRPr="00E91D89">
        <w:t xml:space="preserve"> </w:t>
      </w:r>
      <w:r w:rsidRPr="00E91D89">
        <w:t xml:space="preserve">tai dar </w:t>
      </w:r>
      <w:r w:rsidR="002839EF">
        <w:t xml:space="preserve">1 </w:t>
      </w:r>
      <w:r w:rsidR="00A731F8">
        <w:t>348,4</w:t>
      </w:r>
      <w:r w:rsidRPr="00E91D89">
        <w:t xml:space="preserve"> tūkst. eurų numatyta priemonėje „Investicijų ir kiti projektai (prisidėti prie projektų)</w:t>
      </w:r>
      <w:r w:rsidR="00406B4A" w:rsidRPr="00E91D89">
        <w:t>“ (pridedama</w:t>
      </w:r>
      <w:r w:rsidR="000D0DDD" w:rsidRPr="00E91D89">
        <w:t xml:space="preserve"> 4</w:t>
      </w:r>
      <w:r w:rsidR="00406B4A" w:rsidRPr="00E91D89">
        <w:t xml:space="preserve"> lentelė).</w:t>
      </w:r>
    </w:p>
    <w:p w:rsidR="00D9252B" w:rsidRPr="00E91D89" w:rsidRDefault="00D9252B" w:rsidP="003A69B2">
      <w:pPr>
        <w:ind w:firstLine="720"/>
        <w:jc w:val="both"/>
      </w:pPr>
      <w:r w:rsidRPr="00E91D89">
        <w:t>Priemonei „Projektinės veiklos organizavimas, siekiant pritraukti investicijas“ numatyta 3</w:t>
      </w:r>
      <w:r w:rsidR="00236A5C">
        <w:t>3</w:t>
      </w:r>
      <w:r w:rsidRPr="00E91D89">
        <w:t xml:space="preserve"> tūkst. eurų (pridedama 5 lentelė).</w:t>
      </w:r>
    </w:p>
    <w:p w:rsidR="00D9252B" w:rsidRDefault="00D9252B" w:rsidP="003A69B2">
      <w:pPr>
        <w:tabs>
          <w:tab w:val="left" w:pos="630"/>
          <w:tab w:val="left" w:pos="720"/>
        </w:tabs>
        <w:ind w:firstLine="720"/>
        <w:jc w:val="both"/>
      </w:pPr>
      <w:r w:rsidRPr="00E91D89">
        <w:t xml:space="preserve">Priemonei „Vietos bendruomenių iniciatyvų skatinimas“ numatyta </w:t>
      </w:r>
      <w:r w:rsidR="00A731F8">
        <w:t>72,3</w:t>
      </w:r>
      <w:r w:rsidRPr="00E91D89">
        <w:t xml:space="preserve"> tūkst. eurų (pridedama 5 lentelė).</w:t>
      </w:r>
    </w:p>
    <w:p w:rsidR="00A731F8" w:rsidRPr="00E91D89" w:rsidRDefault="00A731F8" w:rsidP="003A69B2">
      <w:pPr>
        <w:tabs>
          <w:tab w:val="left" w:pos="630"/>
          <w:tab w:val="left" w:pos="720"/>
        </w:tabs>
        <w:ind w:firstLine="720"/>
        <w:jc w:val="both"/>
      </w:pPr>
      <w:r w:rsidRPr="00E91D89">
        <w:lastRenderedPageBreak/>
        <w:t>Priemonei „</w:t>
      </w:r>
      <w:r w:rsidRPr="00A731F8">
        <w:t>Plungės dekanato aptarnaujamų parapijų rėmimas</w:t>
      </w:r>
      <w:r>
        <w:t>“ numatyta 2</w:t>
      </w:r>
      <w:r w:rsidRPr="00E91D89">
        <w:t>0 tūkst. eurų (pridedama 5 lentelė).</w:t>
      </w:r>
    </w:p>
    <w:p w:rsidR="00406B4A" w:rsidRPr="00E91D89" w:rsidRDefault="00406B4A" w:rsidP="003A69B2">
      <w:pPr>
        <w:ind w:firstLine="720"/>
        <w:jc w:val="both"/>
      </w:pPr>
      <w:r w:rsidRPr="00E91D89">
        <w:t xml:space="preserve">Priemonei „Architektūros ir teritorijų planavimo proceso organizavimas“ numatyta </w:t>
      </w:r>
      <w:r w:rsidR="00E64367" w:rsidRPr="00E91D89">
        <w:t>1</w:t>
      </w:r>
      <w:r w:rsidR="00A731F8">
        <w:t>89,9</w:t>
      </w:r>
      <w:r w:rsidRPr="00E91D89">
        <w:t xml:space="preserve"> tūkst. eurų (pridedama </w:t>
      </w:r>
      <w:r w:rsidR="000D0DDD" w:rsidRPr="00E91D89">
        <w:t>6</w:t>
      </w:r>
      <w:r w:rsidRPr="00E91D89">
        <w:t xml:space="preserve"> lentelė).</w:t>
      </w:r>
    </w:p>
    <w:p w:rsidR="00EA23A3" w:rsidRPr="00E91D89" w:rsidRDefault="00EA23A3" w:rsidP="003A69B2">
      <w:pPr>
        <w:ind w:firstLine="720"/>
        <w:jc w:val="both"/>
      </w:pPr>
      <w:r w:rsidRPr="00E91D89">
        <w:t xml:space="preserve">Priemonei „Kultūros vertybių apsaugos organizavimas“ numatyta </w:t>
      </w:r>
      <w:r w:rsidR="00E64367" w:rsidRPr="00E91D89">
        <w:t>5</w:t>
      </w:r>
      <w:r w:rsidR="00670FA0">
        <w:t>8,4</w:t>
      </w:r>
      <w:r w:rsidRPr="00E91D89">
        <w:t xml:space="preserve"> tūkst. eurų (pridedama </w:t>
      </w:r>
      <w:r w:rsidR="00276219" w:rsidRPr="00E91D89">
        <w:t>7</w:t>
      </w:r>
      <w:r w:rsidRPr="00E91D89">
        <w:t xml:space="preserve"> lentelė).</w:t>
      </w:r>
    </w:p>
    <w:p w:rsidR="00406B4A" w:rsidRPr="00E91D89" w:rsidRDefault="002724AA" w:rsidP="003A69B2">
      <w:pPr>
        <w:ind w:firstLine="720"/>
        <w:jc w:val="both"/>
      </w:pPr>
      <w:r w:rsidRPr="00E91D89">
        <w:t xml:space="preserve">Priemonei „Savivaldybės infrastruktūros objektų planavimas, priežiūra ir statyba“ numatyta  </w:t>
      </w:r>
      <w:r w:rsidR="00670FA0">
        <w:t>60</w:t>
      </w:r>
      <w:r w:rsidR="00E64367" w:rsidRPr="00E91D89">
        <w:t>0</w:t>
      </w:r>
      <w:r w:rsidR="003B4233" w:rsidRPr="00E91D89">
        <w:t xml:space="preserve"> </w:t>
      </w:r>
      <w:r w:rsidRPr="00E91D89">
        <w:t xml:space="preserve">tūkst. eurų (pridedama </w:t>
      </w:r>
      <w:r w:rsidR="00276219" w:rsidRPr="00E91D89">
        <w:t>8</w:t>
      </w:r>
      <w:r w:rsidRPr="00E91D89">
        <w:t xml:space="preserve"> lentelė).</w:t>
      </w:r>
    </w:p>
    <w:p w:rsidR="00EA23A3" w:rsidRDefault="00EA23A3" w:rsidP="003A69B2">
      <w:pPr>
        <w:ind w:firstLine="720"/>
        <w:jc w:val="both"/>
      </w:pPr>
      <w:r w:rsidRPr="00E91D89">
        <w:t>Priemonei „Savivaldybės vietinės reikšmės keliams (gatvėms) tiesti, taisyti, prižiūrėti ir saugaus eismo</w:t>
      </w:r>
      <w:r w:rsidR="00766D27" w:rsidRPr="00E91D89">
        <w:t xml:space="preserve"> sąlygoms užtikrinti“ numatyta </w:t>
      </w:r>
      <w:r w:rsidR="0085636F">
        <w:t>100</w:t>
      </w:r>
      <w:r w:rsidRPr="00E91D89">
        <w:t xml:space="preserve"> tūkst. eurų</w:t>
      </w:r>
      <w:r w:rsidR="0085636F">
        <w:t xml:space="preserve"> kaimiškųjų seniūnijų kelių priežiūrai, </w:t>
      </w:r>
      <w:r w:rsidR="001A6E7B">
        <w:t>ir jų nuo sniego valymui.</w:t>
      </w:r>
    </w:p>
    <w:p w:rsidR="00AC4B91" w:rsidRPr="00E91D89" w:rsidRDefault="00CD49CD" w:rsidP="003A69B2">
      <w:pPr>
        <w:ind w:firstLine="720"/>
        <w:jc w:val="both"/>
      </w:pPr>
      <w:r w:rsidRPr="00CD49CD">
        <w:t>202</w:t>
      </w:r>
      <w:r w:rsidR="0085636F">
        <w:t>1</w:t>
      </w:r>
      <w:r w:rsidRPr="00CD49CD">
        <w:t xml:space="preserve"> m. ir  202</w:t>
      </w:r>
      <w:r w:rsidR="0085636F">
        <w:t>2</w:t>
      </w:r>
      <w:r w:rsidRPr="00CD49CD">
        <w:t xml:space="preserve"> m.</w:t>
      </w:r>
      <w:r>
        <w:t xml:space="preserve"> i</w:t>
      </w:r>
      <w:r w:rsidR="00AC4B91" w:rsidRPr="00AC4B91">
        <w:t xml:space="preserve">šlaidų </w:t>
      </w:r>
      <w:proofErr w:type="spellStart"/>
      <w:r w:rsidR="00AC4B91">
        <w:t>savarankiškosioms</w:t>
      </w:r>
      <w:proofErr w:type="spellEnd"/>
      <w:r w:rsidR="00AC4B91">
        <w:t xml:space="preserve"> </w:t>
      </w:r>
      <w:r w:rsidR="00AC4B91" w:rsidRPr="00AC4B91">
        <w:t xml:space="preserve">funkcijoms palyginimas </w:t>
      </w:r>
      <w:r w:rsidR="00AC4B91">
        <w:t xml:space="preserve">pateiktas 12 </w:t>
      </w:r>
      <w:r w:rsidR="00AC4B91" w:rsidRPr="008D3E58">
        <w:t>lentelėje (</w:t>
      </w:r>
      <w:r w:rsidR="00217FA3">
        <w:t>pridedama 1</w:t>
      </w:r>
      <w:r w:rsidR="00236A5C">
        <w:t>2</w:t>
      </w:r>
      <w:r w:rsidR="00AC4B91" w:rsidRPr="008D3E58">
        <w:t xml:space="preserve"> lentelė).</w:t>
      </w:r>
    </w:p>
    <w:p w:rsidR="00717FC5" w:rsidRPr="00E91D89" w:rsidRDefault="00EA23A3" w:rsidP="00D9252B">
      <w:pPr>
        <w:jc w:val="both"/>
      </w:pPr>
      <w:r w:rsidRPr="00E91D89">
        <w:t xml:space="preserve">          </w:t>
      </w:r>
      <w:r w:rsidR="00D045AC" w:rsidRPr="00E91D89">
        <w:t xml:space="preserve">          </w:t>
      </w:r>
      <w:r w:rsidR="00717FC5" w:rsidRPr="00E91D89">
        <w:t xml:space="preserve"> </w:t>
      </w:r>
    </w:p>
    <w:p w:rsidR="009E1761" w:rsidRPr="00E91D89" w:rsidRDefault="003A69B2" w:rsidP="002F5FAB">
      <w:pPr>
        <w:jc w:val="center"/>
        <w:rPr>
          <w:b/>
        </w:rPr>
      </w:pPr>
      <w:r>
        <w:rPr>
          <w:b/>
        </w:rPr>
        <w:t>Sprendimo</w:t>
      </w:r>
      <w:r w:rsidR="00863A9B" w:rsidRPr="00E91D89">
        <w:rPr>
          <w:b/>
        </w:rPr>
        <w:t xml:space="preserve"> </w:t>
      </w:r>
      <w:r w:rsidR="003410D8" w:rsidRPr="00E91D89">
        <w:rPr>
          <w:b/>
        </w:rPr>
        <w:t xml:space="preserve">4 </w:t>
      </w:r>
      <w:r w:rsidR="00863A9B" w:rsidRPr="00E91D89">
        <w:rPr>
          <w:b/>
        </w:rPr>
        <w:t>priedas</w:t>
      </w:r>
    </w:p>
    <w:p w:rsidR="009B17F2" w:rsidRPr="00E91D89" w:rsidRDefault="009B17F2" w:rsidP="00863A9B">
      <w:pPr>
        <w:jc w:val="both"/>
        <w:rPr>
          <w:b/>
        </w:rPr>
      </w:pPr>
    </w:p>
    <w:p w:rsidR="00631D39" w:rsidRPr="00E91D89" w:rsidRDefault="00324E23" w:rsidP="003A69B2">
      <w:pPr>
        <w:ind w:firstLine="720"/>
        <w:jc w:val="both"/>
      </w:pPr>
      <w:r w:rsidRPr="00E91D89">
        <w:t xml:space="preserve">Valstybinėms funkcijoms vykdyti </w:t>
      </w:r>
      <w:r w:rsidR="006B4F57" w:rsidRPr="00E91D89">
        <w:t xml:space="preserve">Savivaldybei </w:t>
      </w:r>
      <w:r w:rsidRPr="00E91D89">
        <w:t>skirt</w:t>
      </w:r>
      <w:r w:rsidR="006B4F57" w:rsidRPr="00E91D89">
        <w:t>os tikslinės dotacijos</w:t>
      </w:r>
      <w:r w:rsidRPr="00E91D89">
        <w:t xml:space="preserve"> </w:t>
      </w:r>
      <w:r w:rsidR="003D777E" w:rsidRPr="00E91D89">
        <w:t>–</w:t>
      </w:r>
      <w:r w:rsidR="00762445" w:rsidRPr="00E91D89">
        <w:t xml:space="preserve"> </w:t>
      </w:r>
      <w:r w:rsidR="00AA181D" w:rsidRPr="00E91D89">
        <w:t>3</w:t>
      </w:r>
      <w:r w:rsidR="00DB538E">
        <w:t xml:space="preserve"> 888,966</w:t>
      </w:r>
      <w:r w:rsidR="00C24D57" w:rsidRPr="00E91D89">
        <w:t xml:space="preserve"> </w:t>
      </w:r>
      <w:r w:rsidR="00D521E1" w:rsidRPr="00E91D89">
        <w:t>tūkst. eurų</w:t>
      </w:r>
      <w:r w:rsidR="00155300" w:rsidRPr="00E91D89">
        <w:t>,</w:t>
      </w:r>
      <w:r w:rsidRPr="00E91D89">
        <w:t xml:space="preserve"> arba </w:t>
      </w:r>
      <w:r w:rsidR="00DB538E">
        <w:t>7,4</w:t>
      </w:r>
      <w:r w:rsidR="002E1D9F" w:rsidRPr="00E91D89">
        <w:t xml:space="preserve"> </w:t>
      </w:r>
      <w:r w:rsidRPr="00E91D89">
        <w:t xml:space="preserve">% visų biudžeto </w:t>
      </w:r>
      <w:r w:rsidR="007628F1" w:rsidRPr="00E91D89">
        <w:t>išlaidų</w:t>
      </w:r>
      <w:r w:rsidRPr="00E91D89">
        <w:t xml:space="preserve">. </w:t>
      </w:r>
      <w:r w:rsidR="00CB0468" w:rsidRPr="00E91D89">
        <w:t>Pal</w:t>
      </w:r>
      <w:r w:rsidR="006B4F57" w:rsidRPr="00E91D89">
        <w:t>ygint</w:t>
      </w:r>
      <w:r w:rsidR="00CB0468" w:rsidRPr="00E91D89">
        <w:t>i</w:t>
      </w:r>
      <w:r w:rsidR="006B4F57" w:rsidRPr="00E91D89">
        <w:t xml:space="preserve"> su 20</w:t>
      </w:r>
      <w:r w:rsidR="00DB538E">
        <w:t>21</w:t>
      </w:r>
      <w:r w:rsidR="006B4F57" w:rsidRPr="00E91D89">
        <w:t xml:space="preserve"> metais</w:t>
      </w:r>
      <w:r w:rsidR="00CB0468" w:rsidRPr="00E91D89">
        <w:t>,</w:t>
      </w:r>
      <w:r w:rsidR="006B4F57" w:rsidRPr="00E91D89">
        <w:t xml:space="preserve"> dotacijos </w:t>
      </w:r>
      <w:r w:rsidR="00D521E1" w:rsidRPr="00E91D89">
        <w:t>padidėjo</w:t>
      </w:r>
      <w:r w:rsidR="00C47973" w:rsidRPr="00E91D89">
        <w:t xml:space="preserve"> </w:t>
      </w:r>
      <w:r w:rsidR="00DB538E">
        <w:t>469,7</w:t>
      </w:r>
      <w:r w:rsidR="00395A72" w:rsidRPr="00E91D89">
        <w:t xml:space="preserve"> tūkst.</w:t>
      </w:r>
      <w:r w:rsidR="000C7E08" w:rsidRPr="00E91D89">
        <w:t xml:space="preserve"> </w:t>
      </w:r>
      <w:r w:rsidR="00000169" w:rsidRPr="00E91D89">
        <w:t>e</w:t>
      </w:r>
      <w:r w:rsidR="000C7E08" w:rsidRPr="00E91D89">
        <w:t>urų.</w:t>
      </w:r>
    </w:p>
    <w:p w:rsidR="009E7E77" w:rsidRDefault="00631D39" w:rsidP="003A69B2">
      <w:pPr>
        <w:tabs>
          <w:tab w:val="left" w:pos="720"/>
        </w:tabs>
        <w:ind w:firstLine="720"/>
        <w:jc w:val="both"/>
      </w:pPr>
      <w:r w:rsidRPr="00CA6DAF">
        <w:t>Savivaldyb</w:t>
      </w:r>
      <w:r w:rsidR="00762445" w:rsidRPr="00CA6DAF">
        <w:t>ė</w:t>
      </w:r>
      <w:r w:rsidR="00000169" w:rsidRPr="00CA6DAF">
        <w:t xml:space="preserve"> 20</w:t>
      </w:r>
      <w:r w:rsidR="00E7127A" w:rsidRPr="00CA6DAF">
        <w:t>2</w:t>
      </w:r>
      <w:r w:rsidR="00CA6DAF" w:rsidRPr="00CA6DAF">
        <w:t>2</w:t>
      </w:r>
      <w:r w:rsidR="00762445" w:rsidRPr="00CA6DAF">
        <w:t>m. vykdys 2</w:t>
      </w:r>
      <w:r w:rsidR="00E7127A" w:rsidRPr="00CA6DAF">
        <w:t>2 funkcijas</w:t>
      </w:r>
      <w:r w:rsidR="00000169" w:rsidRPr="00CA6DAF">
        <w:t xml:space="preserve">, </w:t>
      </w:r>
      <w:r w:rsidR="005A014A" w:rsidRPr="00CA6DAF">
        <w:t xml:space="preserve">kaip ir </w:t>
      </w:r>
      <w:r w:rsidR="00CA6DAF" w:rsidRPr="00CA6DAF">
        <w:t>2021</w:t>
      </w:r>
      <w:r w:rsidR="005A014A" w:rsidRPr="00CA6DAF">
        <w:t xml:space="preserve"> metais. </w:t>
      </w:r>
      <w:r w:rsidR="00FF42AC" w:rsidRPr="00CA6DAF">
        <w:t>Valstybei nuosavybės teise  priklausančių melioracijos ir hidrotechnikos statinių valdymui</w:t>
      </w:r>
      <w:r w:rsidR="00FF42AC" w:rsidRPr="00E91D89">
        <w:t xml:space="preserve"> ir naudojimui patikėjimo teise užtikrinti lėšų paskirstymas pateiktas  9 lentelėje (pridedama 9 lentelė). </w:t>
      </w:r>
    </w:p>
    <w:p w:rsidR="00441B68" w:rsidRPr="00E91D89" w:rsidRDefault="00DB538E" w:rsidP="003A69B2">
      <w:pPr>
        <w:ind w:firstLine="720"/>
        <w:jc w:val="both"/>
      </w:pPr>
      <w:r>
        <w:t>2021 m. ir  2022</w:t>
      </w:r>
      <w:r w:rsidR="00CD49CD" w:rsidRPr="00CD49CD">
        <w:t xml:space="preserve"> m. </w:t>
      </w:r>
      <w:r w:rsidR="00CD49CD">
        <w:t>i</w:t>
      </w:r>
      <w:r w:rsidR="00631D39" w:rsidRPr="00E91D89">
        <w:t xml:space="preserve">šlaidų </w:t>
      </w:r>
      <w:r w:rsidR="009E7E77">
        <w:t>v</w:t>
      </w:r>
      <w:r w:rsidR="009E7E77" w:rsidRPr="009E7E77">
        <w:t xml:space="preserve">alstybinėms funkcijoms vykdyti </w:t>
      </w:r>
      <w:r w:rsidR="00631D39" w:rsidRPr="00E91D89">
        <w:t>palyginimas pa</w:t>
      </w:r>
      <w:r w:rsidR="000C7E08" w:rsidRPr="00E91D89">
        <w:t>teiktas</w:t>
      </w:r>
      <w:r w:rsidR="00631D39" w:rsidRPr="00E91D89">
        <w:t xml:space="preserve"> </w:t>
      </w:r>
      <w:r w:rsidR="00FF42AC" w:rsidRPr="00E91D89">
        <w:t>10</w:t>
      </w:r>
      <w:r w:rsidR="00631D39" w:rsidRPr="00E91D89">
        <w:t xml:space="preserve"> lentelėje</w:t>
      </w:r>
      <w:r w:rsidR="00D521E1" w:rsidRPr="00E91D89">
        <w:t xml:space="preserve"> </w:t>
      </w:r>
      <w:r w:rsidR="00130796" w:rsidRPr="00E91D89">
        <w:t xml:space="preserve">(pridedama </w:t>
      </w:r>
      <w:r w:rsidR="00FF42AC" w:rsidRPr="00E91D89">
        <w:t>10</w:t>
      </w:r>
      <w:r w:rsidR="00130796" w:rsidRPr="00E91D89">
        <w:t xml:space="preserve"> lentelė).</w:t>
      </w:r>
    </w:p>
    <w:p w:rsidR="00295095" w:rsidRPr="00E91D89" w:rsidRDefault="00E51B9F" w:rsidP="005A014A">
      <w:pPr>
        <w:jc w:val="both"/>
        <w:rPr>
          <w:b/>
        </w:rPr>
      </w:pPr>
      <w:r w:rsidRPr="00E91D89">
        <w:t xml:space="preserve">           </w:t>
      </w:r>
      <w:r w:rsidR="00324E23" w:rsidRPr="00E91D89">
        <w:rPr>
          <w:b/>
        </w:rPr>
        <w:t xml:space="preserve"> </w:t>
      </w:r>
      <w:r w:rsidR="00804ABA" w:rsidRPr="00E91D89">
        <w:rPr>
          <w:b/>
        </w:rPr>
        <w:t xml:space="preserve">    </w:t>
      </w:r>
      <w:r w:rsidR="00863A9B" w:rsidRPr="00E91D89">
        <w:rPr>
          <w:b/>
        </w:rPr>
        <w:t xml:space="preserve"> </w:t>
      </w:r>
    </w:p>
    <w:p w:rsidR="0073405D" w:rsidRDefault="00863A9B" w:rsidP="00631F43">
      <w:pPr>
        <w:ind w:left="360"/>
        <w:jc w:val="center"/>
      </w:pPr>
      <w:r w:rsidRPr="00E91D89">
        <w:rPr>
          <w:b/>
        </w:rPr>
        <w:t xml:space="preserve">Sprendimo </w:t>
      </w:r>
      <w:r w:rsidR="003410D8" w:rsidRPr="00E91D89">
        <w:rPr>
          <w:b/>
        </w:rPr>
        <w:t xml:space="preserve">5 </w:t>
      </w:r>
      <w:r w:rsidRPr="00E91D89">
        <w:rPr>
          <w:b/>
        </w:rPr>
        <w:t>priedas</w:t>
      </w:r>
      <w:r w:rsidRPr="00E91D89">
        <w:t xml:space="preserve"> </w:t>
      </w:r>
    </w:p>
    <w:p w:rsidR="009B17F2" w:rsidRPr="00E91D89" w:rsidRDefault="00804ABA" w:rsidP="00631F43">
      <w:pPr>
        <w:ind w:left="360"/>
        <w:jc w:val="center"/>
      </w:pPr>
      <w:r w:rsidRPr="00E91D89">
        <w:t xml:space="preserve">    </w:t>
      </w:r>
      <w:r w:rsidR="00863A9B" w:rsidRPr="00E91D89">
        <w:t xml:space="preserve"> </w:t>
      </w:r>
    </w:p>
    <w:p w:rsidR="003D4C2A" w:rsidRPr="00E91D89" w:rsidRDefault="00000169" w:rsidP="003A69B2">
      <w:pPr>
        <w:ind w:firstLine="720"/>
        <w:jc w:val="both"/>
        <w:outlineLvl w:val="0"/>
      </w:pPr>
      <w:r w:rsidRPr="00E91D89">
        <w:t xml:space="preserve">Ugdymo reikmėms </w:t>
      </w:r>
      <w:r w:rsidR="00863A9B" w:rsidRPr="00E91D89">
        <w:t xml:space="preserve">finansuoti numatyta </w:t>
      </w:r>
      <w:r w:rsidR="00B91169" w:rsidRPr="002215B5">
        <w:t xml:space="preserve">12 090,1 </w:t>
      </w:r>
      <w:r w:rsidR="004221E0" w:rsidRPr="00B91169">
        <w:t>tūkst</w:t>
      </w:r>
      <w:r w:rsidR="004221E0" w:rsidRPr="00E91D89">
        <w:t>. eurų</w:t>
      </w:r>
      <w:r w:rsidR="00B91169">
        <w:t xml:space="preserve">, </w:t>
      </w:r>
      <w:r w:rsidR="00FF42AC" w:rsidRPr="00215D3A">
        <w:t xml:space="preserve">arba </w:t>
      </w:r>
      <w:r w:rsidR="004221E0" w:rsidRPr="00215D3A">
        <w:t>2</w:t>
      </w:r>
      <w:r w:rsidR="00B91169" w:rsidRPr="00215D3A">
        <w:t>3,1</w:t>
      </w:r>
      <w:r w:rsidR="00D81773" w:rsidRPr="00215D3A">
        <w:t xml:space="preserve"> </w:t>
      </w:r>
      <w:r w:rsidR="00863A9B" w:rsidRPr="00215D3A">
        <w:t>% visų</w:t>
      </w:r>
      <w:r w:rsidR="00863A9B" w:rsidRPr="00E91D89">
        <w:t xml:space="preserve"> biudžeto</w:t>
      </w:r>
      <w:r w:rsidR="004221E0" w:rsidRPr="00E91D89">
        <w:t xml:space="preserve"> išlaidų</w:t>
      </w:r>
      <w:r w:rsidR="007D5CD2">
        <w:t>,</w:t>
      </w:r>
      <w:r w:rsidR="00FF42AC" w:rsidRPr="00E91D89">
        <w:t xml:space="preserve"> ir yra </w:t>
      </w:r>
      <w:r w:rsidR="00B91169" w:rsidRPr="002215B5">
        <w:t xml:space="preserve">1 672,6 </w:t>
      </w:r>
      <w:r w:rsidR="00863A9B" w:rsidRPr="00E91D89">
        <w:t xml:space="preserve">tūkst. </w:t>
      </w:r>
      <w:r w:rsidR="0036702A" w:rsidRPr="00E91D89">
        <w:t>eur</w:t>
      </w:r>
      <w:r w:rsidR="00863A9B" w:rsidRPr="00E91D89">
        <w:t xml:space="preserve">ų </w:t>
      </w:r>
      <w:r w:rsidR="004221E0" w:rsidRPr="00E91D89">
        <w:t>daugiau</w:t>
      </w:r>
      <w:r w:rsidR="00F9125D" w:rsidRPr="00E91D89">
        <w:t xml:space="preserve"> </w:t>
      </w:r>
      <w:r w:rsidR="00863A9B" w:rsidRPr="00E91D89">
        <w:t xml:space="preserve">negu buvo </w:t>
      </w:r>
      <w:r w:rsidR="00762445" w:rsidRPr="00E91D89">
        <w:t xml:space="preserve"> </w:t>
      </w:r>
      <w:r w:rsidR="004374E5" w:rsidRPr="00E91D89">
        <w:t xml:space="preserve">panaudota </w:t>
      </w:r>
      <w:r w:rsidR="00863A9B" w:rsidRPr="00E91D89">
        <w:t>20</w:t>
      </w:r>
      <w:r w:rsidR="00B91169">
        <w:t>21</w:t>
      </w:r>
      <w:r w:rsidR="00C440AD" w:rsidRPr="00E91D89">
        <w:t xml:space="preserve"> </w:t>
      </w:r>
      <w:r w:rsidR="00863A9B" w:rsidRPr="00E91D89">
        <w:t xml:space="preserve"> met</w:t>
      </w:r>
      <w:r w:rsidR="004374E5" w:rsidRPr="00E91D89">
        <w:t>ais</w:t>
      </w:r>
      <w:r w:rsidR="00C440AD" w:rsidRPr="00E91D89">
        <w:t>.</w:t>
      </w:r>
      <w:r w:rsidR="00863A9B" w:rsidRPr="00E91D89">
        <w:t xml:space="preserve"> </w:t>
      </w:r>
      <w:r w:rsidR="002E0535" w:rsidRPr="00E91D89">
        <w:t xml:space="preserve"> </w:t>
      </w:r>
    </w:p>
    <w:p w:rsidR="009A429C" w:rsidRPr="00E91D89" w:rsidRDefault="009A429C" w:rsidP="0035482F">
      <w:pPr>
        <w:ind w:firstLine="360"/>
        <w:jc w:val="both"/>
        <w:rPr>
          <w:b/>
        </w:rPr>
      </w:pPr>
    </w:p>
    <w:p w:rsidR="00BD5A18" w:rsidRDefault="00BD5A18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6 </w:t>
      </w:r>
      <w:r w:rsidRPr="00E91D89">
        <w:rPr>
          <w:b/>
        </w:rPr>
        <w:t>priedas</w:t>
      </w:r>
    </w:p>
    <w:p w:rsidR="006537D6" w:rsidRPr="00E91D89" w:rsidRDefault="006537D6" w:rsidP="002F5FAB">
      <w:pPr>
        <w:jc w:val="center"/>
        <w:rPr>
          <w:b/>
        </w:rPr>
      </w:pPr>
    </w:p>
    <w:p w:rsidR="00BB590F" w:rsidRPr="00E91D89" w:rsidRDefault="00BB590F" w:rsidP="003A69B2">
      <w:pPr>
        <w:ind w:firstLine="720"/>
        <w:jc w:val="both"/>
      </w:pPr>
      <w:r w:rsidRPr="00E91D89">
        <w:t xml:space="preserve">Dotacijos – </w:t>
      </w:r>
      <w:r w:rsidR="00B91169" w:rsidRPr="00B91169">
        <w:t xml:space="preserve">4 </w:t>
      </w:r>
      <w:r w:rsidR="009D1519">
        <w:t>219,314</w:t>
      </w:r>
      <w:r w:rsidR="00B91169" w:rsidRPr="002215B5">
        <w:t xml:space="preserve"> </w:t>
      </w:r>
      <w:r w:rsidRPr="00E91D89">
        <w:t xml:space="preserve">tūkst. eurų, arba </w:t>
      </w:r>
      <w:r w:rsidR="00B91169">
        <w:t>7,8</w:t>
      </w:r>
      <w:r w:rsidRPr="00E91D89">
        <w:t xml:space="preserve"> </w:t>
      </w:r>
      <w:r w:rsidR="00D8329F" w:rsidRPr="00D8329F">
        <w:t>visų biudžeto išlaidų</w:t>
      </w:r>
      <w:r w:rsidRPr="00E91D89">
        <w:t>:</w:t>
      </w:r>
    </w:p>
    <w:p w:rsidR="00E31B7A" w:rsidRDefault="00E31B7A" w:rsidP="003A69B2">
      <w:pPr>
        <w:ind w:firstLine="720"/>
        <w:jc w:val="both"/>
      </w:pPr>
      <w:r>
        <w:t xml:space="preserve">Socialinės apsaugos ir darbo </w:t>
      </w:r>
      <w:r w:rsidR="006537D6">
        <w:t>ministerija skyrė</w:t>
      </w:r>
      <w:r w:rsidR="00BD5A8B" w:rsidRPr="00E91D89">
        <w:t xml:space="preserve"> </w:t>
      </w:r>
      <w:r>
        <w:t>208,4 tūkst. eurų dotaciją</w:t>
      </w:r>
      <w:r w:rsidR="00BD5A8B" w:rsidRPr="00E91D89">
        <w:t xml:space="preserve">  </w:t>
      </w:r>
      <w:r w:rsidRPr="00E31B7A">
        <w:t>nepasiturintiems gyventojams padidėjusioms būsto šildymo išlaidoms kompensuoti</w:t>
      </w:r>
      <w:r>
        <w:t>.</w:t>
      </w:r>
      <w:r w:rsidR="00BD5A8B" w:rsidRPr="00E91D89">
        <w:t xml:space="preserve">   </w:t>
      </w:r>
    </w:p>
    <w:p w:rsidR="00BD5A8B" w:rsidRPr="00E91D89" w:rsidRDefault="00160FEB" w:rsidP="003A69B2">
      <w:pPr>
        <w:ind w:firstLine="720"/>
        <w:jc w:val="both"/>
      </w:pPr>
      <w:r w:rsidRPr="00E91D89">
        <w:t>V</w:t>
      </w:r>
      <w:r w:rsidR="00BD5A8B" w:rsidRPr="00E91D89">
        <w:t>alstybės biudžeto</w:t>
      </w:r>
      <w:r w:rsidRPr="00E91D89">
        <w:t xml:space="preserve"> </w:t>
      </w:r>
      <w:r w:rsidR="00BD5A8B" w:rsidRPr="00E91D89">
        <w:t>dotacija „</w:t>
      </w:r>
      <w:r w:rsidRPr="00E91D89">
        <w:t>Savivaldybių viešosioms bibliotekoms dokumentams įsigyti</w:t>
      </w:r>
      <w:r w:rsidR="00BB590F" w:rsidRPr="00E91D89">
        <w:t>“</w:t>
      </w:r>
      <w:r w:rsidR="00BD5A8B" w:rsidRPr="00E91D89">
        <w:t xml:space="preserve"> </w:t>
      </w:r>
      <w:r w:rsidR="00766D27" w:rsidRPr="00E91D89">
        <w:t>–</w:t>
      </w:r>
      <w:r w:rsidR="00E31B7A">
        <w:t xml:space="preserve"> 40,448 tūkst. </w:t>
      </w:r>
      <w:r w:rsidRPr="00E91D89">
        <w:t>eurų numatyta</w:t>
      </w:r>
      <w:r w:rsidR="00BD5A8B" w:rsidRPr="00E91D89">
        <w:t xml:space="preserve"> priemonėje „</w:t>
      </w:r>
      <w:r w:rsidRPr="00E91D89">
        <w:t>Plungės rajono savivaldybės viešosios bibliotekos veikla“.</w:t>
      </w:r>
    </w:p>
    <w:p w:rsidR="00E31B7A" w:rsidRDefault="00A70B1C" w:rsidP="003A69B2">
      <w:pPr>
        <w:ind w:firstLine="720"/>
        <w:jc w:val="both"/>
      </w:pPr>
      <w:r w:rsidRPr="00E91D89">
        <w:t>20</w:t>
      </w:r>
      <w:r w:rsidR="00E7127A" w:rsidRPr="00E91D89">
        <w:t>2</w:t>
      </w:r>
      <w:r w:rsidR="00E31B7A">
        <w:t>2</w:t>
      </w:r>
      <w:r w:rsidRPr="00E91D89">
        <w:t xml:space="preserve"> metais</w:t>
      </w:r>
      <w:r w:rsidR="00297DFC" w:rsidRPr="00E91D89">
        <w:t>,</w:t>
      </w:r>
      <w:r w:rsidRPr="00E91D89">
        <w:t xml:space="preserve"> kaip ir </w:t>
      </w:r>
      <w:r w:rsidR="00753E78" w:rsidRPr="00E91D89">
        <w:t>ankstesniais</w:t>
      </w:r>
      <w:r w:rsidR="007F4D07" w:rsidRPr="00E91D89">
        <w:t>iais</w:t>
      </w:r>
      <w:r w:rsidR="00057448" w:rsidRPr="00E91D89">
        <w:t>,</w:t>
      </w:r>
      <w:r w:rsidR="00753E78" w:rsidRPr="00E91D89">
        <w:t xml:space="preserve"> </w:t>
      </w:r>
      <w:r w:rsidRPr="00E91D89">
        <w:t>Specialiaja</w:t>
      </w:r>
      <w:r w:rsidR="00753E78" w:rsidRPr="00E91D89">
        <w:t>m</w:t>
      </w:r>
      <w:r w:rsidRPr="00E91D89">
        <w:t xml:space="preserve"> </w:t>
      </w:r>
      <w:r w:rsidR="00753E78" w:rsidRPr="00E91D89">
        <w:t xml:space="preserve">ugdymo centrui </w:t>
      </w:r>
      <w:r w:rsidR="00E31B7A">
        <w:t>skirta tikslinė dotacija -</w:t>
      </w:r>
      <w:r w:rsidRPr="00E91D89">
        <w:t xml:space="preserve"> </w:t>
      </w:r>
      <w:r w:rsidR="00E31B7A">
        <w:t xml:space="preserve">620,4 </w:t>
      </w:r>
      <w:r w:rsidR="004B0A37" w:rsidRPr="00E91D89">
        <w:t>tūkst.</w:t>
      </w:r>
      <w:r w:rsidR="00E31B7A">
        <w:t xml:space="preserve"> tūkst. e</w:t>
      </w:r>
      <w:r w:rsidR="00753E78" w:rsidRPr="00E91D89">
        <w:t>ur</w:t>
      </w:r>
      <w:r w:rsidR="004B0A37" w:rsidRPr="00E91D89">
        <w:t>ų</w:t>
      </w:r>
      <w:r w:rsidR="00753E78" w:rsidRPr="00E91D89">
        <w:t>.</w:t>
      </w:r>
    </w:p>
    <w:p w:rsidR="00E31B7A" w:rsidRDefault="00BF1BC5" w:rsidP="003A69B2">
      <w:pPr>
        <w:ind w:firstLine="720"/>
        <w:jc w:val="both"/>
      </w:pPr>
      <w:r>
        <w:t>Socialinės apsaugos ir darbo ministerija skyrė</w:t>
      </w:r>
      <w:r w:rsidRPr="00E91D89">
        <w:t xml:space="preserve"> </w:t>
      </w:r>
      <w:r>
        <w:t>149,5 tūkst. eurų dotaciją</w:t>
      </w:r>
      <w:r w:rsidRPr="00E91D89">
        <w:t xml:space="preserve">  </w:t>
      </w:r>
      <w:r w:rsidR="00E31B7A" w:rsidRPr="00E31B7A">
        <w:t>akredituotai vaikų dienos socialinei priežiūrai organizuoti, teikti ir administruoti</w:t>
      </w:r>
      <w:r>
        <w:t>.</w:t>
      </w:r>
    </w:p>
    <w:p w:rsidR="00E31B7A" w:rsidRPr="002215B5" w:rsidRDefault="00BF1BC5" w:rsidP="003A69B2">
      <w:pPr>
        <w:ind w:firstLine="720"/>
        <w:jc w:val="both"/>
      </w:pPr>
      <w:r w:rsidRPr="002215B5">
        <w:t xml:space="preserve">36 tūkst. eurų dotacija - </w:t>
      </w:r>
      <w:r w:rsidR="00E31B7A" w:rsidRPr="002215B5">
        <w:t>biudžetinių įstaigų vadovaujančių darbuotojų minimaliems pareiginės algos koeficientams padidinti</w:t>
      </w:r>
      <w:r w:rsidR="00852352">
        <w:t xml:space="preserve"> paskirstyta ir numatyta įstaigose</w:t>
      </w:r>
      <w:r w:rsidR="00876F0C">
        <w:t>: po 4,6 tūkst. eurų</w:t>
      </w:r>
      <w:r w:rsidR="00852352">
        <w:t xml:space="preserve"> -</w:t>
      </w:r>
      <w:r w:rsidR="00876F0C">
        <w:t xml:space="preserve"> </w:t>
      </w:r>
      <w:r w:rsidR="00876F0C" w:rsidRPr="00876F0C">
        <w:t>Plung</w:t>
      </w:r>
      <w:r w:rsidR="00876F0C">
        <w:t xml:space="preserve">ės sporto ir rekreacijos centrui ir </w:t>
      </w:r>
      <w:r w:rsidR="00876F0C" w:rsidRPr="00876F0C">
        <w:t>M.</w:t>
      </w:r>
      <w:r w:rsidR="00876F0C">
        <w:t xml:space="preserve"> Oginskio meno mokyklai, 22,4 tūkst. eurų </w:t>
      </w:r>
      <w:r w:rsidR="00852352">
        <w:t xml:space="preserve">- </w:t>
      </w:r>
      <w:r w:rsidR="00876F0C" w:rsidRPr="00876F0C">
        <w:t>Plu</w:t>
      </w:r>
      <w:r w:rsidR="00876F0C">
        <w:t xml:space="preserve">ngės socialinių paslaugų centrui,  2,4 tūkst. eurų </w:t>
      </w:r>
      <w:r w:rsidR="007D5CD2">
        <w:t>–</w:t>
      </w:r>
      <w:r w:rsidR="00852352">
        <w:t xml:space="preserve"> </w:t>
      </w:r>
      <w:r w:rsidR="00876F0C">
        <w:t>V</w:t>
      </w:r>
      <w:r w:rsidR="00876F0C" w:rsidRPr="00876F0C">
        <w:t>ieš</w:t>
      </w:r>
      <w:r w:rsidR="007D5CD2">
        <w:t>ajai b</w:t>
      </w:r>
      <w:r w:rsidR="00876F0C" w:rsidRPr="00876F0C">
        <w:t>iblioteka</w:t>
      </w:r>
      <w:r w:rsidR="00876F0C">
        <w:t>i</w:t>
      </w:r>
      <w:r w:rsidR="00852352">
        <w:t xml:space="preserve"> ir 2 tūkst. eurų – Kultūros centrui.</w:t>
      </w:r>
    </w:p>
    <w:p w:rsidR="00E31B7A" w:rsidRPr="002215B5" w:rsidRDefault="00BF1BC5" w:rsidP="003A69B2">
      <w:pPr>
        <w:ind w:firstLine="720"/>
        <w:jc w:val="both"/>
      </w:pPr>
      <w:r w:rsidRPr="002215B5">
        <w:t xml:space="preserve">224 tūkst. eurų - </w:t>
      </w:r>
      <w:r w:rsidR="00E31B7A" w:rsidRPr="002215B5">
        <w:t>pedagoginių darbuotojų, išlaikomų iš savivaldybių biudžetų lėšų, darbo užmokesčiui didinti</w:t>
      </w:r>
      <w:r w:rsidR="00852352" w:rsidRPr="00852352">
        <w:t xml:space="preserve"> </w:t>
      </w:r>
      <w:r w:rsidR="00852352">
        <w:t xml:space="preserve">paskirstyta ir numatyta įstaigose: 11 tūkst. eurų - </w:t>
      </w:r>
      <w:r w:rsidR="007D5CD2">
        <w:t>l</w:t>
      </w:r>
      <w:r w:rsidR="00852352">
        <w:t>opšeliui-darželiui</w:t>
      </w:r>
      <w:r w:rsidR="00852352" w:rsidRPr="00852352">
        <w:t xml:space="preserve"> „Nykštukas“</w:t>
      </w:r>
      <w:r w:rsidR="00852352">
        <w:t>,</w:t>
      </w:r>
      <w:r w:rsidR="00852352" w:rsidRPr="00852352">
        <w:t xml:space="preserve"> </w:t>
      </w:r>
      <w:r w:rsidR="00852352">
        <w:t xml:space="preserve">16,9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Pasaka</w:t>
      </w:r>
      <w:r w:rsidR="00852352" w:rsidRPr="00852352">
        <w:t>“</w:t>
      </w:r>
      <w:r w:rsidR="00852352">
        <w:t xml:space="preserve">, 12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Raudonkepuraitė</w:t>
      </w:r>
      <w:r w:rsidR="00852352" w:rsidRPr="00852352">
        <w:t>“</w:t>
      </w:r>
      <w:r w:rsidR="00852352">
        <w:t xml:space="preserve">, 15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Rūtelė</w:t>
      </w:r>
      <w:r w:rsidR="00852352" w:rsidRPr="00852352">
        <w:t>“</w:t>
      </w:r>
      <w:r w:rsidR="00852352">
        <w:t xml:space="preserve">, 11,4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Saulutė</w:t>
      </w:r>
      <w:r w:rsidR="00852352" w:rsidRPr="00852352">
        <w:t>“</w:t>
      </w:r>
      <w:r w:rsidR="00852352">
        <w:t xml:space="preserve">, 25 tūkst. eurų - </w:t>
      </w:r>
      <w:r w:rsidR="007D5CD2">
        <w:t>l</w:t>
      </w:r>
      <w:r w:rsidR="00852352">
        <w:t>opšeliui-darželiui</w:t>
      </w:r>
      <w:r w:rsidR="00852352" w:rsidRPr="00852352">
        <w:t xml:space="preserve"> „</w:t>
      </w:r>
      <w:r w:rsidR="00852352">
        <w:t>Vyturėlis</w:t>
      </w:r>
      <w:r w:rsidR="00852352" w:rsidRPr="00852352">
        <w:t>“</w:t>
      </w:r>
      <w:r w:rsidR="00852352">
        <w:t>, 35</w:t>
      </w:r>
      <w:r w:rsidR="00CA6DAF">
        <w:t>,1</w:t>
      </w:r>
      <w:r w:rsidR="00852352">
        <w:t xml:space="preserve"> tūkst. eurų </w:t>
      </w:r>
      <w:r w:rsidR="007D5CD2">
        <w:t xml:space="preserve">- </w:t>
      </w:r>
      <w:r w:rsidR="00852352">
        <w:t xml:space="preserve">Platelių meno mokyklai, 97,6 tūkst. eurų - </w:t>
      </w:r>
      <w:r w:rsidR="00852352" w:rsidRPr="00876F0C">
        <w:t>M.</w:t>
      </w:r>
      <w:r w:rsidR="00852352">
        <w:t xml:space="preserve"> Oginskio meno mokyklai</w:t>
      </w:r>
      <w:r w:rsidRPr="002215B5">
        <w:t>.</w:t>
      </w:r>
    </w:p>
    <w:p w:rsidR="00E31B7A" w:rsidRDefault="00852352" w:rsidP="003A69B2">
      <w:pPr>
        <w:ind w:firstLine="720"/>
        <w:jc w:val="both"/>
      </w:pPr>
      <w:r>
        <w:t>Priemonėje „</w:t>
      </w:r>
      <w:r w:rsidRPr="00852352">
        <w:t>Neformaliojo vaikų švietimo programa</w:t>
      </w:r>
      <w:r>
        <w:t>“ -</w:t>
      </w:r>
      <w:r w:rsidRPr="00852352">
        <w:t xml:space="preserve"> </w:t>
      </w:r>
      <w:r w:rsidR="00BF1BC5" w:rsidRPr="002215B5">
        <w:t xml:space="preserve">202,1 tūkst. eurų - </w:t>
      </w:r>
      <w:r w:rsidR="00E31B7A" w:rsidRPr="002215B5">
        <w:t>neformaliajam vaikų švietimui</w:t>
      </w:r>
      <w:r>
        <w:t>.</w:t>
      </w:r>
    </w:p>
    <w:p w:rsidR="00546EAA" w:rsidRDefault="00546EAA" w:rsidP="00167317">
      <w:pPr>
        <w:ind w:firstLine="720"/>
        <w:jc w:val="both"/>
      </w:pPr>
      <w:r w:rsidRPr="00546EAA">
        <w:lastRenderedPageBreak/>
        <w:t>Priemonėje „</w:t>
      </w:r>
      <w:r>
        <w:t>Plungės socialinių paslaugų veikla</w:t>
      </w:r>
      <w:r w:rsidRPr="00546EAA">
        <w:t xml:space="preserve">“ </w:t>
      </w:r>
      <w:r>
        <w:t>–</w:t>
      </w:r>
      <w:r w:rsidRPr="00546EAA">
        <w:t xml:space="preserve"> </w:t>
      </w:r>
      <w:r>
        <w:t>119,366</w:t>
      </w:r>
      <w:r w:rsidRPr="00546EAA">
        <w:t xml:space="preserve"> tūkst. eurų -</w:t>
      </w:r>
      <w:r>
        <w:t xml:space="preserve"> </w:t>
      </w:r>
      <w:r w:rsidRPr="00546EAA">
        <w:t>asmeninei pagalbai teikti ir administruoti.</w:t>
      </w:r>
    </w:p>
    <w:p w:rsidR="006537D6" w:rsidRDefault="006537D6" w:rsidP="00167317">
      <w:pPr>
        <w:ind w:firstLine="720"/>
        <w:jc w:val="both"/>
      </w:pPr>
      <w:r>
        <w:t xml:space="preserve">Dar </w:t>
      </w:r>
      <w:r w:rsidR="007D5CD2">
        <w:t xml:space="preserve">nėra </w:t>
      </w:r>
      <w:r>
        <w:t>visos i</w:t>
      </w:r>
      <w:r w:rsidR="004B0A37" w:rsidRPr="00E91D89">
        <w:t>nformacij</w:t>
      </w:r>
      <w:r>
        <w:t>os</w:t>
      </w:r>
      <w:r w:rsidR="004B0A37" w:rsidRPr="00E91D89">
        <w:t xml:space="preserve"> apie ministerijų patvirtintas lėšas </w:t>
      </w:r>
      <w:r w:rsidR="00CF6A4F" w:rsidRPr="00E91D89">
        <w:t xml:space="preserve">Plungės rajono </w:t>
      </w:r>
      <w:r w:rsidR="004B0A37" w:rsidRPr="00E91D89">
        <w:t>savivaldyb</w:t>
      </w:r>
      <w:r w:rsidR="00CF6A4F" w:rsidRPr="00E91D89">
        <w:t>ės investicijų projektams</w:t>
      </w:r>
      <w:r w:rsidR="007C76BA" w:rsidRPr="00E91D89">
        <w:t xml:space="preserve"> vykdyti</w:t>
      </w:r>
      <w:r w:rsidR="00CF6A4F" w:rsidRPr="00E91D89">
        <w:t>.</w:t>
      </w:r>
      <w:r w:rsidR="004B0A37" w:rsidRPr="00E91D89">
        <w:t xml:space="preserve"> </w:t>
      </w:r>
    </w:p>
    <w:p w:rsidR="004B0A37" w:rsidRPr="00E91D89" w:rsidRDefault="00CF6A4F" w:rsidP="00167317">
      <w:pPr>
        <w:ind w:firstLine="720"/>
        <w:jc w:val="both"/>
      </w:pPr>
      <w:r w:rsidRPr="00E91D89">
        <w:t>S</w:t>
      </w:r>
      <w:r w:rsidR="004B0A37" w:rsidRPr="00E91D89">
        <w:t>avivaldybės biudžetas bus tikslinamas metų eigoje, kai ministerijos paskirstys lėšas savivaldybių projektams finansuoti.</w:t>
      </w:r>
    </w:p>
    <w:p w:rsidR="00101C2C" w:rsidRPr="00E91D89" w:rsidRDefault="00CF6A4F" w:rsidP="00167317">
      <w:pPr>
        <w:ind w:firstLine="720"/>
        <w:jc w:val="both"/>
      </w:pPr>
      <w:r w:rsidRPr="00E91D89">
        <w:t xml:space="preserve">Nepatvirtintos ir lėšos </w:t>
      </w:r>
      <w:r w:rsidR="008232AF" w:rsidRPr="00E91D89">
        <w:t>s</w:t>
      </w:r>
      <w:r w:rsidR="007628F1" w:rsidRPr="00E91D89">
        <w:t>avivaldybės vietinės reikšmės keliams (gatvėms) tiesti, taisyti, prižiūrėti ir saugaus eismo sąlygoms užtikrinti</w:t>
      </w:r>
      <w:r w:rsidRPr="00E91D89">
        <w:t>.</w:t>
      </w:r>
      <w:r w:rsidR="007628F1" w:rsidRPr="00E91D89">
        <w:t xml:space="preserve"> </w:t>
      </w:r>
    </w:p>
    <w:p w:rsidR="00BE0BCF" w:rsidRPr="00E91D89" w:rsidRDefault="002D2763" w:rsidP="00167317">
      <w:pPr>
        <w:ind w:firstLine="720"/>
        <w:jc w:val="both"/>
      </w:pPr>
      <w:r w:rsidRPr="00E91D89">
        <w:t>Priemonėje „Europos Sąjungos, kitos tarptautinės finansinės paramos lėšos“ numatyt</w:t>
      </w:r>
      <w:r w:rsidR="00174387" w:rsidRPr="00E91D89">
        <w:t>a</w:t>
      </w:r>
      <w:r w:rsidRPr="00E91D89">
        <w:t xml:space="preserve"> </w:t>
      </w:r>
      <w:r w:rsidR="00B91169" w:rsidRPr="00B91169">
        <w:t>2</w:t>
      </w:r>
      <w:r w:rsidR="00B91169">
        <w:t xml:space="preserve"> </w:t>
      </w:r>
      <w:r w:rsidR="00B91169" w:rsidRPr="00B91169">
        <w:t xml:space="preserve">537,8 </w:t>
      </w:r>
      <w:r w:rsidRPr="00E91D89">
        <w:t xml:space="preserve">tūkst. eurų </w:t>
      </w:r>
      <w:r w:rsidR="00BB590F" w:rsidRPr="00E91D89">
        <w:t>1</w:t>
      </w:r>
      <w:r w:rsidR="00B91169">
        <w:t>7</w:t>
      </w:r>
      <w:r w:rsidR="006537D6">
        <w:t>-kai</w:t>
      </w:r>
      <w:r w:rsidR="00CA62A7" w:rsidRPr="00E91D89">
        <w:t xml:space="preserve"> projekt</w:t>
      </w:r>
      <w:r w:rsidR="006537D6">
        <w:t>ų</w:t>
      </w:r>
      <w:r w:rsidRPr="00E91D89">
        <w:t xml:space="preserve"> (pridedama </w:t>
      </w:r>
      <w:r w:rsidR="00896FB1" w:rsidRPr="00E91D89">
        <w:t>3</w:t>
      </w:r>
      <w:r w:rsidRPr="00E91D89">
        <w:t xml:space="preserve"> lentelė).</w:t>
      </w:r>
      <w:r w:rsidR="00D86B4C" w:rsidRPr="00E91D89">
        <w:t xml:space="preserve"> </w:t>
      </w:r>
      <w:r w:rsidR="00CA62A7" w:rsidRPr="00E91D89">
        <w:t xml:space="preserve"> </w:t>
      </w:r>
    </w:p>
    <w:p w:rsidR="00CA62A7" w:rsidRPr="00E91D89" w:rsidRDefault="00CA62A7" w:rsidP="00CF6A4F">
      <w:pPr>
        <w:jc w:val="both"/>
        <w:rPr>
          <w:b/>
        </w:rPr>
      </w:pPr>
      <w:r w:rsidRPr="00E91D89">
        <w:t xml:space="preserve">         </w:t>
      </w:r>
    </w:p>
    <w:p w:rsidR="00863A9B" w:rsidRPr="00E91D89" w:rsidRDefault="00863A9B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CB4126" w:rsidRPr="00E91D89">
        <w:rPr>
          <w:b/>
        </w:rPr>
        <w:t xml:space="preserve">7 </w:t>
      </w:r>
      <w:r w:rsidRPr="00E91D89">
        <w:rPr>
          <w:b/>
        </w:rPr>
        <w:t>priedas</w:t>
      </w:r>
    </w:p>
    <w:p w:rsidR="009B17F2" w:rsidRPr="00E91D89" w:rsidRDefault="009B17F2" w:rsidP="009B17F2">
      <w:pPr>
        <w:ind w:firstLine="360"/>
        <w:jc w:val="both"/>
      </w:pPr>
      <w:r w:rsidRPr="00E91D89">
        <w:t xml:space="preserve">     </w:t>
      </w:r>
    </w:p>
    <w:p w:rsidR="008F277A" w:rsidRPr="00E91D89" w:rsidRDefault="00863A9B" w:rsidP="00167317">
      <w:pPr>
        <w:ind w:firstLine="720"/>
        <w:jc w:val="both"/>
        <w:rPr>
          <w:lang w:bidi="my-MM"/>
        </w:rPr>
      </w:pPr>
      <w:r w:rsidRPr="00E91D89">
        <w:rPr>
          <w:lang w:bidi="my-MM"/>
        </w:rPr>
        <w:t xml:space="preserve">Savivaldybės biudžetinių įstaigų </w:t>
      </w:r>
      <w:r w:rsidR="0008156F" w:rsidRPr="00E91D89">
        <w:rPr>
          <w:lang w:bidi="my-MM"/>
        </w:rPr>
        <w:t>planuojamų gauti pajamų paskirsty</w:t>
      </w:r>
      <w:r w:rsidR="009A2619" w:rsidRPr="00E91D89">
        <w:rPr>
          <w:lang w:bidi="my-MM"/>
        </w:rPr>
        <w:t>m</w:t>
      </w:r>
      <w:r w:rsidR="0008156F" w:rsidRPr="00E91D89">
        <w:rPr>
          <w:lang w:bidi="my-MM"/>
        </w:rPr>
        <w:t xml:space="preserve">as. Iš viso </w:t>
      </w:r>
      <w:r w:rsidR="00F9125D" w:rsidRPr="00E91D89">
        <w:rPr>
          <w:lang w:bidi="my-MM"/>
        </w:rPr>
        <w:t>–</w:t>
      </w:r>
      <w:r w:rsidR="00CD7753" w:rsidRPr="00E91D89">
        <w:rPr>
          <w:lang w:bidi="my-MM"/>
        </w:rPr>
        <w:t xml:space="preserve"> </w:t>
      </w:r>
      <w:r w:rsidR="002D2763" w:rsidRPr="00E91D89">
        <w:rPr>
          <w:lang w:bidi="my-MM"/>
        </w:rPr>
        <w:t>1</w:t>
      </w:r>
      <w:r w:rsidR="00174387" w:rsidRPr="00E91D89">
        <w:rPr>
          <w:lang w:bidi="my-MM"/>
        </w:rPr>
        <w:t xml:space="preserve"> </w:t>
      </w:r>
      <w:r w:rsidR="005C5F86">
        <w:rPr>
          <w:lang w:bidi="my-MM"/>
        </w:rPr>
        <w:t>193,4</w:t>
      </w:r>
      <w:r w:rsidR="00CD7753" w:rsidRPr="00E91D89">
        <w:rPr>
          <w:lang w:bidi="my-MM"/>
        </w:rPr>
        <w:t xml:space="preserve"> tūkst. eurų</w:t>
      </w:r>
      <w:r w:rsidR="009A2619" w:rsidRPr="00E91D89">
        <w:rPr>
          <w:lang w:bidi="my-MM"/>
        </w:rPr>
        <w:t>,</w:t>
      </w:r>
      <w:r w:rsidRPr="00E91D89">
        <w:rPr>
          <w:lang w:bidi="my-MM"/>
        </w:rPr>
        <w:t xml:space="preserve"> arba 2,</w:t>
      </w:r>
      <w:r w:rsidR="005C5F86">
        <w:rPr>
          <w:lang w:bidi="my-MM"/>
        </w:rPr>
        <w:t>3</w:t>
      </w:r>
      <w:r w:rsidRPr="00E91D89">
        <w:rPr>
          <w:lang w:bidi="my-MM"/>
        </w:rPr>
        <w:t xml:space="preserve"> </w:t>
      </w:r>
      <w:r w:rsidR="009B17F2" w:rsidRPr="00E91D89">
        <w:rPr>
          <w:lang w:bidi="my-MM"/>
        </w:rPr>
        <w:t>%</w:t>
      </w:r>
      <w:r w:rsidR="00F9125D" w:rsidRPr="00E91D89">
        <w:rPr>
          <w:lang w:bidi="my-MM"/>
        </w:rPr>
        <w:t xml:space="preserve"> </w:t>
      </w:r>
      <w:r w:rsidR="00EE27F3" w:rsidRPr="00E91D89">
        <w:rPr>
          <w:lang w:bidi="my-MM"/>
        </w:rPr>
        <w:t xml:space="preserve"> </w:t>
      </w:r>
      <w:r w:rsidRPr="00E91D89">
        <w:rPr>
          <w:lang w:bidi="my-MM"/>
        </w:rPr>
        <w:t>biudžeto išlaidų</w:t>
      </w:r>
      <w:r w:rsidR="00F9125D" w:rsidRPr="00E91D89">
        <w:rPr>
          <w:lang w:bidi="my-MM"/>
        </w:rPr>
        <w:t>.</w:t>
      </w:r>
    </w:p>
    <w:p w:rsidR="00A96C65" w:rsidRDefault="00A96C65" w:rsidP="002F5FAB">
      <w:pPr>
        <w:jc w:val="center"/>
        <w:rPr>
          <w:b/>
        </w:rPr>
      </w:pPr>
    </w:p>
    <w:p w:rsidR="008163D5" w:rsidRPr="00E91D89" w:rsidRDefault="008163D5" w:rsidP="002F5FAB">
      <w:pPr>
        <w:jc w:val="center"/>
        <w:rPr>
          <w:b/>
        </w:rPr>
      </w:pPr>
      <w:r w:rsidRPr="00E91D89">
        <w:rPr>
          <w:b/>
        </w:rPr>
        <w:t xml:space="preserve">Sprendimo </w:t>
      </w:r>
      <w:r w:rsidR="00975541" w:rsidRPr="00E91D89">
        <w:rPr>
          <w:b/>
        </w:rPr>
        <w:t>8</w:t>
      </w:r>
      <w:r w:rsidRPr="00E91D89">
        <w:rPr>
          <w:b/>
        </w:rPr>
        <w:t xml:space="preserve"> priedas</w:t>
      </w:r>
    </w:p>
    <w:p w:rsidR="00F546E9" w:rsidRPr="00E91D89" w:rsidRDefault="00214FF0" w:rsidP="00214FF0">
      <w:pPr>
        <w:jc w:val="both"/>
      </w:pPr>
      <w:r w:rsidRPr="00E91D89">
        <w:t xml:space="preserve">      </w:t>
      </w:r>
      <w:r w:rsidR="009B17F2" w:rsidRPr="00E91D89">
        <w:t xml:space="preserve">    </w:t>
      </w:r>
      <w:r w:rsidRPr="00E91D89">
        <w:t xml:space="preserve"> </w:t>
      </w:r>
    </w:p>
    <w:p w:rsidR="006149E4" w:rsidRPr="00E91D89" w:rsidRDefault="006149E4" w:rsidP="00167317">
      <w:pPr>
        <w:ind w:firstLine="720"/>
        <w:jc w:val="both"/>
      </w:pPr>
      <w:r w:rsidRPr="00E91D89">
        <w:t>Šiame priede nur</w:t>
      </w:r>
      <w:r w:rsidR="00BB590F" w:rsidRPr="00E91D89">
        <w:t>odyta</w:t>
      </w:r>
      <w:r w:rsidR="007D5CD2">
        <w:t>,</w:t>
      </w:r>
      <w:r w:rsidRPr="00E91D89">
        <w:t xml:space="preserve"> kaip paskirstomi </w:t>
      </w:r>
      <w:r w:rsidR="007F4D07" w:rsidRPr="00E91D89">
        <w:t>20</w:t>
      </w:r>
      <w:r w:rsidR="005C5F86">
        <w:t>21</w:t>
      </w:r>
      <w:r w:rsidR="007F4D07" w:rsidRPr="00E91D89">
        <w:t xml:space="preserve"> metais nepanaudotų biudžeto lėšų </w:t>
      </w:r>
      <w:r w:rsidRPr="00E91D89">
        <w:t>likučiai  –</w:t>
      </w:r>
      <w:r w:rsidR="007F4D07" w:rsidRPr="00E91D89">
        <w:t xml:space="preserve"> </w:t>
      </w:r>
      <w:r w:rsidR="00C6685B" w:rsidRPr="00E91D89">
        <w:t xml:space="preserve">2 </w:t>
      </w:r>
      <w:r w:rsidR="005C5F86">
        <w:t>820,4</w:t>
      </w:r>
      <w:r w:rsidR="00206530" w:rsidRPr="00E91D89">
        <w:t xml:space="preserve"> </w:t>
      </w:r>
      <w:r w:rsidR="003E7143" w:rsidRPr="00E91D89">
        <w:t>t</w:t>
      </w:r>
      <w:r w:rsidR="00A823DE" w:rsidRPr="00E91D89">
        <w:t>ūkst. eurų:</w:t>
      </w:r>
      <w:r w:rsidR="007F4D07" w:rsidRPr="00E91D89">
        <w:t xml:space="preserve"> </w:t>
      </w:r>
    </w:p>
    <w:p w:rsidR="00A823DE" w:rsidRPr="00E91D89" w:rsidRDefault="00A823DE" w:rsidP="00167317">
      <w:pPr>
        <w:ind w:firstLine="720"/>
        <w:jc w:val="both"/>
      </w:pPr>
      <w:r w:rsidRPr="00E91D89">
        <w:t xml:space="preserve">1. Tikslinės paskirties lėšos </w:t>
      </w:r>
      <w:r w:rsidR="00300176" w:rsidRPr="00E91D89">
        <w:t xml:space="preserve">– </w:t>
      </w:r>
      <w:r w:rsidR="00530C13" w:rsidRPr="00E91D89">
        <w:t xml:space="preserve">1 </w:t>
      </w:r>
      <w:r w:rsidR="005C5F86">
        <w:t>239,1</w:t>
      </w:r>
      <w:r w:rsidR="004B60E2" w:rsidRPr="00E91D89">
        <w:t xml:space="preserve"> tūkst. eurų</w:t>
      </w:r>
      <w:r w:rsidR="00580FDA" w:rsidRPr="00E91D89">
        <w:t xml:space="preserve"> </w:t>
      </w:r>
      <w:r w:rsidR="00766D27" w:rsidRPr="00E91D89">
        <w:t>–</w:t>
      </w:r>
      <w:r w:rsidRPr="00E91D89">
        <w:t xml:space="preserve"> pagal tikslinę paskirtį</w:t>
      </w:r>
      <w:r w:rsidR="00530C13" w:rsidRPr="00E91D89">
        <w:t xml:space="preserve"> </w:t>
      </w:r>
      <w:r w:rsidR="00BB590F" w:rsidRPr="00E91D89">
        <w:t xml:space="preserve">paskirstomos </w:t>
      </w:r>
      <w:r w:rsidR="00530C13" w:rsidRPr="00E91D89">
        <w:t>priemonėms</w:t>
      </w:r>
      <w:r w:rsidRPr="00E91D89">
        <w:t>:</w:t>
      </w:r>
    </w:p>
    <w:p w:rsidR="003153AD" w:rsidRPr="00E91D89" w:rsidRDefault="00A823DE" w:rsidP="00167317">
      <w:pPr>
        <w:ind w:firstLine="720"/>
        <w:jc w:val="both"/>
      </w:pPr>
      <w:r w:rsidRPr="00E91D89">
        <w:t xml:space="preserve">1.1. </w:t>
      </w:r>
      <w:r w:rsidR="00530C13" w:rsidRPr="00E91D89">
        <w:t>„Investicijų ir kiti projektai</w:t>
      </w:r>
      <w:r w:rsidR="007D5CD2">
        <w:t xml:space="preserve"> </w:t>
      </w:r>
      <w:r w:rsidR="00530C13" w:rsidRPr="00E91D89">
        <w:t xml:space="preserve">(Europos Sąjungos ir kitos tarptautinės finansinės paramos lėšos)“ </w:t>
      </w:r>
      <w:r w:rsidR="007611BF" w:rsidRPr="00E91D89">
        <w:t xml:space="preserve">– </w:t>
      </w:r>
      <w:r w:rsidR="005C5F86">
        <w:t>484,5</w:t>
      </w:r>
      <w:r w:rsidR="00530C13" w:rsidRPr="00E91D89">
        <w:t xml:space="preserve"> tūkst. eurų;</w:t>
      </w:r>
    </w:p>
    <w:p w:rsidR="00D34999" w:rsidRPr="00E91D89" w:rsidRDefault="00300176" w:rsidP="00167317">
      <w:pPr>
        <w:ind w:firstLine="720"/>
        <w:jc w:val="both"/>
      </w:pPr>
      <w:r w:rsidRPr="00E91D89">
        <w:t>1</w:t>
      </w:r>
      <w:r w:rsidR="00D34999" w:rsidRPr="00E91D89">
        <w:t>.</w:t>
      </w:r>
      <w:r w:rsidR="00F24A15" w:rsidRPr="00E91D89">
        <w:t>2</w:t>
      </w:r>
      <w:r w:rsidR="00D34999" w:rsidRPr="00E91D89">
        <w:t xml:space="preserve">. </w:t>
      </w:r>
      <w:r w:rsidR="00530C13" w:rsidRPr="00E91D89">
        <w:t>„Ž</w:t>
      </w:r>
      <w:r w:rsidR="00D34999" w:rsidRPr="00E91D89">
        <w:t>emėtvarkos proceso (darbų) organizavimas</w:t>
      </w:r>
      <w:r w:rsidR="00530C13" w:rsidRPr="00E91D89">
        <w:t>“</w:t>
      </w:r>
      <w:r w:rsidR="00D34999" w:rsidRPr="00E91D89">
        <w:t xml:space="preserve">  – </w:t>
      </w:r>
      <w:r w:rsidR="005C5F86">
        <w:t>88</w:t>
      </w:r>
      <w:r w:rsidR="00D34999" w:rsidRPr="00E91D89">
        <w:t xml:space="preserve"> tūkst. eurų;</w:t>
      </w:r>
    </w:p>
    <w:p w:rsidR="00F24A15" w:rsidRPr="00E91D89" w:rsidRDefault="00F24A15" w:rsidP="00167317">
      <w:pPr>
        <w:ind w:firstLine="720"/>
        <w:jc w:val="both"/>
      </w:pPr>
      <w:r w:rsidRPr="00E91D89">
        <w:t xml:space="preserve">1.3. </w:t>
      </w:r>
      <w:r w:rsidR="00530C13" w:rsidRPr="00E91D89">
        <w:t>„</w:t>
      </w:r>
      <w:r w:rsidRPr="00E91D89">
        <w:t xml:space="preserve">Savivaldybės ir </w:t>
      </w:r>
      <w:r w:rsidR="007F4D07" w:rsidRPr="00E91D89">
        <w:t>S</w:t>
      </w:r>
      <w:r w:rsidRPr="00E91D89">
        <w:t>ocialinio būsto fondo plėtra</w:t>
      </w:r>
      <w:r w:rsidR="00530C13" w:rsidRPr="00E91D89">
        <w:t>“</w:t>
      </w:r>
      <w:r w:rsidRPr="00E91D89">
        <w:t xml:space="preserve"> – </w:t>
      </w:r>
      <w:r w:rsidR="005C5F86">
        <w:t>118,3</w:t>
      </w:r>
      <w:r w:rsidRPr="00E91D89">
        <w:t xml:space="preserve"> tūkst. eurų;</w:t>
      </w:r>
    </w:p>
    <w:p w:rsidR="00D34999" w:rsidRPr="00E91D89" w:rsidRDefault="00D34999" w:rsidP="00167317">
      <w:pPr>
        <w:ind w:firstLine="720"/>
        <w:jc w:val="both"/>
      </w:pPr>
      <w:r w:rsidRPr="00E91D89">
        <w:t>1.</w:t>
      </w:r>
      <w:r w:rsidR="00A607EE" w:rsidRPr="00E91D89">
        <w:t>4</w:t>
      </w:r>
      <w:r w:rsidRPr="00E91D89">
        <w:t xml:space="preserve">. </w:t>
      </w:r>
      <w:r w:rsidR="00530C13" w:rsidRPr="00E91D89">
        <w:t>„</w:t>
      </w:r>
      <w:r w:rsidRPr="00E91D89">
        <w:t>Specialioji aplinkos apsaugos rėmimo programa</w:t>
      </w:r>
      <w:r w:rsidR="00530C13" w:rsidRPr="00E91D89">
        <w:t>“</w:t>
      </w:r>
      <w:r w:rsidRPr="00E91D89">
        <w:t xml:space="preserve"> – </w:t>
      </w:r>
      <w:r w:rsidR="005C5F86">
        <w:t>100</w:t>
      </w:r>
      <w:r w:rsidRPr="00E91D89">
        <w:t xml:space="preserve"> tūkst. eurų</w:t>
      </w:r>
      <w:r w:rsidR="00F24A15" w:rsidRPr="00E91D89">
        <w:t>;</w:t>
      </w:r>
    </w:p>
    <w:p w:rsidR="00F24A15" w:rsidRPr="00E91D89" w:rsidRDefault="00F24A15" w:rsidP="00167317">
      <w:pPr>
        <w:ind w:firstLine="720"/>
        <w:jc w:val="both"/>
      </w:pPr>
      <w:r w:rsidRPr="00E91D89">
        <w:t xml:space="preserve">1.5. </w:t>
      </w:r>
      <w:r w:rsidR="00530C13" w:rsidRPr="00E91D89">
        <w:t>„K</w:t>
      </w:r>
      <w:r w:rsidRPr="00E91D89">
        <w:t>omunalinių atliekų surinkimui ir tvarkymui</w:t>
      </w:r>
      <w:r w:rsidR="00530C13" w:rsidRPr="00E91D89">
        <w:t>“</w:t>
      </w:r>
      <w:r w:rsidRPr="00E91D89">
        <w:t xml:space="preserve"> – </w:t>
      </w:r>
      <w:r w:rsidR="005C5F86">
        <w:t>420,9</w:t>
      </w:r>
      <w:r w:rsidR="00D13DE2" w:rsidRPr="00E91D89">
        <w:t xml:space="preserve"> </w:t>
      </w:r>
      <w:r w:rsidR="00C6685B" w:rsidRPr="00E91D89">
        <w:t>tūkst. eurų;</w:t>
      </w:r>
    </w:p>
    <w:p w:rsidR="00C6685B" w:rsidRPr="00E91D89" w:rsidRDefault="00C6685B" w:rsidP="00167317">
      <w:pPr>
        <w:ind w:firstLine="720"/>
        <w:jc w:val="both"/>
      </w:pPr>
      <w:r w:rsidRPr="00E91D89">
        <w:t xml:space="preserve">1.6. įstaigų pajamų likučiai – </w:t>
      </w:r>
      <w:r w:rsidR="005C5F86">
        <w:t>27,4</w:t>
      </w:r>
      <w:r w:rsidRPr="00E91D89">
        <w:t xml:space="preserve"> tūkst. eurų</w:t>
      </w:r>
      <w:r w:rsidR="005D0939" w:rsidRPr="00E91D89">
        <w:t>:</w:t>
      </w:r>
    </w:p>
    <w:p w:rsidR="005D0939" w:rsidRPr="00E91D89" w:rsidRDefault="005D0939" w:rsidP="00167317">
      <w:pPr>
        <w:ind w:firstLine="720"/>
        <w:jc w:val="both"/>
      </w:pPr>
      <w:r w:rsidRPr="00E91D89">
        <w:t>1.6.1. „</w:t>
      </w:r>
      <w:r w:rsidR="005C5F86">
        <w:t xml:space="preserve">M. Oginskio </w:t>
      </w:r>
      <w:r w:rsidRPr="00E91D89">
        <w:t xml:space="preserve">meno mokyklos veikla“ – </w:t>
      </w:r>
      <w:r w:rsidR="005C5F86">
        <w:t>7,8</w:t>
      </w:r>
      <w:r w:rsidRPr="00E91D89">
        <w:t xml:space="preserve"> tūkst. eurų;</w:t>
      </w:r>
    </w:p>
    <w:p w:rsidR="005D0939" w:rsidRPr="00E91D89" w:rsidRDefault="005D0939" w:rsidP="00167317">
      <w:pPr>
        <w:ind w:firstLine="720"/>
        <w:jc w:val="both"/>
      </w:pPr>
      <w:r w:rsidRPr="00E91D89">
        <w:t>1.6.2. „</w:t>
      </w:r>
      <w:proofErr w:type="spellStart"/>
      <w:r w:rsidR="005C5F86">
        <w:t>Žlibinų</w:t>
      </w:r>
      <w:proofErr w:type="spellEnd"/>
      <w:r w:rsidRPr="00E91D89">
        <w:t xml:space="preserve"> kultūros centro veikla“ – </w:t>
      </w:r>
      <w:r w:rsidR="005C5F86">
        <w:t>0,2</w:t>
      </w:r>
      <w:r w:rsidRPr="00E91D89">
        <w:t xml:space="preserve"> tūkst. eurų;</w:t>
      </w:r>
    </w:p>
    <w:p w:rsidR="005D0939" w:rsidRPr="00E91D89" w:rsidRDefault="005D0939" w:rsidP="00167317">
      <w:pPr>
        <w:ind w:firstLine="720"/>
        <w:jc w:val="both"/>
      </w:pPr>
      <w:r w:rsidRPr="00E91D89">
        <w:t xml:space="preserve">1.6.3. „Savivaldybės administracijos veikla“ – </w:t>
      </w:r>
      <w:r w:rsidR="005C5F86">
        <w:t>19,4</w:t>
      </w:r>
      <w:r w:rsidRPr="00E91D89">
        <w:t xml:space="preserve"> tūkst. eurų</w:t>
      </w:r>
      <w:r w:rsidR="004B465F">
        <w:t>.</w:t>
      </w:r>
    </w:p>
    <w:p w:rsidR="00530C13" w:rsidRPr="00E91D89" w:rsidRDefault="00D34999" w:rsidP="00167317">
      <w:pPr>
        <w:ind w:firstLine="720"/>
        <w:jc w:val="both"/>
      </w:pPr>
      <w:r w:rsidRPr="00E91D89">
        <w:t>2. Ne</w:t>
      </w:r>
      <w:r w:rsidR="00AC4B91">
        <w:t xml:space="preserve"> </w:t>
      </w:r>
      <w:r w:rsidRPr="00E91D89">
        <w:t xml:space="preserve">tikslinės paskirties lėšos </w:t>
      </w:r>
      <w:r w:rsidR="004B60E2" w:rsidRPr="00E91D89">
        <w:t>–</w:t>
      </w:r>
      <w:r w:rsidRPr="00E91D89">
        <w:t xml:space="preserve"> </w:t>
      </w:r>
      <w:r w:rsidR="00C6685B" w:rsidRPr="00E91D89">
        <w:t>1</w:t>
      </w:r>
      <w:r w:rsidR="00BB590F" w:rsidRPr="00E91D89">
        <w:t xml:space="preserve"> </w:t>
      </w:r>
      <w:r w:rsidR="005C5F86">
        <w:t>58</w:t>
      </w:r>
      <w:r w:rsidR="003651D1">
        <w:t>1</w:t>
      </w:r>
      <w:r w:rsidR="005C5F86">
        <w:t>,3</w:t>
      </w:r>
      <w:r w:rsidRPr="00E91D89">
        <w:t xml:space="preserve"> tūkst. </w:t>
      </w:r>
      <w:r w:rsidR="00D86B4C" w:rsidRPr="00E91D89">
        <w:t>e</w:t>
      </w:r>
      <w:r w:rsidRPr="00E91D89">
        <w:t>urų</w:t>
      </w:r>
      <w:r w:rsidR="00530C13" w:rsidRPr="00E91D89">
        <w:t xml:space="preserve">: </w:t>
      </w:r>
    </w:p>
    <w:p w:rsidR="00530C13" w:rsidRPr="00E91D89" w:rsidRDefault="00530C13" w:rsidP="00167317">
      <w:pPr>
        <w:ind w:firstLine="720"/>
        <w:jc w:val="both"/>
      </w:pPr>
      <w:r w:rsidRPr="00E91D89">
        <w:t>2.1.</w:t>
      </w:r>
      <w:r w:rsidR="00D86B4C" w:rsidRPr="00E91D89">
        <w:t xml:space="preserve"> </w:t>
      </w:r>
      <w:r w:rsidR="005C5F86">
        <w:t xml:space="preserve">„Paskolų grąžinimas </w:t>
      </w:r>
      <w:r w:rsidR="005D0939" w:rsidRPr="00E91D89">
        <w:t>“</w:t>
      </w:r>
      <w:r w:rsidRPr="00E91D89">
        <w:t xml:space="preserve"> – </w:t>
      </w:r>
      <w:r w:rsidR="005C5F86">
        <w:t>681,3</w:t>
      </w:r>
      <w:r w:rsidRPr="00E91D89">
        <w:t xml:space="preserve"> tūkst. eurų;</w:t>
      </w:r>
    </w:p>
    <w:p w:rsidR="005C5F86" w:rsidRDefault="00530C13" w:rsidP="00167317">
      <w:pPr>
        <w:ind w:firstLine="720"/>
        <w:jc w:val="both"/>
      </w:pPr>
      <w:r w:rsidRPr="00E91D89">
        <w:t xml:space="preserve">2.2. „Keleivių  ir moksleivių pavėžėjimas“ – </w:t>
      </w:r>
      <w:r w:rsidR="005C5F86">
        <w:t>500</w:t>
      </w:r>
      <w:r w:rsidRPr="00E91D89">
        <w:t xml:space="preserve"> tūkst. eurų</w:t>
      </w:r>
      <w:r w:rsidR="005C5F86">
        <w:t>;</w:t>
      </w:r>
    </w:p>
    <w:p w:rsidR="00D86B4C" w:rsidRPr="00E91D89" w:rsidRDefault="005C5F86" w:rsidP="00167317">
      <w:pPr>
        <w:ind w:firstLine="720"/>
        <w:jc w:val="both"/>
      </w:pPr>
      <w:r>
        <w:t>2</w:t>
      </w:r>
      <w:r w:rsidR="00530C13" w:rsidRPr="00E91D89">
        <w:t>.</w:t>
      </w:r>
      <w:r>
        <w:t>3. „</w:t>
      </w:r>
      <w:r w:rsidRPr="005C5F86">
        <w:t>Socialinėms pašalpoms ir kompensacijoms skaičiuoti ir mokėti</w:t>
      </w:r>
      <w:r>
        <w:t>“ – 400 tūkst. eurų.</w:t>
      </w:r>
    </w:p>
    <w:p w:rsidR="005D0939" w:rsidRPr="00E91D89" w:rsidRDefault="005D0939" w:rsidP="00300176">
      <w:pPr>
        <w:jc w:val="both"/>
      </w:pPr>
    </w:p>
    <w:p w:rsidR="006149E4" w:rsidRPr="00E91D89" w:rsidRDefault="004B60E2" w:rsidP="004B60E2">
      <w:pPr>
        <w:jc w:val="center"/>
      </w:pPr>
      <w:r w:rsidRPr="00E91D89">
        <w:rPr>
          <w:b/>
        </w:rPr>
        <w:t>Sprendimo 9 priedas</w:t>
      </w:r>
    </w:p>
    <w:p w:rsidR="006149E4" w:rsidRPr="00E91D89" w:rsidRDefault="006149E4" w:rsidP="006149E4">
      <w:pPr>
        <w:jc w:val="both"/>
      </w:pPr>
    </w:p>
    <w:p w:rsidR="009B17F2" w:rsidRPr="00E91D89" w:rsidRDefault="009E29CA" w:rsidP="00167317">
      <w:pPr>
        <w:ind w:firstLine="720"/>
        <w:jc w:val="both"/>
      </w:pPr>
      <w:r w:rsidRPr="00E91D89">
        <w:t xml:space="preserve">Išlaidų </w:t>
      </w:r>
      <w:r w:rsidR="00214FF0" w:rsidRPr="00E91D89">
        <w:t xml:space="preserve">paskirstymas pagal programas.       </w:t>
      </w:r>
    </w:p>
    <w:p w:rsidR="00214FF0" w:rsidRPr="00E91D89" w:rsidRDefault="00214FF0" w:rsidP="00167317">
      <w:pPr>
        <w:ind w:firstLine="720"/>
        <w:jc w:val="both"/>
      </w:pPr>
      <w:r w:rsidRPr="00E91D89">
        <w:t>20</w:t>
      </w:r>
      <w:r w:rsidR="00F966BA" w:rsidRPr="00E91D89">
        <w:t>2</w:t>
      </w:r>
      <w:r w:rsidR="00217FA3">
        <w:t>2</w:t>
      </w:r>
      <w:r w:rsidRPr="00E91D89">
        <w:t xml:space="preserve"> m. biudžeto projektas parengtas pagal asignavimų valdytojus ir pagal programas, numatytas Plungės rajono savivaldybės 20</w:t>
      </w:r>
      <w:r w:rsidR="00F966BA" w:rsidRPr="00E91D89">
        <w:t>2</w:t>
      </w:r>
      <w:r w:rsidR="00217FA3">
        <w:t>2</w:t>
      </w:r>
      <w:r w:rsidRPr="00E91D89">
        <w:t xml:space="preserve"> – 20</w:t>
      </w:r>
      <w:r w:rsidR="00300176" w:rsidRPr="00E91D89">
        <w:t>2</w:t>
      </w:r>
      <w:r w:rsidR="00217FA3">
        <w:t>4</w:t>
      </w:r>
      <w:r w:rsidRPr="00E91D89">
        <w:t xml:space="preserve"> m. strateginiame veiklos plane. </w:t>
      </w:r>
    </w:p>
    <w:p w:rsidR="00AC413D" w:rsidRDefault="00AC4B91" w:rsidP="00167317">
      <w:pPr>
        <w:ind w:firstLine="720"/>
        <w:jc w:val="both"/>
      </w:pPr>
      <w:r>
        <w:t>11</w:t>
      </w:r>
      <w:r w:rsidR="00625D61" w:rsidRPr="00E91D89">
        <w:t xml:space="preserve"> lentelėje išdėstyta, kokia </w:t>
      </w:r>
      <w:r w:rsidR="00625D61" w:rsidRPr="003651D1">
        <w:t>dalis 20</w:t>
      </w:r>
      <w:r w:rsidR="003651D1" w:rsidRPr="003651D1">
        <w:t>21</w:t>
      </w:r>
      <w:r w:rsidR="009B17F2" w:rsidRPr="003651D1">
        <w:t xml:space="preserve"> </w:t>
      </w:r>
      <w:r w:rsidR="00766D27" w:rsidRPr="003651D1">
        <w:t>–</w:t>
      </w:r>
      <w:r w:rsidR="00625D61" w:rsidRPr="003651D1">
        <w:t xml:space="preserve"> 20</w:t>
      </w:r>
      <w:r w:rsidR="00F966BA" w:rsidRPr="003651D1">
        <w:t>2</w:t>
      </w:r>
      <w:r w:rsidR="003651D1" w:rsidRPr="003651D1">
        <w:t>2</w:t>
      </w:r>
      <w:r w:rsidR="00625D61" w:rsidRPr="003651D1">
        <w:t xml:space="preserve"> m. biudžeto</w:t>
      </w:r>
      <w:r w:rsidR="00625D61" w:rsidRPr="00E91D89">
        <w:t xml:space="preserve"> </w:t>
      </w:r>
      <w:r w:rsidR="009E29CA" w:rsidRPr="00E91D89">
        <w:t>išlaidų</w:t>
      </w:r>
      <w:r w:rsidR="00625D61" w:rsidRPr="00E91D89">
        <w:t xml:space="preserve"> </w:t>
      </w:r>
      <w:r w:rsidR="00BF727F" w:rsidRPr="00E91D89">
        <w:t xml:space="preserve">(su likučiais) </w:t>
      </w:r>
      <w:r w:rsidR="00555D4A" w:rsidRPr="00E91D89">
        <w:t xml:space="preserve">tenka </w:t>
      </w:r>
      <w:r w:rsidR="00625D61" w:rsidRPr="00E91D89">
        <w:t xml:space="preserve">kiekvienai programai. </w:t>
      </w:r>
      <w:r w:rsidR="00F546E9" w:rsidRPr="00E91D89">
        <w:t xml:space="preserve">                            </w:t>
      </w:r>
    </w:p>
    <w:p w:rsidR="00CD49CD" w:rsidRDefault="0073405D" w:rsidP="00F546E9">
      <w:pPr>
        <w:ind w:firstLine="720"/>
        <w:jc w:val="center"/>
      </w:pPr>
      <w:r>
        <w:t xml:space="preserve">                                                                                                                         </w:t>
      </w:r>
      <w:r w:rsidR="00AC4B91">
        <w:t xml:space="preserve">          11</w:t>
      </w:r>
      <w:r w:rsidR="00625D61" w:rsidRPr="00E91D89">
        <w:t xml:space="preserve"> lentelė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708"/>
        <w:gridCol w:w="993"/>
        <w:gridCol w:w="850"/>
        <w:gridCol w:w="992"/>
        <w:gridCol w:w="851"/>
        <w:gridCol w:w="850"/>
        <w:gridCol w:w="567"/>
      </w:tblGrid>
      <w:tr w:rsidR="00527518" w:rsidRPr="00354B32" w:rsidTr="006420C3">
        <w:trPr>
          <w:trHeight w:val="7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93704B" w:rsidRDefault="00527518" w:rsidP="008C7C72">
            <w:pPr>
              <w:jc w:val="center"/>
              <w:rPr>
                <w:sz w:val="22"/>
                <w:szCs w:val="22"/>
              </w:rPr>
            </w:pPr>
            <w:r w:rsidRPr="0093704B">
              <w:rPr>
                <w:sz w:val="22"/>
                <w:szCs w:val="22"/>
              </w:rPr>
              <w:t>Asignavimai pagal valstybės funkcijas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2020 m. </w:t>
            </w:r>
            <w:r>
              <w:rPr>
                <w:sz w:val="18"/>
                <w:szCs w:val="18"/>
              </w:rPr>
              <w:t>pradžioje, tūkst.  eurų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proofErr w:type="spellStart"/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</w:t>
            </w:r>
            <w:r w:rsidRPr="00354B32">
              <w:rPr>
                <w:sz w:val="18"/>
                <w:szCs w:val="18"/>
              </w:rPr>
              <w:t>tūra</w:t>
            </w:r>
            <w:proofErr w:type="spellEnd"/>
            <w:r w:rsidRPr="00354B32">
              <w:rPr>
                <w:sz w:val="18"/>
                <w:szCs w:val="18"/>
              </w:rPr>
              <w:t xml:space="preserve"> proc.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93704B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93704B">
              <w:rPr>
                <w:sz w:val="18"/>
                <w:szCs w:val="18"/>
              </w:rPr>
              <w:t xml:space="preserve"> m. pradžioje</w:t>
            </w:r>
            <w:r>
              <w:rPr>
                <w:sz w:val="18"/>
                <w:szCs w:val="18"/>
              </w:rPr>
              <w:t>, tūkst. eurų</w:t>
            </w:r>
            <w:r w:rsidRPr="009370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proofErr w:type="spellStart"/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</w:t>
            </w:r>
            <w:proofErr w:type="spellEnd"/>
            <w:r w:rsidRPr="00354B32">
              <w:rPr>
                <w:sz w:val="18"/>
                <w:szCs w:val="18"/>
              </w:rPr>
              <w:t xml:space="preserve"> proc.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projekt</w:t>
            </w:r>
            <w:r>
              <w:rPr>
                <w:sz w:val="18"/>
                <w:szCs w:val="18"/>
              </w:rPr>
              <w:t>as</w:t>
            </w:r>
            <w:r w:rsidRPr="0093704B">
              <w:rPr>
                <w:sz w:val="18"/>
                <w:szCs w:val="18"/>
              </w:rPr>
              <w:t xml:space="preserve">, tūkst. eurų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518" w:rsidRPr="00354B32" w:rsidRDefault="00527518" w:rsidP="006420C3">
            <w:pPr>
              <w:jc w:val="center"/>
              <w:rPr>
                <w:sz w:val="18"/>
                <w:szCs w:val="18"/>
              </w:rPr>
            </w:pPr>
            <w:proofErr w:type="spellStart"/>
            <w:r w:rsidRPr="00354B32">
              <w:rPr>
                <w:sz w:val="18"/>
                <w:szCs w:val="18"/>
              </w:rPr>
              <w:t>Struk</w:t>
            </w:r>
            <w:r w:rsidR="006420C3">
              <w:rPr>
                <w:sz w:val="18"/>
                <w:szCs w:val="18"/>
              </w:rPr>
              <w:t>-t</w:t>
            </w:r>
            <w:r w:rsidRPr="00354B32">
              <w:rPr>
                <w:sz w:val="18"/>
                <w:szCs w:val="18"/>
              </w:rPr>
              <w:t>ūra</w:t>
            </w:r>
            <w:proofErr w:type="spellEnd"/>
            <w:r w:rsidRPr="00354B32">
              <w:rPr>
                <w:sz w:val="18"/>
                <w:szCs w:val="18"/>
              </w:rPr>
              <w:t xml:space="preserve"> proc.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2022 m. palyginimas su 2021 m.</w:t>
            </w:r>
          </w:p>
        </w:tc>
      </w:tr>
      <w:tr w:rsidR="00527518" w:rsidRPr="00354B32" w:rsidTr="006420C3">
        <w:trPr>
          <w:trHeight w:val="28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7518" w:rsidRPr="00354B32" w:rsidRDefault="00527518" w:rsidP="008C7C7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 xml:space="preserve"> +,-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7518" w:rsidRPr="00354B32" w:rsidRDefault="00527518" w:rsidP="008C7C72">
            <w:pPr>
              <w:jc w:val="center"/>
              <w:rPr>
                <w:sz w:val="18"/>
                <w:szCs w:val="18"/>
              </w:rPr>
            </w:pPr>
            <w:r w:rsidRPr="00354B32">
              <w:rPr>
                <w:sz w:val="18"/>
                <w:szCs w:val="18"/>
              </w:rPr>
              <w:t>proc.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Ugdymo kokybės ir modernios aplinkos užtikrinimo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16737,9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21947,2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3283,5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118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Ekonominės ir projektinės veiklos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8727,7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9263,4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6155,5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-3107,9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66</w:t>
            </w:r>
          </w:p>
        </w:tc>
      </w:tr>
      <w:tr w:rsidR="006420C3" w:rsidRPr="00244647" w:rsidTr="006420C3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lastRenderedPageBreak/>
              <w:t>Teritorijų planavimo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Socialiai saugios ir sveikos aplinkos kūrimo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5916,1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5975,1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2922,8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149</w:t>
            </w:r>
          </w:p>
        </w:tc>
      </w:tr>
      <w:tr w:rsidR="006420C3" w:rsidRPr="00244647" w:rsidTr="006420C3">
        <w:trPr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aplinkos apsaugos 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1693,6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2001,1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-134,2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Kultūros ir sporto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2768,8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68,4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103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Savivaldybės veiklos vykdymo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7720,2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9094,6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9570,2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475,6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105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Infrastruktūros objektų priežiūros ir ūkinių subjektų rėmimo programa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2618,5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351,8*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0,8*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880,0*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1,7*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250</w:t>
            </w:r>
          </w:p>
        </w:tc>
      </w:tr>
      <w:tr w:rsidR="006420C3" w:rsidRPr="00244647" w:rsidTr="006420C3">
        <w:trPr>
          <w:trHeight w:val="2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244647" w:rsidRDefault="006420C3" w:rsidP="006420C3">
            <w:pPr>
              <w:rPr>
                <w:sz w:val="22"/>
                <w:szCs w:val="22"/>
              </w:rPr>
            </w:pPr>
            <w:r w:rsidRPr="00244647">
              <w:rPr>
                <w:sz w:val="22"/>
                <w:szCs w:val="22"/>
              </w:rPr>
              <w:t>Iš viso: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46190,0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48297,9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52439,8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4141,9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0C3" w:rsidRPr="006420C3" w:rsidRDefault="006420C3" w:rsidP="006420C3">
            <w:pPr>
              <w:rPr>
                <w:sz w:val="20"/>
                <w:szCs w:val="20"/>
              </w:rPr>
            </w:pPr>
            <w:r w:rsidRPr="006420C3">
              <w:rPr>
                <w:sz w:val="20"/>
                <w:szCs w:val="20"/>
              </w:rPr>
              <w:t>109</w:t>
            </w:r>
          </w:p>
        </w:tc>
      </w:tr>
    </w:tbl>
    <w:p w:rsidR="00501E0C" w:rsidRPr="00E91D89" w:rsidRDefault="00501E0C" w:rsidP="00B94102">
      <w:pPr>
        <w:ind w:firstLine="720"/>
        <w:jc w:val="both"/>
      </w:pPr>
      <w:r w:rsidRPr="00E91D89">
        <w:t xml:space="preserve">* </w:t>
      </w:r>
      <w:r w:rsidR="00522660" w:rsidRPr="00E91D89">
        <w:t>nežinomos</w:t>
      </w:r>
      <w:r w:rsidRPr="00E91D89">
        <w:t xml:space="preserve"> lėšos savivaldybės vietinės reikšmės keliams (gatvėms) tiesti, taisyti, prižiūrėti ir saugaus eismo sąlygoms užtikrinti</w:t>
      </w:r>
      <w:r w:rsidR="00522660" w:rsidRPr="00E91D89">
        <w:t>.</w:t>
      </w:r>
    </w:p>
    <w:p w:rsidR="00A45F9B" w:rsidRPr="00E91D89" w:rsidRDefault="00A45F9B" w:rsidP="00B94102">
      <w:pPr>
        <w:ind w:firstLine="720"/>
        <w:jc w:val="both"/>
        <w:rPr>
          <w:b/>
          <w:i/>
        </w:rPr>
      </w:pPr>
      <w:r w:rsidRPr="00E91D89">
        <w:rPr>
          <w:b/>
        </w:rPr>
        <w:t>Parengto sprendimo projekto tikslas</w:t>
      </w:r>
      <w:r w:rsidRPr="00E91D89">
        <w:t xml:space="preserve"> – patvirtinti Plungės rajono savivaldybės </w:t>
      </w:r>
      <w:r w:rsidR="00297DFC" w:rsidRPr="00E91D89">
        <w:t>20</w:t>
      </w:r>
      <w:r w:rsidR="0061114A" w:rsidRPr="00E91D89">
        <w:t>2</w:t>
      </w:r>
      <w:r w:rsidR="006649E7">
        <w:t>2</w:t>
      </w:r>
      <w:r w:rsidR="00297DFC" w:rsidRPr="00E91D89">
        <w:t xml:space="preserve"> metų </w:t>
      </w:r>
      <w:r w:rsidRPr="00E91D89">
        <w:t>biudžetą</w:t>
      </w:r>
      <w:r w:rsidR="003856CE" w:rsidRPr="00E91D89">
        <w:t>,</w:t>
      </w:r>
      <w:r w:rsidRPr="00E91D89">
        <w:t xml:space="preserve"> </w:t>
      </w:r>
      <w:r w:rsidR="00BE2830" w:rsidRPr="00E91D89">
        <w:t>r</w:t>
      </w:r>
      <w:r w:rsidRPr="00E91D89">
        <w:t>acionaliai planuoti ir naudoti Savivaldybės finansinius išteklius</w:t>
      </w:r>
      <w:r w:rsidR="00A03083" w:rsidRPr="00E91D89">
        <w:t>,</w:t>
      </w:r>
      <w:r w:rsidRPr="00E91D89">
        <w:t xml:space="preserve"> siekiant vykdyti asignavimų valdytojų programas.</w:t>
      </w:r>
    </w:p>
    <w:p w:rsidR="00A45F9B" w:rsidRPr="00E91D89" w:rsidRDefault="007578F5" w:rsidP="00B94102">
      <w:pPr>
        <w:ind w:firstLine="720"/>
        <w:jc w:val="both"/>
        <w:outlineLvl w:val="0"/>
      </w:pPr>
      <w:r w:rsidRPr="00E91D89">
        <w:rPr>
          <w:b/>
        </w:rPr>
        <w:t>S</w:t>
      </w:r>
      <w:r w:rsidR="00A45F9B" w:rsidRPr="00E91D89">
        <w:rPr>
          <w:b/>
        </w:rPr>
        <w:t>uderinamumas su Lietuvos Respublikos galiojančiais teisės norminiais aktais.</w:t>
      </w:r>
    </w:p>
    <w:p w:rsidR="00A45F9B" w:rsidRPr="00E91D89" w:rsidRDefault="00A45F9B" w:rsidP="00B94102">
      <w:pPr>
        <w:ind w:firstLine="720"/>
        <w:jc w:val="both"/>
      </w:pPr>
      <w:r w:rsidRPr="00E91D89">
        <w:t>Neprieštarauja.</w:t>
      </w:r>
    </w:p>
    <w:p w:rsidR="00A45F9B" w:rsidRPr="00E91D89" w:rsidRDefault="00A45F9B" w:rsidP="00B94102">
      <w:pPr>
        <w:ind w:firstLine="720"/>
        <w:jc w:val="both"/>
        <w:outlineLvl w:val="0"/>
      </w:pPr>
      <w:r w:rsidRPr="00E91D89">
        <w:rPr>
          <w:b/>
        </w:rPr>
        <w:t>Biudžeto lėšų poreikis sprendimui įgyvendinti.</w:t>
      </w:r>
    </w:p>
    <w:p w:rsidR="00B56D06" w:rsidRPr="00E91D89" w:rsidRDefault="00A45F9B" w:rsidP="00B94102">
      <w:pPr>
        <w:ind w:firstLine="720"/>
        <w:jc w:val="both"/>
      </w:pPr>
      <w:r w:rsidRPr="00E91D89">
        <w:t>Plungės rajono savivaldybės 20</w:t>
      </w:r>
      <w:r w:rsidR="0061114A" w:rsidRPr="00E91D89">
        <w:t>2</w:t>
      </w:r>
      <w:r w:rsidR="006649E7">
        <w:t>2</w:t>
      </w:r>
      <w:r w:rsidRPr="00E91D89">
        <w:t xml:space="preserve"> metų biudžeto apimtis</w:t>
      </w:r>
      <w:r w:rsidR="0088183D" w:rsidRPr="00E91D89">
        <w:t xml:space="preserve">: </w:t>
      </w:r>
      <w:r w:rsidR="002E0535" w:rsidRPr="00E91D89">
        <w:t>p</w:t>
      </w:r>
      <w:r w:rsidR="0088183D" w:rsidRPr="00E91D89">
        <w:t xml:space="preserve">ajamos </w:t>
      </w:r>
      <w:r w:rsidR="00E76F88" w:rsidRPr="00E91D89">
        <w:t>–</w:t>
      </w:r>
      <w:r w:rsidR="00FE37D3">
        <w:t xml:space="preserve"> 48 099,78 </w:t>
      </w:r>
      <w:r w:rsidR="00B56D06" w:rsidRPr="00E91D89">
        <w:t>tūkst. eurų</w:t>
      </w:r>
      <w:r w:rsidR="00F17AD0" w:rsidRPr="00E91D89">
        <w:t>.</w:t>
      </w:r>
      <w:r w:rsidR="00A96C65">
        <w:t xml:space="preserve">  </w:t>
      </w:r>
      <w:r w:rsidR="006649E7" w:rsidRPr="00E91D89">
        <w:t xml:space="preserve">1 </w:t>
      </w:r>
      <w:r w:rsidR="006649E7">
        <w:t>519,6</w:t>
      </w:r>
      <w:r w:rsidR="006649E7" w:rsidRPr="00E91D89">
        <w:t xml:space="preserve"> </w:t>
      </w:r>
      <w:r w:rsidR="00B56D06" w:rsidRPr="00E91D89">
        <w:t xml:space="preserve">tūkst. eurų </w:t>
      </w:r>
      <w:r w:rsidR="00BE2830" w:rsidRPr="00E91D89">
        <w:t xml:space="preserve">skolintų lėšų </w:t>
      </w:r>
      <w:r w:rsidR="005D5B1D" w:rsidRPr="00E91D89">
        <w:t>planuojama prisidė</w:t>
      </w:r>
      <w:r w:rsidR="00145FDD" w:rsidRPr="00E91D89">
        <w:t>ti</w:t>
      </w:r>
      <w:r w:rsidR="005D5B1D" w:rsidRPr="00E91D89">
        <w:t xml:space="preserve"> prie vykdomų investicijų projektų finansavimo</w:t>
      </w:r>
      <w:r w:rsidR="00A96C65">
        <w:t xml:space="preserve"> ir</w:t>
      </w:r>
      <w:r w:rsidR="00145FDD" w:rsidRPr="00E91D89">
        <w:t xml:space="preserve"> </w:t>
      </w:r>
      <w:r w:rsidR="00B56D06" w:rsidRPr="00E91D89">
        <w:t>panaudoti</w:t>
      </w:r>
      <w:r w:rsidR="00145FDD" w:rsidRPr="00E91D89">
        <w:t xml:space="preserve"> 20</w:t>
      </w:r>
      <w:r w:rsidR="00AB61EF" w:rsidRPr="00E91D89">
        <w:t>2</w:t>
      </w:r>
      <w:r w:rsidR="006649E7">
        <w:t>1</w:t>
      </w:r>
      <w:r w:rsidR="00145FDD" w:rsidRPr="00E91D89">
        <w:t xml:space="preserve"> metais nepanaudotų biudžeto lėšų</w:t>
      </w:r>
      <w:r w:rsidR="00BA7236" w:rsidRPr="00E91D89">
        <w:t xml:space="preserve"> likutį </w:t>
      </w:r>
      <w:r w:rsidR="00555D4A" w:rsidRPr="00E91D89">
        <w:t>–</w:t>
      </w:r>
      <w:r w:rsidR="00AB61EF" w:rsidRPr="00E91D89">
        <w:t xml:space="preserve"> 2 </w:t>
      </w:r>
      <w:r w:rsidR="006649E7">
        <w:t>820,4</w:t>
      </w:r>
      <w:r w:rsidR="007578F5" w:rsidRPr="00E91D89">
        <w:t xml:space="preserve"> </w:t>
      </w:r>
      <w:r w:rsidR="00BA7236" w:rsidRPr="00E91D89">
        <w:t>tūkst. eurų</w:t>
      </w:r>
      <w:r w:rsidR="00B56D06" w:rsidRPr="00E91D89">
        <w:t>.</w:t>
      </w:r>
    </w:p>
    <w:p w:rsidR="00860414" w:rsidRPr="00E91D89" w:rsidRDefault="00860414" w:rsidP="00B94102">
      <w:pPr>
        <w:ind w:firstLine="720"/>
        <w:jc w:val="both"/>
        <w:rPr>
          <w:b/>
        </w:rPr>
      </w:pPr>
      <w:r w:rsidRPr="00E91D89">
        <w:rPr>
          <w:b/>
        </w:rPr>
        <w:t>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860414" w:rsidRPr="00E91D89" w:rsidTr="00860414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bCs/>
                <w:kern w:val="2"/>
              </w:rPr>
            </w:pPr>
            <w:r w:rsidRPr="00E91D89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860414" w:rsidRPr="00E91D89" w:rsidTr="00860414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414" w:rsidRPr="00E91D89" w:rsidRDefault="00860414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</w:rPr>
            </w:pPr>
            <w:r w:rsidRPr="00E91D89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  <w:rPr>
                <w:rFonts w:eastAsia="Lucida Sans Unicode"/>
                <w:b/>
                <w:kern w:val="2"/>
                <w:lang w:bidi="lo-LA"/>
              </w:rPr>
            </w:pPr>
            <w:r w:rsidRPr="00E91D89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</w:tr>
      <w:tr w:rsidR="00860414" w:rsidRPr="00E91D89" w:rsidTr="00860414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414" w:rsidRPr="00E91D89" w:rsidRDefault="00860414">
            <w:pPr>
              <w:widowControl w:val="0"/>
            </w:pPr>
            <w:r w:rsidRPr="00E91D89"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r w:rsidRPr="00E91D89">
              <w:t>Taip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414" w:rsidRPr="00E91D89" w:rsidRDefault="00860414">
            <w:pPr>
              <w:widowControl w:val="0"/>
            </w:pPr>
          </w:p>
        </w:tc>
      </w:tr>
    </w:tbl>
    <w:p w:rsidR="00914588" w:rsidRDefault="00CD49CD" w:rsidP="005336BE">
      <w:pPr>
        <w:rPr>
          <w:b/>
        </w:rPr>
      </w:pPr>
      <w:r>
        <w:rPr>
          <w:b/>
        </w:rPr>
        <w:t xml:space="preserve">            </w:t>
      </w:r>
    </w:p>
    <w:p w:rsidR="00914588" w:rsidRDefault="00914588" w:rsidP="005336BE">
      <w:pPr>
        <w:rPr>
          <w:b/>
        </w:rPr>
      </w:pPr>
    </w:p>
    <w:p w:rsidR="00B56D06" w:rsidRPr="00E91D89" w:rsidRDefault="00860414" w:rsidP="005336BE">
      <w:r w:rsidRPr="00E91D89">
        <w:rPr>
          <w:b/>
        </w:rPr>
        <w:t>Sprendimo projekto rengėja</w:t>
      </w:r>
      <w:r w:rsidR="00174387" w:rsidRPr="00E91D89">
        <w:rPr>
          <w:b/>
        </w:rPr>
        <w:t xml:space="preserve">i - </w:t>
      </w:r>
      <w:r w:rsidRPr="00E91D89">
        <w:t>Plungės rajono savivaldybės administracijos Finansų ir biudžeto skyri</w:t>
      </w:r>
      <w:r w:rsidR="00776508" w:rsidRPr="00E91D89">
        <w:t>a</w:t>
      </w:r>
      <w:r w:rsidRPr="00E91D89">
        <w:t>us</w:t>
      </w:r>
      <w:r w:rsidR="00776508" w:rsidRPr="00E91D89">
        <w:t xml:space="preserve"> specialistai</w:t>
      </w:r>
      <w:r w:rsidR="00A96C65">
        <w:t>.</w:t>
      </w:r>
    </w:p>
    <w:p w:rsidR="00914588" w:rsidRDefault="00914588" w:rsidP="002A3A4D"/>
    <w:p w:rsidR="007F6B03" w:rsidRPr="00E91D89" w:rsidRDefault="00DA289C" w:rsidP="002A3A4D">
      <w:pPr>
        <w:rPr>
          <w:sz w:val="22"/>
          <w:szCs w:val="22"/>
        </w:rPr>
      </w:pPr>
      <w:r w:rsidRPr="00E91D89">
        <w:t>F</w:t>
      </w:r>
      <w:r w:rsidR="008442EB" w:rsidRPr="00E91D89">
        <w:t xml:space="preserve">inansų ir biudžeto skyriaus vedėja                                                     </w:t>
      </w:r>
      <w:r w:rsidR="00D209DE" w:rsidRPr="00E91D89">
        <w:t xml:space="preserve">          </w:t>
      </w:r>
      <w:r w:rsidR="008442EB" w:rsidRPr="00E91D89">
        <w:t xml:space="preserve">         Daiva Mažeikienė  </w:t>
      </w:r>
      <w:r w:rsidR="00D42A3C" w:rsidRPr="00E91D89">
        <w:rPr>
          <w:sz w:val="22"/>
          <w:szCs w:val="22"/>
        </w:rPr>
        <w:t xml:space="preserve">   </w:t>
      </w:r>
    </w:p>
    <w:sectPr w:rsidR="007F6B03" w:rsidRPr="00E91D89" w:rsidSect="00A409BC">
      <w:headerReference w:type="even" r:id="rId11"/>
      <w:headerReference w:type="default" r:id="rId12"/>
      <w:pgSz w:w="11906" w:h="16838" w:code="9"/>
      <w:pgMar w:top="814" w:right="567" w:bottom="851" w:left="1701" w:header="426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58" w:rsidRDefault="00851058">
      <w:r>
        <w:separator/>
      </w:r>
    </w:p>
  </w:endnote>
  <w:endnote w:type="continuationSeparator" w:id="0">
    <w:p w:rsidR="00851058" w:rsidRDefault="0085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">
    <w:altName w:val="Times New Roman"/>
    <w:charset w:val="BA"/>
    <w:family w:val="auto"/>
    <w:pitch w:val="default"/>
    <w:sig w:usb0="00000005" w:usb1="00000000" w:usb2="00000000" w:usb3="00000000" w:csb0="00000002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58" w:rsidRDefault="00851058">
      <w:r>
        <w:separator/>
      </w:r>
    </w:p>
  </w:footnote>
  <w:footnote w:type="continuationSeparator" w:id="0">
    <w:p w:rsidR="00851058" w:rsidRDefault="00851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65" w:rsidRDefault="00A96C65" w:rsidP="002C5EE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7302C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A96C65" w:rsidRDefault="00A96C65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B4A3E"/>
    <w:multiLevelType w:val="multilevel"/>
    <w:tmpl w:val="E1C49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B080A"/>
    <w:multiLevelType w:val="hybridMultilevel"/>
    <w:tmpl w:val="E34ED570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397CF4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32144EB"/>
    <w:multiLevelType w:val="hybridMultilevel"/>
    <w:tmpl w:val="46CA1DA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BD4E6B"/>
    <w:multiLevelType w:val="hybridMultilevel"/>
    <w:tmpl w:val="48ECD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207AD"/>
    <w:multiLevelType w:val="hybridMultilevel"/>
    <w:tmpl w:val="5AC0D82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F6ABF"/>
    <w:multiLevelType w:val="hybridMultilevel"/>
    <w:tmpl w:val="B11299A6"/>
    <w:lvl w:ilvl="0" w:tplc="396EB7B2">
      <w:start w:val="6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4B3167B7"/>
    <w:multiLevelType w:val="hybridMultilevel"/>
    <w:tmpl w:val="DB54A87E"/>
    <w:lvl w:ilvl="0" w:tplc="52F4DF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4D3B05FF"/>
    <w:multiLevelType w:val="hybridMultilevel"/>
    <w:tmpl w:val="BDD2939A"/>
    <w:lvl w:ilvl="0" w:tplc="952AED28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>
    <w:nsid w:val="57EF36A2"/>
    <w:multiLevelType w:val="hybridMultilevel"/>
    <w:tmpl w:val="D584C67A"/>
    <w:lvl w:ilvl="0" w:tplc="2ECA64D6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08C31C3"/>
    <w:multiLevelType w:val="hybridMultilevel"/>
    <w:tmpl w:val="2180A1D4"/>
    <w:lvl w:ilvl="0" w:tplc="5D0CFA9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4" w:tplc="0427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1">
    <w:nsid w:val="621A52F2"/>
    <w:multiLevelType w:val="hybridMultilevel"/>
    <w:tmpl w:val="ADD68F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60A02"/>
    <w:multiLevelType w:val="hybridMultilevel"/>
    <w:tmpl w:val="B0B0E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52037"/>
    <w:multiLevelType w:val="hybridMultilevel"/>
    <w:tmpl w:val="1C10D5C4"/>
    <w:lvl w:ilvl="0" w:tplc="042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B9F04E0"/>
    <w:multiLevelType w:val="hybridMultilevel"/>
    <w:tmpl w:val="22D23A2E"/>
    <w:lvl w:ilvl="0" w:tplc="A7BC847C"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6C387BB1"/>
    <w:multiLevelType w:val="multilevel"/>
    <w:tmpl w:val="AD98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741D3AB8"/>
    <w:multiLevelType w:val="hybridMultilevel"/>
    <w:tmpl w:val="E092E71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F94EBF"/>
    <w:multiLevelType w:val="hybridMultilevel"/>
    <w:tmpl w:val="020609C8"/>
    <w:lvl w:ilvl="0" w:tplc="AEA0D806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2B7923"/>
    <w:multiLevelType w:val="hybridMultilevel"/>
    <w:tmpl w:val="B49A2204"/>
    <w:lvl w:ilvl="0" w:tplc="B3AEBCA6">
      <w:start w:val="12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3"/>
  </w:num>
  <w:num w:numId="5">
    <w:abstractNumId w:val="15"/>
  </w:num>
  <w:num w:numId="6">
    <w:abstractNumId w:val="7"/>
  </w:num>
  <w:num w:numId="7">
    <w:abstractNumId w:val="2"/>
  </w:num>
  <w:num w:numId="8">
    <w:abstractNumId w:val="0"/>
  </w:num>
  <w:num w:numId="9">
    <w:abstractNumId w:val="17"/>
  </w:num>
  <w:num w:numId="10">
    <w:abstractNumId w:val="9"/>
  </w:num>
  <w:num w:numId="11">
    <w:abstractNumId w:val="14"/>
  </w:num>
  <w:num w:numId="12">
    <w:abstractNumId w:val="12"/>
  </w:num>
  <w:num w:numId="13">
    <w:abstractNumId w:val="1"/>
  </w:num>
  <w:num w:numId="14">
    <w:abstractNumId w:val="18"/>
  </w:num>
  <w:num w:numId="15">
    <w:abstractNumId w:val="4"/>
  </w:num>
  <w:num w:numId="16">
    <w:abstractNumId w:val="6"/>
  </w:num>
  <w:num w:numId="17">
    <w:abstractNumId w:val="16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80"/>
    <w:rsid w:val="00000169"/>
    <w:rsid w:val="0000016A"/>
    <w:rsid w:val="000012AC"/>
    <w:rsid w:val="00001620"/>
    <w:rsid w:val="00002527"/>
    <w:rsid w:val="00003671"/>
    <w:rsid w:val="0000591E"/>
    <w:rsid w:val="000061D9"/>
    <w:rsid w:val="000068D7"/>
    <w:rsid w:val="00006B9B"/>
    <w:rsid w:val="0001068A"/>
    <w:rsid w:val="0001074E"/>
    <w:rsid w:val="0001166D"/>
    <w:rsid w:val="00013237"/>
    <w:rsid w:val="000143E0"/>
    <w:rsid w:val="000146E7"/>
    <w:rsid w:val="000154DA"/>
    <w:rsid w:val="0001657F"/>
    <w:rsid w:val="0001713B"/>
    <w:rsid w:val="000178FC"/>
    <w:rsid w:val="00025836"/>
    <w:rsid w:val="0002661A"/>
    <w:rsid w:val="00026A9C"/>
    <w:rsid w:val="000300C1"/>
    <w:rsid w:val="00030349"/>
    <w:rsid w:val="00032A94"/>
    <w:rsid w:val="00033500"/>
    <w:rsid w:val="00034130"/>
    <w:rsid w:val="00036302"/>
    <w:rsid w:val="00036F30"/>
    <w:rsid w:val="000403AF"/>
    <w:rsid w:val="00040CE6"/>
    <w:rsid w:val="000411E2"/>
    <w:rsid w:val="000415A2"/>
    <w:rsid w:val="00042EF4"/>
    <w:rsid w:val="00045CAA"/>
    <w:rsid w:val="00046721"/>
    <w:rsid w:val="00046B55"/>
    <w:rsid w:val="00046DB4"/>
    <w:rsid w:val="0005045D"/>
    <w:rsid w:val="0005100B"/>
    <w:rsid w:val="0005235C"/>
    <w:rsid w:val="00054AE1"/>
    <w:rsid w:val="00055FF6"/>
    <w:rsid w:val="00057448"/>
    <w:rsid w:val="00057C8D"/>
    <w:rsid w:val="00060905"/>
    <w:rsid w:val="00061A13"/>
    <w:rsid w:val="0006415A"/>
    <w:rsid w:val="0006556C"/>
    <w:rsid w:val="0006583B"/>
    <w:rsid w:val="00067041"/>
    <w:rsid w:val="00072003"/>
    <w:rsid w:val="00072D48"/>
    <w:rsid w:val="0007329B"/>
    <w:rsid w:val="0007387D"/>
    <w:rsid w:val="00073DD4"/>
    <w:rsid w:val="00073DE8"/>
    <w:rsid w:val="00074F57"/>
    <w:rsid w:val="00075DC4"/>
    <w:rsid w:val="000804AC"/>
    <w:rsid w:val="00080C00"/>
    <w:rsid w:val="0008156F"/>
    <w:rsid w:val="00081662"/>
    <w:rsid w:val="00083614"/>
    <w:rsid w:val="00084EDE"/>
    <w:rsid w:val="00090DD7"/>
    <w:rsid w:val="00092429"/>
    <w:rsid w:val="00092F70"/>
    <w:rsid w:val="00094F11"/>
    <w:rsid w:val="000A11AA"/>
    <w:rsid w:val="000A250D"/>
    <w:rsid w:val="000A2E08"/>
    <w:rsid w:val="000A2E90"/>
    <w:rsid w:val="000A35D6"/>
    <w:rsid w:val="000A3DA7"/>
    <w:rsid w:val="000A4859"/>
    <w:rsid w:val="000A7649"/>
    <w:rsid w:val="000B0476"/>
    <w:rsid w:val="000B21EE"/>
    <w:rsid w:val="000B2C36"/>
    <w:rsid w:val="000B37B1"/>
    <w:rsid w:val="000B5241"/>
    <w:rsid w:val="000C0BAE"/>
    <w:rsid w:val="000C31DC"/>
    <w:rsid w:val="000C46D3"/>
    <w:rsid w:val="000C50D5"/>
    <w:rsid w:val="000C57E1"/>
    <w:rsid w:val="000C64A7"/>
    <w:rsid w:val="000C7E08"/>
    <w:rsid w:val="000D08E5"/>
    <w:rsid w:val="000D0DDD"/>
    <w:rsid w:val="000D1D02"/>
    <w:rsid w:val="000D1F3A"/>
    <w:rsid w:val="000D21F3"/>
    <w:rsid w:val="000D2298"/>
    <w:rsid w:val="000D27B8"/>
    <w:rsid w:val="000D30DD"/>
    <w:rsid w:val="000D5006"/>
    <w:rsid w:val="000D5B37"/>
    <w:rsid w:val="000E0381"/>
    <w:rsid w:val="000E25D4"/>
    <w:rsid w:val="000E2720"/>
    <w:rsid w:val="000E42A8"/>
    <w:rsid w:val="000E52C6"/>
    <w:rsid w:val="000E6CED"/>
    <w:rsid w:val="000F0901"/>
    <w:rsid w:val="000F142A"/>
    <w:rsid w:val="000F24B4"/>
    <w:rsid w:val="000F2BCF"/>
    <w:rsid w:val="000F2D20"/>
    <w:rsid w:val="000F2E11"/>
    <w:rsid w:val="000F426B"/>
    <w:rsid w:val="000F5C71"/>
    <w:rsid w:val="000F739B"/>
    <w:rsid w:val="000F73A7"/>
    <w:rsid w:val="00101731"/>
    <w:rsid w:val="00101C2C"/>
    <w:rsid w:val="001024D7"/>
    <w:rsid w:val="0010261E"/>
    <w:rsid w:val="00102CFF"/>
    <w:rsid w:val="001049D7"/>
    <w:rsid w:val="0010571C"/>
    <w:rsid w:val="00105FF1"/>
    <w:rsid w:val="00106094"/>
    <w:rsid w:val="001066D6"/>
    <w:rsid w:val="0010698F"/>
    <w:rsid w:val="00107030"/>
    <w:rsid w:val="00114132"/>
    <w:rsid w:val="0011478E"/>
    <w:rsid w:val="00116DF7"/>
    <w:rsid w:val="00117445"/>
    <w:rsid w:val="00122CAE"/>
    <w:rsid w:val="00125314"/>
    <w:rsid w:val="001257BA"/>
    <w:rsid w:val="0012614B"/>
    <w:rsid w:val="00130796"/>
    <w:rsid w:val="00132F90"/>
    <w:rsid w:val="001336F9"/>
    <w:rsid w:val="001340A5"/>
    <w:rsid w:val="0013436F"/>
    <w:rsid w:val="00134E31"/>
    <w:rsid w:val="0013508A"/>
    <w:rsid w:val="00135B56"/>
    <w:rsid w:val="00136393"/>
    <w:rsid w:val="00136A78"/>
    <w:rsid w:val="00136D22"/>
    <w:rsid w:val="00137466"/>
    <w:rsid w:val="00143041"/>
    <w:rsid w:val="0014320F"/>
    <w:rsid w:val="001437CD"/>
    <w:rsid w:val="00143B3F"/>
    <w:rsid w:val="00143C89"/>
    <w:rsid w:val="00145081"/>
    <w:rsid w:val="00145FDD"/>
    <w:rsid w:val="00146B04"/>
    <w:rsid w:val="00150CAF"/>
    <w:rsid w:val="00151DF5"/>
    <w:rsid w:val="00152A4E"/>
    <w:rsid w:val="00152AED"/>
    <w:rsid w:val="00152B21"/>
    <w:rsid w:val="00153F20"/>
    <w:rsid w:val="00154327"/>
    <w:rsid w:val="00154B6A"/>
    <w:rsid w:val="00155300"/>
    <w:rsid w:val="001558F2"/>
    <w:rsid w:val="00155B10"/>
    <w:rsid w:val="00156068"/>
    <w:rsid w:val="001569B0"/>
    <w:rsid w:val="00156DEC"/>
    <w:rsid w:val="00157312"/>
    <w:rsid w:val="00160FEB"/>
    <w:rsid w:val="00161133"/>
    <w:rsid w:val="00163FDE"/>
    <w:rsid w:val="0016570C"/>
    <w:rsid w:val="00167317"/>
    <w:rsid w:val="0016783B"/>
    <w:rsid w:val="00170700"/>
    <w:rsid w:val="00171723"/>
    <w:rsid w:val="001718C8"/>
    <w:rsid w:val="00174164"/>
    <w:rsid w:val="00174387"/>
    <w:rsid w:val="00174A2C"/>
    <w:rsid w:val="00177507"/>
    <w:rsid w:val="0018016B"/>
    <w:rsid w:val="001805EC"/>
    <w:rsid w:val="00183DCB"/>
    <w:rsid w:val="00184C8A"/>
    <w:rsid w:val="00185191"/>
    <w:rsid w:val="001858A7"/>
    <w:rsid w:val="001873EF"/>
    <w:rsid w:val="00190BED"/>
    <w:rsid w:val="0019145A"/>
    <w:rsid w:val="00193DCA"/>
    <w:rsid w:val="00194387"/>
    <w:rsid w:val="00195980"/>
    <w:rsid w:val="001961F4"/>
    <w:rsid w:val="001A239F"/>
    <w:rsid w:val="001A2F69"/>
    <w:rsid w:val="001A5746"/>
    <w:rsid w:val="001A6E7B"/>
    <w:rsid w:val="001A7475"/>
    <w:rsid w:val="001A7589"/>
    <w:rsid w:val="001B12AA"/>
    <w:rsid w:val="001B1635"/>
    <w:rsid w:val="001B169C"/>
    <w:rsid w:val="001B2D8A"/>
    <w:rsid w:val="001B2DBE"/>
    <w:rsid w:val="001B3227"/>
    <w:rsid w:val="001B33DA"/>
    <w:rsid w:val="001B359C"/>
    <w:rsid w:val="001B42A4"/>
    <w:rsid w:val="001B4627"/>
    <w:rsid w:val="001B699E"/>
    <w:rsid w:val="001C0753"/>
    <w:rsid w:val="001C0D18"/>
    <w:rsid w:val="001C1732"/>
    <w:rsid w:val="001C2C3E"/>
    <w:rsid w:val="001C479F"/>
    <w:rsid w:val="001C4FAA"/>
    <w:rsid w:val="001C5C49"/>
    <w:rsid w:val="001C679D"/>
    <w:rsid w:val="001C7F70"/>
    <w:rsid w:val="001D08FB"/>
    <w:rsid w:val="001D0B2F"/>
    <w:rsid w:val="001D2A1D"/>
    <w:rsid w:val="001D6786"/>
    <w:rsid w:val="001E019E"/>
    <w:rsid w:val="001E0BBF"/>
    <w:rsid w:val="001E0DB6"/>
    <w:rsid w:val="001E3EC4"/>
    <w:rsid w:val="001E57AB"/>
    <w:rsid w:val="001E5FEC"/>
    <w:rsid w:val="001E67AD"/>
    <w:rsid w:val="001E7014"/>
    <w:rsid w:val="001E78F5"/>
    <w:rsid w:val="001F2A87"/>
    <w:rsid w:val="001F33E3"/>
    <w:rsid w:val="0020162D"/>
    <w:rsid w:val="00202930"/>
    <w:rsid w:val="00202AA2"/>
    <w:rsid w:val="00202D2B"/>
    <w:rsid w:val="00204388"/>
    <w:rsid w:val="0020494F"/>
    <w:rsid w:val="00206530"/>
    <w:rsid w:val="00206FEF"/>
    <w:rsid w:val="00207F3B"/>
    <w:rsid w:val="0021144E"/>
    <w:rsid w:val="00211C00"/>
    <w:rsid w:val="002121B1"/>
    <w:rsid w:val="002123F9"/>
    <w:rsid w:val="0021258C"/>
    <w:rsid w:val="00213D67"/>
    <w:rsid w:val="00214C57"/>
    <w:rsid w:val="00214FF0"/>
    <w:rsid w:val="002153C4"/>
    <w:rsid w:val="00215D3A"/>
    <w:rsid w:val="00216FDA"/>
    <w:rsid w:val="002176D8"/>
    <w:rsid w:val="00217D28"/>
    <w:rsid w:val="00217FA3"/>
    <w:rsid w:val="002215B5"/>
    <w:rsid w:val="00222A30"/>
    <w:rsid w:val="00222C68"/>
    <w:rsid w:val="0022324F"/>
    <w:rsid w:val="0022387A"/>
    <w:rsid w:val="002244D9"/>
    <w:rsid w:val="00227822"/>
    <w:rsid w:val="00230950"/>
    <w:rsid w:val="00232856"/>
    <w:rsid w:val="002328F2"/>
    <w:rsid w:val="00232A4D"/>
    <w:rsid w:val="00232E35"/>
    <w:rsid w:val="0023413A"/>
    <w:rsid w:val="002352A2"/>
    <w:rsid w:val="0023534B"/>
    <w:rsid w:val="002353CA"/>
    <w:rsid w:val="002364D2"/>
    <w:rsid w:val="00236A5C"/>
    <w:rsid w:val="00243724"/>
    <w:rsid w:val="002438A7"/>
    <w:rsid w:val="00243D1D"/>
    <w:rsid w:val="00244647"/>
    <w:rsid w:val="00245500"/>
    <w:rsid w:val="002476AF"/>
    <w:rsid w:val="00247821"/>
    <w:rsid w:val="002505B6"/>
    <w:rsid w:val="00251500"/>
    <w:rsid w:val="00251737"/>
    <w:rsid w:val="00254078"/>
    <w:rsid w:val="00254870"/>
    <w:rsid w:val="002555AB"/>
    <w:rsid w:val="00256A58"/>
    <w:rsid w:val="0025730C"/>
    <w:rsid w:val="002600C1"/>
    <w:rsid w:val="00261E63"/>
    <w:rsid w:val="002634FD"/>
    <w:rsid w:val="00263AE2"/>
    <w:rsid w:val="00263EFE"/>
    <w:rsid w:val="00267BD4"/>
    <w:rsid w:val="002724AA"/>
    <w:rsid w:val="00272CD9"/>
    <w:rsid w:val="00276219"/>
    <w:rsid w:val="002770B2"/>
    <w:rsid w:val="002772FE"/>
    <w:rsid w:val="0028344F"/>
    <w:rsid w:val="002839EF"/>
    <w:rsid w:val="002860A1"/>
    <w:rsid w:val="00286302"/>
    <w:rsid w:val="00287C1F"/>
    <w:rsid w:val="00290BE6"/>
    <w:rsid w:val="00291453"/>
    <w:rsid w:val="00292F6E"/>
    <w:rsid w:val="00293D1D"/>
    <w:rsid w:val="00293E2E"/>
    <w:rsid w:val="00294095"/>
    <w:rsid w:val="00295095"/>
    <w:rsid w:val="0029514F"/>
    <w:rsid w:val="0029596C"/>
    <w:rsid w:val="00297DFC"/>
    <w:rsid w:val="002A2B9A"/>
    <w:rsid w:val="002A2F45"/>
    <w:rsid w:val="002A3A4D"/>
    <w:rsid w:val="002A3AF2"/>
    <w:rsid w:val="002A3DEA"/>
    <w:rsid w:val="002A42CB"/>
    <w:rsid w:val="002A48E6"/>
    <w:rsid w:val="002A6111"/>
    <w:rsid w:val="002B3B32"/>
    <w:rsid w:val="002B4F0A"/>
    <w:rsid w:val="002B587D"/>
    <w:rsid w:val="002B5E15"/>
    <w:rsid w:val="002B676F"/>
    <w:rsid w:val="002B7029"/>
    <w:rsid w:val="002B7053"/>
    <w:rsid w:val="002B798E"/>
    <w:rsid w:val="002C04B2"/>
    <w:rsid w:val="002C0BA0"/>
    <w:rsid w:val="002C1561"/>
    <w:rsid w:val="002C391A"/>
    <w:rsid w:val="002C40DE"/>
    <w:rsid w:val="002C4FE6"/>
    <w:rsid w:val="002C5EE4"/>
    <w:rsid w:val="002C66FD"/>
    <w:rsid w:val="002D2151"/>
    <w:rsid w:val="002D2763"/>
    <w:rsid w:val="002D3514"/>
    <w:rsid w:val="002D54DC"/>
    <w:rsid w:val="002D56A0"/>
    <w:rsid w:val="002D5778"/>
    <w:rsid w:val="002E0535"/>
    <w:rsid w:val="002E1D9F"/>
    <w:rsid w:val="002E2632"/>
    <w:rsid w:val="002E26E8"/>
    <w:rsid w:val="002E2E66"/>
    <w:rsid w:val="002E31F4"/>
    <w:rsid w:val="002E333A"/>
    <w:rsid w:val="002E3E62"/>
    <w:rsid w:val="002E4DDF"/>
    <w:rsid w:val="002E50F0"/>
    <w:rsid w:val="002E545D"/>
    <w:rsid w:val="002E6F47"/>
    <w:rsid w:val="002F3A0C"/>
    <w:rsid w:val="002F5FAB"/>
    <w:rsid w:val="002F7AB0"/>
    <w:rsid w:val="00300176"/>
    <w:rsid w:val="00300764"/>
    <w:rsid w:val="00301345"/>
    <w:rsid w:val="003017BA"/>
    <w:rsid w:val="00303254"/>
    <w:rsid w:val="00304D06"/>
    <w:rsid w:val="00304EAB"/>
    <w:rsid w:val="003071CC"/>
    <w:rsid w:val="00307200"/>
    <w:rsid w:val="00312417"/>
    <w:rsid w:val="00312A81"/>
    <w:rsid w:val="00312D00"/>
    <w:rsid w:val="00313017"/>
    <w:rsid w:val="003153AD"/>
    <w:rsid w:val="003178A0"/>
    <w:rsid w:val="0032063A"/>
    <w:rsid w:val="00320C26"/>
    <w:rsid w:val="00321FA5"/>
    <w:rsid w:val="00322346"/>
    <w:rsid w:val="00322909"/>
    <w:rsid w:val="00323DF2"/>
    <w:rsid w:val="00324B49"/>
    <w:rsid w:val="00324C2E"/>
    <w:rsid w:val="00324E23"/>
    <w:rsid w:val="00326369"/>
    <w:rsid w:val="003268C7"/>
    <w:rsid w:val="00330D12"/>
    <w:rsid w:val="003323EE"/>
    <w:rsid w:val="00332ABC"/>
    <w:rsid w:val="00332CD9"/>
    <w:rsid w:val="00336723"/>
    <w:rsid w:val="003368A4"/>
    <w:rsid w:val="00336F37"/>
    <w:rsid w:val="00337F85"/>
    <w:rsid w:val="00340DA9"/>
    <w:rsid w:val="003410D8"/>
    <w:rsid w:val="003422E4"/>
    <w:rsid w:val="003427F8"/>
    <w:rsid w:val="00342E98"/>
    <w:rsid w:val="00344E66"/>
    <w:rsid w:val="00345C43"/>
    <w:rsid w:val="00346016"/>
    <w:rsid w:val="00346CE7"/>
    <w:rsid w:val="0035009F"/>
    <w:rsid w:val="00350AD2"/>
    <w:rsid w:val="00350F15"/>
    <w:rsid w:val="00353B64"/>
    <w:rsid w:val="00354288"/>
    <w:rsid w:val="0035482F"/>
    <w:rsid w:val="00354B32"/>
    <w:rsid w:val="00356C00"/>
    <w:rsid w:val="003618D9"/>
    <w:rsid w:val="00361F91"/>
    <w:rsid w:val="003625A1"/>
    <w:rsid w:val="003650D5"/>
    <w:rsid w:val="003651D1"/>
    <w:rsid w:val="003666E1"/>
    <w:rsid w:val="003667A1"/>
    <w:rsid w:val="0036702A"/>
    <w:rsid w:val="00367B16"/>
    <w:rsid w:val="003744DD"/>
    <w:rsid w:val="00374D47"/>
    <w:rsid w:val="0037523D"/>
    <w:rsid w:val="003769FF"/>
    <w:rsid w:val="00376FFC"/>
    <w:rsid w:val="00380F58"/>
    <w:rsid w:val="00381153"/>
    <w:rsid w:val="003818BA"/>
    <w:rsid w:val="00381CFB"/>
    <w:rsid w:val="00382207"/>
    <w:rsid w:val="00382527"/>
    <w:rsid w:val="00382EBA"/>
    <w:rsid w:val="003848DB"/>
    <w:rsid w:val="00385162"/>
    <w:rsid w:val="003856CE"/>
    <w:rsid w:val="00386296"/>
    <w:rsid w:val="003877E3"/>
    <w:rsid w:val="00387950"/>
    <w:rsid w:val="00387E7A"/>
    <w:rsid w:val="003927CB"/>
    <w:rsid w:val="00395A72"/>
    <w:rsid w:val="0039639D"/>
    <w:rsid w:val="00397D91"/>
    <w:rsid w:val="003A132F"/>
    <w:rsid w:val="003A25C5"/>
    <w:rsid w:val="003A69B2"/>
    <w:rsid w:val="003B12BC"/>
    <w:rsid w:val="003B3574"/>
    <w:rsid w:val="003B4233"/>
    <w:rsid w:val="003B5D55"/>
    <w:rsid w:val="003B6F2E"/>
    <w:rsid w:val="003C406D"/>
    <w:rsid w:val="003C4D36"/>
    <w:rsid w:val="003D21F2"/>
    <w:rsid w:val="003D2714"/>
    <w:rsid w:val="003D49DF"/>
    <w:rsid w:val="003D4C2A"/>
    <w:rsid w:val="003D70B8"/>
    <w:rsid w:val="003D777E"/>
    <w:rsid w:val="003E0377"/>
    <w:rsid w:val="003E2905"/>
    <w:rsid w:val="003E38DA"/>
    <w:rsid w:val="003E5001"/>
    <w:rsid w:val="003E5634"/>
    <w:rsid w:val="003E5817"/>
    <w:rsid w:val="003E7143"/>
    <w:rsid w:val="003F08D3"/>
    <w:rsid w:val="003F1DA9"/>
    <w:rsid w:val="003F3DEA"/>
    <w:rsid w:val="003F3EE1"/>
    <w:rsid w:val="003F4F26"/>
    <w:rsid w:val="00400B81"/>
    <w:rsid w:val="00401CD2"/>
    <w:rsid w:val="00402F83"/>
    <w:rsid w:val="0040315C"/>
    <w:rsid w:val="004032BB"/>
    <w:rsid w:val="00403AED"/>
    <w:rsid w:val="00403D6E"/>
    <w:rsid w:val="00405FED"/>
    <w:rsid w:val="00406303"/>
    <w:rsid w:val="00406542"/>
    <w:rsid w:val="00406B4A"/>
    <w:rsid w:val="00407E5D"/>
    <w:rsid w:val="00410416"/>
    <w:rsid w:val="004122A1"/>
    <w:rsid w:val="00413CAF"/>
    <w:rsid w:val="00413DB8"/>
    <w:rsid w:val="004147B3"/>
    <w:rsid w:val="00415092"/>
    <w:rsid w:val="00415F35"/>
    <w:rsid w:val="0041696B"/>
    <w:rsid w:val="00417D9F"/>
    <w:rsid w:val="00420442"/>
    <w:rsid w:val="00421947"/>
    <w:rsid w:val="004221E0"/>
    <w:rsid w:val="00424440"/>
    <w:rsid w:val="004306C9"/>
    <w:rsid w:val="00433F0E"/>
    <w:rsid w:val="00433F23"/>
    <w:rsid w:val="00434D2A"/>
    <w:rsid w:val="00437291"/>
    <w:rsid w:val="004374E5"/>
    <w:rsid w:val="00437A62"/>
    <w:rsid w:val="00440FEF"/>
    <w:rsid w:val="00441B68"/>
    <w:rsid w:val="00444BD6"/>
    <w:rsid w:val="00450E9D"/>
    <w:rsid w:val="004515DF"/>
    <w:rsid w:val="00452E99"/>
    <w:rsid w:val="00453E42"/>
    <w:rsid w:val="0045404F"/>
    <w:rsid w:val="004543B6"/>
    <w:rsid w:val="004544D1"/>
    <w:rsid w:val="00454D16"/>
    <w:rsid w:val="00460656"/>
    <w:rsid w:val="004608D1"/>
    <w:rsid w:val="00460CD9"/>
    <w:rsid w:val="00460F52"/>
    <w:rsid w:val="00461524"/>
    <w:rsid w:val="00462FDC"/>
    <w:rsid w:val="00464324"/>
    <w:rsid w:val="004650A0"/>
    <w:rsid w:val="00465FFE"/>
    <w:rsid w:val="004664AB"/>
    <w:rsid w:val="00467688"/>
    <w:rsid w:val="004676C9"/>
    <w:rsid w:val="00470EFA"/>
    <w:rsid w:val="00470FE0"/>
    <w:rsid w:val="00471041"/>
    <w:rsid w:val="0047207E"/>
    <w:rsid w:val="004771BF"/>
    <w:rsid w:val="00477EAC"/>
    <w:rsid w:val="00477ED4"/>
    <w:rsid w:val="004808F6"/>
    <w:rsid w:val="00481C1D"/>
    <w:rsid w:val="0048604D"/>
    <w:rsid w:val="0048653B"/>
    <w:rsid w:val="00486E11"/>
    <w:rsid w:val="004941B2"/>
    <w:rsid w:val="00494CFC"/>
    <w:rsid w:val="00495FB0"/>
    <w:rsid w:val="00496202"/>
    <w:rsid w:val="0049671F"/>
    <w:rsid w:val="004A2F08"/>
    <w:rsid w:val="004A4E52"/>
    <w:rsid w:val="004A685B"/>
    <w:rsid w:val="004A7920"/>
    <w:rsid w:val="004A7FFD"/>
    <w:rsid w:val="004B0A37"/>
    <w:rsid w:val="004B0C02"/>
    <w:rsid w:val="004B26BD"/>
    <w:rsid w:val="004B2A2A"/>
    <w:rsid w:val="004B3AB0"/>
    <w:rsid w:val="004B415B"/>
    <w:rsid w:val="004B45D1"/>
    <w:rsid w:val="004B465F"/>
    <w:rsid w:val="004B503C"/>
    <w:rsid w:val="004B5D63"/>
    <w:rsid w:val="004B60E2"/>
    <w:rsid w:val="004C1B65"/>
    <w:rsid w:val="004C23CD"/>
    <w:rsid w:val="004C249F"/>
    <w:rsid w:val="004C2CE1"/>
    <w:rsid w:val="004C3907"/>
    <w:rsid w:val="004C3998"/>
    <w:rsid w:val="004C66E8"/>
    <w:rsid w:val="004D0E38"/>
    <w:rsid w:val="004D3395"/>
    <w:rsid w:val="004D3C1A"/>
    <w:rsid w:val="004D43D5"/>
    <w:rsid w:val="004D4B64"/>
    <w:rsid w:val="004D60EF"/>
    <w:rsid w:val="004E3328"/>
    <w:rsid w:val="004E3C69"/>
    <w:rsid w:val="004E3D32"/>
    <w:rsid w:val="004E4AF1"/>
    <w:rsid w:val="004E6455"/>
    <w:rsid w:val="004E7217"/>
    <w:rsid w:val="004F13F6"/>
    <w:rsid w:val="004F31F6"/>
    <w:rsid w:val="004F39E4"/>
    <w:rsid w:val="004F3D8C"/>
    <w:rsid w:val="004F446D"/>
    <w:rsid w:val="004F482F"/>
    <w:rsid w:val="004F4A68"/>
    <w:rsid w:val="004F775E"/>
    <w:rsid w:val="00500B7B"/>
    <w:rsid w:val="00500F8B"/>
    <w:rsid w:val="005012C7"/>
    <w:rsid w:val="00501656"/>
    <w:rsid w:val="00501E0C"/>
    <w:rsid w:val="00504729"/>
    <w:rsid w:val="0050630E"/>
    <w:rsid w:val="0051148B"/>
    <w:rsid w:val="00512647"/>
    <w:rsid w:val="005143D5"/>
    <w:rsid w:val="0051571A"/>
    <w:rsid w:val="00516A52"/>
    <w:rsid w:val="00517982"/>
    <w:rsid w:val="00517F8E"/>
    <w:rsid w:val="0052087B"/>
    <w:rsid w:val="005214BB"/>
    <w:rsid w:val="00522660"/>
    <w:rsid w:val="00522AC2"/>
    <w:rsid w:val="00523671"/>
    <w:rsid w:val="005238DB"/>
    <w:rsid w:val="00524D05"/>
    <w:rsid w:val="005253D1"/>
    <w:rsid w:val="00526D88"/>
    <w:rsid w:val="00527518"/>
    <w:rsid w:val="00530C13"/>
    <w:rsid w:val="00531A47"/>
    <w:rsid w:val="00532057"/>
    <w:rsid w:val="0053224B"/>
    <w:rsid w:val="00532BCA"/>
    <w:rsid w:val="005336BE"/>
    <w:rsid w:val="005338B9"/>
    <w:rsid w:val="005364E8"/>
    <w:rsid w:val="00537C08"/>
    <w:rsid w:val="00540BBA"/>
    <w:rsid w:val="00541B23"/>
    <w:rsid w:val="00542D46"/>
    <w:rsid w:val="00544C7D"/>
    <w:rsid w:val="00546EAA"/>
    <w:rsid w:val="00546FEC"/>
    <w:rsid w:val="00547291"/>
    <w:rsid w:val="005510AE"/>
    <w:rsid w:val="00554A6C"/>
    <w:rsid w:val="00555D4A"/>
    <w:rsid w:val="00556386"/>
    <w:rsid w:val="00556C7A"/>
    <w:rsid w:val="0055761C"/>
    <w:rsid w:val="00557F6A"/>
    <w:rsid w:val="00560C37"/>
    <w:rsid w:val="00561015"/>
    <w:rsid w:val="00563FCC"/>
    <w:rsid w:val="00566D6B"/>
    <w:rsid w:val="00571FE7"/>
    <w:rsid w:val="0057393B"/>
    <w:rsid w:val="00573DED"/>
    <w:rsid w:val="00574AEF"/>
    <w:rsid w:val="0057551A"/>
    <w:rsid w:val="00580FDA"/>
    <w:rsid w:val="00581A65"/>
    <w:rsid w:val="00581FA2"/>
    <w:rsid w:val="00583E64"/>
    <w:rsid w:val="0058420B"/>
    <w:rsid w:val="00584F1B"/>
    <w:rsid w:val="00585F45"/>
    <w:rsid w:val="00586BC7"/>
    <w:rsid w:val="00587476"/>
    <w:rsid w:val="0059017F"/>
    <w:rsid w:val="005907B3"/>
    <w:rsid w:val="005935BB"/>
    <w:rsid w:val="00593CE7"/>
    <w:rsid w:val="00594348"/>
    <w:rsid w:val="00594F63"/>
    <w:rsid w:val="00595C6E"/>
    <w:rsid w:val="00595EC0"/>
    <w:rsid w:val="0059601C"/>
    <w:rsid w:val="005968B6"/>
    <w:rsid w:val="00596CE8"/>
    <w:rsid w:val="005A014A"/>
    <w:rsid w:val="005A0D44"/>
    <w:rsid w:val="005A1056"/>
    <w:rsid w:val="005A162D"/>
    <w:rsid w:val="005A2A2D"/>
    <w:rsid w:val="005A2DCC"/>
    <w:rsid w:val="005A334C"/>
    <w:rsid w:val="005A5935"/>
    <w:rsid w:val="005A5E81"/>
    <w:rsid w:val="005A7EFF"/>
    <w:rsid w:val="005B02A9"/>
    <w:rsid w:val="005B044E"/>
    <w:rsid w:val="005B287B"/>
    <w:rsid w:val="005B491E"/>
    <w:rsid w:val="005B5523"/>
    <w:rsid w:val="005B55A8"/>
    <w:rsid w:val="005B6A1F"/>
    <w:rsid w:val="005B6C42"/>
    <w:rsid w:val="005C0C8D"/>
    <w:rsid w:val="005C0F93"/>
    <w:rsid w:val="005C0FFB"/>
    <w:rsid w:val="005C2460"/>
    <w:rsid w:val="005C35E6"/>
    <w:rsid w:val="005C49A8"/>
    <w:rsid w:val="005C599B"/>
    <w:rsid w:val="005C5F86"/>
    <w:rsid w:val="005C6B42"/>
    <w:rsid w:val="005C75E3"/>
    <w:rsid w:val="005C799A"/>
    <w:rsid w:val="005D00E6"/>
    <w:rsid w:val="005D076E"/>
    <w:rsid w:val="005D0939"/>
    <w:rsid w:val="005D1A5D"/>
    <w:rsid w:val="005D1D01"/>
    <w:rsid w:val="005D5AA9"/>
    <w:rsid w:val="005D5B1D"/>
    <w:rsid w:val="005D62B3"/>
    <w:rsid w:val="005D74B1"/>
    <w:rsid w:val="005D7758"/>
    <w:rsid w:val="005D7E41"/>
    <w:rsid w:val="005E20C5"/>
    <w:rsid w:val="005E22A4"/>
    <w:rsid w:val="005E4B0F"/>
    <w:rsid w:val="005E4BD7"/>
    <w:rsid w:val="005E6182"/>
    <w:rsid w:val="005F06EB"/>
    <w:rsid w:val="005F14CC"/>
    <w:rsid w:val="005F1892"/>
    <w:rsid w:val="005F298D"/>
    <w:rsid w:val="005F39A9"/>
    <w:rsid w:val="005F6187"/>
    <w:rsid w:val="005F61D6"/>
    <w:rsid w:val="005F735D"/>
    <w:rsid w:val="00600502"/>
    <w:rsid w:val="00600556"/>
    <w:rsid w:val="00601498"/>
    <w:rsid w:val="006028F8"/>
    <w:rsid w:val="00602C57"/>
    <w:rsid w:val="00603629"/>
    <w:rsid w:val="006038DA"/>
    <w:rsid w:val="00603FFF"/>
    <w:rsid w:val="006051E2"/>
    <w:rsid w:val="00605543"/>
    <w:rsid w:val="00607A33"/>
    <w:rsid w:val="006109F3"/>
    <w:rsid w:val="00610A8D"/>
    <w:rsid w:val="0061114A"/>
    <w:rsid w:val="00611774"/>
    <w:rsid w:val="006124E9"/>
    <w:rsid w:val="006130F5"/>
    <w:rsid w:val="00613D2A"/>
    <w:rsid w:val="00613E96"/>
    <w:rsid w:val="006149E4"/>
    <w:rsid w:val="00615334"/>
    <w:rsid w:val="0062066E"/>
    <w:rsid w:val="00620B8F"/>
    <w:rsid w:val="00620C29"/>
    <w:rsid w:val="00621F71"/>
    <w:rsid w:val="006224AB"/>
    <w:rsid w:val="0062456E"/>
    <w:rsid w:val="006246CE"/>
    <w:rsid w:val="00624B0E"/>
    <w:rsid w:val="00625D61"/>
    <w:rsid w:val="0062763F"/>
    <w:rsid w:val="00627ED8"/>
    <w:rsid w:val="0063030F"/>
    <w:rsid w:val="006304BE"/>
    <w:rsid w:val="00630E73"/>
    <w:rsid w:val="0063134E"/>
    <w:rsid w:val="00631D39"/>
    <w:rsid w:val="00631F43"/>
    <w:rsid w:val="00633790"/>
    <w:rsid w:val="0063411B"/>
    <w:rsid w:val="0063504F"/>
    <w:rsid w:val="00635E48"/>
    <w:rsid w:val="0063623B"/>
    <w:rsid w:val="0063637B"/>
    <w:rsid w:val="00636F7E"/>
    <w:rsid w:val="0064063A"/>
    <w:rsid w:val="006420C3"/>
    <w:rsid w:val="00642A90"/>
    <w:rsid w:val="00643126"/>
    <w:rsid w:val="00644160"/>
    <w:rsid w:val="00646EF3"/>
    <w:rsid w:val="00647F7A"/>
    <w:rsid w:val="006500A1"/>
    <w:rsid w:val="00651E2B"/>
    <w:rsid w:val="00651FE7"/>
    <w:rsid w:val="00652FE7"/>
    <w:rsid w:val="00653086"/>
    <w:rsid w:val="006537D6"/>
    <w:rsid w:val="00653CED"/>
    <w:rsid w:val="00654F58"/>
    <w:rsid w:val="00662668"/>
    <w:rsid w:val="00662A9F"/>
    <w:rsid w:val="00662E6D"/>
    <w:rsid w:val="00663E50"/>
    <w:rsid w:val="00663F4F"/>
    <w:rsid w:val="006649E7"/>
    <w:rsid w:val="006661B4"/>
    <w:rsid w:val="006666B5"/>
    <w:rsid w:val="00670135"/>
    <w:rsid w:val="00670304"/>
    <w:rsid w:val="00670F44"/>
    <w:rsid w:val="00670FA0"/>
    <w:rsid w:val="006711BF"/>
    <w:rsid w:val="00673439"/>
    <w:rsid w:val="0067368F"/>
    <w:rsid w:val="006739E7"/>
    <w:rsid w:val="00673F7C"/>
    <w:rsid w:val="006748B4"/>
    <w:rsid w:val="006750DE"/>
    <w:rsid w:val="00676882"/>
    <w:rsid w:val="00676ACD"/>
    <w:rsid w:val="00682252"/>
    <w:rsid w:val="00682BF3"/>
    <w:rsid w:val="006843BE"/>
    <w:rsid w:val="00686109"/>
    <w:rsid w:val="0068622B"/>
    <w:rsid w:val="006869AF"/>
    <w:rsid w:val="00687753"/>
    <w:rsid w:val="00690589"/>
    <w:rsid w:val="00690E39"/>
    <w:rsid w:val="006916DB"/>
    <w:rsid w:val="006928AB"/>
    <w:rsid w:val="006941CE"/>
    <w:rsid w:val="00695314"/>
    <w:rsid w:val="006A0D38"/>
    <w:rsid w:val="006A1135"/>
    <w:rsid w:val="006A37CC"/>
    <w:rsid w:val="006A3F93"/>
    <w:rsid w:val="006A47C8"/>
    <w:rsid w:val="006A4B88"/>
    <w:rsid w:val="006A6DE2"/>
    <w:rsid w:val="006A6E52"/>
    <w:rsid w:val="006A7476"/>
    <w:rsid w:val="006B09B7"/>
    <w:rsid w:val="006B35F6"/>
    <w:rsid w:val="006B3F75"/>
    <w:rsid w:val="006B4F57"/>
    <w:rsid w:val="006B734E"/>
    <w:rsid w:val="006B7D3E"/>
    <w:rsid w:val="006C043C"/>
    <w:rsid w:val="006C141F"/>
    <w:rsid w:val="006C3E25"/>
    <w:rsid w:val="006C3EE2"/>
    <w:rsid w:val="006C4774"/>
    <w:rsid w:val="006C4BA3"/>
    <w:rsid w:val="006C507F"/>
    <w:rsid w:val="006C53F5"/>
    <w:rsid w:val="006C57F9"/>
    <w:rsid w:val="006C60E9"/>
    <w:rsid w:val="006C63DD"/>
    <w:rsid w:val="006C657D"/>
    <w:rsid w:val="006D1A3D"/>
    <w:rsid w:val="006D3027"/>
    <w:rsid w:val="006D4115"/>
    <w:rsid w:val="006D5AF3"/>
    <w:rsid w:val="006D6326"/>
    <w:rsid w:val="006D6B5C"/>
    <w:rsid w:val="006E2209"/>
    <w:rsid w:val="006E386E"/>
    <w:rsid w:val="006E38E5"/>
    <w:rsid w:val="006E4B96"/>
    <w:rsid w:val="006E535E"/>
    <w:rsid w:val="006F0314"/>
    <w:rsid w:val="006F1D41"/>
    <w:rsid w:val="006F1E1F"/>
    <w:rsid w:val="006F1F31"/>
    <w:rsid w:val="006F3142"/>
    <w:rsid w:val="006F364B"/>
    <w:rsid w:val="006F3EF4"/>
    <w:rsid w:val="006F42BC"/>
    <w:rsid w:val="00700378"/>
    <w:rsid w:val="00701448"/>
    <w:rsid w:val="00703CD8"/>
    <w:rsid w:val="007067FD"/>
    <w:rsid w:val="00707349"/>
    <w:rsid w:val="0071077B"/>
    <w:rsid w:val="00712592"/>
    <w:rsid w:val="00712687"/>
    <w:rsid w:val="0071352E"/>
    <w:rsid w:val="007137BD"/>
    <w:rsid w:val="007147B6"/>
    <w:rsid w:val="007167FE"/>
    <w:rsid w:val="007172ED"/>
    <w:rsid w:val="00717DB4"/>
    <w:rsid w:val="00717FC5"/>
    <w:rsid w:val="00722408"/>
    <w:rsid w:val="007237BC"/>
    <w:rsid w:val="00727A4D"/>
    <w:rsid w:val="00730F09"/>
    <w:rsid w:val="0073170F"/>
    <w:rsid w:val="00732C16"/>
    <w:rsid w:val="00733B14"/>
    <w:rsid w:val="0073405D"/>
    <w:rsid w:val="007350F8"/>
    <w:rsid w:val="007362CD"/>
    <w:rsid w:val="00736A08"/>
    <w:rsid w:val="00736E14"/>
    <w:rsid w:val="00740074"/>
    <w:rsid w:val="0074028D"/>
    <w:rsid w:val="007405F9"/>
    <w:rsid w:val="0074161F"/>
    <w:rsid w:val="007428F4"/>
    <w:rsid w:val="00744AC6"/>
    <w:rsid w:val="00746700"/>
    <w:rsid w:val="007473E5"/>
    <w:rsid w:val="007502D6"/>
    <w:rsid w:val="007502DC"/>
    <w:rsid w:val="00750C36"/>
    <w:rsid w:val="00750C37"/>
    <w:rsid w:val="00751BAD"/>
    <w:rsid w:val="00752FF9"/>
    <w:rsid w:val="00753402"/>
    <w:rsid w:val="00753E78"/>
    <w:rsid w:val="007544AA"/>
    <w:rsid w:val="00755192"/>
    <w:rsid w:val="00755D8E"/>
    <w:rsid w:val="007578F5"/>
    <w:rsid w:val="007579E7"/>
    <w:rsid w:val="007608C2"/>
    <w:rsid w:val="007611BF"/>
    <w:rsid w:val="00762445"/>
    <w:rsid w:val="007628F1"/>
    <w:rsid w:val="007637BA"/>
    <w:rsid w:val="00765DD9"/>
    <w:rsid w:val="00766D27"/>
    <w:rsid w:val="00767186"/>
    <w:rsid w:val="00770835"/>
    <w:rsid w:val="00771105"/>
    <w:rsid w:val="007717E1"/>
    <w:rsid w:val="00771A69"/>
    <w:rsid w:val="00772A4E"/>
    <w:rsid w:val="00772CAC"/>
    <w:rsid w:val="0077430E"/>
    <w:rsid w:val="00776508"/>
    <w:rsid w:val="00776EC7"/>
    <w:rsid w:val="007777CB"/>
    <w:rsid w:val="00780AB8"/>
    <w:rsid w:val="00780DD6"/>
    <w:rsid w:val="00781AB5"/>
    <w:rsid w:val="00781D76"/>
    <w:rsid w:val="0078392C"/>
    <w:rsid w:val="00787510"/>
    <w:rsid w:val="0079223B"/>
    <w:rsid w:val="007927EB"/>
    <w:rsid w:val="00793C79"/>
    <w:rsid w:val="00793DA6"/>
    <w:rsid w:val="00794C2B"/>
    <w:rsid w:val="00795E45"/>
    <w:rsid w:val="007A06EB"/>
    <w:rsid w:val="007A3451"/>
    <w:rsid w:val="007A5288"/>
    <w:rsid w:val="007B0340"/>
    <w:rsid w:val="007B296D"/>
    <w:rsid w:val="007B3129"/>
    <w:rsid w:val="007B3E29"/>
    <w:rsid w:val="007B4225"/>
    <w:rsid w:val="007B560F"/>
    <w:rsid w:val="007B78C4"/>
    <w:rsid w:val="007C0C38"/>
    <w:rsid w:val="007C21DC"/>
    <w:rsid w:val="007C263C"/>
    <w:rsid w:val="007C4C77"/>
    <w:rsid w:val="007C654A"/>
    <w:rsid w:val="007C76BA"/>
    <w:rsid w:val="007C7CCD"/>
    <w:rsid w:val="007D099B"/>
    <w:rsid w:val="007D1510"/>
    <w:rsid w:val="007D45F7"/>
    <w:rsid w:val="007D5BCC"/>
    <w:rsid w:val="007D5BFD"/>
    <w:rsid w:val="007D5CD2"/>
    <w:rsid w:val="007D682D"/>
    <w:rsid w:val="007D7B18"/>
    <w:rsid w:val="007E07DF"/>
    <w:rsid w:val="007E08CD"/>
    <w:rsid w:val="007E2CB4"/>
    <w:rsid w:val="007E477F"/>
    <w:rsid w:val="007E51ED"/>
    <w:rsid w:val="007E65DC"/>
    <w:rsid w:val="007E729C"/>
    <w:rsid w:val="007E7408"/>
    <w:rsid w:val="007E7E15"/>
    <w:rsid w:val="007F3070"/>
    <w:rsid w:val="007F32BC"/>
    <w:rsid w:val="007F4037"/>
    <w:rsid w:val="007F4D07"/>
    <w:rsid w:val="007F58CE"/>
    <w:rsid w:val="007F59A3"/>
    <w:rsid w:val="007F6B03"/>
    <w:rsid w:val="007F7EC3"/>
    <w:rsid w:val="008001FB"/>
    <w:rsid w:val="00801063"/>
    <w:rsid w:val="008014FB"/>
    <w:rsid w:val="00802805"/>
    <w:rsid w:val="008032B5"/>
    <w:rsid w:val="00803D20"/>
    <w:rsid w:val="00804456"/>
    <w:rsid w:val="0080474E"/>
    <w:rsid w:val="00804ABA"/>
    <w:rsid w:val="00804F42"/>
    <w:rsid w:val="00805908"/>
    <w:rsid w:val="008060F5"/>
    <w:rsid w:val="0080640F"/>
    <w:rsid w:val="00806EEE"/>
    <w:rsid w:val="00810469"/>
    <w:rsid w:val="008105ED"/>
    <w:rsid w:val="00812F1C"/>
    <w:rsid w:val="008136A9"/>
    <w:rsid w:val="0081426F"/>
    <w:rsid w:val="008158BD"/>
    <w:rsid w:val="00816032"/>
    <w:rsid w:val="008163D5"/>
    <w:rsid w:val="00816FED"/>
    <w:rsid w:val="008174F1"/>
    <w:rsid w:val="00817EB4"/>
    <w:rsid w:val="008203B3"/>
    <w:rsid w:val="00820E8E"/>
    <w:rsid w:val="0082160D"/>
    <w:rsid w:val="008228CB"/>
    <w:rsid w:val="008232AF"/>
    <w:rsid w:val="0082383B"/>
    <w:rsid w:val="00824977"/>
    <w:rsid w:val="008256CF"/>
    <w:rsid w:val="0082613B"/>
    <w:rsid w:val="00827B5D"/>
    <w:rsid w:val="00830433"/>
    <w:rsid w:val="00830561"/>
    <w:rsid w:val="00830A3A"/>
    <w:rsid w:val="00832129"/>
    <w:rsid w:val="00832492"/>
    <w:rsid w:val="0083341A"/>
    <w:rsid w:val="0083381A"/>
    <w:rsid w:val="00833E11"/>
    <w:rsid w:val="00835A62"/>
    <w:rsid w:val="008369F4"/>
    <w:rsid w:val="00837944"/>
    <w:rsid w:val="00837F45"/>
    <w:rsid w:val="0084039F"/>
    <w:rsid w:val="008407C8"/>
    <w:rsid w:val="00841E66"/>
    <w:rsid w:val="008442EB"/>
    <w:rsid w:val="00844A2C"/>
    <w:rsid w:val="008455D5"/>
    <w:rsid w:val="00845C6E"/>
    <w:rsid w:val="008462C6"/>
    <w:rsid w:val="0084774C"/>
    <w:rsid w:val="00847EEE"/>
    <w:rsid w:val="00851058"/>
    <w:rsid w:val="008510CE"/>
    <w:rsid w:val="008514CE"/>
    <w:rsid w:val="00852352"/>
    <w:rsid w:val="00852B1B"/>
    <w:rsid w:val="00854601"/>
    <w:rsid w:val="0085636F"/>
    <w:rsid w:val="00857492"/>
    <w:rsid w:val="00857831"/>
    <w:rsid w:val="00857A27"/>
    <w:rsid w:val="00857F2D"/>
    <w:rsid w:val="00860414"/>
    <w:rsid w:val="008607A1"/>
    <w:rsid w:val="00861143"/>
    <w:rsid w:val="008614F7"/>
    <w:rsid w:val="00861B55"/>
    <w:rsid w:val="00861F92"/>
    <w:rsid w:val="00863A9B"/>
    <w:rsid w:val="0086595F"/>
    <w:rsid w:val="008661DD"/>
    <w:rsid w:val="00866A8F"/>
    <w:rsid w:val="00866BA6"/>
    <w:rsid w:val="00870691"/>
    <w:rsid w:val="008710AE"/>
    <w:rsid w:val="00873474"/>
    <w:rsid w:val="00876B7C"/>
    <w:rsid w:val="00876F0C"/>
    <w:rsid w:val="00877BA0"/>
    <w:rsid w:val="0088183D"/>
    <w:rsid w:val="008822EC"/>
    <w:rsid w:val="0088487D"/>
    <w:rsid w:val="008853EE"/>
    <w:rsid w:val="00886DE6"/>
    <w:rsid w:val="00887C12"/>
    <w:rsid w:val="008911A4"/>
    <w:rsid w:val="00891857"/>
    <w:rsid w:val="008942FF"/>
    <w:rsid w:val="00894BFE"/>
    <w:rsid w:val="00895B4E"/>
    <w:rsid w:val="00895C7D"/>
    <w:rsid w:val="008966E6"/>
    <w:rsid w:val="00896A5A"/>
    <w:rsid w:val="00896FB1"/>
    <w:rsid w:val="008A05F4"/>
    <w:rsid w:val="008A343B"/>
    <w:rsid w:val="008A3B94"/>
    <w:rsid w:val="008A3C28"/>
    <w:rsid w:val="008A438A"/>
    <w:rsid w:val="008B0EC7"/>
    <w:rsid w:val="008B2BDD"/>
    <w:rsid w:val="008B4102"/>
    <w:rsid w:val="008B4534"/>
    <w:rsid w:val="008B49C5"/>
    <w:rsid w:val="008B49FF"/>
    <w:rsid w:val="008B70C2"/>
    <w:rsid w:val="008C059D"/>
    <w:rsid w:val="008C0720"/>
    <w:rsid w:val="008C096D"/>
    <w:rsid w:val="008C403C"/>
    <w:rsid w:val="008C6330"/>
    <w:rsid w:val="008C6ABF"/>
    <w:rsid w:val="008C7C72"/>
    <w:rsid w:val="008D358F"/>
    <w:rsid w:val="008D3E58"/>
    <w:rsid w:val="008D4CCC"/>
    <w:rsid w:val="008D68D9"/>
    <w:rsid w:val="008D6C3B"/>
    <w:rsid w:val="008E0695"/>
    <w:rsid w:val="008E0731"/>
    <w:rsid w:val="008E0E03"/>
    <w:rsid w:val="008E2341"/>
    <w:rsid w:val="008E30F9"/>
    <w:rsid w:val="008E46E4"/>
    <w:rsid w:val="008E5024"/>
    <w:rsid w:val="008E50CC"/>
    <w:rsid w:val="008E514C"/>
    <w:rsid w:val="008E7480"/>
    <w:rsid w:val="008E7A80"/>
    <w:rsid w:val="008E7B2C"/>
    <w:rsid w:val="008F1CCA"/>
    <w:rsid w:val="008F277A"/>
    <w:rsid w:val="008F3C48"/>
    <w:rsid w:val="008F6258"/>
    <w:rsid w:val="008F6DEA"/>
    <w:rsid w:val="008F7016"/>
    <w:rsid w:val="009032FC"/>
    <w:rsid w:val="0090576F"/>
    <w:rsid w:val="00907849"/>
    <w:rsid w:val="0091421F"/>
    <w:rsid w:val="009143E2"/>
    <w:rsid w:val="00914588"/>
    <w:rsid w:val="009172BE"/>
    <w:rsid w:val="0092197F"/>
    <w:rsid w:val="00922DA4"/>
    <w:rsid w:val="00924307"/>
    <w:rsid w:val="009274AA"/>
    <w:rsid w:val="00927FF2"/>
    <w:rsid w:val="00930A62"/>
    <w:rsid w:val="00931ADE"/>
    <w:rsid w:val="009338EA"/>
    <w:rsid w:val="00933905"/>
    <w:rsid w:val="00933B2D"/>
    <w:rsid w:val="0093687E"/>
    <w:rsid w:val="0093704B"/>
    <w:rsid w:val="0094164D"/>
    <w:rsid w:val="00941FCB"/>
    <w:rsid w:val="00942898"/>
    <w:rsid w:val="009457C7"/>
    <w:rsid w:val="00946DA4"/>
    <w:rsid w:val="009501DC"/>
    <w:rsid w:val="00952C1E"/>
    <w:rsid w:val="00952CBA"/>
    <w:rsid w:val="0095319F"/>
    <w:rsid w:val="00953E27"/>
    <w:rsid w:val="00954B19"/>
    <w:rsid w:val="00954EA0"/>
    <w:rsid w:val="00957292"/>
    <w:rsid w:val="0095755B"/>
    <w:rsid w:val="00957F08"/>
    <w:rsid w:val="009603ED"/>
    <w:rsid w:val="009609F0"/>
    <w:rsid w:val="009616FA"/>
    <w:rsid w:val="00961928"/>
    <w:rsid w:val="00962003"/>
    <w:rsid w:val="00963B99"/>
    <w:rsid w:val="00963E6B"/>
    <w:rsid w:val="00964CDE"/>
    <w:rsid w:val="009666C3"/>
    <w:rsid w:val="00966BC3"/>
    <w:rsid w:val="00966F97"/>
    <w:rsid w:val="009677FF"/>
    <w:rsid w:val="009720A6"/>
    <w:rsid w:val="00972CCF"/>
    <w:rsid w:val="00972CE5"/>
    <w:rsid w:val="009750C4"/>
    <w:rsid w:val="00975541"/>
    <w:rsid w:val="00975F13"/>
    <w:rsid w:val="00976E3F"/>
    <w:rsid w:val="009801A1"/>
    <w:rsid w:val="00981962"/>
    <w:rsid w:val="00981997"/>
    <w:rsid w:val="00982295"/>
    <w:rsid w:val="00982821"/>
    <w:rsid w:val="0098285A"/>
    <w:rsid w:val="00983773"/>
    <w:rsid w:val="00983F2D"/>
    <w:rsid w:val="009847E6"/>
    <w:rsid w:val="0098622F"/>
    <w:rsid w:val="009936BB"/>
    <w:rsid w:val="00993BF3"/>
    <w:rsid w:val="0099594E"/>
    <w:rsid w:val="009A059A"/>
    <w:rsid w:val="009A2131"/>
    <w:rsid w:val="009A2619"/>
    <w:rsid w:val="009A26EA"/>
    <w:rsid w:val="009A28CC"/>
    <w:rsid w:val="009A429C"/>
    <w:rsid w:val="009A59B6"/>
    <w:rsid w:val="009A6033"/>
    <w:rsid w:val="009A6A2A"/>
    <w:rsid w:val="009A7D26"/>
    <w:rsid w:val="009B006C"/>
    <w:rsid w:val="009B01D6"/>
    <w:rsid w:val="009B095B"/>
    <w:rsid w:val="009B17F2"/>
    <w:rsid w:val="009B182A"/>
    <w:rsid w:val="009B1CC1"/>
    <w:rsid w:val="009B1DC9"/>
    <w:rsid w:val="009B269A"/>
    <w:rsid w:val="009B570D"/>
    <w:rsid w:val="009B62C2"/>
    <w:rsid w:val="009B7F6A"/>
    <w:rsid w:val="009C26C8"/>
    <w:rsid w:val="009C5748"/>
    <w:rsid w:val="009C6431"/>
    <w:rsid w:val="009C7A90"/>
    <w:rsid w:val="009D1519"/>
    <w:rsid w:val="009D247A"/>
    <w:rsid w:val="009D4E2F"/>
    <w:rsid w:val="009D7B71"/>
    <w:rsid w:val="009E1679"/>
    <w:rsid w:val="009E1761"/>
    <w:rsid w:val="009E1BC3"/>
    <w:rsid w:val="009E281B"/>
    <w:rsid w:val="009E29CA"/>
    <w:rsid w:val="009E587D"/>
    <w:rsid w:val="009E7E77"/>
    <w:rsid w:val="009F3A57"/>
    <w:rsid w:val="009F4003"/>
    <w:rsid w:val="009F48D8"/>
    <w:rsid w:val="009F53A0"/>
    <w:rsid w:val="009F62B4"/>
    <w:rsid w:val="00A005F9"/>
    <w:rsid w:val="00A00908"/>
    <w:rsid w:val="00A01037"/>
    <w:rsid w:val="00A0199E"/>
    <w:rsid w:val="00A0242D"/>
    <w:rsid w:val="00A02D1C"/>
    <w:rsid w:val="00A03083"/>
    <w:rsid w:val="00A03CB7"/>
    <w:rsid w:val="00A05A77"/>
    <w:rsid w:val="00A07396"/>
    <w:rsid w:val="00A10B7C"/>
    <w:rsid w:val="00A164C6"/>
    <w:rsid w:val="00A16F27"/>
    <w:rsid w:val="00A1708C"/>
    <w:rsid w:val="00A226EC"/>
    <w:rsid w:val="00A24F73"/>
    <w:rsid w:val="00A2548B"/>
    <w:rsid w:val="00A259C4"/>
    <w:rsid w:val="00A25D90"/>
    <w:rsid w:val="00A265CB"/>
    <w:rsid w:val="00A26EA3"/>
    <w:rsid w:val="00A30CAE"/>
    <w:rsid w:val="00A30CB9"/>
    <w:rsid w:val="00A30E9F"/>
    <w:rsid w:val="00A30F22"/>
    <w:rsid w:val="00A3189B"/>
    <w:rsid w:val="00A346EA"/>
    <w:rsid w:val="00A347FC"/>
    <w:rsid w:val="00A34B45"/>
    <w:rsid w:val="00A34FDC"/>
    <w:rsid w:val="00A359D0"/>
    <w:rsid w:val="00A36D6D"/>
    <w:rsid w:val="00A409BC"/>
    <w:rsid w:val="00A41819"/>
    <w:rsid w:val="00A4304D"/>
    <w:rsid w:val="00A437FD"/>
    <w:rsid w:val="00A44353"/>
    <w:rsid w:val="00A44615"/>
    <w:rsid w:val="00A45F9B"/>
    <w:rsid w:val="00A46501"/>
    <w:rsid w:val="00A4679F"/>
    <w:rsid w:val="00A506C1"/>
    <w:rsid w:val="00A50AD7"/>
    <w:rsid w:val="00A50CD1"/>
    <w:rsid w:val="00A51626"/>
    <w:rsid w:val="00A53563"/>
    <w:rsid w:val="00A5430E"/>
    <w:rsid w:val="00A54B96"/>
    <w:rsid w:val="00A5562E"/>
    <w:rsid w:val="00A57254"/>
    <w:rsid w:val="00A573E1"/>
    <w:rsid w:val="00A607EE"/>
    <w:rsid w:val="00A612BF"/>
    <w:rsid w:val="00A61B57"/>
    <w:rsid w:val="00A61BE3"/>
    <w:rsid w:val="00A67DD6"/>
    <w:rsid w:val="00A70610"/>
    <w:rsid w:val="00A70B1C"/>
    <w:rsid w:val="00A71143"/>
    <w:rsid w:val="00A715AE"/>
    <w:rsid w:val="00A72C81"/>
    <w:rsid w:val="00A72D43"/>
    <w:rsid w:val="00A731F8"/>
    <w:rsid w:val="00A73393"/>
    <w:rsid w:val="00A7465D"/>
    <w:rsid w:val="00A74B52"/>
    <w:rsid w:val="00A751B7"/>
    <w:rsid w:val="00A758CC"/>
    <w:rsid w:val="00A75E3B"/>
    <w:rsid w:val="00A75F73"/>
    <w:rsid w:val="00A76958"/>
    <w:rsid w:val="00A770DA"/>
    <w:rsid w:val="00A80DA0"/>
    <w:rsid w:val="00A815D3"/>
    <w:rsid w:val="00A823DE"/>
    <w:rsid w:val="00A838E6"/>
    <w:rsid w:val="00A85AC8"/>
    <w:rsid w:val="00A85C77"/>
    <w:rsid w:val="00A86023"/>
    <w:rsid w:val="00A86B94"/>
    <w:rsid w:val="00A87361"/>
    <w:rsid w:val="00A90EB4"/>
    <w:rsid w:val="00A9279E"/>
    <w:rsid w:val="00A927E5"/>
    <w:rsid w:val="00A92922"/>
    <w:rsid w:val="00A931E7"/>
    <w:rsid w:val="00A936A8"/>
    <w:rsid w:val="00A9375E"/>
    <w:rsid w:val="00A94087"/>
    <w:rsid w:val="00A95A11"/>
    <w:rsid w:val="00A95A57"/>
    <w:rsid w:val="00A95B0F"/>
    <w:rsid w:val="00A95B84"/>
    <w:rsid w:val="00A96C65"/>
    <w:rsid w:val="00A97A12"/>
    <w:rsid w:val="00AA0F8C"/>
    <w:rsid w:val="00AA181D"/>
    <w:rsid w:val="00AA1D97"/>
    <w:rsid w:val="00AA28A8"/>
    <w:rsid w:val="00AA3F3E"/>
    <w:rsid w:val="00AA4A7C"/>
    <w:rsid w:val="00AA61CB"/>
    <w:rsid w:val="00AB4486"/>
    <w:rsid w:val="00AB61EF"/>
    <w:rsid w:val="00AC0F7A"/>
    <w:rsid w:val="00AC1627"/>
    <w:rsid w:val="00AC164B"/>
    <w:rsid w:val="00AC1714"/>
    <w:rsid w:val="00AC17DD"/>
    <w:rsid w:val="00AC2E12"/>
    <w:rsid w:val="00AC3334"/>
    <w:rsid w:val="00AC413D"/>
    <w:rsid w:val="00AC4B91"/>
    <w:rsid w:val="00AC577D"/>
    <w:rsid w:val="00AC6664"/>
    <w:rsid w:val="00AC70DC"/>
    <w:rsid w:val="00AC738E"/>
    <w:rsid w:val="00AD184F"/>
    <w:rsid w:val="00AD2A83"/>
    <w:rsid w:val="00AD2B03"/>
    <w:rsid w:val="00AD33D5"/>
    <w:rsid w:val="00AD3B79"/>
    <w:rsid w:val="00AD4A84"/>
    <w:rsid w:val="00AD61F3"/>
    <w:rsid w:val="00AE037B"/>
    <w:rsid w:val="00AE15C7"/>
    <w:rsid w:val="00AE16FA"/>
    <w:rsid w:val="00AE221B"/>
    <w:rsid w:val="00AE294C"/>
    <w:rsid w:val="00AE2B48"/>
    <w:rsid w:val="00AE2BDB"/>
    <w:rsid w:val="00AE2FE8"/>
    <w:rsid w:val="00AE3104"/>
    <w:rsid w:val="00AE36BB"/>
    <w:rsid w:val="00AE67C3"/>
    <w:rsid w:val="00AF1162"/>
    <w:rsid w:val="00AF1C8C"/>
    <w:rsid w:val="00AF31E5"/>
    <w:rsid w:val="00AF3478"/>
    <w:rsid w:val="00AF3CA6"/>
    <w:rsid w:val="00AF431C"/>
    <w:rsid w:val="00AF452E"/>
    <w:rsid w:val="00AF45B9"/>
    <w:rsid w:val="00AF4A2A"/>
    <w:rsid w:val="00AF52D9"/>
    <w:rsid w:val="00AF5CF4"/>
    <w:rsid w:val="00AF6866"/>
    <w:rsid w:val="00AF6B27"/>
    <w:rsid w:val="00B00BEE"/>
    <w:rsid w:val="00B00C39"/>
    <w:rsid w:val="00B01442"/>
    <w:rsid w:val="00B01AC6"/>
    <w:rsid w:val="00B02812"/>
    <w:rsid w:val="00B02EB3"/>
    <w:rsid w:val="00B0360E"/>
    <w:rsid w:val="00B03EE7"/>
    <w:rsid w:val="00B0413B"/>
    <w:rsid w:val="00B04569"/>
    <w:rsid w:val="00B04EB2"/>
    <w:rsid w:val="00B04F78"/>
    <w:rsid w:val="00B05DBB"/>
    <w:rsid w:val="00B075EB"/>
    <w:rsid w:val="00B1750C"/>
    <w:rsid w:val="00B20DA6"/>
    <w:rsid w:val="00B22626"/>
    <w:rsid w:val="00B23431"/>
    <w:rsid w:val="00B2415B"/>
    <w:rsid w:val="00B24DC9"/>
    <w:rsid w:val="00B2604E"/>
    <w:rsid w:val="00B265A9"/>
    <w:rsid w:val="00B301F6"/>
    <w:rsid w:val="00B337D0"/>
    <w:rsid w:val="00B33A36"/>
    <w:rsid w:val="00B34AE8"/>
    <w:rsid w:val="00B3560D"/>
    <w:rsid w:val="00B37929"/>
    <w:rsid w:val="00B4020E"/>
    <w:rsid w:val="00B41892"/>
    <w:rsid w:val="00B41ED3"/>
    <w:rsid w:val="00B44403"/>
    <w:rsid w:val="00B444EE"/>
    <w:rsid w:val="00B447ED"/>
    <w:rsid w:val="00B44904"/>
    <w:rsid w:val="00B45E91"/>
    <w:rsid w:val="00B5390B"/>
    <w:rsid w:val="00B54B2D"/>
    <w:rsid w:val="00B55038"/>
    <w:rsid w:val="00B558BE"/>
    <w:rsid w:val="00B5612E"/>
    <w:rsid w:val="00B56775"/>
    <w:rsid w:val="00B5691F"/>
    <w:rsid w:val="00B56D06"/>
    <w:rsid w:val="00B57D2E"/>
    <w:rsid w:val="00B602D2"/>
    <w:rsid w:val="00B63654"/>
    <w:rsid w:val="00B6517E"/>
    <w:rsid w:val="00B65437"/>
    <w:rsid w:val="00B66CB5"/>
    <w:rsid w:val="00B66E7F"/>
    <w:rsid w:val="00B724A2"/>
    <w:rsid w:val="00B72D9B"/>
    <w:rsid w:val="00B73C65"/>
    <w:rsid w:val="00B74025"/>
    <w:rsid w:val="00B76A68"/>
    <w:rsid w:val="00B7722C"/>
    <w:rsid w:val="00B77B45"/>
    <w:rsid w:val="00B80416"/>
    <w:rsid w:val="00B81BB5"/>
    <w:rsid w:val="00B83B26"/>
    <w:rsid w:val="00B84A4A"/>
    <w:rsid w:val="00B86EC3"/>
    <w:rsid w:val="00B8708A"/>
    <w:rsid w:val="00B87D57"/>
    <w:rsid w:val="00B9077F"/>
    <w:rsid w:val="00B9109B"/>
    <w:rsid w:val="00B91169"/>
    <w:rsid w:val="00B91C7C"/>
    <w:rsid w:val="00B94102"/>
    <w:rsid w:val="00B95140"/>
    <w:rsid w:val="00B9530E"/>
    <w:rsid w:val="00B95771"/>
    <w:rsid w:val="00B95B60"/>
    <w:rsid w:val="00B97825"/>
    <w:rsid w:val="00BA19EB"/>
    <w:rsid w:val="00BA29E4"/>
    <w:rsid w:val="00BA29E9"/>
    <w:rsid w:val="00BA2E29"/>
    <w:rsid w:val="00BA6A52"/>
    <w:rsid w:val="00BA7236"/>
    <w:rsid w:val="00BB04A6"/>
    <w:rsid w:val="00BB0ADD"/>
    <w:rsid w:val="00BB0C9A"/>
    <w:rsid w:val="00BB2928"/>
    <w:rsid w:val="00BB43D7"/>
    <w:rsid w:val="00BB590F"/>
    <w:rsid w:val="00BB5B19"/>
    <w:rsid w:val="00BB6033"/>
    <w:rsid w:val="00BB6325"/>
    <w:rsid w:val="00BB7684"/>
    <w:rsid w:val="00BC0429"/>
    <w:rsid w:val="00BC1496"/>
    <w:rsid w:val="00BC29FA"/>
    <w:rsid w:val="00BC341E"/>
    <w:rsid w:val="00BC482D"/>
    <w:rsid w:val="00BC4A58"/>
    <w:rsid w:val="00BC4F8B"/>
    <w:rsid w:val="00BC7E6A"/>
    <w:rsid w:val="00BD1ACB"/>
    <w:rsid w:val="00BD26C8"/>
    <w:rsid w:val="00BD28C2"/>
    <w:rsid w:val="00BD5A18"/>
    <w:rsid w:val="00BD5A8B"/>
    <w:rsid w:val="00BD65AE"/>
    <w:rsid w:val="00BD7290"/>
    <w:rsid w:val="00BD7E46"/>
    <w:rsid w:val="00BD7FB7"/>
    <w:rsid w:val="00BE0BCF"/>
    <w:rsid w:val="00BE17AB"/>
    <w:rsid w:val="00BE1DC4"/>
    <w:rsid w:val="00BE23DA"/>
    <w:rsid w:val="00BE2830"/>
    <w:rsid w:val="00BE5C70"/>
    <w:rsid w:val="00BE7F86"/>
    <w:rsid w:val="00BF13BC"/>
    <w:rsid w:val="00BF1BC5"/>
    <w:rsid w:val="00BF33D0"/>
    <w:rsid w:val="00BF5121"/>
    <w:rsid w:val="00BF727F"/>
    <w:rsid w:val="00C008E3"/>
    <w:rsid w:val="00C014E9"/>
    <w:rsid w:val="00C01718"/>
    <w:rsid w:val="00C0236A"/>
    <w:rsid w:val="00C033BD"/>
    <w:rsid w:val="00C0341B"/>
    <w:rsid w:val="00C03467"/>
    <w:rsid w:val="00C06954"/>
    <w:rsid w:val="00C071BB"/>
    <w:rsid w:val="00C07629"/>
    <w:rsid w:val="00C10EAA"/>
    <w:rsid w:val="00C11EB2"/>
    <w:rsid w:val="00C128E6"/>
    <w:rsid w:val="00C13016"/>
    <w:rsid w:val="00C14311"/>
    <w:rsid w:val="00C15F5E"/>
    <w:rsid w:val="00C167EC"/>
    <w:rsid w:val="00C209D9"/>
    <w:rsid w:val="00C22AB0"/>
    <w:rsid w:val="00C22EC4"/>
    <w:rsid w:val="00C23657"/>
    <w:rsid w:val="00C249B2"/>
    <w:rsid w:val="00C24D57"/>
    <w:rsid w:val="00C26957"/>
    <w:rsid w:val="00C26FE4"/>
    <w:rsid w:val="00C27359"/>
    <w:rsid w:val="00C275CF"/>
    <w:rsid w:val="00C30377"/>
    <w:rsid w:val="00C31372"/>
    <w:rsid w:val="00C3185D"/>
    <w:rsid w:val="00C3188C"/>
    <w:rsid w:val="00C3226E"/>
    <w:rsid w:val="00C32D31"/>
    <w:rsid w:val="00C351DE"/>
    <w:rsid w:val="00C377BA"/>
    <w:rsid w:val="00C37897"/>
    <w:rsid w:val="00C378AE"/>
    <w:rsid w:val="00C413B2"/>
    <w:rsid w:val="00C436A2"/>
    <w:rsid w:val="00C440AD"/>
    <w:rsid w:val="00C44252"/>
    <w:rsid w:val="00C455A3"/>
    <w:rsid w:val="00C45BEF"/>
    <w:rsid w:val="00C45EC5"/>
    <w:rsid w:val="00C4609C"/>
    <w:rsid w:val="00C4633E"/>
    <w:rsid w:val="00C47973"/>
    <w:rsid w:val="00C50570"/>
    <w:rsid w:val="00C515A1"/>
    <w:rsid w:val="00C51794"/>
    <w:rsid w:val="00C52E7F"/>
    <w:rsid w:val="00C53F41"/>
    <w:rsid w:val="00C542C8"/>
    <w:rsid w:val="00C54F27"/>
    <w:rsid w:val="00C5539B"/>
    <w:rsid w:val="00C5563A"/>
    <w:rsid w:val="00C565F5"/>
    <w:rsid w:val="00C56694"/>
    <w:rsid w:val="00C6017D"/>
    <w:rsid w:val="00C61841"/>
    <w:rsid w:val="00C62358"/>
    <w:rsid w:val="00C626AF"/>
    <w:rsid w:val="00C63410"/>
    <w:rsid w:val="00C63D49"/>
    <w:rsid w:val="00C664F7"/>
    <w:rsid w:val="00C6685B"/>
    <w:rsid w:val="00C711AB"/>
    <w:rsid w:val="00C72BD4"/>
    <w:rsid w:val="00C756D0"/>
    <w:rsid w:val="00C75DB1"/>
    <w:rsid w:val="00C77E4C"/>
    <w:rsid w:val="00C81370"/>
    <w:rsid w:val="00C81375"/>
    <w:rsid w:val="00C81A14"/>
    <w:rsid w:val="00C81A6D"/>
    <w:rsid w:val="00C82E3E"/>
    <w:rsid w:val="00C83F3F"/>
    <w:rsid w:val="00C84D46"/>
    <w:rsid w:val="00C84EC4"/>
    <w:rsid w:val="00C8697F"/>
    <w:rsid w:val="00C87489"/>
    <w:rsid w:val="00C92FAF"/>
    <w:rsid w:val="00C93824"/>
    <w:rsid w:val="00C93A3D"/>
    <w:rsid w:val="00C94B13"/>
    <w:rsid w:val="00C9564A"/>
    <w:rsid w:val="00C96270"/>
    <w:rsid w:val="00C965D0"/>
    <w:rsid w:val="00C96F1F"/>
    <w:rsid w:val="00C97842"/>
    <w:rsid w:val="00C97FBA"/>
    <w:rsid w:val="00CA2D95"/>
    <w:rsid w:val="00CA3640"/>
    <w:rsid w:val="00CA37D6"/>
    <w:rsid w:val="00CA5A28"/>
    <w:rsid w:val="00CA62A7"/>
    <w:rsid w:val="00CA678C"/>
    <w:rsid w:val="00CA6DAF"/>
    <w:rsid w:val="00CA7040"/>
    <w:rsid w:val="00CA7B47"/>
    <w:rsid w:val="00CA7F08"/>
    <w:rsid w:val="00CB0468"/>
    <w:rsid w:val="00CB07DF"/>
    <w:rsid w:val="00CB0CD9"/>
    <w:rsid w:val="00CB1643"/>
    <w:rsid w:val="00CB3755"/>
    <w:rsid w:val="00CB4126"/>
    <w:rsid w:val="00CB6755"/>
    <w:rsid w:val="00CB68FC"/>
    <w:rsid w:val="00CC12DF"/>
    <w:rsid w:val="00CC51CD"/>
    <w:rsid w:val="00CC59EB"/>
    <w:rsid w:val="00CD0787"/>
    <w:rsid w:val="00CD19C7"/>
    <w:rsid w:val="00CD4222"/>
    <w:rsid w:val="00CD49CD"/>
    <w:rsid w:val="00CD6D67"/>
    <w:rsid w:val="00CD7367"/>
    <w:rsid w:val="00CD7753"/>
    <w:rsid w:val="00CD776F"/>
    <w:rsid w:val="00CD7EAC"/>
    <w:rsid w:val="00CE2262"/>
    <w:rsid w:val="00CE24FE"/>
    <w:rsid w:val="00CE399D"/>
    <w:rsid w:val="00CE48A5"/>
    <w:rsid w:val="00CE52E1"/>
    <w:rsid w:val="00CE6895"/>
    <w:rsid w:val="00CE6B1F"/>
    <w:rsid w:val="00CF0711"/>
    <w:rsid w:val="00CF10B3"/>
    <w:rsid w:val="00CF1EFD"/>
    <w:rsid w:val="00CF44D7"/>
    <w:rsid w:val="00CF63DE"/>
    <w:rsid w:val="00CF6A4F"/>
    <w:rsid w:val="00D00881"/>
    <w:rsid w:val="00D045AC"/>
    <w:rsid w:val="00D049D5"/>
    <w:rsid w:val="00D06252"/>
    <w:rsid w:val="00D06536"/>
    <w:rsid w:val="00D06BCE"/>
    <w:rsid w:val="00D072AC"/>
    <w:rsid w:val="00D07F69"/>
    <w:rsid w:val="00D12F0B"/>
    <w:rsid w:val="00D130C5"/>
    <w:rsid w:val="00D13B6A"/>
    <w:rsid w:val="00D13DE2"/>
    <w:rsid w:val="00D13F02"/>
    <w:rsid w:val="00D1451C"/>
    <w:rsid w:val="00D1511D"/>
    <w:rsid w:val="00D15D64"/>
    <w:rsid w:val="00D15FFF"/>
    <w:rsid w:val="00D17123"/>
    <w:rsid w:val="00D209DE"/>
    <w:rsid w:val="00D22F22"/>
    <w:rsid w:val="00D23D75"/>
    <w:rsid w:val="00D23DC1"/>
    <w:rsid w:val="00D27D44"/>
    <w:rsid w:val="00D32890"/>
    <w:rsid w:val="00D32F23"/>
    <w:rsid w:val="00D34999"/>
    <w:rsid w:val="00D37C8B"/>
    <w:rsid w:val="00D40A5A"/>
    <w:rsid w:val="00D40BA1"/>
    <w:rsid w:val="00D41089"/>
    <w:rsid w:val="00D4148A"/>
    <w:rsid w:val="00D414A3"/>
    <w:rsid w:val="00D4247F"/>
    <w:rsid w:val="00D42A3C"/>
    <w:rsid w:val="00D43905"/>
    <w:rsid w:val="00D45B51"/>
    <w:rsid w:val="00D46041"/>
    <w:rsid w:val="00D47FAA"/>
    <w:rsid w:val="00D51139"/>
    <w:rsid w:val="00D521E1"/>
    <w:rsid w:val="00D53C96"/>
    <w:rsid w:val="00D550E0"/>
    <w:rsid w:val="00D5653F"/>
    <w:rsid w:val="00D57BE3"/>
    <w:rsid w:val="00D57F2E"/>
    <w:rsid w:val="00D6026A"/>
    <w:rsid w:val="00D60E78"/>
    <w:rsid w:val="00D61BAB"/>
    <w:rsid w:val="00D62A69"/>
    <w:rsid w:val="00D642FD"/>
    <w:rsid w:val="00D6787E"/>
    <w:rsid w:val="00D711A7"/>
    <w:rsid w:val="00D72078"/>
    <w:rsid w:val="00D72367"/>
    <w:rsid w:val="00D72CCB"/>
    <w:rsid w:val="00D74E10"/>
    <w:rsid w:val="00D751B8"/>
    <w:rsid w:val="00D75F01"/>
    <w:rsid w:val="00D7726F"/>
    <w:rsid w:val="00D81773"/>
    <w:rsid w:val="00D8204E"/>
    <w:rsid w:val="00D82834"/>
    <w:rsid w:val="00D8329F"/>
    <w:rsid w:val="00D832F6"/>
    <w:rsid w:val="00D850EE"/>
    <w:rsid w:val="00D85A38"/>
    <w:rsid w:val="00D86973"/>
    <w:rsid w:val="00D86B4C"/>
    <w:rsid w:val="00D914A6"/>
    <w:rsid w:val="00D91A0B"/>
    <w:rsid w:val="00D91C70"/>
    <w:rsid w:val="00D9252B"/>
    <w:rsid w:val="00D937CD"/>
    <w:rsid w:val="00D93E9B"/>
    <w:rsid w:val="00D947C1"/>
    <w:rsid w:val="00D96E45"/>
    <w:rsid w:val="00D97B8F"/>
    <w:rsid w:val="00DA14EA"/>
    <w:rsid w:val="00DA211F"/>
    <w:rsid w:val="00DA2585"/>
    <w:rsid w:val="00DA2605"/>
    <w:rsid w:val="00DA289C"/>
    <w:rsid w:val="00DA29D0"/>
    <w:rsid w:val="00DA409F"/>
    <w:rsid w:val="00DA50CC"/>
    <w:rsid w:val="00DA5450"/>
    <w:rsid w:val="00DA6138"/>
    <w:rsid w:val="00DA7DE0"/>
    <w:rsid w:val="00DA7E7D"/>
    <w:rsid w:val="00DB2687"/>
    <w:rsid w:val="00DB3049"/>
    <w:rsid w:val="00DB310A"/>
    <w:rsid w:val="00DB47DA"/>
    <w:rsid w:val="00DB538E"/>
    <w:rsid w:val="00DB5E62"/>
    <w:rsid w:val="00DB600F"/>
    <w:rsid w:val="00DB6381"/>
    <w:rsid w:val="00DC0D67"/>
    <w:rsid w:val="00DC130A"/>
    <w:rsid w:val="00DC2136"/>
    <w:rsid w:val="00DC3F5E"/>
    <w:rsid w:val="00DC436E"/>
    <w:rsid w:val="00DC46EB"/>
    <w:rsid w:val="00DC4D1E"/>
    <w:rsid w:val="00DC6345"/>
    <w:rsid w:val="00DC7A3D"/>
    <w:rsid w:val="00DD198C"/>
    <w:rsid w:val="00DD2C4E"/>
    <w:rsid w:val="00DD4F60"/>
    <w:rsid w:val="00DD6560"/>
    <w:rsid w:val="00DD6FF4"/>
    <w:rsid w:val="00DE112C"/>
    <w:rsid w:val="00DE362F"/>
    <w:rsid w:val="00DE521B"/>
    <w:rsid w:val="00DE5B5E"/>
    <w:rsid w:val="00DE6D36"/>
    <w:rsid w:val="00DE7199"/>
    <w:rsid w:val="00DF2577"/>
    <w:rsid w:val="00DF2A26"/>
    <w:rsid w:val="00DF3966"/>
    <w:rsid w:val="00DF3B06"/>
    <w:rsid w:val="00DF3B9A"/>
    <w:rsid w:val="00DF3D31"/>
    <w:rsid w:val="00DF5118"/>
    <w:rsid w:val="00DF5CCC"/>
    <w:rsid w:val="00DF6825"/>
    <w:rsid w:val="00E01468"/>
    <w:rsid w:val="00E016F0"/>
    <w:rsid w:val="00E03265"/>
    <w:rsid w:val="00E04E0F"/>
    <w:rsid w:val="00E05780"/>
    <w:rsid w:val="00E0734B"/>
    <w:rsid w:val="00E07723"/>
    <w:rsid w:val="00E12204"/>
    <w:rsid w:val="00E1220A"/>
    <w:rsid w:val="00E13F45"/>
    <w:rsid w:val="00E1400D"/>
    <w:rsid w:val="00E14213"/>
    <w:rsid w:val="00E14A37"/>
    <w:rsid w:val="00E16334"/>
    <w:rsid w:val="00E16F37"/>
    <w:rsid w:val="00E2218C"/>
    <w:rsid w:val="00E23AB6"/>
    <w:rsid w:val="00E25F4F"/>
    <w:rsid w:val="00E2721E"/>
    <w:rsid w:val="00E27879"/>
    <w:rsid w:val="00E27BDD"/>
    <w:rsid w:val="00E31468"/>
    <w:rsid w:val="00E31B7A"/>
    <w:rsid w:val="00E3422A"/>
    <w:rsid w:val="00E36DD1"/>
    <w:rsid w:val="00E37AC7"/>
    <w:rsid w:val="00E37D57"/>
    <w:rsid w:val="00E412ED"/>
    <w:rsid w:val="00E4429C"/>
    <w:rsid w:val="00E443C6"/>
    <w:rsid w:val="00E44EFC"/>
    <w:rsid w:val="00E45D77"/>
    <w:rsid w:val="00E5176B"/>
    <w:rsid w:val="00E51B9F"/>
    <w:rsid w:val="00E534E4"/>
    <w:rsid w:val="00E53ADD"/>
    <w:rsid w:val="00E55D45"/>
    <w:rsid w:val="00E5677B"/>
    <w:rsid w:val="00E5713D"/>
    <w:rsid w:val="00E5753C"/>
    <w:rsid w:val="00E578EE"/>
    <w:rsid w:val="00E60D6E"/>
    <w:rsid w:val="00E60EDE"/>
    <w:rsid w:val="00E62AB7"/>
    <w:rsid w:val="00E63CC9"/>
    <w:rsid w:val="00E64367"/>
    <w:rsid w:val="00E666A7"/>
    <w:rsid w:val="00E671FF"/>
    <w:rsid w:val="00E70584"/>
    <w:rsid w:val="00E7127A"/>
    <w:rsid w:val="00E71A88"/>
    <w:rsid w:val="00E7302C"/>
    <w:rsid w:val="00E74E27"/>
    <w:rsid w:val="00E76F88"/>
    <w:rsid w:val="00E800EC"/>
    <w:rsid w:val="00E808AF"/>
    <w:rsid w:val="00E8119F"/>
    <w:rsid w:val="00E83A6B"/>
    <w:rsid w:val="00E859F5"/>
    <w:rsid w:val="00E863DB"/>
    <w:rsid w:val="00E864C7"/>
    <w:rsid w:val="00E86BB9"/>
    <w:rsid w:val="00E918A8"/>
    <w:rsid w:val="00E91D89"/>
    <w:rsid w:val="00E91E6B"/>
    <w:rsid w:val="00E9517F"/>
    <w:rsid w:val="00E95634"/>
    <w:rsid w:val="00E95932"/>
    <w:rsid w:val="00E9660E"/>
    <w:rsid w:val="00E97B43"/>
    <w:rsid w:val="00E97BFF"/>
    <w:rsid w:val="00EA03F0"/>
    <w:rsid w:val="00EA0798"/>
    <w:rsid w:val="00EA23A3"/>
    <w:rsid w:val="00EA4519"/>
    <w:rsid w:val="00EA5492"/>
    <w:rsid w:val="00EA6F11"/>
    <w:rsid w:val="00EA6FEF"/>
    <w:rsid w:val="00EA7824"/>
    <w:rsid w:val="00EA7E7E"/>
    <w:rsid w:val="00EB0293"/>
    <w:rsid w:val="00EB18F7"/>
    <w:rsid w:val="00EB3D7D"/>
    <w:rsid w:val="00EB56B7"/>
    <w:rsid w:val="00EB56E7"/>
    <w:rsid w:val="00EB5DA3"/>
    <w:rsid w:val="00EB73BF"/>
    <w:rsid w:val="00EB751C"/>
    <w:rsid w:val="00EC0F7A"/>
    <w:rsid w:val="00EC4024"/>
    <w:rsid w:val="00EC594A"/>
    <w:rsid w:val="00EC7332"/>
    <w:rsid w:val="00EC7358"/>
    <w:rsid w:val="00EC7929"/>
    <w:rsid w:val="00ED0090"/>
    <w:rsid w:val="00ED0CF1"/>
    <w:rsid w:val="00ED214F"/>
    <w:rsid w:val="00ED217C"/>
    <w:rsid w:val="00ED284B"/>
    <w:rsid w:val="00ED30DB"/>
    <w:rsid w:val="00ED34D3"/>
    <w:rsid w:val="00ED3505"/>
    <w:rsid w:val="00ED4678"/>
    <w:rsid w:val="00ED5540"/>
    <w:rsid w:val="00ED5783"/>
    <w:rsid w:val="00ED5C37"/>
    <w:rsid w:val="00ED6FF6"/>
    <w:rsid w:val="00EE093A"/>
    <w:rsid w:val="00EE0EDE"/>
    <w:rsid w:val="00EE1367"/>
    <w:rsid w:val="00EE1CEB"/>
    <w:rsid w:val="00EE27F3"/>
    <w:rsid w:val="00EE2BFB"/>
    <w:rsid w:val="00EE3875"/>
    <w:rsid w:val="00EE3CE9"/>
    <w:rsid w:val="00EE7F5E"/>
    <w:rsid w:val="00EE7F65"/>
    <w:rsid w:val="00EF1F3C"/>
    <w:rsid w:val="00EF2386"/>
    <w:rsid w:val="00EF2EEE"/>
    <w:rsid w:val="00EF2FA6"/>
    <w:rsid w:val="00EF43C4"/>
    <w:rsid w:val="00EF6C3C"/>
    <w:rsid w:val="00EF7CE5"/>
    <w:rsid w:val="00EF7F58"/>
    <w:rsid w:val="00F03703"/>
    <w:rsid w:val="00F0674A"/>
    <w:rsid w:val="00F074F0"/>
    <w:rsid w:val="00F10690"/>
    <w:rsid w:val="00F11146"/>
    <w:rsid w:val="00F11413"/>
    <w:rsid w:val="00F1160C"/>
    <w:rsid w:val="00F12D37"/>
    <w:rsid w:val="00F131DD"/>
    <w:rsid w:val="00F1326B"/>
    <w:rsid w:val="00F13368"/>
    <w:rsid w:val="00F13ACF"/>
    <w:rsid w:val="00F168B6"/>
    <w:rsid w:val="00F170CC"/>
    <w:rsid w:val="00F17844"/>
    <w:rsid w:val="00F17AD0"/>
    <w:rsid w:val="00F17D4F"/>
    <w:rsid w:val="00F20340"/>
    <w:rsid w:val="00F2049F"/>
    <w:rsid w:val="00F20F4B"/>
    <w:rsid w:val="00F22EBB"/>
    <w:rsid w:val="00F23B0B"/>
    <w:rsid w:val="00F23C73"/>
    <w:rsid w:val="00F23CBE"/>
    <w:rsid w:val="00F2477D"/>
    <w:rsid w:val="00F24A15"/>
    <w:rsid w:val="00F266D3"/>
    <w:rsid w:val="00F26760"/>
    <w:rsid w:val="00F26F7B"/>
    <w:rsid w:val="00F317BF"/>
    <w:rsid w:val="00F32DD9"/>
    <w:rsid w:val="00F32FB9"/>
    <w:rsid w:val="00F3498C"/>
    <w:rsid w:val="00F36B33"/>
    <w:rsid w:val="00F36C0C"/>
    <w:rsid w:val="00F36FA1"/>
    <w:rsid w:val="00F375F1"/>
    <w:rsid w:val="00F378F3"/>
    <w:rsid w:val="00F416CD"/>
    <w:rsid w:val="00F42F0D"/>
    <w:rsid w:val="00F44B2F"/>
    <w:rsid w:val="00F50207"/>
    <w:rsid w:val="00F50AF0"/>
    <w:rsid w:val="00F51C20"/>
    <w:rsid w:val="00F51ED4"/>
    <w:rsid w:val="00F52102"/>
    <w:rsid w:val="00F5268B"/>
    <w:rsid w:val="00F529C8"/>
    <w:rsid w:val="00F53CF0"/>
    <w:rsid w:val="00F546E9"/>
    <w:rsid w:val="00F54B0C"/>
    <w:rsid w:val="00F55EC6"/>
    <w:rsid w:val="00F563F6"/>
    <w:rsid w:val="00F63231"/>
    <w:rsid w:val="00F65234"/>
    <w:rsid w:val="00F671A3"/>
    <w:rsid w:val="00F71647"/>
    <w:rsid w:val="00F71BB2"/>
    <w:rsid w:val="00F71BCE"/>
    <w:rsid w:val="00F74969"/>
    <w:rsid w:val="00F74D16"/>
    <w:rsid w:val="00F76011"/>
    <w:rsid w:val="00F77221"/>
    <w:rsid w:val="00F77D5A"/>
    <w:rsid w:val="00F82BC2"/>
    <w:rsid w:val="00F82DA1"/>
    <w:rsid w:val="00F8444B"/>
    <w:rsid w:val="00F86A02"/>
    <w:rsid w:val="00F87082"/>
    <w:rsid w:val="00F87244"/>
    <w:rsid w:val="00F90E4C"/>
    <w:rsid w:val="00F9125D"/>
    <w:rsid w:val="00F92D39"/>
    <w:rsid w:val="00F93604"/>
    <w:rsid w:val="00F93DF5"/>
    <w:rsid w:val="00F94252"/>
    <w:rsid w:val="00F94BEE"/>
    <w:rsid w:val="00F964C6"/>
    <w:rsid w:val="00F966BA"/>
    <w:rsid w:val="00F973F1"/>
    <w:rsid w:val="00FA196E"/>
    <w:rsid w:val="00FA207C"/>
    <w:rsid w:val="00FA3B4A"/>
    <w:rsid w:val="00FA40BD"/>
    <w:rsid w:val="00FA76C5"/>
    <w:rsid w:val="00FA7725"/>
    <w:rsid w:val="00FB1AC9"/>
    <w:rsid w:val="00FB3572"/>
    <w:rsid w:val="00FB3F71"/>
    <w:rsid w:val="00FB4871"/>
    <w:rsid w:val="00FB5224"/>
    <w:rsid w:val="00FB56E4"/>
    <w:rsid w:val="00FB6891"/>
    <w:rsid w:val="00FB724A"/>
    <w:rsid w:val="00FC47C9"/>
    <w:rsid w:val="00FC6D71"/>
    <w:rsid w:val="00FC7FA5"/>
    <w:rsid w:val="00FD19DA"/>
    <w:rsid w:val="00FD512F"/>
    <w:rsid w:val="00FD5A3A"/>
    <w:rsid w:val="00FD60A9"/>
    <w:rsid w:val="00FE11F3"/>
    <w:rsid w:val="00FE1CDD"/>
    <w:rsid w:val="00FE202C"/>
    <w:rsid w:val="00FE2A28"/>
    <w:rsid w:val="00FE2B9F"/>
    <w:rsid w:val="00FE33C0"/>
    <w:rsid w:val="00FE37D3"/>
    <w:rsid w:val="00FE5034"/>
    <w:rsid w:val="00FE56AF"/>
    <w:rsid w:val="00FE64CC"/>
    <w:rsid w:val="00FF06C5"/>
    <w:rsid w:val="00FF14A5"/>
    <w:rsid w:val="00FF42AC"/>
    <w:rsid w:val="00FF4E69"/>
    <w:rsid w:val="00FF5672"/>
    <w:rsid w:val="00FF5DF8"/>
    <w:rsid w:val="00FF6199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27518"/>
    <w:rPr>
      <w:sz w:val="24"/>
      <w:szCs w:val="24"/>
      <w:lang w:val="lt-LT" w:eastAsia="lt-LT"/>
    </w:rPr>
  </w:style>
  <w:style w:type="paragraph" w:styleId="Antrat1">
    <w:name w:val="heading 1"/>
    <w:basedOn w:val="prastasis"/>
    <w:next w:val="prastasis"/>
    <w:qFormat/>
    <w:rsid w:val="009F62B4"/>
    <w:pPr>
      <w:keepNext/>
      <w:jc w:val="center"/>
      <w:outlineLvl w:val="0"/>
    </w:pPr>
    <w:rPr>
      <w:b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D06BCE"/>
    <w:pPr>
      <w:ind w:firstLine="720"/>
      <w:jc w:val="both"/>
    </w:pPr>
    <w:rPr>
      <w:szCs w:val="20"/>
    </w:rPr>
  </w:style>
  <w:style w:type="paragraph" w:styleId="Debesliotekstas">
    <w:name w:val="Balloon Text"/>
    <w:basedOn w:val="prastasis"/>
    <w:semiHidden/>
    <w:rsid w:val="00ED284B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9F62B4"/>
    <w:pPr>
      <w:spacing w:after="120"/>
    </w:pPr>
    <w:rPr>
      <w:lang w:val="x-none" w:eastAsia="x-none"/>
    </w:rPr>
  </w:style>
  <w:style w:type="paragraph" w:styleId="Pagrindiniotekstotrauka2">
    <w:name w:val="Body Text Indent 2"/>
    <w:basedOn w:val="prastasis"/>
    <w:rsid w:val="00E74E27"/>
    <w:pPr>
      <w:spacing w:after="120" w:line="480" w:lineRule="auto"/>
      <w:ind w:left="283"/>
    </w:pPr>
  </w:style>
  <w:style w:type="paragraph" w:styleId="Antrats">
    <w:name w:val="header"/>
    <w:aliases w:val="Char,Diagrama"/>
    <w:basedOn w:val="prastasis"/>
    <w:link w:val="AntratsDiagrama"/>
    <w:uiPriority w:val="99"/>
    <w:rsid w:val="009720A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Puslapionumeris">
    <w:name w:val="page number"/>
    <w:basedOn w:val="Numatytasispastraiposriftas"/>
    <w:rsid w:val="009720A6"/>
  </w:style>
  <w:style w:type="paragraph" w:styleId="Porat">
    <w:name w:val="footer"/>
    <w:basedOn w:val="prastasis"/>
    <w:rsid w:val="009720A6"/>
    <w:pPr>
      <w:tabs>
        <w:tab w:val="center" w:pos="4677"/>
        <w:tab w:val="right" w:pos="9355"/>
      </w:tabs>
    </w:pPr>
  </w:style>
  <w:style w:type="table" w:styleId="Lentelstinklelis">
    <w:name w:val="Table Grid"/>
    <w:basedOn w:val="prastojilentel"/>
    <w:rsid w:val="0025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qFormat/>
    <w:rsid w:val="00B9109B"/>
    <w:pPr>
      <w:jc w:val="center"/>
    </w:pPr>
    <w:rPr>
      <w:b/>
      <w:bCs/>
      <w:szCs w:val="20"/>
      <w:lang w:eastAsia="en-US"/>
    </w:rPr>
  </w:style>
  <w:style w:type="character" w:customStyle="1" w:styleId="AntratsDiagrama">
    <w:name w:val="Antraštės Diagrama"/>
    <w:aliases w:val="Char Diagrama,Diagrama Diagrama"/>
    <w:link w:val="Antrats"/>
    <w:uiPriority w:val="99"/>
    <w:rsid w:val="00D75F01"/>
    <w:rPr>
      <w:sz w:val="24"/>
      <w:szCs w:val="24"/>
    </w:rPr>
  </w:style>
  <w:style w:type="paragraph" w:customStyle="1" w:styleId="ListParagraph1">
    <w:name w:val="List Paragraph1"/>
    <w:basedOn w:val="prastasis"/>
    <w:qFormat/>
    <w:rsid w:val="00D75F01"/>
    <w:pPr>
      <w:ind w:left="720"/>
      <w:contextualSpacing/>
    </w:pPr>
    <w:rPr>
      <w:sz w:val="20"/>
      <w:szCs w:val="20"/>
      <w:lang w:eastAsia="en-US"/>
    </w:rPr>
  </w:style>
  <w:style w:type="paragraph" w:styleId="Puslapioinaostekstas">
    <w:name w:val="footnote text"/>
    <w:basedOn w:val="prastasis"/>
    <w:link w:val="PuslapioinaostekstasDiagrama"/>
    <w:rsid w:val="00D75F01"/>
    <w:rPr>
      <w:sz w:val="20"/>
      <w:szCs w:val="20"/>
      <w:lang w:val="x-none" w:eastAsia="en-US"/>
    </w:rPr>
  </w:style>
  <w:style w:type="character" w:customStyle="1" w:styleId="PuslapioinaostekstasDiagrama">
    <w:name w:val="Puslapio išnašos tekstas Diagrama"/>
    <w:link w:val="Puslapioinaostekstas"/>
    <w:rsid w:val="00D75F01"/>
    <w:rPr>
      <w:lang w:eastAsia="en-US"/>
    </w:rPr>
  </w:style>
  <w:style w:type="character" w:styleId="Puslapioinaosnuoroda">
    <w:name w:val="footnote reference"/>
    <w:rsid w:val="00D75F01"/>
    <w:rPr>
      <w:rFonts w:cs="Times New Roman"/>
      <w:vertAlign w:val="superscript"/>
    </w:rPr>
  </w:style>
  <w:style w:type="paragraph" w:styleId="prastasistinklapis">
    <w:name w:val="Normal (Web)"/>
    <w:basedOn w:val="prastasis"/>
    <w:uiPriority w:val="99"/>
    <w:unhideWhenUsed/>
    <w:rsid w:val="00E16334"/>
    <w:pPr>
      <w:spacing w:before="100" w:beforeAutospacing="1" w:after="100" w:afterAutospacing="1"/>
    </w:p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0B0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rsid w:val="000B0476"/>
    <w:rPr>
      <w:rFonts w:ascii="Courier New" w:hAnsi="Courier New" w:cs="Courier New"/>
      <w:lang w:val="en-US" w:eastAsia="en-US"/>
    </w:rPr>
  </w:style>
  <w:style w:type="paragraph" w:customStyle="1" w:styleId="Default">
    <w:name w:val="Default"/>
    <w:rsid w:val="00B2343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paragraph" w:styleId="Sraopastraipa">
    <w:name w:val="List Paragraph"/>
    <w:basedOn w:val="prastasis"/>
    <w:uiPriority w:val="34"/>
    <w:qFormat/>
    <w:rsid w:val="008A438A"/>
    <w:pPr>
      <w:ind w:left="720"/>
      <w:contextualSpacing/>
    </w:pPr>
  </w:style>
  <w:style w:type="character" w:styleId="Komentaronuoroda">
    <w:name w:val="annotation reference"/>
    <w:rsid w:val="00C72BD4"/>
    <w:rPr>
      <w:sz w:val="16"/>
    </w:rPr>
  </w:style>
  <w:style w:type="character" w:customStyle="1" w:styleId="Pareigos">
    <w:name w:val="Pareigos"/>
    <w:rsid w:val="00F266D3"/>
    <w:rPr>
      <w:rFonts w:ascii="TIMESLT" w:hAnsi="TIMESLT"/>
      <w:caps/>
      <w:sz w:val="24"/>
    </w:rPr>
  </w:style>
  <w:style w:type="character" w:customStyle="1" w:styleId="PagrindinistekstasDiagrama">
    <w:name w:val="Pagrindinis tekstas Diagrama"/>
    <w:link w:val="Pagrindinistekstas"/>
    <w:rsid w:val="00F266D3"/>
    <w:rPr>
      <w:sz w:val="24"/>
      <w:szCs w:val="24"/>
    </w:rPr>
  </w:style>
  <w:style w:type="character" w:customStyle="1" w:styleId="FontStyle150">
    <w:name w:val="Font Style150"/>
    <w:rsid w:val="00F266D3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rsid w:val="008D3E58"/>
  </w:style>
  <w:style w:type="paragraph" w:styleId="Pataisymai">
    <w:name w:val="Revision"/>
    <w:hidden/>
    <w:uiPriority w:val="99"/>
    <w:semiHidden/>
    <w:rsid w:val="000178FC"/>
    <w:rPr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8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5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81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27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5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561056105610561"/>
          <c:y val="0.23152709359605911"/>
          <c:w val="0.46039603960396042"/>
          <c:h val="0.54679802955665024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Lbls>
            <c:numFmt formatCode="0.0%" sourceLinked="0"/>
            <c:spPr>
              <a:noFill/>
              <a:ln w="25304">
                <a:noFill/>
              </a:ln>
            </c:spPr>
            <c:txPr>
              <a:bodyPr/>
              <a:lstStyle/>
              <a:p>
                <a:pPr>
                  <a:defRPr sz="8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Sheet1!$B$2:$E$2</c:f>
              <c:numCache>
                <c:formatCode>#,##0.0\ _€;[Red]\-#,##0.0\ _€</c:formatCode>
                <c:ptCount val="4"/>
                <c:pt idx="0">
                  <c:v>50.1</c:v>
                </c:pt>
                <c:pt idx="1">
                  <c:v>5.4</c:v>
                </c:pt>
                <c:pt idx="2" formatCode="General">
                  <c:v>42</c:v>
                </c:pt>
                <c:pt idx="3" formatCode="General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52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dPt>
            <c:idx val="3"/>
            <c:bubble3D val="0"/>
            <c:spPr>
              <a:solidFill>
                <a:srgbClr val="CCFFFF"/>
              </a:solidFill>
              <a:ln w="12652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Gyventojojų pajamų mokestis - 24,1 mln.eurų</c:v>
                </c:pt>
                <c:pt idx="1">
                  <c:v>Kiti mokesčia ir kitos pajamos - 2,6 mln. eurų</c:v>
                </c:pt>
                <c:pt idx="2">
                  <c:v>Dotacijos - 20,2 mln. eurų</c:v>
                </c:pt>
                <c:pt idx="3">
                  <c:v>Įstaigų pajamos už prekes ir paslaugas - 1,2  mln. eurų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52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9900990099009899"/>
          <c:y val="0.21182266009852216"/>
          <c:w val="0.39438943894389439"/>
          <c:h val="0.59113300492610843"/>
        </c:manualLayout>
      </c:layout>
      <c:overlay val="0"/>
      <c:spPr>
        <a:noFill/>
        <a:ln w="3163">
          <a:solidFill>
            <a:srgbClr val="000000"/>
          </a:solidFill>
          <a:prstDash val="solid"/>
        </a:ln>
      </c:spPr>
      <c:txPr>
        <a:bodyPr/>
        <a:lstStyle/>
        <a:p>
          <a:pPr>
            <a:defRPr sz="73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lt-L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440456769983687"/>
          <c:y val="0.33333333333333331"/>
          <c:w val="0.45024469820554647"/>
          <c:h val="0.5265700483091787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Rytai</c:v>
                </c:pt>
              </c:strCache>
            </c:strRef>
          </c:tx>
          <c:spPr>
            <a:solidFill>
              <a:srgbClr val="9999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Lbls>
            <c:numFmt formatCode="0.0%" sourceLinked="0"/>
            <c:spPr>
              <a:noFill/>
              <a:ln w="25351">
                <a:noFill/>
              </a:ln>
            </c:spPr>
            <c:txPr>
              <a:bodyPr/>
              <a:lstStyle/>
              <a:p>
                <a:pPr>
                  <a:defRPr sz="923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lt-LT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55.7</c:v>
                </c:pt>
                <c:pt idx="1">
                  <c:v>41.8</c:v>
                </c:pt>
                <c:pt idx="2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ser>
          <c:idx val="3"/>
          <c:order val="3"/>
          <c:tx>
            <c:strRef>
              <c:f>Sheet1!$A$8</c:f>
              <c:strCache>
                <c:ptCount val="1"/>
              </c:strCache>
            </c:strRef>
          </c:tx>
          <c:spPr>
            <a:solidFill>
              <a:srgbClr val="CCFFFF"/>
            </a:solidFill>
            <a:ln w="12675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7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Sheet1!$B$1:$D$1</c:f>
              <c:strCache>
                <c:ptCount val="3"/>
                <c:pt idx="0">
                  <c:v>Darbo užmokečiui ir socialinio draudimo įnašams - 29,2 mln. eurų</c:v>
                </c:pt>
                <c:pt idx="1">
                  <c:v>Išlaidoms - 21,9 mln. eurų</c:v>
                </c:pt>
                <c:pt idx="2">
                  <c:v>Paskoloms grąžinti ir palūkanoms mokėti - 1,3 mln. eurų</c:v>
                </c:pt>
              </c:strCache>
            </c:strRef>
          </c:cat>
          <c:val>
            <c:numRef>
              <c:f>Sheet1!$B$8:$D$8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rgbClr val="C0C0C0"/>
        </a:solidFill>
        <a:ln w="12675">
          <a:solidFill>
            <a:srgbClr val="808080"/>
          </a:solidFill>
          <a:prstDash val="solid"/>
        </a:ln>
      </c:spPr>
    </c:plotArea>
    <c:legend>
      <c:legendPos val="r"/>
      <c:legendEntry>
        <c:idx val="1"/>
        <c:txPr>
          <a:bodyPr/>
          <a:lstStyle/>
          <a:p>
            <a:pPr>
              <a:defRPr sz="73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lt-LT"/>
          </a:p>
        </c:txPr>
      </c:legendEntry>
      <c:layout>
        <c:manualLayout>
          <c:xMode val="edge"/>
          <c:yMode val="edge"/>
          <c:x val="0.71778140293637849"/>
          <c:y val="0.20772946859903382"/>
          <c:w val="0.25285481239804242"/>
          <c:h val="0.66666666666666663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lt-LT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2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lt-L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B6E17-F0D2-401A-921A-B15D7A13A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47389019</Template>
  <TotalTime>31</TotalTime>
  <Pages>9</Pages>
  <Words>16217</Words>
  <Characters>9245</Characters>
  <Application>Microsoft Office Word</Application>
  <DocSecurity>0</DocSecurity>
  <Lines>77</Lines>
  <Paragraphs>50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AIŠKINAMASIS RAŠTAS</vt:lpstr>
      <vt:lpstr>AIŠKINAMASIS RAŠTAS</vt:lpstr>
    </vt:vector>
  </TitlesOfParts>
  <Company>SYSOP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daiva</dc:creator>
  <cp:lastModifiedBy>Jovita Šumskienė</cp:lastModifiedBy>
  <cp:revision>12</cp:revision>
  <cp:lastPrinted>2022-01-25T13:29:00Z</cp:lastPrinted>
  <dcterms:created xsi:type="dcterms:W3CDTF">2022-01-26T11:53:00Z</dcterms:created>
  <dcterms:modified xsi:type="dcterms:W3CDTF">2022-01-27T09:51:00Z</dcterms:modified>
</cp:coreProperties>
</file>